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ED531B">
        <w:rPr>
          <w:rFonts w:ascii="Times New Roman" w:hAnsi="Times New Roman" w:cs="Times New Roman"/>
          <w:sz w:val="28"/>
          <w:szCs w:val="28"/>
        </w:rPr>
        <w:t>3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31B" w:rsidRPr="00ED531B" w:rsidRDefault="00ED531B" w:rsidP="00ED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1B" w:rsidRPr="00ED531B" w:rsidRDefault="00ED531B" w:rsidP="00ED5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3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решение </w:t>
      </w:r>
      <w:r w:rsidRPr="00ED531B">
        <w:rPr>
          <w:rFonts w:ascii="Times New Roman" w:hAnsi="Times New Roman" w:cs="Times New Roman"/>
          <w:b/>
          <w:i/>
          <w:sz w:val="28"/>
          <w:szCs w:val="28"/>
        </w:rPr>
        <w:t xml:space="preserve">Думы городского округа Верхний Тагил </w:t>
      </w:r>
    </w:p>
    <w:p w:rsidR="00ED531B" w:rsidRPr="00ED531B" w:rsidRDefault="00ED531B" w:rsidP="00ED53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531B">
        <w:rPr>
          <w:rFonts w:ascii="Times New Roman" w:hAnsi="Times New Roman" w:cs="Times New Roman"/>
          <w:b/>
          <w:i/>
          <w:sz w:val="28"/>
          <w:szCs w:val="28"/>
        </w:rPr>
        <w:t xml:space="preserve">от 17.12.2008г. № 13/6 «Об установлении должностей муниципальной службы городского округа Верхний Тагил» </w:t>
      </w:r>
    </w:p>
    <w:p w:rsidR="00ED531B" w:rsidRPr="00ED531B" w:rsidRDefault="00ED531B" w:rsidP="00ED531B">
      <w:pPr>
        <w:pStyle w:val="ConsPlusNormal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ED531B" w:rsidRPr="00ED531B" w:rsidRDefault="008E6808" w:rsidP="00ED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</w:t>
      </w:r>
      <w:r w:rsidR="00ED531B" w:rsidRPr="00ED531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Законом Свердловской области от 14</w:t>
      </w:r>
      <w:r>
        <w:rPr>
          <w:rFonts w:ascii="Times New Roman" w:hAnsi="Times New Roman" w:cs="Times New Roman"/>
          <w:sz w:val="28"/>
          <w:szCs w:val="28"/>
        </w:rPr>
        <w:t>.06.2005г.</w:t>
      </w:r>
      <w:r w:rsidR="00ED531B" w:rsidRPr="00ED531B">
        <w:rPr>
          <w:rFonts w:ascii="Times New Roman" w:hAnsi="Times New Roman" w:cs="Times New Roman"/>
          <w:sz w:val="28"/>
          <w:szCs w:val="28"/>
        </w:rPr>
        <w:t xml:space="preserve">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распоряжением Администрации городского округа Верхний Тагил от</w:t>
      </w:r>
      <w:proofErr w:type="gramEnd"/>
      <w:r w:rsidR="00ED531B" w:rsidRPr="00ED531B">
        <w:rPr>
          <w:rFonts w:ascii="Times New Roman" w:hAnsi="Times New Roman" w:cs="Times New Roman"/>
          <w:sz w:val="28"/>
          <w:szCs w:val="28"/>
        </w:rPr>
        <w:t xml:space="preserve"> 29.10.2020г. № 306 «Об утверждении штатного расписания Администрации городского округа Верхний Тагил, функциональных и территориальных органов Администрации городского округа Верхний Тагил»,  руководствуясь Уставом городского округа Верхний Тагил, Дума городского округа Верхний Тагил  </w:t>
      </w:r>
    </w:p>
    <w:p w:rsidR="00ED531B" w:rsidRPr="00ED531B" w:rsidRDefault="00ED531B" w:rsidP="00ED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31B" w:rsidRPr="00ED531B" w:rsidRDefault="00ED531B" w:rsidP="00E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531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531B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ED531B" w:rsidRPr="00ED531B" w:rsidRDefault="00ED531B" w:rsidP="00ED53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531B">
        <w:rPr>
          <w:rFonts w:ascii="Times New Roman" w:hAnsi="Times New Roman" w:cs="Times New Roman"/>
          <w:sz w:val="28"/>
          <w:szCs w:val="28"/>
        </w:rPr>
        <w:t>1. Исключить из п. 1 «Должности муниципальной службы, учреждаемые для исполнения полномочий администрации городского округа Верхний Тагил: относящиеся к высшим должностям»</w:t>
      </w:r>
      <w:r w:rsidR="00F157EF">
        <w:rPr>
          <w:rFonts w:ascii="Times New Roman" w:hAnsi="Times New Roman" w:cs="Times New Roman"/>
          <w:sz w:val="28"/>
          <w:szCs w:val="28"/>
        </w:rPr>
        <w:t xml:space="preserve"> </w:t>
      </w:r>
      <w:r w:rsidRPr="00ED531B">
        <w:rPr>
          <w:rFonts w:ascii="Times New Roman" w:hAnsi="Times New Roman" w:cs="Times New Roman"/>
          <w:sz w:val="28"/>
          <w:szCs w:val="28"/>
        </w:rPr>
        <w:t>параграфа 3 «Должности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1B">
        <w:rPr>
          <w:rFonts w:ascii="Times New Roman" w:hAnsi="Times New Roman" w:cs="Times New Roman"/>
          <w:sz w:val="28"/>
          <w:szCs w:val="28"/>
        </w:rPr>
        <w:t>учреждаемые для исполнения полномочий администрации городского округа Верхний Тагил, территориальных органов администрации и отраслевых органов городского округа Верхний Тагил»решения Думы городского округа Верхний Тагил от 17.12.2008г. № 13/6 «Об установлении должностей муниципальной службы городского округа Верхний Тагил»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31B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относящуюся к высшим должностям: </w:t>
      </w:r>
    </w:p>
    <w:p w:rsidR="00ED531B" w:rsidRPr="00ED531B" w:rsidRDefault="00ED531B" w:rsidP="00ED531B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31B">
        <w:rPr>
          <w:rFonts w:ascii="Times New Roman" w:hAnsi="Times New Roman" w:cs="Times New Roman"/>
          <w:sz w:val="28"/>
          <w:szCs w:val="28"/>
        </w:rPr>
        <w:t>- заместитель Главы администрации по экономическим вопросам.</w:t>
      </w:r>
    </w:p>
    <w:p w:rsidR="00ED531B" w:rsidRDefault="00ED531B" w:rsidP="00ED531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ED531B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и распространяет свое действие </w:t>
      </w:r>
      <w:r>
        <w:rPr>
          <w:rFonts w:ascii="Times New Roman" w:hAnsi="Times New Roman"/>
          <w:sz w:val="28"/>
          <w:szCs w:val="28"/>
        </w:rPr>
        <w:t>на правоотношения, возникшие с 12</w:t>
      </w:r>
      <w:r w:rsidRPr="00ED531B">
        <w:rPr>
          <w:rFonts w:ascii="Times New Roman" w:hAnsi="Times New Roman"/>
          <w:sz w:val="28"/>
          <w:szCs w:val="28"/>
        </w:rPr>
        <w:t>.01.2021 года.</w:t>
      </w:r>
    </w:p>
    <w:p w:rsidR="00ED531B" w:rsidRDefault="00ED531B" w:rsidP="00ED531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31B" w:rsidRDefault="00ED531B" w:rsidP="00ED531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31B" w:rsidRDefault="00ED531B" w:rsidP="00ED531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31B" w:rsidRPr="00ED531B" w:rsidRDefault="00ED531B" w:rsidP="00ED531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31B" w:rsidRPr="009D2CC4" w:rsidRDefault="00ED531B" w:rsidP="00ED531B">
      <w:pPr>
        <w:pStyle w:val="1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Pr="009D2CC4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E03E3F">
        <w:rPr>
          <w:rFonts w:ascii="Times New Roman" w:hAnsi="Times New Roman"/>
          <w:sz w:val="28"/>
          <w:szCs w:val="28"/>
        </w:rPr>
        <w:t xml:space="preserve">«Местные ведомости», </w:t>
      </w:r>
      <w:r w:rsidRPr="009D2CC4">
        <w:rPr>
          <w:rFonts w:ascii="Times New Roman" w:hAnsi="Times New Roman"/>
          <w:sz w:val="28"/>
          <w:szCs w:val="28"/>
        </w:rPr>
        <w:t xml:space="preserve">разместить </w:t>
      </w:r>
      <w:r w:rsidRPr="00FF70C1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</w:rPr>
        <w:t>,</w:t>
      </w:r>
      <w:r w:rsidRPr="009D2CC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D2CC4">
        <w:rPr>
          <w:rFonts w:ascii="Times New Roman" w:hAnsi="Times New Roman"/>
          <w:sz w:val="28"/>
          <w:szCs w:val="28"/>
        </w:rPr>
        <w:t>.</w:t>
      </w:r>
    </w:p>
    <w:p w:rsidR="00ED531B" w:rsidRPr="001317B0" w:rsidRDefault="00ED531B" w:rsidP="00ED531B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</w:t>
      </w:r>
      <w:proofErr w:type="gramStart"/>
      <w:r w:rsidRPr="009D2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C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9D2CC4">
        <w:rPr>
          <w:rFonts w:ascii="Times New Roman" w:hAnsi="Times New Roman"/>
          <w:sz w:val="28"/>
          <w:szCs w:val="28"/>
        </w:rPr>
        <w:t>Упорову</w:t>
      </w:r>
      <w:r>
        <w:rPr>
          <w:rFonts w:ascii="Times New Roman" w:hAnsi="Times New Roman"/>
          <w:sz w:val="28"/>
          <w:szCs w:val="28"/>
        </w:rPr>
        <w:t xml:space="preserve"> И.Г</w:t>
      </w:r>
      <w:r w:rsidRPr="009D2C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9D2CC4">
        <w:rPr>
          <w:rFonts w:ascii="Times New Roman" w:hAnsi="Times New Roman"/>
          <w:sz w:val="28"/>
          <w:szCs w:val="28"/>
        </w:rPr>
        <w:t xml:space="preserve"> </w:t>
      </w:r>
    </w:p>
    <w:p w:rsidR="00CB0DF4" w:rsidRDefault="00CB0DF4" w:rsidP="00ED531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707BBB" w:rsidTr="00DB3957">
              <w:trPr>
                <w:trHeight w:val="337"/>
              </w:trPr>
              <w:tc>
                <w:tcPr>
                  <w:tcW w:w="4820" w:type="dxa"/>
                  <w:hideMark/>
                </w:tcPr>
                <w:p w:rsidR="00707BBB" w:rsidRDefault="00707BBB" w:rsidP="00707BB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707BBB" w:rsidRDefault="00707BBB" w:rsidP="00707BB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707BBB" w:rsidRDefault="00707BBB" w:rsidP="00707BBB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707BBB" w:rsidRDefault="00707BBB" w:rsidP="00707BBB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707BBB" w:rsidRDefault="00707BBB" w:rsidP="00707BBB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707BBB" w:rsidRDefault="00707BBB" w:rsidP="00707BBB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__В.Г.Кириченко</w:t>
                  </w:r>
                  <w:proofErr w:type="spellEnd"/>
                </w:p>
                <w:p w:rsidR="00707BBB" w:rsidRDefault="00707BBB" w:rsidP="00707BBB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7BBB" w:rsidRPr="00EF554E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4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707BBB" w:rsidRPr="00EF554E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4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</w:p>
          <w:p w:rsidR="00707BBB" w:rsidRPr="00EF554E" w:rsidRDefault="00707BBB" w:rsidP="007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4E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                                                                     О.Г. Мезенина</w:t>
            </w:r>
          </w:p>
          <w:p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55E1F"/>
    <w:multiLevelType w:val="hybridMultilevel"/>
    <w:tmpl w:val="D8500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B35AA"/>
    <w:rsid w:val="002528A1"/>
    <w:rsid w:val="002734E0"/>
    <w:rsid w:val="002B3F82"/>
    <w:rsid w:val="002B5792"/>
    <w:rsid w:val="002B7E32"/>
    <w:rsid w:val="002E42D6"/>
    <w:rsid w:val="002E4683"/>
    <w:rsid w:val="00450295"/>
    <w:rsid w:val="004F7582"/>
    <w:rsid w:val="0050698E"/>
    <w:rsid w:val="00521D12"/>
    <w:rsid w:val="00543525"/>
    <w:rsid w:val="00556657"/>
    <w:rsid w:val="005B4074"/>
    <w:rsid w:val="005E06C0"/>
    <w:rsid w:val="006C3926"/>
    <w:rsid w:val="00707BBB"/>
    <w:rsid w:val="00711F2C"/>
    <w:rsid w:val="00742518"/>
    <w:rsid w:val="00755E6D"/>
    <w:rsid w:val="008E6808"/>
    <w:rsid w:val="008F1292"/>
    <w:rsid w:val="00975D16"/>
    <w:rsid w:val="009A788F"/>
    <w:rsid w:val="00A13178"/>
    <w:rsid w:val="00A269EC"/>
    <w:rsid w:val="00B92473"/>
    <w:rsid w:val="00BF46C5"/>
    <w:rsid w:val="00C57BBF"/>
    <w:rsid w:val="00CB0DF4"/>
    <w:rsid w:val="00CF141A"/>
    <w:rsid w:val="00DA1F61"/>
    <w:rsid w:val="00DC7989"/>
    <w:rsid w:val="00EB3577"/>
    <w:rsid w:val="00ED531B"/>
    <w:rsid w:val="00EF554E"/>
    <w:rsid w:val="00F157EF"/>
    <w:rsid w:val="00F30241"/>
    <w:rsid w:val="00F33E4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D531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ED531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2021-01-25T06:16:00Z</cp:lastPrinted>
  <dcterms:created xsi:type="dcterms:W3CDTF">2020-01-28T03:42:00Z</dcterms:created>
  <dcterms:modified xsi:type="dcterms:W3CDTF">2021-01-25T06:19:00Z</dcterms:modified>
</cp:coreProperties>
</file>