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E39C3" w:rsidRPr="00A33708" w:rsidRDefault="00AE39C3" w:rsidP="00A33708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745" w:rsidRPr="00D04FEF" w:rsidRDefault="00CA5745" w:rsidP="00CA5745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9C3" w:rsidRPr="00CA5745" w:rsidRDefault="00CA5745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45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CA5745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CA5745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45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CA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CA5745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CA5745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CA5745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06"/>
        <w:gridCol w:w="9217"/>
      </w:tblGrid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C0478D" w:rsidP="00C047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CA5745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CA5745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91" w:rsidRPr="00CA5745" w:rsidRDefault="007D26E8" w:rsidP="006E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991" w:rsidRPr="00CA5745">
              <w:rPr>
                <w:rFonts w:ascii="Times New Roman" w:hAnsi="Times New Roman" w:cs="Times New Roman"/>
                <w:sz w:val="24"/>
                <w:szCs w:val="24"/>
              </w:rPr>
              <w:t>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      </w:r>
          </w:p>
          <w:p w:rsidR="006E4991" w:rsidRPr="00CA5745" w:rsidRDefault="006E4991" w:rsidP="006E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"/>
            <w:bookmarkEnd w:id="0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1)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      </w:r>
          </w:p>
          <w:p w:rsidR="006E4991" w:rsidRPr="00CA5745" w:rsidRDefault="006E4991" w:rsidP="006E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2) молодая семья постоянно проживает на территории городского округа Верхний Тагил;</w:t>
            </w:r>
          </w:p>
          <w:p w:rsidR="006E4991" w:rsidRPr="00CA5745" w:rsidRDefault="006E4991" w:rsidP="006E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3) члены молодой семьи являются гражданами Российской Федерации или иностранными гражданами, если последнее предусмотрено международными договорами Российской Федерации;</w:t>
            </w:r>
          </w:p>
          <w:p w:rsidR="006E4991" w:rsidRPr="00CA5745" w:rsidRDefault="006E4991" w:rsidP="006E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4) семья признана нуждающейся в улучшении жилищных условий;</w:t>
            </w:r>
          </w:p>
          <w:p w:rsidR="00AE39C3" w:rsidRPr="00CA5745" w:rsidRDefault="006E4991" w:rsidP="006E499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5)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</w:t>
            </w:r>
          </w:p>
          <w:p w:rsidR="009D2162" w:rsidRPr="00CA5745" w:rsidRDefault="009D2162" w:rsidP="006E4991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CA5745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CA57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CA5745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CA5745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CA5745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52851" w:rsidRPr="00CA5745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485" w:rsidRPr="00CA5745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CA5745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представителя.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5" w:rsidRPr="00CA5745" w:rsidRDefault="00D95B25" w:rsidP="00D95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1) копии документов, удостоверяющих личность каждого члена семьи (паспорт гражданина Российской Федерации, универсальная электронная карта, свидетельство о рождении (в отношении лиц, не достигших 14 лет), паспорт гражданина иностранного государства, с которым Российской Федерацией заключен соответствующий международный договор);</w:t>
            </w:r>
          </w:p>
          <w:p w:rsidR="00D95B25" w:rsidRPr="00CA5745" w:rsidRDefault="00D95B25" w:rsidP="00D95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D95B25" w:rsidRPr="00CA5745" w:rsidRDefault="00D95B25" w:rsidP="00D95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3) копию свидетельства о браке (на неполную семью не распространяется);</w:t>
            </w:r>
          </w:p>
          <w:p w:rsidR="00C067B4" w:rsidRPr="00CA5745" w:rsidRDefault="00D95B25" w:rsidP="00D95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4"/>
            <w:bookmarkEnd w:id="1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признание </w:t>
            </w:r>
            <w:proofErr w:type="gram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молодой семьи</w:t>
            </w:r>
            <w:proofErr w:type="gram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нуждающейся в жилых помещениях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5)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6) справку организации, предоставляющей заем, в которой указан размер предоставляемого займа одному из супругов молодой семьи;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7)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8) копию соглашения (договора займа) между гражданином и одним из супругов молодой семьи о предоставлении займа на приобретение жилья;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9) договор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10)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11) копия кредитного договора (договора займа), заключенного в период с 01.01.2006 по 31.12.2010 включительно;</w:t>
            </w:r>
          </w:p>
          <w:p w:rsidR="00EC6E86" w:rsidRPr="00CA5745" w:rsidRDefault="00EC6E86" w:rsidP="00EC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1) копии документов, удостоверяющих личность каждого члена семьи (паспорт гражданина Российской Федерации, универсальная электронная карта, свидетельство о рождении (в отношении лиц, не достигших 14 лет), паспорт гражданина иностранного государства, с которым Российской Федерацией заключен соответствующий международный договор);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3) копию свидетельства о браке (на неполную семью не распространяется);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признание </w:t>
            </w:r>
            <w:proofErr w:type="gram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молодой семьи</w:t>
            </w:r>
            <w:proofErr w:type="gram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нуждающейся в жилых помещениях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5)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6) справку организации, предоставляющей заем, в которой указан размер предоставляемого займа одному из супругов молодой семьи;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7)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8) копию соглашения (договора займа) между гражданином и одним из супругов 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семьи о предоставлении займа на приобретение жилья;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9) договор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10)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года;</w:t>
            </w:r>
          </w:p>
          <w:p w:rsidR="003D52FA" w:rsidRPr="00CA5745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11) копия кредитного договора (договора займа), заключенного в период с 01.01.2006 по 31.12.2010 включительно;</w:t>
            </w:r>
          </w:p>
          <w:p w:rsidR="00B33A29" w:rsidRPr="00CA5745" w:rsidRDefault="003D52FA" w:rsidP="003D52FA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CA5745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A5745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A5745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CA5745" w:rsidTr="0056770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CA5745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CA5745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  <w:r w:rsidR="006F3D42" w:rsidRPr="00CA5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8A2" w:rsidRPr="00CA5745" w:rsidTr="005677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CA5745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CA5745" w:rsidRDefault="006F3D4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Свердловской области</w:t>
            </w:r>
            <w:r w:rsidR="00EE384F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:rsidR="006F3D42" w:rsidRPr="00CA5745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 сведения о правообладателях жилых помещений, занимаемых членами молодой семьи, лицами, совместно проживающими с ними в качестве членов семьи, их супругами;</w:t>
            </w:r>
          </w:p>
          <w:p w:rsidR="006F3D42" w:rsidRPr="00CA5745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права собственности на недвижимое имущество у членов молодой семьи, лиц, совместно проживающих с ними в качестве членов семьи, их супругов;</w:t>
            </w:r>
          </w:p>
          <w:p w:rsidR="006F3D42" w:rsidRPr="00CA5745" w:rsidRDefault="006F3D42" w:rsidP="006F3D42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 сведения об отчуждении членами молодой семьи, лицами, совместно проживающими с ними в качестве членов семьи, жилых помещений в течение пяти лет, предшествующих дню подачи заявления</w:t>
            </w:r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CA5745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CA5745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2B5" w:rsidRPr="00CA5745" w:rsidRDefault="007772B5" w:rsidP="007772B5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 форме постановления Главы городского округа Верхний </w:t>
            </w:r>
            <w:proofErr w:type="gramStart"/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>Тагил  о</w:t>
            </w:r>
            <w:proofErr w:type="gramEnd"/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заявителей нуждающимися в улучшении жилищных условий</w:t>
            </w: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CA5745" w:rsidRDefault="007772B5" w:rsidP="007772B5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 форме постановления Главы городского округа Верхний </w:t>
            </w:r>
            <w:proofErr w:type="gramStart"/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>Тагил  об</w:t>
            </w:r>
            <w:proofErr w:type="gramEnd"/>
            <w:r w:rsidR="00F26FBA" w:rsidRPr="00CA5745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признании заявителей нуждающимися в улучшении жилищных условий</w:t>
            </w:r>
          </w:p>
        </w:tc>
      </w:tr>
    </w:tbl>
    <w:p w:rsidR="00AE39C3" w:rsidRPr="00CA5745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CA5745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A5745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A5745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A5745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A5745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A5745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45" w:rsidRDefault="00CA5745" w:rsidP="00CA5745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2643B" w:rsidRDefault="00CA5745" w:rsidP="0012643B">
      <w:pPr>
        <w:pStyle w:val="ConsPlusNonformat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«</w:t>
      </w:r>
      <w:r w:rsidRPr="00CA5745">
        <w:rPr>
          <w:rFonts w:ascii="Times New Roman" w:hAnsi="Times New Roman" w:cs="Times New Roman"/>
          <w:bCs/>
          <w:i/>
        </w:rPr>
        <w:t>Признание молодых семей нуждающимися в улучшении жилищных условий</w:t>
      </w:r>
      <w:r>
        <w:rPr>
          <w:rFonts w:ascii="Times New Roman" w:hAnsi="Times New Roman" w:cs="Times New Roman"/>
          <w:bCs/>
          <w:i/>
        </w:rPr>
        <w:t>»</w:t>
      </w:r>
    </w:p>
    <w:p w:rsidR="00CA5745" w:rsidRDefault="00CA5745" w:rsidP="0012643B">
      <w:pPr>
        <w:pStyle w:val="ConsPlusNonformat"/>
        <w:jc w:val="right"/>
        <w:rPr>
          <w:rFonts w:ascii="Times New Roman" w:hAnsi="Times New Roman" w:cs="Times New Roman"/>
          <w:bCs/>
          <w:i/>
        </w:rPr>
      </w:pPr>
    </w:p>
    <w:p w:rsidR="00CA5745" w:rsidRPr="00CA5745" w:rsidRDefault="00CA5745" w:rsidP="0012643B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CA5745" w:rsidRPr="00CA5745" w:rsidRDefault="00CA5745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Главе городского округа Верхний Тагил </w:t>
      </w:r>
    </w:p>
    <w:p w:rsidR="00CA5745" w:rsidRPr="00CA5745" w:rsidRDefault="00CA5745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паспорт серия _______№____________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проживающего по адресу___________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№ телефона_______________________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паспорт серия _______№____________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проживающего по адресу___________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</w:p>
    <w:p w:rsidR="0012643B" w:rsidRPr="00CA5745" w:rsidRDefault="0012643B" w:rsidP="00CA574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5745">
        <w:rPr>
          <w:rFonts w:ascii="Times New Roman" w:hAnsi="Times New Roman" w:cs="Times New Roman"/>
          <w:sz w:val="24"/>
          <w:szCs w:val="24"/>
        </w:rPr>
        <w:t>_________</w:t>
      </w:r>
      <w:bookmarkStart w:id="2" w:name="_GoBack"/>
      <w:bookmarkEnd w:id="2"/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ЗАЯВЛЕНИЕ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CA5745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Прошу признать нашу молодую семью нуждающейся</w:t>
      </w:r>
      <w:r w:rsidR="0012643B" w:rsidRPr="00CA5745">
        <w:rPr>
          <w:rFonts w:ascii="Times New Roman" w:hAnsi="Times New Roman" w:cs="Times New Roman"/>
          <w:sz w:val="24"/>
          <w:szCs w:val="24"/>
        </w:rPr>
        <w:t xml:space="preserve"> в жилых помещениях в </w:t>
      </w:r>
      <w:r w:rsidRPr="00CA5745">
        <w:rPr>
          <w:rFonts w:ascii="Times New Roman" w:hAnsi="Times New Roman" w:cs="Times New Roman"/>
          <w:sz w:val="24"/>
          <w:szCs w:val="24"/>
        </w:rPr>
        <w:t>целях предоставления социальных выплат для</w:t>
      </w:r>
      <w:r w:rsidR="0012643B" w:rsidRPr="00CA5745">
        <w:rPr>
          <w:rFonts w:ascii="Times New Roman" w:hAnsi="Times New Roman" w:cs="Times New Roman"/>
          <w:sz w:val="24"/>
          <w:szCs w:val="24"/>
        </w:rPr>
        <w:t xml:space="preserve"> приобретения (строительства) жилых помещений в связи 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(указать причину: отсутствие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или на праве собственности; 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обеспеченность общей площадью на одного члена семьи не более </w:t>
      </w:r>
      <w:smartTag w:uri="urn:schemas-microsoft-com:office:smarttags" w:element="metricconverter">
        <w:smartTagPr>
          <w:attr w:name="ProductID" w:val="15 кв. м"/>
        </w:smartTagPr>
        <w:r w:rsidRPr="00CA5745">
          <w:rPr>
            <w:rFonts w:ascii="Times New Roman" w:hAnsi="Times New Roman" w:cs="Times New Roman"/>
            <w:sz w:val="24"/>
            <w:szCs w:val="24"/>
          </w:rPr>
          <w:t>15 кв. м</w:t>
        </w:r>
      </w:smartTag>
      <w:r w:rsidRPr="00CA5745">
        <w:rPr>
          <w:rFonts w:ascii="Times New Roman" w:hAnsi="Times New Roman" w:cs="Times New Roman"/>
          <w:sz w:val="24"/>
          <w:szCs w:val="24"/>
        </w:rPr>
        <w:t>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проживание в помещении, признанном непригодным для проживания;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проживание в квартире, занятой несколькими семьями,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если в составе семьи имеется больной,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страдающий тяжелой формой хронического заболевания (указать),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при которой совместное проживание с ним в одной квартире невозможно,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при отсутствии иного жилого помещения по договору социального найма или на праве собственности)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Наша семья состоит из _____________________________________ человек,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в том числе: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lastRenderedPageBreak/>
        <w:t>проживающий(ая) по адресу: _____________________________________________;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Совместно с нами проживают другие члены семьи:</w:t>
      </w:r>
    </w:p>
    <w:p w:rsid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указание на родственные отношения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либо иные обстоятельства,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свидетельствующие о принадлежности гражданина к семье заявителя,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</w:t>
      </w:r>
      <w:proofErr w:type="gramStart"/>
      <w:r w:rsidRPr="00CA574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>фамилия, имя, отчество, указание на родственные отношения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либо иные обстоятельства,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свидетельствующие о принадлежности гражданина к семье заявителя,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_____________________________________________;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отчество, указание на родственные отношения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либо иные обстоятельства,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свидетельствующие о принадлежности гражданина к семье заявителя,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Мы и совместно проживающие с нами члены семьи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в течение пяти лет, предшествующих дню подачи заявления о принятии на учет, намеренно не совершали (совершали) действия, приведшие к ухудшению жилищных условий, 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(в случае если такие действия совершались,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(указать дату их совершения)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</w:t>
      </w:r>
      <w:r w:rsidR="00CA5745" w:rsidRPr="00CA5745">
        <w:rPr>
          <w:rFonts w:ascii="Times New Roman" w:hAnsi="Times New Roman" w:cs="Times New Roman"/>
          <w:sz w:val="24"/>
          <w:szCs w:val="24"/>
        </w:rPr>
        <w:t xml:space="preserve">Подтверждаем полноту и </w:t>
      </w:r>
      <w:proofErr w:type="gramStart"/>
      <w:r w:rsidR="00CA5745" w:rsidRPr="00CA5745">
        <w:rPr>
          <w:rFonts w:ascii="Times New Roman" w:hAnsi="Times New Roman" w:cs="Times New Roman"/>
          <w:sz w:val="24"/>
          <w:szCs w:val="24"/>
        </w:rPr>
        <w:t>достоверность</w:t>
      </w:r>
      <w:r w:rsidRPr="00CA5745">
        <w:rPr>
          <w:rFonts w:ascii="Times New Roman" w:hAnsi="Times New Roman" w:cs="Times New Roman"/>
          <w:sz w:val="24"/>
          <w:szCs w:val="24"/>
        </w:rPr>
        <w:t xml:space="preserve">  представленных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сведений  и не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возражаем   </w:t>
      </w:r>
      <w:r w:rsidR="00CA5745" w:rsidRPr="00CA5745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gramStart"/>
      <w:r w:rsidR="00CA5745" w:rsidRPr="00CA5745">
        <w:rPr>
          <w:rFonts w:ascii="Times New Roman" w:hAnsi="Times New Roman" w:cs="Times New Roman"/>
          <w:sz w:val="24"/>
          <w:szCs w:val="24"/>
        </w:rPr>
        <w:t>проведения</w:t>
      </w:r>
      <w:r w:rsidRPr="00CA5745">
        <w:rPr>
          <w:rFonts w:ascii="Times New Roman" w:hAnsi="Times New Roman" w:cs="Times New Roman"/>
          <w:sz w:val="24"/>
          <w:szCs w:val="24"/>
        </w:rPr>
        <w:t xml:space="preserve">  отделом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по  вопросам  жилья  Администрации городского округа Верхний Тагил  проверки их полноты и достоверности.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    Обязуюсь   информировать   ОУМИ и ЗР Администрации </w:t>
      </w:r>
      <w:proofErr w:type="gramStart"/>
      <w:r w:rsidRPr="00CA5745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Верхний Тагил  об изменении места жительства, состава семьи, семейного    положения,  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а    также    о   возникновении   обстоятельств, свидетельствующих   </w:t>
      </w:r>
      <w:proofErr w:type="gramStart"/>
      <w:r w:rsidRPr="00CA5745">
        <w:rPr>
          <w:rFonts w:ascii="Times New Roman" w:hAnsi="Times New Roman" w:cs="Times New Roman"/>
          <w:sz w:val="24"/>
          <w:szCs w:val="24"/>
        </w:rPr>
        <w:t>об  отсутствии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оснований  для  признания  нашей  семьи нуждающейся  в улучшении жилищных условий, не позднее тридцати рабочих дней со дня возникновения таких изменений и обстоятельств.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CA5745">
        <w:rPr>
          <w:rFonts w:ascii="Times New Roman" w:hAnsi="Times New Roman" w:cs="Times New Roman"/>
          <w:sz w:val="24"/>
          <w:szCs w:val="24"/>
        </w:rPr>
        <w:t xml:space="preserve">заявителей:   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>Подписи всех дееспособных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gramStart"/>
      <w:r w:rsidRPr="00CA5745">
        <w:rPr>
          <w:rFonts w:ascii="Times New Roman" w:hAnsi="Times New Roman" w:cs="Times New Roman"/>
          <w:sz w:val="24"/>
          <w:szCs w:val="24"/>
        </w:rPr>
        <w:t xml:space="preserve">семьи:   </w:t>
      </w:r>
      <w:proofErr w:type="gramEnd"/>
      <w:r w:rsidRPr="00CA5745">
        <w:rPr>
          <w:rFonts w:ascii="Times New Roman" w:hAnsi="Times New Roman" w:cs="Times New Roman"/>
          <w:sz w:val="24"/>
          <w:szCs w:val="24"/>
        </w:rPr>
        <w:t xml:space="preserve">     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2643B" w:rsidRPr="00CA5745" w:rsidRDefault="0012643B" w:rsidP="00CA5745">
      <w:pPr>
        <w:pStyle w:val="ConsPlusNonformat"/>
        <w:jc w:val="both"/>
        <w:rPr>
          <w:sz w:val="24"/>
          <w:szCs w:val="24"/>
        </w:rPr>
      </w:pPr>
      <w:r w:rsidRPr="00CA57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2643B" w:rsidRPr="00CA5745" w:rsidRDefault="0012643B" w:rsidP="00CA5745">
      <w:pPr>
        <w:jc w:val="both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06BB" w:rsidRPr="00CA5745" w:rsidRDefault="004D06BB" w:rsidP="00CA574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D06BB" w:rsidRPr="00CA5745" w:rsidSect="0036486F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4318B"/>
    <w:rsid w:val="00052851"/>
    <w:rsid w:val="000C102A"/>
    <w:rsid w:val="0012643B"/>
    <w:rsid w:val="00153309"/>
    <w:rsid w:val="00155A46"/>
    <w:rsid w:val="001E4EBD"/>
    <w:rsid w:val="0022087E"/>
    <w:rsid w:val="00311F41"/>
    <w:rsid w:val="003253B6"/>
    <w:rsid w:val="00355B49"/>
    <w:rsid w:val="00364719"/>
    <w:rsid w:val="0036486F"/>
    <w:rsid w:val="003A1225"/>
    <w:rsid w:val="003B1E3F"/>
    <w:rsid w:val="003D35EB"/>
    <w:rsid w:val="003D52FA"/>
    <w:rsid w:val="0040510E"/>
    <w:rsid w:val="004508A1"/>
    <w:rsid w:val="00460E19"/>
    <w:rsid w:val="00483191"/>
    <w:rsid w:val="004D06BB"/>
    <w:rsid w:val="004E29FB"/>
    <w:rsid w:val="00531632"/>
    <w:rsid w:val="005E7090"/>
    <w:rsid w:val="005F7C18"/>
    <w:rsid w:val="00625AD5"/>
    <w:rsid w:val="0068424B"/>
    <w:rsid w:val="006E4991"/>
    <w:rsid w:val="006F3D42"/>
    <w:rsid w:val="00710AF7"/>
    <w:rsid w:val="00726BCC"/>
    <w:rsid w:val="007772B5"/>
    <w:rsid w:val="007D26E8"/>
    <w:rsid w:val="007D279E"/>
    <w:rsid w:val="007F1830"/>
    <w:rsid w:val="00805DCC"/>
    <w:rsid w:val="00852485"/>
    <w:rsid w:val="00864E16"/>
    <w:rsid w:val="00933562"/>
    <w:rsid w:val="009D2162"/>
    <w:rsid w:val="009E26CA"/>
    <w:rsid w:val="00A33708"/>
    <w:rsid w:val="00A4535E"/>
    <w:rsid w:val="00A634B1"/>
    <w:rsid w:val="00A72B49"/>
    <w:rsid w:val="00AE39C3"/>
    <w:rsid w:val="00B31996"/>
    <w:rsid w:val="00B33A29"/>
    <w:rsid w:val="00BB6E5D"/>
    <w:rsid w:val="00BE5D79"/>
    <w:rsid w:val="00BF18A2"/>
    <w:rsid w:val="00C0478D"/>
    <w:rsid w:val="00C067B4"/>
    <w:rsid w:val="00C2201E"/>
    <w:rsid w:val="00C22333"/>
    <w:rsid w:val="00C25B43"/>
    <w:rsid w:val="00CA5745"/>
    <w:rsid w:val="00D95B25"/>
    <w:rsid w:val="00DF5239"/>
    <w:rsid w:val="00E16630"/>
    <w:rsid w:val="00E46860"/>
    <w:rsid w:val="00E73BEB"/>
    <w:rsid w:val="00EA5238"/>
    <w:rsid w:val="00EC6E86"/>
    <w:rsid w:val="00EE384F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047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7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B316-A492-4ED4-95C0-CDCFA84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58</cp:revision>
  <cp:lastPrinted>2017-01-17T10:53:00Z</cp:lastPrinted>
  <dcterms:created xsi:type="dcterms:W3CDTF">2014-05-16T04:17:00Z</dcterms:created>
  <dcterms:modified xsi:type="dcterms:W3CDTF">2017-01-17T10:55:00Z</dcterms:modified>
</cp:coreProperties>
</file>