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Pr="005A151A" w:rsidRDefault="00396518" w:rsidP="008B6E71">
      <w:pPr>
        <w:pStyle w:val="a3"/>
        <w:jc w:val="right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-41910</wp:posOffset>
            </wp:positionV>
            <wp:extent cx="1790700" cy="134302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B7" w:rsidRDefault="009C67B7" w:rsidP="00F125E1">
      <w:pPr>
        <w:pStyle w:val="a3"/>
        <w:rPr>
          <w:noProof/>
          <w:szCs w:val="28"/>
        </w:rPr>
      </w:pPr>
    </w:p>
    <w:p w:rsidR="008B6E71" w:rsidRDefault="008B6E71" w:rsidP="00F125E1">
      <w:pPr>
        <w:pStyle w:val="a3"/>
        <w:rPr>
          <w:noProof/>
          <w:szCs w:val="28"/>
        </w:rPr>
      </w:pPr>
    </w:p>
    <w:p w:rsidR="008B6E71" w:rsidRPr="005A151A" w:rsidRDefault="008B6E71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br w:type="textWrapping" w:clear="all"/>
      </w:r>
      <w:r w:rsidR="009809B5" w:rsidRPr="005A151A">
        <w:rPr>
          <w:szCs w:val="28"/>
        </w:rPr>
        <w:t>АДМИНИСТРАЦИЯ</w:t>
      </w: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t xml:space="preserve"> ГОРОДСКОГО ОКРУГА ВЕРХНИЙ ТАГИЛ</w:t>
      </w:r>
    </w:p>
    <w:p w:rsidR="00F125E1" w:rsidRPr="005A151A" w:rsidRDefault="006E7B75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5A151A">
        <w:rPr>
          <w:b/>
          <w:bCs/>
          <w:szCs w:val="28"/>
        </w:rPr>
        <w:t>П О С Т А Н О В Л Е</w:t>
      </w:r>
      <w:r w:rsidR="00F70E88" w:rsidRPr="005A151A">
        <w:rPr>
          <w:b/>
          <w:bCs/>
          <w:szCs w:val="28"/>
        </w:rPr>
        <w:t xml:space="preserve"> Н</w:t>
      </w:r>
      <w:r w:rsidR="00F125E1" w:rsidRPr="005A151A">
        <w:rPr>
          <w:b/>
          <w:bCs/>
          <w:noProof/>
          <w:szCs w:val="28"/>
        </w:rPr>
        <w:t xml:space="preserve"> И Е</w:t>
      </w:r>
    </w:p>
    <w:p w:rsidR="00F125E1" w:rsidRPr="005A151A" w:rsidRDefault="005A151A" w:rsidP="00E75E65">
      <w:pPr>
        <w:jc w:val="both"/>
        <w:rPr>
          <w:szCs w:val="28"/>
        </w:rPr>
      </w:pPr>
      <w:r w:rsidRPr="005A151A">
        <w:rPr>
          <w:szCs w:val="28"/>
        </w:rPr>
        <w:t xml:space="preserve">от </w:t>
      </w:r>
      <w:r w:rsidR="00BD1A06">
        <w:rPr>
          <w:szCs w:val="28"/>
        </w:rPr>
        <w:t>13.12.</w:t>
      </w:r>
      <w:r w:rsidR="000F5588">
        <w:rPr>
          <w:szCs w:val="28"/>
        </w:rPr>
        <w:t xml:space="preserve">2019 </w:t>
      </w:r>
      <w:r w:rsidR="00E617CC" w:rsidRPr="005A151A">
        <w:rPr>
          <w:szCs w:val="28"/>
        </w:rPr>
        <w:t>г.</w:t>
      </w:r>
      <w:r w:rsidR="00E75E65">
        <w:rPr>
          <w:szCs w:val="28"/>
        </w:rPr>
        <w:t xml:space="preserve">                                                                                                </w:t>
      </w:r>
      <w:r w:rsidR="00F125E1" w:rsidRPr="005A151A">
        <w:rPr>
          <w:szCs w:val="28"/>
        </w:rPr>
        <w:t>№</w:t>
      </w:r>
      <w:r w:rsidR="00D101DC">
        <w:rPr>
          <w:szCs w:val="28"/>
        </w:rPr>
        <w:t xml:space="preserve"> </w:t>
      </w:r>
      <w:r w:rsidR="00BD1A06">
        <w:rPr>
          <w:szCs w:val="28"/>
        </w:rPr>
        <w:t>847</w:t>
      </w:r>
    </w:p>
    <w:p w:rsidR="00E75E65" w:rsidRDefault="00E75E65" w:rsidP="000F5588">
      <w:pPr>
        <w:jc w:val="center"/>
        <w:rPr>
          <w:szCs w:val="28"/>
        </w:rPr>
      </w:pPr>
    </w:p>
    <w:p w:rsidR="00342DD0" w:rsidRPr="005A151A" w:rsidRDefault="00F125E1" w:rsidP="000F5588">
      <w:pPr>
        <w:jc w:val="center"/>
        <w:rPr>
          <w:szCs w:val="28"/>
        </w:rPr>
      </w:pPr>
      <w:r w:rsidRPr="005A151A">
        <w:rPr>
          <w:szCs w:val="28"/>
        </w:rPr>
        <w:t>город Верхний Тагил</w:t>
      </w:r>
    </w:p>
    <w:p w:rsidR="008B6E71" w:rsidRDefault="008B6E71" w:rsidP="00D960BB">
      <w:pPr>
        <w:shd w:val="clear" w:color="auto" w:fill="FFFFFF"/>
        <w:spacing w:line="317" w:lineRule="exact"/>
        <w:rPr>
          <w:szCs w:val="28"/>
        </w:rPr>
      </w:pPr>
    </w:p>
    <w:p w:rsidR="00E75E65" w:rsidRPr="005A151A" w:rsidRDefault="00E75E65" w:rsidP="00D960BB">
      <w:pPr>
        <w:shd w:val="clear" w:color="auto" w:fill="FFFFFF"/>
        <w:spacing w:line="317" w:lineRule="exact"/>
        <w:rPr>
          <w:szCs w:val="28"/>
        </w:rPr>
      </w:pPr>
    </w:p>
    <w:p w:rsidR="00383223" w:rsidRPr="005A151A" w:rsidRDefault="005D25F2" w:rsidP="005D25F2">
      <w:pPr>
        <w:jc w:val="center"/>
        <w:rPr>
          <w:b/>
          <w:bCs/>
          <w:i/>
          <w:iCs/>
          <w:spacing w:val="-2"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>О</w:t>
      </w:r>
      <w:r w:rsidR="00383223" w:rsidRPr="005A151A">
        <w:rPr>
          <w:b/>
          <w:bCs/>
          <w:i/>
          <w:iCs/>
          <w:spacing w:val="-2"/>
          <w:szCs w:val="28"/>
        </w:rPr>
        <w:t xml:space="preserve">б утверждении муниципальной программы </w:t>
      </w:r>
    </w:p>
    <w:p w:rsidR="00383223" w:rsidRPr="005A151A" w:rsidRDefault="00383223" w:rsidP="005D25F2">
      <w:pPr>
        <w:jc w:val="center"/>
        <w:rPr>
          <w:b/>
          <w:bCs/>
          <w:i/>
          <w:iCs/>
          <w:spacing w:val="-2"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5D25F2" w:rsidRPr="005A151A" w:rsidRDefault="00383223" w:rsidP="005D25F2">
      <w:pPr>
        <w:jc w:val="center"/>
        <w:rPr>
          <w:b/>
          <w:i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="005D25F2" w:rsidRPr="005A151A">
        <w:rPr>
          <w:b/>
          <w:i/>
          <w:szCs w:val="28"/>
        </w:rPr>
        <w:t>на 20</w:t>
      </w:r>
      <w:r w:rsidR="00601312">
        <w:rPr>
          <w:b/>
          <w:i/>
          <w:szCs w:val="28"/>
        </w:rPr>
        <w:t>20</w:t>
      </w:r>
      <w:r w:rsidR="005D25F2" w:rsidRPr="005A151A">
        <w:rPr>
          <w:b/>
          <w:i/>
          <w:szCs w:val="28"/>
        </w:rPr>
        <w:t>- 20</w:t>
      </w:r>
      <w:r w:rsidR="00601312">
        <w:rPr>
          <w:b/>
          <w:i/>
          <w:szCs w:val="28"/>
        </w:rPr>
        <w:t>25</w:t>
      </w:r>
      <w:r w:rsidR="005D25F2" w:rsidRPr="005A151A">
        <w:rPr>
          <w:b/>
          <w:i/>
          <w:szCs w:val="28"/>
        </w:rPr>
        <w:t>годы»</w:t>
      </w:r>
    </w:p>
    <w:p w:rsidR="005D25F2" w:rsidRDefault="005D25F2" w:rsidP="005D25F2">
      <w:pPr>
        <w:ind w:firstLine="284"/>
        <w:jc w:val="both"/>
        <w:rPr>
          <w:szCs w:val="28"/>
        </w:rPr>
      </w:pPr>
    </w:p>
    <w:p w:rsidR="00E75E65" w:rsidRPr="005A151A" w:rsidRDefault="00E75E65" w:rsidP="005D25F2">
      <w:pPr>
        <w:ind w:firstLine="284"/>
        <w:jc w:val="both"/>
        <w:rPr>
          <w:szCs w:val="28"/>
        </w:rPr>
      </w:pPr>
    </w:p>
    <w:p w:rsidR="00601312" w:rsidRPr="00601312" w:rsidRDefault="005D25F2" w:rsidP="00396518">
      <w:pPr>
        <w:tabs>
          <w:tab w:val="left" w:pos="426"/>
        </w:tabs>
        <w:jc w:val="both"/>
        <w:rPr>
          <w:szCs w:val="28"/>
          <w:lang w:eastAsia="ar-SA"/>
        </w:rPr>
      </w:pPr>
      <w:r w:rsidRPr="00006931">
        <w:rPr>
          <w:szCs w:val="28"/>
        </w:rPr>
        <w:t xml:space="preserve">В </w:t>
      </w:r>
      <w:r w:rsidR="00383223" w:rsidRPr="00006931">
        <w:rPr>
          <w:szCs w:val="28"/>
        </w:rPr>
        <w:t xml:space="preserve">соответствии </w:t>
      </w:r>
      <w:r w:rsidR="00F0787B" w:rsidRPr="00006931">
        <w:rPr>
          <w:szCs w:val="28"/>
        </w:rPr>
        <w:t xml:space="preserve">с </w:t>
      </w:r>
      <w:hyperlink r:id="rId7" w:history="1">
        <w:r w:rsidR="00F0787B" w:rsidRPr="00006931">
          <w:rPr>
            <w:szCs w:val="28"/>
          </w:rPr>
          <w:t>Федеральным законом</w:t>
        </w:r>
      </w:hyperlink>
      <w:r w:rsidR="00F0787B" w:rsidRPr="00006931"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="00F0787B" w:rsidRPr="00006931">
          <w:rPr>
            <w:szCs w:val="28"/>
          </w:rPr>
          <w:t>2003</w:t>
        </w:r>
        <w:r w:rsidR="00785720" w:rsidRPr="00006931">
          <w:rPr>
            <w:szCs w:val="28"/>
          </w:rPr>
          <w:t> </w:t>
        </w:r>
        <w:r w:rsidR="00DF02CB" w:rsidRPr="00006931">
          <w:rPr>
            <w:szCs w:val="28"/>
          </w:rPr>
          <w:t>г</w:t>
        </w:r>
      </w:smartTag>
      <w:r w:rsidR="00DF02CB" w:rsidRPr="00006931">
        <w:rPr>
          <w:szCs w:val="28"/>
        </w:rPr>
        <w:t>.</w:t>
      </w:r>
      <w:r w:rsidR="00785720" w:rsidRPr="00006931">
        <w:rPr>
          <w:szCs w:val="28"/>
        </w:rPr>
        <w:t xml:space="preserve"> № </w:t>
      </w:r>
      <w:r w:rsidR="00F0787B" w:rsidRPr="00006931">
        <w:rPr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10 января </w:t>
      </w:r>
      <w:smartTag w:uri="urn:schemas-microsoft-com:office:smarttags" w:element="metricconverter">
        <w:smartTagPr>
          <w:attr w:name="ProductID" w:val="2002 г"/>
        </w:smartTagPr>
        <w:r w:rsidR="00785720" w:rsidRPr="00006931">
          <w:rPr>
            <w:szCs w:val="28"/>
          </w:rPr>
          <w:t>2002 </w:t>
        </w:r>
        <w:r w:rsidR="00DF02CB" w:rsidRPr="00006931">
          <w:rPr>
            <w:szCs w:val="28"/>
          </w:rPr>
          <w:t>г</w:t>
        </w:r>
      </w:smartTag>
      <w:r w:rsidR="00DF02CB" w:rsidRPr="00006931">
        <w:rPr>
          <w:szCs w:val="28"/>
        </w:rPr>
        <w:t xml:space="preserve">. </w:t>
      </w:r>
      <w:r w:rsidR="00785720" w:rsidRPr="00006931">
        <w:rPr>
          <w:szCs w:val="28"/>
        </w:rPr>
        <w:t>№ </w:t>
      </w:r>
      <w:r w:rsidR="00F0787B" w:rsidRPr="00006931">
        <w:rPr>
          <w:szCs w:val="28"/>
        </w:rPr>
        <w:t>7-ФЗ</w:t>
      </w:r>
      <w:proofErr w:type="gramStart"/>
      <w:r w:rsidR="00F0787B" w:rsidRPr="00006931">
        <w:rPr>
          <w:szCs w:val="28"/>
        </w:rPr>
        <w:t>«О</w:t>
      </w:r>
      <w:proofErr w:type="gramEnd"/>
      <w:r w:rsidR="00F0787B" w:rsidRPr="00006931">
        <w:rPr>
          <w:szCs w:val="28"/>
        </w:rPr>
        <w:t>б охране окружающей среды»,</w:t>
      </w:r>
      <w:r w:rsidR="00601312" w:rsidRPr="00601312">
        <w:rPr>
          <w:szCs w:val="28"/>
        </w:rPr>
        <w:t>в</w:t>
      </w:r>
      <w:r w:rsidR="00601312" w:rsidRPr="00601312">
        <w:rPr>
          <w:color w:val="000000"/>
          <w:szCs w:val="28"/>
          <w:lang w:eastAsia="ar-SA"/>
        </w:rPr>
        <w:t xml:space="preserve"> соответствии с Постановлениями администрации городского округа Верхний Тагил от 05.06.2017г. № 373 «Об утверждении </w:t>
      </w:r>
      <w:r w:rsidR="00601312" w:rsidRPr="00601312">
        <w:rPr>
          <w:rFonts w:eastAsia="Calibri"/>
          <w:szCs w:val="28"/>
          <w:lang w:eastAsia="en-US"/>
        </w:rPr>
        <w:t>Порядка формирования и реализации муниципальных программ городского округа Верхний Тагил</w:t>
      </w:r>
      <w:r w:rsidR="00601312" w:rsidRPr="00601312">
        <w:rPr>
          <w:color w:val="000000"/>
          <w:szCs w:val="28"/>
          <w:lang w:eastAsia="ar-SA"/>
        </w:rPr>
        <w:t>», руководствуясь Уставом городского округа Верхний Тагил, Администрация городского округа Верхний Тагил.</w:t>
      </w:r>
    </w:p>
    <w:p w:rsidR="00F606DD" w:rsidRPr="005A151A" w:rsidRDefault="00F606DD" w:rsidP="00601312">
      <w:pPr>
        <w:ind w:firstLine="284"/>
        <w:jc w:val="both"/>
        <w:rPr>
          <w:szCs w:val="28"/>
        </w:rPr>
      </w:pPr>
    </w:p>
    <w:p w:rsidR="005D25F2" w:rsidRPr="005A151A" w:rsidRDefault="005D25F2" w:rsidP="005D25F2">
      <w:pPr>
        <w:shd w:val="clear" w:color="auto" w:fill="FFFFFF"/>
        <w:jc w:val="both"/>
        <w:rPr>
          <w:b/>
          <w:szCs w:val="28"/>
        </w:rPr>
      </w:pPr>
      <w:r w:rsidRPr="005A151A">
        <w:rPr>
          <w:b/>
          <w:szCs w:val="28"/>
        </w:rPr>
        <w:t>ПОСТАНОВЛЯ</w:t>
      </w:r>
      <w:r w:rsidR="00601312">
        <w:rPr>
          <w:b/>
          <w:szCs w:val="28"/>
        </w:rPr>
        <w:t>ЕТ</w:t>
      </w:r>
      <w:r w:rsidRPr="005A151A">
        <w:rPr>
          <w:b/>
          <w:szCs w:val="28"/>
        </w:rPr>
        <w:t>:</w:t>
      </w:r>
    </w:p>
    <w:p w:rsidR="00383223" w:rsidRPr="005A151A" w:rsidRDefault="005D25F2" w:rsidP="00383223">
      <w:pPr>
        <w:ind w:firstLine="426"/>
        <w:jc w:val="both"/>
        <w:rPr>
          <w:szCs w:val="28"/>
        </w:rPr>
      </w:pPr>
      <w:r w:rsidRPr="005A151A">
        <w:rPr>
          <w:szCs w:val="28"/>
        </w:rPr>
        <w:t>1.</w:t>
      </w:r>
      <w:r w:rsidR="00B81D0A" w:rsidRPr="005A151A">
        <w:rPr>
          <w:szCs w:val="28"/>
        </w:rPr>
        <w:t> </w:t>
      </w:r>
      <w:r w:rsidR="00383223" w:rsidRPr="005A151A">
        <w:rPr>
          <w:szCs w:val="28"/>
        </w:rPr>
        <w:t xml:space="preserve">Утвердить </w:t>
      </w:r>
      <w:r w:rsidRPr="005A151A">
        <w:rPr>
          <w:szCs w:val="28"/>
        </w:rPr>
        <w:t xml:space="preserve">Муниципальную программу </w:t>
      </w:r>
      <w:r w:rsidR="00383223" w:rsidRPr="005A151A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="00383223" w:rsidRPr="005A151A">
        <w:rPr>
          <w:szCs w:val="28"/>
        </w:rPr>
        <w:t>на 20</w:t>
      </w:r>
      <w:r w:rsidR="00601312">
        <w:rPr>
          <w:szCs w:val="28"/>
        </w:rPr>
        <w:t>20</w:t>
      </w:r>
      <w:r w:rsidR="00383223" w:rsidRPr="005A151A">
        <w:rPr>
          <w:szCs w:val="28"/>
        </w:rPr>
        <w:t>- 20</w:t>
      </w:r>
      <w:r w:rsidR="00601312">
        <w:rPr>
          <w:szCs w:val="28"/>
        </w:rPr>
        <w:t>25</w:t>
      </w:r>
      <w:r w:rsidR="00383223" w:rsidRPr="005A151A">
        <w:rPr>
          <w:szCs w:val="28"/>
        </w:rPr>
        <w:t>годы»</w:t>
      </w:r>
      <w:r w:rsidR="00207E33" w:rsidRPr="005A151A">
        <w:rPr>
          <w:szCs w:val="28"/>
        </w:rPr>
        <w:t xml:space="preserve"> (</w:t>
      </w:r>
      <w:r w:rsidR="000A56AB" w:rsidRPr="005A151A">
        <w:rPr>
          <w:szCs w:val="28"/>
        </w:rPr>
        <w:t>прилагается</w:t>
      </w:r>
      <w:r w:rsidR="00415D5E" w:rsidRPr="005A151A">
        <w:rPr>
          <w:szCs w:val="28"/>
        </w:rPr>
        <w:t>)</w:t>
      </w:r>
      <w:r w:rsidR="00207E33" w:rsidRPr="005A151A">
        <w:rPr>
          <w:szCs w:val="28"/>
        </w:rPr>
        <w:t>.</w:t>
      </w:r>
    </w:p>
    <w:p w:rsidR="00383223" w:rsidRPr="005A151A" w:rsidRDefault="00B81D0A" w:rsidP="00383223">
      <w:pPr>
        <w:ind w:firstLine="426"/>
        <w:jc w:val="both"/>
        <w:rPr>
          <w:szCs w:val="28"/>
        </w:rPr>
      </w:pPr>
      <w:r w:rsidRPr="005A151A">
        <w:rPr>
          <w:szCs w:val="28"/>
        </w:rPr>
        <w:t>2. </w:t>
      </w:r>
      <w:r w:rsidR="00F606DD">
        <w:rPr>
          <w:szCs w:val="28"/>
        </w:rPr>
        <w:t xml:space="preserve"> Р</w:t>
      </w:r>
      <w:r w:rsidR="00383223" w:rsidRPr="005A151A">
        <w:rPr>
          <w:szCs w:val="28"/>
        </w:rPr>
        <w:t xml:space="preserve">азместить настоящее Постановление на </w:t>
      </w:r>
      <w:r w:rsidR="00F606DD" w:rsidRPr="00AA3348">
        <w:rPr>
          <w:szCs w:val="28"/>
        </w:rPr>
        <w:t>официальном сайте</w:t>
      </w:r>
      <w:r w:rsidR="008B6E71">
        <w:rPr>
          <w:szCs w:val="28"/>
        </w:rPr>
        <w:t xml:space="preserve"> городского округа Верхний Тагил</w:t>
      </w:r>
      <w:hyperlink r:id="rId8" w:history="1">
        <w:r w:rsidR="00F606DD" w:rsidRPr="00AA3348">
          <w:rPr>
            <w:rStyle w:val="a7"/>
            <w:color w:val="auto"/>
            <w:szCs w:val="28"/>
            <w:lang w:val="en-US"/>
          </w:rPr>
          <w:t>http</w:t>
        </w:r>
        <w:r w:rsidR="00F606DD" w:rsidRPr="00AA3348">
          <w:rPr>
            <w:rStyle w:val="a7"/>
            <w:color w:val="auto"/>
            <w:szCs w:val="28"/>
          </w:rPr>
          <w:t>://</w:t>
        </w:r>
        <w:r w:rsidR="00F606DD" w:rsidRPr="00AA3348">
          <w:rPr>
            <w:rStyle w:val="a7"/>
            <w:color w:val="auto"/>
            <w:szCs w:val="28"/>
            <w:lang w:val="en-US"/>
          </w:rPr>
          <w:t>go</w:t>
        </w:r>
        <w:r w:rsidR="00F606DD" w:rsidRPr="00AA3348">
          <w:rPr>
            <w:rStyle w:val="a7"/>
            <w:color w:val="auto"/>
            <w:szCs w:val="28"/>
          </w:rPr>
          <w:t>-</w:t>
        </w:r>
        <w:proofErr w:type="spellStart"/>
        <w:r w:rsidR="00F606DD" w:rsidRPr="00AA3348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="00F606DD" w:rsidRPr="00AA3348">
          <w:rPr>
            <w:rStyle w:val="a7"/>
            <w:color w:val="auto"/>
            <w:szCs w:val="28"/>
          </w:rPr>
          <w:t>.</w:t>
        </w:r>
        <w:r w:rsidR="00F606DD" w:rsidRPr="00AA3348">
          <w:rPr>
            <w:rStyle w:val="a7"/>
            <w:color w:val="auto"/>
            <w:szCs w:val="28"/>
            <w:lang w:val="en-US"/>
          </w:rPr>
          <w:t>ru</w:t>
        </w:r>
      </w:hyperlink>
    </w:p>
    <w:p w:rsidR="00FC47E9" w:rsidRPr="00E012DF" w:rsidRDefault="008B6E71" w:rsidP="008B6E71">
      <w:pPr>
        <w:ind w:firstLine="426"/>
        <w:jc w:val="both"/>
        <w:rPr>
          <w:szCs w:val="28"/>
        </w:rPr>
      </w:pPr>
      <w:r w:rsidRPr="00E012DF">
        <w:rPr>
          <w:szCs w:val="28"/>
        </w:rPr>
        <w:t>3.</w:t>
      </w:r>
      <w:r w:rsidR="00B81D0A" w:rsidRPr="00E012DF">
        <w:rPr>
          <w:szCs w:val="28"/>
        </w:rPr>
        <w:t> </w:t>
      </w:r>
      <w:r w:rsidR="00200C4D">
        <w:t xml:space="preserve">Контроль исполнения настоящего Постановления возложить на заместителя главы администрации по жилищно-коммунальному и городскому хозяйству </w:t>
      </w:r>
      <w:r w:rsidR="00601312">
        <w:t>Н.Н.</w:t>
      </w:r>
      <w:r w:rsidR="00D101DC">
        <w:t xml:space="preserve"> </w:t>
      </w:r>
      <w:r w:rsidR="00601312">
        <w:t>Русалеева</w:t>
      </w:r>
      <w:r w:rsidR="00E012DF" w:rsidRPr="00E012DF">
        <w:rPr>
          <w:szCs w:val="28"/>
        </w:rPr>
        <w:t>.</w:t>
      </w:r>
    </w:p>
    <w:p w:rsidR="009C67B7" w:rsidRPr="00E012DF" w:rsidRDefault="009C67B7" w:rsidP="00FC47E9">
      <w:pPr>
        <w:shd w:val="clear" w:color="auto" w:fill="FFFFFF"/>
        <w:ind w:left="-142" w:right="-285" w:firstLine="426"/>
        <w:jc w:val="center"/>
        <w:rPr>
          <w:bCs/>
          <w:iCs/>
          <w:szCs w:val="28"/>
        </w:rPr>
      </w:pPr>
    </w:p>
    <w:p w:rsidR="00E75E65" w:rsidRDefault="00E75E65" w:rsidP="00FC47E9">
      <w:pPr>
        <w:rPr>
          <w:szCs w:val="28"/>
        </w:rPr>
      </w:pPr>
    </w:p>
    <w:p w:rsidR="00E75E65" w:rsidRDefault="00E75E65" w:rsidP="00FC47E9">
      <w:pPr>
        <w:rPr>
          <w:szCs w:val="28"/>
        </w:rPr>
      </w:pPr>
    </w:p>
    <w:p w:rsidR="00E75E65" w:rsidRDefault="00E75E65" w:rsidP="00FC47E9">
      <w:pPr>
        <w:rPr>
          <w:szCs w:val="28"/>
        </w:rPr>
      </w:pPr>
    </w:p>
    <w:p w:rsidR="00FC47E9" w:rsidRPr="00E012DF" w:rsidRDefault="000E26EC" w:rsidP="00FC47E9">
      <w:pPr>
        <w:rPr>
          <w:szCs w:val="28"/>
        </w:rPr>
      </w:pPr>
      <w:r w:rsidRPr="00E012DF">
        <w:rPr>
          <w:szCs w:val="28"/>
        </w:rPr>
        <w:t>Глав</w:t>
      </w:r>
      <w:r w:rsidR="00200C4D">
        <w:rPr>
          <w:szCs w:val="28"/>
        </w:rPr>
        <w:t>а</w:t>
      </w:r>
      <w:r w:rsidR="00FC47E9" w:rsidRPr="00E012DF">
        <w:rPr>
          <w:szCs w:val="28"/>
        </w:rPr>
        <w:t xml:space="preserve"> </w:t>
      </w:r>
      <w:proofErr w:type="gramStart"/>
      <w:r w:rsidR="00FC47E9" w:rsidRPr="00E012DF">
        <w:rPr>
          <w:szCs w:val="28"/>
        </w:rPr>
        <w:t>городского</w:t>
      </w:r>
      <w:proofErr w:type="gramEnd"/>
      <w:r w:rsidR="00FC47E9" w:rsidRPr="00E012DF">
        <w:rPr>
          <w:szCs w:val="28"/>
        </w:rPr>
        <w:t xml:space="preserve"> </w:t>
      </w:r>
    </w:p>
    <w:p w:rsidR="00F27F5A" w:rsidRPr="00E012DF" w:rsidRDefault="00FC47E9" w:rsidP="00F27F5A">
      <w:pPr>
        <w:shd w:val="clear" w:color="auto" w:fill="FFFFFF"/>
        <w:tabs>
          <w:tab w:val="left" w:pos="0"/>
        </w:tabs>
        <w:rPr>
          <w:szCs w:val="28"/>
        </w:rPr>
      </w:pPr>
      <w:r w:rsidRPr="00E012DF">
        <w:rPr>
          <w:szCs w:val="28"/>
        </w:rPr>
        <w:t xml:space="preserve">округа Верхний Тагил </w:t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="00785A3C">
        <w:rPr>
          <w:szCs w:val="28"/>
        </w:rPr>
        <w:t>В.Г.Кириченко</w:t>
      </w:r>
      <w:r w:rsidR="00F27F5A" w:rsidRPr="00E012DF">
        <w:rPr>
          <w:szCs w:val="28"/>
        </w:rPr>
        <w:br w:type="page"/>
      </w:r>
    </w:p>
    <w:tbl>
      <w:tblPr>
        <w:tblW w:w="0" w:type="auto"/>
        <w:tblInd w:w="29" w:type="dxa"/>
        <w:tblLayout w:type="fixed"/>
        <w:tblLook w:val="0000"/>
      </w:tblPr>
      <w:tblGrid>
        <w:gridCol w:w="4850"/>
        <w:gridCol w:w="4974"/>
      </w:tblGrid>
      <w:tr w:rsidR="00F27F5A" w:rsidTr="00405EC6">
        <w:tc>
          <w:tcPr>
            <w:tcW w:w="4850" w:type="dxa"/>
            <w:shd w:val="clear" w:color="auto" w:fill="auto"/>
          </w:tcPr>
          <w:p w:rsidR="00F27F5A" w:rsidRDefault="00F27F5A" w:rsidP="00405EC6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  <w:shd w:val="clear" w:color="auto" w:fill="auto"/>
          </w:tcPr>
          <w:p w:rsidR="00F27F5A" w:rsidRDefault="00F27F5A" w:rsidP="00405EC6">
            <w:pPr>
              <w:ind w:right="442"/>
              <w:rPr>
                <w:color w:val="000000"/>
                <w:szCs w:val="28"/>
              </w:rPr>
            </w:pPr>
          </w:p>
          <w:p w:rsidR="00F27F5A" w:rsidRDefault="00F27F5A" w:rsidP="00405EC6">
            <w:pPr>
              <w:ind w:right="442"/>
              <w:rPr>
                <w:color w:val="000000"/>
                <w:szCs w:val="28"/>
              </w:rPr>
            </w:pPr>
          </w:p>
          <w:p w:rsidR="00F27F5A" w:rsidRPr="00F27F5A" w:rsidRDefault="00F27F5A" w:rsidP="00405EC6">
            <w:pPr>
              <w:ind w:right="442"/>
              <w:rPr>
                <w:color w:val="000000"/>
                <w:szCs w:val="28"/>
              </w:rPr>
            </w:pPr>
            <w:r w:rsidRPr="00F27F5A">
              <w:rPr>
                <w:color w:val="000000"/>
                <w:szCs w:val="28"/>
              </w:rPr>
              <w:t>УТВЕРЖДЕНА</w:t>
            </w:r>
          </w:p>
          <w:p w:rsidR="00F27F5A" w:rsidRPr="00F27F5A" w:rsidRDefault="00F27F5A" w:rsidP="00657EF6">
            <w:pPr>
              <w:ind w:right="442"/>
              <w:rPr>
                <w:szCs w:val="28"/>
              </w:rPr>
            </w:pPr>
            <w:r w:rsidRPr="00F27F5A">
              <w:rPr>
                <w:color w:val="000000"/>
                <w:szCs w:val="28"/>
              </w:rPr>
              <w:t xml:space="preserve">Постановлением администрации городского округа Верхний Тагил от </w:t>
            </w:r>
            <w:r w:rsidR="00657EF6">
              <w:rPr>
                <w:color w:val="000000"/>
                <w:szCs w:val="28"/>
              </w:rPr>
              <w:t>13.12.2019</w:t>
            </w:r>
            <w:r w:rsidR="00613D34">
              <w:rPr>
                <w:color w:val="000000"/>
                <w:szCs w:val="28"/>
              </w:rPr>
              <w:t xml:space="preserve"> г.</w:t>
            </w:r>
            <w:r w:rsidRPr="00F27F5A">
              <w:rPr>
                <w:color w:val="000000"/>
                <w:szCs w:val="28"/>
              </w:rPr>
              <w:t xml:space="preserve">  № </w:t>
            </w:r>
            <w:r w:rsidR="00657EF6">
              <w:rPr>
                <w:color w:val="000000"/>
                <w:szCs w:val="28"/>
              </w:rPr>
              <w:t>847</w:t>
            </w:r>
          </w:p>
        </w:tc>
      </w:tr>
    </w:tbl>
    <w:p w:rsidR="00F27F5A" w:rsidRDefault="00F27F5A" w:rsidP="00F27F5A">
      <w:pPr>
        <w:shd w:val="clear" w:color="auto" w:fill="FFFFFF"/>
        <w:ind w:left="29" w:right="442"/>
      </w:pPr>
    </w:p>
    <w:p w:rsidR="00F27F5A" w:rsidRDefault="00F27F5A" w:rsidP="00F27F5A">
      <w:pPr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jc w:val="center"/>
        <w:rPr>
          <w:b/>
          <w:bCs/>
          <w:iCs/>
          <w:color w:val="000000"/>
          <w:spacing w:val="-2"/>
          <w:sz w:val="36"/>
          <w:szCs w:val="36"/>
        </w:rPr>
      </w:pPr>
      <w:r>
        <w:rPr>
          <w:b/>
          <w:bCs/>
          <w:iCs/>
          <w:color w:val="000000"/>
          <w:spacing w:val="-2"/>
          <w:sz w:val="36"/>
          <w:szCs w:val="36"/>
        </w:rPr>
        <w:t>Муниципальная программа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«Обеспечение рационального и 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безопасного природопользования 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в городском округе Верхний Тагил </w:t>
      </w:r>
    </w:p>
    <w:p w:rsidR="00F27F5A" w:rsidRPr="00F27F5A" w:rsidRDefault="00F27F5A" w:rsidP="00F27F5A">
      <w:pPr>
        <w:jc w:val="center"/>
        <w:rPr>
          <w:b/>
          <w:bCs/>
          <w:iCs/>
          <w:color w:val="000000"/>
          <w:spacing w:val="-2"/>
          <w:sz w:val="36"/>
          <w:szCs w:val="36"/>
        </w:rPr>
      </w:pPr>
      <w:r w:rsidRPr="00F27F5A">
        <w:rPr>
          <w:b/>
          <w:sz w:val="36"/>
          <w:szCs w:val="36"/>
        </w:rPr>
        <w:t>на 20</w:t>
      </w:r>
      <w:r w:rsidR="00785A3C">
        <w:rPr>
          <w:b/>
          <w:sz w:val="36"/>
          <w:szCs w:val="36"/>
        </w:rPr>
        <w:t>20</w:t>
      </w:r>
      <w:r w:rsidRPr="00F27F5A">
        <w:rPr>
          <w:b/>
          <w:sz w:val="36"/>
          <w:szCs w:val="36"/>
        </w:rPr>
        <w:t>- 20</w:t>
      </w:r>
      <w:r w:rsidR="00785A3C">
        <w:rPr>
          <w:b/>
          <w:sz w:val="36"/>
          <w:szCs w:val="36"/>
        </w:rPr>
        <w:t>25</w:t>
      </w:r>
      <w:r w:rsidRPr="00F27F5A">
        <w:rPr>
          <w:b/>
          <w:sz w:val="36"/>
          <w:szCs w:val="36"/>
        </w:rPr>
        <w:t xml:space="preserve"> годы»</w:t>
      </w:r>
    </w:p>
    <w:p w:rsidR="00FC47E9" w:rsidRPr="005A151A" w:rsidRDefault="00785720" w:rsidP="00FC47E9">
      <w:pPr>
        <w:shd w:val="clear" w:color="auto" w:fill="FFFFFF"/>
        <w:tabs>
          <w:tab w:val="left" w:pos="0"/>
        </w:tabs>
        <w:rPr>
          <w:szCs w:val="28"/>
        </w:rPr>
      </w:pPr>
      <w:r w:rsidRPr="005A151A">
        <w:rPr>
          <w:szCs w:val="28"/>
        </w:rPr>
        <w:br w:type="page"/>
      </w:r>
    </w:p>
    <w:p w:rsidR="004F2722" w:rsidRPr="005A151A" w:rsidRDefault="000A56AB" w:rsidP="004F2722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 постановлением</w:t>
      </w:r>
      <w:r w:rsidR="007D1289" w:rsidRPr="005A151A">
        <w:rPr>
          <w:rFonts w:ascii="Times New Roman" w:hAnsi="Times New Roman" w:cs="Times New Roman"/>
          <w:b w:val="0"/>
          <w:sz w:val="28"/>
          <w:szCs w:val="28"/>
        </w:rPr>
        <w:t>А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C512DF" w:rsidRPr="005A151A">
        <w:rPr>
          <w:rFonts w:ascii="Times New Roman" w:hAnsi="Times New Roman" w:cs="Times New Roman"/>
          <w:b w:val="0"/>
          <w:sz w:val="28"/>
          <w:szCs w:val="28"/>
        </w:rPr>
        <w:t>городского округа В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>ерхний Тагил</w:t>
      </w:r>
    </w:p>
    <w:p w:rsidR="004F2722" w:rsidRPr="00613D34" w:rsidRDefault="00613D34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  <w:r w:rsidRPr="00613D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C60D23">
        <w:rPr>
          <w:rFonts w:ascii="Times New Roman" w:hAnsi="Times New Roman" w:cs="Times New Roman"/>
          <w:b w:val="0"/>
          <w:color w:val="000000"/>
          <w:sz w:val="28"/>
          <w:szCs w:val="28"/>
        </w:rPr>
        <w:t>13.12.2019</w:t>
      </w:r>
      <w:r w:rsidRPr="00613D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 № </w:t>
      </w:r>
      <w:r w:rsidR="00C60D23">
        <w:rPr>
          <w:rFonts w:ascii="Times New Roman" w:hAnsi="Times New Roman" w:cs="Times New Roman"/>
          <w:b w:val="0"/>
          <w:color w:val="000000"/>
          <w:sz w:val="28"/>
          <w:szCs w:val="28"/>
        </w:rPr>
        <w:t>847</w:t>
      </w:r>
      <w:bookmarkStart w:id="0" w:name="_GoBack"/>
      <w:bookmarkEnd w:id="0"/>
    </w:p>
    <w:p w:rsidR="003B2D92" w:rsidRPr="005A151A" w:rsidRDefault="003B2D92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7D1289" w:rsidRPr="005A151A" w:rsidRDefault="00383223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51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83223" w:rsidRPr="005A151A" w:rsidRDefault="00383223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51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83223" w:rsidRPr="005A151A" w:rsidRDefault="00383223" w:rsidP="00383223">
      <w:pPr>
        <w:jc w:val="center"/>
        <w:rPr>
          <w:b/>
        </w:rPr>
      </w:pPr>
      <w:r w:rsidRPr="005A151A">
        <w:rPr>
          <w:b/>
        </w:rPr>
        <w:t xml:space="preserve">«ОБЕСПЕЧЕНИЕ РАЦИОНАЛЬНОГО И БЕЗОПАСНОГО ПРИРОДОПОЛЬЗОВАНИЯ В ГОРОДСКОМ ОКРУГЕ </w:t>
      </w:r>
      <w:r w:rsidR="00CF3B83">
        <w:rPr>
          <w:b/>
        </w:rPr>
        <w:t>ВЕРХНИЙ ТАГИЛ НА 20</w:t>
      </w:r>
      <w:r w:rsidR="00AB33E4">
        <w:rPr>
          <w:b/>
        </w:rPr>
        <w:t>20</w:t>
      </w:r>
      <w:r w:rsidR="00CF3B83">
        <w:rPr>
          <w:b/>
        </w:rPr>
        <w:t>- 20</w:t>
      </w:r>
      <w:r w:rsidR="00AB33E4">
        <w:rPr>
          <w:b/>
        </w:rPr>
        <w:t>25</w:t>
      </w:r>
      <w:r w:rsidRPr="005A151A">
        <w:rPr>
          <w:b/>
        </w:rPr>
        <w:t xml:space="preserve"> ГОДЫ»</w:t>
      </w:r>
    </w:p>
    <w:p w:rsidR="00CF0B89" w:rsidRPr="005A151A" w:rsidRDefault="00CF0B89" w:rsidP="00CF0B89"/>
    <w:tbl>
      <w:tblPr>
        <w:tblStyle w:val="a5"/>
        <w:tblW w:w="0" w:type="auto"/>
        <w:tblLook w:val="01E0"/>
      </w:tblPr>
      <w:tblGrid>
        <w:gridCol w:w="2376"/>
        <w:gridCol w:w="7761"/>
      </w:tblGrid>
      <w:tr w:rsidR="00CF0B89" w:rsidRPr="005A151A">
        <w:tc>
          <w:tcPr>
            <w:tcW w:w="2376" w:type="dxa"/>
          </w:tcPr>
          <w:p w:rsidR="00CF0B89" w:rsidRPr="005A151A" w:rsidRDefault="00CF0B89" w:rsidP="00CF0B89">
            <w:r w:rsidRPr="005A151A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CF0B89" w:rsidRPr="005A151A" w:rsidRDefault="00005332" w:rsidP="00CF0B89">
            <w:r w:rsidRPr="005A151A">
              <w:rPr>
                <w:szCs w:val="28"/>
              </w:rPr>
              <w:t>А</w:t>
            </w:r>
            <w:r w:rsidR="00971C02" w:rsidRPr="005A151A">
              <w:rPr>
                <w:szCs w:val="28"/>
              </w:rPr>
              <w:t>дминистрация</w:t>
            </w:r>
            <w:r w:rsidR="00CF0B89" w:rsidRPr="005A151A">
              <w:rPr>
                <w:szCs w:val="28"/>
              </w:rPr>
              <w:t xml:space="preserve"> городского округа Верхний Тагил</w:t>
            </w:r>
          </w:p>
        </w:tc>
      </w:tr>
      <w:tr w:rsidR="00CF0B89" w:rsidRPr="005A151A">
        <w:tc>
          <w:tcPr>
            <w:tcW w:w="2376" w:type="dxa"/>
          </w:tcPr>
          <w:p w:rsidR="00CF0B89" w:rsidRPr="005A151A" w:rsidRDefault="00CF0B89" w:rsidP="00CF0B89">
            <w:r w:rsidRPr="005A151A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7761" w:type="dxa"/>
          </w:tcPr>
          <w:p w:rsidR="00CF0B89" w:rsidRPr="005A151A" w:rsidRDefault="00CF3B83" w:rsidP="00AB33E4">
            <w:r>
              <w:t>20</w:t>
            </w:r>
            <w:r w:rsidR="00AB33E4">
              <w:t>20</w:t>
            </w:r>
            <w:r w:rsidR="00CF0B89" w:rsidRPr="005A151A">
              <w:t>-20</w:t>
            </w:r>
            <w:r w:rsidR="00AB33E4">
              <w:t>25</w:t>
            </w:r>
            <w:r w:rsidR="00CF0B89" w:rsidRPr="005A151A">
              <w:t xml:space="preserve"> годы</w:t>
            </w:r>
          </w:p>
        </w:tc>
      </w:tr>
      <w:tr w:rsidR="00CF0B89" w:rsidRPr="00CF3B83">
        <w:tc>
          <w:tcPr>
            <w:tcW w:w="2376" w:type="dxa"/>
          </w:tcPr>
          <w:p w:rsidR="00CF0B89" w:rsidRPr="00303D05" w:rsidRDefault="00CF0B89" w:rsidP="00CF0B89">
            <w:pPr>
              <w:rPr>
                <w:b/>
              </w:rPr>
            </w:pPr>
            <w:r w:rsidRPr="00303D05">
              <w:rPr>
                <w:szCs w:val="28"/>
              </w:rPr>
              <w:t>Цели и задачи муниципальной программы</w:t>
            </w:r>
          </w:p>
        </w:tc>
        <w:tc>
          <w:tcPr>
            <w:tcW w:w="7761" w:type="dxa"/>
          </w:tcPr>
          <w:p w:rsidR="007647BF" w:rsidRPr="00F8385E" w:rsidRDefault="003B2D92" w:rsidP="007647BF">
            <w:pPr>
              <w:rPr>
                <w:rFonts w:cs="Arial"/>
                <w:color w:val="000000" w:themeColor="text1"/>
              </w:rPr>
            </w:pPr>
            <w:r w:rsidRPr="00F8385E">
              <w:rPr>
                <w:b/>
                <w:color w:val="000000" w:themeColor="text1"/>
                <w:szCs w:val="28"/>
              </w:rPr>
              <w:t>Цели муниципальной программы: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rFonts w:cs="Arial"/>
                <w:color w:val="000000" w:themeColor="text1"/>
                <w:szCs w:val="28"/>
              </w:rPr>
            </w:pPr>
            <w:r w:rsidRPr="00F8385E">
              <w:rPr>
                <w:rFonts w:cs="Arial"/>
                <w:color w:val="000000" w:themeColor="text1"/>
                <w:szCs w:val="28"/>
              </w:rPr>
              <w:t xml:space="preserve">- </w:t>
            </w:r>
            <w:r w:rsidRPr="00F8385E">
              <w:rPr>
                <w:color w:val="000000" w:themeColor="text1"/>
                <w:szCs w:val="28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</w:t>
            </w:r>
            <w:r w:rsidRPr="00F8385E">
              <w:rPr>
                <w:rFonts w:cs="Arial"/>
                <w:color w:val="000000" w:themeColor="text1"/>
                <w:szCs w:val="28"/>
              </w:rPr>
              <w:t>;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обеспечение населения водой питьевого качества;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 xml:space="preserve">- формирование экологической культуры населения городского округа </w:t>
            </w:r>
            <w:r w:rsidR="00E90D1B" w:rsidRPr="00F8385E">
              <w:rPr>
                <w:color w:val="000000" w:themeColor="text1"/>
                <w:szCs w:val="28"/>
              </w:rPr>
              <w:t>Верхний Тагил</w:t>
            </w:r>
            <w:r w:rsidRPr="00F8385E">
              <w:rPr>
                <w:color w:val="000000" w:themeColor="text1"/>
                <w:szCs w:val="28"/>
              </w:rPr>
              <w:t>;</w:t>
            </w:r>
          </w:p>
          <w:p w:rsidR="003B2D92" w:rsidRPr="00F8385E" w:rsidRDefault="00E22191" w:rsidP="00E221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      </w:r>
          </w:p>
          <w:p w:rsidR="00E314B1" w:rsidRDefault="00E314B1" w:rsidP="00E314B1">
            <w:pPr>
              <w:jc w:val="both"/>
              <w:rPr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 xml:space="preserve">- </w:t>
            </w:r>
            <w:r w:rsidR="00013997" w:rsidRPr="00F8385E">
              <w:rPr>
                <w:color w:val="000000" w:themeColor="text1"/>
                <w:szCs w:val="28"/>
              </w:rPr>
              <w:t>благоустройство территории</w:t>
            </w:r>
            <w:r w:rsidR="00013997">
              <w:rPr>
                <w:szCs w:val="28"/>
              </w:rPr>
              <w:t xml:space="preserve"> для обеспечения достойного и комфортного </w:t>
            </w:r>
            <w:r w:rsidRPr="00013997">
              <w:rPr>
                <w:szCs w:val="28"/>
              </w:rPr>
              <w:t>проживания населения городского округа Верхний Тагил</w:t>
            </w:r>
          </w:p>
          <w:p w:rsidR="00013997" w:rsidRDefault="00013997" w:rsidP="00E314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благоприятных условий для деловой и жилой застройки территории городского округа Верхний Тагил</w:t>
            </w:r>
          </w:p>
          <w:p w:rsidR="00013997" w:rsidRPr="00013997" w:rsidRDefault="00013997" w:rsidP="00E314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выработка и организация комплексного подхода благоустройства территории городского округа Верхний Тагил</w:t>
            </w:r>
          </w:p>
          <w:p w:rsidR="00E314B1" w:rsidRPr="00013997" w:rsidRDefault="00E314B1" w:rsidP="00E314B1">
            <w:pPr>
              <w:jc w:val="both"/>
              <w:rPr>
                <w:szCs w:val="28"/>
              </w:rPr>
            </w:pPr>
            <w:r w:rsidRPr="00013997">
              <w:rPr>
                <w:szCs w:val="28"/>
              </w:rPr>
              <w:t>- обеспечение выполнения требований Правил благоустройства</w:t>
            </w:r>
          </w:p>
          <w:p w:rsidR="003B2D92" w:rsidRPr="00013997" w:rsidRDefault="00E314B1" w:rsidP="00E314B1">
            <w:pPr>
              <w:pStyle w:val="ConsPlusCell"/>
              <w:widowControl/>
              <w:jc w:val="both"/>
            </w:pPr>
            <w:r w:rsidRPr="00013997">
              <w:t>- повышение эффективности расходов</w:t>
            </w:r>
            <w:r w:rsidR="00A8503F" w:rsidRPr="00013997">
              <w:t>ания</w:t>
            </w:r>
            <w:r w:rsidRPr="00013997">
              <w:t xml:space="preserve"> средств бюджета на содержание объектов благоустройства и озеленения</w:t>
            </w:r>
            <w:r w:rsidR="009D0CD9" w:rsidRPr="00013997">
              <w:t>.</w:t>
            </w:r>
          </w:p>
          <w:p w:rsidR="003B2D92" w:rsidRPr="00F8385E" w:rsidRDefault="003B2D92" w:rsidP="003B2D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8385E">
              <w:rPr>
                <w:b/>
                <w:color w:val="000000" w:themeColor="text1"/>
                <w:szCs w:val="28"/>
              </w:rPr>
              <w:t>Задачи муниципальной программы: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rFonts w:cs="Arial"/>
                <w:color w:val="000000" w:themeColor="text1"/>
                <w:szCs w:val="28"/>
              </w:rPr>
            </w:pPr>
            <w:r w:rsidRPr="00F8385E">
              <w:rPr>
                <w:rFonts w:cs="Arial"/>
                <w:color w:val="000000" w:themeColor="text1"/>
              </w:rPr>
              <w:t xml:space="preserve">- </w:t>
            </w:r>
            <w:r w:rsidRPr="00F8385E">
              <w:rPr>
                <w:rFonts w:cs="Arial"/>
                <w:color w:val="000000" w:themeColor="text1"/>
                <w:szCs w:val="28"/>
              </w:rPr>
              <w:t xml:space="preserve">приведение мест размещения отходов в соответствие с нормативными требованиями </w:t>
            </w:r>
            <w:r w:rsidRPr="00F8385E">
              <w:rPr>
                <w:color w:val="000000" w:themeColor="text1"/>
                <w:szCs w:val="28"/>
              </w:rPr>
              <w:t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законодательства,</w:t>
            </w:r>
            <w:r w:rsidRPr="00F8385E">
              <w:rPr>
                <w:rFonts w:cs="Arial"/>
                <w:color w:val="000000" w:themeColor="text1"/>
                <w:szCs w:val="28"/>
              </w:rPr>
              <w:t xml:space="preserve"> осуществление </w:t>
            </w:r>
            <w:r w:rsidRPr="00F8385E">
              <w:rPr>
                <w:rFonts w:cs="Arial"/>
                <w:color w:val="000000" w:themeColor="text1"/>
                <w:szCs w:val="28"/>
              </w:rPr>
              <w:lastRenderedPageBreak/>
              <w:t>полномочий органов местного самоуправления в сфере охраны окружающей среды и экологической безопасности;</w:t>
            </w:r>
          </w:p>
          <w:p w:rsidR="00E649DA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>- охрана, исследование и восстановление ист</w:t>
            </w:r>
            <w:r w:rsidR="00E649DA" w:rsidRPr="00F8385E">
              <w:rPr>
                <w:color w:val="000000" w:themeColor="text1"/>
              </w:rPr>
              <w:t>очников питьевого водоснабжения;</w:t>
            </w:r>
          </w:p>
          <w:p w:rsidR="00E22191" w:rsidRPr="00F8385E" w:rsidRDefault="00E649DA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>-</w:t>
            </w:r>
            <w:r w:rsidR="00E22191" w:rsidRPr="00F8385E">
              <w:rPr>
                <w:color w:val="000000" w:themeColor="text1"/>
              </w:rPr>
              <w:t>экологическое воспитание и образование населения городского округа Верхний Тагил;</w:t>
            </w:r>
          </w:p>
          <w:p w:rsidR="009D0CD9" w:rsidRPr="00F8385E" w:rsidRDefault="00E22191" w:rsidP="00803292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 xml:space="preserve">- </w:t>
            </w:r>
            <w:proofErr w:type="spellStart"/>
            <w:r w:rsidRPr="00F8385E">
              <w:rPr>
                <w:color w:val="000000" w:themeColor="text1"/>
              </w:rPr>
              <w:t>санэпидблагополучие</w:t>
            </w:r>
            <w:proofErr w:type="spellEnd"/>
            <w:r w:rsidRPr="00F8385E">
              <w:rPr>
                <w:color w:val="000000" w:themeColor="text1"/>
              </w:rPr>
              <w:t xml:space="preserve"> территории;</w:t>
            </w:r>
          </w:p>
          <w:p w:rsidR="00803292" w:rsidRDefault="00803292" w:rsidP="00803292">
            <w:pPr>
              <w:jc w:val="both"/>
              <w:rPr>
                <w:szCs w:val="28"/>
              </w:rPr>
            </w:pPr>
            <w:r w:rsidRPr="00303D05">
              <w:rPr>
                <w:szCs w:val="28"/>
              </w:rPr>
              <w:t xml:space="preserve">- </w:t>
            </w:r>
            <w:r w:rsidR="00303D05" w:rsidRPr="00303D05">
              <w:rPr>
                <w:szCs w:val="28"/>
              </w:rPr>
              <w:t>обеспечение чистоты, порядка и благоустройства на территории городского округа Верхний Тагил</w:t>
            </w:r>
            <w:r w:rsidRPr="00303D05">
              <w:rPr>
                <w:szCs w:val="28"/>
              </w:rPr>
              <w:t>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снос ветхих и аварийных строений;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организация и содержание памятников и мест захоронений;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содержание и обслуживание наружных сетей уличного освещения</w:t>
            </w:r>
            <w:r w:rsidR="00AA7770">
              <w:rPr>
                <w:szCs w:val="28"/>
              </w:rPr>
              <w:t xml:space="preserve"> и светофорных объектов</w:t>
            </w:r>
            <w:r>
              <w:rPr>
                <w:szCs w:val="28"/>
              </w:rPr>
              <w:t xml:space="preserve"> территории городского округа Верхний Тагил, установка новых энергосберегающих фонарей;</w:t>
            </w:r>
          </w:p>
          <w:p w:rsidR="00303D05" w:rsidRP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строительство детских и спортивных площадок;</w:t>
            </w:r>
          </w:p>
          <w:p w:rsidR="00CF0B89" w:rsidRPr="00013997" w:rsidRDefault="00803292" w:rsidP="00803292">
            <w:pPr>
              <w:pStyle w:val="ConsPlusCell"/>
              <w:widowControl/>
              <w:jc w:val="both"/>
            </w:pPr>
            <w:r w:rsidRPr="00013997">
              <w:t>- улучшение санитарного состояния</w:t>
            </w:r>
            <w:r w:rsidR="00013997" w:rsidRPr="00013997">
              <w:t xml:space="preserve"> и общего уровня благ</w:t>
            </w:r>
            <w:r w:rsidR="00C61DB5">
              <w:t>о</w:t>
            </w:r>
            <w:r w:rsidR="00013997" w:rsidRPr="00013997">
              <w:t>устройства</w:t>
            </w:r>
            <w:r w:rsidRPr="00013997">
              <w:t xml:space="preserve"> городского округа Верхний Тагил.</w:t>
            </w:r>
          </w:p>
        </w:tc>
      </w:tr>
      <w:tr w:rsidR="00CF0B89" w:rsidRPr="006E1447">
        <w:trPr>
          <w:trHeight w:val="1655"/>
        </w:trPr>
        <w:tc>
          <w:tcPr>
            <w:tcW w:w="2376" w:type="dxa"/>
          </w:tcPr>
          <w:p w:rsidR="00CF0B89" w:rsidRPr="006E1447" w:rsidRDefault="00CF0B89" w:rsidP="00CF0B89">
            <w:r w:rsidRPr="006E1447">
              <w:rPr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761" w:type="dxa"/>
          </w:tcPr>
          <w:p w:rsidR="00CF0B89" w:rsidRPr="006E1447" w:rsidRDefault="00CF0B89" w:rsidP="00CF0B89">
            <w:pPr>
              <w:pStyle w:val="ConsPlusCell"/>
              <w:widowControl/>
            </w:pPr>
            <w:r w:rsidRPr="006E1447">
              <w:t>Подпрограмма 1: «Экологическая программа на территории городского округа Верхний Тагил»</w:t>
            </w:r>
          </w:p>
          <w:p w:rsidR="00CF0B89" w:rsidRPr="006E1447" w:rsidRDefault="00CF0B89" w:rsidP="00CF0B89">
            <w:r w:rsidRPr="006E1447">
              <w:rPr>
                <w:szCs w:val="28"/>
              </w:rPr>
              <w:t>Подпрограмма 2: «Содержание объектов благоустройства и озеленения территории городского округа Верхний Тагил»</w:t>
            </w:r>
          </w:p>
        </w:tc>
      </w:tr>
      <w:tr w:rsidR="00CF0B89" w:rsidRPr="00A615DA">
        <w:tc>
          <w:tcPr>
            <w:tcW w:w="2376" w:type="dxa"/>
          </w:tcPr>
          <w:p w:rsidR="00CF0B89" w:rsidRPr="00A615DA" w:rsidRDefault="00CF0B89" w:rsidP="00CF0B89">
            <w:r w:rsidRPr="00A615DA">
              <w:rPr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761" w:type="dxa"/>
          </w:tcPr>
          <w:p w:rsidR="00C6714D" w:rsidRDefault="008A46E3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Подпрограмма 1</w:t>
            </w:r>
            <w:r w:rsidR="00993B10" w:rsidRPr="00A615DA">
              <w:rPr>
                <w:szCs w:val="28"/>
              </w:rPr>
              <w:t>: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>- ликвидация несанкционированно</w:t>
            </w:r>
            <w:r w:rsidR="005973D5">
              <w:rPr>
                <w:szCs w:val="28"/>
              </w:rPr>
              <w:t>-</w:t>
            </w:r>
            <w:r w:rsidR="00E90D1B" w:rsidRPr="00A7151F">
              <w:rPr>
                <w:szCs w:val="28"/>
              </w:rPr>
              <w:t>размещенных отходов</w:t>
            </w:r>
            <w:r w:rsidRPr="00A7151F">
              <w:rPr>
                <w:szCs w:val="28"/>
              </w:rPr>
              <w:t>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A7151F">
              <w:rPr>
                <w:rFonts w:cs="Arial"/>
                <w:szCs w:val="28"/>
              </w:rPr>
              <w:t xml:space="preserve">- сбор, транспортировка, размещение отходов </w:t>
            </w:r>
            <w:r w:rsidR="00E90D1B" w:rsidRPr="00A7151F">
              <w:rPr>
                <w:rFonts w:cs="Arial"/>
                <w:szCs w:val="28"/>
              </w:rPr>
              <w:t>от деятельности администрации</w:t>
            </w:r>
            <w:r w:rsidRPr="00A7151F">
              <w:rPr>
                <w:rFonts w:cs="Arial"/>
                <w:szCs w:val="28"/>
              </w:rPr>
              <w:t xml:space="preserve"> городского округа;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>- организация сбора и временного хранения отработанных ртутьсодержащих ламп, термометров, приборов от населения и муниципальных учреждений, передача  их на демеркуризацию;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транспортировка отработанных ртутьсодержащих ламп, термометров, приборов от населения и муниципальных учреждений;  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обустройство и </w:t>
            </w:r>
            <w:r w:rsidR="005973D5" w:rsidRPr="00A7151F">
              <w:rPr>
                <w:szCs w:val="28"/>
              </w:rPr>
              <w:t>ремонт источников</w:t>
            </w:r>
            <w:r w:rsidRPr="00A7151F">
              <w:rPr>
                <w:szCs w:val="28"/>
              </w:rPr>
              <w:t xml:space="preserve"> нецентрализованного водоснабжения;</w:t>
            </w:r>
          </w:p>
          <w:p w:rsidR="00A7151F" w:rsidRPr="00A7151F" w:rsidRDefault="00A7151F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исследование источников нецентрализованного водоснабжения, скважины для хозяйственно-питьевого </w:t>
            </w:r>
            <w:r w:rsidR="005973D5" w:rsidRPr="00A7151F">
              <w:rPr>
                <w:szCs w:val="28"/>
              </w:rPr>
              <w:t xml:space="preserve">водоснабжения </w:t>
            </w:r>
            <w:proofErr w:type="spellStart"/>
            <w:r w:rsidR="005973D5" w:rsidRPr="00A7151F">
              <w:rPr>
                <w:szCs w:val="28"/>
              </w:rPr>
              <w:t>поселка</w:t>
            </w:r>
            <w:r w:rsidRPr="00A7151F">
              <w:rPr>
                <w:szCs w:val="28"/>
              </w:rPr>
              <w:t>Белоречка</w:t>
            </w:r>
            <w:proofErr w:type="spellEnd"/>
            <w:r w:rsidRPr="00A7151F">
              <w:rPr>
                <w:szCs w:val="28"/>
              </w:rPr>
              <w:t>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организация, проведение и участие в экологических мероприятиях, организация работы </w:t>
            </w:r>
            <w:r w:rsidR="005973D5" w:rsidRPr="00A7151F">
              <w:rPr>
                <w:szCs w:val="28"/>
              </w:rPr>
              <w:t>экологических лагерей</w:t>
            </w:r>
            <w:r w:rsidRPr="00A7151F">
              <w:rPr>
                <w:szCs w:val="28"/>
              </w:rPr>
              <w:t>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проведение экологической акции «Марш Парков», участие в </w:t>
            </w:r>
            <w:r w:rsidR="005973D5" w:rsidRPr="00A7151F">
              <w:rPr>
                <w:szCs w:val="28"/>
              </w:rPr>
              <w:t>экологических окружных</w:t>
            </w:r>
            <w:r w:rsidRPr="00A7151F">
              <w:rPr>
                <w:szCs w:val="28"/>
              </w:rPr>
              <w:t xml:space="preserve">, </w:t>
            </w:r>
            <w:r w:rsidR="005973D5" w:rsidRPr="00A7151F">
              <w:rPr>
                <w:szCs w:val="28"/>
              </w:rPr>
              <w:t>областных мероприятиях</w:t>
            </w:r>
            <w:r w:rsidRPr="00A7151F">
              <w:rPr>
                <w:szCs w:val="28"/>
              </w:rPr>
              <w:t>, слетах, конкурсах, фестивалях</w:t>
            </w:r>
            <w:r w:rsidRPr="00A7151F">
              <w:rPr>
                <w:rFonts w:cs="Arial"/>
                <w:szCs w:val="28"/>
              </w:rPr>
              <w:t xml:space="preserve">, </w:t>
            </w:r>
            <w:r w:rsidRPr="00A7151F">
              <w:rPr>
                <w:szCs w:val="28"/>
              </w:rPr>
              <w:t>организация городских конкурсов, финансовая поддержка работы экологических кружков;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b/>
                <w:szCs w:val="28"/>
              </w:rPr>
              <w:t xml:space="preserve">- </w:t>
            </w:r>
            <w:r w:rsidR="005973D5" w:rsidRPr="00A7151F">
              <w:rPr>
                <w:szCs w:val="28"/>
              </w:rPr>
              <w:t>приобретение наземных</w:t>
            </w:r>
            <w:r w:rsidRPr="00A7151F">
              <w:rPr>
                <w:szCs w:val="28"/>
              </w:rPr>
              <w:t xml:space="preserve"> аншлагов природоохранной тематики;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lastRenderedPageBreak/>
              <w:t>- установка наземных аншлагов природоохранной тематики;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органов; 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приобретение переносных видеокамер в целях выявления и предотвращения нарушений </w:t>
            </w:r>
            <w:r w:rsidR="005973D5" w:rsidRPr="00A7151F">
              <w:rPr>
                <w:szCs w:val="28"/>
              </w:rPr>
              <w:t>требований Правил благоустройства</w:t>
            </w:r>
            <w:r w:rsidRPr="00A7151F">
              <w:rPr>
                <w:szCs w:val="28"/>
              </w:rPr>
              <w:t xml:space="preserve">, обеспечения чистоты и порядка на территории;  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приобретение измерительных приборов: </w:t>
            </w:r>
            <w:proofErr w:type="spellStart"/>
            <w:r w:rsidRPr="00A7151F">
              <w:rPr>
                <w:szCs w:val="28"/>
              </w:rPr>
              <w:t>нитратомер</w:t>
            </w:r>
            <w:proofErr w:type="spellEnd"/>
            <w:r w:rsidRPr="00A7151F">
              <w:rPr>
                <w:szCs w:val="28"/>
              </w:rPr>
              <w:t xml:space="preserve">, дозиметр, прибор для определения координат на местности; 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</w:p>
          <w:p w:rsidR="009B39AB" w:rsidRDefault="009B39AB" w:rsidP="00C7085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проведение дератизации и </w:t>
            </w:r>
            <w:proofErr w:type="spellStart"/>
            <w:r w:rsidRPr="00A7151F">
              <w:rPr>
                <w:szCs w:val="28"/>
              </w:rPr>
              <w:t>акарицидной</w:t>
            </w:r>
            <w:proofErr w:type="spellEnd"/>
            <w:r w:rsidRPr="00A7151F">
              <w:rPr>
                <w:szCs w:val="28"/>
              </w:rPr>
              <w:t xml:space="preserve"> обработки территории селитебной зоны, утилизация биологических отходов.</w:t>
            </w:r>
          </w:p>
          <w:p w:rsidR="008A46E3" w:rsidRPr="00A615DA" w:rsidRDefault="005915F4" w:rsidP="00CF0B89">
            <w:pPr>
              <w:rPr>
                <w:szCs w:val="28"/>
              </w:rPr>
            </w:pPr>
            <w:r w:rsidRPr="00A615DA">
              <w:rPr>
                <w:szCs w:val="28"/>
              </w:rPr>
              <w:t>Подпрограмма 2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благоустройство дворовых территорий;</w:t>
            </w:r>
          </w:p>
          <w:p w:rsidR="009C0317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содержание объектов благоустройства;</w:t>
            </w:r>
          </w:p>
          <w:p w:rsidR="00E012DF" w:rsidRDefault="00E012DF" w:rsidP="009C0317">
            <w:pPr>
              <w:rPr>
                <w:szCs w:val="28"/>
              </w:rPr>
            </w:pPr>
            <w:r>
              <w:rPr>
                <w:szCs w:val="28"/>
              </w:rPr>
              <w:t>- ремонт мемориала и памятников городского округа Верхний Тагил;</w:t>
            </w:r>
          </w:p>
          <w:p w:rsidR="009C0317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цветочное оформление клумб;</w:t>
            </w:r>
          </w:p>
          <w:p w:rsidR="00E012DF" w:rsidRPr="00A615DA" w:rsidRDefault="00E012DF" w:rsidP="009C0317">
            <w:pPr>
              <w:rPr>
                <w:szCs w:val="28"/>
              </w:rPr>
            </w:pPr>
            <w:r>
              <w:rPr>
                <w:szCs w:val="28"/>
              </w:rPr>
              <w:t>- посадка деревьев;</w:t>
            </w:r>
          </w:p>
          <w:p w:rsidR="00013997" w:rsidRDefault="0001399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спил старовозрастных деревьев;</w:t>
            </w:r>
          </w:p>
          <w:p w:rsidR="00E012DF" w:rsidRDefault="00E012DF" w:rsidP="00E012DF">
            <w:pPr>
              <w:rPr>
                <w:szCs w:val="28"/>
              </w:rPr>
            </w:pPr>
            <w:r>
              <w:rPr>
                <w:szCs w:val="28"/>
              </w:rPr>
              <w:t>- установка елок в г. Верхний Тагил, п. Половинный, п. Белоречка;</w:t>
            </w:r>
          </w:p>
          <w:p w:rsidR="00E012DF" w:rsidRPr="00A615DA" w:rsidRDefault="00E012DF" w:rsidP="009C0317">
            <w:pPr>
              <w:rPr>
                <w:szCs w:val="28"/>
              </w:rPr>
            </w:pPr>
            <w:r>
              <w:rPr>
                <w:szCs w:val="28"/>
              </w:rPr>
              <w:t>- обустройство снежного городка;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ремонт</w:t>
            </w:r>
            <w:r w:rsidR="006E1447" w:rsidRPr="00A615DA">
              <w:rPr>
                <w:szCs w:val="28"/>
              </w:rPr>
              <w:t xml:space="preserve"> и обслуживание</w:t>
            </w:r>
            <w:r w:rsidRPr="00A615DA">
              <w:rPr>
                <w:szCs w:val="28"/>
              </w:rPr>
              <w:t xml:space="preserve"> сетей уличного освещения;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обслуживание светофоров;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оснащение светофорных объектов системами звукового оповещения;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содержание кладбищ городского округа Верхний Тагил;</w:t>
            </w:r>
          </w:p>
          <w:p w:rsidR="00194AF6" w:rsidRPr="00A615DA" w:rsidRDefault="00013997" w:rsidP="00013997">
            <w:pPr>
              <w:autoSpaceDE w:val="0"/>
              <w:autoSpaceDN w:val="0"/>
              <w:adjustRightInd w:val="0"/>
              <w:jc w:val="both"/>
            </w:pPr>
            <w:r w:rsidRPr="00A615DA">
              <w:t>- снос ветхих построек</w:t>
            </w:r>
          </w:p>
        </w:tc>
      </w:tr>
      <w:tr w:rsidR="00CF0B89" w:rsidRPr="00A615DA">
        <w:tc>
          <w:tcPr>
            <w:tcW w:w="2376" w:type="dxa"/>
          </w:tcPr>
          <w:p w:rsidR="00CF0B89" w:rsidRPr="00A615DA" w:rsidRDefault="00CF0B89" w:rsidP="00CF0B89">
            <w:r w:rsidRPr="00A615DA">
              <w:rPr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7761" w:type="dxa"/>
          </w:tcPr>
          <w:p w:rsidR="00650A3F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650A3F" w:rsidRPr="000B3153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</w:p>
          <w:p w:rsidR="00EA7B9C" w:rsidRPr="000B3153" w:rsidRDefault="0076165F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A6D8C" w:rsidRPr="000B3153">
              <w:rPr>
                <w:rFonts w:ascii="Times New Roman" w:hAnsi="Times New Roman" w:cs="Times New Roman"/>
                <w:sz w:val="28"/>
                <w:szCs w:val="28"/>
              </w:rPr>
              <w:t>28969,3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7B9C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руб. в том числе: </w:t>
            </w:r>
          </w:p>
          <w:p w:rsidR="000A6D8C" w:rsidRPr="000B3153" w:rsidRDefault="000A6D8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8C" w:rsidRPr="000B3153" w:rsidRDefault="000A6D8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D67074" w:rsidRPr="000B3153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165F" w:rsidRPr="000B31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A6D8C" w:rsidRPr="000B3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7736,7</w:t>
            </w:r>
            <w:r w:rsidR="002636EB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074" w:rsidRPr="000B3153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480A" w:rsidRPr="000B31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A6D8C" w:rsidRPr="000B3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3408,8</w:t>
            </w:r>
            <w:r w:rsidR="002636EB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A7B9C" w:rsidRPr="000B3153" w:rsidRDefault="000A6D8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1851,3</w:t>
            </w:r>
            <w:r w:rsidR="002636EB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074" w:rsidRPr="000B3153" w:rsidRDefault="00013997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D8C" w:rsidRPr="000B31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7074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A6D8C" w:rsidRPr="000B3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4688,0</w:t>
            </w:r>
            <w:r w:rsidR="002636EB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6480A" w:rsidRPr="000B3153" w:rsidRDefault="000A6D8C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6480A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4666,0</w:t>
            </w:r>
            <w:r w:rsidR="002636EB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6480A" w:rsidRPr="000B3153" w:rsidRDefault="000A6D8C" w:rsidP="00E6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6480A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4811,0</w:t>
            </w:r>
            <w:r w:rsidR="002636EB"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36EB" w:rsidRPr="000B3153" w:rsidRDefault="002636EB" w:rsidP="00E6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2636EB" w:rsidRPr="000B3153" w:rsidRDefault="002636EB" w:rsidP="00263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282,5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636EB" w:rsidRPr="000B3153" w:rsidRDefault="002636EB" w:rsidP="00263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год- 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282,5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636EB" w:rsidRPr="000B3153" w:rsidRDefault="002636EB" w:rsidP="00263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2022 год-  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282,5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636EB" w:rsidRPr="000B3153" w:rsidRDefault="002636EB" w:rsidP="00263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636EB" w:rsidRPr="000B3153" w:rsidRDefault="002636EB" w:rsidP="00263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6480A" w:rsidRPr="000B3153" w:rsidRDefault="002636EB" w:rsidP="00E6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0B3153" w:rsidRPr="000B3153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  <w:r w:rsidRPr="000B315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153" w:rsidRPr="000B3153" w:rsidRDefault="000B3153" w:rsidP="00E6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80A" w:rsidRPr="00A615DA" w:rsidRDefault="00E6480A" w:rsidP="000B3153">
            <w:pPr>
              <w:pStyle w:val="ConsPlusNormal"/>
              <w:widowControl/>
              <w:ind w:firstLine="0"/>
            </w:pPr>
          </w:p>
        </w:tc>
      </w:tr>
      <w:tr w:rsidR="00CF0B89" w:rsidRPr="005A151A">
        <w:tc>
          <w:tcPr>
            <w:tcW w:w="2376" w:type="dxa"/>
          </w:tcPr>
          <w:p w:rsidR="00CF0B89" w:rsidRPr="005A151A" w:rsidRDefault="00CF0B89" w:rsidP="00CF0B89">
            <w:pPr>
              <w:rPr>
                <w:szCs w:val="28"/>
              </w:rPr>
            </w:pPr>
            <w:r w:rsidRPr="005A151A">
              <w:rPr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761" w:type="dxa"/>
          </w:tcPr>
          <w:p w:rsidR="00CF3B83" w:rsidRPr="00CF3B83" w:rsidRDefault="00CF0B89" w:rsidP="00CF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B8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CF3B83" w:rsidRPr="00CF3B83" w:rsidRDefault="00014041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vtagil</w:t>
              </w:r>
              <w:proofErr w:type="spellEnd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CF0B89" w:rsidRPr="005A151A" w:rsidRDefault="00CF0B89" w:rsidP="00CF0B89"/>
    <w:p w:rsidR="00D3069C" w:rsidRPr="005A151A" w:rsidRDefault="00D3069C" w:rsidP="003B3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E68" w:rsidRPr="005A151A" w:rsidRDefault="00D3069C" w:rsidP="009B39AB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9B39AB">
        <w:rPr>
          <w:szCs w:val="28"/>
        </w:rPr>
        <w:br w:type="page"/>
      </w:r>
    </w:p>
    <w:p w:rsidR="00C23AAE" w:rsidRPr="005A151A" w:rsidRDefault="00D7277B" w:rsidP="00D7277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A151A">
        <w:rPr>
          <w:b/>
          <w:bCs/>
          <w:szCs w:val="28"/>
        </w:rPr>
        <w:lastRenderedPageBreak/>
        <w:t xml:space="preserve">Раздел 1.Характеристика и анализ состояния </w:t>
      </w:r>
      <w:r w:rsidRPr="005A151A">
        <w:rPr>
          <w:b/>
          <w:szCs w:val="28"/>
        </w:rPr>
        <w:t>сферы реализации муниципальной программ</w:t>
      </w:r>
      <w:r w:rsidR="00C23AAE" w:rsidRPr="005A151A">
        <w:rPr>
          <w:b/>
          <w:szCs w:val="28"/>
        </w:rPr>
        <w:t xml:space="preserve">ы городского округа Верхний </w:t>
      </w:r>
      <w:r w:rsidRPr="005A151A">
        <w:rPr>
          <w:b/>
          <w:szCs w:val="28"/>
        </w:rPr>
        <w:t xml:space="preserve">Тагил </w:t>
      </w:r>
    </w:p>
    <w:p w:rsidR="00D7277B" w:rsidRPr="005A151A" w:rsidRDefault="00D7277B" w:rsidP="00D7277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A151A">
        <w:rPr>
          <w:b/>
          <w:bCs/>
          <w:szCs w:val="28"/>
        </w:rPr>
        <w:t>«Обеспечение рационального и безопасного природопользова</w:t>
      </w:r>
      <w:r w:rsidR="00FA401C" w:rsidRPr="005A151A">
        <w:rPr>
          <w:b/>
          <w:bCs/>
          <w:szCs w:val="28"/>
        </w:rPr>
        <w:t xml:space="preserve">ния в городском округе Верхний </w:t>
      </w:r>
      <w:r w:rsidRPr="005A151A">
        <w:rPr>
          <w:b/>
          <w:bCs/>
          <w:szCs w:val="28"/>
        </w:rPr>
        <w:t>Таг</w:t>
      </w:r>
      <w:r w:rsidR="00FA401C" w:rsidRPr="005A151A">
        <w:rPr>
          <w:b/>
          <w:bCs/>
          <w:szCs w:val="28"/>
        </w:rPr>
        <w:t xml:space="preserve">ил </w:t>
      </w:r>
      <w:r w:rsidR="00CF3B83">
        <w:rPr>
          <w:b/>
          <w:bCs/>
          <w:szCs w:val="28"/>
        </w:rPr>
        <w:t>на 20</w:t>
      </w:r>
      <w:r w:rsidR="005973D5">
        <w:rPr>
          <w:b/>
          <w:bCs/>
          <w:szCs w:val="28"/>
        </w:rPr>
        <w:t>20</w:t>
      </w:r>
      <w:r w:rsidR="00CF3B83">
        <w:rPr>
          <w:b/>
          <w:bCs/>
          <w:szCs w:val="28"/>
        </w:rPr>
        <w:t>-20</w:t>
      </w:r>
      <w:r w:rsidR="005973D5">
        <w:rPr>
          <w:b/>
          <w:bCs/>
          <w:szCs w:val="28"/>
        </w:rPr>
        <w:t>25</w:t>
      </w:r>
      <w:r w:rsidRPr="005A151A">
        <w:rPr>
          <w:b/>
          <w:bCs/>
          <w:szCs w:val="28"/>
        </w:rPr>
        <w:t>г.</w:t>
      </w:r>
      <w:r w:rsidR="00CF3B83">
        <w:rPr>
          <w:b/>
          <w:bCs/>
          <w:szCs w:val="28"/>
        </w:rPr>
        <w:t>г.</w:t>
      </w:r>
      <w:r w:rsidRPr="005A151A">
        <w:rPr>
          <w:b/>
          <w:bCs/>
          <w:szCs w:val="28"/>
        </w:rPr>
        <w:t>»</w:t>
      </w:r>
    </w:p>
    <w:p w:rsidR="00BC40FD" w:rsidRPr="005A151A" w:rsidRDefault="00BC40FD" w:rsidP="00D7277B">
      <w:pPr>
        <w:jc w:val="center"/>
        <w:outlineLvl w:val="1"/>
        <w:rPr>
          <w:bCs/>
        </w:rPr>
      </w:pPr>
    </w:p>
    <w:p w:rsidR="00067A70" w:rsidRPr="00F8385E" w:rsidRDefault="00067A70" w:rsidP="00067A70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203">
        <w:rPr>
          <w:rFonts w:ascii="Times New Roman" w:hAnsi="Times New Roman"/>
          <w:sz w:val="28"/>
          <w:szCs w:val="28"/>
        </w:rPr>
        <w:t>Актуальность разработки муниципальной программы «Обеспечение рационального и безопасного природопользования в городском округе Верхни</w:t>
      </w:r>
      <w:r w:rsidR="00561203" w:rsidRPr="00561203">
        <w:rPr>
          <w:rFonts w:ascii="Times New Roman" w:hAnsi="Times New Roman"/>
          <w:sz w:val="28"/>
          <w:szCs w:val="28"/>
        </w:rPr>
        <w:t>й Тагил на 20</w:t>
      </w:r>
      <w:r w:rsidR="005973D5">
        <w:rPr>
          <w:rFonts w:ascii="Times New Roman" w:hAnsi="Times New Roman"/>
          <w:sz w:val="28"/>
          <w:szCs w:val="28"/>
        </w:rPr>
        <w:t>20</w:t>
      </w:r>
      <w:r w:rsidRPr="00561203">
        <w:rPr>
          <w:rFonts w:ascii="Times New Roman" w:hAnsi="Times New Roman"/>
          <w:sz w:val="28"/>
          <w:szCs w:val="28"/>
        </w:rPr>
        <w:t>-20</w:t>
      </w:r>
      <w:r w:rsidR="005973D5">
        <w:rPr>
          <w:rFonts w:ascii="Times New Roman" w:hAnsi="Times New Roman"/>
          <w:sz w:val="28"/>
          <w:szCs w:val="28"/>
        </w:rPr>
        <w:t>25</w:t>
      </w:r>
      <w:r w:rsidRPr="00561203">
        <w:rPr>
          <w:rFonts w:ascii="Times New Roman" w:hAnsi="Times New Roman"/>
          <w:sz w:val="28"/>
          <w:szCs w:val="28"/>
        </w:rPr>
        <w:t>г.» (далее – Программа) обусловлена необходимостью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>обеспечения экологической безопасности населения городского округа, рационального и экологически эффективного использования материальных и финансовых ресурсов городского окру</w:t>
      </w:r>
      <w:r w:rsidR="00BE7D8C" w:rsidRPr="00F8385E">
        <w:rPr>
          <w:rFonts w:ascii="Times New Roman" w:hAnsi="Times New Roman"/>
          <w:color w:val="000000" w:themeColor="text1"/>
          <w:sz w:val="28"/>
          <w:szCs w:val="28"/>
        </w:rPr>
        <w:t>га Верхний Тагил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1BAD" w:rsidRPr="00F8385E" w:rsidRDefault="00067A70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Cs w:val="28"/>
        </w:rPr>
      </w:pPr>
      <w:r w:rsidRPr="00F8385E">
        <w:rPr>
          <w:color w:val="000000" w:themeColor="text1"/>
        </w:rPr>
        <w:t>Программа является гибкой, допускающей и предполагающей в ходе реализации природоохранных мероприятий, их корректировку и обеспечение координации с планами социально-экономического развития территории и предприятий.</w:t>
      </w:r>
    </w:p>
    <w:p w:rsidR="00F11BAD" w:rsidRPr="00F8385E" w:rsidRDefault="00F11BAD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Cs w:val="28"/>
        </w:rPr>
      </w:pPr>
      <w:r w:rsidRPr="00F8385E">
        <w:rPr>
          <w:color w:val="000000" w:themeColor="text1"/>
          <w:szCs w:val="28"/>
        </w:rPr>
        <w:t xml:space="preserve">Состояние окружающей среды городского округа </w:t>
      </w:r>
      <w:r w:rsidR="00627A6D" w:rsidRPr="00F8385E">
        <w:rPr>
          <w:color w:val="000000" w:themeColor="text1"/>
          <w:szCs w:val="28"/>
        </w:rPr>
        <w:t>Верхний Тагил</w:t>
      </w:r>
      <w:r w:rsidRPr="00F8385E">
        <w:rPr>
          <w:color w:val="000000" w:themeColor="text1"/>
          <w:szCs w:val="28"/>
        </w:rPr>
        <w:t xml:space="preserve"> связано с </w:t>
      </w:r>
      <w:r w:rsidR="00627A6D" w:rsidRPr="00F8385E">
        <w:rPr>
          <w:color w:val="000000" w:themeColor="text1"/>
          <w:szCs w:val="28"/>
        </w:rPr>
        <w:t>накоплением отходов</w:t>
      </w:r>
      <w:r w:rsidRPr="00F8385E">
        <w:rPr>
          <w:color w:val="000000" w:themeColor="text1"/>
          <w:szCs w:val="28"/>
        </w:rPr>
        <w:t xml:space="preserve"> производства и потребления, загрязнение почв, воздушного и водного бассейнов, что создает угрозу экологической безопасности городскому округу.</w:t>
      </w:r>
    </w:p>
    <w:p w:rsidR="00F11BAD" w:rsidRPr="00F8385E" w:rsidRDefault="00F11BAD" w:rsidP="00F11BAD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85E">
        <w:rPr>
          <w:rFonts w:ascii="Times New Roman" w:hAnsi="Times New Roman"/>
          <w:color w:val="000000" w:themeColor="text1"/>
          <w:sz w:val="28"/>
          <w:szCs w:val="28"/>
        </w:rPr>
        <w:t>Загрязнение атмосферного воздуха на территории городского окр</w:t>
      </w:r>
      <w:r w:rsidR="00BE7D8C" w:rsidRPr="00F8385E">
        <w:rPr>
          <w:rFonts w:ascii="Times New Roman" w:hAnsi="Times New Roman"/>
          <w:color w:val="000000" w:themeColor="text1"/>
          <w:sz w:val="28"/>
          <w:szCs w:val="28"/>
        </w:rPr>
        <w:t xml:space="preserve">уга Верхний Тагил 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 xml:space="preserve">складывается из выбросов загрязняющих веществ, поступающих от предприятий и автотранспорта городского округа. </w:t>
      </w:r>
    </w:p>
    <w:p w:rsidR="00F11BAD" w:rsidRPr="00F8385E" w:rsidRDefault="00F11BAD" w:rsidP="00F11B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Cs w:val="28"/>
        </w:rPr>
      </w:pPr>
      <w:r w:rsidRPr="00F8385E">
        <w:rPr>
          <w:color w:val="000000" w:themeColor="text1"/>
          <w:szCs w:val="28"/>
        </w:rPr>
        <w:t>Загрязнение почв, как источник опасности для здоровья населения имеет самостоятельное значение и является одним из основных путей попадания в организм человека. Одновременно, загрязненная почва может служить источником загрязнения, выращенных на ней сельскохозяйственных культур, что обуславливает дополнительную химическую нагрузку на организм человека.</w:t>
      </w:r>
    </w:p>
    <w:p w:rsidR="00067A70" w:rsidRPr="00F8385E" w:rsidRDefault="00067A70" w:rsidP="00067A70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F8385E">
        <w:rPr>
          <w:color w:val="000000" w:themeColor="text1"/>
        </w:rPr>
        <w:t xml:space="preserve">     Программа позволяет: </w:t>
      </w:r>
    </w:p>
    <w:p w:rsidR="00067A70" w:rsidRPr="00F8385E" w:rsidRDefault="00067A70" w:rsidP="00067A70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F8385E">
        <w:rPr>
          <w:color w:val="000000" w:themeColor="text1"/>
        </w:rPr>
        <w:t>- оптимально сочетать региональные и муниципальные интересы, осуществляя мероприятия, непосредственно связанные с экологическим состоянием данной территории;</w:t>
      </w:r>
    </w:p>
    <w:p w:rsidR="00067A70" w:rsidRPr="00F8385E" w:rsidRDefault="00067A70" w:rsidP="00067A70">
      <w:pPr>
        <w:widowControl w:val="0"/>
        <w:ind w:firstLine="709"/>
        <w:jc w:val="both"/>
        <w:rPr>
          <w:snapToGrid w:val="0"/>
          <w:color w:val="000000" w:themeColor="text1"/>
        </w:rPr>
      </w:pPr>
      <w:r w:rsidRPr="00F8385E">
        <w:rPr>
          <w:snapToGrid w:val="0"/>
          <w:color w:val="000000" w:themeColor="text1"/>
        </w:rPr>
        <w:t>- реализовать стратегию охраны окружающей среды в регионе посредством приоритетной концентрации ресурсов для решения первоочередных задач по улучшению экологической обстановки, сохранению благоприят</w:t>
      </w:r>
      <w:r w:rsidR="00BE7D8C" w:rsidRPr="00F8385E">
        <w:rPr>
          <w:snapToGrid w:val="0"/>
          <w:color w:val="000000" w:themeColor="text1"/>
        </w:rPr>
        <w:t>ной окружающей среды и природно-</w:t>
      </w:r>
      <w:r w:rsidRPr="00F8385E">
        <w:rPr>
          <w:snapToGrid w:val="0"/>
          <w:color w:val="000000" w:themeColor="text1"/>
        </w:rPr>
        <w:t>ресурсного потенциала в целях сохранения здоровья населения городского округа.</w:t>
      </w:r>
    </w:p>
    <w:p w:rsidR="0032161F" w:rsidRPr="00561203" w:rsidRDefault="00A615DA" w:rsidP="0032161F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color w:val="000000" w:themeColor="text1"/>
          <w:szCs w:val="28"/>
        </w:rPr>
        <w:t>План</w:t>
      </w:r>
      <w:r w:rsidR="0032161F" w:rsidRPr="00F8385E">
        <w:rPr>
          <w:color w:val="000000" w:themeColor="text1"/>
          <w:szCs w:val="28"/>
        </w:rPr>
        <w:t xml:space="preserve"> мероприятий по Программе представлен в</w:t>
      </w:r>
      <w:r>
        <w:rPr>
          <w:color w:val="000000" w:themeColor="text1"/>
          <w:szCs w:val="28"/>
        </w:rPr>
        <w:t xml:space="preserve"> Приложении № 2</w:t>
      </w:r>
      <w:r w:rsidR="0032161F" w:rsidRPr="00F8385E">
        <w:rPr>
          <w:color w:val="000000" w:themeColor="text1"/>
          <w:szCs w:val="28"/>
        </w:rPr>
        <w:t xml:space="preserve"> к</w:t>
      </w:r>
      <w:r w:rsidR="0032161F" w:rsidRPr="00561203">
        <w:rPr>
          <w:szCs w:val="28"/>
        </w:rPr>
        <w:t xml:space="preserve"> муниципальной программе.</w:t>
      </w:r>
    </w:p>
    <w:p w:rsidR="0032161F" w:rsidRPr="00561203" w:rsidRDefault="0032161F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>В период общественного обсуждения проекта Программы</w:t>
      </w:r>
      <w:r w:rsidR="00FA401C" w:rsidRPr="00561203">
        <w:rPr>
          <w:snapToGrid w:val="0"/>
        </w:rPr>
        <w:t xml:space="preserve"> (размещенной на </w:t>
      </w:r>
      <w:r w:rsidR="00FA401C" w:rsidRPr="00561203">
        <w:rPr>
          <w:szCs w:val="28"/>
        </w:rPr>
        <w:t xml:space="preserve">официальном сайте городского округа Верхний Тагил </w:t>
      </w:r>
      <w:hyperlink r:id="rId10" w:history="1">
        <w:r w:rsidR="00BA5CF4" w:rsidRPr="00561203">
          <w:rPr>
            <w:rStyle w:val="a7"/>
            <w:color w:val="auto"/>
            <w:szCs w:val="28"/>
            <w:lang w:val="en-US"/>
          </w:rPr>
          <w:t>http</w:t>
        </w:r>
        <w:r w:rsidR="00BA5CF4" w:rsidRPr="00561203">
          <w:rPr>
            <w:rStyle w:val="a7"/>
            <w:color w:val="auto"/>
            <w:szCs w:val="28"/>
          </w:rPr>
          <w:t>://</w:t>
        </w:r>
        <w:r w:rsidR="00BA5CF4" w:rsidRPr="00561203">
          <w:rPr>
            <w:rStyle w:val="a7"/>
            <w:color w:val="auto"/>
            <w:szCs w:val="28"/>
            <w:lang w:val="en-US"/>
          </w:rPr>
          <w:t>go</w:t>
        </w:r>
        <w:r w:rsidR="00BA5CF4" w:rsidRPr="00561203">
          <w:rPr>
            <w:rStyle w:val="a7"/>
            <w:color w:val="auto"/>
            <w:szCs w:val="28"/>
          </w:rPr>
          <w:t>-</w:t>
        </w:r>
        <w:proofErr w:type="spellStart"/>
        <w:r w:rsidR="00BA5CF4" w:rsidRPr="00561203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="00BA5CF4" w:rsidRPr="00561203">
          <w:rPr>
            <w:rStyle w:val="a7"/>
            <w:color w:val="auto"/>
            <w:szCs w:val="28"/>
          </w:rPr>
          <w:t>.</w:t>
        </w:r>
        <w:r w:rsidR="00BA5CF4" w:rsidRPr="00561203">
          <w:rPr>
            <w:rStyle w:val="a7"/>
            <w:color w:val="auto"/>
            <w:szCs w:val="28"/>
            <w:lang w:val="en-US"/>
          </w:rPr>
          <w:t>ru</w:t>
        </w:r>
      </w:hyperlink>
      <w:r w:rsidR="00FA401C" w:rsidRPr="00561203">
        <w:rPr>
          <w:szCs w:val="28"/>
        </w:rPr>
        <w:t>)</w:t>
      </w:r>
      <w:r w:rsidR="00FA401C" w:rsidRPr="00561203">
        <w:rPr>
          <w:snapToGrid w:val="0"/>
        </w:rPr>
        <w:t xml:space="preserve"> замечания и предложения вносятся или отклоняются согласно Приложения № </w:t>
      </w:r>
      <w:r w:rsidR="00A615DA">
        <w:rPr>
          <w:snapToGrid w:val="0"/>
        </w:rPr>
        <w:t>3</w:t>
      </w:r>
      <w:r w:rsidR="00FA401C" w:rsidRPr="00561203">
        <w:rPr>
          <w:snapToGrid w:val="0"/>
        </w:rPr>
        <w:t xml:space="preserve"> к муниципальной программе.</w:t>
      </w:r>
    </w:p>
    <w:p w:rsidR="00FA401C" w:rsidRPr="00561203" w:rsidRDefault="00FA401C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 xml:space="preserve">Отчет о выполнении мероприятий Программы </w:t>
      </w:r>
      <w:r w:rsidR="004A7451" w:rsidRPr="00561203">
        <w:rPr>
          <w:snapToGrid w:val="0"/>
        </w:rPr>
        <w:t xml:space="preserve">выполняется в соответствии с приложением № </w:t>
      </w:r>
      <w:r w:rsidR="00A615DA">
        <w:rPr>
          <w:snapToGrid w:val="0"/>
        </w:rPr>
        <w:t>4</w:t>
      </w:r>
      <w:r w:rsidR="004A7451" w:rsidRPr="00561203">
        <w:rPr>
          <w:snapToGrid w:val="0"/>
        </w:rPr>
        <w:t xml:space="preserve"> к муниципальной программе.</w:t>
      </w:r>
    </w:p>
    <w:p w:rsidR="004A7451" w:rsidRPr="00561203" w:rsidRDefault="004A7451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>При областном финансировании внести изменения по межбюджетным трансфертам (приложение № 6 к муниципальной программе)</w:t>
      </w:r>
    </w:p>
    <w:p w:rsidR="00D7277B" w:rsidRPr="000B00E7" w:rsidRDefault="00E1367B" w:rsidP="00D7277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CF3B83">
        <w:rPr>
          <w:b/>
          <w:color w:val="FF0000"/>
          <w:szCs w:val="28"/>
        </w:rPr>
        <w:br w:type="page"/>
      </w:r>
      <w:r w:rsidR="00D7277B" w:rsidRPr="000B00E7">
        <w:rPr>
          <w:b/>
          <w:color w:val="000000" w:themeColor="text1"/>
          <w:szCs w:val="28"/>
        </w:rPr>
        <w:lastRenderedPageBreak/>
        <w:t>Подпрограмма 1</w:t>
      </w:r>
    </w:p>
    <w:p w:rsidR="00A12349" w:rsidRPr="000B00E7" w:rsidRDefault="00A60BB8" w:rsidP="00A60BB8">
      <w:pPr>
        <w:autoSpaceDE w:val="0"/>
        <w:autoSpaceDN w:val="0"/>
        <w:adjustRightInd w:val="0"/>
        <w:ind w:firstLine="426"/>
        <w:jc w:val="center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«Экологическая программа </w:t>
      </w:r>
    </w:p>
    <w:p w:rsidR="00A60BB8" w:rsidRPr="000B00E7" w:rsidRDefault="00A60BB8" w:rsidP="00A60BB8">
      <w:pPr>
        <w:autoSpaceDE w:val="0"/>
        <w:autoSpaceDN w:val="0"/>
        <w:adjustRightInd w:val="0"/>
        <w:ind w:firstLine="426"/>
        <w:jc w:val="center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на территории городского округа Верхний Тагил»</w:t>
      </w:r>
    </w:p>
    <w:p w:rsidR="00D7277B" w:rsidRPr="000B00E7" w:rsidRDefault="00D7277B" w:rsidP="00D7277B">
      <w:pPr>
        <w:ind w:firstLine="720"/>
        <w:jc w:val="both"/>
        <w:rPr>
          <w:color w:val="000000" w:themeColor="text1"/>
          <w:szCs w:val="28"/>
        </w:rPr>
      </w:pPr>
    </w:p>
    <w:p w:rsidR="00F11BAD" w:rsidRPr="000B00E7" w:rsidRDefault="00F11BAD" w:rsidP="00F11BAD">
      <w:pPr>
        <w:pStyle w:val="ac"/>
        <w:spacing w:after="0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>Анализ экологич</w:t>
      </w:r>
      <w:r w:rsidR="00E1367B" w:rsidRPr="000B00E7">
        <w:rPr>
          <w:color w:val="000000" w:themeColor="text1"/>
        </w:rPr>
        <w:t xml:space="preserve">еской обстановки на территории </w:t>
      </w:r>
      <w:r w:rsidRPr="000B00E7">
        <w:rPr>
          <w:color w:val="000000" w:themeColor="text1"/>
        </w:rPr>
        <w:t xml:space="preserve">городского округа Верхний Тагил позволяет сделать вывод о том, что загрязнение атмосферного воздуха определяют выбросы загрязняющих веществ поступающих от </w:t>
      </w:r>
      <w:r w:rsidRPr="000B00E7">
        <w:rPr>
          <w:color w:val="000000" w:themeColor="text1"/>
          <w:szCs w:val="28"/>
        </w:rPr>
        <w:t>автотранспорта и предприятий расположенных на</w:t>
      </w:r>
      <w:r w:rsidR="000C2766" w:rsidRPr="000B00E7">
        <w:rPr>
          <w:color w:val="000000" w:themeColor="text1"/>
          <w:szCs w:val="28"/>
        </w:rPr>
        <w:t xml:space="preserve"> территории городского округа: </w:t>
      </w:r>
      <w:r w:rsidRPr="000B00E7">
        <w:rPr>
          <w:color w:val="000000" w:themeColor="text1"/>
          <w:szCs w:val="28"/>
        </w:rPr>
        <w:t>АО «ИНТЕР РАО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Электрогенерация» </w:t>
      </w:r>
      <w:r w:rsidR="00E1367B" w:rsidRPr="000B00E7">
        <w:rPr>
          <w:color w:val="000000" w:themeColor="text1"/>
          <w:szCs w:val="28"/>
        </w:rPr>
        <w:t>филиал «Верхнетагильская</w:t>
      </w:r>
      <w:r w:rsidRPr="000B00E7">
        <w:rPr>
          <w:color w:val="000000" w:themeColor="text1"/>
          <w:szCs w:val="28"/>
        </w:rPr>
        <w:t xml:space="preserve"> ГРЭС», ООО «Агрофирма «Северная», ОАО «Огнеупор 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Групп»,</w:t>
      </w:r>
      <w:r w:rsidR="00E1367B" w:rsidRPr="000B00E7">
        <w:rPr>
          <w:color w:val="000000" w:themeColor="text1"/>
          <w:szCs w:val="28"/>
        </w:rPr>
        <w:t xml:space="preserve"> Верхнетагильское производство </w:t>
      </w:r>
      <w:r w:rsidRPr="000B00E7">
        <w:rPr>
          <w:color w:val="000000" w:themeColor="text1"/>
          <w:szCs w:val="28"/>
        </w:rPr>
        <w:t>ОАО «</w:t>
      </w:r>
      <w:proofErr w:type="spellStart"/>
      <w:r w:rsidRPr="000B00E7">
        <w:rPr>
          <w:color w:val="000000" w:themeColor="text1"/>
          <w:szCs w:val="28"/>
        </w:rPr>
        <w:t>Уралпромжелдортранс</w:t>
      </w:r>
      <w:proofErr w:type="spellEnd"/>
      <w:r w:rsidRPr="000B00E7">
        <w:rPr>
          <w:color w:val="000000" w:themeColor="text1"/>
          <w:szCs w:val="28"/>
        </w:rPr>
        <w:t xml:space="preserve">», ООО «Уральская </w:t>
      </w:r>
      <w:r w:rsidR="000C2766" w:rsidRPr="000B00E7">
        <w:rPr>
          <w:color w:val="000000" w:themeColor="text1"/>
          <w:szCs w:val="28"/>
        </w:rPr>
        <w:t xml:space="preserve">метало </w:t>
      </w:r>
      <w:r w:rsidRPr="000B00E7">
        <w:rPr>
          <w:color w:val="000000" w:themeColor="text1"/>
          <w:szCs w:val="28"/>
        </w:rPr>
        <w:t>- промышленная компания»</w:t>
      </w:r>
      <w:r w:rsidR="000C2766" w:rsidRPr="000B00E7">
        <w:rPr>
          <w:color w:val="000000" w:themeColor="text1"/>
          <w:szCs w:val="28"/>
        </w:rPr>
        <w:t xml:space="preserve">, </w:t>
      </w:r>
      <w:r w:rsidR="00F86EE6">
        <w:rPr>
          <w:color w:val="000000" w:themeColor="text1"/>
          <w:szCs w:val="28"/>
        </w:rPr>
        <w:t xml:space="preserve"> и др.</w:t>
      </w:r>
    </w:p>
    <w:p w:rsidR="00F11BAD" w:rsidRPr="000B00E7" w:rsidRDefault="00F11BAD" w:rsidP="00F11BAD">
      <w:pPr>
        <w:pStyle w:val="a4"/>
        <w:spacing w:line="340" w:lineRule="exact"/>
        <w:ind w:firstLine="720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Снеговые пробы подтверждают влияние промышленных выбросов на уровень загрязнения атмосферного воздуха и почвы. </w:t>
      </w:r>
    </w:p>
    <w:p w:rsidR="00E1367B" w:rsidRPr="000B00E7" w:rsidRDefault="00F11BAD" w:rsidP="00E1367B">
      <w:pPr>
        <w:pStyle w:val="11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B00E7">
        <w:rPr>
          <w:snapToGrid w:val="0"/>
          <w:color w:val="000000" w:themeColor="text1"/>
          <w:sz w:val="28"/>
          <w:szCs w:val="28"/>
        </w:rPr>
        <w:t xml:space="preserve">Предприятиями города и автотранспортом выбрасываются такие загрязняющие вещества как: </w:t>
      </w:r>
      <w:r w:rsidR="004C568E" w:rsidRPr="000B00E7">
        <w:rPr>
          <w:color w:val="000000" w:themeColor="text1"/>
          <w:sz w:val="28"/>
          <w:szCs w:val="28"/>
        </w:rPr>
        <w:t>диоксид серы, оксид углерода, диоксид</w:t>
      </w:r>
      <w:r w:rsidRPr="000B00E7">
        <w:rPr>
          <w:color w:val="000000" w:themeColor="text1"/>
          <w:sz w:val="28"/>
          <w:szCs w:val="28"/>
        </w:rPr>
        <w:t xml:space="preserve"> азота.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Основными источниками водоснабжения населения и объектов экономики  городского округа Верхний Тагил являются поверхностные и подземные воды.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Поверхностные воды на территории городского округа принадлежат бассейну реки Тура и представлены рекой Тагил и ее притоками. Рассматриваемый участок р. Тагил частично зарегулирован, имеются три пруда: Вогульский пруд, пруд </w:t>
      </w:r>
      <w:r w:rsidR="005621DE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охладитель№ 4 ВТ ГРЭС и  Верхнетагильское Водохранилище, которые отделены друг от друга дамбой.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Притоки реки Тагил имеют в основном широтное направление течения, наиболее существенные из них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р. Бобровка, р. Каменка, р. </w:t>
      </w:r>
      <w:proofErr w:type="spellStart"/>
      <w:r w:rsidRPr="000B00E7">
        <w:rPr>
          <w:color w:val="000000" w:themeColor="text1"/>
          <w:szCs w:val="28"/>
        </w:rPr>
        <w:t>Бунар</w:t>
      </w:r>
      <w:proofErr w:type="spellEnd"/>
      <w:r w:rsidRPr="000B00E7">
        <w:rPr>
          <w:color w:val="000000" w:themeColor="text1"/>
          <w:szCs w:val="28"/>
        </w:rPr>
        <w:t>, р. Вогулка. Густота речной сети в целом по бассейну составляет 0,68км/ км</w:t>
      </w:r>
      <w:r w:rsidRPr="000B00E7">
        <w:rPr>
          <w:color w:val="000000" w:themeColor="text1"/>
          <w:szCs w:val="28"/>
          <w:vertAlign w:val="superscript"/>
        </w:rPr>
        <w:t>2</w:t>
      </w:r>
      <w:r w:rsidRPr="000B00E7">
        <w:rPr>
          <w:color w:val="000000" w:themeColor="text1"/>
          <w:szCs w:val="28"/>
        </w:rPr>
        <w:t>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pacing w:val="-4"/>
          <w:szCs w:val="28"/>
        </w:rPr>
      </w:pPr>
      <w:r w:rsidRPr="000B00E7">
        <w:rPr>
          <w:iCs/>
          <w:color w:val="000000" w:themeColor="text1"/>
          <w:szCs w:val="28"/>
        </w:rPr>
        <w:t xml:space="preserve">Сточные воды промышленных предприятий городского округа оказывают отрицательное влияние на качество поверхностных вод. </w:t>
      </w:r>
      <w:r w:rsidRPr="000B00E7">
        <w:rPr>
          <w:color w:val="000000" w:themeColor="text1"/>
          <w:spacing w:val="-7"/>
          <w:szCs w:val="28"/>
        </w:rPr>
        <w:t xml:space="preserve">Со сточными водами в поверхностные воды поступают: взвешенные вещества, </w:t>
      </w:r>
      <w:r w:rsidRPr="000B00E7">
        <w:rPr>
          <w:color w:val="000000" w:themeColor="text1"/>
          <w:spacing w:val="-9"/>
          <w:szCs w:val="28"/>
        </w:rPr>
        <w:t xml:space="preserve">нефтепродукты, хлориды, сульфаты, железо, марганец, кальций, вещества азотной </w:t>
      </w:r>
      <w:r w:rsidRPr="000B00E7">
        <w:rPr>
          <w:color w:val="000000" w:themeColor="text1"/>
          <w:spacing w:val="-4"/>
          <w:szCs w:val="28"/>
        </w:rPr>
        <w:t>группы.</w:t>
      </w:r>
    </w:p>
    <w:p w:rsidR="00F11BAD" w:rsidRPr="000B00E7" w:rsidRDefault="00F11BAD" w:rsidP="008467C6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pacing w:val="-7"/>
          <w:szCs w:val="28"/>
        </w:rPr>
        <w:t>Население, проживающее на т</w:t>
      </w:r>
      <w:r w:rsidR="00BB0871" w:rsidRPr="000B00E7">
        <w:rPr>
          <w:color w:val="000000" w:themeColor="text1"/>
          <w:spacing w:val="-7"/>
          <w:szCs w:val="28"/>
        </w:rPr>
        <w:t xml:space="preserve">ерритории городского округа </w:t>
      </w:r>
      <w:r w:rsidRPr="000B00E7">
        <w:rPr>
          <w:color w:val="000000" w:themeColor="text1"/>
          <w:spacing w:val="-7"/>
          <w:szCs w:val="28"/>
        </w:rPr>
        <w:t>Верхний Тагил, составляет 1</w:t>
      </w:r>
      <w:r w:rsidR="000C2766" w:rsidRPr="000B00E7">
        <w:rPr>
          <w:color w:val="000000" w:themeColor="text1"/>
          <w:spacing w:val="-7"/>
          <w:szCs w:val="28"/>
        </w:rPr>
        <w:t>2</w:t>
      </w:r>
      <w:r w:rsidR="008467C6" w:rsidRPr="000B00E7">
        <w:rPr>
          <w:color w:val="000000" w:themeColor="text1"/>
          <w:spacing w:val="-7"/>
          <w:szCs w:val="28"/>
        </w:rPr>
        <w:t>,</w:t>
      </w:r>
      <w:r w:rsidR="00F86EE6">
        <w:rPr>
          <w:color w:val="000000" w:themeColor="text1"/>
          <w:spacing w:val="-7"/>
          <w:szCs w:val="28"/>
        </w:rPr>
        <w:t>190</w:t>
      </w:r>
      <w:r w:rsidR="003A294D" w:rsidRPr="000B00E7">
        <w:rPr>
          <w:color w:val="000000" w:themeColor="text1"/>
          <w:spacing w:val="-7"/>
          <w:szCs w:val="28"/>
        </w:rPr>
        <w:t>тыс</w:t>
      </w:r>
      <w:proofErr w:type="gramStart"/>
      <w:r w:rsidR="003A294D" w:rsidRPr="000B00E7">
        <w:rPr>
          <w:color w:val="000000" w:themeColor="text1"/>
          <w:spacing w:val="-7"/>
          <w:szCs w:val="28"/>
        </w:rPr>
        <w:t>.</w:t>
      </w:r>
      <w:r w:rsidRPr="000B00E7">
        <w:rPr>
          <w:color w:val="000000" w:themeColor="text1"/>
          <w:spacing w:val="-7"/>
          <w:szCs w:val="28"/>
        </w:rPr>
        <w:t>ч</w:t>
      </w:r>
      <w:proofErr w:type="gramEnd"/>
      <w:r w:rsidRPr="000B00E7">
        <w:rPr>
          <w:color w:val="000000" w:themeColor="text1"/>
          <w:spacing w:val="-7"/>
          <w:szCs w:val="28"/>
        </w:rPr>
        <w:t>ел. используют централизованное водо</w:t>
      </w:r>
      <w:r w:rsidRPr="000B00E7">
        <w:rPr>
          <w:color w:val="000000" w:themeColor="text1"/>
          <w:spacing w:val="-1"/>
          <w:szCs w:val="28"/>
        </w:rPr>
        <w:t xml:space="preserve">снабжение </w:t>
      </w:r>
      <w:r w:rsidR="008E1F35" w:rsidRPr="000B00E7">
        <w:rPr>
          <w:color w:val="000000" w:themeColor="text1"/>
          <w:spacing w:val="-1"/>
          <w:szCs w:val="28"/>
        </w:rPr>
        <w:t>–</w:t>
      </w:r>
      <w:r w:rsidRPr="000B00E7">
        <w:rPr>
          <w:color w:val="000000" w:themeColor="text1"/>
          <w:spacing w:val="-1"/>
          <w:szCs w:val="28"/>
        </w:rPr>
        <w:t xml:space="preserve"> это артезианские скважины самого города и поселка Половинный</w:t>
      </w:r>
      <w:r w:rsidR="008467C6" w:rsidRPr="000B00E7">
        <w:rPr>
          <w:color w:val="000000" w:themeColor="text1"/>
          <w:spacing w:val="-1"/>
          <w:szCs w:val="28"/>
        </w:rPr>
        <w:t>,  с</w:t>
      </w:r>
      <w:r w:rsidRPr="000B00E7">
        <w:rPr>
          <w:color w:val="000000" w:themeColor="text1"/>
          <w:szCs w:val="28"/>
        </w:rPr>
        <w:t>тарая часть города и поселок Белоречка (что составляет 9,6 %) используют нецентрализо</w:t>
      </w:r>
      <w:r w:rsidRPr="000B00E7">
        <w:rPr>
          <w:color w:val="000000" w:themeColor="text1"/>
          <w:spacing w:val="1"/>
          <w:szCs w:val="28"/>
        </w:rPr>
        <w:t xml:space="preserve">ванные источники водоснабжения </w:t>
      </w:r>
      <w:r w:rsidR="008E1F35" w:rsidRPr="000B00E7">
        <w:rPr>
          <w:color w:val="000000" w:themeColor="text1"/>
          <w:spacing w:val="1"/>
          <w:szCs w:val="28"/>
        </w:rPr>
        <w:t>–</w:t>
      </w:r>
      <w:r w:rsidRPr="000B00E7">
        <w:rPr>
          <w:color w:val="000000" w:themeColor="text1"/>
          <w:spacing w:val="1"/>
          <w:szCs w:val="28"/>
        </w:rPr>
        <w:t xml:space="preserve"> колодцы шахтного типа, родники, скважины.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pacing w:val="1"/>
          <w:szCs w:val="28"/>
        </w:rPr>
        <w:t>На территори</w:t>
      </w:r>
      <w:r w:rsidR="00BB0871" w:rsidRPr="000B00E7">
        <w:rPr>
          <w:color w:val="000000" w:themeColor="text1"/>
          <w:spacing w:val="1"/>
          <w:szCs w:val="28"/>
        </w:rPr>
        <w:t xml:space="preserve">и городского округа существует </w:t>
      </w:r>
      <w:r w:rsidRPr="000B00E7">
        <w:rPr>
          <w:color w:val="000000" w:themeColor="text1"/>
          <w:spacing w:val="1"/>
          <w:szCs w:val="28"/>
        </w:rPr>
        <w:t>6</w:t>
      </w:r>
      <w:r w:rsidR="000C2766" w:rsidRPr="000B00E7">
        <w:rPr>
          <w:color w:val="000000" w:themeColor="text1"/>
          <w:spacing w:val="1"/>
          <w:szCs w:val="28"/>
        </w:rPr>
        <w:t>0</w:t>
      </w:r>
      <w:r w:rsidRPr="000B00E7">
        <w:rPr>
          <w:color w:val="000000" w:themeColor="text1"/>
          <w:spacing w:val="1"/>
          <w:szCs w:val="28"/>
        </w:rPr>
        <w:t xml:space="preserve"> источников неце</w:t>
      </w:r>
      <w:r w:rsidR="00BB0871" w:rsidRPr="000B00E7">
        <w:rPr>
          <w:color w:val="000000" w:themeColor="text1"/>
          <w:spacing w:val="1"/>
          <w:szCs w:val="28"/>
        </w:rPr>
        <w:t xml:space="preserve">нтрализованного водоснабжения, из них питьевого назначения </w:t>
      </w:r>
      <w:r w:rsidR="008E1F35" w:rsidRPr="000B00E7">
        <w:rPr>
          <w:color w:val="000000" w:themeColor="text1"/>
          <w:spacing w:val="1"/>
          <w:szCs w:val="28"/>
        </w:rPr>
        <w:t>–</w:t>
      </w:r>
      <w:r w:rsidRPr="000B00E7">
        <w:rPr>
          <w:color w:val="000000" w:themeColor="text1"/>
          <w:spacing w:val="1"/>
          <w:szCs w:val="28"/>
        </w:rPr>
        <w:t xml:space="preserve"> 29.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snapToGrid w:val="0"/>
          <w:color w:val="000000" w:themeColor="text1"/>
          <w:szCs w:val="28"/>
        </w:rPr>
        <w:t>Наличие предприятий</w:t>
      </w:r>
      <w:r w:rsidRPr="000B00E7">
        <w:rPr>
          <w:iCs/>
          <w:color w:val="000000" w:themeColor="text1"/>
          <w:szCs w:val="28"/>
        </w:rPr>
        <w:t xml:space="preserve"> и </w:t>
      </w:r>
      <w:r w:rsidRPr="000B00E7">
        <w:rPr>
          <w:snapToGrid w:val="0"/>
          <w:color w:val="000000" w:themeColor="text1"/>
          <w:szCs w:val="28"/>
        </w:rPr>
        <w:t xml:space="preserve">социальная инфраструктура городского округа определяют наличие отходов производства и потребления, а </w:t>
      </w:r>
      <w:r w:rsidR="00F86EE6" w:rsidRPr="000B00E7">
        <w:rPr>
          <w:snapToGrid w:val="0"/>
          <w:color w:val="000000" w:themeColor="text1"/>
          <w:szCs w:val="28"/>
        </w:rPr>
        <w:t>также</w:t>
      </w:r>
      <w:r w:rsidRPr="000B00E7">
        <w:rPr>
          <w:snapToGrid w:val="0"/>
          <w:color w:val="000000" w:themeColor="text1"/>
          <w:szCs w:val="28"/>
        </w:rPr>
        <w:t xml:space="preserve"> нарушенных и загрязненных земель.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 xml:space="preserve">Более </w:t>
      </w:r>
      <w:smartTag w:uri="urn:schemas-microsoft-com:office:smarttags" w:element="metricconverter">
        <w:smartTagPr>
          <w:attr w:name="ProductID" w:val="600 га"/>
        </w:smartTagPr>
        <w:r w:rsidRPr="000B00E7">
          <w:rPr>
            <w:color w:val="000000" w:themeColor="text1"/>
          </w:rPr>
          <w:t>600 га</w:t>
        </w:r>
      </w:smartTag>
      <w:r w:rsidR="00F71480" w:rsidRPr="000B00E7">
        <w:rPr>
          <w:color w:val="000000" w:themeColor="text1"/>
        </w:rPr>
        <w:t xml:space="preserve"> территории городского округа </w:t>
      </w:r>
      <w:r w:rsidRPr="000B00E7">
        <w:rPr>
          <w:color w:val="000000" w:themeColor="text1"/>
        </w:rPr>
        <w:t xml:space="preserve">занята </w:t>
      </w:r>
      <w:r w:rsidRPr="000B00E7">
        <w:rPr>
          <w:color w:val="000000" w:themeColor="text1"/>
          <w:szCs w:val="28"/>
        </w:rPr>
        <w:t xml:space="preserve">под промышленность, энергетику, транспорт, карьеры и иное специальное назначение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Негативное антропогенное воздействие на почвы взывает резкое снижение их плодородия, истощение и деградацию.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noProof/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Причи</w:t>
      </w:r>
      <w:r w:rsidR="00F71480" w:rsidRPr="000B00E7">
        <w:rPr>
          <w:color w:val="000000" w:themeColor="text1"/>
          <w:szCs w:val="28"/>
        </w:rPr>
        <w:t xml:space="preserve">нами и источниками загрязнения </w:t>
      </w:r>
      <w:r w:rsidRPr="000B00E7">
        <w:rPr>
          <w:color w:val="000000" w:themeColor="text1"/>
          <w:szCs w:val="28"/>
        </w:rPr>
        <w:t xml:space="preserve">почв территории городского </w:t>
      </w:r>
      <w:r w:rsidRPr="000B00E7">
        <w:rPr>
          <w:color w:val="000000" w:themeColor="text1"/>
          <w:szCs w:val="28"/>
        </w:rPr>
        <w:lastRenderedPageBreak/>
        <w:t>округаявляются</w:t>
      </w:r>
      <w:r w:rsidRPr="000B00E7">
        <w:rPr>
          <w:noProof/>
          <w:color w:val="000000" w:themeColor="text1"/>
          <w:szCs w:val="28"/>
        </w:rPr>
        <w:t>: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организованные и неорганизованные свалки;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загрязнение почв за счет воздушных выбросов промышленных предприятий.</w:t>
      </w:r>
    </w:p>
    <w:p w:rsidR="00F11BAD" w:rsidRPr="000B00E7" w:rsidRDefault="00F11BAD" w:rsidP="00F11BAD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Анализ загрязнения снеговых проб подтверждает влияние промышленности (имеет место влияние и Кировградского филиала «ППМ» АО «</w:t>
      </w:r>
      <w:proofErr w:type="spellStart"/>
      <w:r w:rsidRPr="000B00E7">
        <w:rPr>
          <w:color w:val="000000" w:themeColor="text1"/>
          <w:szCs w:val="28"/>
        </w:rPr>
        <w:t>Уралэлектромедь</w:t>
      </w:r>
      <w:proofErr w:type="spellEnd"/>
      <w:r w:rsidRPr="000B00E7">
        <w:rPr>
          <w:color w:val="000000" w:themeColor="text1"/>
          <w:szCs w:val="28"/>
        </w:rPr>
        <w:t>») на уровень загрязнения почвы.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>Отходы производства и потребления являются одной из наиболее серьезных проблем в обеспечении экологической безопасности.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Загрязнение почв, как источник опасности для здоровья населения имеет самостоятельное значение и является одним из путей ингаляционного и </w:t>
      </w:r>
      <w:proofErr w:type="spellStart"/>
      <w:r w:rsidRPr="000B00E7">
        <w:rPr>
          <w:color w:val="000000" w:themeColor="text1"/>
        </w:rPr>
        <w:t>перорального</w:t>
      </w:r>
      <w:proofErr w:type="spellEnd"/>
      <w:r w:rsidRPr="000B00E7">
        <w:rPr>
          <w:color w:val="000000" w:themeColor="text1"/>
        </w:rPr>
        <w:t xml:space="preserve"> поступления </w:t>
      </w:r>
      <w:proofErr w:type="spellStart"/>
      <w:r w:rsidRPr="000B00E7">
        <w:rPr>
          <w:color w:val="000000" w:themeColor="text1"/>
        </w:rPr>
        <w:t>экотоксикантов</w:t>
      </w:r>
      <w:proofErr w:type="spellEnd"/>
      <w:r w:rsidRPr="000B00E7">
        <w:rPr>
          <w:color w:val="000000" w:themeColor="text1"/>
        </w:rPr>
        <w:t xml:space="preserve"> в организм человека и особенно детей. 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>Программой намечены основные направления действий администрации городского округа Верхний Тагил в сфере охраны окружающей среды, рационального использования природных ресурсов и создания комфортных условий проживания для населения.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Современное состояние компонентов окружающей среды требует к себе самого пристального внимания и повышения экологической культуры и образования. Федеральным законом «Об охране окружающей среды» от 10.01.2002 г. № 7-ФЗ устанавливается необходимость экологического воспитания, системы всеобщего комплексного и непрерывного экологического образования, для формирования экологической культуры и профессиональной подготовки специалистов в области охраны окружающей среды.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Улучшение экологической ситуаци</w:t>
      </w:r>
      <w:r w:rsidR="00AE4115" w:rsidRPr="000B00E7">
        <w:rPr>
          <w:color w:val="000000" w:themeColor="text1"/>
          <w:szCs w:val="28"/>
        </w:rPr>
        <w:t xml:space="preserve">и городского округа Верхний Тагил </w:t>
      </w:r>
      <w:r w:rsidRPr="000B00E7">
        <w:rPr>
          <w:color w:val="000000" w:themeColor="text1"/>
          <w:szCs w:val="28"/>
        </w:rPr>
        <w:t>будетосуществляться администрацией</w:t>
      </w:r>
      <w:r w:rsidR="00AE4115" w:rsidRPr="000B00E7">
        <w:rPr>
          <w:color w:val="000000" w:themeColor="text1"/>
          <w:szCs w:val="28"/>
        </w:rPr>
        <w:t xml:space="preserve"> городского округа Верхний Тагил</w:t>
      </w:r>
      <w:r w:rsidRPr="000B00E7">
        <w:rPr>
          <w:color w:val="000000" w:themeColor="text1"/>
          <w:szCs w:val="28"/>
        </w:rPr>
        <w:t xml:space="preserve"> в рамках подпрограммы</w:t>
      </w:r>
      <w:r w:rsidR="00AE4115" w:rsidRPr="000B00E7">
        <w:rPr>
          <w:color w:val="000000" w:themeColor="text1"/>
          <w:szCs w:val="28"/>
        </w:rPr>
        <w:t xml:space="preserve"> № 1 «Экологическая программа на территории городского округа Верхний Тагил».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Целями подпрограммы являются: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rFonts w:cs="Arial"/>
          <w:color w:val="000000" w:themeColor="text1"/>
          <w:szCs w:val="28"/>
        </w:rPr>
      </w:pPr>
      <w:r w:rsidRPr="000B00E7">
        <w:rPr>
          <w:rFonts w:cs="Arial"/>
          <w:color w:val="000000" w:themeColor="text1"/>
          <w:szCs w:val="28"/>
        </w:rPr>
        <w:t xml:space="preserve">- </w:t>
      </w:r>
      <w:r w:rsidRPr="000B00E7">
        <w:rPr>
          <w:color w:val="000000" w:themeColor="text1"/>
          <w:szCs w:val="28"/>
        </w:rPr>
        <w:t>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</w:t>
      </w:r>
      <w:r w:rsidRPr="000B00E7">
        <w:rPr>
          <w:rFonts w:cs="Arial"/>
          <w:color w:val="000000" w:themeColor="text1"/>
          <w:szCs w:val="28"/>
        </w:rPr>
        <w:t>;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обеспечение населения водой питьевого качества;</w:t>
      </w:r>
    </w:p>
    <w:p w:rsidR="001548C8" w:rsidRPr="000B00E7" w:rsidRDefault="00AE4115" w:rsidP="00E37D24">
      <w:pPr>
        <w:widowControl w:val="0"/>
        <w:adjustRightInd w:val="0"/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zCs w:val="28"/>
        </w:rPr>
        <w:t>-</w:t>
      </w:r>
      <w:r w:rsidR="001548C8" w:rsidRPr="000B00E7">
        <w:rPr>
          <w:color w:val="000000" w:themeColor="text1"/>
        </w:rPr>
        <w:t>экологическое воспитание и образование населения городского округа Верхний Тагил;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Основными задачами, решение которых предусмотрено подпрограммой, являются: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rFonts w:cs="Arial"/>
          <w:color w:val="000000" w:themeColor="text1"/>
          <w:szCs w:val="28"/>
        </w:rPr>
      </w:pPr>
      <w:r w:rsidRPr="000B00E7">
        <w:rPr>
          <w:rFonts w:cs="Arial"/>
          <w:color w:val="000000" w:themeColor="text1"/>
        </w:rPr>
        <w:t xml:space="preserve">- </w:t>
      </w:r>
      <w:r w:rsidRPr="000B00E7">
        <w:rPr>
          <w:rFonts w:cs="Arial"/>
          <w:color w:val="000000" w:themeColor="text1"/>
          <w:szCs w:val="28"/>
        </w:rPr>
        <w:t xml:space="preserve">приведение мест размещения отходов в соответствие с нормативными требованиями </w:t>
      </w:r>
      <w:r w:rsidRPr="000B00E7">
        <w:rPr>
          <w:color w:val="000000" w:themeColor="text1"/>
          <w:szCs w:val="28"/>
        </w:rPr>
        <w:t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</w:t>
      </w:r>
      <w:r w:rsidR="004C568E" w:rsidRPr="000B00E7">
        <w:rPr>
          <w:color w:val="000000" w:themeColor="text1"/>
          <w:szCs w:val="28"/>
        </w:rPr>
        <w:t>,</w:t>
      </w:r>
      <w:r w:rsidRPr="000B00E7">
        <w:rPr>
          <w:rFonts w:cs="Arial"/>
          <w:color w:val="000000" w:themeColor="text1"/>
          <w:szCs w:val="28"/>
        </w:rPr>
        <w:t xml:space="preserve"> осуществление полномочий органов местного самоуправления в сфере охраны окружающей среды и экологической безопасности;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lastRenderedPageBreak/>
        <w:t>- охрана, исследование и восстановление источников питьевого водоснабжения</w:t>
      </w:r>
      <w:r w:rsidR="00E64B95" w:rsidRPr="000B00E7">
        <w:rPr>
          <w:color w:val="000000" w:themeColor="text1"/>
        </w:rPr>
        <w:t>;</w:t>
      </w:r>
    </w:p>
    <w:p w:rsidR="001548C8" w:rsidRPr="000B00E7" w:rsidRDefault="00AE4115" w:rsidP="001548C8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- </w:t>
      </w:r>
      <w:r w:rsidR="001548C8" w:rsidRPr="000B00E7">
        <w:rPr>
          <w:color w:val="000000" w:themeColor="text1"/>
        </w:rPr>
        <w:t>экологическое воспитание и образование населения городского округа Верхний Тагил;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- </w:t>
      </w:r>
      <w:proofErr w:type="spellStart"/>
      <w:r w:rsidRPr="000B00E7">
        <w:rPr>
          <w:color w:val="000000" w:themeColor="text1"/>
        </w:rPr>
        <w:t>санэпидблагополучие</w:t>
      </w:r>
      <w:proofErr w:type="spellEnd"/>
      <w:r w:rsidRPr="000B00E7">
        <w:rPr>
          <w:color w:val="000000" w:themeColor="text1"/>
        </w:rPr>
        <w:t xml:space="preserve"> территории;</w:t>
      </w:r>
    </w:p>
    <w:p w:rsidR="00E64B95" w:rsidRPr="000B00E7" w:rsidRDefault="00D7277B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Значения целевых показателей подпрограммы представлены в</w:t>
      </w:r>
      <w:r w:rsidR="008467C6" w:rsidRPr="000B00E7">
        <w:rPr>
          <w:color w:val="000000" w:themeColor="text1"/>
          <w:szCs w:val="28"/>
        </w:rPr>
        <w:t xml:space="preserve"> Приложении </w:t>
      </w:r>
      <w:r w:rsidR="00DA58C2" w:rsidRPr="000B00E7">
        <w:rPr>
          <w:color w:val="000000" w:themeColor="text1"/>
          <w:szCs w:val="28"/>
        </w:rPr>
        <w:t>№ 1</w:t>
      </w:r>
      <w:r w:rsidRPr="000B00E7">
        <w:rPr>
          <w:color w:val="000000" w:themeColor="text1"/>
          <w:szCs w:val="28"/>
        </w:rPr>
        <w:t xml:space="preserve"> к муниципальной программе.</w:t>
      </w:r>
    </w:p>
    <w:p w:rsidR="00E64B95" w:rsidRPr="000B00E7" w:rsidRDefault="00D7277B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 w:rsidR="00AE4115" w:rsidRPr="000B00E7">
        <w:rPr>
          <w:color w:val="000000" w:themeColor="text1"/>
          <w:szCs w:val="28"/>
        </w:rPr>
        <w:t>торых привед</w:t>
      </w:r>
      <w:r w:rsidR="00DA58C2" w:rsidRPr="000B00E7">
        <w:rPr>
          <w:color w:val="000000" w:themeColor="text1"/>
          <w:szCs w:val="28"/>
        </w:rPr>
        <w:t>ена в Приложении № 2</w:t>
      </w:r>
      <w:r w:rsidRPr="000B00E7">
        <w:rPr>
          <w:color w:val="000000" w:themeColor="text1"/>
          <w:szCs w:val="28"/>
        </w:rPr>
        <w:t xml:space="preserve"> к муниципальной программе.</w:t>
      </w:r>
    </w:p>
    <w:p w:rsidR="000508B1" w:rsidRPr="00B81584" w:rsidRDefault="000508B1" w:rsidP="00E64B95">
      <w:pPr>
        <w:widowControl w:val="0"/>
        <w:adjustRightInd w:val="0"/>
        <w:spacing w:line="340" w:lineRule="exact"/>
        <w:ind w:firstLine="720"/>
        <w:jc w:val="both"/>
        <w:rPr>
          <w:bCs/>
        </w:rPr>
      </w:pPr>
      <w:r w:rsidRPr="000B00E7">
        <w:rPr>
          <w:bCs/>
          <w:color w:val="000000" w:themeColor="text1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</w:t>
      </w:r>
      <w:r w:rsidRPr="00B81584">
        <w:rPr>
          <w:bCs/>
        </w:rPr>
        <w:t xml:space="preserve">предпринимателями, которые определяются путем размещения заказа способами, указанными в Федеральном </w:t>
      </w:r>
      <w:hyperlink r:id="rId11" w:history="1">
        <w:r w:rsidRPr="004B28CD">
          <w:rPr>
            <w:rStyle w:val="a7"/>
            <w:bCs/>
            <w:color w:val="auto"/>
            <w:u w:val="none"/>
          </w:rPr>
          <w:t>законе</w:t>
        </w:r>
      </w:hyperlink>
      <w:r w:rsidRPr="00B81584">
        <w:rPr>
          <w:bCs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F27" w:rsidRPr="00B81584" w:rsidRDefault="00121F27" w:rsidP="00E64B95">
      <w:pPr>
        <w:widowControl w:val="0"/>
        <w:adjustRightInd w:val="0"/>
        <w:spacing w:line="340" w:lineRule="exact"/>
        <w:ind w:firstLine="720"/>
        <w:jc w:val="both"/>
        <w:rPr>
          <w:bCs/>
        </w:rPr>
      </w:pPr>
    </w:p>
    <w:p w:rsidR="00D7277B" w:rsidRPr="00B81584" w:rsidRDefault="00D7277B" w:rsidP="00E64B95">
      <w:pPr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b/>
          <w:szCs w:val="28"/>
        </w:rPr>
        <w:t>Подпрограмма 2</w:t>
      </w:r>
    </w:p>
    <w:p w:rsidR="003A294D" w:rsidRPr="00B81584" w:rsidRDefault="00BC40FD" w:rsidP="00E64B95">
      <w:pPr>
        <w:autoSpaceDE w:val="0"/>
        <w:autoSpaceDN w:val="0"/>
        <w:adjustRightInd w:val="0"/>
        <w:jc w:val="center"/>
        <w:rPr>
          <w:szCs w:val="28"/>
        </w:rPr>
      </w:pPr>
      <w:r w:rsidRPr="00B81584">
        <w:rPr>
          <w:szCs w:val="28"/>
        </w:rPr>
        <w:t xml:space="preserve">«Содержание объектов благоустройства и озеленения </w:t>
      </w:r>
    </w:p>
    <w:p w:rsidR="00BC40FD" w:rsidRPr="00B81584" w:rsidRDefault="00BC40FD" w:rsidP="00E64B95">
      <w:pPr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szCs w:val="28"/>
        </w:rPr>
        <w:t>территории городского округа Верхний Тагил»</w:t>
      </w:r>
    </w:p>
    <w:p w:rsidR="00BC40FD" w:rsidRPr="00B81584" w:rsidRDefault="00BC40FD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 xml:space="preserve">Благоустройство </w:t>
      </w:r>
      <w:r w:rsidR="008E1F35" w:rsidRPr="00B81584">
        <w:rPr>
          <w:szCs w:val="28"/>
        </w:rPr>
        <w:t>–</w:t>
      </w:r>
      <w:r w:rsidRPr="00B81584">
        <w:rPr>
          <w:szCs w:val="28"/>
        </w:rPr>
        <w:t xml:space="preserve"> комплекс мероприятий, направленных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населенных пунктов.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В качестве объектов (элементов) благоустройства рассматриваются: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искусственные покрытия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внутри дворовые пространства, сады, парки, городские леса, пляжи, детские, спортивные и спортивно-игровые площадки, хозяйственные площадки и площадки для выгула домашних животных;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охраняемые природные объекты, земли историко-культурного значения, кладбища;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зеленые насаждения (деревья и кустарники), газоны;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технические средства организации дорожного движения;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устройства наружного освещения и подсветки;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фасады зданий и сооружений, элементы их декора, а также иные внешние элементы зданий и сооружений;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заборы, ограды, ворота;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 xml:space="preserve">- малые архитектурные формы, уличная мебель и иные объекты декоративного и рекреационного назначения, в том числе произведения </w:t>
      </w:r>
      <w:r w:rsidRPr="00B81584">
        <w:rPr>
          <w:szCs w:val="28"/>
        </w:rPr>
        <w:lastRenderedPageBreak/>
        <w:t>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объекты оборудования детских, спортивных и спортивно-игровых площадок;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предметы праздничного оформления;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сооружения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объекты для размещения информации и рекламы, общественные туалеты, урны и другие уличные мусоросборники;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наружная часть производственных и инженерных сооружений;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проживания.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 xml:space="preserve">В настоящее время комплекс мероприятий по содержанию и ремонту объектов внешнего благоустройства выполняется </w:t>
      </w:r>
      <w:r w:rsidR="00670C7F" w:rsidRPr="00B81584">
        <w:rPr>
          <w:szCs w:val="28"/>
        </w:rPr>
        <w:t>организациями,</w:t>
      </w:r>
      <w:r w:rsidR="0018009D" w:rsidRPr="00B81584">
        <w:rPr>
          <w:szCs w:val="28"/>
        </w:rPr>
        <w:t xml:space="preserve"> выигравшими </w:t>
      </w:r>
      <w:r w:rsidR="00561203" w:rsidRPr="00B81584">
        <w:rPr>
          <w:szCs w:val="28"/>
        </w:rPr>
        <w:t>электронные торги</w:t>
      </w:r>
      <w:r w:rsidRPr="00B81584">
        <w:rPr>
          <w:szCs w:val="28"/>
        </w:rPr>
        <w:t>за счет средств, выделяемых на текущее содержание дорожного хозяйства и объектов благоустройства. Внутри дворовые территории обслуживаются Управляющими организациями, источником финансовых средств которых являются платежи населения.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В градостроительстве озеленение является составной частью общего комплекса мероприятий по планировке, застройке и благоустройству населенных мест. Оно оказывает огромное влияние на окружающую среду и жизнь людей. Основными видами озеленения в городе являются парки, бульвары, скверы, насаждения в жилых кварталах, цветники и клумбы.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Для улучшения охраны зеленых насаждений и парковых зон необходимо определить их четкие границы, обустроить места кратковременного отдыха граждан, организовать охрану и своевременную очистку территорий.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81584">
        <w:rPr>
          <w:szCs w:val="28"/>
        </w:rPr>
        <w:t>П</w:t>
      </w:r>
      <w:r w:rsidR="004C568E" w:rsidRPr="00B81584">
        <w:rPr>
          <w:szCs w:val="28"/>
        </w:rPr>
        <w:t>одп</w:t>
      </w:r>
      <w:r w:rsidRPr="00B81584">
        <w:rPr>
          <w:szCs w:val="28"/>
        </w:rPr>
        <w:t>рограмма позволяет решить вопросы не только по текущему содержанию объектов благоустройства, но и организационные вопросы, решение которых дает возможность обеспечить контроль использования бюджетных средств, направляемых на содержание объектов внешнего благоустройства, создать условия для взаимодействия с субъектами предпринимательской деятельности,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благоустройства. Организация конкурсов, публикации и выступления в средствах массовой информации, пропагандирующие достижения и инициативу социально ответственных организаций и граждан, позволяют воспитывать</w:t>
      </w:r>
      <w:r w:rsidRPr="000B00E7">
        <w:rPr>
          <w:color w:val="000000" w:themeColor="text1"/>
          <w:szCs w:val="28"/>
        </w:rPr>
        <w:t xml:space="preserve"> культуру поведения граждан, повышает сознательность и ответственность населения за сохранность окружающей среды.</w:t>
      </w:r>
    </w:p>
    <w:p w:rsidR="00B022F3" w:rsidRPr="00B81584" w:rsidRDefault="00B022F3" w:rsidP="0040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B00E7">
        <w:rPr>
          <w:color w:val="000000" w:themeColor="text1"/>
          <w:szCs w:val="28"/>
        </w:rPr>
        <w:lastRenderedPageBreak/>
        <w:t>Комплекс мероприятий по ликвидации и недопущению возникновения несанкционированных свалок включает работы, как по уборке, так и профилактические мероприятия</w:t>
      </w:r>
      <w:r w:rsidR="004033D4">
        <w:rPr>
          <w:color w:val="000000" w:themeColor="text1"/>
          <w:szCs w:val="28"/>
        </w:rPr>
        <w:t>.</w:t>
      </w:r>
    </w:p>
    <w:p w:rsidR="00BF2176" w:rsidRPr="00B81584" w:rsidRDefault="0018009D" w:rsidP="00BF21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Разработка и реализация подп</w:t>
      </w:r>
      <w:r w:rsidR="00B022F3" w:rsidRPr="00B81584">
        <w:rPr>
          <w:szCs w:val="28"/>
        </w:rPr>
        <w:t>рограммы позволят комплексно подойти к мероприятиям, направленным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города. А также обеспечить согласованное развитие и функционирование объектов внешнего благоустройства и инженерной инфраструктуры и, соответственно, более эффективное использование финансовых и материальных ресурсов. Процесс совершенствования улично-дорожной сети и объектов благоустройства окажет существенное влияние на социально-экономическое развитие городского округа Верхний Тагил.</w:t>
      </w:r>
    </w:p>
    <w:p w:rsidR="00E314B1" w:rsidRPr="00B81584" w:rsidRDefault="00BF2176" w:rsidP="00E314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Улучшение санитарного и эстетического состояния территории городского округа Верхний Тагил будет осуществляться администрацией городского округа Верхний Тагил в рамках подпрограммы № 2 «Содержание объектов благоустройства и озеленения территории городского округа Верхний Тагил».</w:t>
      </w:r>
    </w:p>
    <w:p w:rsidR="00E314B1" w:rsidRPr="00B81584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Целями подпрограммы являются:</w:t>
      </w:r>
    </w:p>
    <w:p w:rsidR="00C61DB5" w:rsidRDefault="00C61DB5" w:rsidP="00C61DB5">
      <w:pPr>
        <w:ind w:firstLine="540"/>
        <w:jc w:val="both"/>
        <w:rPr>
          <w:szCs w:val="28"/>
        </w:rPr>
      </w:pPr>
      <w:r w:rsidRPr="00B81584">
        <w:rPr>
          <w:szCs w:val="28"/>
        </w:rPr>
        <w:t>- Благоустройство территории для обеспечения достойного и комфортного</w:t>
      </w:r>
      <w:r w:rsidRPr="00013997">
        <w:rPr>
          <w:szCs w:val="28"/>
        </w:rPr>
        <w:t>проживания населения городского округа Верхний Тагил</w:t>
      </w:r>
    </w:p>
    <w:p w:rsid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Обеспечение благоприятных условий для деловой и жилой застройки территории городского округа Верхний Тагил</w:t>
      </w:r>
    </w:p>
    <w:p w:rsidR="00C61DB5" w:rsidRPr="00013997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Выработка и организация комплексного подхода благоустройства территории городского округа Верхний Тагил</w:t>
      </w:r>
    </w:p>
    <w:p w:rsidR="00C61DB5" w:rsidRPr="00013997" w:rsidRDefault="00C61DB5" w:rsidP="00C61DB5">
      <w:pPr>
        <w:ind w:firstLine="540"/>
        <w:jc w:val="both"/>
        <w:rPr>
          <w:szCs w:val="28"/>
        </w:rPr>
      </w:pPr>
      <w:r w:rsidRPr="00013997">
        <w:rPr>
          <w:szCs w:val="28"/>
        </w:rPr>
        <w:t xml:space="preserve">- </w:t>
      </w:r>
      <w:r>
        <w:rPr>
          <w:szCs w:val="28"/>
        </w:rPr>
        <w:t>О</w:t>
      </w:r>
      <w:r w:rsidRPr="00013997">
        <w:rPr>
          <w:szCs w:val="28"/>
        </w:rPr>
        <w:t>беспечение выполнения требований Правил благоустройства</w:t>
      </w:r>
    </w:p>
    <w:p w:rsidR="00C61DB5" w:rsidRPr="00013997" w:rsidRDefault="00C61DB5" w:rsidP="00C61DB5">
      <w:pPr>
        <w:pStyle w:val="ConsPlusCell"/>
        <w:widowControl/>
        <w:ind w:firstLine="540"/>
        <w:jc w:val="both"/>
      </w:pPr>
      <w:r w:rsidRPr="00013997">
        <w:t xml:space="preserve">- </w:t>
      </w:r>
      <w:r>
        <w:t>П</w:t>
      </w:r>
      <w:r w:rsidRPr="00013997">
        <w:t>овышение эффективности расходования средств бюджета на содержание объектов благоустройства и озеленения.</w:t>
      </w:r>
    </w:p>
    <w:p w:rsidR="002A612F" w:rsidRPr="00C61DB5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DB5">
        <w:rPr>
          <w:szCs w:val="28"/>
        </w:rPr>
        <w:t>Основными задачами, решение которых предусмотрено подпрограммой, являются: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 w:rsidRPr="00C61DB5">
        <w:rPr>
          <w:szCs w:val="28"/>
        </w:rPr>
        <w:t xml:space="preserve">- </w:t>
      </w:r>
      <w:r>
        <w:rPr>
          <w:szCs w:val="28"/>
        </w:rPr>
        <w:t>О</w:t>
      </w:r>
      <w:r w:rsidRPr="00C61DB5">
        <w:rPr>
          <w:szCs w:val="28"/>
        </w:rPr>
        <w:t>беспечение чистоты, порядка и благоустройства на территории городского округа Верхний Тагил;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>нос ветхих и аварийных строений;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О</w:t>
      </w:r>
      <w:r w:rsidRPr="00C61DB5">
        <w:rPr>
          <w:szCs w:val="28"/>
        </w:rPr>
        <w:t>рганизация и содержание памятников и мест захоронений;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 xml:space="preserve">одержание и обслуживание наружных сетей уличного освещения </w:t>
      </w:r>
      <w:r w:rsidR="00AA7770">
        <w:rPr>
          <w:szCs w:val="28"/>
        </w:rPr>
        <w:t xml:space="preserve">и светофорных объектов </w:t>
      </w:r>
      <w:r w:rsidRPr="00C61DB5">
        <w:rPr>
          <w:szCs w:val="28"/>
        </w:rPr>
        <w:t>территории городского округа Верхний Тагил</w:t>
      </w:r>
      <w:r w:rsidR="004033D4">
        <w:rPr>
          <w:szCs w:val="28"/>
        </w:rPr>
        <w:t>.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>троительство детских и спортивных площадок;</w:t>
      </w:r>
    </w:p>
    <w:p w:rsidR="00C61DB5" w:rsidRPr="00B81584" w:rsidRDefault="00C61DB5" w:rsidP="00C61DB5">
      <w:pPr>
        <w:autoSpaceDE w:val="0"/>
        <w:autoSpaceDN w:val="0"/>
        <w:adjustRightInd w:val="0"/>
        <w:ind w:firstLine="540"/>
        <w:jc w:val="both"/>
      </w:pPr>
      <w:r w:rsidRPr="00B81584">
        <w:t>- Улучшение санитарного состояния и общего уровня благоустройства городского округа Верхний Тагил.</w:t>
      </w:r>
    </w:p>
    <w:p w:rsidR="00BF2176" w:rsidRPr="00B81584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Значения целевых показателей подпрограммы представлены в</w:t>
      </w:r>
      <w:r w:rsidR="00DA58C2" w:rsidRPr="00B81584">
        <w:rPr>
          <w:szCs w:val="28"/>
        </w:rPr>
        <w:t xml:space="preserve"> Приложении № 1</w:t>
      </w:r>
      <w:r w:rsidRPr="00B81584">
        <w:rPr>
          <w:szCs w:val="28"/>
        </w:rPr>
        <w:t xml:space="preserve"> к муниципальной программе.</w:t>
      </w:r>
    </w:p>
    <w:p w:rsidR="00BF2176" w:rsidRPr="00B81584" w:rsidRDefault="00BF2176" w:rsidP="00BF2176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 w:rsidRPr="00B81584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 w:rsidR="00DA58C2" w:rsidRPr="00B81584">
        <w:rPr>
          <w:szCs w:val="28"/>
        </w:rPr>
        <w:t>торых приведена в Приложении № 2</w:t>
      </w:r>
      <w:r w:rsidRPr="00B81584">
        <w:rPr>
          <w:szCs w:val="28"/>
        </w:rPr>
        <w:t xml:space="preserve"> к муниципальной программе.</w:t>
      </w:r>
    </w:p>
    <w:p w:rsidR="00BF2176" w:rsidRPr="00B81584" w:rsidRDefault="00BF2176" w:rsidP="004B28CD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 w:rsidRPr="00B81584">
        <w:rPr>
          <w:bCs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</w:t>
      </w:r>
      <w:r w:rsidRPr="00B81584">
        <w:rPr>
          <w:bCs/>
        </w:rPr>
        <w:lastRenderedPageBreak/>
        <w:t xml:space="preserve">указанными в Федеральном </w:t>
      </w:r>
      <w:hyperlink r:id="rId12" w:history="1">
        <w:r w:rsidRPr="004B28CD">
          <w:rPr>
            <w:rStyle w:val="a7"/>
            <w:bCs/>
            <w:color w:val="auto"/>
            <w:u w:val="none"/>
          </w:rPr>
          <w:t>законе</w:t>
        </w:r>
      </w:hyperlink>
      <w:r w:rsidRPr="00B81584">
        <w:rPr>
          <w:bCs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B28CD" w:rsidRDefault="004B28CD" w:rsidP="004B28CD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D7277B" w:rsidRDefault="00D7277B" w:rsidP="004B28CD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B81584">
        <w:rPr>
          <w:b/>
          <w:szCs w:val="28"/>
        </w:rPr>
        <w:t>Раздел 2</w:t>
      </w:r>
      <w:r w:rsidR="007D1289" w:rsidRPr="00B81584">
        <w:rPr>
          <w:b/>
          <w:szCs w:val="28"/>
        </w:rPr>
        <w:t xml:space="preserve">. </w:t>
      </w:r>
      <w:r w:rsidR="0018009D" w:rsidRPr="00B81584">
        <w:rPr>
          <w:b/>
          <w:szCs w:val="28"/>
        </w:rPr>
        <w:t xml:space="preserve"> «Цели и задачи муниципальной </w:t>
      </w:r>
      <w:r w:rsidRPr="00B81584">
        <w:rPr>
          <w:b/>
          <w:szCs w:val="28"/>
        </w:rPr>
        <w:t>программы, целевые показатели реализации муниципальной программы»</w:t>
      </w:r>
    </w:p>
    <w:p w:rsidR="004B28CD" w:rsidRPr="00B81584" w:rsidRDefault="004B28CD" w:rsidP="004B28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7277B" w:rsidRDefault="00CC1C14" w:rsidP="004B28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81584">
        <w:rPr>
          <w:bCs/>
        </w:rPr>
        <w:t xml:space="preserve">Цели, задачи и целевые показатели реализации муниципальной программы «Обеспечение рационального и безопасного природопользования </w:t>
      </w:r>
      <w:r w:rsidR="0018009D" w:rsidRPr="00B81584">
        <w:rPr>
          <w:bCs/>
        </w:rPr>
        <w:t xml:space="preserve">в городском округе </w:t>
      </w:r>
      <w:r w:rsidR="004C568E" w:rsidRPr="00B81584">
        <w:rPr>
          <w:bCs/>
        </w:rPr>
        <w:t>Верхний</w:t>
      </w:r>
      <w:r w:rsidR="000C2766" w:rsidRPr="00B81584">
        <w:rPr>
          <w:bCs/>
        </w:rPr>
        <w:t xml:space="preserve"> Тагил на 20</w:t>
      </w:r>
      <w:r w:rsidR="004033D4">
        <w:rPr>
          <w:bCs/>
        </w:rPr>
        <w:t>20</w:t>
      </w:r>
      <w:r w:rsidR="000C2766" w:rsidRPr="00B81584">
        <w:rPr>
          <w:bCs/>
        </w:rPr>
        <w:t>-20</w:t>
      </w:r>
      <w:r w:rsidR="004033D4">
        <w:rPr>
          <w:bCs/>
        </w:rPr>
        <w:t>25</w:t>
      </w:r>
      <w:r w:rsidRPr="00B81584">
        <w:rPr>
          <w:bCs/>
        </w:rPr>
        <w:t>г.</w:t>
      </w:r>
      <w:r w:rsidR="0018009D" w:rsidRPr="00B81584">
        <w:rPr>
          <w:bCs/>
        </w:rPr>
        <w:t>г.</w:t>
      </w:r>
      <w:r w:rsidRPr="00B81584">
        <w:rPr>
          <w:bCs/>
        </w:rPr>
        <w:t>» приведен</w:t>
      </w:r>
      <w:r w:rsidR="00DA58C2" w:rsidRPr="00B81584">
        <w:rPr>
          <w:bCs/>
        </w:rPr>
        <w:t>ы в приложении № 1</w:t>
      </w:r>
      <w:r w:rsidR="0018009D" w:rsidRPr="00B81584">
        <w:rPr>
          <w:bCs/>
        </w:rPr>
        <w:t xml:space="preserve"> к настоящей П</w:t>
      </w:r>
      <w:r w:rsidRPr="00B81584">
        <w:rPr>
          <w:bCs/>
        </w:rPr>
        <w:t>рограмме</w:t>
      </w:r>
      <w:r w:rsidR="00D7277B" w:rsidRPr="00B81584">
        <w:rPr>
          <w:szCs w:val="28"/>
        </w:rPr>
        <w:t>.</w:t>
      </w:r>
    </w:p>
    <w:p w:rsidR="004B28CD" w:rsidRPr="00B81584" w:rsidRDefault="004B28CD" w:rsidP="004B28CD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D7277B" w:rsidRDefault="00D7277B" w:rsidP="004B28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b/>
          <w:szCs w:val="28"/>
        </w:rPr>
        <w:t>Раздел 3</w:t>
      </w:r>
      <w:r w:rsidR="007D1289" w:rsidRPr="00B81584">
        <w:rPr>
          <w:b/>
          <w:szCs w:val="28"/>
        </w:rPr>
        <w:t xml:space="preserve">. </w:t>
      </w:r>
      <w:r w:rsidRPr="00B81584">
        <w:rPr>
          <w:b/>
          <w:szCs w:val="28"/>
        </w:rPr>
        <w:t xml:space="preserve"> «</w:t>
      </w:r>
      <w:r w:rsidR="004033D4" w:rsidRPr="00B81584">
        <w:rPr>
          <w:b/>
          <w:szCs w:val="28"/>
        </w:rPr>
        <w:t>План мероприятий</w:t>
      </w:r>
      <w:r w:rsidRPr="00B81584">
        <w:rPr>
          <w:b/>
          <w:szCs w:val="28"/>
        </w:rPr>
        <w:t xml:space="preserve"> по выполнению </w:t>
      </w:r>
      <w:r w:rsidR="004033D4" w:rsidRPr="00B81584">
        <w:rPr>
          <w:b/>
          <w:szCs w:val="28"/>
        </w:rPr>
        <w:t>муниципальной программы</w:t>
      </w:r>
      <w:r w:rsidRPr="00B81584">
        <w:rPr>
          <w:b/>
          <w:szCs w:val="28"/>
        </w:rPr>
        <w:t>»</w:t>
      </w:r>
    </w:p>
    <w:p w:rsidR="004B28CD" w:rsidRPr="00B81584" w:rsidRDefault="004B28CD" w:rsidP="004B28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C1C14" w:rsidRPr="00B81584" w:rsidRDefault="00CC1C14" w:rsidP="0018009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1584">
        <w:rPr>
          <w:bCs/>
        </w:rPr>
        <w:t xml:space="preserve">План </w:t>
      </w:r>
      <w:r w:rsidR="004033D4" w:rsidRPr="00B81584">
        <w:rPr>
          <w:bCs/>
        </w:rPr>
        <w:t>мероприятий указан</w:t>
      </w:r>
      <w:r w:rsidR="00DA58C2" w:rsidRPr="00B81584">
        <w:rPr>
          <w:bCs/>
        </w:rPr>
        <w:t xml:space="preserve"> в приложении № 2</w:t>
      </w:r>
      <w:r w:rsidRPr="00B81584">
        <w:rPr>
          <w:bCs/>
        </w:rPr>
        <w:t xml:space="preserve"> настоящей программы.</w:t>
      </w:r>
    </w:p>
    <w:p w:rsidR="00CC1C14" w:rsidRDefault="0018009D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1584">
        <w:rPr>
          <w:bCs/>
        </w:rPr>
        <w:t xml:space="preserve">Администрация городского округа Верхний </w:t>
      </w:r>
      <w:r w:rsidR="00CC1C14" w:rsidRPr="00B81584">
        <w:rPr>
          <w:bCs/>
        </w:rPr>
        <w:t>Тагил осуществляет полномочия главного распорядителя средств местного бюджета, предусмотренных на реализацию муниципальной программы, и осуществляет функции государственного заказчика товаров, работ, услуг, необходимых для реализации муниципальной программы.</w:t>
      </w:r>
    </w:p>
    <w:p w:rsidR="007C5F75" w:rsidRPr="004B412C" w:rsidRDefault="007C5F75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412C">
        <w:rPr>
          <w:bCs/>
        </w:rPr>
        <w:t>Администрация городского округа Верхний Тагил выполняет мероприятия, направленные на осуществление государственных полномочий Свердловской области по о</w:t>
      </w:r>
      <w:r w:rsidR="004B412C" w:rsidRPr="004B412C">
        <w:rPr>
          <w:bCs/>
        </w:rPr>
        <w:t>рганизации и проведению</w:t>
      </w:r>
      <w:r w:rsidRPr="004B412C">
        <w:rPr>
          <w:bCs/>
        </w:rPr>
        <w:t xml:space="preserve"> мероприятий по отлову и содержанию б</w:t>
      </w:r>
      <w:r w:rsidR="004B412C" w:rsidRPr="004B412C">
        <w:rPr>
          <w:bCs/>
        </w:rPr>
        <w:t>езнадзорных собак, финансируемые</w:t>
      </w:r>
      <w:r w:rsidRPr="004B412C">
        <w:rPr>
          <w:bCs/>
        </w:rPr>
        <w:t xml:space="preserve"> за счет средств областного бюджета.</w:t>
      </w:r>
    </w:p>
    <w:p w:rsidR="00CC1C14" w:rsidRPr="00B81584" w:rsidRDefault="00CC1C14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1584">
        <w:rPr>
          <w:bCs/>
        </w:rPr>
        <w:t xml:space="preserve">Разработка и реализация настоящей программы </w:t>
      </w:r>
      <w:r w:rsidR="004033D4" w:rsidRPr="00B81584">
        <w:rPr>
          <w:bCs/>
        </w:rPr>
        <w:t>осуществляются</w:t>
      </w:r>
      <w:r w:rsidRPr="00B81584">
        <w:rPr>
          <w:bCs/>
        </w:rPr>
        <w:t xml:space="preserve"> Администрацией городского округа Верхний Тагил </w:t>
      </w:r>
      <w:r w:rsidR="008E1F35" w:rsidRPr="00B81584">
        <w:rPr>
          <w:bCs/>
        </w:rPr>
        <w:t>–</w:t>
      </w:r>
      <w:r w:rsidRPr="00B81584">
        <w:rPr>
          <w:bCs/>
        </w:rPr>
        <w:t xml:space="preserve"> ответственным исполнителем муниципальной программы, который осуществляет текущее управление настоящей программой и отвечает за результаты ее реализации.</w:t>
      </w:r>
    </w:p>
    <w:p w:rsidR="00EA621D" w:rsidRPr="00B81584" w:rsidRDefault="00CC1C14" w:rsidP="00CC1C14">
      <w:pPr>
        <w:ind w:firstLine="540"/>
        <w:jc w:val="both"/>
      </w:pPr>
      <w:r w:rsidRPr="00B81584">
        <w:t xml:space="preserve">Учитывая вышеизложенное, </w:t>
      </w:r>
      <w:r w:rsidRPr="00B81584">
        <w:rPr>
          <w:bCs/>
        </w:rPr>
        <w:t xml:space="preserve">Программа </w:t>
      </w:r>
      <w:r w:rsidRPr="00B81584">
        <w:t>«</w:t>
      </w:r>
      <w:r w:rsidRPr="00B81584">
        <w:rPr>
          <w:bCs/>
        </w:rPr>
        <w:t>Обеспечение рационального и безопасного природопользования в городск</w:t>
      </w:r>
      <w:r w:rsidR="000C2766" w:rsidRPr="00B81584">
        <w:rPr>
          <w:bCs/>
        </w:rPr>
        <w:t xml:space="preserve">ом </w:t>
      </w:r>
      <w:r w:rsidR="004033D4" w:rsidRPr="00B81584">
        <w:rPr>
          <w:bCs/>
        </w:rPr>
        <w:t>округе Верхний</w:t>
      </w:r>
      <w:r w:rsidR="000C2766" w:rsidRPr="00B81584">
        <w:rPr>
          <w:bCs/>
        </w:rPr>
        <w:t xml:space="preserve"> Тагил на 20</w:t>
      </w:r>
      <w:r w:rsidR="004033D4">
        <w:rPr>
          <w:bCs/>
        </w:rPr>
        <w:t>20</w:t>
      </w:r>
      <w:r w:rsidR="000C2766" w:rsidRPr="00B81584">
        <w:rPr>
          <w:bCs/>
        </w:rPr>
        <w:t>-20</w:t>
      </w:r>
      <w:r w:rsidR="004033D4">
        <w:rPr>
          <w:bCs/>
        </w:rPr>
        <w:t>25</w:t>
      </w:r>
      <w:r w:rsidRPr="00B81584">
        <w:rPr>
          <w:bCs/>
        </w:rPr>
        <w:t>г.</w:t>
      </w:r>
      <w:r w:rsidR="00EA621D" w:rsidRPr="00B81584">
        <w:rPr>
          <w:bCs/>
        </w:rPr>
        <w:t>г.</w:t>
      </w:r>
      <w:r w:rsidRPr="00B81584">
        <w:rPr>
          <w:bCs/>
        </w:rPr>
        <w:t>»</w:t>
      </w:r>
      <w:r w:rsidRPr="00B81584">
        <w:t>является частью предстоящей работы в области снижения негативного влияния природного фактора на здоровье населения, создание благоприятной среды проживания граждан.</w:t>
      </w:r>
    </w:p>
    <w:p w:rsidR="008A4690" w:rsidRPr="00B81584" w:rsidRDefault="008A4690" w:rsidP="00CC1C14">
      <w:pPr>
        <w:ind w:firstLine="540"/>
        <w:jc w:val="both"/>
      </w:pPr>
      <w:r w:rsidRPr="00B81584">
        <w:t xml:space="preserve">При низкой наполняемости бюджета городского округа Верхний Тагил возможны внесения изменений в муниципальную программу </w:t>
      </w:r>
      <w:r w:rsidRPr="00B81584">
        <w:rPr>
          <w:bCs/>
        </w:rPr>
        <w:t>«Обеспечение рационального и безопасного природопользования в городском округе</w:t>
      </w:r>
      <w:r w:rsidR="00F27621" w:rsidRPr="00B81584">
        <w:rPr>
          <w:bCs/>
        </w:rPr>
        <w:t xml:space="preserve"> Верхний Тагил на 20</w:t>
      </w:r>
      <w:r w:rsidR="004033D4">
        <w:rPr>
          <w:bCs/>
        </w:rPr>
        <w:t>20</w:t>
      </w:r>
      <w:r w:rsidR="00F27621" w:rsidRPr="00B81584">
        <w:rPr>
          <w:bCs/>
        </w:rPr>
        <w:t>-20</w:t>
      </w:r>
      <w:r w:rsidR="004033D4">
        <w:rPr>
          <w:bCs/>
        </w:rPr>
        <w:t>25</w:t>
      </w:r>
      <w:r w:rsidRPr="00B81584">
        <w:rPr>
          <w:bCs/>
        </w:rPr>
        <w:t xml:space="preserve"> г.г.»</w:t>
      </w:r>
    </w:p>
    <w:p w:rsidR="00CC1C14" w:rsidRPr="00CF3B83" w:rsidRDefault="00EA621D" w:rsidP="00CC1C14">
      <w:pPr>
        <w:ind w:firstLine="540"/>
        <w:jc w:val="both"/>
        <w:rPr>
          <w:color w:val="FF0000"/>
        </w:rPr>
      </w:pPr>
      <w:r w:rsidRPr="00CF3B83">
        <w:rPr>
          <w:color w:val="FF0000"/>
        </w:rPr>
        <w:br w:type="page"/>
      </w:r>
    </w:p>
    <w:p w:rsidR="00D3069C" w:rsidRPr="00854B36" w:rsidRDefault="008F3AB5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3069C" w:rsidRPr="00854B36" w:rsidRDefault="008433B8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F3AB5" w:rsidRPr="00854B36">
        <w:rPr>
          <w:rFonts w:ascii="Times New Roman" w:hAnsi="Times New Roman" w:cs="Times New Roman"/>
          <w:b w:val="0"/>
          <w:sz w:val="24"/>
          <w:szCs w:val="24"/>
        </w:rPr>
        <w:t>программе</w:t>
      </w:r>
      <w:r w:rsidR="00516DE0"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341E32">
        <w:rPr>
          <w:rFonts w:ascii="Times New Roman" w:hAnsi="Times New Roman" w:cs="Times New Roman"/>
          <w:b w:val="0"/>
          <w:sz w:val="24"/>
          <w:szCs w:val="24"/>
        </w:rPr>
        <w:t>20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- 20</w:t>
      </w:r>
      <w:r w:rsidR="00341E32">
        <w:rPr>
          <w:rFonts w:ascii="Times New Roman" w:hAnsi="Times New Roman" w:cs="Times New Roman"/>
          <w:b w:val="0"/>
          <w:sz w:val="24"/>
          <w:szCs w:val="24"/>
        </w:rPr>
        <w:t>25</w:t>
      </w:r>
      <w:r w:rsidR="00516DE0"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62540" w:rsidRPr="00CF3B83" w:rsidRDefault="00E62540" w:rsidP="00D3069C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E62540" w:rsidRPr="00CF3B83" w:rsidRDefault="00D3069C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РЕАЛИЗАЦИИ </w:t>
      </w:r>
    </w:p>
    <w:p w:rsidR="00E62540" w:rsidRPr="00CF3B83" w:rsidRDefault="003B3F8D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МУНИЦИПАЛЬН</w:t>
      </w:r>
      <w:r w:rsidR="00D3069C" w:rsidRPr="00CF3B83">
        <w:rPr>
          <w:rFonts w:ascii="Times New Roman" w:hAnsi="Times New Roman" w:cs="Times New Roman"/>
          <w:sz w:val="24"/>
          <w:szCs w:val="24"/>
        </w:rPr>
        <w:t>ОЙПРОГРАММЫ</w:t>
      </w:r>
    </w:p>
    <w:p w:rsidR="00D847FC" w:rsidRPr="00CF3B83" w:rsidRDefault="00AA47ED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</w:t>
      </w:r>
      <w:r w:rsidR="00CF3B83" w:rsidRPr="00CF3B83">
        <w:rPr>
          <w:rFonts w:ascii="Times New Roman" w:hAnsi="Times New Roman" w:cs="Times New Roman"/>
          <w:sz w:val="24"/>
          <w:szCs w:val="24"/>
        </w:rPr>
        <w:t>РУГЕ ВЕРХНИЙ ТАГИЛ НА 20</w:t>
      </w:r>
      <w:r w:rsidR="00341E32">
        <w:rPr>
          <w:rFonts w:ascii="Times New Roman" w:hAnsi="Times New Roman" w:cs="Times New Roman"/>
          <w:sz w:val="24"/>
          <w:szCs w:val="24"/>
        </w:rPr>
        <w:t>20</w:t>
      </w:r>
      <w:r w:rsidR="00CF3B83" w:rsidRPr="00CF3B83">
        <w:rPr>
          <w:rFonts w:ascii="Times New Roman" w:hAnsi="Times New Roman" w:cs="Times New Roman"/>
          <w:sz w:val="24"/>
          <w:szCs w:val="24"/>
        </w:rPr>
        <w:t>- 20</w:t>
      </w:r>
      <w:r w:rsidR="00341E32">
        <w:rPr>
          <w:rFonts w:ascii="Times New Roman" w:hAnsi="Times New Roman" w:cs="Times New Roman"/>
          <w:sz w:val="24"/>
          <w:szCs w:val="24"/>
        </w:rPr>
        <w:t>25</w:t>
      </w:r>
      <w:r w:rsidRPr="00CF3B8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C2766" w:rsidRPr="005A151A" w:rsidRDefault="000C2766" w:rsidP="000C27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447"/>
        <w:gridCol w:w="2835"/>
        <w:gridCol w:w="709"/>
        <w:gridCol w:w="708"/>
        <w:gridCol w:w="851"/>
        <w:gridCol w:w="709"/>
        <w:gridCol w:w="708"/>
        <w:gridCol w:w="709"/>
        <w:gridCol w:w="992"/>
      </w:tblGrid>
      <w:tr w:rsidR="000C2766" w:rsidRPr="000F3CEE" w:rsidTr="000F1ABE">
        <w:tc>
          <w:tcPr>
            <w:tcW w:w="533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447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2835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92" w:type="dxa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значений показателей</w:t>
            </w:r>
          </w:p>
        </w:tc>
      </w:tr>
      <w:tr w:rsidR="00813D2A" w:rsidRPr="000F3CEE" w:rsidTr="00B67CC7">
        <w:tc>
          <w:tcPr>
            <w:tcW w:w="533" w:type="dxa"/>
            <w:vMerge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9E8" w:rsidRPr="000F3CEE" w:rsidRDefault="00813D2A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</w:t>
            </w:r>
          </w:p>
        </w:tc>
        <w:tc>
          <w:tcPr>
            <w:tcW w:w="708" w:type="dxa"/>
          </w:tcPr>
          <w:p w:rsidR="007639E8" w:rsidRPr="000F3CEE" w:rsidRDefault="00813D2A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7639E8" w:rsidRPr="000F3CEE" w:rsidRDefault="000F1ABE" w:rsidP="007639E8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2022г</w:t>
            </w:r>
          </w:p>
        </w:tc>
        <w:tc>
          <w:tcPr>
            <w:tcW w:w="709" w:type="dxa"/>
          </w:tcPr>
          <w:p w:rsidR="007639E8" w:rsidRPr="000F3CEE" w:rsidRDefault="000F1ABE" w:rsidP="00692362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2023г</w:t>
            </w:r>
          </w:p>
        </w:tc>
        <w:tc>
          <w:tcPr>
            <w:tcW w:w="708" w:type="dxa"/>
          </w:tcPr>
          <w:p w:rsidR="007639E8" w:rsidRPr="000F3CEE" w:rsidRDefault="000F1AB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2024г</w:t>
            </w:r>
          </w:p>
        </w:tc>
        <w:tc>
          <w:tcPr>
            <w:tcW w:w="709" w:type="dxa"/>
          </w:tcPr>
          <w:p w:rsidR="007639E8" w:rsidRPr="000F3CEE" w:rsidRDefault="000F1AB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2025г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221" w:type="dxa"/>
            <w:gridSpan w:val="8"/>
          </w:tcPr>
          <w:p w:rsidR="000C2766" w:rsidRPr="000F3CEE" w:rsidRDefault="000C2766" w:rsidP="00692362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8221" w:type="dxa"/>
            <w:gridSpan w:val="8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благоприятного состояния окружающей среды, как необходимого условия улучшения качества жизни и здоровья </w:t>
            </w:r>
            <w:r w:rsidR="00AD2562" w:rsidRPr="000F3CEE">
              <w:rPr>
                <w:rFonts w:ascii="Times New Roman" w:hAnsi="Times New Roman" w:cs="Times New Roman"/>
                <w:sz w:val="24"/>
                <w:szCs w:val="24"/>
              </w:rPr>
              <w:t>населения городского</w:t>
            </w: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Верхний Тагил</w:t>
            </w: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8221" w:type="dxa"/>
            <w:gridSpan w:val="8"/>
          </w:tcPr>
          <w:p w:rsidR="000C2766" w:rsidRPr="000F3CEE" w:rsidRDefault="000C2766" w:rsidP="00692362">
            <w:pPr>
              <w:ind w:left="-2" w:right="57"/>
              <w:rPr>
                <w:rFonts w:cs="Arial"/>
                <w:b/>
                <w:sz w:val="24"/>
                <w:szCs w:val="24"/>
              </w:rPr>
            </w:pPr>
            <w:r w:rsidRPr="000F3CEE">
              <w:rPr>
                <w:rFonts w:cs="Arial"/>
                <w:b/>
                <w:sz w:val="24"/>
                <w:szCs w:val="24"/>
              </w:rPr>
              <w:t xml:space="preserve">Приведение мест размещения </w:t>
            </w:r>
            <w:r w:rsidR="00AD2562" w:rsidRPr="000F3CEE">
              <w:rPr>
                <w:rFonts w:cs="Arial"/>
                <w:b/>
                <w:sz w:val="24"/>
                <w:szCs w:val="24"/>
              </w:rPr>
              <w:t>отходов в</w:t>
            </w:r>
            <w:r w:rsidRPr="000F3CEE">
              <w:rPr>
                <w:rFonts w:cs="Arial"/>
                <w:b/>
                <w:sz w:val="24"/>
                <w:szCs w:val="24"/>
              </w:rPr>
              <w:t xml:space="preserve"> соответствие с нормативными </w:t>
            </w:r>
            <w:r w:rsidR="00AD2562" w:rsidRPr="000F3CEE">
              <w:rPr>
                <w:rFonts w:cs="Arial"/>
                <w:b/>
                <w:sz w:val="24"/>
                <w:szCs w:val="24"/>
              </w:rPr>
              <w:t>требованиями санитарного</w:t>
            </w:r>
            <w:r w:rsidRPr="000F3CEE">
              <w:rPr>
                <w:b/>
                <w:sz w:val="24"/>
                <w:szCs w:val="24"/>
              </w:rPr>
              <w:t xml:space="preserve">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 </w:t>
            </w:r>
            <w:r w:rsidRPr="000F3CEE">
              <w:rPr>
                <w:rFonts w:cs="Arial"/>
                <w:b/>
                <w:sz w:val="24"/>
                <w:szCs w:val="24"/>
              </w:rPr>
              <w:t>осуществление полномочий органов местного самоуправления в сфере охраны окружающей среды и экологической безопасности</w:t>
            </w: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CA263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CA26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Ликвидация несанкционированно </w:t>
            </w:r>
            <w:r w:rsidR="001D39E8" w:rsidRPr="000F3CEE">
              <w:rPr>
                <w:sz w:val="22"/>
                <w:szCs w:val="22"/>
              </w:rPr>
              <w:t>размещенных отходов</w:t>
            </w:r>
            <w:r w:rsidRPr="000F3CEE">
              <w:rPr>
                <w:sz w:val="22"/>
                <w:szCs w:val="22"/>
              </w:rPr>
              <w:t xml:space="preserve"> (м3)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CA263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CA26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</w:t>
            </w:r>
            <w:r w:rsidR="001D39E8">
              <w:rPr>
                <w:rFonts w:cs="Arial"/>
                <w:sz w:val="22"/>
                <w:szCs w:val="22"/>
              </w:rPr>
              <w:t>от деятельности администрации</w:t>
            </w:r>
            <w:r>
              <w:rPr>
                <w:rFonts w:cs="Arial"/>
                <w:sz w:val="22"/>
                <w:szCs w:val="22"/>
              </w:rPr>
              <w:t xml:space="preserve"> городского округа </w:t>
            </w:r>
            <w:r w:rsidR="001D39E8" w:rsidRPr="000F3CEE">
              <w:rPr>
                <w:sz w:val="22"/>
                <w:szCs w:val="22"/>
              </w:rPr>
              <w:t>(м3)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CA263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CA26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ind w:right="-108"/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 сбора и временного хранения отработанных ртутьсодержащих ламп, термометров, приборов от населения и муниципальных учреждений, </w:t>
            </w:r>
            <w:r w:rsidR="001D39E8" w:rsidRPr="000F3CEE">
              <w:rPr>
                <w:sz w:val="22"/>
                <w:szCs w:val="22"/>
              </w:rPr>
              <w:t>передача их</w:t>
            </w:r>
            <w:r w:rsidRPr="000F3CEE">
              <w:rPr>
                <w:sz w:val="22"/>
                <w:szCs w:val="22"/>
              </w:rPr>
              <w:t xml:space="preserve"> на демеркуризацию (шт.)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CA263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CA26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 (шт.)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CA263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Цель2</w:t>
            </w:r>
          </w:p>
        </w:tc>
        <w:tc>
          <w:tcPr>
            <w:tcW w:w="8221" w:type="dxa"/>
            <w:gridSpan w:val="8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водой питьевого качества </w:t>
            </w: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CA2636" w:rsidP="00C4447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Задача2</w:t>
            </w:r>
          </w:p>
        </w:tc>
        <w:tc>
          <w:tcPr>
            <w:tcW w:w="8221" w:type="dxa"/>
            <w:gridSpan w:val="8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Охрана, исследование и восстановление источников питьевого водоснабжения</w:t>
            </w: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</w:t>
            </w:r>
            <w:r w:rsidR="00CA2636">
              <w:rPr>
                <w:sz w:val="24"/>
                <w:szCs w:val="24"/>
              </w:rPr>
              <w:t>ремонт источников</w:t>
            </w:r>
            <w:r w:rsidRPr="000F3CEE">
              <w:rPr>
                <w:sz w:val="24"/>
                <w:szCs w:val="24"/>
              </w:rPr>
              <w:t xml:space="preserve"> нецентрализованного водоснабжения (шт.)</w:t>
            </w:r>
          </w:p>
        </w:tc>
        <w:tc>
          <w:tcPr>
            <w:tcW w:w="709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39E8" w:rsidRPr="000F3CEE" w:rsidRDefault="001D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0F3CEE">
              <w:rPr>
                <w:b w:val="0"/>
                <w:sz w:val="24"/>
                <w:szCs w:val="24"/>
              </w:rPr>
              <w:t xml:space="preserve">Исследование </w:t>
            </w:r>
            <w:r w:rsidRPr="0024496C">
              <w:rPr>
                <w:b w:val="0"/>
                <w:sz w:val="24"/>
                <w:szCs w:val="24"/>
              </w:rPr>
              <w:t>источников нецентрализованного водоснабжения (шт.)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F3CEE">
              <w:rPr>
                <w:b w:val="0"/>
                <w:sz w:val="24"/>
                <w:szCs w:val="24"/>
              </w:rPr>
              <w:t>скважины для хозяйственно-питьевог</w:t>
            </w:r>
            <w:r>
              <w:rPr>
                <w:b w:val="0"/>
                <w:sz w:val="24"/>
                <w:szCs w:val="24"/>
              </w:rPr>
              <w:t xml:space="preserve">о водоснабжения  </w:t>
            </w:r>
            <w:r w:rsidRPr="000F3CEE">
              <w:rPr>
                <w:b w:val="0"/>
                <w:sz w:val="24"/>
                <w:szCs w:val="24"/>
              </w:rPr>
              <w:t>поселка Белоречка (шт.)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0C2766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8221" w:type="dxa"/>
            <w:gridSpan w:val="8"/>
          </w:tcPr>
          <w:p w:rsidR="000C2766" w:rsidRPr="000F3CEE" w:rsidRDefault="00AB118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населения городского округа Верхний Тагил </w:t>
            </w: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EC1971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8221" w:type="dxa"/>
            <w:gridSpan w:val="8"/>
          </w:tcPr>
          <w:p w:rsidR="000C2766" w:rsidRPr="000F3CEE" w:rsidRDefault="00AB118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и образование населения городского округа Верхний Тагил</w:t>
            </w: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Организация, проведение и участие в экологических мероприятиях, организация работы </w:t>
            </w:r>
            <w:r w:rsidR="001D39E8" w:rsidRPr="000F3CEE">
              <w:rPr>
                <w:sz w:val="22"/>
                <w:szCs w:val="22"/>
              </w:rPr>
              <w:t>экологических лагерей</w:t>
            </w:r>
            <w:r w:rsidRPr="000F3CEE">
              <w:rPr>
                <w:sz w:val="22"/>
                <w:szCs w:val="22"/>
              </w:rPr>
              <w:t>. (чел.)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0F3CEE">
              <w:rPr>
                <w:rFonts w:cs="Arial"/>
                <w:sz w:val="22"/>
                <w:szCs w:val="22"/>
              </w:rPr>
              <w:t xml:space="preserve">, </w:t>
            </w:r>
            <w:r w:rsidRPr="000F3CEE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  <w:proofErr w:type="gramStart"/>
            <w:r w:rsidRPr="000F3CEE">
              <w:rPr>
                <w:sz w:val="24"/>
                <w:szCs w:val="24"/>
              </w:rPr>
              <w:t>.</w:t>
            </w:r>
            <w:proofErr w:type="gramEnd"/>
            <w:r w:rsidRPr="000F3CEE">
              <w:rPr>
                <w:sz w:val="24"/>
                <w:szCs w:val="24"/>
              </w:rPr>
              <w:t xml:space="preserve"> (</w:t>
            </w:r>
            <w:proofErr w:type="gramStart"/>
            <w:r w:rsidRPr="000F3CEE">
              <w:rPr>
                <w:sz w:val="24"/>
                <w:szCs w:val="24"/>
              </w:rPr>
              <w:t>ч</w:t>
            </w:r>
            <w:proofErr w:type="gramEnd"/>
            <w:r w:rsidRPr="000F3CEE">
              <w:rPr>
                <w:sz w:val="24"/>
                <w:szCs w:val="24"/>
              </w:rPr>
              <w:t>ел.)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наземных аншлагов природоохранной тематики (шт.)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639E8" w:rsidRPr="000F3CEE" w:rsidRDefault="001D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39E8" w:rsidRPr="000F3CEE" w:rsidRDefault="001D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левой показатель 4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становка наземных аншлагов природоохранной тематики (шт.)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39E8" w:rsidRPr="000F3CEE" w:rsidRDefault="00724E3A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C44473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 (шт.)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CA2636" w:rsidP="00C4447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 xml:space="preserve">Приобретение переносных видеокамер в целях выявления и предотвращения нарушений требований  Правил  благоустройства, обеспечения чистоты и </w:t>
            </w:r>
            <w:r w:rsidRPr="000F3CEE">
              <w:rPr>
                <w:sz w:val="24"/>
                <w:szCs w:val="24"/>
              </w:rPr>
              <w:lastRenderedPageBreak/>
              <w:t>порядка на территории  городского округа Верхний Тагил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7639E8" w:rsidRPr="000F3CEE" w:rsidRDefault="00724E3A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39E8" w:rsidRPr="000F3CEE" w:rsidRDefault="00724E3A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39E8" w:rsidRPr="000F3CEE" w:rsidRDefault="00724E3A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639E8" w:rsidRPr="000F3CEE" w:rsidTr="000F1ABE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8221" w:type="dxa"/>
            <w:gridSpan w:val="8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sz w:val="22"/>
                <w:szCs w:val="22"/>
              </w:rPr>
              <w:t>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Тагил.</w:t>
            </w:r>
          </w:p>
        </w:tc>
      </w:tr>
      <w:tr w:rsidR="000C2766" w:rsidRPr="000F3CEE" w:rsidTr="000F1ABE">
        <w:tc>
          <w:tcPr>
            <w:tcW w:w="533" w:type="dxa"/>
          </w:tcPr>
          <w:p w:rsidR="000C2766" w:rsidRPr="000F3CEE" w:rsidRDefault="000C2766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21" w:type="dxa"/>
            <w:gridSpan w:val="8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3CEE">
              <w:rPr>
                <w:rFonts w:ascii="Times New Roman" w:hAnsi="Times New Roman"/>
                <w:sz w:val="24"/>
                <w:szCs w:val="24"/>
              </w:rPr>
              <w:t>Санэпидблагополучие</w:t>
            </w:r>
            <w:proofErr w:type="spellEnd"/>
            <w:r w:rsidRPr="000F3CEE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813D2A" w:rsidRPr="000F3CEE" w:rsidTr="00B67CC7">
        <w:tc>
          <w:tcPr>
            <w:tcW w:w="533" w:type="dxa"/>
          </w:tcPr>
          <w:p w:rsidR="007639E8" w:rsidRPr="000F3CEE" w:rsidRDefault="007639E8" w:rsidP="00632AE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32AE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 xml:space="preserve">, дозиметр, прибор для определения координат на местности. 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39E8" w:rsidRDefault="00724E3A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639E8" w:rsidRPr="000F3CEE" w:rsidRDefault="007639E8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9E8" w:rsidRPr="000F3CEE" w:rsidRDefault="007639E8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639E8" w:rsidRPr="000F3CEE" w:rsidRDefault="007639E8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639E8" w:rsidRPr="000F3CEE" w:rsidRDefault="00724E3A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3D2A" w:rsidRPr="000F3CEE" w:rsidTr="00B67CC7">
        <w:tc>
          <w:tcPr>
            <w:tcW w:w="533" w:type="dxa"/>
          </w:tcPr>
          <w:p w:rsidR="007639E8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беспечение контроля качества воды Верхнетагильского и Вогульского прудов в зонах массового купания людей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исследование почв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(кратность).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ABE" w:rsidRPr="000F3CEE" w:rsidTr="00B67CC7">
        <w:tc>
          <w:tcPr>
            <w:tcW w:w="533" w:type="dxa"/>
          </w:tcPr>
          <w:p w:rsidR="007639E8" w:rsidRPr="000F3CEE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39E8" w:rsidRPr="000F3CEE" w:rsidRDefault="007639E8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дератизации и </w:t>
            </w:r>
            <w:proofErr w:type="spellStart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акарицидной</w:t>
            </w:r>
            <w:proofErr w:type="spellEnd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обработки территории селитебной зоны, утилизация биологических отходов (кратность).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9E8" w:rsidRPr="000F3CEE" w:rsidRDefault="007639E8" w:rsidP="006923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0F3CEE" w:rsidRDefault="007639E8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9E8" w:rsidRPr="000F3CEE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39E8" w:rsidRPr="000F3CEE" w:rsidRDefault="007639E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Style w:val="a5"/>
        <w:tblW w:w="10201" w:type="dxa"/>
        <w:tblLayout w:type="fixed"/>
        <w:tblLook w:val="01E0"/>
      </w:tblPr>
      <w:tblGrid>
        <w:gridCol w:w="534"/>
        <w:gridCol w:w="1446"/>
        <w:gridCol w:w="2835"/>
        <w:gridCol w:w="709"/>
        <w:gridCol w:w="708"/>
        <w:gridCol w:w="851"/>
        <w:gridCol w:w="709"/>
        <w:gridCol w:w="708"/>
        <w:gridCol w:w="709"/>
        <w:gridCol w:w="992"/>
      </w:tblGrid>
      <w:tr w:rsidR="00272B43" w:rsidRPr="00DD0E20" w:rsidTr="00B67CC7">
        <w:tc>
          <w:tcPr>
            <w:tcW w:w="534" w:type="dxa"/>
          </w:tcPr>
          <w:p w:rsidR="00272B43" w:rsidRPr="00DD0E20" w:rsidRDefault="006E3030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8221" w:type="dxa"/>
            <w:gridSpan w:val="8"/>
          </w:tcPr>
          <w:p w:rsidR="00272B43" w:rsidRPr="00DD0E20" w:rsidRDefault="008E1F35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B43" w:rsidRPr="00DD0E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благоустройства и озеленения территории </w:t>
            </w:r>
            <w:r w:rsidR="003A294D" w:rsidRPr="00DD0E2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2B43" w:rsidRPr="00DD0E20" w:rsidTr="00B67CC7">
        <w:tc>
          <w:tcPr>
            <w:tcW w:w="534" w:type="dxa"/>
          </w:tcPr>
          <w:p w:rsidR="00272B43" w:rsidRPr="00DD0E20" w:rsidRDefault="006E3030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8221" w:type="dxa"/>
            <w:gridSpan w:val="8"/>
          </w:tcPr>
          <w:p w:rsidR="00272B43" w:rsidRPr="00DD0E20" w:rsidRDefault="000024C2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для обеспечения достойного и комфортного проживания населения городского округа Верхний Тагил</w:t>
            </w:r>
          </w:p>
        </w:tc>
      </w:tr>
      <w:tr w:rsidR="00813D2A" w:rsidRPr="00DD0E20" w:rsidTr="00B67CC7">
        <w:tc>
          <w:tcPr>
            <w:tcW w:w="534" w:type="dxa"/>
          </w:tcPr>
          <w:p w:rsidR="00813D2A" w:rsidRPr="00DD0E20" w:rsidRDefault="00813D2A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813D2A" w:rsidRPr="00DD0E20" w:rsidRDefault="00813D2A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8221" w:type="dxa"/>
            <w:gridSpan w:val="8"/>
          </w:tcPr>
          <w:p w:rsidR="00813D2A" w:rsidRPr="00DD0E20" w:rsidRDefault="00813D2A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городского округа Верхний Тагил</w:t>
            </w:r>
          </w:p>
        </w:tc>
      </w:tr>
      <w:tr w:rsidR="00B67CC7" w:rsidRPr="00CF3B83" w:rsidTr="00B67CC7">
        <w:tc>
          <w:tcPr>
            <w:tcW w:w="534" w:type="dxa"/>
          </w:tcPr>
          <w:p w:rsidR="007639E8" w:rsidRPr="006E3030" w:rsidRDefault="00D46CB3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835" w:type="dxa"/>
          </w:tcPr>
          <w:p w:rsidR="007639E8" w:rsidRPr="009430E4" w:rsidRDefault="007639E8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объектов благоустройства (шт.)</w:t>
            </w:r>
          </w:p>
        </w:tc>
        <w:tc>
          <w:tcPr>
            <w:tcW w:w="709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39E8" w:rsidRPr="009430E4" w:rsidRDefault="00AE077D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639E8" w:rsidRPr="009430E4" w:rsidRDefault="00AE077D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639E8" w:rsidRPr="009430E4" w:rsidRDefault="00AE077D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7CC7" w:rsidRPr="00CF3B83" w:rsidTr="00B67CC7">
        <w:tc>
          <w:tcPr>
            <w:tcW w:w="534" w:type="dxa"/>
          </w:tcPr>
          <w:p w:rsidR="007639E8" w:rsidRPr="006E3030" w:rsidRDefault="00CA2636" w:rsidP="00D46CB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446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835" w:type="dxa"/>
          </w:tcPr>
          <w:p w:rsidR="007639E8" w:rsidRPr="009430E4" w:rsidRDefault="007639E8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Цветочное оформление клумб (шт.)</w:t>
            </w:r>
          </w:p>
        </w:tc>
        <w:tc>
          <w:tcPr>
            <w:tcW w:w="709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639E8" w:rsidRPr="009430E4" w:rsidRDefault="00AE077D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39E8" w:rsidRPr="009430E4" w:rsidRDefault="00AE077D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639E8" w:rsidRPr="009430E4" w:rsidRDefault="00AE077D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7CC7" w:rsidRPr="00CF3B83" w:rsidTr="00B67CC7">
        <w:tc>
          <w:tcPr>
            <w:tcW w:w="534" w:type="dxa"/>
          </w:tcPr>
          <w:p w:rsidR="007639E8" w:rsidRPr="006E3030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2835" w:type="dxa"/>
          </w:tcPr>
          <w:p w:rsidR="007639E8" w:rsidRPr="009430E4" w:rsidRDefault="007639E8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Посадка деревьев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(шт.)</w:t>
            </w:r>
          </w:p>
        </w:tc>
        <w:tc>
          <w:tcPr>
            <w:tcW w:w="709" w:type="dxa"/>
          </w:tcPr>
          <w:p w:rsidR="007639E8" w:rsidRPr="009430E4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639E8" w:rsidRPr="009430E4" w:rsidRDefault="00724E3A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39E8" w:rsidRPr="009430E4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639E8" w:rsidRPr="009430E4" w:rsidRDefault="00724E3A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639E8" w:rsidRPr="009430E4" w:rsidRDefault="00AE077D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7CC7" w:rsidRPr="00CF3B83" w:rsidTr="00B67CC7">
        <w:tc>
          <w:tcPr>
            <w:tcW w:w="534" w:type="dxa"/>
          </w:tcPr>
          <w:p w:rsidR="007639E8" w:rsidRPr="006E3030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2835" w:type="dxa"/>
          </w:tcPr>
          <w:p w:rsidR="007639E8" w:rsidRPr="009430E4" w:rsidRDefault="007639E8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старовозрастныхдеревьев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(шт.)</w:t>
            </w:r>
          </w:p>
        </w:tc>
        <w:tc>
          <w:tcPr>
            <w:tcW w:w="709" w:type="dxa"/>
          </w:tcPr>
          <w:p w:rsidR="007639E8" w:rsidRPr="009430E4" w:rsidRDefault="00724E3A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7639E8" w:rsidRPr="009430E4" w:rsidRDefault="00724E3A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39E8" w:rsidRPr="009430E4" w:rsidRDefault="00AE077D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39E8" w:rsidRPr="009430E4" w:rsidRDefault="00AE077D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39E8" w:rsidRPr="009430E4" w:rsidRDefault="00AE077D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7CC7" w:rsidRPr="00CF3B83" w:rsidTr="00B67CC7">
        <w:tc>
          <w:tcPr>
            <w:tcW w:w="534" w:type="dxa"/>
          </w:tcPr>
          <w:p w:rsidR="007639E8" w:rsidRPr="006E3030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2835" w:type="dxa"/>
          </w:tcPr>
          <w:p w:rsidR="007639E8" w:rsidRPr="009430E4" w:rsidRDefault="007639E8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снежного городка</w:t>
            </w:r>
          </w:p>
        </w:tc>
        <w:tc>
          <w:tcPr>
            <w:tcW w:w="709" w:type="dxa"/>
          </w:tcPr>
          <w:p w:rsidR="007639E8" w:rsidRPr="009430E4" w:rsidRDefault="0036188F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9430E4" w:rsidRDefault="007639E8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39E8" w:rsidRPr="009430E4" w:rsidRDefault="0036188F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9E8" w:rsidRPr="009430E4" w:rsidRDefault="007639E8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39E8" w:rsidRPr="009430E4" w:rsidRDefault="007639E8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9E8" w:rsidRPr="009430E4" w:rsidRDefault="0036188F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7CC7" w:rsidRPr="00CF3B83" w:rsidTr="00B67CC7">
        <w:tc>
          <w:tcPr>
            <w:tcW w:w="534" w:type="dxa"/>
          </w:tcPr>
          <w:p w:rsidR="007639E8" w:rsidRPr="006E3030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2835" w:type="dxa"/>
          </w:tcPr>
          <w:p w:rsidR="007639E8" w:rsidRPr="009430E4" w:rsidRDefault="007A5FC7" w:rsidP="007A5F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Установка елок в </w:t>
            </w:r>
            <w:r w:rsidR="007639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Половинный, п. </w:t>
            </w:r>
            <w:r w:rsidR="007639E8"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Белоречка</w:t>
            </w:r>
          </w:p>
        </w:tc>
        <w:tc>
          <w:tcPr>
            <w:tcW w:w="709" w:type="dxa"/>
          </w:tcPr>
          <w:p w:rsidR="007639E8" w:rsidRPr="009430E4" w:rsidRDefault="007A5FC7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639E8" w:rsidRPr="009430E4" w:rsidRDefault="007A5FC7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39E8" w:rsidRPr="009430E4" w:rsidRDefault="007A5FC7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39E8" w:rsidRPr="009430E4" w:rsidRDefault="007A5FC7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639E8" w:rsidRPr="009430E4" w:rsidRDefault="007A5FC7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39E8" w:rsidRPr="009430E4" w:rsidRDefault="007A5FC7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9E8" w:rsidRPr="009430E4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 w:rsidTr="00B67CC7">
        <w:tc>
          <w:tcPr>
            <w:tcW w:w="534" w:type="dxa"/>
          </w:tcPr>
          <w:p w:rsidR="009430E4" w:rsidRPr="00AA7770" w:rsidRDefault="006E3030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8221" w:type="dxa"/>
            <w:gridSpan w:val="8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Правил благоустройства</w:t>
            </w:r>
          </w:p>
        </w:tc>
      </w:tr>
      <w:tr w:rsidR="009430E4" w:rsidRPr="00AA7770" w:rsidTr="00B67CC7">
        <w:tc>
          <w:tcPr>
            <w:tcW w:w="534" w:type="dxa"/>
          </w:tcPr>
          <w:p w:rsidR="009430E4" w:rsidRPr="00AA7770" w:rsidRDefault="006E3030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9430E4" w:rsidRPr="00AA7770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8221" w:type="dxa"/>
            <w:gridSpan w:val="8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наружных сетей уличного освещения и светофорных объектов территории городского округа Верхний Тагил, установка новых энергосберегающих фонарей</w:t>
            </w:r>
          </w:p>
        </w:tc>
      </w:tr>
      <w:tr w:rsidR="00B67CC7" w:rsidRPr="00AA7770" w:rsidTr="00B67CC7">
        <w:tc>
          <w:tcPr>
            <w:tcW w:w="534" w:type="dxa"/>
          </w:tcPr>
          <w:p w:rsidR="007639E8" w:rsidRPr="00AA7770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7639E8" w:rsidRPr="00AA7770" w:rsidRDefault="007639E8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835" w:type="dxa"/>
          </w:tcPr>
          <w:p w:rsidR="007639E8" w:rsidRPr="00AA7770" w:rsidRDefault="00C44473" w:rsidP="00C444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</w:t>
            </w:r>
            <w:r w:rsidR="007639E8"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уличного освещения (шт.)</w:t>
            </w:r>
          </w:p>
        </w:tc>
        <w:tc>
          <w:tcPr>
            <w:tcW w:w="709" w:type="dxa"/>
          </w:tcPr>
          <w:p w:rsidR="007639E8" w:rsidRPr="00AA7770" w:rsidRDefault="00C4447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708" w:type="dxa"/>
          </w:tcPr>
          <w:p w:rsidR="007639E8" w:rsidRPr="00AA7770" w:rsidRDefault="00C44473" w:rsidP="00F704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7639E8" w:rsidRPr="00AA7770" w:rsidRDefault="00C4447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709" w:type="dxa"/>
          </w:tcPr>
          <w:p w:rsidR="007639E8" w:rsidRPr="00AA7770" w:rsidRDefault="00C44473" w:rsidP="00F704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708" w:type="dxa"/>
          </w:tcPr>
          <w:p w:rsidR="007639E8" w:rsidRPr="00AA7770" w:rsidRDefault="00C44473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709" w:type="dxa"/>
          </w:tcPr>
          <w:p w:rsidR="007639E8" w:rsidRPr="00AA7770" w:rsidRDefault="00C4447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7639E8" w:rsidRPr="00AA7770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7CC7" w:rsidRPr="00AA7770" w:rsidTr="00B67CC7">
        <w:tc>
          <w:tcPr>
            <w:tcW w:w="534" w:type="dxa"/>
          </w:tcPr>
          <w:p w:rsidR="007639E8" w:rsidRPr="00AA7770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7639E8" w:rsidRPr="00AA7770" w:rsidRDefault="007639E8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показатель 2</w:t>
            </w:r>
          </w:p>
        </w:tc>
        <w:tc>
          <w:tcPr>
            <w:tcW w:w="2835" w:type="dxa"/>
          </w:tcPr>
          <w:p w:rsidR="007639E8" w:rsidRPr="00AA7770" w:rsidRDefault="007639E8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Обслуживание </w:t>
            </w: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светофоров (шт.)</w:t>
            </w:r>
          </w:p>
        </w:tc>
        <w:tc>
          <w:tcPr>
            <w:tcW w:w="709" w:type="dxa"/>
          </w:tcPr>
          <w:p w:rsidR="007639E8" w:rsidRPr="00AA7770" w:rsidRDefault="00C4447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</w:tcPr>
          <w:p w:rsidR="007639E8" w:rsidRPr="00AA7770" w:rsidRDefault="00C44473" w:rsidP="00C44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639E8" w:rsidRPr="00AA7770" w:rsidRDefault="00C44473" w:rsidP="00C444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639E8" w:rsidRPr="00AA7770" w:rsidRDefault="00C44473" w:rsidP="00C44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639E8" w:rsidRPr="00AA7770" w:rsidRDefault="00C44473" w:rsidP="00C444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639E8" w:rsidRPr="00AA7770" w:rsidRDefault="00C4447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639E8" w:rsidRPr="00AA7770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7CC7" w:rsidRPr="00AA7770" w:rsidTr="00B67CC7">
        <w:tc>
          <w:tcPr>
            <w:tcW w:w="534" w:type="dxa"/>
          </w:tcPr>
          <w:p w:rsidR="007639E8" w:rsidRPr="00AA7770" w:rsidRDefault="00D46CB3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7639E8" w:rsidRPr="00AA7770" w:rsidRDefault="007639E8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2835" w:type="dxa"/>
          </w:tcPr>
          <w:p w:rsidR="007639E8" w:rsidRPr="00AA7770" w:rsidRDefault="007639E8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светофорных объектов системами звукового оповещения</w:t>
            </w:r>
          </w:p>
        </w:tc>
        <w:tc>
          <w:tcPr>
            <w:tcW w:w="709" w:type="dxa"/>
          </w:tcPr>
          <w:p w:rsidR="007639E8" w:rsidRPr="00AA7770" w:rsidRDefault="00C44473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39E8" w:rsidRPr="00AA7770" w:rsidRDefault="00C44473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39E8" w:rsidRPr="00AA7770" w:rsidRDefault="00C44473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39E8" w:rsidRPr="00AA7770" w:rsidRDefault="00C44473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39E8" w:rsidRPr="00AA7770" w:rsidRDefault="00C44473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39E8" w:rsidRPr="00AA7770" w:rsidRDefault="00C4447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9E8" w:rsidRPr="00AA7770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1553B5" w:rsidTr="00B67CC7">
        <w:tc>
          <w:tcPr>
            <w:tcW w:w="534" w:type="dxa"/>
          </w:tcPr>
          <w:p w:rsidR="009430E4" w:rsidRPr="001553B5" w:rsidRDefault="00CA2636" w:rsidP="00D46CB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446" w:type="dxa"/>
          </w:tcPr>
          <w:p w:rsidR="009430E4" w:rsidRPr="001553B5" w:rsidRDefault="009430E4" w:rsidP="00C4447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Цель </w:t>
            </w:r>
            <w:r w:rsidR="00C44473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8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деловой и жилой застройки территории городского округа Верхний Тагил</w:t>
            </w:r>
          </w:p>
        </w:tc>
      </w:tr>
      <w:tr w:rsidR="009430E4" w:rsidRPr="001553B5" w:rsidTr="00B67CC7">
        <w:tc>
          <w:tcPr>
            <w:tcW w:w="534" w:type="dxa"/>
          </w:tcPr>
          <w:p w:rsidR="009430E4" w:rsidRPr="001553B5" w:rsidRDefault="006E3030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9430E4" w:rsidRPr="001553B5" w:rsidRDefault="009430E4" w:rsidP="00C4447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</w:t>
            </w:r>
            <w:r w:rsidR="00C44473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8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sz w:val="24"/>
                <w:szCs w:val="24"/>
              </w:rPr>
              <w:t>Снос ветхих и аварийных строений</w:t>
            </w:r>
          </w:p>
        </w:tc>
      </w:tr>
      <w:tr w:rsidR="00B67CC7" w:rsidRPr="001553B5" w:rsidTr="00B67CC7">
        <w:tc>
          <w:tcPr>
            <w:tcW w:w="534" w:type="dxa"/>
          </w:tcPr>
          <w:p w:rsidR="007639E8" w:rsidRPr="001553B5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7639E8" w:rsidRPr="001553B5" w:rsidRDefault="007639E8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835" w:type="dxa"/>
          </w:tcPr>
          <w:p w:rsidR="007639E8" w:rsidRPr="001553B5" w:rsidRDefault="007639E8" w:rsidP="00943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Снос ветхих хозяйственных построек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639E8" w:rsidRPr="001553B5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39E8" w:rsidRPr="001553B5" w:rsidRDefault="007639E8" w:rsidP="00F704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39E8" w:rsidRPr="001553B5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639E8" w:rsidRPr="001553B5" w:rsidRDefault="007639E8" w:rsidP="00F704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7639E8" w:rsidRPr="001553B5" w:rsidRDefault="007639E8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639E8" w:rsidRPr="001553B5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39E8" w:rsidRPr="001553B5" w:rsidRDefault="007639E8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9430E4" w:rsidTr="00B67CC7">
        <w:tc>
          <w:tcPr>
            <w:tcW w:w="534" w:type="dxa"/>
          </w:tcPr>
          <w:p w:rsidR="009430E4" w:rsidRPr="009430E4" w:rsidRDefault="006E3030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9430E4" w:rsidRPr="009430E4" w:rsidRDefault="009430E4" w:rsidP="00D46CB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Цель </w:t>
            </w:r>
            <w:r w:rsidR="00D46CB3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8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Выработка и организация комплексного подхода благоустройства территории городского округа Верхний Тагил</w:t>
            </w:r>
          </w:p>
        </w:tc>
      </w:tr>
      <w:tr w:rsidR="009430E4" w:rsidRPr="009430E4" w:rsidTr="00B67CC7">
        <w:tc>
          <w:tcPr>
            <w:tcW w:w="534" w:type="dxa"/>
          </w:tcPr>
          <w:p w:rsidR="009430E4" w:rsidRPr="009430E4" w:rsidRDefault="006E3030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9430E4" w:rsidRPr="009430E4" w:rsidRDefault="009430E4" w:rsidP="00D46CB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Задача </w:t>
            </w:r>
            <w:r w:rsidR="00D46CB3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8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памятников и мест захоронений</w:t>
            </w:r>
          </w:p>
        </w:tc>
      </w:tr>
      <w:tr w:rsidR="007639E8" w:rsidRPr="009430E4" w:rsidTr="00B67CC7">
        <w:tc>
          <w:tcPr>
            <w:tcW w:w="534" w:type="dxa"/>
          </w:tcPr>
          <w:p w:rsidR="007639E8" w:rsidRPr="009430E4" w:rsidRDefault="007639E8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639E8" w:rsidRPr="009430E4" w:rsidRDefault="007639E8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835" w:type="dxa"/>
          </w:tcPr>
          <w:p w:rsidR="007639E8" w:rsidRPr="00AA7770" w:rsidRDefault="007639E8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709" w:type="dxa"/>
          </w:tcPr>
          <w:p w:rsidR="007639E8" w:rsidRPr="00AA7770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39E8" w:rsidRPr="00AA7770" w:rsidRDefault="007639E8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39E8" w:rsidRPr="00AA7770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39E8" w:rsidRPr="00AA7770" w:rsidRDefault="007639E8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39E8" w:rsidRPr="00AA7770" w:rsidRDefault="007639E8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39E8" w:rsidRPr="00AA7770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9E8" w:rsidRPr="009430E4" w:rsidRDefault="007639E8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639E8" w:rsidRPr="009430E4" w:rsidTr="00B67CC7">
        <w:tc>
          <w:tcPr>
            <w:tcW w:w="534" w:type="dxa"/>
          </w:tcPr>
          <w:p w:rsidR="007639E8" w:rsidRPr="009430E4" w:rsidRDefault="00D46CB3" w:rsidP="00CA263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263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639E8" w:rsidRPr="009430E4" w:rsidRDefault="007639E8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7639E8" w:rsidRPr="00AA7770" w:rsidRDefault="007639E8" w:rsidP="00943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мемориала и памятников городского округа Верхний Тагил</w:t>
            </w:r>
          </w:p>
        </w:tc>
        <w:tc>
          <w:tcPr>
            <w:tcW w:w="709" w:type="dxa"/>
          </w:tcPr>
          <w:p w:rsidR="007639E8" w:rsidRPr="00AA7770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39E8" w:rsidRPr="00AA7770" w:rsidRDefault="007639E8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39E8" w:rsidRPr="00AA7770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639E8" w:rsidRPr="00AA7770" w:rsidRDefault="007639E8" w:rsidP="00F838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39E8" w:rsidRPr="00AA7770" w:rsidRDefault="007639E8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639E8" w:rsidRPr="00AA7770" w:rsidRDefault="00D46CB3" w:rsidP="007639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39E8" w:rsidRPr="009430E4" w:rsidRDefault="007639E8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F4F43" w:rsidRPr="00CF3B83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7446EC" w:rsidRPr="00CF3B83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  <w:color w:val="FF0000"/>
        </w:rPr>
        <w:sectPr w:rsidR="007446EC" w:rsidRPr="00CF3B83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1A7B70">
        <w:rPr>
          <w:rFonts w:ascii="Times New Roman" w:hAnsi="Times New Roman" w:cs="Times New Roman"/>
          <w:b w:val="0"/>
          <w:sz w:val="24"/>
          <w:szCs w:val="24"/>
        </w:rPr>
        <w:t>20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- 20</w:t>
      </w:r>
      <w:r w:rsidR="001A7B70">
        <w:rPr>
          <w:rFonts w:ascii="Times New Roman" w:hAnsi="Times New Roman" w:cs="Times New Roman"/>
          <w:b w:val="0"/>
          <w:sz w:val="24"/>
          <w:szCs w:val="24"/>
        </w:rPr>
        <w:t>25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612021" w:rsidRPr="00CF3B83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854B36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ПЛАН МЕРОПРИЯТИЙ ПО ВЫПО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ЛНЕНИЮ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>ПРОГРАММЫ</w:t>
      </w:r>
    </w:p>
    <w:p w:rsidR="00AF27E5" w:rsidRPr="00854B36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</w:t>
      </w:r>
      <w:r w:rsidR="00CF3B83" w:rsidRPr="00854B36">
        <w:rPr>
          <w:rFonts w:ascii="Times New Roman" w:hAnsi="Times New Roman" w:cs="Times New Roman"/>
          <w:sz w:val="24"/>
          <w:szCs w:val="24"/>
        </w:rPr>
        <w:t>КОМ ОКРУГЕ ВЕРХНИЙ ТАГИЛ НА 20</w:t>
      </w:r>
      <w:r w:rsidR="001A7B70">
        <w:rPr>
          <w:rFonts w:ascii="Times New Roman" w:hAnsi="Times New Roman" w:cs="Times New Roman"/>
          <w:sz w:val="24"/>
          <w:szCs w:val="24"/>
        </w:rPr>
        <w:t>20</w:t>
      </w:r>
      <w:r w:rsidR="00CF3B83" w:rsidRPr="00854B36">
        <w:rPr>
          <w:rFonts w:ascii="Times New Roman" w:hAnsi="Times New Roman" w:cs="Times New Roman"/>
          <w:sz w:val="24"/>
          <w:szCs w:val="24"/>
        </w:rPr>
        <w:t>- 20</w:t>
      </w:r>
      <w:r w:rsidR="001A7B70">
        <w:rPr>
          <w:rFonts w:ascii="Times New Roman" w:hAnsi="Times New Roman" w:cs="Times New Roman"/>
          <w:sz w:val="24"/>
          <w:szCs w:val="24"/>
        </w:rPr>
        <w:t>25</w:t>
      </w:r>
      <w:r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2AC2" w:rsidRPr="00CF3B83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04" w:type="dxa"/>
        <w:tblLayout w:type="fixed"/>
        <w:tblLook w:val="01E0"/>
      </w:tblPr>
      <w:tblGrid>
        <w:gridCol w:w="675"/>
        <w:gridCol w:w="5983"/>
        <w:gridCol w:w="1134"/>
        <w:gridCol w:w="992"/>
        <w:gridCol w:w="113"/>
        <w:gridCol w:w="879"/>
        <w:gridCol w:w="992"/>
        <w:gridCol w:w="993"/>
        <w:gridCol w:w="992"/>
        <w:gridCol w:w="992"/>
        <w:gridCol w:w="1559"/>
      </w:tblGrid>
      <w:tr w:rsidR="00B21400" w:rsidRPr="00CF3B83" w:rsidTr="000A08A7">
        <w:tc>
          <w:tcPr>
            <w:tcW w:w="675" w:type="dxa"/>
            <w:vMerge w:val="restart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B21400" w:rsidRPr="00CF3B83" w:rsidRDefault="00B21400" w:rsidP="0083049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087" w:type="dxa"/>
            <w:gridSpan w:val="8"/>
          </w:tcPr>
          <w:p w:rsidR="00B21400" w:rsidRPr="00CF3B83" w:rsidRDefault="00B21400" w:rsidP="00565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559" w:type="dxa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F4133" w:rsidRPr="00CF3B83" w:rsidTr="000A08A7">
        <w:tc>
          <w:tcPr>
            <w:tcW w:w="675" w:type="dxa"/>
            <w:vMerge/>
          </w:tcPr>
          <w:p w:rsidR="005F4133" w:rsidRPr="00CF3B83" w:rsidRDefault="005F4133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83" w:type="dxa"/>
            <w:vMerge/>
            <w:shd w:val="clear" w:color="auto" w:fill="auto"/>
          </w:tcPr>
          <w:p w:rsidR="005F4133" w:rsidRPr="00CF3B83" w:rsidRDefault="005F4133" w:rsidP="00CE1F7F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4133" w:rsidRPr="00CF3B83" w:rsidRDefault="005F4133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F4133" w:rsidRPr="00CF3B83" w:rsidRDefault="005F4133" w:rsidP="001A7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gridSpan w:val="2"/>
            <w:vAlign w:val="center"/>
          </w:tcPr>
          <w:p w:rsidR="005F4133" w:rsidRPr="00CF3B83" w:rsidRDefault="001A7B70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5F4133" w:rsidRPr="00CF3B83" w:rsidRDefault="005F4133" w:rsidP="001A7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vAlign w:val="center"/>
          </w:tcPr>
          <w:p w:rsidR="005F4133" w:rsidRPr="00CF3B83" w:rsidRDefault="001A7B70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  <w:vAlign w:val="center"/>
          </w:tcPr>
          <w:p w:rsidR="005F4133" w:rsidRPr="00CF3B83" w:rsidRDefault="005F4133" w:rsidP="001A7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vAlign w:val="center"/>
          </w:tcPr>
          <w:p w:rsidR="005F4133" w:rsidRPr="00CF3B83" w:rsidRDefault="001A7B70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1559" w:type="dxa"/>
          </w:tcPr>
          <w:p w:rsidR="005F4133" w:rsidRPr="00CF3B83" w:rsidRDefault="005F4133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133" w:rsidRPr="00CF3B83" w:rsidTr="000A08A7"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Align w:val="center"/>
          </w:tcPr>
          <w:p w:rsidR="005F4133" w:rsidRPr="00BF03FC" w:rsidRDefault="00C2030A" w:rsidP="00820193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28969,3</w:t>
            </w:r>
          </w:p>
        </w:tc>
        <w:tc>
          <w:tcPr>
            <w:tcW w:w="992" w:type="dxa"/>
            <w:vAlign w:val="center"/>
          </w:tcPr>
          <w:p w:rsidR="005F4133" w:rsidRPr="006378B1" w:rsidRDefault="00C2030A" w:rsidP="00173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8019,2</w:t>
            </w:r>
          </w:p>
        </w:tc>
        <w:tc>
          <w:tcPr>
            <w:tcW w:w="992" w:type="dxa"/>
            <w:gridSpan w:val="2"/>
            <w:vAlign w:val="center"/>
          </w:tcPr>
          <w:p w:rsidR="005F4133" w:rsidRPr="006378B1" w:rsidRDefault="00C2030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3691,3</w:t>
            </w:r>
          </w:p>
        </w:tc>
        <w:tc>
          <w:tcPr>
            <w:tcW w:w="992" w:type="dxa"/>
            <w:vAlign w:val="center"/>
          </w:tcPr>
          <w:p w:rsidR="005F4133" w:rsidRPr="006378B1" w:rsidRDefault="00C2030A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2133,8</w:t>
            </w:r>
          </w:p>
        </w:tc>
        <w:tc>
          <w:tcPr>
            <w:tcW w:w="993" w:type="dxa"/>
            <w:vAlign w:val="center"/>
          </w:tcPr>
          <w:p w:rsidR="005F4133" w:rsidRPr="006378B1" w:rsidRDefault="00C2030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5008,0</w:t>
            </w:r>
          </w:p>
        </w:tc>
        <w:tc>
          <w:tcPr>
            <w:tcW w:w="992" w:type="dxa"/>
            <w:vAlign w:val="center"/>
          </w:tcPr>
          <w:p w:rsidR="005F4133" w:rsidRPr="006378B1" w:rsidRDefault="00C2030A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4986,0</w:t>
            </w:r>
          </w:p>
        </w:tc>
        <w:tc>
          <w:tcPr>
            <w:tcW w:w="992" w:type="dxa"/>
            <w:vAlign w:val="center"/>
          </w:tcPr>
          <w:p w:rsidR="005F4133" w:rsidRPr="006378B1" w:rsidRDefault="00C2030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5131,0</w:t>
            </w:r>
          </w:p>
        </w:tc>
        <w:tc>
          <w:tcPr>
            <w:tcW w:w="1559" w:type="dxa"/>
          </w:tcPr>
          <w:p w:rsidR="005F4133" w:rsidRPr="009430E4" w:rsidRDefault="005F4133" w:rsidP="005F4133">
            <w:pPr>
              <w:rPr>
                <w:sz w:val="24"/>
                <w:szCs w:val="24"/>
              </w:rPr>
            </w:pPr>
          </w:p>
        </w:tc>
      </w:tr>
      <w:tr w:rsidR="005F4133" w:rsidRPr="00CF3B83" w:rsidTr="000A08A7"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F4133" w:rsidRPr="006378B1" w:rsidRDefault="005C30AE" w:rsidP="00637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6378B1" w:rsidRDefault="005C30AE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6378B1" w:rsidRDefault="005C30AE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6378B1" w:rsidRDefault="005C30AE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4133" w:rsidRPr="006378B1" w:rsidRDefault="005C30AE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6378B1" w:rsidRDefault="005C30AE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6378B1" w:rsidRDefault="005C30AE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F4133" w:rsidRPr="009430E4" w:rsidRDefault="005F4133" w:rsidP="005F4133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4133" w:rsidRPr="00CF3B83" w:rsidTr="000A08A7"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F4133" w:rsidRPr="006378B1" w:rsidRDefault="0012669A" w:rsidP="00405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1807,5</w:t>
            </w:r>
          </w:p>
        </w:tc>
        <w:tc>
          <w:tcPr>
            <w:tcW w:w="992" w:type="dxa"/>
            <w:vAlign w:val="center"/>
          </w:tcPr>
          <w:p w:rsidR="005F4133" w:rsidRPr="006378B1" w:rsidRDefault="000C60EA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  <w:r w:rsidR="0012669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vAlign w:val="center"/>
          </w:tcPr>
          <w:p w:rsidR="005F4133" w:rsidRPr="006378B1" w:rsidRDefault="0012669A" w:rsidP="000C60EA">
            <w:pPr>
              <w:pStyle w:val="ConsPlusCell"/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C60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5F4133" w:rsidRPr="006378B1" w:rsidRDefault="0012669A" w:rsidP="000C60E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C60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vAlign w:val="center"/>
          </w:tcPr>
          <w:p w:rsidR="005F4133" w:rsidRPr="006378B1" w:rsidRDefault="005C30AE" w:rsidP="005F4133">
            <w:pPr>
              <w:pStyle w:val="ConsPlusCell"/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F4133" w:rsidRPr="006378B1" w:rsidRDefault="005C30AE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F4133" w:rsidRPr="006378B1" w:rsidRDefault="005C30AE" w:rsidP="005F4133">
            <w:pPr>
              <w:pStyle w:val="ConsPlusCell"/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559" w:type="dxa"/>
          </w:tcPr>
          <w:p w:rsidR="005F4133" w:rsidRPr="009430E4" w:rsidRDefault="005F4133" w:rsidP="005F4133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4133" w:rsidRPr="00CF3B83" w:rsidTr="000A08A7"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F4133" w:rsidRPr="006E3030" w:rsidRDefault="0012669A" w:rsidP="00820193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27161,8</w:t>
            </w:r>
          </w:p>
        </w:tc>
        <w:tc>
          <w:tcPr>
            <w:tcW w:w="992" w:type="dxa"/>
            <w:vAlign w:val="center"/>
          </w:tcPr>
          <w:p w:rsidR="005F4133" w:rsidRPr="006E3030" w:rsidRDefault="0012669A" w:rsidP="00173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7736,7</w:t>
            </w:r>
          </w:p>
        </w:tc>
        <w:tc>
          <w:tcPr>
            <w:tcW w:w="992" w:type="dxa"/>
            <w:gridSpan w:val="2"/>
            <w:vAlign w:val="center"/>
          </w:tcPr>
          <w:p w:rsidR="005F4133" w:rsidRPr="006E3030" w:rsidRDefault="0012669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3408,8</w:t>
            </w:r>
          </w:p>
        </w:tc>
        <w:tc>
          <w:tcPr>
            <w:tcW w:w="992" w:type="dxa"/>
            <w:vAlign w:val="center"/>
          </w:tcPr>
          <w:p w:rsidR="005F4133" w:rsidRPr="006E3030" w:rsidRDefault="0012669A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1851,3</w:t>
            </w:r>
          </w:p>
        </w:tc>
        <w:tc>
          <w:tcPr>
            <w:tcW w:w="993" w:type="dxa"/>
            <w:vAlign w:val="center"/>
          </w:tcPr>
          <w:p w:rsidR="005F4133" w:rsidRPr="006E3030" w:rsidRDefault="0012669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4688,0</w:t>
            </w:r>
          </w:p>
        </w:tc>
        <w:tc>
          <w:tcPr>
            <w:tcW w:w="992" w:type="dxa"/>
            <w:vAlign w:val="center"/>
          </w:tcPr>
          <w:p w:rsidR="005F4133" w:rsidRPr="006E3030" w:rsidRDefault="0012669A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4666,0</w:t>
            </w:r>
          </w:p>
        </w:tc>
        <w:tc>
          <w:tcPr>
            <w:tcW w:w="992" w:type="dxa"/>
            <w:vAlign w:val="center"/>
          </w:tcPr>
          <w:p w:rsidR="005F4133" w:rsidRPr="006E3030" w:rsidRDefault="0012669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4811,0</w:t>
            </w:r>
          </w:p>
        </w:tc>
        <w:tc>
          <w:tcPr>
            <w:tcW w:w="1559" w:type="dxa"/>
          </w:tcPr>
          <w:p w:rsidR="005F4133" w:rsidRPr="009430E4" w:rsidRDefault="005F4133" w:rsidP="005F4133">
            <w:pPr>
              <w:rPr>
                <w:sz w:val="24"/>
                <w:szCs w:val="24"/>
              </w:rPr>
            </w:pP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F4133" w:rsidRPr="006E3030" w:rsidRDefault="005F4133" w:rsidP="00B21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33" w:rsidRPr="006E3030" w:rsidRDefault="005F4133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133" w:rsidRPr="006E3030" w:rsidRDefault="005F4133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33" w:rsidRPr="006E3030" w:rsidRDefault="005F4133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4133" w:rsidRPr="006E3030" w:rsidRDefault="005F4133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33" w:rsidRPr="006E3030" w:rsidRDefault="005F4133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33" w:rsidRPr="006E3030" w:rsidRDefault="005F4133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133" w:rsidRPr="009430E4" w:rsidRDefault="005F4133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BF5A89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9" w:type="dxa"/>
            <w:gridSpan w:val="10"/>
            <w:shd w:val="clear" w:color="auto" w:fill="auto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shd w:val="clear" w:color="auto" w:fill="auto"/>
          </w:tcPr>
          <w:p w:rsidR="005F4133" w:rsidRPr="002419BE" w:rsidRDefault="005F4133" w:rsidP="006378B1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134" w:type="dxa"/>
          </w:tcPr>
          <w:p w:rsidR="005F4133" w:rsidRPr="002419BE" w:rsidRDefault="00150CFE" w:rsidP="002A4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386</w:t>
            </w:r>
            <w:r w:rsidR="00A91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2,6</w:t>
            </w:r>
            <w:r w:rsidR="00176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4133" w:rsidRPr="002419BE" w:rsidRDefault="00D73773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794,40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19BE" w:rsidRDefault="00D73773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208,50</w:t>
            </w:r>
          </w:p>
        </w:tc>
        <w:tc>
          <w:tcPr>
            <w:tcW w:w="992" w:type="dxa"/>
          </w:tcPr>
          <w:p w:rsidR="005F4133" w:rsidRPr="002419BE" w:rsidRDefault="00A919D3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99,7</w:t>
            </w:r>
            <w:r w:rsidR="00D73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4133" w:rsidRPr="002419BE" w:rsidRDefault="00A919D3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928,0</w:t>
            </w:r>
          </w:p>
        </w:tc>
        <w:tc>
          <w:tcPr>
            <w:tcW w:w="992" w:type="dxa"/>
          </w:tcPr>
          <w:p w:rsidR="005F4133" w:rsidRPr="002419BE" w:rsidRDefault="00A919D3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906,0</w:t>
            </w:r>
          </w:p>
        </w:tc>
        <w:tc>
          <w:tcPr>
            <w:tcW w:w="992" w:type="dxa"/>
          </w:tcPr>
          <w:p w:rsidR="005F4133" w:rsidRPr="002419BE" w:rsidRDefault="00A919D3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926,0</w:t>
            </w:r>
          </w:p>
        </w:tc>
        <w:tc>
          <w:tcPr>
            <w:tcW w:w="1559" w:type="dxa"/>
          </w:tcPr>
          <w:p w:rsidR="005F4133" w:rsidRPr="009430E4" w:rsidRDefault="005F4133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shd w:val="clear" w:color="auto" w:fill="auto"/>
          </w:tcPr>
          <w:p w:rsidR="005F4133" w:rsidRPr="002419BE" w:rsidRDefault="005F4133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F4133" w:rsidRPr="002419BE" w:rsidRDefault="005F4133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33" w:rsidRPr="002419BE" w:rsidRDefault="005F4133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133" w:rsidRPr="002419BE" w:rsidRDefault="005F4133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133" w:rsidRPr="002419BE" w:rsidRDefault="005F4133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133" w:rsidRPr="002419BE" w:rsidRDefault="005F4133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133" w:rsidRPr="002419BE" w:rsidRDefault="005F4133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133" w:rsidRPr="002419BE" w:rsidRDefault="005F4133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133" w:rsidRPr="009430E4" w:rsidRDefault="005F4133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shd w:val="clear" w:color="auto" w:fill="auto"/>
          </w:tcPr>
          <w:p w:rsidR="005F4133" w:rsidRPr="002419BE" w:rsidRDefault="005F4133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F4133" w:rsidRPr="002419BE" w:rsidRDefault="00A919D3" w:rsidP="002A4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3862,6</w:t>
            </w:r>
            <w:r w:rsidR="00176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4133" w:rsidRPr="002419BE" w:rsidRDefault="00A919D3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794,40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19BE" w:rsidRDefault="00A919D3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208,50</w:t>
            </w:r>
          </w:p>
        </w:tc>
        <w:tc>
          <w:tcPr>
            <w:tcW w:w="992" w:type="dxa"/>
          </w:tcPr>
          <w:p w:rsidR="005F4133" w:rsidRPr="002419BE" w:rsidRDefault="00A919D3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99,7</w:t>
            </w:r>
            <w:r w:rsidR="00176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4133" w:rsidRPr="002419BE" w:rsidRDefault="00A919D3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928,0</w:t>
            </w:r>
          </w:p>
        </w:tc>
        <w:tc>
          <w:tcPr>
            <w:tcW w:w="992" w:type="dxa"/>
          </w:tcPr>
          <w:p w:rsidR="005F4133" w:rsidRPr="002419BE" w:rsidRDefault="00A919D3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906,0</w:t>
            </w:r>
          </w:p>
        </w:tc>
        <w:tc>
          <w:tcPr>
            <w:tcW w:w="992" w:type="dxa"/>
          </w:tcPr>
          <w:p w:rsidR="005F4133" w:rsidRPr="002419BE" w:rsidRDefault="00A919D3" w:rsidP="005F4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926,0</w:t>
            </w:r>
          </w:p>
        </w:tc>
        <w:tc>
          <w:tcPr>
            <w:tcW w:w="1559" w:type="dxa"/>
          </w:tcPr>
          <w:p w:rsidR="005F4133" w:rsidRPr="009430E4" w:rsidRDefault="005F4133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3" w:type="dxa"/>
            <w:shd w:val="clear" w:color="auto" w:fill="auto"/>
          </w:tcPr>
          <w:p w:rsidR="005F4133" w:rsidRDefault="001A7B70" w:rsidP="001A7B7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Работы по сборуи вывозу несанкционированно</w:t>
            </w:r>
            <w:r w:rsidR="005F4133">
              <w:rPr>
                <w:rFonts w:cs="Arial"/>
                <w:sz w:val="22"/>
                <w:szCs w:val="22"/>
              </w:rPr>
              <w:t xml:space="preserve"> размещенных отходов на территории общего пользования городского </w:t>
            </w:r>
            <w:r>
              <w:rPr>
                <w:rFonts w:cs="Arial"/>
                <w:sz w:val="22"/>
                <w:szCs w:val="22"/>
              </w:rPr>
              <w:t>округа Верхний</w:t>
            </w:r>
            <w:r w:rsidR="005F4133">
              <w:rPr>
                <w:rFonts w:cs="Arial"/>
                <w:sz w:val="22"/>
                <w:szCs w:val="22"/>
              </w:rPr>
              <w:t xml:space="preserve"> Тагил, </w:t>
            </w:r>
            <w:r>
              <w:rPr>
                <w:rFonts w:cs="Arial"/>
                <w:sz w:val="22"/>
                <w:szCs w:val="22"/>
              </w:rPr>
              <w:t>приобретение мешковдля сбора мусора.</w:t>
            </w:r>
          </w:p>
        </w:tc>
        <w:tc>
          <w:tcPr>
            <w:tcW w:w="1134" w:type="dxa"/>
            <w:vAlign w:val="center"/>
          </w:tcPr>
          <w:p w:rsidR="005F4133" w:rsidRPr="0024496C" w:rsidRDefault="00ED782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1175,0</w:t>
            </w:r>
          </w:p>
        </w:tc>
        <w:tc>
          <w:tcPr>
            <w:tcW w:w="992" w:type="dxa"/>
            <w:vAlign w:val="center"/>
          </w:tcPr>
          <w:p w:rsidR="005F4133" w:rsidRPr="0024496C" w:rsidRDefault="00CA263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265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D73773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24496C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D7377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F4133" w:rsidRPr="0024496C" w:rsidRDefault="00CA2636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5F4133" w:rsidRPr="001E6B0D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5F4133" w:rsidRPr="001E6B0D" w:rsidRDefault="00CA2636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1559" w:type="dxa"/>
            <w:vAlign w:val="center"/>
          </w:tcPr>
          <w:p w:rsidR="005F4133" w:rsidRPr="009430E4" w:rsidRDefault="006033B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</w:t>
            </w:r>
            <w:r w:rsidR="00CA2636">
              <w:rPr>
                <w:rFonts w:cs="Arial"/>
                <w:sz w:val="22"/>
                <w:szCs w:val="22"/>
              </w:rPr>
              <w:t>от деятельности учреждения</w:t>
            </w:r>
          </w:p>
        </w:tc>
        <w:tc>
          <w:tcPr>
            <w:tcW w:w="1134" w:type="dxa"/>
            <w:vAlign w:val="center"/>
          </w:tcPr>
          <w:p w:rsidR="005F4133" w:rsidRPr="0024496C" w:rsidRDefault="00ED782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992" w:type="dxa"/>
            <w:vAlign w:val="center"/>
          </w:tcPr>
          <w:p w:rsidR="005F4133" w:rsidRPr="0024496C" w:rsidRDefault="00CA263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D73773" w:rsidP="00CA263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A2636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D7377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5F4133" w:rsidRPr="0024496C" w:rsidRDefault="00CA2636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5F4133" w:rsidRPr="001E6B0D" w:rsidRDefault="00CA263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vAlign w:val="center"/>
          </w:tcPr>
          <w:p w:rsidR="005F4133" w:rsidRPr="001E6B0D" w:rsidRDefault="00CA2636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5F4133" w:rsidRPr="009430E4" w:rsidRDefault="006033B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A12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5F4133" w:rsidRDefault="00A12FDA" w:rsidP="00A12F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Транспортировка и </w:t>
            </w:r>
            <w:proofErr w:type="spellStart"/>
            <w:r>
              <w:rPr>
                <w:rFonts w:cs="Arial"/>
                <w:sz w:val="22"/>
                <w:szCs w:val="22"/>
              </w:rPr>
              <w:t>д</w:t>
            </w:r>
            <w:r w:rsidR="005F4133">
              <w:rPr>
                <w:rFonts w:cs="Arial"/>
                <w:sz w:val="22"/>
                <w:szCs w:val="22"/>
              </w:rPr>
              <w:t>емеркуризация</w:t>
            </w:r>
            <w:r w:rsidR="005F4133">
              <w:rPr>
                <w:sz w:val="22"/>
                <w:szCs w:val="22"/>
              </w:rPr>
              <w:t>отработанных</w:t>
            </w:r>
            <w:proofErr w:type="spellEnd"/>
            <w:r w:rsidR="005F4133">
              <w:rPr>
                <w:sz w:val="22"/>
                <w:szCs w:val="22"/>
              </w:rPr>
              <w:t xml:space="preserve"> ртутьсодержащих ламп, термометров, приборов, </w:t>
            </w:r>
            <w:r w:rsidR="001A7B70">
              <w:rPr>
                <w:sz w:val="22"/>
                <w:szCs w:val="22"/>
              </w:rPr>
              <w:t>приобретение тары</w:t>
            </w:r>
            <w:r w:rsidR="005F4133">
              <w:rPr>
                <w:sz w:val="22"/>
                <w:szCs w:val="22"/>
              </w:rPr>
              <w:t xml:space="preserve"> для </w:t>
            </w:r>
            <w:r w:rsidR="001A7B70">
              <w:rPr>
                <w:sz w:val="22"/>
                <w:szCs w:val="22"/>
              </w:rPr>
              <w:t>хранения отработанных ламп</w:t>
            </w:r>
            <w:r w:rsidR="005F4133">
              <w:rPr>
                <w:sz w:val="22"/>
                <w:szCs w:val="22"/>
              </w:rPr>
              <w:t xml:space="preserve"> и термометров, проведение </w:t>
            </w:r>
            <w:r w:rsidR="001A7B70">
              <w:rPr>
                <w:sz w:val="22"/>
                <w:szCs w:val="22"/>
              </w:rPr>
              <w:t>замеров на</w:t>
            </w:r>
            <w:r w:rsidR="005F4133">
              <w:rPr>
                <w:sz w:val="22"/>
                <w:szCs w:val="22"/>
              </w:rPr>
              <w:t xml:space="preserve"> содержание паров ртути в помещениях</w:t>
            </w:r>
          </w:p>
        </w:tc>
        <w:tc>
          <w:tcPr>
            <w:tcW w:w="1134" w:type="dxa"/>
            <w:vAlign w:val="center"/>
          </w:tcPr>
          <w:p w:rsidR="005F4133" w:rsidRPr="0024496C" w:rsidRDefault="00ED782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122,6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A12F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5F413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D73773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992" w:type="dxa"/>
            <w:vAlign w:val="center"/>
          </w:tcPr>
          <w:p w:rsidR="005F4133" w:rsidRPr="0024496C" w:rsidRDefault="00D7377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993" w:type="dxa"/>
            <w:vAlign w:val="center"/>
          </w:tcPr>
          <w:p w:rsidR="005F4133" w:rsidRPr="0024496C" w:rsidRDefault="00A12FD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F413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559" w:type="dxa"/>
            <w:vAlign w:val="center"/>
          </w:tcPr>
          <w:p w:rsidR="005F4133" w:rsidRPr="009430E4" w:rsidRDefault="006033B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F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A12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A12F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Обустройство, ремонт, </w:t>
            </w:r>
            <w:r w:rsidR="00A12FDA">
              <w:rPr>
                <w:sz w:val="22"/>
                <w:szCs w:val="22"/>
              </w:rPr>
              <w:t>ликвидацию родников</w:t>
            </w:r>
            <w:r>
              <w:rPr>
                <w:sz w:val="22"/>
                <w:szCs w:val="22"/>
              </w:rPr>
              <w:t xml:space="preserve">, колодцев, скважин, обслуживание ранее обустроенных источников, используемых </w:t>
            </w:r>
            <w:r w:rsidR="00A12FDA">
              <w:rPr>
                <w:sz w:val="22"/>
                <w:szCs w:val="22"/>
              </w:rPr>
              <w:t>населением городскогоокруга для</w:t>
            </w:r>
            <w:r>
              <w:rPr>
                <w:sz w:val="22"/>
                <w:szCs w:val="22"/>
              </w:rPr>
              <w:t xml:space="preserve"> питьевых нужд</w:t>
            </w:r>
          </w:p>
        </w:tc>
        <w:tc>
          <w:tcPr>
            <w:tcW w:w="1134" w:type="dxa"/>
            <w:vAlign w:val="center"/>
          </w:tcPr>
          <w:p w:rsidR="005F4133" w:rsidRPr="0024496C" w:rsidRDefault="00ED782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1250,0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D73773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5F4133" w:rsidRPr="0024496C" w:rsidRDefault="00D7377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4133" w:rsidRPr="0024496C" w:rsidRDefault="00A12FD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741F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5F4133" w:rsidRPr="009430E4" w:rsidRDefault="006033B4" w:rsidP="001A7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A12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родников, </w:t>
            </w:r>
            <w:r w:rsidR="00A12FDA">
              <w:rPr>
                <w:b w:val="0"/>
                <w:sz w:val="24"/>
                <w:szCs w:val="24"/>
              </w:rPr>
              <w:t>колодцев, скважины</w:t>
            </w:r>
            <w:r>
              <w:rPr>
                <w:b w:val="0"/>
                <w:sz w:val="24"/>
                <w:szCs w:val="24"/>
              </w:rPr>
              <w:t xml:space="preserve"> для хозяйственно-питьевого водоснабжения и доставка воды в поселок Белоречка</w:t>
            </w:r>
          </w:p>
        </w:tc>
        <w:tc>
          <w:tcPr>
            <w:tcW w:w="1134" w:type="dxa"/>
            <w:vAlign w:val="center"/>
          </w:tcPr>
          <w:p w:rsidR="005F4133" w:rsidRPr="0024496C" w:rsidRDefault="00577769" w:rsidP="00741F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A12FD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5F4133" w:rsidRPr="0024496C" w:rsidRDefault="00D7377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5F4133" w:rsidRPr="0024496C" w:rsidRDefault="00A12FD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A12FDA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5F4133" w:rsidRPr="009430E4" w:rsidRDefault="005F413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EB06A9" w:rsidRDefault="005F4133" w:rsidP="00D23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shd w:val="clear" w:color="auto" w:fill="auto"/>
          </w:tcPr>
          <w:p w:rsidR="005F4133" w:rsidRPr="00EB06A9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EB06A9">
              <w:rPr>
                <w:sz w:val="22"/>
                <w:szCs w:val="22"/>
              </w:rPr>
              <w:t xml:space="preserve"> работы экологических лагерей</w:t>
            </w:r>
          </w:p>
        </w:tc>
        <w:tc>
          <w:tcPr>
            <w:tcW w:w="1134" w:type="dxa"/>
            <w:vAlign w:val="center"/>
          </w:tcPr>
          <w:p w:rsidR="005F4133" w:rsidRPr="00EB06A9" w:rsidRDefault="00D7377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EB06A9" w:rsidRDefault="00D7377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F4133" w:rsidRPr="00EB06A9" w:rsidRDefault="00D73773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EB06A9" w:rsidRDefault="00D73773" w:rsidP="00D235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4133" w:rsidRPr="00EB06A9" w:rsidRDefault="00D73773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EB06A9" w:rsidRDefault="00D73773" w:rsidP="00D235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EB06A9" w:rsidRDefault="00D73773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4133" w:rsidRPr="009430E4" w:rsidRDefault="00D7377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32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экологической акции «Марш Парков», участие в </w:t>
            </w:r>
            <w:r w:rsidR="00D235A0">
              <w:rPr>
                <w:sz w:val="22"/>
                <w:szCs w:val="22"/>
              </w:rPr>
              <w:t>экологических окружных</w:t>
            </w:r>
            <w:r>
              <w:rPr>
                <w:sz w:val="22"/>
                <w:szCs w:val="22"/>
              </w:rPr>
              <w:t xml:space="preserve">, </w:t>
            </w:r>
            <w:r w:rsidR="00D235A0">
              <w:rPr>
                <w:sz w:val="22"/>
                <w:szCs w:val="22"/>
              </w:rPr>
              <w:t>областных мероприятиях</w:t>
            </w:r>
            <w:r>
              <w:rPr>
                <w:sz w:val="22"/>
                <w:szCs w:val="22"/>
              </w:rPr>
              <w:t>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134" w:type="dxa"/>
            <w:vAlign w:val="center"/>
          </w:tcPr>
          <w:p w:rsidR="005F4133" w:rsidRPr="0024496C" w:rsidRDefault="00577769" w:rsidP="006378B1">
            <w:pPr>
              <w:pStyle w:val="ConsPlusCell"/>
              <w:widowControl/>
              <w:ind w:left="-109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992" w:type="dxa"/>
            <w:vAlign w:val="center"/>
          </w:tcPr>
          <w:p w:rsidR="005F4133" w:rsidRPr="0024496C" w:rsidRDefault="00D73773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D73773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30,3</w:t>
            </w:r>
          </w:p>
        </w:tc>
        <w:tc>
          <w:tcPr>
            <w:tcW w:w="992" w:type="dxa"/>
            <w:vAlign w:val="center"/>
          </w:tcPr>
          <w:p w:rsidR="005F4133" w:rsidRPr="0024496C" w:rsidRDefault="00D7377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993" w:type="dxa"/>
            <w:vAlign w:val="center"/>
          </w:tcPr>
          <w:p w:rsidR="005F4133" w:rsidRPr="0024496C" w:rsidRDefault="00D235A0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992" w:type="dxa"/>
            <w:vAlign w:val="center"/>
          </w:tcPr>
          <w:p w:rsidR="005F4133" w:rsidRPr="00CC5289" w:rsidRDefault="005F4133" w:rsidP="00D235A0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35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CC5289" w:rsidRDefault="00D235A0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vAlign w:val="center"/>
          </w:tcPr>
          <w:p w:rsidR="005F4133" w:rsidRPr="009430E4" w:rsidRDefault="005F413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632AE7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3" w:type="dxa"/>
            <w:shd w:val="clear" w:color="auto" w:fill="auto"/>
          </w:tcPr>
          <w:p w:rsidR="005F4133" w:rsidRDefault="00D235A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наземных</w:t>
            </w:r>
            <w:r w:rsidR="005F4133">
              <w:rPr>
                <w:rFonts w:cs="Arial"/>
                <w:sz w:val="22"/>
                <w:szCs w:val="22"/>
              </w:rPr>
              <w:t xml:space="preserve"> аншлагов природоохранной тематики</w:t>
            </w:r>
          </w:p>
        </w:tc>
        <w:tc>
          <w:tcPr>
            <w:tcW w:w="1134" w:type="dxa"/>
            <w:vAlign w:val="center"/>
          </w:tcPr>
          <w:p w:rsidR="005F4133" w:rsidRPr="0024496C" w:rsidRDefault="00577769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35686B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35686B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632AE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35686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632AE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F4133" w:rsidRPr="00CC5289" w:rsidRDefault="00632AE7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F4133" w:rsidRPr="00CC5289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5F4133" w:rsidRPr="009430E4" w:rsidRDefault="005F413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632AE7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134" w:type="dxa"/>
            <w:vAlign w:val="center"/>
          </w:tcPr>
          <w:p w:rsidR="005F4133" w:rsidRPr="0024496C" w:rsidRDefault="00E400A2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32AE7">
              <w:rPr>
                <w:color w:val="000000" w:themeColor="text1"/>
                <w:sz w:val="24"/>
                <w:szCs w:val="24"/>
              </w:rPr>
              <w:t>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35686B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632AE7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5F4133" w:rsidRPr="00CC5289" w:rsidRDefault="00632AE7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5F4133" w:rsidRPr="00CC5289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5F4133" w:rsidRPr="009430E4" w:rsidRDefault="005F413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32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134" w:type="dxa"/>
            <w:vAlign w:val="center"/>
          </w:tcPr>
          <w:p w:rsidR="005F4133" w:rsidRPr="0024496C" w:rsidRDefault="00E400A2" w:rsidP="002A4C18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35686B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35686B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632AE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35686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5F413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5F4133" w:rsidRPr="0024496C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5F4133" w:rsidRPr="009430E4" w:rsidRDefault="001A7B70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32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134" w:type="dxa"/>
            <w:vAlign w:val="center"/>
          </w:tcPr>
          <w:p w:rsidR="005F4133" w:rsidRPr="0024496C" w:rsidRDefault="008D100F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8D100F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24496C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24496C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4133" w:rsidRPr="009430E4" w:rsidRDefault="006033B4" w:rsidP="001A7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32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134" w:type="dxa"/>
            <w:vAlign w:val="center"/>
          </w:tcPr>
          <w:p w:rsidR="005F4133" w:rsidRPr="0024496C" w:rsidRDefault="0019132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F413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F4133" w:rsidRPr="0024496C" w:rsidRDefault="00632AE7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24496C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F4133" w:rsidRDefault="005F4133" w:rsidP="00603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3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32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F4133" w:rsidRPr="00E50143" w:rsidRDefault="00191320" w:rsidP="00741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Default="005F4133" w:rsidP="007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4133" w:rsidRDefault="00632AE7" w:rsidP="005F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4133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5F4133" w:rsidRDefault="005F4133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5F4133" w:rsidRDefault="00632AE7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5F4133" w:rsidRPr="0024496C" w:rsidRDefault="005F4133" w:rsidP="00603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033B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F4133" w:rsidRPr="00CF3B83" w:rsidTr="000A08A7">
        <w:trPr>
          <w:trHeight w:val="297"/>
        </w:trPr>
        <w:tc>
          <w:tcPr>
            <w:tcW w:w="675" w:type="dxa"/>
          </w:tcPr>
          <w:p w:rsidR="005F4133" w:rsidRPr="009430E4" w:rsidRDefault="005F4133" w:rsidP="00632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5F4133" w:rsidRDefault="005F4133" w:rsidP="00BE27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</w:t>
            </w:r>
            <w:r w:rsidR="00632AE7">
              <w:rPr>
                <w:rFonts w:cs="Arial"/>
                <w:sz w:val="22"/>
                <w:szCs w:val="22"/>
              </w:rPr>
              <w:t xml:space="preserve">ликвидация </w:t>
            </w:r>
            <w:r w:rsidR="00632AE7">
              <w:rPr>
                <w:sz w:val="22"/>
                <w:szCs w:val="22"/>
              </w:rPr>
              <w:t>непредвиденных экологических</w:t>
            </w:r>
            <w:r>
              <w:rPr>
                <w:sz w:val="22"/>
                <w:szCs w:val="22"/>
              </w:rPr>
              <w:t xml:space="preserve">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134" w:type="dxa"/>
            <w:vAlign w:val="center"/>
          </w:tcPr>
          <w:p w:rsidR="005F4133" w:rsidRPr="00E50143" w:rsidRDefault="00191320" w:rsidP="00741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4C1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5F4133" w:rsidRDefault="00632AE7" w:rsidP="007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F413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4133" w:rsidRDefault="002812C4" w:rsidP="005F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2AE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24496C" w:rsidRDefault="002812C4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632AE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F4133" w:rsidRPr="0024496C" w:rsidRDefault="00632AE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5F4133" w:rsidRPr="0024496C" w:rsidRDefault="00632AE7" w:rsidP="005F4133">
            <w:pPr>
              <w:pStyle w:val="ConsPlusCell"/>
              <w:widowControl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559" w:type="dxa"/>
            <w:vAlign w:val="center"/>
          </w:tcPr>
          <w:p w:rsidR="005F4133" w:rsidRPr="0024496C" w:rsidRDefault="005F4133" w:rsidP="00603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033B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E3030" w:rsidRPr="00CF3B83" w:rsidTr="00BF5A89">
        <w:trPr>
          <w:trHeight w:val="297"/>
        </w:trPr>
        <w:tc>
          <w:tcPr>
            <w:tcW w:w="675" w:type="dxa"/>
          </w:tcPr>
          <w:p w:rsidR="006E3030" w:rsidRPr="009430E4" w:rsidRDefault="006E3030" w:rsidP="00632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9" w:type="dxa"/>
            <w:gridSpan w:val="10"/>
            <w:shd w:val="clear" w:color="auto" w:fill="auto"/>
          </w:tcPr>
          <w:p w:rsidR="006E303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430E4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  <w:p w:rsidR="00EB06A9" w:rsidRDefault="00EB06A9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133" w:rsidRPr="00CF3B83" w:rsidTr="004F39BD">
        <w:trPr>
          <w:trHeight w:val="297"/>
        </w:trPr>
        <w:tc>
          <w:tcPr>
            <w:tcW w:w="675" w:type="dxa"/>
          </w:tcPr>
          <w:p w:rsidR="005F4133" w:rsidRPr="009430E4" w:rsidRDefault="005F4133" w:rsidP="006150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6378B1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9430E4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134" w:type="dxa"/>
            <w:vAlign w:val="center"/>
          </w:tcPr>
          <w:p w:rsidR="005F4133" w:rsidRPr="006378B1" w:rsidRDefault="00D63E52" w:rsidP="00F8450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25106,7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6378B1" w:rsidRDefault="00D63E52" w:rsidP="000A0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7224,8</w:t>
            </w:r>
          </w:p>
        </w:tc>
        <w:tc>
          <w:tcPr>
            <w:tcW w:w="879" w:type="dxa"/>
            <w:vAlign w:val="center"/>
          </w:tcPr>
          <w:p w:rsidR="005F4133" w:rsidRPr="006378B1" w:rsidRDefault="00D63E52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3482,8</w:t>
            </w:r>
          </w:p>
        </w:tc>
        <w:tc>
          <w:tcPr>
            <w:tcW w:w="992" w:type="dxa"/>
            <w:vAlign w:val="center"/>
          </w:tcPr>
          <w:p w:rsidR="005F4133" w:rsidRPr="006378B1" w:rsidRDefault="00D63E52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2034,1</w:t>
            </w:r>
          </w:p>
        </w:tc>
        <w:tc>
          <w:tcPr>
            <w:tcW w:w="993" w:type="dxa"/>
            <w:vAlign w:val="center"/>
          </w:tcPr>
          <w:p w:rsidR="005F4133" w:rsidRPr="006378B1" w:rsidRDefault="000A08A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4080,0</w:t>
            </w:r>
          </w:p>
        </w:tc>
        <w:tc>
          <w:tcPr>
            <w:tcW w:w="992" w:type="dxa"/>
            <w:vAlign w:val="center"/>
          </w:tcPr>
          <w:p w:rsidR="005F4133" w:rsidRPr="006378B1" w:rsidRDefault="005F4133" w:rsidP="000A0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</w:t>
            </w:r>
            <w:r w:rsidR="000A08A7">
              <w:rPr>
                <w:b/>
                <w:sz w:val="24"/>
                <w:szCs w:val="24"/>
              </w:rPr>
              <w:t>080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6378B1" w:rsidRDefault="000A08A7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4205,0</w:t>
            </w:r>
          </w:p>
        </w:tc>
        <w:tc>
          <w:tcPr>
            <w:tcW w:w="1559" w:type="dxa"/>
            <w:vAlign w:val="center"/>
          </w:tcPr>
          <w:p w:rsidR="005F4133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133" w:rsidRPr="00CF3B83" w:rsidTr="004F39BD">
        <w:trPr>
          <w:trHeight w:val="297"/>
        </w:trPr>
        <w:tc>
          <w:tcPr>
            <w:tcW w:w="675" w:type="dxa"/>
          </w:tcPr>
          <w:p w:rsidR="005F4133" w:rsidRPr="009430E4" w:rsidRDefault="005F4133" w:rsidP="006150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5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F4133" w:rsidRPr="006378B1" w:rsidRDefault="00D63224" w:rsidP="00637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1807,5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6378B1" w:rsidRDefault="00305AAD" w:rsidP="000A08A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282,5</w:t>
            </w:r>
          </w:p>
        </w:tc>
        <w:tc>
          <w:tcPr>
            <w:tcW w:w="879" w:type="dxa"/>
            <w:vAlign w:val="center"/>
          </w:tcPr>
          <w:p w:rsidR="005F4133" w:rsidRPr="006378B1" w:rsidRDefault="00305AAD" w:rsidP="005F4133">
            <w:pPr>
              <w:pStyle w:val="ConsPlusCell"/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282,5</w:t>
            </w:r>
          </w:p>
        </w:tc>
        <w:tc>
          <w:tcPr>
            <w:tcW w:w="992" w:type="dxa"/>
            <w:vAlign w:val="center"/>
          </w:tcPr>
          <w:p w:rsidR="005F4133" w:rsidRPr="006378B1" w:rsidRDefault="00305AAD" w:rsidP="000A08A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282,5</w:t>
            </w:r>
          </w:p>
        </w:tc>
        <w:tc>
          <w:tcPr>
            <w:tcW w:w="993" w:type="dxa"/>
            <w:vAlign w:val="center"/>
          </w:tcPr>
          <w:p w:rsidR="005F4133" w:rsidRPr="006378B1" w:rsidRDefault="000A08A7" w:rsidP="005F4133">
            <w:pPr>
              <w:pStyle w:val="ConsPlusCell"/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F4133" w:rsidRPr="006378B1" w:rsidRDefault="005F4133" w:rsidP="000A08A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</w:t>
            </w:r>
            <w:r w:rsidR="000A08A7">
              <w:rPr>
                <w:b/>
                <w:sz w:val="24"/>
                <w:szCs w:val="24"/>
              </w:rPr>
              <w:t>2</w:t>
            </w:r>
            <w:r w:rsidRPr="006378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6378B1" w:rsidRDefault="000A08A7" w:rsidP="005F4133">
            <w:pPr>
              <w:pStyle w:val="ConsPlusCell"/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559" w:type="dxa"/>
          </w:tcPr>
          <w:p w:rsidR="005F4133" w:rsidRPr="009430E4" w:rsidRDefault="005F4133" w:rsidP="005F4133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4133" w:rsidRPr="00CF3B83" w:rsidTr="004F39BD">
        <w:trPr>
          <w:trHeight w:val="297"/>
        </w:trPr>
        <w:tc>
          <w:tcPr>
            <w:tcW w:w="675" w:type="dxa"/>
          </w:tcPr>
          <w:p w:rsidR="005F4133" w:rsidRPr="009430E4" w:rsidRDefault="00615084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3" w:type="dxa"/>
            <w:shd w:val="clear" w:color="auto" w:fill="auto"/>
          </w:tcPr>
          <w:p w:rsidR="005F4133" w:rsidRPr="009430E4" w:rsidRDefault="005F4133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F4133" w:rsidRPr="006378B1" w:rsidRDefault="00D63224" w:rsidP="00820193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23299,</w:t>
            </w:r>
            <w:r w:rsidR="00D63E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6378B1" w:rsidRDefault="00550BE3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6942,</w:t>
            </w:r>
            <w:r w:rsidR="00D63E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5F4133" w:rsidRPr="006378B1" w:rsidRDefault="00A950EF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3200,3</w:t>
            </w:r>
          </w:p>
        </w:tc>
        <w:tc>
          <w:tcPr>
            <w:tcW w:w="992" w:type="dxa"/>
            <w:vAlign w:val="center"/>
          </w:tcPr>
          <w:p w:rsidR="005F4133" w:rsidRPr="006378B1" w:rsidRDefault="00A950EF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1751,6</w:t>
            </w:r>
          </w:p>
        </w:tc>
        <w:tc>
          <w:tcPr>
            <w:tcW w:w="993" w:type="dxa"/>
            <w:vAlign w:val="center"/>
          </w:tcPr>
          <w:p w:rsidR="005F4133" w:rsidRPr="006378B1" w:rsidRDefault="00A950EF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3760,0</w:t>
            </w:r>
          </w:p>
        </w:tc>
        <w:tc>
          <w:tcPr>
            <w:tcW w:w="992" w:type="dxa"/>
            <w:vAlign w:val="center"/>
          </w:tcPr>
          <w:p w:rsidR="005F4133" w:rsidRPr="006378B1" w:rsidRDefault="00176869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3760,0</w:t>
            </w:r>
          </w:p>
        </w:tc>
        <w:tc>
          <w:tcPr>
            <w:tcW w:w="992" w:type="dxa"/>
            <w:vAlign w:val="center"/>
          </w:tcPr>
          <w:p w:rsidR="005F4133" w:rsidRPr="006378B1" w:rsidRDefault="00176869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3885,0</w:t>
            </w:r>
          </w:p>
        </w:tc>
        <w:tc>
          <w:tcPr>
            <w:tcW w:w="1559" w:type="dxa"/>
          </w:tcPr>
          <w:p w:rsidR="005F4133" w:rsidRPr="009430E4" w:rsidRDefault="005F4133" w:rsidP="005F4133">
            <w:pPr>
              <w:rPr>
                <w:sz w:val="24"/>
                <w:szCs w:val="24"/>
              </w:rPr>
            </w:pPr>
          </w:p>
        </w:tc>
      </w:tr>
      <w:tr w:rsidR="005F4133" w:rsidRPr="00CF3B83" w:rsidTr="004F39BD">
        <w:trPr>
          <w:trHeight w:val="297"/>
        </w:trPr>
        <w:tc>
          <w:tcPr>
            <w:tcW w:w="675" w:type="dxa"/>
          </w:tcPr>
          <w:p w:rsidR="005F4133" w:rsidRPr="009430E4" w:rsidRDefault="00615084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134" w:type="dxa"/>
            <w:vAlign w:val="center"/>
          </w:tcPr>
          <w:p w:rsidR="005F4133" w:rsidRPr="00E8088B" w:rsidRDefault="00D435E7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615084" w:rsidP="006150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</w:t>
            </w:r>
            <w:r w:rsidR="009B445F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5F4133" w:rsidRPr="00394A90" w:rsidRDefault="009B445F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vAlign w:val="center"/>
          </w:tcPr>
          <w:p w:rsidR="005F4133" w:rsidRPr="00394A90" w:rsidRDefault="009B445F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vAlign w:val="center"/>
          </w:tcPr>
          <w:p w:rsidR="005F4133" w:rsidRPr="00394A90" w:rsidRDefault="00615084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5F4133" w:rsidRPr="00394A90" w:rsidRDefault="005F4133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5F4133" w:rsidRPr="00394A90" w:rsidRDefault="00615084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5F4133" w:rsidRPr="009430E4" w:rsidRDefault="006033B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5F4133" w:rsidP="00357E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цветочной рассады</w:t>
            </w:r>
          </w:p>
        </w:tc>
        <w:tc>
          <w:tcPr>
            <w:tcW w:w="1134" w:type="dxa"/>
            <w:vAlign w:val="center"/>
          </w:tcPr>
          <w:p w:rsidR="005F4133" w:rsidRPr="00394A90" w:rsidRDefault="00D435E7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6B4792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F4133" w:rsidRPr="00394A90">
              <w:rPr>
                <w:sz w:val="24"/>
                <w:szCs w:val="24"/>
              </w:rPr>
              <w:t>,0</w:t>
            </w:r>
          </w:p>
        </w:tc>
        <w:tc>
          <w:tcPr>
            <w:tcW w:w="879" w:type="dxa"/>
            <w:vAlign w:val="center"/>
          </w:tcPr>
          <w:p w:rsidR="005F4133" w:rsidRPr="00394A90" w:rsidRDefault="009B445F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479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394A90" w:rsidRDefault="009B445F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4133" w:rsidRPr="00394A9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F4133" w:rsidRPr="00394A90" w:rsidRDefault="006B4792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vAlign w:val="center"/>
          </w:tcPr>
          <w:p w:rsidR="005F4133" w:rsidRPr="00394A90" w:rsidRDefault="005F4133" w:rsidP="006B47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6</w:t>
            </w:r>
            <w:r w:rsidR="006B4792">
              <w:rPr>
                <w:sz w:val="24"/>
                <w:szCs w:val="24"/>
              </w:rPr>
              <w:t>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394A90" w:rsidRDefault="006B4792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5F4133" w:rsidRPr="00B81584" w:rsidRDefault="006B4792" w:rsidP="006B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5F4133" w:rsidP="00357E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5F4133" w:rsidRPr="00D01A7A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134" w:type="dxa"/>
            <w:vAlign w:val="center"/>
          </w:tcPr>
          <w:p w:rsidR="005F4133" w:rsidRPr="00D01A7A" w:rsidRDefault="00D435E7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D01A7A" w:rsidRDefault="006B4792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5F4133" w:rsidRPr="00D01A7A">
              <w:rPr>
                <w:sz w:val="24"/>
                <w:szCs w:val="24"/>
              </w:rPr>
              <w:t>,0</w:t>
            </w:r>
          </w:p>
        </w:tc>
        <w:tc>
          <w:tcPr>
            <w:tcW w:w="879" w:type="dxa"/>
            <w:vAlign w:val="center"/>
          </w:tcPr>
          <w:p w:rsidR="005F4133" w:rsidRPr="00D01A7A" w:rsidRDefault="009B445F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5F4133" w:rsidRPr="00D01A7A" w:rsidRDefault="009B445F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  <w:vAlign w:val="center"/>
          </w:tcPr>
          <w:p w:rsidR="005F4133" w:rsidRPr="00D01A7A" w:rsidRDefault="006B4792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5F4133" w:rsidRPr="00D01A7A" w:rsidRDefault="006B4792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  <w:r w:rsidR="005F4133" w:rsidRPr="00D01A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4133" w:rsidRPr="00D01A7A" w:rsidRDefault="006B4792" w:rsidP="005F4133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5F4133" w:rsidRPr="00B81584" w:rsidRDefault="005F4133" w:rsidP="00357E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5F4133" w:rsidP="00555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134" w:type="dxa"/>
            <w:vAlign w:val="center"/>
          </w:tcPr>
          <w:p w:rsidR="005F4133" w:rsidRPr="00E8088B" w:rsidRDefault="00D435E7" w:rsidP="00E8088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357E73" w:rsidP="00357E7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879" w:type="dxa"/>
            <w:vAlign w:val="center"/>
          </w:tcPr>
          <w:p w:rsidR="005F4133" w:rsidRPr="00394A90" w:rsidRDefault="009B445F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5F4133" w:rsidRPr="00394A90" w:rsidRDefault="009B445F" w:rsidP="00DC495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5F4133" w:rsidRPr="00394A90" w:rsidRDefault="00357E73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5F4133" w:rsidRPr="00394A90" w:rsidRDefault="00357E73" w:rsidP="00DC495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5F4133" w:rsidRPr="00394A90" w:rsidRDefault="00357E73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  <w:vAlign w:val="center"/>
          </w:tcPr>
          <w:p w:rsidR="005F4133" w:rsidRPr="00B81584" w:rsidRDefault="005F4133" w:rsidP="00357E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555942" w:rsidP="006150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134" w:type="dxa"/>
            <w:vAlign w:val="center"/>
          </w:tcPr>
          <w:p w:rsidR="005F4133" w:rsidRPr="00E8088B" w:rsidRDefault="00D435E7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9B445F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79" w:type="dxa"/>
            <w:vAlign w:val="center"/>
          </w:tcPr>
          <w:p w:rsidR="005F4133" w:rsidRPr="00394A90" w:rsidRDefault="0055594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394A90" w:rsidRDefault="00555942" w:rsidP="0055594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F4133" w:rsidRPr="00394A9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4133" w:rsidRPr="00394A90" w:rsidRDefault="0055594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5F4133" w:rsidRPr="00394A90" w:rsidRDefault="0055594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4133" w:rsidRPr="00394A9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394A90" w:rsidRDefault="0055594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5F4133" w:rsidRPr="00B81584" w:rsidRDefault="005F4133" w:rsidP="00555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555942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55594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Спил или глубок</w:t>
            </w:r>
            <w:r w:rsidR="00555942">
              <w:rPr>
                <w:sz w:val="24"/>
                <w:szCs w:val="24"/>
              </w:rPr>
              <w:t>ую</w:t>
            </w:r>
            <w:r w:rsidRPr="006943D0">
              <w:rPr>
                <w:sz w:val="24"/>
                <w:szCs w:val="24"/>
              </w:rPr>
              <w:t xml:space="preserve"> </w:t>
            </w:r>
            <w:proofErr w:type="spellStart"/>
            <w:r w:rsidRPr="006943D0">
              <w:rPr>
                <w:sz w:val="24"/>
                <w:szCs w:val="24"/>
              </w:rPr>
              <w:t>обрезк</w:t>
            </w:r>
            <w:r w:rsidR="00555942">
              <w:rPr>
                <w:sz w:val="24"/>
                <w:szCs w:val="24"/>
              </w:rPr>
              <w:t>у</w:t>
            </w:r>
            <w:r w:rsidRPr="006943D0">
              <w:rPr>
                <w:sz w:val="24"/>
                <w:szCs w:val="24"/>
              </w:rPr>
              <w:t>старовозрастных</w:t>
            </w:r>
            <w:proofErr w:type="spellEnd"/>
            <w:r w:rsidRPr="006943D0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134" w:type="dxa"/>
            <w:vAlign w:val="center"/>
          </w:tcPr>
          <w:p w:rsidR="005F4133" w:rsidRPr="00394A90" w:rsidRDefault="00D435E7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55594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F4133" w:rsidRPr="00394A90">
              <w:rPr>
                <w:sz w:val="24"/>
                <w:szCs w:val="24"/>
              </w:rPr>
              <w:t>,0</w:t>
            </w:r>
          </w:p>
        </w:tc>
        <w:tc>
          <w:tcPr>
            <w:tcW w:w="879" w:type="dxa"/>
            <w:vAlign w:val="center"/>
          </w:tcPr>
          <w:p w:rsidR="005F4133" w:rsidRPr="00394A90" w:rsidRDefault="009B445F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594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394A90" w:rsidRDefault="009B445F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594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4133" w:rsidRPr="00394A90" w:rsidRDefault="0055594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5F4133" w:rsidRPr="00394A90" w:rsidRDefault="0055594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5F4133" w:rsidRPr="00394A90" w:rsidRDefault="0055594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vAlign w:val="center"/>
          </w:tcPr>
          <w:p w:rsidR="005F4133" w:rsidRPr="00B81584" w:rsidRDefault="005F4133" w:rsidP="00555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555942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55942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внутриквартальных территорий (обкос)</w:t>
            </w:r>
          </w:p>
        </w:tc>
        <w:tc>
          <w:tcPr>
            <w:tcW w:w="1134" w:type="dxa"/>
            <w:vAlign w:val="center"/>
          </w:tcPr>
          <w:p w:rsidR="005F4133" w:rsidRPr="00D63224" w:rsidRDefault="00D63224" w:rsidP="007A5FC7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D63224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55594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F4133" w:rsidRPr="00394A90">
              <w:rPr>
                <w:sz w:val="24"/>
                <w:szCs w:val="24"/>
              </w:rPr>
              <w:t>,0</w:t>
            </w:r>
          </w:p>
        </w:tc>
        <w:tc>
          <w:tcPr>
            <w:tcW w:w="879" w:type="dxa"/>
            <w:vAlign w:val="center"/>
          </w:tcPr>
          <w:p w:rsidR="005F4133" w:rsidRPr="00394A90" w:rsidRDefault="009B445F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594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394A90" w:rsidRDefault="009B445F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94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4133" w:rsidRPr="00394A90" w:rsidRDefault="0055594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5F4133" w:rsidRPr="00394A90" w:rsidRDefault="0055594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5F4133" w:rsidRPr="00394A90" w:rsidRDefault="0055594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559" w:type="dxa"/>
            <w:vAlign w:val="center"/>
          </w:tcPr>
          <w:p w:rsidR="005F4133" w:rsidRPr="00B81584" w:rsidRDefault="0081352D" w:rsidP="0081352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7A5FC7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134" w:type="dxa"/>
            <w:vAlign w:val="center"/>
          </w:tcPr>
          <w:p w:rsidR="005F4133" w:rsidRPr="00394A90" w:rsidRDefault="00DB0405" w:rsidP="00B91FF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2682,5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9B445F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879" w:type="dxa"/>
            <w:vAlign w:val="center"/>
          </w:tcPr>
          <w:p w:rsidR="005F4133" w:rsidRPr="00394A90" w:rsidRDefault="009B445F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7A5F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4133" w:rsidRPr="00394A90" w:rsidRDefault="009B445F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vAlign w:val="center"/>
          </w:tcPr>
          <w:p w:rsidR="005F4133" w:rsidRPr="00394A90" w:rsidRDefault="007A5FC7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vAlign w:val="center"/>
          </w:tcPr>
          <w:p w:rsidR="005F4133" w:rsidRPr="00394A90" w:rsidRDefault="007A5FC7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vAlign w:val="center"/>
          </w:tcPr>
          <w:p w:rsidR="005F4133" w:rsidRPr="00394A90" w:rsidRDefault="007A5FC7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vAlign w:val="center"/>
          </w:tcPr>
          <w:p w:rsidR="005F4133" w:rsidRPr="00B81584" w:rsidRDefault="007A5FC7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7A5FC7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134" w:type="dxa"/>
            <w:vAlign w:val="center"/>
          </w:tcPr>
          <w:p w:rsidR="005F4133" w:rsidRPr="00394A90" w:rsidRDefault="00DB0405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3376,6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9B445F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  <w:tc>
          <w:tcPr>
            <w:tcW w:w="879" w:type="dxa"/>
            <w:vAlign w:val="center"/>
          </w:tcPr>
          <w:p w:rsidR="005F4133" w:rsidRPr="00394A90" w:rsidRDefault="009B445F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992" w:type="dxa"/>
            <w:vAlign w:val="center"/>
          </w:tcPr>
          <w:p w:rsidR="005F4133" w:rsidRPr="00394A90" w:rsidRDefault="009B445F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886,6</w:t>
            </w:r>
          </w:p>
        </w:tc>
        <w:tc>
          <w:tcPr>
            <w:tcW w:w="993" w:type="dxa"/>
            <w:vAlign w:val="center"/>
          </w:tcPr>
          <w:p w:rsidR="005F4133" w:rsidRPr="00394A90" w:rsidRDefault="007A5FC7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5F4133" w:rsidRPr="00394A90" w:rsidRDefault="007A5FC7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5F4133" w:rsidRPr="00394A90" w:rsidRDefault="007A5FC7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5F4133" w:rsidRPr="00B81584" w:rsidRDefault="005F4133" w:rsidP="007A5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7A5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81352D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134" w:type="dxa"/>
            <w:vAlign w:val="center"/>
          </w:tcPr>
          <w:p w:rsidR="005F4133" w:rsidRPr="00394A90" w:rsidRDefault="00DB0405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vAlign w:val="center"/>
          </w:tcPr>
          <w:p w:rsidR="005F4133" w:rsidRPr="00394A90" w:rsidRDefault="0028099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394A90" w:rsidRDefault="0028099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vAlign w:val="center"/>
          </w:tcPr>
          <w:p w:rsidR="005F4133" w:rsidRPr="00B81584" w:rsidRDefault="0081352D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81352D" w:rsidP="00813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месячника по уборке территории</w:t>
            </w:r>
          </w:p>
        </w:tc>
        <w:tc>
          <w:tcPr>
            <w:tcW w:w="1134" w:type="dxa"/>
            <w:vAlign w:val="center"/>
          </w:tcPr>
          <w:p w:rsidR="005F4133" w:rsidRPr="00394A90" w:rsidRDefault="00DA7D66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F4133" w:rsidRPr="00394A90">
              <w:rPr>
                <w:sz w:val="24"/>
                <w:szCs w:val="24"/>
              </w:rPr>
              <w:t>,0</w:t>
            </w:r>
          </w:p>
        </w:tc>
        <w:tc>
          <w:tcPr>
            <w:tcW w:w="879" w:type="dxa"/>
            <w:vAlign w:val="center"/>
          </w:tcPr>
          <w:p w:rsidR="005F4133" w:rsidRPr="00394A90" w:rsidRDefault="0028099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5F4133" w:rsidRPr="00394A90" w:rsidRDefault="0028099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F4133" w:rsidRPr="00394A9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vAlign w:val="center"/>
          </w:tcPr>
          <w:p w:rsidR="005F4133" w:rsidRPr="00B81584" w:rsidRDefault="0081352D" w:rsidP="0081352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5F4133" w:rsidP="00813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3" w:type="dxa"/>
            <w:shd w:val="clear" w:color="auto" w:fill="auto"/>
          </w:tcPr>
          <w:p w:rsidR="005F4133" w:rsidRPr="0068668F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8668F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134" w:type="dxa"/>
            <w:vAlign w:val="center"/>
          </w:tcPr>
          <w:p w:rsidR="005F4133" w:rsidRPr="0068668F" w:rsidRDefault="00DA7D66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68668F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vAlign w:val="center"/>
          </w:tcPr>
          <w:p w:rsidR="005F4133" w:rsidRPr="0068668F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F4133" w:rsidRPr="0068668F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4133" w:rsidRPr="0068668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F4133" w:rsidRPr="0068668F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5F4133" w:rsidRPr="0068668F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5F4133" w:rsidRPr="0068668F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5F4133" w:rsidRPr="00B81584" w:rsidRDefault="0081352D" w:rsidP="0081352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81352D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134" w:type="dxa"/>
            <w:vAlign w:val="center"/>
          </w:tcPr>
          <w:p w:rsidR="005F4133" w:rsidRPr="00394A90" w:rsidRDefault="006A3291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2903,4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280992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653,4</w:t>
            </w:r>
          </w:p>
        </w:tc>
        <w:tc>
          <w:tcPr>
            <w:tcW w:w="879" w:type="dxa"/>
            <w:vAlign w:val="center"/>
          </w:tcPr>
          <w:p w:rsidR="005F4133" w:rsidRPr="00394A90" w:rsidRDefault="0028099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5F4133" w:rsidRPr="00394A90" w:rsidRDefault="0028099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F4133" w:rsidRPr="00394A9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vAlign w:val="center"/>
          </w:tcPr>
          <w:p w:rsidR="005F4133" w:rsidRPr="00B81584" w:rsidRDefault="0081352D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81352D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 w:rsidRPr="00D61EB6"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F4133" w:rsidRPr="00394A90" w:rsidRDefault="006A3291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1807,5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280992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282,5</w:t>
            </w:r>
          </w:p>
        </w:tc>
        <w:tc>
          <w:tcPr>
            <w:tcW w:w="879" w:type="dxa"/>
            <w:vAlign w:val="center"/>
          </w:tcPr>
          <w:p w:rsidR="005F4133" w:rsidRPr="00394A90" w:rsidRDefault="00280992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282,5</w:t>
            </w:r>
          </w:p>
        </w:tc>
        <w:tc>
          <w:tcPr>
            <w:tcW w:w="992" w:type="dxa"/>
            <w:vAlign w:val="center"/>
          </w:tcPr>
          <w:p w:rsidR="005F4133" w:rsidRPr="00394A90" w:rsidRDefault="00280992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282,5</w:t>
            </w:r>
          </w:p>
        </w:tc>
        <w:tc>
          <w:tcPr>
            <w:tcW w:w="993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F4133" w:rsidRPr="00394A90" w:rsidRDefault="005F4133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</w:t>
            </w:r>
            <w:r w:rsidR="0081352D">
              <w:rPr>
                <w:sz w:val="24"/>
                <w:szCs w:val="24"/>
              </w:rPr>
              <w:t>20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5F4133" w:rsidRPr="00B81584" w:rsidRDefault="0081352D" w:rsidP="0081352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F4133" w:rsidRPr="00CF3B83" w:rsidTr="004F39BD">
        <w:tc>
          <w:tcPr>
            <w:tcW w:w="675" w:type="dxa"/>
          </w:tcPr>
          <w:p w:rsidR="005F4133" w:rsidRPr="006378B1" w:rsidRDefault="0081352D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3" w:type="dxa"/>
            <w:shd w:val="clear" w:color="auto" w:fill="auto"/>
          </w:tcPr>
          <w:p w:rsidR="005F4133" w:rsidRPr="006943D0" w:rsidRDefault="005F4133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 xml:space="preserve">Обслуживание пирса в зимний период времени в </w:t>
            </w:r>
            <w:proofErr w:type="spellStart"/>
            <w:r w:rsidRPr="006943D0">
              <w:rPr>
                <w:sz w:val="24"/>
                <w:szCs w:val="24"/>
              </w:rPr>
              <w:t>поселке</w:t>
            </w:r>
            <w:r>
              <w:rPr>
                <w:sz w:val="24"/>
                <w:szCs w:val="24"/>
              </w:rPr>
              <w:t>Белоречка</w:t>
            </w:r>
            <w:proofErr w:type="spellEnd"/>
            <w:r w:rsidR="0081352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133" w:rsidRPr="00394A90" w:rsidRDefault="00404FCA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05" w:type="dxa"/>
            <w:gridSpan w:val="2"/>
            <w:vAlign w:val="center"/>
          </w:tcPr>
          <w:p w:rsidR="005F4133" w:rsidRPr="00394A90" w:rsidRDefault="0028099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79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5F4133" w:rsidRPr="00394A90" w:rsidRDefault="0081352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5F4133" w:rsidRPr="00B81584" w:rsidRDefault="0081352D" w:rsidP="00404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F39BD" w:rsidRPr="00CF3B83" w:rsidTr="004F39BD">
        <w:tc>
          <w:tcPr>
            <w:tcW w:w="675" w:type="dxa"/>
          </w:tcPr>
          <w:p w:rsidR="004F39BD" w:rsidRDefault="004F39BD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3" w:type="dxa"/>
            <w:shd w:val="clear" w:color="auto" w:fill="auto"/>
          </w:tcPr>
          <w:p w:rsidR="004F39BD" w:rsidRPr="006943D0" w:rsidRDefault="004F39BD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1134" w:type="dxa"/>
            <w:vAlign w:val="center"/>
          </w:tcPr>
          <w:p w:rsidR="004F39BD" w:rsidRDefault="00723E26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105" w:type="dxa"/>
            <w:gridSpan w:val="2"/>
            <w:vAlign w:val="center"/>
          </w:tcPr>
          <w:p w:rsidR="004F39BD" w:rsidRDefault="00143A89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879" w:type="dxa"/>
            <w:vAlign w:val="center"/>
          </w:tcPr>
          <w:p w:rsidR="004F39BD" w:rsidRDefault="004F39BD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F39BD" w:rsidRDefault="004F39BD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F39BD" w:rsidRDefault="00404FCA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F39BD" w:rsidRDefault="00404FCA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F39BD" w:rsidRDefault="00404FCA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F39BD" w:rsidRDefault="004F39BD" w:rsidP="0081352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C00B1" w:rsidRPr="00CF3B83" w:rsidTr="004F39BD">
        <w:tc>
          <w:tcPr>
            <w:tcW w:w="675" w:type="dxa"/>
          </w:tcPr>
          <w:p w:rsidR="00EC00B1" w:rsidRDefault="00EC00B1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3" w:type="dxa"/>
            <w:shd w:val="clear" w:color="auto" w:fill="auto"/>
          </w:tcPr>
          <w:p w:rsidR="00EC00B1" w:rsidRDefault="00EC00B1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обслуживание пирса в зимний период времени в поселке Половинный</w:t>
            </w:r>
          </w:p>
        </w:tc>
        <w:tc>
          <w:tcPr>
            <w:tcW w:w="1134" w:type="dxa"/>
            <w:vAlign w:val="center"/>
          </w:tcPr>
          <w:p w:rsidR="00EC00B1" w:rsidRDefault="00723E26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105" w:type="dxa"/>
            <w:gridSpan w:val="2"/>
            <w:vAlign w:val="center"/>
          </w:tcPr>
          <w:p w:rsidR="00EC00B1" w:rsidRDefault="00143A89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879" w:type="dxa"/>
            <w:vAlign w:val="center"/>
          </w:tcPr>
          <w:p w:rsidR="00EC00B1" w:rsidRDefault="00EC00B1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00B1" w:rsidRDefault="00EC00B1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C00B1" w:rsidRDefault="00404FCA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00B1" w:rsidRDefault="00404FCA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00B1" w:rsidRDefault="00404FCA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00B1" w:rsidRDefault="00EC00B1" w:rsidP="0081352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23E26" w:rsidRPr="00CF3B83" w:rsidTr="004F39BD">
        <w:tc>
          <w:tcPr>
            <w:tcW w:w="675" w:type="dxa"/>
          </w:tcPr>
          <w:p w:rsidR="00723E26" w:rsidRDefault="00723E26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3" w:type="dxa"/>
            <w:shd w:val="clear" w:color="auto" w:fill="auto"/>
          </w:tcPr>
          <w:p w:rsidR="00723E26" w:rsidRDefault="00723E26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134" w:type="dxa"/>
            <w:vAlign w:val="center"/>
          </w:tcPr>
          <w:p w:rsidR="00723E26" w:rsidRDefault="00723E26" w:rsidP="008135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3257,5</w:t>
            </w:r>
          </w:p>
        </w:tc>
        <w:tc>
          <w:tcPr>
            <w:tcW w:w="1105" w:type="dxa"/>
            <w:gridSpan w:val="2"/>
            <w:vAlign w:val="center"/>
          </w:tcPr>
          <w:p w:rsidR="00723E26" w:rsidRDefault="00723E26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1957,5</w:t>
            </w:r>
          </w:p>
        </w:tc>
        <w:tc>
          <w:tcPr>
            <w:tcW w:w="879" w:type="dxa"/>
            <w:vAlign w:val="center"/>
          </w:tcPr>
          <w:p w:rsidR="00723E26" w:rsidRDefault="00723E26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723E26" w:rsidRDefault="00723E26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723E26" w:rsidRDefault="00723E26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23E26" w:rsidRDefault="00723E26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23E26" w:rsidRDefault="00723E26" w:rsidP="005F413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23E26" w:rsidRDefault="00723E26" w:rsidP="0081352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BC4A50" w:rsidRPr="006378B1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AC0310" w:rsidRPr="006378B1" w:rsidRDefault="00AC0310" w:rsidP="00AC031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6DE0" w:rsidRPr="00854B36" w:rsidRDefault="00B10DF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br w:type="page"/>
      </w:r>
      <w:r w:rsidR="00854B36"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76165F">
        <w:rPr>
          <w:rFonts w:ascii="Times New Roman" w:hAnsi="Times New Roman" w:cs="Times New Roman"/>
          <w:b w:val="0"/>
          <w:sz w:val="24"/>
          <w:szCs w:val="24"/>
        </w:rPr>
        <w:t>20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- 20</w:t>
      </w:r>
      <w:r w:rsidR="0076165F">
        <w:rPr>
          <w:rFonts w:ascii="Times New Roman" w:hAnsi="Times New Roman" w:cs="Times New Roman"/>
          <w:b w:val="0"/>
          <w:sz w:val="24"/>
          <w:szCs w:val="24"/>
        </w:rPr>
        <w:t>25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B10DF6" w:rsidRPr="00854B36" w:rsidRDefault="00B10DF6" w:rsidP="00B10DF6">
      <w:pPr>
        <w:pStyle w:val="ConsPlusTitle"/>
        <w:widowControl/>
        <w:ind w:left="10348"/>
        <w:rPr>
          <w:rFonts w:ascii="Times New Roman" w:hAnsi="Times New Roman" w:cs="Times New Roman"/>
          <w:b w:val="0"/>
          <w:sz w:val="24"/>
          <w:szCs w:val="24"/>
        </w:rPr>
      </w:pPr>
    </w:p>
    <w:p w:rsidR="00B10DF6" w:rsidRPr="00854B36" w:rsidRDefault="00B10DF6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ИНФОРМАЦИЯ О РЕЗУЛЬТАТАХ ПРОВЕДЕННОГО В ПЕРИОД С __________ ОБЩЕСТВЕННОГО ОБСУЖДЕНИЯ П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РОЕКТА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A47ED"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</w:t>
      </w:r>
      <w:r w:rsidR="00CF3B83" w:rsidRPr="00854B36">
        <w:rPr>
          <w:rFonts w:ascii="Times New Roman" w:hAnsi="Times New Roman" w:cs="Times New Roman"/>
          <w:sz w:val="24"/>
          <w:szCs w:val="24"/>
        </w:rPr>
        <w:t>КОМ ОКРУГЕ ВЕРХНИЙ ТАГИЛ НА 20</w:t>
      </w:r>
      <w:r w:rsidR="0076165F">
        <w:rPr>
          <w:rFonts w:ascii="Times New Roman" w:hAnsi="Times New Roman" w:cs="Times New Roman"/>
          <w:sz w:val="24"/>
          <w:szCs w:val="24"/>
        </w:rPr>
        <w:t>20</w:t>
      </w:r>
      <w:r w:rsidR="00AA47ED" w:rsidRPr="00854B36">
        <w:rPr>
          <w:rFonts w:ascii="Times New Roman" w:hAnsi="Times New Roman" w:cs="Times New Roman"/>
          <w:sz w:val="24"/>
          <w:szCs w:val="24"/>
        </w:rPr>
        <w:t>- 20</w:t>
      </w:r>
      <w:r w:rsidR="0076165F">
        <w:rPr>
          <w:rFonts w:ascii="Times New Roman" w:hAnsi="Times New Roman" w:cs="Times New Roman"/>
          <w:sz w:val="24"/>
          <w:szCs w:val="24"/>
        </w:rPr>
        <w:t>25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5"/>
        <w:tblW w:w="14850" w:type="dxa"/>
        <w:tblLook w:val="01E0"/>
      </w:tblPr>
      <w:tblGrid>
        <w:gridCol w:w="817"/>
        <w:gridCol w:w="3508"/>
        <w:gridCol w:w="3508"/>
        <w:gridCol w:w="3508"/>
        <w:gridCol w:w="3509"/>
      </w:tblGrid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 предложений</w:t>
            </w: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F6" w:rsidRPr="00854B36" w:rsidRDefault="00B10DF6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DE0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76165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- 20</w:t>
      </w:r>
      <w:r w:rsidR="0076165F">
        <w:rPr>
          <w:rFonts w:ascii="Times New Roman" w:hAnsi="Times New Roman" w:cs="Times New Roman"/>
          <w:b w:val="0"/>
          <w:sz w:val="24"/>
          <w:szCs w:val="24"/>
        </w:rPr>
        <w:t>25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722D9" w:rsidRPr="00854B36" w:rsidRDefault="008722D9" w:rsidP="008722D9">
      <w:pPr>
        <w:pStyle w:val="ConsPlusTitle"/>
        <w:widowControl/>
        <w:ind w:left="10348"/>
        <w:rPr>
          <w:rFonts w:ascii="Times New Roman" w:hAnsi="Times New Roman" w:cs="Times New Roman"/>
          <w:b w:val="0"/>
          <w:sz w:val="24"/>
          <w:szCs w:val="24"/>
        </w:rPr>
      </w:pPr>
    </w:p>
    <w:p w:rsidR="00B10DF6" w:rsidRPr="00854B36" w:rsidRDefault="008722D9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ВЫПОНЕНИЕ МЕРОП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РИЯТИЙ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A47ED"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</w:t>
      </w:r>
      <w:r w:rsidR="0076165F">
        <w:rPr>
          <w:rFonts w:ascii="Times New Roman" w:hAnsi="Times New Roman" w:cs="Times New Roman"/>
          <w:sz w:val="24"/>
          <w:szCs w:val="24"/>
        </w:rPr>
        <w:t>20</w:t>
      </w:r>
      <w:r w:rsidR="00AA47ED" w:rsidRPr="00854B36">
        <w:rPr>
          <w:rFonts w:ascii="Times New Roman" w:hAnsi="Times New Roman" w:cs="Times New Roman"/>
          <w:sz w:val="24"/>
          <w:szCs w:val="24"/>
        </w:rPr>
        <w:t>- 20</w:t>
      </w:r>
      <w:r w:rsidR="0076165F">
        <w:rPr>
          <w:rFonts w:ascii="Times New Roman" w:hAnsi="Times New Roman" w:cs="Times New Roman"/>
          <w:sz w:val="24"/>
          <w:szCs w:val="24"/>
        </w:rPr>
        <w:t>25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54B36">
        <w:rPr>
          <w:rFonts w:ascii="Times New Roman" w:hAnsi="Times New Roman" w:cs="Times New Roman"/>
          <w:sz w:val="24"/>
          <w:szCs w:val="24"/>
        </w:rPr>
        <w:t xml:space="preserve"> ЗА _____________________ 20___ (ОТЧЕТНЫЙ ПЕРИОД)</w:t>
      </w:r>
    </w:p>
    <w:tbl>
      <w:tblPr>
        <w:tblStyle w:val="a5"/>
        <w:tblW w:w="15308" w:type="dxa"/>
        <w:tblLayout w:type="fixed"/>
        <w:tblLook w:val="01E0"/>
      </w:tblPr>
      <w:tblGrid>
        <w:gridCol w:w="675"/>
        <w:gridCol w:w="9072"/>
        <w:gridCol w:w="993"/>
        <w:gridCol w:w="992"/>
        <w:gridCol w:w="1591"/>
        <w:gridCol w:w="1985"/>
      </w:tblGrid>
      <w:tr w:rsidR="008722D9" w:rsidRPr="00854B36">
        <w:tc>
          <w:tcPr>
            <w:tcW w:w="675" w:type="dxa"/>
            <w:vMerge w:val="restart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тыс.рублей</w:t>
            </w:r>
          </w:p>
        </w:tc>
        <w:tc>
          <w:tcPr>
            <w:tcW w:w="1985" w:type="dxa"/>
            <w:vMerge w:val="restart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722D9" w:rsidRPr="00854B36">
        <w:tc>
          <w:tcPr>
            <w:tcW w:w="675" w:type="dxa"/>
            <w:vMerge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85" w:type="dxa"/>
            <w:vMerge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B36" w:rsidRDefault="00854B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4B36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5</w:t>
      </w:r>
    </w:p>
    <w:p w:rsidR="00854B36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76165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- 20</w:t>
      </w:r>
      <w:r w:rsidR="0076165F">
        <w:rPr>
          <w:rFonts w:ascii="Times New Roman" w:hAnsi="Times New Roman" w:cs="Times New Roman"/>
          <w:b w:val="0"/>
          <w:sz w:val="24"/>
          <w:szCs w:val="24"/>
        </w:rPr>
        <w:t>25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A27398" w:rsidRPr="00854B36" w:rsidRDefault="00A27398" w:rsidP="00854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DF6" w:rsidRPr="00854B36" w:rsidRDefault="00AD76F9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36">
        <w:rPr>
          <w:rFonts w:ascii="Times New Roman" w:hAnsi="Times New Roman" w:cs="Times New Roman"/>
          <w:b/>
          <w:sz w:val="24"/>
          <w:szCs w:val="24"/>
        </w:rPr>
        <w:t>ФИНАНСИРОВАНИЕ ОБЪЕКТОВ КАПИТАЛЬНОГО СТРОИТЕЛЬСТВА ЗА СЧЕТ ВСЕХ ИСТОЧНИКОВ РЕСУРСНОГО ОБЕСПЕЧЕНИЯ (ЕЖЕКВАРТАЛЬНО НАРАСТАЮЩИМ ИТОГОМ) ЗА _______________20____ (ОТЧЕТНЫЙ ПЕРИОД)</w:t>
      </w:r>
    </w:p>
    <w:p w:rsidR="00B10DF6" w:rsidRPr="00854B36" w:rsidRDefault="00B10DF6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76F9" w:rsidRPr="00854B36" w:rsidRDefault="00AD76F9" w:rsidP="00AD7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Style w:val="a5"/>
        <w:tblW w:w="0" w:type="auto"/>
        <w:tblLook w:val="01E0"/>
      </w:tblPr>
      <w:tblGrid>
        <w:gridCol w:w="845"/>
        <w:gridCol w:w="1566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</w:tblGrid>
      <w:tr w:rsidR="00AD76F9" w:rsidRPr="00854B36">
        <w:tc>
          <w:tcPr>
            <w:tcW w:w="913" w:type="dxa"/>
            <w:vMerge w:val="restart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15" w:type="dxa"/>
            <w:vMerge w:val="restart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12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10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92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76F9" w:rsidRPr="00854B36">
        <w:tc>
          <w:tcPr>
            <w:tcW w:w="913" w:type="dxa"/>
            <w:vMerge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54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AD76F9" w:rsidRPr="00854B36">
        <w:tc>
          <w:tcPr>
            <w:tcW w:w="913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F9" w:rsidRPr="00854B36">
        <w:tc>
          <w:tcPr>
            <w:tcW w:w="913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F9" w:rsidRPr="00854B36" w:rsidRDefault="00AD76F9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7EEA" w:rsidRPr="00854B36" w:rsidRDefault="002E7EEA" w:rsidP="00144159">
      <w:pPr>
        <w:rPr>
          <w:sz w:val="24"/>
          <w:szCs w:val="24"/>
        </w:rPr>
      </w:pPr>
    </w:p>
    <w:sectPr w:rsidR="002E7EEA" w:rsidRPr="00854B36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081E"/>
    <w:rsid w:val="000024C2"/>
    <w:rsid w:val="00005332"/>
    <w:rsid w:val="0000573D"/>
    <w:rsid w:val="00006931"/>
    <w:rsid w:val="00013997"/>
    <w:rsid w:val="00014041"/>
    <w:rsid w:val="0002074B"/>
    <w:rsid w:val="00020E68"/>
    <w:rsid w:val="00023099"/>
    <w:rsid w:val="00027432"/>
    <w:rsid w:val="000319C6"/>
    <w:rsid w:val="000339C8"/>
    <w:rsid w:val="000508B1"/>
    <w:rsid w:val="00052037"/>
    <w:rsid w:val="00066707"/>
    <w:rsid w:val="00067A70"/>
    <w:rsid w:val="000758BC"/>
    <w:rsid w:val="0008776D"/>
    <w:rsid w:val="000907C7"/>
    <w:rsid w:val="00097E16"/>
    <w:rsid w:val="000A030A"/>
    <w:rsid w:val="000A08A7"/>
    <w:rsid w:val="000A56AB"/>
    <w:rsid w:val="000A6D8C"/>
    <w:rsid w:val="000B00E7"/>
    <w:rsid w:val="000B3153"/>
    <w:rsid w:val="000B4EE0"/>
    <w:rsid w:val="000C2766"/>
    <w:rsid w:val="000C60EA"/>
    <w:rsid w:val="000D215D"/>
    <w:rsid w:val="000E086C"/>
    <w:rsid w:val="000E26EC"/>
    <w:rsid w:val="000E4134"/>
    <w:rsid w:val="000F08B3"/>
    <w:rsid w:val="000F1ABE"/>
    <w:rsid w:val="000F5588"/>
    <w:rsid w:val="0010038B"/>
    <w:rsid w:val="001061CD"/>
    <w:rsid w:val="001128C9"/>
    <w:rsid w:val="00114760"/>
    <w:rsid w:val="00121F27"/>
    <w:rsid w:val="0012669A"/>
    <w:rsid w:val="00143940"/>
    <w:rsid w:val="00143A89"/>
    <w:rsid w:val="00144159"/>
    <w:rsid w:val="001448BB"/>
    <w:rsid w:val="00145C2B"/>
    <w:rsid w:val="00150CFE"/>
    <w:rsid w:val="00153296"/>
    <w:rsid w:val="001548C8"/>
    <w:rsid w:val="001553B5"/>
    <w:rsid w:val="001615DD"/>
    <w:rsid w:val="001620DD"/>
    <w:rsid w:val="0016476C"/>
    <w:rsid w:val="001653F9"/>
    <w:rsid w:val="00173EC1"/>
    <w:rsid w:val="001743E1"/>
    <w:rsid w:val="00176869"/>
    <w:rsid w:val="0018009D"/>
    <w:rsid w:val="001801F4"/>
    <w:rsid w:val="00191320"/>
    <w:rsid w:val="00194AF6"/>
    <w:rsid w:val="001A30F7"/>
    <w:rsid w:val="001A7B70"/>
    <w:rsid w:val="001B65EA"/>
    <w:rsid w:val="001C4862"/>
    <w:rsid w:val="001C6077"/>
    <w:rsid w:val="001C6EE0"/>
    <w:rsid w:val="001D39E8"/>
    <w:rsid w:val="001E37FF"/>
    <w:rsid w:val="001F078C"/>
    <w:rsid w:val="001F53A2"/>
    <w:rsid w:val="001F6593"/>
    <w:rsid w:val="00200C4D"/>
    <w:rsid w:val="00207E33"/>
    <w:rsid w:val="00210979"/>
    <w:rsid w:val="00222519"/>
    <w:rsid w:val="00222671"/>
    <w:rsid w:val="00234162"/>
    <w:rsid w:val="002360FB"/>
    <w:rsid w:val="00237700"/>
    <w:rsid w:val="0024624E"/>
    <w:rsid w:val="00263231"/>
    <w:rsid w:val="002636EB"/>
    <w:rsid w:val="00266038"/>
    <w:rsid w:val="00272B43"/>
    <w:rsid w:val="00280992"/>
    <w:rsid w:val="0028112D"/>
    <w:rsid w:val="002812C4"/>
    <w:rsid w:val="002A4C18"/>
    <w:rsid w:val="002A612F"/>
    <w:rsid w:val="002A73FE"/>
    <w:rsid w:val="002B0CDA"/>
    <w:rsid w:val="002B3461"/>
    <w:rsid w:val="002B7AEB"/>
    <w:rsid w:val="002D0BE5"/>
    <w:rsid w:val="002D2AAC"/>
    <w:rsid w:val="002D2FAA"/>
    <w:rsid w:val="002D478B"/>
    <w:rsid w:val="002E7EEA"/>
    <w:rsid w:val="002F0CFD"/>
    <w:rsid w:val="002F1879"/>
    <w:rsid w:val="002F77C9"/>
    <w:rsid w:val="00303D05"/>
    <w:rsid w:val="00305AAD"/>
    <w:rsid w:val="00307254"/>
    <w:rsid w:val="00312D59"/>
    <w:rsid w:val="00313467"/>
    <w:rsid w:val="0032161F"/>
    <w:rsid w:val="00331EE1"/>
    <w:rsid w:val="00341E32"/>
    <w:rsid w:val="00342C4F"/>
    <w:rsid w:val="00342DD0"/>
    <w:rsid w:val="00352AC2"/>
    <w:rsid w:val="0035686B"/>
    <w:rsid w:val="00357E73"/>
    <w:rsid w:val="00360CD1"/>
    <w:rsid w:val="0036188F"/>
    <w:rsid w:val="00363941"/>
    <w:rsid w:val="00367C08"/>
    <w:rsid w:val="00374CED"/>
    <w:rsid w:val="00383223"/>
    <w:rsid w:val="00391B2B"/>
    <w:rsid w:val="00396518"/>
    <w:rsid w:val="003A294D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33D4"/>
    <w:rsid w:val="00404040"/>
    <w:rsid w:val="00404FCA"/>
    <w:rsid w:val="00405D1A"/>
    <w:rsid w:val="00405EC6"/>
    <w:rsid w:val="00415D5E"/>
    <w:rsid w:val="00417CDB"/>
    <w:rsid w:val="00420BD4"/>
    <w:rsid w:val="0044467B"/>
    <w:rsid w:val="00445B71"/>
    <w:rsid w:val="0045346E"/>
    <w:rsid w:val="00475FE1"/>
    <w:rsid w:val="0047616D"/>
    <w:rsid w:val="0048290F"/>
    <w:rsid w:val="00487DB7"/>
    <w:rsid w:val="004A0682"/>
    <w:rsid w:val="004A6236"/>
    <w:rsid w:val="004A6955"/>
    <w:rsid w:val="004A7451"/>
    <w:rsid w:val="004B1485"/>
    <w:rsid w:val="004B28CD"/>
    <w:rsid w:val="004B412C"/>
    <w:rsid w:val="004B4CF5"/>
    <w:rsid w:val="004C3146"/>
    <w:rsid w:val="004C568E"/>
    <w:rsid w:val="004D21A4"/>
    <w:rsid w:val="004E4737"/>
    <w:rsid w:val="004E47A5"/>
    <w:rsid w:val="004E6A77"/>
    <w:rsid w:val="004F0CB4"/>
    <w:rsid w:val="004F2722"/>
    <w:rsid w:val="004F39BD"/>
    <w:rsid w:val="004F3B28"/>
    <w:rsid w:val="004F5516"/>
    <w:rsid w:val="005063D6"/>
    <w:rsid w:val="005103D0"/>
    <w:rsid w:val="00516DE0"/>
    <w:rsid w:val="00520EEE"/>
    <w:rsid w:val="00522103"/>
    <w:rsid w:val="00524675"/>
    <w:rsid w:val="00546AD0"/>
    <w:rsid w:val="00550BE3"/>
    <w:rsid w:val="00555942"/>
    <w:rsid w:val="00561203"/>
    <w:rsid w:val="005621DE"/>
    <w:rsid w:val="00564237"/>
    <w:rsid w:val="005657A6"/>
    <w:rsid w:val="00571F42"/>
    <w:rsid w:val="005767CB"/>
    <w:rsid w:val="00577769"/>
    <w:rsid w:val="0059140C"/>
    <w:rsid w:val="005915F4"/>
    <w:rsid w:val="005973D5"/>
    <w:rsid w:val="005A151A"/>
    <w:rsid w:val="005A1E19"/>
    <w:rsid w:val="005A3013"/>
    <w:rsid w:val="005A412E"/>
    <w:rsid w:val="005C0E7B"/>
    <w:rsid w:val="005C30AE"/>
    <w:rsid w:val="005C7E52"/>
    <w:rsid w:val="005D25F2"/>
    <w:rsid w:val="005D5B15"/>
    <w:rsid w:val="005D617A"/>
    <w:rsid w:val="005E3542"/>
    <w:rsid w:val="005F1DAE"/>
    <w:rsid w:val="005F4133"/>
    <w:rsid w:val="00601312"/>
    <w:rsid w:val="006033B4"/>
    <w:rsid w:val="00603A7E"/>
    <w:rsid w:val="00603B98"/>
    <w:rsid w:val="006105F6"/>
    <w:rsid w:val="00612021"/>
    <w:rsid w:val="0061206A"/>
    <w:rsid w:val="00612CB1"/>
    <w:rsid w:val="00613D34"/>
    <w:rsid w:val="00614066"/>
    <w:rsid w:val="00615084"/>
    <w:rsid w:val="00622517"/>
    <w:rsid w:val="00625EC1"/>
    <w:rsid w:val="00627A6D"/>
    <w:rsid w:val="00632AE7"/>
    <w:rsid w:val="006378B1"/>
    <w:rsid w:val="006379A6"/>
    <w:rsid w:val="0064728B"/>
    <w:rsid w:val="00650A3F"/>
    <w:rsid w:val="00657EF6"/>
    <w:rsid w:val="00670C7F"/>
    <w:rsid w:val="00671134"/>
    <w:rsid w:val="00671B12"/>
    <w:rsid w:val="00673000"/>
    <w:rsid w:val="00674D75"/>
    <w:rsid w:val="00681EA7"/>
    <w:rsid w:val="00692362"/>
    <w:rsid w:val="006943D0"/>
    <w:rsid w:val="006953AE"/>
    <w:rsid w:val="006A1608"/>
    <w:rsid w:val="006A3291"/>
    <w:rsid w:val="006A347D"/>
    <w:rsid w:val="006A3B35"/>
    <w:rsid w:val="006A521D"/>
    <w:rsid w:val="006A5AF7"/>
    <w:rsid w:val="006A7B6D"/>
    <w:rsid w:val="006B4792"/>
    <w:rsid w:val="006B5DD6"/>
    <w:rsid w:val="006E1447"/>
    <w:rsid w:val="006E2B85"/>
    <w:rsid w:val="006E3030"/>
    <w:rsid w:val="006E7B75"/>
    <w:rsid w:val="006F2781"/>
    <w:rsid w:val="006F7ACD"/>
    <w:rsid w:val="00702FA9"/>
    <w:rsid w:val="00704F72"/>
    <w:rsid w:val="00705E15"/>
    <w:rsid w:val="00723E26"/>
    <w:rsid w:val="00724E3A"/>
    <w:rsid w:val="00741FE0"/>
    <w:rsid w:val="007446EC"/>
    <w:rsid w:val="0076165F"/>
    <w:rsid w:val="007639E8"/>
    <w:rsid w:val="007647BF"/>
    <w:rsid w:val="007707DA"/>
    <w:rsid w:val="00780F40"/>
    <w:rsid w:val="0078361C"/>
    <w:rsid w:val="007849AF"/>
    <w:rsid w:val="00785720"/>
    <w:rsid w:val="00785A3C"/>
    <w:rsid w:val="00790BA9"/>
    <w:rsid w:val="00792276"/>
    <w:rsid w:val="00792D66"/>
    <w:rsid w:val="007A05AD"/>
    <w:rsid w:val="007A5FC7"/>
    <w:rsid w:val="007B037B"/>
    <w:rsid w:val="007B1AFF"/>
    <w:rsid w:val="007C4849"/>
    <w:rsid w:val="007C5302"/>
    <w:rsid w:val="007C5F75"/>
    <w:rsid w:val="007D0462"/>
    <w:rsid w:val="007D1289"/>
    <w:rsid w:val="007D5068"/>
    <w:rsid w:val="007E0C90"/>
    <w:rsid w:val="00803292"/>
    <w:rsid w:val="0081352D"/>
    <w:rsid w:val="00813D2A"/>
    <w:rsid w:val="00817C90"/>
    <w:rsid w:val="00820193"/>
    <w:rsid w:val="00823460"/>
    <w:rsid w:val="00830498"/>
    <w:rsid w:val="008362F8"/>
    <w:rsid w:val="008405D3"/>
    <w:rsid w:val="008433B8"/>
    <w:rsid w:val="00843F82"/>
    <w:rsid w:val="0084554B"/>
    <w:rsid w:val="008467C6"/>
    <w:rsid w:val="00854B36"/>
    <w:rsid w:val="00863C24"/>
    <w:rsid w:val="00867988"/>
    <w:rsid w:val="00871A29"/>
    <w:rsid w:val="008722D9"/>
    <w:rsid w:val="00873A2F"/>
    <w:rsid w:val="00880E41"/>
    <w:rsid w:val="008A3BC3"/>
    <w:rsid w:val="008A4690"/>
    <w:rsid w:val="008A46E3"/>
    <w:rsid w:val="008A705B"/>
    <w:rsid w:val="008B5C08"/>
    <w:rsid w:val="008B6A15"/>
    <w:rsid w:val="008B6E71"/>
    <w:rsid w:val="008C1899"/>
    <w:rsid w:val="008D100F"/>
    <w:rsid w:val="008D1E50"/>
    <w:rsid w:val="008D3533"/>
    <w:rsid w:val="008E1DAD"/>
    <w:rsid w:val="008E1F35"/>
    <w:rsid w:val="008E65FA"/>
    <w:rsid w:val="008F12C8"/>
    <w:rsid w:val="008F3AB5"/>
    <w:rsid w:val="008F3B37"/>
    <w:rsid w:val="009215AB"/>
    <w:rsid w:val="00923D64"/>
    <w:rsid w:val="009430E4"/>
    <w:rsid w:val="00946D58"/>
    <w:rsid w:val="00953AE0"/>
    <w:rsid w:val="009618C3"/>
    <w:rsid w:val="00971C02"/>
    <w:rsid w:val="00974A8B"/>
    <w:rsid w:val="00975908"/>
    <w:rsid w:val="009809B5"/>
    <w:rsid w:val="00992661"/>
    <w:rsid w:val="00993730"/>
    <w:rsid w:val="00993B10"/>
    <w:rsid w:val="00995A64"/>
    <w:rsid w:val="009A4E92"/>
    <w:rsid w:val="009A6DAE"/>
    <w:rsid w:val="009B39AB"/>
    <w:rsid w:val="009B445F"/>
    <w:rsid w:val="009C0317"/>
    <w:rsid w:val="009C2486"/>
    <w:rsid w:val="009C5D76"/>
    <w:rsid w:val="009C67B7"/>
    <w:rsid w:val="009C76DA"/>
    <w:rsid w:val="009C7C2D"/>
    <w:rsid w:val="009D0CD9"/>
    <w:rsid w:val="009D625C"/>
    <w:rsid w:val="009E01CF"/>
    <w:rsid w:val="009E60D1"/>
    <w:rsid w:val="009F289C"/>
    <w:rsid w:val="009F707E"/>
    <w:rsid w:val="00A041E3"/>
    <w:rsid w:val="00A12349"/>
    <w:rsid w:val="00A12FDA"/>
    <w:rsid w:val="00A14474"/>
    <w:rsid w:val="00A152AB"/>
    <w:rsid w:val="00A27398"/>
    <w:rsid w:val="00A32B43"/>
    <w:rsid w:val="00A455BA"/>
    <w:rsid w:val="00A45895"/>
    <w:rsid w:val="00A508B3"/>
    <w:rsid w:val="00A52586"/>
    <w:rsid w:val="00A60AC1"/>
    <w:rsid w:val="00A60BB8"/>
    <w:rsid w:val="00A60E99"/>
    <w:rsid w:val="00A615DA"/>
    <w:rsid w:val="00A62B83"/>
    <w:rsid w:val="00A66E14"/>
    <w:rsid w:val="00A714E2"/>
    <w:rsid w:val="00A7151F"/>
    <w:rsid w:val="00A7495B"/>
    <w:rsid w:val="00A76B6F"/>
    <w:rsid w:val="00A801EE"/>
    <w:rsid w:val="00A84BCF"/>
    <w:rsid w:val="00A8503F"/>
    <w:rsid w:val="00A85AA0"/>
    <w:rsid w:val="00A866F3"/>
    <w:rsid w:val="00A919D3"/>
    <w:rsid w:val="00A93956"/>
    <w:rsid w:val="00A950EF"/>
    <w:rsid w:val="00A96638"/>
    <w:rsid w:val="00AA47ED"/>
    <w:rsid w:val="00AA7770"/>
    <w:rsid w:val="00AB1188"/>
    <w:rsid w:val="00AB2254"/>
    <w:rsid w:val="00AB33E4"/>
    <w:rsid w:val="00AB5E72"/>
    <w:rsid w:val="00AC0310"/>
    <w:rsid w:val="00AD2562"/>
    <w:rsid w:val="00AD358A"/>
    <w:rsid w:val="00AD76F9"/>
    <w:rsid w:val="00AD7C04"/>
    <w:rsid w:val="00AE077D"/>
    <w:rsid w:val="00AE0A2A"/>
    <w:rsid w:val="00AE1C95"/>
    <w:rsid w:val="00AE4115"/>
    <w:rsid w:val="00AF27E5"/>
    <w:rsid w:val="00AF4F43"/>
    <w:rsid w:val="00AF5836"/>
    <w:rsid w:val="00AF5C61"/>
    <w:rsid w:val="00B022F3"/>
    <w:rsid w:val="00B043D9"/>
    <w:rsid w:val="00B10DF6"/>
    <w:rsid w:val="00B12F74"/>
    <w:rsid w:val="00B15E3A"/>
    <w:rsid w:val="00B21400"/>
    <w:rsid w:val="00B34A18"/>
    <w:rsid w:val="00B36DB8"/>
    <w:rsid w:val="00B41115"/>
    <w:rsid w:val="00B4293C"/>
    <w:rsid w:val="00B46004"/>
    <w:rsid w:val="00B54A31"/>
    <w:rsid w:val="00B63096"/>
    <w:rsid w:val="00B63840"/>
    <w:rsid w:val="00B67CC7"/>
    <w:rsid w:val="00B75E74"/>
    <w:rsid w:val="00B766C1"/>
    <w:rsid w:val="00B81584"/>
    <w:rsid w:val="00B81D0A"/>
    <w:rsid w:val="00B90530"/>
    <w:rsid w:val="00B91FF1"/>
    <w:rsid w:val="00B95958"/>
    <w:rsid w:val="00B9697D"/>
    <w:rsid w:val="00BA1DAF"/>
    <w:rsid w:val="00BA3301"/>
    <w:rsid w:val="00BA5AD4"/>
    <w:rsid w:val="00BA5CF4"/>
    <w:rsid w:val="00BB0871"/>
    <w:rsid w:val="00BB66D6"/>
    <w:rsid w:val="00BC40FD"/>
    <w:rsid w:val="00BC4A50"/>
    <w:rsid w:val="00BC5764"/>
    <w:rsid w:val="00BC6CB9"/>
    <w:rsid w:val="00BD04ED"/>
    <w:rsid w:val="00BD1A06"/>
    <w:rsid w:val="00BD3FFB"/>
    <w:rsid w:val="00BD49C9"/>
    <w:rsid w:val="00BE27D3"/>
    <w:rsid w:val="00BE7D8C"/>
    <w:rsid w:val="00BF03FC"/>
    <w:rsid w:val="00BF2176"/>
    <w:rsid w:val="00BF3637"/>
    <w:rsid w:val="00BF39C1"/>
    <w:rsid w:val="00BF5A89"/>
    <w:rsid w:val="00BF659A"/>
    <w:rsid w:val="00C156FE"/>
    <w:rsid w:val="00C2030A"/>
    <w:rsid w:val="00C23AAE"/>
    <w:rsid w:val="00C44473"/>
    <w:rsid w:val="00C512DF"/>
    <w:rsid w:val="00C53B4D"/>
    <w:rsid w:val="00C55814"/>
    <w:rsid w:val="00C60D23"/>
    <w:rsid w:val="00C61DB5"/>
    <w:rsid w:val="00C6714D"/>
    <w:rsid w:val="00C70851"/>
    <w:rsid w:val="00C82841"/>
    <w:rsid w:val="00C86596"/>
    <w:rsid w:val="00C941EF"/>
    <w:rsid w:val="00CA2636"/>
    <w:rsid w:val="00CB5729"/>
    <w:rsid w:val="00CB5DA1"/>
    <w:rsid w:val="00CC1C14"/>
    <w:rsid w:val="00CC46FB"/>
    <w:rsid w:val="00CD569B"/>
    <w:rsid w:val="00CE1F7F"/>
    <w:rsid w:val="00CE718D"/>
    <w:rsid w:val="00CF0B89"/>
    <w:rsid w:val="00CF3B83"/>
    <w:rsid w:val="00D0740C"/>
    <w:rsid w:val="00D101DC"/>
    <w:rsid w:val="00D12571"/>
    <w:rsid w:val="00D235A0"/>
    <w:rsid w:val="00D25D5B"/>
    <w:rsid w:val="00D3069C"/>
    <w:rsid w:val="00D312A3"/>
    <w:rsid w:val="00D32CC2"/>
    <w:rsid w:val="00D376A9"/>
    <w:rsid w:val="00D43562"/>
    <w:rsid w:val="00D435E7"/>
    <w:rsid w:val="00D46CB3"/>
    <w:rsid w:val="00D55FAD"/>
    <w:rsid w:val="00D6086D"/>
    <w:rsid w:val="00D61EB6"/>
    <w:rsid w:val="00D63224"/>
    <w:rsid w:val="00D63E52"/>
    <w:rsid w:val="00D65F34"/>
    <w:rsid w:val="00D67074"/>
    <w:rsid w:val="00D7277B"/>
    <w:rsid w:val="00D73773"/>
    <w:rsid w:val="00D74FCA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A7D66"/>
    <w:rsid w:val="00DB0405"/>
    <w:rsid w:val="00DB4808"/>
    <w:rsid w:val="00DC0F38"/>
    <w:rsid w:val="00DC308E"/>
    <w:rsid w:val="00DC4952"/>
    <w:rsid w:val="00DD0E20"/>
    <w:rsid w:val="00DD230A"/>
    <w:rsid w:val="00DD7E8F"/>
    <w:rsid w:val="00DE2D70"/>
    <w:rsid w:val="00DE31CC"/>
    <w:rsid w:val="00DE58A8"/>
    <w:rsid w:val="00DE7050"/>
    <w:rsid w:val="00DF02CB"/>
    <w:rsid w:val="00E012DF"/>
    <w:rsid w:val="00E1367B"/>
    <w:rsid w:val="00E13DCA"/>
    <w:rsid w:val="00E175A5"/>
    <w:rsid w:val="00E17AFC"/>
    <w:rsid w:val="00E201E2"/>
    <w:rsid w:val="00E22191"/>
    <w:rsid w:val="00E314B1"/>
    <w:rsid w:val="00E331D2"/>
    <w:rsid w:val="00E3488F"/>
    <w:rsid w:val="00E37D24"/>
    <w:rsid w:val="00E400A2"/>
    <w:rsid w:val="00E471D9"/>
    <w:rsid w:val="00E56A0C"/>
    <w:rsid w:val="00E60A5E"/>
    <w:rsid w:val="00E617CC"/>
    <w:rsid w:val="00E61D0E"/>
    <w:rsid w:val="00E62540"/>
    <w:rsid w:val="00E6480A"/>
    <w:rsid w:val="00E649DA"/>
    <w:rsid w:val="00E64B95"/>
    <w:rsid w:val="00E75E65"/>
    <w:rsid w:val="00E8054A"/>
    <w:rsid w:val="00E8088B"/>
    <w:rsid w:val="00E90D1B"/>
    <w:rsid w:val="00E963C8"/>
    <w:rsid w:val="00EA1B78"/>
    <w:rsid w:val="00EA3B0E"/>
    <w:rsid w:val="00EA621D"/>
    <w:rsid w:val="00EA7B9C"/>
    <w:rsid w:val="00EB06A9"/>
    <w:rsid w:val="00EB1887"/>
    <w:rsid w:val="00EB4CF0"/>
    <w:rsid w:val="00EC00B1"/>
    <w:rsid w:val="00EC1971"/>
    <w:rsid w:val="00EC1C90"/>
    <w:rsid w:val="00EC1C91"/>
    <w:rsid w:val="00EC3D50"/>
    <w:rsid w:val="00ED5919"/>
    <w:rsid w:val="00ED782B"/>
    <w:rsid w:val="00EE1BA0"/>
    <w:rsid w:val="00EE2A79"/>
    <w:rsid w:val="00EE3376"/>
    <w:rsid w:val="00EE3907"/>
    <w:rsid w:val="00EF76F3"/>
    <w:rsid w:val="00F050EE"/>
    <w:rsid w:val="00F0787B"/>
    <w:rsid w:val="00F11BAD"/>
    <w:rsid w:val="00F125E1"/>
    <w:rsid w:val="00F15CE6"/>
    <w:rsid w:val="00F2411E"/>
    <w:rsid w:val="00F2474A"/>
    <w:rsid w:val="00F27621"/>
    <w:rsid w:val="00F276C2"/>
    <w:rsid w:val="00F27F5A"/>
    <w:rsid w:val="00F32B12"/>
    <w:rsid w:val="00F41310"/>
    <w:rsid w:val="00F415F1"/>
    <w:rsid w:val="00F45317"/>
    <w:rsid w:val="00F46D57"/>
    <w:rsid w:val="00F606DD"/>
    <w:rsid w:val="00F6225C"/>
    <w:rsid w:val="00F632C0"/>
    <w:rsid w:val="00F644A9"/>
    <w:rsid w:val="00F70498"/>
    <w:rsid w:val="00F70E88"/>
    <w:rsid w:val="00F71480"/>
    <w:rsid w:val="00F71D67"/>
    <w:rsid w:val="00F7352C"/>
    <w:rsid w:val="00F8385E"/>
    <w:rsid w:val="00F84507"/>
    <w:rsid w:val="00F85872"/>
    <w:rsid w:val="00F86EE5"/>
    <w:rsid w:val="00F86EE6"/>
    <w:rsid w:val="00F87223"/>
    <w:rsid w:val="00F95455"/>
    <w:rsid w:val="00FA09D0"/>
    <w:rsid w:val="00FA223B"/>
    <w:rsid w:val="00FA401C"/>
    <w:rsid w:val="00FB69C3"/>
    <w:rsid w:val="00FC47E9"/>
    <w:rsid w:val="00FD0EF6"/>
    <w:rsid w:val="00FD3E54"/>
    <w:rsid w:val="00FD6339"/>
    <w:rsid w:val="00FE1A54"/>
    <w:rsid w:val="00FE2EAF"/>
    <w:rsid w:val="00FF2B7B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paragraph" w:styleId="1">
    <w:name w:val="heading 1"/>
    <w:basedOn w:val="a"/>
    <w:next w:val="a"/>
    <w:qFormat/>
    <w:rsid w:val="008F12C8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12C8"/>
    <w:pPr>
      <w:jc w:val="center"/>
    </w:pPr>
    <w:rPr>
      <w:b/>
    </w:rPr>
  </w:style>
  <w:style w:type="paragraph" w:styleId="a4">
    <w:name w:val="Body Text Indent"/>
    <w:basedOn w:val="a"/>
    <w:rsid w:val="008F12C8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7616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6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EF5A9FB228A3109822ED86846BA38CE781CB5F125A2DFDD8199ABA8CB1m30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5A9FB228A3109822ED86846BA38CE781CB5F125A2DFDD8199ABA8CB1m30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-vtag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9010-6B90-4092-93BA-1731A98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4834</Words>
  <Characters>35105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39860</CharactersWithSpaces>
  <SharedDoc>false</SharedDoc>
  <HLinks>
    <vt:vector size="30" baseType="variant">
      <vt:variant>
        <vt:i4>1703938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consultantplus://offline/ref=EF5A9FB228A3109822ED86846BA38CE781CB5F125A2DFDD8199ABA8CB1m30DD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consultantplus://offline/ref=EF5A9FB228A3109822ED86846BA38CE781CB5F1F502FFDD8199ABA8CB13D2372D270E394A71EFEF7mE0DD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consultantplus://offline/ref=EF5A9FB228A3109822ED86846BA38CE781CB5F125A2DFDD8199ABA8CB1m30DD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consultantplus://offline/ref=EF5A9FB228A3109822ED86846BA38CE781CB5F1F502FFDD8199ABA8CB13D2372D270E394A71EFEF7mE0DD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www.PHILka.RU</cp:lastModifiedBy>
  <cp:revision>2</cp:revision>
  <cp:lastPrinted>2019-12-09T13:49:00Z</cp:lastPrinted>
  <dcterms:created xsi:type="dcterms:W3CDTF">2020-01-28T09:25:00Z</dcterms:created>
  <dcterms:modified xsi:type="dcterms:W3CDTF">2020-01-28T09:25:00Z</dcterms:modified>
</cp:coreProperties>
</file>