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72" w:rsidRPr="006E03D0" w:rsidRDefault="006F3072" w:rsidP="006F307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E03D0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72" w:rsidRPr="006E03D0" w:rsidRDefault="006F3072" w:rsidP="006F30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D0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6F3072" w:rsidRPr="006E03D0" w:rsidRDefault="006F3072" w:rsidP="006F3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D0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6F3072" w:rsidRPr="006E03D0" w:rsidRDefault="006F3072" w:rsidP="006F307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3D0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6E03D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6F3072" w:rsidRPr="006E03D0" w:rsidRDefault="006F3072" w:rsidP="006F3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3D0">
        <w:rPr>
          <w:rFonts w:ascii="Times New Roman" w:hAnsi="Times New Roman" w:cs="Times New Roman"/>
          <w:b/>
        </w:rPr>
        <w:t>пятьдесят первое заседание</w:t>
      </w:r>
    </w:p>
    <w:p w:rsidR="006F3072" w:rsidRPr="006E03D0" w:rsidRDefault="006F3072" w:rsidP="006F3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3D0">
        <w:rPr>
          <w:rFonts w:ascii="Times New Roman" w:hAnsi="Times New Roman" w:cs="Times New Roman"/>
          <w:sz w:val="28"/>
          <w:szCs w:val="28"/>
        </w:rPr>
        <w:t>17.12.2020г. № 51/3</w:t>
      </w:r>
    </w:p>
    <w:p w:rsidR="006F3072" w:rsidRPr="006E03D0" w:rsidRDefault="006F3072" w:rsidP="006F3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3D0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76391" w:rsidRPr="006E03D0" w:rsidRDefault="00076391" w:rsidP="006F3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391" w:rsidRPr="006E03D0" w:rsidRDefault="00076391" w:rsidP="00076391">
      <w:pPr>
        <w:pStyle w:val="1"/>
        <w:spacing w:before="0" w:after="0"/>
        <w:jc w:val="center"/>
        <w:rPr>
          <w:rFonts w:ascii="Times New Roman" w:hAnsi="Times New Roman"/>
          <w:i/>
          <w:sz w:val="28"/>
        </w:rPr>
      </w:pPr>
      <w:r w:rsidRPr="006E03D0">
        <w:rPr>
          <w:rFonts w:ascii="Times New Roman" w:hAnsi="Times New Roman"/>
          <w:i/>
          <w:sz w:val="28"/>
        </w:rPr>
        <w:t>О  бюджете городского  округа   Верхний  Тагил  на  2021 год и плановый период 2022 и 2023 годов</w:t>
      </w:r>
    </w:p>
    <w:p w:rsidR="00076391" w:rsidRPr="006E03D0" w:rsidRDefault="00076391" w:rsidP="00076391">
      <w:pPr>
        <w:spacing w:after="0"/>
      </w:pPr>
    </w:p>
    <w:p w:rsidR="00076391" w:rsidRPr="006E03D0" w:rsidRDefault="00076391" w:rsidP="00076391">
      <w:pPr>
        <w:pStyle w:val="3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E03D0">
        <w:rPr>
          <w:rFonts w:ascii="Times New Roman" w:hAnsi="Times New Roman"/>
          <w:b w:val="0"/>
          <w:sz w:val="28"/>
          <w:szCs w:val="28"/>
        </w:rPr>
        <w:t>В  соответствии  с Бюджетным кодексом  Российской Федерации, со статьей 8  Положения  о  бюджетном  процессе  в  городском округе   Верхний  Тагил, утвержденного решением Думы городского округа Верхний Тагил от 19.06.2014г. № 28/2, руководствуясь Уставом городского округа Верхний Тагил, Дума  городского округа Верхний Тагил</w:t>
      </w:r>
    </w:p>
    <w:p w:rsidR="00076391" w:rsidRPr="006E03D0" w:rsidRDefault="00076391" w:rsidP="00076391">
      <w:pPr>
        <w:pStyle w:val="21"/>
        <w:ind w:firstLine="540"/>
        <w:jc w:val="both"/>
        <w:rPr>
          <w:szCs w:val="28"/>
        </w:rPr>
      </w:pPr>
      <w:r w:rsidRPr="006E03D0">
        <w:rPr>
          <w:szCs w:val="28"/>
        </w:rPr>
        <w:tab/>
      </w:r>
    </w:p>
    <w:p w:rsidR="00076391" w:rsidRPr="006E03D0" w:rsidRDefault="00076391" w:rsidP="00076391">
      <w:pPr>
        <w:pStyle w:val="21"/>
        <w:jc w:val="both"/>
        <w:rPr>
          <w:b/>
          <w:szCs w:val="28"/>
        </w:rPr>
      </w:pPr>
      <w:r w:rsidRPr="006E03D0">
        <w:rPr>
          <w:b/>
          <w:szCs w:val="28"/>
        </w:rPr>
        <w:t>Р Е Ш И Л А: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1. Утвердить общий  объем  доходов   местного бюджета городского округа Верхний Тагил (далее - местный бюджет):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1.1. на 2021 год  771 623,8 тысяч рублей,    в  том  числе  объем  межбюджетных трансфертов  из  областного бюджета  -   558 755,8 тысяч рублей;  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1.2. на плановый период 2022 года  581 721,6 тысяч рублей, в том числе     объем  межбюджетных трансфертов  из  областного бюджета  -   314 183,7 тысяч рублей;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1.3. на плановый период  2023 года  543 129,4 тысяч рублей, в  том  числе  объем  межбюджетных трансфертов  из  областного бюджета  -   309 812,4 тысяч рублей. 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2. Утвердить  общий  объем  расходов местного бюджета: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2.1. на 2021 год  777 175,6  тысяч рублей;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2.2. на плановый период 2022 года 582 695,1  тысяч рублей, в том числе условно утвержденные расходы 8 916,2 тысяч рублей;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2.3. на плановый период 2023 года 544 484,9 тысяч рублей, в том числе условно утвержденные расходы 15 962,8 тысяч рублей.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3. Утвердить размер  дефицита  местного бюджета: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3.1. на 2021 год  5 551,8 тысяч рублей;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lastRenderedPageBreak/>
        <w:t>3.2. на 2022 год  973,5 тысяч рублей;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3.3. на 2023 год  1 355,5 тысяч рублей.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4. Установить на 2021-2023 годы нормативы распределения доходов, мобилизуемых на территории городского округа Верхний Тагил, нормативы по которым  не установлены законодательством Российской Федерации и Свердловской области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1).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5. Утвердить  свод  доходов  местного бюджета на 2021 год, сгруппированных  в соответствии  с  классификацией  доходов бюджетов Российской </w:t>
      </w:r>
      <w:r w:rsidR="00D81DE7" w:rsidRPr="006E03D0">
        <w:rPr>
          <w:rFonts w:ascii="Times New Roman" w:hAnsi="Times New Roman"/>
          <w:sz w:val="28"/>
          <w:szCs w:val="28"/>
        </w:rPr>
        <w:t>Федерации  (П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2).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6. Утвердить свод  доходов  местного бюджета на 2022 и 2023  годы, сгруппированных  в соответствии  с  классификацией  доходов б</w:t>
      </w:r>
      <w:r w:rsidR="00D81DE7" w:rsidRPr="006E03D0">
        <w:rPr>
          <w:rFonts w:ascii="Times New Roman" w:hAnsi="Times New Roman"/>
          <w:sz w:val="28"/>
          <w:szCs w:val="28"/>
        </w:rPr>
        <w:t>юджетов Российской Федерации  (П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3).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7. Утвердить перечень  главных  администраторов  доходо</w:t>
      </w:r>
      <w:r w:rsidR="00D81DE7" w:rsidRPr="006E03D0">
        <w:rPr>
          <w:rFonts w:ascii="Times New Roman" w:hAnsi="Times New Roman"/>
          <w:sz w:val="28"/>
          <w:szCs w:val="28"/>
        </w:rPr>
        <w:t>в местного бюджета  (П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4).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8. В случае вступления в силу в 2021 году нормативных правовых актов Российской Федерации, Свердловской области и (или) органов местного самоуправления,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Администрация городского округа Верхний Тагил в процессе исполнения настоящего решения уточняет наименования, коды видов доходов и источников финансирования дефицита местного бюджета с учетом указанных выше актов.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9. Утвердить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="00D81DE7" w:rsidRPr="006E03D0">
        <w:rPr>
          <w:rFonts w:ascii="Times New Roman" w:hAnsi="Times New Roman"/>
          <w:sz w:val="28"/>
          <w:szCs w:val="28"/>
        </w:rPr>
        <w:t>расходов бюджетов на 2021 год (П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5).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10. Утвердить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и 2023 годы 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6).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11. Утвердить ведомственную структуру расходов местного бюджета на 2021 год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7).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12. Утвердить ведомственную структуру расходов местного бюджета на 2022 и 2023 годы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8).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13. Установить общий  объем бюджетных  ассигнований в 2021 году,  направляемых на исполнение публичных нормативных обязательств городского округа Верхний Тагил –  46 753,3 тысяч рублей.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14. Установить общий  объем бюджетных  ассигнований в 2022 году,  направляемых на исполнение публичных нормативных обязательств городского округа Верхний Тагил –  48 266,4 тысяч рублей, в 2023 году – 49 736,7 тысяч рублей.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lastRenderedPageBreak/>
        <w:t>15. Утвердить объем бюджетных ассигнований Дорожного фонда городского округа Верхний Тагил: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15.1. на 2021 год  31 990,3 тысяч рублей;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15.2. на плановый период 2022 года  18 562,0  тысяч рублей;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15.3. на  плановый период 2023 года  18 562,8 тысяч рублей.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16. Установить  размер резервного фонда  Администрации городского округа Верхний Тагил  на 2021 год  в размере  127,5 тысяч рублей.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17. Установить, что: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17.1.Субсидии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 предоставляются в случае, если ими соблюдены  условия получения соответствующих субсидий, предусмотренные решениями Думы городского округа Верхний Тагил и нормативными правовыми актами  городского округа Верхний Тагил, принимаемыми органами местного самоуправления  городского округа Верхний Тагил;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17.2. Порядок предоставления из местного бюджета субсидий производителям товаров, работ, услуг устанавливается Администрацией городского округа Верхний Тагил.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18. Установить на 2021 год  предельный  размер муниципального долга         33 800 тысяч рублей. 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19. Установить на 2022 год  предельный  размер муниципального долга         33 900 тысяч рублей, на 2023 год  35 000 тысяч рублей. Разрешить Главе городского  округа Верхний  Тагил получать заемные средства в Министерстве Финансов Свердловской области на финансирование  расходов местного бюджета и погашение муниципального долга в период кассового разрыва.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20. Установить верхний предел муниципального долга по состоянию на 01.01.2022 года 33 800 тысяч рублей.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21. Установить верхний предел муниципального долга по состоянию на 01.01.2023 года 33 900 тысяч рублей, на 01.01.2024 года 35 000 тысяч рублей.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22. Разрешить Главе городского округа Верхний Тагил получать заемные средства в кредитных организациях  для   нужд муниципального образования под гарантии городского округа Верхний Тагил.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23. Утвердить свод источников внутреннего финансирования дефицита </w:t>
      </w:r>
      <w:r w:rsidR="00D81DE7" w:rsidRPr="006E03D0">
        <w:rPr>
          <w:rFonts w:ascii="Times New Roman" w:hAnsi="Times New Roman"/>
          <w:sz w:val="28"/>
          <w:szCs w:val="28"/>
        </w:rPr>
        <w:t>местного бюджета  на 2021 год (П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9).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24. Утвердить свод источников внутреннего финансирования дефицита местного бюджета  на 2022 и 2023  годы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10).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25. Утвердить перечень главных администраторов  источников внутреннего финансирован</w:t>
      </w:r>
      <w:r w:rsidR="00D81DE7" w:rsidRPr="006E03D0">
        <w:rPr>
          <w:rFonts w:ascii="Times New Roman" w:hAnsi="Times New Roman"/>
          <w:sz w:val="28"/>
          <w:szCs w:val="28"/>
        </w:rPr>
        <w:t>ия дефицита  местного бюджета (П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>№</w:t>
      </w:r>
      <w:r w:rsidRPr="006E03D0">
        <w:rPr>
          <w:rFonts w:ascii="Times New Roman" w:hAnsi="Times New Roman"/>
          <w:sz w:val="28"/>
          <w:szCs w:val="28"/>
        </w:rPr>
        <w:t>11).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26. Утвердить программу внутренних муниципальн</w:t>
      </w:r>
      <w:r w:rsidR="00D81DE7" w:rsidRPr="006E03D0">
        <w:rPr>
          <w:rFonts w:ascii="Times New Roman" w:hAnsi="Times New Roman"/>
          <w:sz w:val="28"/>
          <w:szCs w:val="28"/>
        </w:rPr>
        <w:t>ых заимствований  на 2021 год (П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12).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lastRenderedPageBreak/>
        <w:t>27. Утвердить программу внутренних муниципальных заимст</w:t>
      </w:r>
      <w:r w:rsidR="00D81DE7" w:rsidRPr="006E03D0">
        <w:rPr>
          <w:rFonts w:ascii="Times New Roman" w:hAnsi="Times New Roman"/>
          <w:sz w:val="28"/>
          <w:szCs w:val="28"/>
        </w:rPr>
        <w:t>вований  на 2022 и 2023  годы (П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13).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28. Утвердить перечень муниципальных целевых программ, финансовое обеспечение которых планируется в 2021 году и плановом периоде 2022 и 2023 годов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 xml:space="preserve">риложение </w:t>
      </w:r>
      <w:r w:rsidR="00D81DE7" w:rsidRPr="006E03D0">
        <w:rPr>
          <w:rFonts w:ascii="Times New Roman" w:hAnsi="Times New Roman"/>
          <w:sz w:val="28"/>
          <w:szCs w:val="28"/>
        </w:rPr>
        <w:t xml:space="preserve">№ </w:t>
      </w:r>
      <w:r w:rsidRPr="006E03D0">
        <w:rPr>
          <w:rFonts w:ascii="Times New Roman" w:hAnsi="Times New Roman"/>
          <w:sz w:val="28"/>
          <w:szCs w:val="28"/>
        </w:rPr>
        <w:t>14).</w:t>
      </w:r>
    </w:p>
    <w:p w:rsidR="00076391" w:rsidRPr="006E03D0" w:rsidRDefault="00076391" w:rsidP="00D81DE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29. Утвердить Программу муниципальных гарантий городского округа Верхний Тагил на 2021 год (</w:t>
      </w:r>
      <w:r w:rsidR="00D81DE7" w:rsidRPr="006E03D0">
        <w:rPr>
          <w:rFonts w:ascii="Times New Roman" w:hAnsi="Times New Roman"/>
          <w:sz w:val="28"/>
          <w:szCs w:val="28"/>
        </w:rPr>
        <w:t>П</w:t>
      </w:r>
      <w:r w:rsidRPr="006E03D0">
        <w:rPr>
          <w:rFonts w:ascii="Times New Roman" w:hAnsi="Times New Roman"/>
          <w:sz w:val="28"/>
          <w:szCs w:val="28"/>
        </w:rPr>
        <w:t>риложение</w:t>
      </w:r>
      <w:r w:rsidR="00D81DE7" w:rsidRPr="006E03D0">
        <w:rPr>
          <w:rFonts w:ascii="Times New Roman" w:hAnsi="Times New Roman"/>
          <w:sz w:val="28"/>
          <w:szCs w:val="28"/>
        </w:rPr>
        <w:t xml:space="preserve"> №</w:t>
      </w:r>
      <w:r w:rsidRPr="006E03D0">
        <w:rPr>
          <w:rFonts w:ascii="Times New Roman" w:hAnsi="Times New Roman"/>
          <w:sz w:val="28"/>
          <w:szCs w:val="28"/>
        </w:rPr>
        <w:t xml:space="preserve"> 15). 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30. В ходе  исполнения местного бюджета показатели сводной  бюджетной росписи могут  быть изменены в соответствии с решениями начальника  Финансового отдела администрации городского округа Верхний Тагил без внесения в настоящее решение о бюджете: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- в случае исполнения судебных актов, предусматривающих обращение взыскания на средства местного бюджета;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 бюджетных ассигнований, с указанием в решении о бюджете объема и направлений их использования;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- в случае распределения (получения)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- в случае изменения типа муниципальных учреждений и организационно – правовой формы муниципальных унитарных предприятий;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 на исполнение указанных муниципальных контрактов в соответствии с требованиями, установленными Бюджетным кодексом;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076391" w:rsidRPr="006E03D0" w:rsidRDefault="00076391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3D0">
        <w:rPr>
          <w:rFonts w:ascii="Times New Roman" w:hAnsi="Times New Roman"/>
          <w:sz w:val="28"/>
          <w:szCs w:val="28"/>
        </w:rPr>
        <w:t xml:space="preserve"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</w:t>
      </w:r>
      <w:r w:rsidRPr="006E03D0">
        <w:rPr>
          <w:rFonts w:ascii="Times New Roman" w:hAnsi="Times New Roman"/>
          <w:sz w:val="28"/>
          <w:szCs w:val="28"/>
        </w:rPr>
        <w:lastRenderedPageBreak/>
        <w:t>для увеличения иных бюджетных ассигнований без внесения изменений в решение о бюджете не допускается.</w:t>
      </w:r>
    </w:p>
    <w:p w:rsidR="00076391" w:rsidRPr="006E03D0" w:rsidRDefault="0028357A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76391" w:rsidRPr="006E03D0">
        <w:rPr>
          <w:rFonts w:ascii="Times New Roman" w:hAnsi="Times New Roman"/>
          <w:sz w:val="28"/>
          <w:szCs w:val="28"/>
        </w:rPr>
        <w:t>. Не принимать к оплате обязательства, вытекающие из договоров, исполнение которых осуществляется за счет средств местного бюджета, сверх утвержденных лимитов бюджетных обязательств.</w:t>
      </w:r>
    </w:p>
    <w:p w:rsidR="00076391" w:rsidRPr="006E03D0" w:rsidRDefault="0028357A" w:rsidP="00D81DE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7052F3" w:rsidRPr="006E03D0">
        <w:rPr>
          <w:rFonts w:ascii="Times New Roman" w:hAnsi="Times New Roman"/>
          <w:sz w:val="28"/>
          <w:szCs w:val="28"/>
        </w:rPr>
        <w:t>. Настоящее Р</w:t>
      </w:r>
      <w:r w:rsidR="00076391" w:rsidRPr="006E03D0">
        <w:rPr>
          <w:rFonts w:ascii="Times New Roman" w:hAnsi="Times New Roman"/>
          <w:sz w:val="28"/>
          <w:szCs w:val="28"/>
        </w:rPr>
        <w:t>ешение вступает в силу с 01.01.2021 года.</w:t>
      </w:r>
    </w:p>
    <w:p w:rsidR="00076391" w:rsidRPr="006E03D0" w:rsidRDefault="0028357A" w:rsidP="00D81DE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76391" w:rsidRPr="006E03D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«Кировградские вести», разместить на официальном сайте городского округа Верхний Тагил </w:t>
      </w:r>
      <w:hyperlink r:id="rId8" w:history="1"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76391" w:rsidRPr="006E03D0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76391" w:rsidRPr="006E03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76391" w:rsidRPr="006E03D0">
        <w:rPr>
          <w:rFonts w:ascii="Times New Roman" w:hAnsi="Times New Roman" w:cs="Times New Roman"/>
          <w:sz w:val="28"/>
          <w:szCs w:val="28"/>
        </w:rPr>
        <w:t>.</w:t>
      </w:r>
    </w:p>
    <w:p w:rsidR="00076391" w:rsidRPr="006E03D0" w:rsidRDefault="0028357A" w:rsidP="00D81DE7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76391" w:rsidRPr="006E03D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 заместителя главы администрации городского округа Верхний Тагил по экономическим вопросам.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076391" w:rsidRPr="006E03D0" w:rsidTr="00276B18">
        <w:trPr>
          <w:trHeight w:val="337"/>
        </w:trPr>
        <w:tc>
          <w:tcPr>
            <w:tcW w:w="5070" w:type="dxa"/>
            <w:hideMark/>
          </w:tcPr>
          <w:p w:rsidR="00076391" w:rsidRPr="006E03D0" w:rsidRDefault="00076391" w:rsidP="00276B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76391" w:rsidRPr="006E03D0" w:rsidRDefault="00076391" w:rsidP="00276B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076391" w:rsidRPr="006E03D0" w:rsidRDefault="00076391" w:rsidP="000748E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</w:t>
            </w:r>
            <w:r w:rsidR="000748EF" w:rsidRPr="000748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>____ Е.А.Нехай</w:t>
            </w:r>
          </w:p>
        </w:tc>
        <w:tc>
          <w:tcPr>
            <w:tcW w:w="5252" w:type="dxa"/>
            <w:hideMark/>
          </w:tcPr>
          <w:p w:rsidR="00076391" w:rsidRPr="006E03D0" w:rsidRDefault="00076391" w:rsidP="00276B18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076391" w:rsidRPr="006E03D0" w:rsidRDefault="00076391" w:rsidP="00276B18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076391" w:rsidRPr="006E03D0" w:rsidRDefault="00076391" w:rsidP="00276B18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</w:t>
            </w:r>
            <w:r w:rsidR="000748EF" w:rsidRPr="000748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</w:p>
          <w:p w:rsidR="00076391" w:rsidRPr="006E03D0" w:rsidRDefault="00076391" w:rsidP="00276B18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F3072" w:rsidRPr="006E03D0" w:rsidRDefault="006F3072" w:rsidP="006F3072"/>
    <w:p w:rsidR="006F3072" w:rsidRPr="006E03D0" w:rsidRDefault="006F3072" w:rsidP="006F3072"/>
    <w:p w:rsidR="006F3072" w:rsidRPr="006E03D0" w:rsidRDefault="006F3072" w:rsidP="006F3072"/>
    <w:p w:rsidR="00076391" w:rsidRPr="006E03D0" w:rsidRDefault="00076391" w:rsidP="006F3072"/>
    <w:p w:rsidR="00076391" w:rsidRPr="006E03D0" w:rsidRDefault="00076391" w:rsidP="006F3072"/>
    <w:p w:rsidR="00076391" w:rsidRPr="006E03D0" w:rsidRDefault="00076391" w:rsidP="006F3072"/>
    <w:p w:rsidR="00076391" w:rsidRPr="006E03D0" w:rsidRDefault="00076391" w:rsidP="006F3072"/>
    <w:p w:rsidR="00076391" w:rsidRPr="006E03D0" w:rsidRDefault="00076391" w:rsidP="006F3072"/>
    <w:p w:rsidR="00076391" w:rsidRPr="006E03D0" w:rsidRDefault="00076391" w:rsidP="006F3072"/>
    <w:p w:rsidR="00076391" w:rsidRPr="006E03D0" w:rsidRDefault="00076391" w:rsidP="006F3072"/>
    <w:p w:rsidR="00076391" w:rsidRPr="006E03D0" w:rsidRDefault="00076391" w:rsidP="006F3072"/>
    <w:p w:rsidR="007052F3" w:rsidRDefault="007052F3" w:rsidP="006F3072"/>
    <w:p w:rsidR="000748EF" w:rsidRPr="006E03D0" w:rsidRDefault="000748EF" w:rsidP="006F3072"/>
    <w:p w:rsidR="007052F3" w:rsidRDefault="007052F3" w:rsidP="006F3072"/>
    <w:p w:rsidR="000748EF" w:rsidRDefault="000748EF" w:rsidP="006F3072"/>
    <w:p w:rsidR="000748EF" w:rsidRPr="006E03D0" w:rsidRDefault="000748EF" w:rsidP="006F3072"/>
    <w:p w:rsidR="000748EF" w:rsidRDefault="000748EF" w:rsidP="0007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0748EF" w:rsidRDefault="000748EF" w:rsidP="0007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0748EF" w:rsidRDefault="000748EF" w:rsidP="0007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7052F3" w:rsidRPr="006E03D0" w:rsidRDefault="007052F3" w:rsidP="006F3072"/>
    <w:p w:rsidR="00276B18" w:rsidRPr="006E03D0" w:rsidRDefault="00276B18" w:rsidP="00276B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 </w:t>
      </w:r>
      <w:r w:rsidRPr="006E03D0">
        <w:rPr>
          <w:rFonts w:ascii="Times New Roman" w:hAnsi="Times New Roman"/>
          <w:b/>
          <w:sz w:val="20"/>
          <w:szCs w:val="20"/>
        </w:rPr>
        <w:t xml:space="preserve">№ </w:t>
      </w: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 xml:space="preserve">к Решению Думы 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276B18" w:rsidRPr="006E03D0" w:rsidRDefault="00276B18" w:rsidP="00276B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6E03D0">
        <w:rPr>
          <w:rFonts w:ascii="Times New Roman" w:hAnsi="Times New Roman"/>
          <w:b/>
          <w:sz w:val="20"/>
          <w:szCs w:val="20"/>
        </w:rPr>
        <w:t xml:space="preserve">  от </w:t>
      </w:r>
      <w:r w:rsidR="007052F3" w:rsidRPr="006E03D0">
        <w:rPr>
          <w:rFonts w:ascii="Times New Roman" w:hAnsi="Times New Roman"/>
          <w:b/>
          <w:sz w:val="20"/>
          <w:szCs w:val="20"/>
        </w:rPr>
        <w:t>17.12.</w:t>
      </w: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>2020 года № 51/3</w:t>
      </w:r>
    </w:p>
    <w:p w:rsidR="00276B18" w:rsidRPr="006E03D0" w:rsidRDefault="00276B18" w:rsidP="00276B1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76B18" w:rsidRPr="006E03D0" w:rsidRDefault="00276B18" w:rsidP="00276B18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</w:p>
    <w:p w:rsidR="00276B18" w:rsidRPr="006E03D0" w:rsidRDefault="00276B18" w:rsidP="0027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03D0">
        <w:rPr>
          <w:rFonts w:ascii="Times New Roman" w:eastAsia="Times New Roman" w:hAnsi="Times New Roman" w:cs="Times New Roman"/>
          <w:b/>
          <w:sz w:val="20"/>
          <w:szCs w:val="20"/>
        </w:rPr>
        <w:t>Нормативы распределения доходов, мобилизуемых на территории городского округа Верхний Тагил, нормативы по которым  не установлены законодательством Российской Федерации и Свердловской области</w:t>
      </w:r>
    </w:p>
    <w:p w:rsidR="00276B18" w:rsidRPr="006E03D0" w:rsidRDefault="00276B18" w:rsidP="0027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0"/>
        <w:gridCol w:w="1822"/>
      </w:tblGrid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зачисления в местный бюджет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от оказания  платных услуг  и компенсации затрат государства  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 городских округов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перечисления</w:t>
            </w:r>
          </w:p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для  осуществления возврата (зачета) излишне уплаченных или излишне взысканных сумм налогов, сборов и иных платежей,  а  также  сумм  процентов за несвоевременное осуществление такого возврата  и процентов, начисленных на излишне взысканные суммы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городских округов (в бюджеты городских округов) для  осуществления возврата (зачета) излишне уплаченных или излишне взысканных сумм налогов, сборов и иных платежей,  а  также  сумм  процентов за несвоевременное осуществление такого возврата  и процентов, начисленных на излишне взысканные суммы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6B18" w:rsidRPr="006E03D0" w:rsidTr="00276B18">
        <w:tc>
          <w:tcPr>
            <w:tcW w:w="1029" w:type="dxa"/>
          </w:tcPr>
          <w:p w:rsidR="00276B18" w:rsidRPr="006E03D0" w:rsidRDefault="00276B18" w:rsidP="00276B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2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76391" w:rsidRPr="006E03D0" w:rsidRDefault="00076391" w:rsidP="006F3072">
      <w:pPr>
        <w:rPr>
          <w:sz w:val="20"/>
          <w:szCs w:val="20"/>
        </w:rPr>
      </w:pPr>
    </w:p>
    <w:p w:rsidR="00076391" w:rsidRPr="006E03D0" w:rsidRDefault="00076391" w:rsidP="006F3072"/>
    <w:p w:rsidR="002B32AF" w:rsidRPr="006E03D0" w:rsidRDefault="002B32AF"/>
    <w:p w:rsidR="00276B18" w:rsidRPr="006E03D0" w:rsidRDefault="00276B18"/>
    <w:p w:rsidR="00276B18" w:rsidRPr="006E03D0" w:rsidRDefault="00276B18">
      <w:pPr>
        <w:rPr>
          <w:b/>
        </w:rPr>
      </w:pPr>
    </w:p>
    <w:p w:rsidR="00276B18" w:rsidRPr="006E03D0" w:rsidRDefault="00276B18" w:rsidP="00276B18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>Приложение № 2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276B18" w:rsidRPr="006E03D0" w:rsidRDefault="00276B18" w:rsidP="007052F3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от  </w:t>
      </w:r>
      <w:r w:rsidR="007052F3" w:rsidRPr="006E03D0">
        <w:rPr>
          <w:rFonts w:ascii="Times New Roman" w:hAnsi="Times New Roman"/>
          <w:b/>
          <w:sz w:val="18"/>
          <w:szCs w:val="18"/>
        </w:rPr>
        <w:t>17.12.</w:t>
      </w:r>
      <w:r w:rsidRPr="006E03D0">
        <w:rPr>
          <w:rFonts w:ascii="Times New Roman" w:hAnsi="Times New Roman"/>
          <w:b/>
          <w:sz w:val="18"/>
          <w:szCs w:val="18"/>
        </w:rPr>
        <w:t xml:space="preserve">2020г. № 51/3 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276B18" w:rsidRPr="006E03D0" w:rsidRDefault="00276B18" w:rsidP="00276B1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>Свод  доходов  местного бюджета на 2021 год, сгруппированных  в соответствии  с  классификацией  доходов бюджетов Российской Федерации</w:t>
      </w:r>
    </w:p>
    <w:p w:rsidR="00276B18" w:rsidRPr="006E03D0" w:rsidRDefault="00276B18" w:rsidP="00276B1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tabs>
                <w:tab w:val="left" w:pos="1122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6E03D0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212 867 955</w:t>
            </w:r>
          </w:p>
        </w:tc>
      </w:tr>
      <w:tr w:rsidR="00276B18" w:rsidRPr="006E03D0" w:rsidTr="00276B18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tabs>
                <w:tab w:val="left" w:pos="1122"/>
              </w:tabs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6E03D0">
              <w:rPr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160 422 000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160 422 000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158 016 000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642 000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802 000</w:t>
            </w:r>
          </w:p>
        </w:tc>
      </w:tr>
      <w:tr w:rsidR="00276B18" w:rsidRPr="006E03D0" w:rsidTr="00276B18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962 000</w:t>
            </w:r>
          </w:p>
        </w:tc>
      </w:tr>
      <w:tr w:rsidR="00276B18" w:rsidRPr="006E03D0" w:rsidTr="00276B18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11 863 000</w:t>
            </w:r>
          </w:p>
        </w:tc>
      </w:tr>
      <w:tr w:rsidR="00276B18" w:rsidRPr="006E03D0" w:rsidTr="00276B18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5 075 000</w:t>
            </w:r>
          </w:p>
        </w:tc>
      </w:tr>
      <w:tr w:rsidR="00276B18" w:rsidRPr="006E03D0" w:rsidTr="00276B18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31 000</w:t>
            </w:r>
          </w:p>
        </w:tc>
      </w:tr>
      <w:tr w:rsidR="00276B18" w:rsidRPr="006E03D0" w:rsidTr="00276B18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6 757 000</w:t>
            </w:r>
          </w:p>
        </w:tc>
      </w:tr>
      <w:tr w:rsidR="00276B18" w:rsidRPr="006E03D0" w:rsidTr="00276B18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11 639 000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  <w:rPr>
                <w:i/>
              </w:rPr>
            </w:pPr>
            <w:r w:rsidRPr="006E03D0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10 169 000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4 450 000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4 450 000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5 719 000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5 719 000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1 040 000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1 040 000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000 1 05 03000 01 0000 110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6E03D0">
              <w:rPr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6E03D0">
              <w:rPr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000 1 05 04000 02 0000 110 </w:t>
            </w:r>
          </w:p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430 000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430 000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6 352 000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2 857 000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2 857 000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3 495 000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2 170 000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2 170 000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1 325 000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1 325 000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000 1 08 00000 00 0000 110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2 508 000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000 1 08 03000 01 0000 110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6E03D0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2 500 000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182 1 08 03010 01 0000 110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2 500 000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18 604 354</w:t>
            </w:r>
          </w:p>
        </w:tc>
      </w:tr>
      <w:tr w:rsidR="00276B18" w:rsidRPr="006E03D0" w:rsidTr="00276B18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17 554 354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15 516 000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</w:t>
            </w:r>
            <w:r w:rsidRPr="006E03D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lastRenderedPageBreak/>
              <w:t>15 516 000</w:t>
            </w:r>
          </w:p>
        </w:tc>
      </w:tr>
      <w:tr w:rsidR="00276B18" w:rsidRPr="006E03D0" w:rsidTr="00276B18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 xml:space="preserve">)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15 516 000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253 000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901 1 11 05024 04 0000 120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253 000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17 354 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6E03D0">
              <w:rPr>
                <w:rFonts w:eastAsia="Calibri"/>
                <w:b w:val="0"/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6E03D0">
              <w:rPr>
                <w:rFonts w:eastAsia="Calibri"/>
                <w:b w:val="0"/>
                <w:color w:val="auto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6E03D0">
              <w:rPr>
                <w:rFonts w:eastAsia="Calibri"/>
                <w:b w:val="0"/>
                <w:bCs w:val="0"/>
                <w:color w:val="auto"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1 050 000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1 050 000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6E03D0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6E03D0">
              <w:rPr>
                <w:rFonts w:eastAsia="Calibri"/>
                <w:b w:val="0"/>
                <w:bCs w:val="0"/>
                <w:color w:val="auto"/>
                <w:sz w:val="18"/>
                <w:szCs w:val="18"/>
              </w:rPr>
              <w:t>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1 050 000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136 000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53 000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048 1 12 01041 01 0000 120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</w:t>
            </w: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806 401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806 401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806 401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806 401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6E03D0">
              <w:rPr>
                <w:rFonts w:eastAsia="Calibri"/>
                <w:b w:val="0"/>
                <w:color w:val="auto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6E03D0">
              <w:rPr>
                <w:b w:val="0"/>
                <w:color w:val="auto"/>
                <w:sz w:val="18"/>
                <w:szCs w:val="18"/>
              </w:rPr>
              <w:t xml:space="preserve">  (в части осуществления расходов по организации  питания сотрудников в дошкольных образовательных учреждениях)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806 401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420 000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(доходы от реализации объектов </w:t>
            </w: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фонда)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(прочие доходы от реализации иного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E03D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150 000</w:t>
            </w:r>
          </w:p>
        </w:tc>
      </w:tr>
      <w:tr w:rsidR="00276B18" w:rsidRPr="006E03D0" w:rsidTr="00276B18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  <w:tr w:rsidR="00276B18" w:rsidRPr="006E03D0" w:rsidTr="00276B18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117 200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115 200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115 200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i/>
                <w:sz w:val="18"/>
                <w:szCs w:val="18"/>
              </w:rPr>
            </w:pPr>
            <w:r w:rsidRPr="006E03D0">
              <w:rPr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558 755 800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558 755 800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246 897 000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46 942 000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46 942 000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199 955 000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199 955 000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40 000 000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6E03D0">
              <w:rPr>
                <w:b w:val="0"/>
                <w:color w:val="auto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40 000 000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40 000 000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216 642 800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12 148 700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12 148 700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36 335 600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35 886 100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449 500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611 200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611 200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15 600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15 600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11 379 900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11 379 900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186 800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186 800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155 965 000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155 965 000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55 216 000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5 216 000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906 202 45303 04 0000 150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5 216 000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000 2 02 49999 00 0000 150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50 000 000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50 000 000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50 000 000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000 2 07 04000 04 0000 150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2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771 623 755</w:t>
            </w:r>
          </w:p>
        </w:tc>
      </w:tr>
    </w:tbl>
    <w:p w:rsidR="00276B18" w:rsidRPr="006E03D0" w:rsidRDefault="00276B18" w:rsidP="00276B18"/>
    <w:p w:rsidR="00276B18" w:rsidRPr="006E03D0" w:rsidRDefault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>
      <w:pPr>
        <w:pStyle w:val="ConsPlusTitle"/>
        <w:jc w:val="right"/>
        <w:rPr>
          <w:sz w:val="18"/>
          <w:szCs w:val="18"/>
        </w:rPr>
      </w:pPr>
      <w:r w:rsidRPr="006E03D0">
        <w:rPr>
          <w:sz w:val="18"/>
          <w:szCs w:val="18"/>
        </w:rPr>
        <w:t>Приложение  № 3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276B18" w:rsidRPr="006E03D0" w:rsidRDefault="00276B18" w:rsidP="007052F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7052F3" w:rsidRPr="006E03D0">
        <w:rPr>
          <w:rFonts w:ascii="Times New Roman" w:hAnsi="Times New Roman"/>
          <w:b/>
          <w:sz w:val="18"/>
          <w:szCs w:val="18"/>
        </w:rPr>
        <w:t xml:space="preserve"> от 17.12.</w:t>
      </w:r>
      <w:r w:rsidRPr="006E03D0">
        <w:rPr>
          <w:rFonts w:ascii="Times New Roman" w:hAnsi="Times New Roman"/>
          <w:b/>
          <w:sz w:val="18"/>
          <w:szCs w:val="18"/>
        </w:rPr>
        <w:t xml:space="preserve"> 2020 года № 51/3     </w:t>
      </w:r>
    </w:p>
    <w:p w:rsidR="00276B18" w:rsidRPr="006E03D0" w:rsidRDefault="00276B18" w:rsidP="00276B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76B18" w:rsidRPr="006E03D0" w:rsidRDefault="00276B18" w:rsidP="00276B18">
      <w:pPr>
        <w:tabs>
          <w:tab w:val="num" w:pos="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6B18" w:rsidRPr="006E03D0" w:rsidRDefault="00276B18" w:rsidP="00276B1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E03D0">
        <w:rPr>
          <w:rFonts w:ascii="Times New Roman" w:hAnsi="Times New Roman"/>
          <w:b/>
          <w:sz w:val="18"/>
          <w:szCs w:val="18"/>
        </w:rPr>
        <w:t>Свод  доходов  местного бюджета на 2022 и 2023 годы, сгруппированных  в соответствии  с  классификацией  доходов бюджетов Российской Федерации</w:t>
      </w:r>
    </w:p>
    <w:p w:rsidR="00276B18" w:rsidRPr="006E03D0" w:rsidRDefault="00276B18" w:rsidP="00276B18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560"/>
        <w:gridCol w:w="1559"/>
      </w:tblGrid>
      <w:tr w:rsidR="00276B18" w:rsidRPr="006E03D0" w:rsidTr="00276B1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276B18" w:rsidRPr="006E03D0" w:rsidTr="00276B18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 2022г.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 2023 г.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276B18" w:rsidRPr="006E03D0" w:rsidTr="00276B18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tabs>
                <w:tab w:val="left" w:pos="1122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6E03D0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267 537 911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233 316 957</w:t>
            </w:r>
          </w:p>
        </w:tc>
      </w:tr>
      <w:tr w:rsidR="00276B18" w:rsidRPr="006E03D0" w:rsidTr="00276B18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tabs>
                <w:tab w:val="left" w:pos="1122"/>
              </w:tabs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6E03D0">
              <w:rPr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178 583 000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176 832 000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178 583 000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176 832 000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175 904 000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174 180 000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714 000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707 000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884 000</w:t>
            </w:r>
          </w:p>
        </w:tc>
      </w:tr>
      <w:tr w:rsidR="00276B18" w:rsidRPr="006E03D0" w:rsidTr="00276B18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лиц на основании патента в соответствии со статьей 227.1 Налогового Кодекса Российской Федерации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1 061 000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12 420 000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13 171 000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5 385 000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5 720 000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6E03D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lastRenderedPageBreak/>
              <w:t>7 002 000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7 416 000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11 493 200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12 340 100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  <w:rPr>
                <w:i/>
              </w:rPr>
            </w:pPr>
            <w:r w:rsidRPr="006E03D0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11 046 000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11 875 000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4 828 000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5 190 000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4 828 000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5 190 000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6 218 000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6 685 000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6 218 000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6 685 000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rmal"/>
              <w:jc w:val="both"/>
            </w:pPr>
            <w:r w:rsidRPr="006E03D0">
              <w:t>Минимальный налог, зачисляемый в бюджеты субъектов Российской Федерации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6E03D0">
              <w:rPr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18"/>
                <w:szCs w:val="18"/>
              </w:rPr>
            </w:pPr>
            <w:r w:rsidRPr="006E03D0">
              <w:rPr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447 200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465 100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447 200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465 100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6 352 000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6 352 000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2 857 000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2 857 000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2 857 000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2 857 000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3 495 000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3 495 000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2 170 000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2 170 000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2 170 000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2 170 000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1 325 000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1 325 000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1 325 000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1 325 000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2 568 000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2 645 000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182 1 08 03000 01 0000 110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6E03D0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2 637 000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182 1 08 03010 01 0000 110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2 637 000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54 587 854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20 385 454</w:t>
            </w:r>
          </w:p>
        </w:tc>
      </w:tr>
      <w:tr w:rsidR="00276B18" w:rsidRPr="006E03D0" w:rsidTr="00276B18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53 495 854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19 249 454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000 1 11 05012 00 0000 120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51 376 500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17 046 100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51 376 500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17 046 100</w:t>
            </w:r>
          </w:p>
        </w:tc>
      </w:tr>
      <w:tr w:rsidR="00276B18" w:rsidRPr="006E03D0" w:rsidTr="00276B18">
        <w:trPr>
          <w:trHeight w:val="16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51 376 500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17 046 100</w:t>
            </w:r>
          </w:p>
        </w:tc>
      </w:tr>
      <w:tr w:rsidR="00276B18" w:rsidRPr="006E03D0" w:rsidTr="00276B18">
        <w:trPr>
          <w:trHeight w:val="1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263 000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274 000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901 1 11 05024 04 0000 120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263 000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274 000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 от сдачи 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сдачи в аренду имущества, составляющего </w:t>
            </w:r>
            <w:r w:rsidRPr="006E03D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1 839 000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1 912 000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1 839 000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1 912 000</w:t>
            </w:r>
          </w:p>
        </w:tc>
      </w:tr>
      <w:tr w:rsidR="00276B18" w:rsidRPr="006E03D0" w:rsidTr="00276B18">
        <w:trPr>
          <w:trHeight w:val="1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6E03D0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1 839 000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1 912 000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6E03D0">
              <w:rPr>
                <w:rFonts w:ascii="Times New Roman" w:eastAsia="Calibri" w:hAnsi="Times New Roman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1 092 000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1 136 000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1 136 000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2"/>
              <w:spacing w:line="240" w:lineRule="auto"/>
              <w:jc w:val="both"/>
              <w:rPr>
                <w:b w:val="0"/>
                <w:color w:val="auto"/>
                <w:sz w:val="18"/>
                <w:szCs w:val="18"/>
              </w:rPr>
            </w:pPr>
            <w:r w:rsidRPr="006E03D0">
              <w:rPr>
                <w:rFonts w:eastAsia="Calibri"/>
                <w:b w:val="0"/>
                <w:color w:val="auto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6E03D0">
              <w:rPr>
                <w:rFonts w:eastAsia="Calibri"/>
                <w:b w:val="0"/>
                <w:bCs w:val="0"/>
                <w:color w:val="auto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1 092 000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1 136 000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148 000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63 000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57 000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048 1 12 01041 01 0000 120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28 000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838 657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872 203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838 657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872 203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838 657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872 203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838 657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838 657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eastAsia="Calibri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дошкольных образовательных учреждениях)</w:t>
            </w: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838 657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872 203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437 000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454 000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Доходы  от  реализации имущества,  находящегося   в  государственной  и  муниципальной  собственности (за исключением имущества автономных учреждений, а </w:t>
            </w:r>
            <w:r w:rsidRPr="006E03D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292 000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292 000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(доходы от реализации объектов </w:t>
            </w: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фонда)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292 000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(прочие доходы от реализации иного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E03D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162 000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162 000</w:t>
            </w:r>
          </w:p>
        </w:tc>
      </w:tr>
      <w:tr w:rsidR="00276B18" w:rsidRPr="006E03D0" w:rsidTr="00276B18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162 000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6E03D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собственность на которые разграничена (за исключением земельных участков автономных учреждений)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собственность на которые разграничена (за исключением земельных участков автономных учреждений)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117 200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117 200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115 200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115 200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115 200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115 200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i/>
                <w:sz w:val="18"/>
                <w:szCs w:val="18"/>
              </w:rPr>
            </w:pPr>
            <w:r w:rsidRPr="006E03D0">
              <w:rPr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314 183 700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309 812 400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314 183 700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309 812 400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Дотации бюджетам бюджетной системы Российской </w:t>
            </w: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88 136 000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84 584 000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26 815 000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412 000</w:t>
            </w:r>
          </w:p>
        </w:tc>
      </w:tr>
      <w:tr w:rsidR="00276B18" w:rsidRPr="006E03D0" w:rsidTr="00276B18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Дотации  бюджетам городских округов  на выравнивание  бюджетной  обеспеченности </w:t>
            </w:r>
            <w:r w:rsidRPr="006E03D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26 815 000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412 000</w:t>
            </w:r>
          </w:p>
        </w:tc>
      </w:tr>
      <w:tr w:rsidR="00276B18" w:rsidRPr="006E03D0" w:rsidTr="00276B18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61 321 000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84 172 000</w:t>
            </w:r>
          </w:p>
        </w:tc>
      </w:tr>
      <w:tr w:rsidR="00276B18" w:rsidRPr="006E03D0" w:rsidTr="00276B18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61 321 000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84 172 000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220 831 700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225 228 400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12 671 300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13 178 100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12 671 300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13 178 100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37 354 300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38 341 200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36 886 700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37 855 000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467 600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486 200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611 200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611 200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6 200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11 376 700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11 376 700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11 376 700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11 376 700</w:t>
            </w:r>
          </w:p>
        </w:tc>
      </w:tr>
      <w:tr w:rsidR="00276B18" w:rsidRPr="006E03D0" w:rsidTr="00276B18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000 2 02 39999 00 0000 150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158 800 000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161 715 000</w:t>
            </w:r>
          </w:p>
        </w:tc>
      </w:tr>
      <w:tr w:rsidR="00276B18" w:rsidRPr="006E03D0" w:rsidTr="00276B18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  <w:r w:rsidRPr="006E03D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6E03D0">
              <w:rPr>
                <w:rFonts w:ascii="Times New Roman" w:hAnsi="Times New Roman"/>
                <w:sz w:val="18"/>
                <w:szCs w:val="18"/>
              </w:rPr>
              <w:t xml:space="preserve"> 2 02 39999 04 0000 150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158 800 000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161 715 000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5 216 000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i/>
                <w:sz w:val="18"/>
                <w:szCs w:val="18"/>
              </w:rPr>
              <w:t>5 216 000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906 202 45303 04 0000 150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5 216 000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000 2 02 49999 00 0000 150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000 2 02 49999 04 0000 150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000 2 07 04000 00 0000 150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03D0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000 2 18 00000 00 0000 150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000 2 18 04000 00 0000 150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3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76B18" w:rsidRPr="006E03D0" w:rsidTr="00276B1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6E03D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581 721 611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03D0">
              <w:rPr>
                <w:rFonts w:ascii="Times New Roman" w:hAnsi="Times New Roman"/>
                <w:b/>
                <w:i/>
                <w:sz w:val="18"/>
                <w:szCs w:val="18"/>
              </w:rPr>
              <w:t>543 129 357</w:t>
            </w:r>
          </w:p>
        </w:tc>
      </w:tr>
    </w:tbl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/>
    <w:p w:rsidR="00276B18" w:rsidRPr="006E03D0" w:rsidRDefault="00276B18" w:rsidP="00276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B18" w:rsidRPr="006E03D0" w:rsidRDefault="00276B18" w:rsidP="00276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B18" w:rsidRPr="006E03D0" w:rsidRDefault="00276B18" w:rsidP="00276B18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>Приложение  № 4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276B18" w:rsidRPr="006E03D0" w:rsidRDefault="00276B18" w:rsidP="00276B18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7052F3" w:rsidRPr="006E03D0">
        <w:rPr>
          <w:rFonts w:ascii="Times New Roman" w:hAnsi="Times New Roman" w:cs="Times New Roman"/>
          <w:b/>
          <w:sz w:val="20"/>
          <w:szCs w:val="20"/>
        </w:rPr>
        <w:t xml:space="preserve">                   от  17.12.</w:t>
      </w:r>
      <w:r w:rsidRPr="006E03D0">
        <w:rPr>
          <w:rFonts w:ascii="Times New Roman" w:hAnsi="Times New Roman" w:cs="Times New Roman"/>
          <w:b/>
          <w:sz w:val="20"/>
          <w:szCs w:val="20"/>
        </w:rPr>
        <w:t xml:space="preserve">2020г. № 51/3     </w:t>
      </w:r>
    </w:p>
    <w:p w:rsidR="00276B18" w:rsidRPr="006E03D0" w:rsidRDefault="00276B18" w:rsidP="00276B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6B18" w:rsidRPr="006E03D0" w:rsidRDefault="00276B18" w:rsidP="00276B18">
      <w:pPr>
        <w:pStyle w:val="ConsPlusTitle"/>
        <w:jc w:val="center"/>
        <w:rPr>
          <w:sz w:val="20"/>
          <w:szCs w:val="20"/>
        </w:rPr>
      </w:pPr>
      <w:r w:rsidRPr="006E03D0">
        <w:rPr>
          <w:sz w:val="20"/>
          <w:szCs w:val="20"/>
        </w:rPr>
        <w:t>Перечень</w:t>
      </w:r>
    </w:p>
    <w:p w:rsidR="00276B18" w:rsidRPr="006E03D0" w:rsidRDefault="00276B18" w:rsidP="00276B18">
      <w:pPr>
        <w:pStyle w:val="ConsPlusTitle"/>
        <w:jc w:val="center"/>
        <w:rPr>
          <w:sz w:val="20"/>
          <w:szCs w:val="20"/>
        </w:rPr>
      </w:pPr>
      <w:r w:rsidRPr="006E03D0">
        <w:rPr>
          <w:sz w:val="20"/>
          <w:szCs w:val="20"/>
        </w:rPr>
        <w:t>главных администраторов доходов  местного бюджета</w:t>
      </w:r>
    </w:p>
    <w:p w:rsidR="00276B18" w:rsidRPr="006E03D0" w:rsidRDefault="00276B18" w:rsidP="00276B18">
      <w:pPr>
        <w:pStyle w:val="ConsPlusTitle"/>
        <w:jc w:val="center"/>
        <w:rPr>
          <w:sz w:val="20"/>
          <w:szCs w:val="20"/>
        </w:rPr>
      </w:pPr>
      <w:r w:rsidRPr="006E03D0">
        <w:rPr>
          <w:sz w:val="20"/>
          <w:szCs w:val="20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2694"/>
        <w:gridCol w:w="5217"/>
      </w:tblGrid>
      <w:tr w:rsidR="00276B18" w:rsidRPr="006E03D0" w:rsidTr="00276B18">
        <w:trPr>
          <w:trHeight w:val="1385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Код  вида доходов местного       бюджета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Наименование главного администратора или дохода местного бюджета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4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048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 xml:space="preserve">1 12 01010 01 </w:t>
            </w:r>
            <w:r w:rsidRPr="006E03D0">
              <w:rPr>
                <w:rFonts w:ascii="Times New Roman" w:hAnsi="Times New Roman" w:cs="Times New Roman"/>
                <w:lang w:val="ru-RU"/>
              </w:rPr>
              <w:t>0</w:t>
            </w:r>
            <w:r w:rsidRPr="006E03D0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03D0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03D0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03D0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03D0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03D0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6E03D0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 xml:space="preserve">Управление Федерального казначейства по Свердловской области </w:t>
            </w:r>
          </w:p>
        </w:tc>
      </w:tr>
      <w:tr w:rsidR="00276B18" w:rsidRPr="006E03D0" w:rsidTr="00276B18">
        <w:trPr>
          <w:trHeight w:val="2785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1 03 02231 01 0000 110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</w:tc>
      </w:tr>
      <w:tr w:rsidR="00276B18" w:rsidRPr="006E03D0" w:rsidTr="00276B18">
        <w:trPr>
          <w:trHeight w:val="268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1 03 02241 01 0000 110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1 03 02251 01 0000 110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1 03 02261 01 0000 110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 xml:space="preserve">Управление Федеральной налоговой службы  по </w:t>
            </w:r>
            <w:r w:rsidRPr="006E03D0">
              <w:rPr>
                <w:sz w:val="20"/>
                <w:szCs w:val="20"/>
              </w:rPr>
              <w:lastRenderedPageBreak/>
              <w:t xml:space="preserve">Свердловской  области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1 01 02000 01 0000 110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1 05 01000 00 0000 110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&lt;1*&gt;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1 05 020</w:t>
            </w:r>
            <w:r w:rsidRPr="006E03D0">
              <w:rPr>
                <w:b w:val="0"/>
                <w:sz w:val="20"/>
                <w:szCs w:val="20"/>
              </w:rPr>
              <w:t>0</w:t>
            </w:r>
            <w:r w:rsidRPr="006E03D0">
              <w:rPr>
                <w:b w:val="0"/>
                <w:sz w:val="20"/>
                <w:szCs w:val="20"/>
                <w:lang w:val="en-US"/>
              </w:rPr>
              <w:t>0 02 0000 110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 xml:space="preserve">Единый налог на вмененный доход для отдельных видов деятельности &lt;1*&gt;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1 05 03000 01 0000 110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Единый сельскохозяйственный налог &lt;1*&gt;</w:t>
            </w:r>
          </w:p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1 05 04010 02 0000 110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</w:rPr>
              <w:t>1 06 01020 04 0000 110</w:t>
            </w:r>
            <w:r w:rsidRPr="006E03D0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1 06 06000 00 0000 110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1*&gt;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1 08 03010 01 0000 110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1 09 04052 04 0000 110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1 09 07052 04 0000 110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rPr>
          <w:trHeight w:val="1667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1 16 10129 01 0000 140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004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Министерство финансов Свердловской области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004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1 16 01193 01 0000 140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6E03D0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19</w:t>
              </w:r>
            </w:hyperlink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017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Министерство природных ресурсов и экологии Свердловской области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017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1 16 10123 01 0000 140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6E03D0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6</w:t>
              </w:r>
            </w:hyperlink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6E03D0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14</w:t>
              </w:r>
            </w:hyperlink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6E03D0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19</w:t>
              </w:r>
            </w:hyperlink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6E03D0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20</w:t>
              </w:r>
            </w:hyperlink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  <w:lang w:val="en-US"/>
              </w:rPr>
            </w:pPr>
            <w:r w:rsidRPr="006E03D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Администрация городского округа Верхний Тагил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1 08 07150 01 0000 110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1 08 07173 01 0000 110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1 11 05012 04 0000 120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76B18" w:rsidRPr="006E03D0" w:rsidTr="00276B18">
        <w:trPr>
          <w:trHeight w:val="1742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1 11 05024 04 0000 120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1 11 05074 04 0000 120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276B18" w:rsidRPr="006E03D0" w:rsidTr="00276B18">
        <w:trPr>
          <w:trHeight w:val="1305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6B18" w:rsidRPr="006E03D0" w:rsidTr="00276B18">
        <w:trPr>
          <w:trHeight w:val="1305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1 11 09044 04 0000 120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6B18" w:rsidRPr="006E03D0" w:rsidTr="00276B18">
        <w:trPr>
          <w:trHeight w:val="1305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1 11 09080 04 0000 120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1 13 02994 04 0000 130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rPr>
          <w:trHeight w:val="419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1 14 02043 04 0000 410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76B18" w:rsidRPr="006E03D0" w:rsidTr="00276B18">
        <w:trPr>
          <w:trHeight w:val="1243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1 14 06012 04 0000 430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 xml:space="preserve">1 14 06024 04 0000 </w:t>
            </w:r>
            <w:r w:rsidRPr="006E03D0">
              <w:rPr>
                <w:b w:val="0"/>
                <w:sz w:val="20"/>
                <w:szCs w:val="20"/>
              </w:rPr>
              <w:t>430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5" w:anchor="dst100376" w:history="1">
              <w:r w:rsidRPr="006E03D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Главой 7</w:t>
              </w:r>
            </w:hyperlink>
            <w:r w:rsidRPr="006E03D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1 16 01084 01 0000 140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6" w:anchor="dst104340" w:history="1">
              <w:r w:rsidRPr="006E03D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Главой 8</w:t>
              </w:r>
            </w:hyperlink>
            <w:r w:rsidRPr="006E03D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1 16 07090 04 0000 140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1 16 10062 04 0000 140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</w:rPr>
              <w:t>1 17</w:t>
            </w:r>
            <w:r w:rsidRPr="006E03D0">
              <w:rPr>
                <w:b w:val="0"/>
                <w:sz w:val="20"/>
                <w:szCs w:val="2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1 17 05040 04 0000 180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2 02 25555 04 0000 150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a6"/>
              <w:jc w:val="center"/>
              <w:rPr>
                <w:lang w:val="en-US"/>
              </w:rPr>
            </w:pPr>
            <w:r w:rsidRPr="006E03D0">
              <w:rPr>
                <w:lang w:val="en-US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6B18" w:rsidRPr="006E03D0" w:rsidTr="00276B18">
        <w:trPr>
          <w:trHeight w:val="1421"/>
        </w:trPr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a8"/>
              <w:jc w:val="both"/>
              <w:rPr>
                <w:sz w:val="20"/>
                <w:szCs w:val="20"/>
              </w:rPr>
            </w:pPr>
            <w:r w:rsidRPr="006E03D0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2 02 35469 04 0000 150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2 19 35120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межбюджетных трансфертов, имеющих целевое назначение, прошлых лет из бюджетов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1 11 05034 04 0000 120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1 13 02994 04 0000 130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</w:rPr>
              <w:t>1 17</w:t>
            </w:r>
            <w:r w:rsidRPr="006E03D0">
              <w:rPr>
                <w:b w:val="0"/>
                <w:sz w:val="20"/>
                <w:szCs w:val="2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1 17 05040 04 0000 180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2 02 25304 04 0000 150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2 02 30024 04 0000 150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2 02 45303 04 0000 150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6E03D0">
              <w:rPr>
                <w:b w:val="0"/>
                <w:sz w:val="20"/>
                <w:szCs w:val="20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906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1 13 02994 04 0000 130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  <w:lang w:val="en-US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</w:rPr>
              <w:t>1 17</w:t>
            </w:r>
            <w:r w:rsidRPr="006E03D0">
              <w:rPr>
                <w:b w:val="0"/>
                <w:sz w:val="20"/>
                <w:szCs w:val="2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1 17 05040 04 0000 180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2 02 29999 04 0000 150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2 02 49999 04 0000 150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2 07 04050 04 0000 150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908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913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913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1 16 02020 02 0000 140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6E03D0">
              <w:rPr>
                <w:b w:val="0"/>
                <w:sz w:val="20"/>
                <w:szCs w:val="20"/>
              </w:rPr>
              <w:lastRenderedPageBreak/>
              <w:t>правовых актов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Финансовый отдел администрации  городского округа  Верхний  Тагил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pStyle w:val="ConsPlusTitle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</w:rPr>
              <w:t>1 17</w:t>
            </w:r>
            <w:r w:rsidRPr="006E03D0">
              <w:rPr>
                <w:b w:val="0"/>
                <w:sz w:val="20"/>
                <w:szCs w:val="20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2 08 04000 04 0000 15</w:t>
            </w: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276B18" w:rsidRPr="006E03D0" w:rsidTr="00276B18">
        <w:tc>
          <w:tcPr>
            <w:tcW w:w="988" w:type="dxa"/>
          </w:tcPr>
          <w:p w:rsidR="00276B18" w:rsidRPr="006E03D0" w:rsidRDefault="00276B18" w:rsidP="00276B18">
            <w:pPr>
              <w:pStyle w:val="ConsPlusTitle"/>
              <w:widowControl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6B18" w:rsidRPr="006E03D0" w:rsidRDefault="00276B18" w:rsidP="00276B1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3D0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694" w:type="dxa"/>
          </w:tcPr>
          <w:p w:rsidR="00276B18" w:rsidRPr="006E03D0" w:rsidRDefault="00276B18" w:rsidP="00276B18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217" w:type="dxa"/>
          </w:tcPr>
          <w:p w:rsidR="00276B18" w:rsidRPr="006E03D0" w:rsidRDefault="00276B18" w:rsidP="00276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276B18" w:rsidRPr="006E03D0" w:rsidRDefault="00276B18" w:rsidP="00276B18">
      <w:pPr>
        <w:pStyle w:val="ConsPlusNormal"/>
        <w:jc w:val="both"/>
        <w:rPr>
          <w:sz w:val="20"/>
          <w:szCs w:val="20"/>
        </w:rPr>
      </w:pPr>
    </w:p>
    <w:p w:rsidR="00276B18" w:rsidRPr="006E03D0" w:rsidRDefault="00276B18" w:rsidP="00276B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3D0">
        <w:rPr>
          <w:rFonts w:ascii="Times New Roman" w:hAnsi="Times New Roman" w:cs="Times New Roman"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p w:rsidR="00276B18" w:rsidRPr="006E03D0" w:rsidRDefault="00276B18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tbl>
      <w:tblPr>
        <w:tblW w:w="10632" w:type="dxa"/>
        <w:tblInd w:w="-318" w:type="dxa"/>
        <w:tblLayout w:type="fixed"/>
        <w:tblLook w:val="04A0"/>
      </w:tblPr>
      <w:tblGrid>
        <w:gridCol w:w="710"/>
        <w:gridCol w:w="5629"/>
        <w:gridCol w:w="708"/>
        <w:gridCol w:w="1402"/>
        <w:gridCol w:w="583"/>
        <w:gridCol w:w="1600"/>
      </w:tblGrid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 51/3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D3" w:rsidRPr="006E03D0" w:rsidTr="00EC7FC1">
        <w:trPr>
          <w:trHeight w:val="300"/>
        </w:trPr>
        <w:tc>
          <w:tcPr>
            <w:tcW w:w="9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EC7FC1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Распределение бюджетных ассигнований по разделам, подразделам, целевым статьям</w:t>
            </w:r>
          </w:p>
        </w:tc>
      </w:tr>
      <w:tr w:rsidR="009313D3" w:rsidRPr="006E03D0" w:rsidTr="00EC7FC1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</w:tr>
      <w:tr w:rsidR="009313D3" w:rsidRPr="006E03D0" w:rsidTr="00EC7FC1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бюджетов на 2021 год</w:t>
            </w:r>
          </w:p>
        </w:tc>
      </w:tr>
      <w:tr w:rsidR="009313D3" w:rsidRPr="006E03D0" w:rsidTr="00EC7FC1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EC7FC1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9313D3" w:rsidRPr="006E03D0" w:rsidTr="00EC7FC1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13D3" w:rsidRPr="006E03D0" w:rsidTr="00EC7FC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777 175 626,05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39 776 424,74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1 598 679,00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442 136,00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849 442,00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600 244,00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453 951,00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137 093,00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249 198,00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183 198,00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21 352 520,00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17 083 132,00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13 080 056,00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3 935 076,00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1 707 242,00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186 976,00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1 006 613,00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513 653,00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2 139 858,00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1 643 992,00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493 466,00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422 288,00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114 323,00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260 913,00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47 052,00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9 222 611,00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6 941 977,00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5 302 747,00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1 601 430,00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1 268 386,00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896 941,00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371 445,00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872 676,00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669 490,00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202 186,00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139 572,00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56 316,00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83 256,00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1 301 350,00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1 301 350,00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1 301 350,00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4 866 586,74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проведения инвентаризационно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1 955 382,78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1 501 622,71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453 760,07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944 183,96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818 321,48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95 237,87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624,61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115 200,00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186 800,00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186 800,00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469 432,00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141 768,00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7 056 422,02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6 715 213,02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 для обучения населения способам защиты от опасностей, возникающих при ведении военных действий, способам защиты и действиям в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5 237 888,75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3 961 819,32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81 600,00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1 194 469,43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1 162 824,27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860 523,03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49 674,03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252 627,21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182 176,00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159 033,00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34 310 155,00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31 990 310,00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040D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комплекса работ по норматив</w:t>
            </w:r>
            <w:r w:rsidR="00040D6E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ному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</w:t>
            </w:r>
            <w:r w:rsidR="00040D6E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внутриквартальных территорий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устройство 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13 429 150,00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13 429 150,00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1 759 645,00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техническое обслуживание кондиционеров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подключение и обслуживание программы ViPNet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Office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282 200,00</w:t>
            </w:r>
          </w:p>
        </w:tc>
      </w:tr>
      <w:tr w:rsidR="009313D3" w:rsidRPr="006E03D0" w:rsidTr="00EC7FC1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248 030 405,49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13 885 885,00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 сетей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актуализацию схемы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72 250,00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72 250,00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2 875 500,00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2 875 500,00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реконструкцию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751 635,00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751 635,00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218 573 715,41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630 122,00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630 122,00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1 147 000,00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6475A1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6475A1" w:rsidP="006475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F254240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119 950 000,00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6475A1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311F254240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119 950 000,00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6475A1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6475A1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311F254240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6475A1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311F25424</w:t>
            </w:r>
            <w:r w:rsidR="009313D3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6475A1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41 079 615,41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41 079 615,41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14 266 700,00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Исполнение муниципальных гарантий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2 471 660,00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2 080 660,00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344 254 783,50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124 477 865,75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272 403,00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272 403,00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187 378,00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187 378,00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964 299,66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964 299,66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1 949 380,12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1 949 380,12</w:t>
            </w:r>
          </w:p>
        </w:tc>
      </w:tr>
      <w:tr w:rsidR="009313D3" w:rsidRPr="006E03D0" w:rsidTr="00EC7FC1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60 501 249,00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60 501 249,00</w:t>
            </w:r>
          </w:p>
        </w:tc>
      </w:tr>
      <w:tr w:rsidR="009313D3" w:rsidRPr="006E03D0" w:rsidTr="00EC7FC1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749 138,00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749 138,00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23 287 734,00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23 287 734,00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23 487 513,14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17 647 060,36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5 840 452,78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5 288 157,83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5 288 157,83</w:t>
            </w:r>
          </w:p>
        </w:tc>
      </w:tr>
      <w:tr w:rsidR="009313D3" w:rsidRPr="006E03D0" w:rsidTr="00EC7FC1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7 744 751,00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7 744 751,00</w:t>
            </w:r>
          </w:p>
        </w:tc>
      </w:tr>
      <w:tr w:rsidR="009313D3" w:rsidRPr="006E03D0" w:rsidTr="00EC7FC1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45 862,00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45 862,00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129 501 284,81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36 567,00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36 567,00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9 501 842,17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9 501 842,17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438 388,00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438 388,00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базовой площадки ГАНОУ СО "Дворец молодежи" по профориентационной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1 168 519,28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1 168 519,28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153 568,00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153 568,00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10 584 300,77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10 584 300,77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15 478 099,59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13 368 373,59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2 109 726,00</w:t>
            </w:r>
          </w:p>
        </w:tc>
      </w:tr>
      <w:tr w:rsidR="009313D3" w:rsidRPr="006E03D0" w:rsidTr="00EC7FC1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82 665 000,00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82 665 000,00</w:t>
            </w:r>
          </w:p>
        </w:tc>
      </w:tr>
      <w:tr w:rsidR="009313D3" w:rsidRPr="006E03D0" w:rsidTr="00EC7FC1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4 259 000,00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4 259 000,00</w:t>
            </w:r>
          </w:p>
        </w:tc>
      </w:tr>
      <w:tr w:rsidR="009313D3" w:rsidRPr="006E03D0" w:rsidTr="00EC7FC1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27 051 230,00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9313D3" w:rsidRPr="006E03D0" w:rsidTr="00EC7FC1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16 347 239,00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16 347 239,00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1 958 418,00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1 561 318,00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397 100,00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1 134 745,00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1 073 545,00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6 245 770,91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5 107 337,08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3 156 373,31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1 718 649,50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232 314,27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317 031,83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312 788,00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4 243,83</w:t>
            </w:r>
          </w:p>
        </w:tc>
      </w:tr>
      <w:tr w:rsidR="009313D3" w:rsidRPr="006E03D0" w:rsidTr="00EC7FC1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449 500,00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 историко - патриотической и военно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50 861,00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50 051,00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112 986,00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112 986,00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56 978 632,03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61 724,95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61 724,95</w:t>
            </w:r>
          </w:p>
        </w:tc>
      </w:tr>
      <w:tr w:rsidR="009313D3" w:rsidRPr="006E03D0" w:rsidTr="00EC7FC1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EC7FC1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3 207 107,66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2 463 216,33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743 891,33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426 482,38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357 043,84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68 638,54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49 386 358,98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37 972 925,56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11 399 199,80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14 233,62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3 861 058,06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184 910,80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3 676 147,26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43 890 121,00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37 072 416,00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10 648,00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4 928,00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5 720,00</w:t>
            </w:r>
          </w:p>
        </w:tc>
      </w:tr>
      <w:tr w:rsidR="009313D3" w:rsidRPr="006E03D0" w:rsidTr="00EC7FC1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40 097,00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30 995,00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1 322 840,00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1 322 840,00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932 859,00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932 859,00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3 006 645,00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3 006 645,00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2 355 792,00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2 355 792,00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1 091 493,00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755 493,00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86 670,00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6 860 000,00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323 915,00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223 915,00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6 817 705,00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2 306 072,00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1 772 800,00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533 272,00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587 614,00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152 094,00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423 410,00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12 110,00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3 107 121,00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2 391 061,00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716 060,00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816 898,00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762 748,00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50 009 804,30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43 648 048,37</w:t>
            </w:r>
          </w:p>
        </w:tc>
      </w:tr>
      <w:tr w:rsidR="009313D3" w:rsidRPr="006E03D0" w:rsidTr="00EC7FC1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11 548 843,69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11 308 843,69</w:t>
            </w:r>
          </w:p>
        </w:tc>
      </w:tr>
      <w:tr w:rsidR="009313D3" w:rsidRPr="006E03D0" w:rsidTr="00EC7FC1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20 421 397,12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20 051 397,12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11 379 900,00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11 109 900,00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3 556 159,19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9313D3" w:rsidRPr="006E03D0" w:rsidTr="00EC7FC1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599 856,31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415 197,24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125 389,57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26 269,50</w:t>
            </w:r>
          </w:p>
        </w:tc>
      </w:tr>
      <w:tr w:rsidR="009313D3" w:rsidRPr="006E03D0" w:rsidTr="00EC7FC1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2 659 302,88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1 532 264,46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462 743,87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414 600,00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95 434,49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154 260,06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6 322 650,00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6 322 650,00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9313D3" w:rsidRPr="006E03D0" w:rsidTr="00EC7FC1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114 540,00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83 040,00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147 740,00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113 540,00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246 505,00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103 298,00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143 207,00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3 565 333,00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3 565 333,00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2 095 289,00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2 095 289,00</w:t>
            </w:r>
          </w:p>
        </w:tc>
      </w:tr>
      <w:tr w:rsidR="009313D3" w:rsidRPr="006E03D0" w:rsidTr="00EC7FC1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EC7FC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EC7FC1">
        <w:trPr>
          <w:trHeight w:val="255"/>
        </w:trPr>
        <w:tc>
          <w:tcPr>
            <w:tcW w:w="903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tbl>
      <w:tblPr>
        <w:tblW w:w="11057" w:type="dxa"/>
        <w:tblInd w:w="-601" w:type="dxa"/>
        <w:tblLayout w:type="fixed"/>
        <w:tblLook w:val="04A0"/>
      </w:tblPr>
      <w:tblGrid>
        <w:gridCol w:w="568"/>
        <w:gridCol w:w="4536"/>
        <w:gridCol w:w="709"/>
        <w:gridCol w:w="1417"/>
        <w:gridCol w:w="709"/>
        <w:gridCol w:w="1417"/>
        <w:gridCol w:w="142"/>
        <w:gridCol w:w="1559"/>
      </w:tblGrid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4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№51/3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13D3" w:rsidRPr="006E03D0" w:rsidTr="009313D3">
        <w:trPr>
          <w:trHeight w:val="300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9313D3" w:rsidRPr="006E03D0" w:rsidTr="009313D3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</w:tc>
      </w:tr>
      <w:tr w:rsidR="009313D3" w:rsidRPr="006E03D0" w:rsidTr="009313D3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и подгруппам видов расходов классификации расходов бюджетов на 2022 и 2023 годы</w:t>
            </w:r>
          </w:p>
        </w:tc>
      </w:tr>
      <w:tr w:rsidR="009313D3" w:rsidRPr="006E03D0" w:rsidTr="009313D3">
        <w:trPr>
          <w:trHeight w:val="2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trHeight w:val="13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раздела, позраздела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9313D3" w:rsidRPr="006E03D0" w:rsidTr="009313D3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9313D3" w:rsidRPr="006E03D0" w:rsidTr="009313D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582 695 103,28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544 484 881,59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38 074 063,08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38 433 930,01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1 598 679,00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1 598 679,00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442 136,00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852 142,00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600 344,00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453 951,00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137 093,00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251 798,00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182 598,00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21 256 984,00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21 249 908,00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17 083 132,00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17 083 132,00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13 080 056,00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13 080 056,00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3 935 076,00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1 707 242,00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186 976,00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1 006 613,00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513 653,00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2 139 858,00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2 139 858,00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1 643 992,00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1 643 992,00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493 466,00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319 676,00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97 323,00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175 301,00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47 052,00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9 272 663,00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9 272 663,00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7 146 872,00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7 146 872,00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5 460 117,00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5 460 117,00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1 648 955,00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1 094 636,00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1 094 636,00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896 941,00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197 695,00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897 583,00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689 388,00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208 195,00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133 572,00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56 316,00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77 256,00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4 506 959,08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4 884 702,01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проведения инвентаризационно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1 995 458,36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2 087 920,35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1 532 609,32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1 603 625,46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462 849,04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484 294,89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991 680,72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1 022 161,66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863 081,38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890 619,51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98 094,85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101 037,66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504,49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124 600,00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124 600,00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469 432,00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141 768,00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6 579 202,45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6 761 850,79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6 237 993,45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6 420 641,79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 для обучения населения способам защиты от опасностей, возникающих при ведении военных действий, способам защиты и действиям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5 330 331,33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5 512 979,67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4 093 956,47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4 234 239,34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1 236 374,86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1 278 740,33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603 162,12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603 162,12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307 302,92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37 231,99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37 231,99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258 627,21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258 627,21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182 176,00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159 033,00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24 251 911,40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24 252 750,06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18 561 966,40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18 562 805,06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0455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комплекса работ по норматив</w:t>
            </w:r>
            <w:r w:rsidR="00045514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ному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</w:t>
            </w:r>
            <w:r w:rsidR="00045514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внутриквартальных территорий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устройство 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10 989,06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10 989,06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1 759 645,00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1 759 645,00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техническое обслуживание кондиционеров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 на подключение и обслуживание программы ViPNet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Office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3 650 000,00</w:t>
            </w:r>
          </w:p>
        </w:tc>
      </w:tr>
      <w:tr w:rsidR="009313D3" w:rsidRPr="006E03D0" w:rsidTr="009313D3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73 133 483,08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22 664 483,08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2 699 105,08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2 230 105,08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926 000,00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926 000,00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2 504 700,00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 сетей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актуализацию схемы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реконструкцию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55 362 978,00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5 362 978,00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1 147 000,00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2000440700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2000440700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FE6027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FE6027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FE6027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FE6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FE6027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FE6027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FE6027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FE6027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12 566 700,00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Исполнение муниципальных гарантий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2 471 660,00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2 080 660,00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334 330 945,89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336 012 796,27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122 225 671,97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125 778 535,26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283 299,12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294 631,08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283 299,12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294 631,08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194 873,12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202 668,04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194 873,12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202 668,04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1 002 871,65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1 042 986,51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1 002 871,65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1 042 986,51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2 027 355,32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2 108 449,54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2 027 355,32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2 108 449,54</w:t>
            </w:r>
          </w:p>
        </w:tc>
      </w:tr>
      <w:tr w:rsidR="009313D3" w:rsidRPr="006E03D0" w:rsidTr="009313D3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61 460 725,00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62 427 234,00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61 460 725,00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62 427 234,00</w:t>
            </w:r>
          </w:p>
        </w:tc>
      </w:tr>
      <w:tr w:rsidR="009313D3" w:rsidRPr="006E03D0" w:rsidTr="009313D3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810 396,00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810 396,00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24 167 326,18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25 134 019,23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24 167 326,18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25 134 019,23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24 224 946,58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25 349 780,86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18 150 875,69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19 032 747,13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6 074 070,89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6 317 033,73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8 037 275,00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8 358 766,00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8 037 275,00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8 358 766,00</w:t>
            </w:r>
          </w:p>
        </w:tc>
      </w:tr>
      <w:tr w:rsidR="009313D3" w:rsidRPr="006E03D0" w:rsidTr="009313D3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49 604,00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49 604,00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122 471 175,40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119 977 994,69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39 550,87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39 550,87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455 923,52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474 160,46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455 923,52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474 160,46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базовой площадки ГАНОУ СО "Дворец молодежи" по профориентационной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1 215 260,05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1 263 870,45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1 215 260,05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1 263 870,45</w:t>
            </w:r>
          </w:p>
        </w:tc>
      </w:tr>
      <w:tr w:rsidR="009313D3" w:rsidRPr="006E03D0" w:rsidTr="009313D3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159 710,72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166 099,15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159 710,72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166 099,15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10 984 076,39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11 423 439,44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10 984 076,39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11 423 439,44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15 927 175,04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16 541 874,32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13 733 060,00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14 259 994,68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2 194 115,04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2 281 879,64</w:t>
            </w:r>
          </w:p>
        </w:tc>
      </w:tr>
      <w:tr w:rsidR="009313D3" w:rsidRPr="006E03D0" w:rsidTr="009313D3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85 463 000,00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85 463 000,00</w:t>
            </w:r>
          </w:p>
        </w:tc>
      </w:tr>
      <w:tr w:rsidR="009313D3" w:rsidRPr="006E03D0" w:rsidTr="009313D3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4 606 000,00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4 606 000,00</w:t>
            </w:r>
          </w:p>
        </w:tc>
      </w:tr>
      <w:tr w:rsidR="009313D3" w:rsidRPr="006E03D0" w:rsidTr="009313D3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25 917 452,00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25 966 001,00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9313D3" w:rsidRPr="006E03D0" w:rsidTr="009313D3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16 352 332,00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16 357 476,00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16 352 332,00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16 357 476,00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1 053 466,00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1 053 466,00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1 109 231,00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1 109 231,00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6 483 299,26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6 730 104,75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5 311 630,56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5 524 095,78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3 282 628,24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3 413 933,37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1 787 395,48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1 858 891,30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241 606,84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251 271,11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329 713,10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342 901,63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325 299,52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338 311,50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4 590,13</w:t>
            </w:r>
          </w:p>
        </w:tc>
      </w:tr>
      <w:tr w:rsidR="009313D3" w:rsidRPr="006E03D0" w:rsidTr="009313D3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486 200,00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486 200,00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12 059,84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12 059,84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7 408,96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7 408,96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 историко - патриотической и военно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50 861,00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50 051,00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113 463,60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113 960,30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113 463,60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113 960,30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12 330,24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12 330,24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21 632,00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21 632,00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57 233 347,26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57 560 160,57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64 193,95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66 761,70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64 193,95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66 761,70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9313D3" w:rsidRPr="006E03D0" w:rsidTr="009313D3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5 408,00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5 408,00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3 028,48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3 028,48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3 244,80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3 244,80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5 516,16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5 516,16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3 274 023,89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3 404 984,84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2 514 611,28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2 615 195,73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759 412,61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789 789,11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443 541,67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461 283,34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371 325,59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386 178,62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71 384,08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74 239,44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865,28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49 437 372,95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49 457 440,18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38 024 382,29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38 039 793,96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11 412 990,66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11 417 646,22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3 976 878,80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4 130 861,07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192 307,23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199 999,52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3 784 571,57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3 930 861,55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37 225 445,00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37 427 377,00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30 359 063,00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30 510 944,00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10 648,00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4 928,00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5 720,00</w:t>
            </w:r>
          </w:p>
        </w:tc>
      </w:tr>
      <w:tr w:rsidR="009313D3" w:rsidRPr="006E03D0" w:rsidTr="009313D3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40 097,00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30 995,00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1 356 057,00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1 356 057,00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966 580,00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966 580,00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3 060 972,00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3 117 093,00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3 060 972,00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3 117 093,00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2 415 276,00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2 476 934,00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2 415 276,00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2 476 934,00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1 091 493,00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755 493,00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86 670,00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56 700,00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323 915,00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223 915,00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6 866 382,00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6 916 433,00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2 329 062,00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2 352 283,00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1 790 458,00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1 808 293,00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543 990,00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588 544,00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152 094,00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423 410,00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13 040,00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3 157 581,00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2 410 059,00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2 429 817,00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727 764,00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818 025,00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762 748,00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55 277,00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51 522 904,30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52 993 204,30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45 114 986,69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46 511 823,86</w:t>
            </w:r>
          </w:p>
        </w:tc>
      </w:tr>
      <w:tr w:rsidR="009313D3" w:rsidRPr="006E03D0" w:rsidTr="009313D3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12 578 100,00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12 338 100,00</w:t>
            </w:r>
          </w:p>
        </w:tc>
      </w:tr>
      <w:tr w:rsidR="009313D3" w:rsidRPr="006E03D0" w:rsidTr="009313D3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21 369 079,13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22 259 116,30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20 999 079,13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21 889 116,30</w:t>
            </w:r>
          </w:p>
        </w:tc>
      </w:tr>
      <w:tr w:rsidR="009313D3" w:rsidRPr="006E03D0" w:rsidTr="009313D3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11 376 700,00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11 106 700,00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3 602 320,87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3 675 783,70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9313D3" w:rsidRPr="006E03D0" w:rsidTr="009313D3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430 559,54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446 490,24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130 028,89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134 840,05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17 369,71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13 411,57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1 300,00</w:t>
            </w:r>
          </w:p>
        </w:tc>
      </w:tr>
      <w:tr w:rsidR="009313D3" w:rsidRPr="006E03D0" w:rsidTr="009313D3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2 705 320,87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2 778 783,70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1 617 692,08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1 670 440,26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488 543,01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504 472,96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344 600,00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95 449,29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95 462,80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159 036,49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163 807,68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6 386 103,00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6 450 806,00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6 386 103,00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6 450 806,00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9313D3" w:rsidRPr="006E03D0" w:rsidTr="009313D3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114 540,00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83 040,00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147 740,00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113 540,00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246 505,00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103 298,00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143 207,00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3 636 675,00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3 636 675,00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2 123 249,00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2 152 103,00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2 123 249,00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2 152 103,00</w:t>
            </w:r>
          </w:p>
        </w:tc>
      </w:tr>
      <w:tr w:rsidR="009313D3" w:rsidRPr="006E03D0" w:rsidTr="009313D3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7 666 185,08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15 962 824,08</w:t>
            </w:r>
          </w:p>
        </w:tc>
      </w:tr>
      <w:tr w:rsidR="009313D3" w:rsidRPr="006E03D0" w:rsidTr="009313D3">
        <w:trPr>
          <w:trHeight w:val="255"/>
        </w:trPr>
        <w:tc>
          <w:tcPr>
            <w:tcW w:w="79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tbl>
      <w:tblPr>
        <w:tblW w:w="11095" w:type="dxa"/>
        <w:tblInd w:w="-318" w:type="dxa"/>
        <w:tblLayout w:type="fixed"/>
        <w:tblLook w:val="04A0"/>
      </w:tblPr>
      <w:tblGrid>
        <w:gridCol w:w="568"/>
        <w:gridCol w:w="325"/>
        <w:gridCol w:w="5203"/>
        <w:gridCol w:w="567"/>
        <w:gridCol w:w="142"/>
        <w:gridCol w:w="567"/>
        <w:gridCol w:w="579"/>
        <w:gridCol w:w="697"/>
        <w:gridCol w:w="567"/>
        <w:gridCol w:w="132"/>
        <w:gridCol w:w="151"/>
        <w:gridCol w:w="85"/>
        <w:gridCol w:w="236"/>
        <w:gridCol w:w="955"/>
        <w:gridCol w:w="321"/>
      </w:tblGrid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№7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17.12.2020г. №51/3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gridAfter w:val="1"/>
          <w:wAfter w:w="321" w:type="dxa"/>
          <w:trHeight w:val="31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9313D3" w:rsidRPr="006E03D0" w:rsidTr="009313D3">
        <w:trPr>
          <w:gridAfter w:val="1"/>
          <w:wAfter w:w="321" w:type="dxa"/>
          <w:trHeight w:val="31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3D3" w:rsidRPr="006E03D0" w:rsidTr="009313D3">
        <w:trPr>
          <w:gridAfter w:val="1"/>
          <w:wAfter w:w="321" w:type="dxa"/>
          <w:trHeight w:val="24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gridAfter w:val="1"/>
          <w:wAfter w:w="321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9313D3" w:rsidRPr="006E03D0" w:rsidTr="009313D3">
        <w:trPr>
          <w:gridAfter w:val="1"/>
          <w:wAfter w:w="321" w:type="dxa"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777 175 626,05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371 467 665,55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29 704 371,74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1 598 679,00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442 136,00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21 352 520,00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17 083 132,00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13 080 056,00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3 935 076,00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1 707 242,00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186 976,00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1 006 613,00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513 653,00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2 139 858,00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1 643 992,00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493 466,00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422 288,00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114 323,00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260 913,00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47 052,00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1 301 350,00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1 301 350,00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1 301 350,00</w:t>
            </w:r>
          </w:p>
        </w:tc>
      </w:tr>
      <w:tr w:rsidR="009313D3" w:rsidRPr="006E03D0" w:rsidTr="009313D3">
        <w:trPr>
          <w:gridAfter w:val="1"/>
          <w:wAfter w:w="321" w:type="dxa"/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4 866 586,74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11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9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проведения инвентаризационно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1 955 382,78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1 501 622,71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453 760,07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944 183,96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818 321,48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95 237,87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624,61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115 200,00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115 200,00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186 800,00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186 800,00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469 432,00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141 768,00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6 982 389,02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6 715 213,02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 для обучения населения способам защиты от опасностей, возникающих при ведении военных действий, способам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5 237 888,75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3 961 819,32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81 600,00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1 194 469,43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1 162 824,27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860 523,03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49 674,03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252 627,21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182 176,00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34 289 995,00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31 970 150,00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1078C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комплекса работ по норматив</w:t>
            </w:r>
            <w:r w:rsidR="001078C6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ному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</w:t>
            </w:r>
            <w:r w:rsidR="001078C6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внутриквартальных территорий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устройство 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13 429 150,00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13 429 150,00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1 759 645,00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техническое обслуживание кондиционеров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подключение и обслуживание программы ViPNet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Office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282 200,00</w:t>
            </w:r>
          </w:p>
        </w:tc>
      </w:tr>
      <w:tr w:rsidR="009313D3" w:rsidRPr="006E03D0" w:rsidTr="009313D3">
        <w:trPr>
          <w:gridAfter w:val="1"/>
          <w:wAfter w:w="321" w:type="dxa"/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246 985 405,49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13 885 885,00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 сетей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актуализацию схемы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72 250,00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72 250,00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2 875 500,00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2 875 500,00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реконструкцию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751 635,00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751 635,00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217 528 715,41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630 122,00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630 122,00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B07C35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B07C35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119 950 000,00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B07C35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119 950 000,00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B07C35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B07C35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B07C35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B07C35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41 079 615,41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41 079 615,41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14 266 700,00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2 051 500,00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50 009 804,30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43 648 048,37</w:t>
            </w:r>
          </w:p>
        </w:tc>
      </w:tr>
      <w:tr w:rsidR="009313D3" w:rsidRPr="006E03D0" w:rsidTr="009313D3">
        <w:trPr>
          <w:gridAfter w:val="1"/>
          <w:wAfter w:w="321" w:type="dxa"/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11 548 843,69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11 308 843,69</w:t>
            </w:r>
          </w:p>
        </w:tc>
      </w:tr>
      <w:tr w:rsidR="009313D3" w:rsidRPr="006E03D0" w:rsidTr="009313D3">
        <w:trPr>
          <w:gridAfter w:val="1"/>
          <w:wAfter w:w="321" w:type="dxa"/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20 421 397,12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20 051 397,12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11 379 900,00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11 109 900,00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3 556 159,19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599 856,31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415 197,24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125 389,57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26 269,50</w:t>
            </w:r>
          </w:p>
        </w:tc>
      </w:tr>
      <w:tr w:rsidR="009313D3" w:rsidRPr="006E03D0" w:rsidTr="009313D3">
        <w:trPr>
          <w:gridAfter w:val="1"/>
          <w:wAfter w:w="321" w:type="dxa"/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2 659 302,88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1 532 264,46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462 743,87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414 600,00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95 434,49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154 260,06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316 913 151,50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20 160,00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20 160,00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10 160,00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316 892 991,50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124 477 865,75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272 403,00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272 403,00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187 378,00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187 378,00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964 299,66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964 299,66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1 949 380,12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1 949 380,12</w:t>
            </w:r>
          </w:p>
        </w:tc>
      </w:tr>
      <w:tr w:rsidR="009313D3" w:rsidRPr="006E03D0" w:rsidTr="009313D3">
        <w:trPr>
          <w:gridAfter w:val="1"/>
          <w:wAfter w:w="321" w:type="dxa"/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60 501 249,00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60 501 249,00</w:t>
            </w:r>
          </w:p>
        </w:tc>
      </w:tr>
      <w:tr w:rsidR="009313D3" w:rsidRPr="006E03D0" w:rsidTr="009313D3">
        <w:trPr>
          <w:gridAfter w:val="1"/>
          <w:wAfter w:w="321" w:type="dxa"/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749 138,00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749 138,00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23 287 734,00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23 287 734,00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23 487 513,14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17 647 060,36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5 840 452,78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5 288 157,83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5 288 157,83</w:t>
            </w:r>
          </w:p>
        </w:tc>
      </w:tr>
      <w:tr w:rsidR="009313D3" w:rsidRPr="006E03D0" w:rsidTr="009313D3">
        <w:trPr>
          <w:gridAfter w:val="1"/>
          <w:wAfter w:w="321" w:type="dxa"/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7 744 751,00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7 744 751,00</w:t>
            </w:r>
          </w:p>
        </w:tc>
      </w:tr>
      <w:tr w:rsidR="009313D3" w:rsidRPr="006E03D0" w:rsidTr="009313D3">
        <w:trPr>
          <w:gridAfter w:val="1"/>
          <w:wAfter w:w="321" w:type="dxa"/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45 862,00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45 862,00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129 501 284,81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36 567,00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36 567,00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9 501 842,17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9 501 842,17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438 388,00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438 388,00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базовой площадки ГАНОУ СО "Дворец молодежи" по профориентационной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1 168 519,28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1 168 519,28</w:t>
            </w:r>
          </w:p>
        </w:tc>
      </w:tr>
      <w:tr w:rsidR="009313D3" w:rsidRPr="006E03D0" w:rsidTr="009313D3">
        <w:trPr>
          <w:gridAfter w:val="1"/>
          <w:wAfter w:w="321" w:type="dxa"/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153 568,00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153 568,00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10 584 300,77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10 584 300,77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15 478 099,59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13 368 373,59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2 109 726,00</w:t>
            </w:r>
          </w:p>
        </w:tc>
      </w:tr>
      <w:tr w:rsidR="009313D3" w:rsidRPr="006E03D0" w:rsidTr="009313D3">
        <w:trPr>
          <w:gridAfter w:val="1"/>
          <w:wAfter w:w="321" w:type="dxa"/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82 665 000,00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82 665 000,00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4 259 000,00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4 259 000,00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5 935 208,91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5 107 337,08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3 156 373,31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1 718 649,50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232 314,27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317 031,83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312 788,00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4 243,83</w:t>
            </w:r>
          </w:p>
        </w:tc>
      </w:tr>
      <w:tr w:rsidR="009313D3" w:rsidRPr="006E03D0" w:rsidTr="009313D3">
        <w:trPr>
          <w:gridAfter w:val="1"/>
          <w:wAfter w:w="321" w:type="dxa"/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449 500,00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6 850,00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11 940,00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11 940,00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56 978 632,03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61 724,95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61 724,95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3 207 107,66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2 463 216,33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743 891,33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426 482,38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357 043,84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68 638,54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49 386 358,98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37 972 925,56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11 399 199,80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14 233,62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3 861 058,06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184 910,80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3 676 147,26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78 722 756,00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74 033,00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27 361 792,00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27 051 230,00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9313D3" w:rsidRPr="006E03D0" w:rsidTr="009313D3">
        <w:trPr>
          <w:gridAfter w:val="1"/>
          <w:wAfter w:w="321" w:type="dxa"/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16 347 239,00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16 347 239,00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1 958 418,00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1 561 318,00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397 100,00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1 134 745,00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1 073 545,00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61 200,00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310 562,00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 историко - патриотической и военно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50 861,00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50 051,00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101 046,00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101 046,00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43 890 121,00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37 072 416,00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10 648,00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4 928,00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5 720,00</w:t>
            </w:r>
          </w:p>
        </w:tc>
      </w:tr>
      <w:tr w:rsidR="009313D3" w:rsidRPr="006E03D0" w:rsidTr="009313D3">
        <w:trPr>
          <w:gridAfter w:val="1"/>
          <w:wAfter w:w="321" w:type="dxa"/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40 097,00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30 995,00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1 322 840,00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1 322 840,00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932 859,00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932 859,00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3 006 645,00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3 006 645,00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2 355 792,00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2 355 792,00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1 091 493,00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755 493,00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86 670,00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56 700,00</w:t>
            </w:r>
          </w:p>
        </w:tc>
      </w:tr>
      <w:tr w:rsidR="009313D3" w:rsidRPr="006E03D0" w:rsidTr="009313D3">
        <w:trPr>
          <w:gridAfter w:val="1"/>
          <w:wAfter w:w="321" w:type="dxa"/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323 915,00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223 915,00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6 817 705,00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2 306 072,00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1 772 800,00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533 272,00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587 614,00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152 094,00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423 410,00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12 110,00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3 107 121,00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2 391 061,00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716 060,00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816 898,00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762 748,00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54 150,00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6 322 650,00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6 322 650,00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9313D3" w:rsidRPr="006E03D0" w:rsidTr="009313D3">
        <w:trPr>
          <w:gridAfter w:val="1"/>
          <w:wAfter w:w="321" w:type="dxa"/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114 540,00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83 040,00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147 740,00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113 540,00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246 505,00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103 298,00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143 207,00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3 565 333,00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3 565 333,00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2 095 289,00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2 095 289,00</w:t>
            </w:r>
          </w:p>
        </w:tc>
      </w:tr>
      <w:tr w:rsidR="009313D3" w:rsidRPr="006E03D0" w:rsidTr="009313D3">
        <w:trPr>
          <w:gridAfter w:val="1"/>
          <w:wAfter w:w="321" w:type="dxa"/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849 442,00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849 442,00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849 442,00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600 244,00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453 951,00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137 093,00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249 198,00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66 000,00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183 198,00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1 012 248,00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1 012 248,00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1 012 248,00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872 676,00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669 490,00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202 186,00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139 572,00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56 316,00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83 256,00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8 210 363,00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8 210 363,00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8 210 363,00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6 941 977,00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5 302 747,00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37 800,00</w:t>
            </w:r>
          </w:p>
        </w:tc>
      </w:tr>
      <w:tr w:rsidR="009313D3" w:rsidRPr="006E03D0" w:rsidTr="009313D3">
        <w:trPr>
          <w:gridAfter w:val="1"/>
          <w:wAfter w:w="321" w:type="dxa"/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1 601 430,00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1 268 386,00</w:t>
            </w:r>
          </w:p>
        </w:tc>
      </w:tr>
      <w:tr w:rsidR="009313D3" w:rsidRPr="006E03D0" w:rsidTr="009313D3">
        <w:trPr>
          <w:gridAfter w:val="1"/>
          <w:wAfter w:w="321" w:type="dxa"/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896 941,00</w:t>
            </w:r>
          </w:p>
        </w:tc>
      </w:tr>
      <w:tr w:rsidR="009313D3" w:rsidRPr="006E03D0" w:rsidTr="009313D3">
        <w:trPr>
          <w:gridAfter w:val="1"/>
          <w:wAfter w:w="321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371 445,00</w:t>
            </w:r>
          </w:p>
        </w:tc>
      </w:tr>
      <w:tr w:rsidR="009313D3" w:rsidRPr="006E03D0" w:rsidTr="009313D3">
        <w:trPr>
          <w:gridAfter w:val="1"/>
          <w:wAfter w:w="321" w:type="dxa"/>
          <w:trHeight w:val="255"/>
        </w:trPr>
        <w:tc>
          <w:tcPr>
            <w:tcW w:w="921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13D3" w:rsidRPr="006E03D0" w:rsidTr="009313D3">
        <w:trPr>
          <w:trHeight w:val="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p w:rsidR="009313D3" w:rsidRPr="006E03D0" w:rsidRDefault="009313D3" w:rsidP="00276B18"/>
    <w:tbl>
      <w:tblPr>
        <w:tblW w:w="10915" w:type="dxa"/>
        <w:tblInd w:w="-459" w:type="dxa"/>
        <w:tblLayout w:type="fixed"/>
        <w:tblLook w:val="04A0"/>
      </w:tblPr>
      <w:tblGrid>
        <w:gridCol w:w="565"/>
        <w:gridCol w:w="4112"/>
        <w:gridCol w:w="567"/>
        <w:gridCol w:w="141"/>
        <w:gridCol w:w="568"/>
        <w:gridCol w:w="709"/>
        <w:gridCol w:w="567"/>
        <w:gridCol w:w="568"/>
        <w:gridCol w:w="519"/>
        <w:gridCol w:w="329"/>
        <w:gridCol w:w="711"/>
        <w:gridCol w:w="710"/>
        <w:gridCol w:w="849"/>
      </w:tblGrid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8</w:t>
            </w:r>
          </w:p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№51/3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C2C" w:rsidRPr="006E03D0" w:rsidRDefault="00787C2C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13D3" w:rsidRPr="006E03D0" w:rsidTr="00787C2C">
        <w:trPr>
          <w:trHeight w:val="300"/>
        </w:trPr>
        <w:tc>
          <w:tcPr>
            <w:tcW w:w="8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9313D3">
        <w:trPr>
          <w:trHeight w:val="31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2022, 2023 годы</w:t>
            </w:r>
          </w:p>
        </w:tc>
      </w:tr>
      <w:tr w:rsidR="009313D3" w:rsidRPr="006E03D0" w:rsidTr="009313D3">
        <w:trPr>
          <w:trHeight w:val="315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3D3" w:rsidRPr="006E03D0" w:rsidTr="009313D3">
        <w:trPr>
          <w:trHeight w:val="24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3D3" w:rsidRPr="006E03D0" w:rsidTr="00787C2C">
        <w:trPr>
          <w:trHeight w:val="12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787C2C" w:rsidRPr="006E03D0" w:rsidTr="00787C2C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787C2C" w:rsidRPr="006E03D0" w:rsidTr="00787C2C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582 695 103,28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544 484 881,59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185 793 659,91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137 336 275,18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27 950 458,08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28 309 125,01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2 040 815,00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1 598 679,00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1 598 679,00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1221101010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442 136,00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442 136,00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21 256 984,00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21 249 908,00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17 083 132,00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17 083 132,00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13 080 056,00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13 080 056,00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3 935 076,00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3 935 076,00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1 707 242,00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186 976,00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1 006 613,00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1 006 613,00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1221201020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513 653,00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2 139 858,00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2 139 858,00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1 643 992,00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1 643 992,00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493 466,00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493 466,00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326 752,00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319 676,00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104 923,00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97 323,00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174 777,00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175 301,00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1221301020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47 052,00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122Ф251200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4 506 959,08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4 884 702,01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382 500,00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проведения инвентаризационно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09101052Ж0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92 820,00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1 995 458,36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2 087 920,35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1 532 609,32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1 603 625,46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462 849,04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484 294,89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991 680,72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1 022 161,66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863 081,38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890 619,51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98 094,85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101 037,66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504,49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124 600,00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124 600,00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611 200,00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469 432,00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469 432,00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141 768,00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6 505 169,45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6 687 817,79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6 237 993,45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6 420 641,79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 для обучения населения способам защиты от опасностей, возникающих при ведении военных действий, способам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1510108910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1510309410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5 330 331,33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5 512 979,67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4 093 956,47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4 234 239,34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1 236 374,86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1 278 740,33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603 162,12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603 162,12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307 302,92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307 302,92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37 231,99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37 231,99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258 627,21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258 627,21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182 176,00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46 176,00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76 500,00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1520109590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0120601250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24 230 945,00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24 230 945,00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1020142П00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280 300,00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18 541 000,00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15488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комплекса работ по норматив</w:t>
            </w:r>
            <w:r w:rsidR="00154888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ному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</w:t>
            </w:r>
            <w:r w:rsidR="00154888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и внутриквартальных территорий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0310602210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устройство асфальтобетонных покрытий проезжей части автомобильных дорог местного значения и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0311103350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12 946 000,00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0330203450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1 759 645,00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1 759 645,00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84 150,00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104 797,00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418 962,00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658 678,00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26 155,00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149 249,00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услуги Интернет, работы по монтажуЛВС (локальной вычислительной сети)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техническое обслуживание кондиционеров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 на подключение и обслуживание программы ViPNet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33 660,00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Office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134 633,00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81 531,00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32101026Г0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11 730,00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3 650 000,00</w:t>
            </w:r>
          </w:p>
        </w:tc>
      </w:tr>
      <w:tr w:rsidR="00787C2C" w:rsidRPr="006E03D0" w:rsidTr="00787C2C">
        <w:trPr>
          <w:trHeight w:val="153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09101052В0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1310107560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72 088 483,08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21 619 483,08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2 699 105,08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2 230 105,08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09101052A0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926 000,00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09101052A0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926 000,00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09101052E0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1 304 105,08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2 504 700,00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 сетей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актуализацию схемы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04101028Ф0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2 386 200,00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реконструкцию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0420102950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54 317 978,00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4 317 978,00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10101053E0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466 437,00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10201054Г0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111 712,00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10201054С0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45 675,00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10201054У0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701 154,00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2000440700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2000440700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3110301810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8364C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8364C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8364C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8364C3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8364C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8364C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="008364C3"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 "Благоустройство общественной территории г.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311F254240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Мероприятия. направленные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12 566 700,00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12 566 700,00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154 700,00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1220442700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12 412 000,00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Исполнение муниципальных гарантий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2001408210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2 442 500,00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2 051 500,00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297 500,00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10101053Д0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127 500,00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595 000,00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10201054М0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51 522 904,30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52 993 204,30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2 805 596,74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45 114 986,69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46 511 823,86</w:t>
            </w:r>
          </w:p>
        </w:tc>
      </w:tr>
      <w:tr w:rsidR="00787C2C" w:rsidRPr="006E03D0" w:rsidTr="00787C2C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12 071 300,00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12 578 100,00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11 831 300,00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12 338 100,00</w:t>
            </w:r>
          </w:p>
        </w:tc>
      </w:tr>
      <w:tr w:rsidR="00787C2C" w:rsidRPr="006E03D0" w:rsidTr="00787C2C">
        <w:trPr>
          <w:trHeight w:val="255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21 369 079,13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22 259 116,30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20 999 079,13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21 889 116,30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11 376 700,00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0210252500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11 106 700,00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1210106620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104 610,96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14101L4970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193 296,60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3 602 320,87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3 675 783,70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0210209150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153 000,00</w:t>
            </w:r>
          </w:p>
        </w:tc>
      </w:tr>
      <w:tr w:rsidR="00787C2C" w:rsidRPr="006E03D0" w:rsidTr="00787C2C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430 559,54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446 490,24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130 028,89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134 840,05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17 369,71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13 411,57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1 300,00</w:t>
            </w:r>
          </w:p>
        </w:tc>
      </w:tr>
      <w:tr w:rsidR="00787C2C" w:rsidRPr="006E03D0" w:rsidTr="00787C2C">
        <w:trPr>
          <w:trHeight w:val="255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2 705 320,87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2 778 783,70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1 617 692,08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1 670 440,26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488 543,01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504 472,96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344 600,00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95 449,29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95 462,80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0210249200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159 036,49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163 807,68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1220407030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308 123 898,29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309 758 038,33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20 966,40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21 805,06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20 966,40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21 805,06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световозращающих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10 566,40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10 989,06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10 566,40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10 989,06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1710109340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308 102 931,89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309 736 233,27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122 225 671,97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125 778 535,26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283 299,12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294 631,08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283 299,12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294 631,08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194 873,12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202 668,04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194 873,12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202 668,04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1 002 871,65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1 042 986,51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1 002 871,65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1 042 986,51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2 027 355,32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2 108 449,54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2 027 355,32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2 108 449,54</w:t>
            </w:r>
          </w:p>
        </w:tc>
      </w:tr>
      <w:tr w:rsidR="00787C2C" w:rsidRPr="006E03D0" w:rsidTr="00787C2C">
        <w:trPr>
          <w:trHeight w:val="153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61 460 725,00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62 427 234,00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61 460 725,00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62 427 234,00</w:t>
            </w:r>
          </w:p>
        </w:tc>
      </w:tr>
      <w:tr w:rsidR="00787C2C" w:rsidRPr="006E03D0" w:rsidTr="00787C2C">
        <w:trPr>
          <w:trHeight w:val="153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779 304,00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810 396,00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0610145120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779 304,00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810 396,00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24 167 326,18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25 134 019,23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24 167 326,18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25 134 019,23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24 224 946,58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25 349 780,86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18 150 875,69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19 032 747,13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0610609900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6 074 070,89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6 317 033,73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8 037 275,00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8 358 766,00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8 037 275,00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8 358 766,00</w:t>
            </w:r>
          </w:p>
        </w:tc>
      </w:tr>
      <w:tr w:rsidR="00787C2C" w:rsidRPr="006E03D0" w:rsidTr="00787C2C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49 604,00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47 696,00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49 604,00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122 471 175,40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119 977 994,69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38 029,68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39 550,87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38 029,68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39 550,87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0630104210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455 923,52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474 160,46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455 923,52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474 160,46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базовой площадки ГАНОУ СО "Дворец молодежи" по профориентационной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1 215 260,05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1 263 870,45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1 215 260,05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1 263 870,45</w:t>
            </w:r>
          </w:p>
        </w:tc>
      </w:tr>
      <w:tr w:rsidR="00787C2C" w:rsidRPr="006E03D0" w:rsidTr="00787C2C">
        <w:trPr>
          <w:trHeight w:val="153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159 710,72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166 099,15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0650104470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159 710,72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166 099,15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10 984 076,39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11 423 439,44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10 984 076,39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11 423 439,44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15 927 175,04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16 541 874,32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13 733 060,00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14 259 994,68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2 194 115,04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2 281 879,64</w:t>
            </w:r>
          </w:p>
        </w:tc>
      </w:tr>
      <w:tr w:rsidR="00787C2C" w:rsidRPr="006E03D0" w:rsidTr="00787C2C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84 046 000,00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85 463 000,00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84 046 000,00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85 463 000,00</w:t>
            </w:r>
          </w:p>
        </w:tc>
      </w:tr>
      <w:tr w:rsidR="00787C2C" w:rsidRPr="006E03D0" w:rsidTr="00787C2C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4 606 000,00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0650145320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4 606 000,00</w:t>
            </w:r>
          </w:p>
        </w:tc>
      </w:tr>
      <w:tr w:rsidR="00787C2C" w:rsidRPr="006E03D0" w:rsidTr="00787C2C">
        <w:trPr>
          <w:trHeight w:val="178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06501L3030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6 172 737,26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6 419 542,75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5 311 630,56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5 524 095,78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3 282 628,24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3 413 933,37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1 787 395,48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1 858 891,30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241 606,84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251 271,11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занятости подростков в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329 713,10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342 901,63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325 299,52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338 311,50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0640104320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4 413,58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4 590,13</w:t>
            </w:r>
          </w:p>
        </w:tc>
      </w:tr>
      <w:tr w:rsidR="00787C2C" w:rsidRPr="006E03D0" w:rsidTr="00787C2C">
        <w:trPr>
          <w:trHeight w:val="178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0640145500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486 200,00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12 059,84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12 059,84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7 408,96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7 408,96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12 914,30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12 417,60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12 914,30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12 330,24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12 330,24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21 632,00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21 632,00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57 233 347,26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57 560 160,57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64 193,95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66 761,70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64 193,95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66 761,70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787C2C" w:rsidRPr="006E03D0" w:rsidTr="00787C2C">
        <w:trPr>
          <w:trHeight w:val="20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5 408,00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3 028,48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3 028,48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3 244,80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3 244,80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5 516,16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0120401230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5 516,16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3 274 023,89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3 404 984,84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2 514 611,28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2 615 195,73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759 412,61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789 789,11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443 541,67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461 283,34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371 325,59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386 178,62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71 384,08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74 239,44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0660109700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865,28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49 437 372,95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49 457 440,18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38 024 382,29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38 039 793,96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11 412 990,66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11 417 646,22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3 976 878,80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4 130 861,07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192 307,23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199 999,52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0670109700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3 784 571,57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3 930 861,55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10 816,00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70 987 755,00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71 302 939,00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74 033,00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7 290,00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0130101630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13 743,00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0130206930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10201054Б0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экологических кружков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1010105390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29 160,00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26 228 014,00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26 276 563,00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25 917 452,00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25 966 001,00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5 302,00</w:t>
            </w:r>
          </w:p>
        </w:tc>
      </w:tr>
      <w:tr w:rsidR="00787C2C" w:rsidRPr="006E03D0" w:rsidTr="00787C2C">
        <w:trPr>
          <w:trHeight w:val="20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15 099,00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16 352 332,00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16 357 476,00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16 352 332,00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16 357 476,00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1 053 466,00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1 053 466,00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0831004880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7 425 427,00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1 091 112,00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1 109 231,00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1 091 112,00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1 109 231,00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1120109900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310 562,00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310 562,00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7 435,00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1120206040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 историко - патриотической и военно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50 861,00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50 051,00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101 046,00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101 046,00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1130106430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37 225 445,00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37 427 377,00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30 359 063,00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30 510 944,00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10 648,00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4 928,00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5 720,00</w:t>
            </w:r>
          </w:p>
        </w:tc>
      </w:tr>
      <w:tr w:rsidR="00787C2C" w:rsidRPr="006E03D0" w:rsidTr="00787C2C">
        <w:trPr>
          <w:trHeight w:val="20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40 097,00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9 102,00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30 995,00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4 424 071,00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1 339 095,00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1 356 057,00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1 339 095,00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1 356 057,00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3 164 308,00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966 580,00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0810309900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966 580,00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8 612 012,00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3 060 972,00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3 117 093,00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0810409900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3 060 972,00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3 117 093,00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4 711 046,00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2 415 276,00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2 476 934,00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0810509900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2 415 276,00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2 476 934,00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1 091 493,00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1 091 493,00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0810604820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755 493,00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755 493,00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86 670,00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29 970,00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0810904810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56 700,00</w:t>
            </w:r>
          </w:p>
        </w:tc>
      </w:tr>
      <w:tr w:rsidR="00787C2C" w:rsidRPr="006E03D0" w:rsidTr="00787C2C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0811004870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0820104920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323 915,00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323 915,00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223 915,00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223 915,00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0820205020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0820305120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6 866 382,00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6 916 433,00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2 329 062,00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2 352 283,00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1 790 458,00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1 808 293,00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538 604,00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543 990,00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588 544,00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152 094,00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152 094,00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423 410,00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0840709700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13 040,00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3 131 856,00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3 157 581,00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2 410 059,00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2 429 817,00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721 797,00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727 764,00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817 422,00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818 025,00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762 748,00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0840809700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54 674,00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55 277,00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6 386 103,00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6 450 806,00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6 386 103,00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6 450 806,00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0110201100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3 300,00</w:t>
            </w:r>
          </w:p>
        </w:tc>
      </w:tr>
      <w:tr w:rsidR="00787C2C" w:rsidRPr="006E03D0" w:rsidTr="00787C2C">
        <w:trPr>
          <w:trHeight w:val="20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0110301120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32 691,00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114 540,00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31 500,00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83 040,00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147 740,00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147 740,00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113 540,00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65 452,00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246 505,00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103 298,00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103 298,00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1110105540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143 207,00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143 207,00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3 600 826,00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3 636 675,00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3 600 826,00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3 636 675,00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2 123 249,00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2 152 103,00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1110209900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2 123 249,00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2 152 103,00</w:t>
            </w:r>
          </w:p>
        </w:tc>
      </w:tr>
      <w:tr w:rsidR="00787C2C" w:rsidRPr="006E03D0" w:rsidTr="00787C2C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111P5S8Г00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850 942,00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852 142,00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850 942,00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852 142,00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850 942,00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852 142,00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600 244,00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600 344,00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453 951,00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137 093,00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137 093,00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250 698,00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251 798,00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69 200,00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2001501020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182 398,00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182 598,00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1 031 155,00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1 031 155,00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1 031 155,00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1 031 155,00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897 583,00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897 583,00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689 388,00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689 388,00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208 195,00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208 195,00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133 572,00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133 572,00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56 316,00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2001601020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77 256,00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77 256,00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8 241 508,00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8 241 508,00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8 241 508,00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8 241 508,00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8 241 508,00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8 241 508,00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7 146 872,00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7 146 872,00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5 460 117,00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5 460 117,00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37 800,00</w:t>
            </w:r>
          </w:p>
        </w:tc>
      </w:tr>
      <w:tr w:rsidR="00787C2C" w:rsidRPr="006E03D0" w:rsidTr="00787C2C">
        <w:trPr>
          <w:trHeight w:val="76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1 648 955,00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1 648 955,00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1 094 636,00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1 094 636,00</w:t>
            </w:r>
          </w:p>
        </w:tc>
      </w:tr>
      <w:tr w:rsidR="00787C2C" w:rsidRPr="006E03D0" w:rsidTr="00787C2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Закупки товаров, работ, услуг в сфере информационно-коммуникационных  </w:t>
            </w: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896 941,00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896 941,00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1951401020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197 695,00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197 695,00</w:t>
            </w:r>
          </w:p>
        </w:tc>
      </w:tr>
      <w:tr w:rsidR="00787C2C" w:rsidRPr="006E03D0" w:rsidTr="00787C2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3D3" w:rsidRPr="006E03D0" w:rsidRDefault="009313D3" w:rsidP="009313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7 666 185,08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15 962 824,08</w:t>
            </w:r>
          </w:p>
        </w:tc>
      </w:tr>
      <w:tr w:rsidR="009313D3" w:rsidRPr="006E03D0" w:rsidTr="00787C2C">
        <w:trPr>
          <w:trHeight w:val="255"/>
        </w:trPr>
        <w:tc>
          <w:tcPr>
            <w:tcW w:w="77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13D3" w:rsidRPr="006E03D0" w:rsidRDefault="009313D3" w:rsidP="0093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13D3" w:rsidRPr="006E03D0" w:rsidTr="00787C2C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D3" w:rsidRPr="006E03D0" w:rsidRDefault="009313D3" w:rsidP="0093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3D3" w:rsidRPr="006E03D0" w:rsidRDefault="009313D3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>
      <w:pPr>
        <w:rPr>
          <w:sz w:val="20"/>
          <w:szCs w:val="20"/>
        </w:rPr>
      </w:pPr>
    </w:p>
    <w:p w:rsidR="00DB5D40" w:rsidRPr="006E03D0" w:rsidRDefault="00DB5D40" w:rsidP="00DB5D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Приложение № 13</w:t>
      </w:r>
    </w:p>
    <w:p w:rsidR="00DB5D40" w:rsidRPr="006E03D0" w:rsidRDefault="00DB5D40" w:rsidP="00DB5D4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03D0">
        <w:rPr>
          <w:rFonts w:ascii="Times New Roman" w:hAnsi="Times New Roman"/>
          <w:sz w:val="20"/>
          <w:szCs w:val="20"/>
        </w:rPr>
        <w:t xml:space="preserve">к Решению Думы </w:t>
      </w:r>
    </w:p>
    <w:p w:rsidR="00DB5D40" w:rsidRPr="006E03D0" w:rsidRDefault="00DB5D40" w:rsidP="00DB5D4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03D0">
        <w:rPr>
          <w:rFonts w:ascii="Times New Roman" w:hAnsi="Times New Roman"/>
          <w:sz w:val="20"/>
          <w:szCs w:val="20"/>
        </w:rPr>
        <w:t>городского округа Верхний  Тагил</w:t>
      </w:r>
    </w:p>
    <w:p w:rsidR="00DB5D40" w:rsidRPr="006E03D0" w:rsidRDefault="00DB5D40" w:rsidP="00DB5D4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03D0">
        <w:rPr>
          <w:rFonts w:ascii="Times New Roman" w:hAnsi="Times New Roman"/>
          <w:sz w:val="20"/>
          <w:szCs w:val="20"/>
        </w:rPr>
        <w:t xml:space="preserve">  от  </w:t>
      </w:r>
      <w:r w:rsidR="00D81DE7" w:rsidRPr="006E03D0">
        <w:rPr>
          <w:rFonts w:ascii="Times New Roman" w:hAnsi="Times New Roman"/>
          <w:sz w:val="20"/>
          <w:szCs w:val="20"/>
        </w:rPr>
        <w:t>17.12.</w:t>
      </w:r>
      <w:r w:rsidRPr="006E03D0">
        <w:rPr>
          <w:rFonts w:ascii="Times New Roman" w:hAnsi="Times New Roman"/>
          <w:sz w:val="20"/>
          <w:szCs w:val="20"/>
        </w:rPr>
        <w:t xml:space="preserve"> 2020г. № 51/3</w:t>
      </w:r>
    </w:p>
    <w:p w:rsidR="00DB5D40" w:rsidRPr="006E03D0" w:rsidRDefault="00DB5D40" w:rsidP="00DB5D4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B5D40" w:rsidRPr="006E03D0" w:rsidRDefault="00DB5D40" w:rsidP="00DB5D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Программа </w:t>
      </w: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внутренних муниципальных заимствований на 2022 и  2023 годы</w:t>
      </w: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747"/>
        <w:gridCol w:w="2049"/>
        <w:gridCol w:w="1591"/>
        <w:gridCol w:w="1418"/>
        <w:gridCol w:w="1418"/>
        <w:gridCol w:w="1700"/>
      </w:tblGrid>
      <w:tr w:rsidR="00DB5D40" w:rsidRPr="006E03D0" w:rsidTr="00DB5D40">
        <w:tc>
          <w:tcPr>
            <w:tcW w:w="682" w:type="dxa"/>
            <w:vMerge w:val="restart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Номер строки</w:t>
            </w:r>
          </w:p>
        </w:tc>
        <w:tc>
          <w:tcPr>
            <w:tcW w:w="1747" w:type="dxa"/>
            <w:vMerge w:val="restart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 xml:space="preserve">Наименование вида государственного внутреннего заимствования </w:t>
            </w:r>
          </w:p>
        </w:tc>
        <w:tc>
          <w:tcPr>
            <w:tcW w:w="2049" w:type="dxa"/>
            <w:vMerge w:val="restart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Направление использования заемных средств</w:t>
            </w:r>
          </w:p>
        </w:tc>
        <w:tc>
          <w:tcPr>
            <w:tcW w:w="3009" w:type="dxa"/>
            <w:gridSpan w:val="2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Объем привлечения средств</w:t>
            </w:r>
          </w:p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в  руб.</w:t>
            </w:r>
          </w:p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Объем средств, направленных на погашение в  руб.</w:t>
            </w:r>
          </w:p>
        </w:tc>
      </w:tr>
      <w:tr w:rsidR="00DB5D40" w:rsidRPr="006E03D0" w:rsidTr="00DB5D40">
        <w:tc>
          <w:tcPr>
            <w:tcW w:w="682" w:type="dxa"/>
            <w:vMerge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0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DB5D40" w:rsidRPr="006E03D0" w:rsidTr="00DB5D40">
        <w:tc>
          <w:tcPr>
            <w:tcW w:w="682" w:type="dxa"/>
          </w:tcPr>
          <w:p w:rsidR="00DB5D40" w:rsidRPr="006E03D0" w:rsidRDefault="00DB5D40" w:rsidP="00DB5D4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49" w:type="dxa"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591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D40" w:rsidRPr="006E03D0" w:rsidTr="00DB5D40">
        <w:tc>
          <w:tcPr>
            <w:tcW w:w="682" w:type="dxa"/>
          </w:tcPr>
          <w:p w:rsidR="00DB5D40" w:rsidRPr="006E03D0" w:rsidRDefault="00DB5D40" w:rsidP="00DB5D4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049" w:type="dxa"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591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418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  <w:tc>
          <w:tcPr>
            <w:tcW w:w="1418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16 613 923,29</w:t>
            </w:r>
          </w:p>
        </w:tc>
        <w:tc>
          <w:tcPr>
            <w:tcW w:w="1700" w:type="dxa"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20 471 066,29</w:t>
            </w:r>
          </w:p>
        </w:tc>
      </w:tr>
    </w:tbl>
    <w:p w:rsidR="00DB5D40" w:rsidRPr="006E03D0" w:rsidRDefault="00DB5D40" w:rsidP="00DB5D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5D40" w:rsidRPr="006E03D0" w:rsidRDefault="00DB5D40" w:rsidP="00276B18">
      <w:pPr>
        <w:rPr>
          <w:sz w:val="20"/>
          <w:szCs w:val="20"/>
        </w:rPr>
      </w:pPr>
    </w:p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787C2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>Приложение № 9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D81DE7" w:rsidRPr="006E03D0">
        <w:rPr>
          <w:rFonts w:ascii="Times New Roman" w:hAnsi="Times New Roman" w:cs="Times New Roman"/>
          <w:b/>
          <w:sz w:val="20"/>
          <w:szCs w:val="20"/>
        </w:rPr>
        <w:t>17.12.</w:t>
      </w:r>
      <w:r w:rsidRPr="006E03D0">
        <w:rPr>
          <w:rFonts w:ascii="Times New Roman" w:hAnsi="Times New Roman" w:cs="Times New Roman"/>
          <w:b/>
          <w:sz w:val="20"/>
          <w:szCs w:val="20"/>
        </w:rPr>
        <w:t xml:space="preserve">2020г. №51/3 </w:t>
      </w:r>
    </w:p>
    <w:p w:rsidR="00787C2C" w:rsidRPr="006E03D0" w:rsidRDefault="00787C2C" w:rsidP="00787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>на 2021 год</w:t>
      </w: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843"/>
      </w:tblGrid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в  руб.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E03D0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6E03D0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03D0">
              <w:rPr>
                <w:rFonts w:ascii="Times New Roman" w:hAnsi="Times New Roman" w:cs="Times New Roman"/>
                <w:b/>
              </w:rPr>
              <w:t>000 01 02 00 00 00 0000 000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901 01 02 00 00 00 0000 700</w:t>
            </w:r>
          </w:p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901 01 02 00 00 04 0000 710</w:t>
            </w: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787C2C" w:rsidRPr="006E03D0" w:rsidTr="00787C2C">
              <w:trPr>
                <w:tblCellSpacing w:w="5" w:type="nil"/>
              </w:trPr>
              <w:tc>
                <w:tcPr>
                  <w:tcW w:w="4569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3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901 01 02 00 00 00 0000 800</w:t>
            </w:r>
          </w:p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901 01 02 00 00 04 0000 810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-3 542 494,29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E03D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15 000 000,00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15 000 000,00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901 01 03 01 00 00 0000 800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- 18 542 494,29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18 542 494,29</w:t>
            </w: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8 748 074,62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3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919 01 05 00 00 00 0000 500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-786 970 045,72 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-786 970 045,72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919 01 05 00 00 00 0000 600 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795 718 120,34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795 718 120,34 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000 01 06 05 00 00 0000 000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346 290,72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000 01 06 05 00 00 0000 600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346 290,72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346 290,72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5 551 871,05</w:t>
            </w:r>
          </w:p>
        </w:tc>
      </w:tr>
    </w:tbl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7C2C" w:rsidRPr="006E03D0" w:rsidRDefault="00787C2C" w:rsidP="00787C2C">
      <w:pPr>
        <w:rPr>
          <w:rFonts w:ascii="Times New Roman" w:hAnsi="Times New Roman" w:cs="Times New Roman"/>
          <w:sz w:val="20"/>
          <w:szCs w:val="20"/>
        </w:rPr>
      </w:pPr>
    </w:p>
    <w:p w:rsidR="00787C2C" w:rsidRPr="006E03D0" w:rsidRDefault="00787C2C" w:rsidP="00787C2C"/>
    <w:p w:rsidR="00787C2C" w:rsidRPr="006E03D0" w:rsidRDefault="00787C2C" w:rsidP="00787C2C"/>
    <w:p w:rsidR="00787C2C" w:rsidRPr="006E03D0" w:rsidRDefault="00787C2C" w:rsidP="00787C2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Приложение № 10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787C2C" w:rsidRPr="006E03D0" w:rsidRDefault="00D81DE7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от  17.12.</w:t>
      </w:r>
      <w:r w:rsidR="00787C2C" w:rsidRPr="006E03D0">
        <w:rPr>
          <w:rFonts w:ascii="Times New Roman" w:hAnsi="Times New Roman"/>
          <w:b/>
          <w:sz w:val="20"/>
          <w:szCs w:val="20"/>
        </w:rPr>
        <w:t xml:space="preserve"> 2020г. №51/3</w:t>
      </w:r>
    </w:p>
    <w:p w:rsidR="00787C2C" w:rsidRPr="006E03D0" w:rsidRDefault="00787C2C" w:rsidP="00787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на 2022 и 2023 годы</w:t>
      </w: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787C2C" w:rsidRPr="006E03D0" w:rsidTr="00787C2C">
        <w:trPr>
          <w:trHeight w:val="570"/>
        </w:trPr>
        <w:tc>
          <w:tcPr>
            <w:tcW w:w="709" w:type="dxa"/>
            <w:vMerge w:val="restart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787C2C" w:rsidRPr="006E03D0" w:rsidRDefault="00787C2C" w:rsidP="00787C2C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  <w:vMerge w:val="restart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Сумма в  руб.</w:t>
            </w:r>
          </w:p>
        </w:tc>
      </w:tr>
      <w:tr w:rsidR="00787C2C" w:rsidRPr="006E03D0" w:rsidTr="00787C2C">
        <w:trPr>
          <w:trHeight w:val="1080"/>
        </w:trPr>
        <w:tc>
          <w:tcPr>
            <w:tcW w:w="709" w:type="dxa"/>
            <w:vMerge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87C2C" w:rsidRPr="006E03D0" w:rsidRDefault="00787C2C" w:rsidP="00787C2C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На 2022 год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На 2023 год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E03D0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6E03D0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03D0">
              <w:rPr>
                <w:rFonts w:ascii="Times New Roman" w:hAnsi="Times New Roman" w:cs="Times New Roman"/>
                <w:b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Cs/>
                <w:sz w:val="20"/>
                <w:szCs w:val="20"/>
              </w:rPr>
              <w:t>901 01 02 00 00 00 0000 700</w:t>
            </w:r>
          </w:p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901 01 02 00 00 04 0000 710</w:t>
            </w: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787C2C" w:rsidRPr="006E03D0" w:rsidTr="00787C2C">
              <w:trPr>
                <w:tblCellSpacing w:w="5" w:type="nil"/>
              </w:trPr>
              <w:tc>
                <w:tcPr>
                  <w:tcW w:w="4569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03D0">
                    <w:rPr>
                      <w:rFonts w:ascii="Times New Roman" w:hAnsi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901 01 02 00 00 00 0000 800</w:t>
            </w:r>
          </w:p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sz w:val="20"/>
                <w:szCs w:val="20"/>
              </w:rPr>
              <w:t xml:space="preserve">-4 613 923,29 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sz w:val="20"/>
                <w:szCs w:val="20"/>
              </w:rPr>
              <w:t>-5 471 066,29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87C2C" w:rsidRPr="006E03D0" w:rsidTr="00787C2C">
              <w:trPr>
                <w:tblCellSpacing w:w="5" w:type="nil"/>
              </w:trPr>
              <w:tc>
                <w:tcPr>
                  <w:tcW w:w="5282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03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787C2C" w:rsidRPr="006E03D0" w:rsidRDefault="00787C2C" w:rsidP="00787C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-16 613 923,29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-20 471 066,29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-16 613 923,29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-20 471 066,29</w:t>
            </w:r>
          </w:p>
        </w:tc>
      </w:tr>
      <w:tr w:rsidR="00787C2C" w:rsidRPr="006E03D0" w:rsidTr="00787C2C">
        <w:tc>
          <w:tcPr>
            <w:tcW w:w="709" w:type="dxa"/>
          </w:tcPr>
          <w:p w:rsidR="00787C2C" w:rsidRPr="006E03D0" w:rsidRDefault="00787C2C" w:rsidP="00787C2C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5 241 124,85</w:t>
            </w:r>
          </w:p>
        </w:tc>
        <w:tc>
          <w:tcPr>
            <w:tcW w:w="184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b/>
                <w:bCs/>
                <w:sz w:val="20"/>
                <w:szCs w:val="20"/>
              </w:rPr>
              <w:t>6 480 300,16</w:t>
            </w: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87C2C" w:rsidRPr="006E03D0" w:rsidRDefault="00787C2C" w:rsidP="00787C2C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787C2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Приложение № 11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к Решением Думы 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787C2C" w:rsidRPr="006E03D0" w:rsidRDefault="00D81DE7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от 17.12.</w:t>
      </w:r>
      <w:r w:rsidR="00787C2C" w:rsidRPr="006E03D0">
        <w:rPr>
          <w:rFonts w:ascii="Times New Roman" w:hAnsi="Times New Roman"/>
          <w:b/>
          <w:sz w:val="20"/>
          <w:szCs w:val="20"/>
        </w:rPr>
        <w:t>2020 г.№51/3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03D0">
        <w:rPr>
          <w:rFonts w:ascii="Times New Roman" w:hAnsi="Times New Roman"/>
          <w:sz w:val="20"/>
          <w:szCs w:val="20"/>
        </w:rPr>
        <w:t xml:space="preserve">.   </w:t>
      </w:r>
    </w:p>
    <w:p w:rsidR="00787C2C" w:rsidRPr="006E03D0" w:rsidRDefault="00787C2C" w:rsidP="00787C2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87C2C" w:rsidRPr="006E03D0" w:rsidRDefault="00787C2C" w:rsidP="00787C2C">
      <w:pPr>
        <w:pStyle w:val="ConsPlusTitle"/>
        <w:jc w:val="center"/>
        <w:rPr>
          <w:sz w:val="20"/>
          <w:szCs w:val="20"/>
        </w:rPr>
      </w:pPr>
      <w:r w:rsidRPr="006E03D0">
        <w:rPr>
          <w:sz w:val="20"/>
          <w:szCs w:val="20"/>
        </w:rPr>
        <w:t>Перечень</w:t>
      </w:r>
    </w:p>
    <w:p w:rsidR="00787C2C" w:rsidRPr="006E03D0" w:rsidRDefault="00787C2C" w:rsidP="00787C2C">
      <w:pPr>
        <w:pStyle w:val="ConsPlusTitle"/>
        <w:jc w:val="center"/>
        <w:rPr>
          <w:sz w:val="20"/>
          <w:szCs w:val="20"/>
        </w:rPr>
      </w:pPr>
      <w:r w:rsidRPr="006E03D0">
        <w:rPr>
          <w:sz w:val="20"/>
          <w:szCs w:val="20"/>
        </w:rPr>
        <w:t xml:space="preserve">главных администраторов  источников внутреннего финансирования дефицита </w:t>
      </w:r>
    </w:p>
    <w:p w:rsidR="00787C2C" w:rsidRPr="006E03D0" w:rsidRDefault="00787C2C" w:rsidP="00787C2C">
      <w:pPr>
        <w:pStyle w:val="ConsPlusTitle"/>
        <w:jc w:val="center"/>
        <w:rPr>
          <w:sz w:val="20"/>
          <w:szCs w:val="20"/>
        </w:rPr>
      </w:pPr>
      <w:r w:rsidRPr="006E03D0">
        <w:rPr>
          <w:sz w:val="20"/>
          <w:szCs w:val="20"/>
        </w:rPr>
        <w:t>местного бюджета</w:t>
      </w:r>
    </w:p>
    <w:p w:rsidR="00787C2C" w:rsidRPr="006E03D0" w:rsidRDefault="00787C2C" w:rsidP="00787C2C">
      <w:pPr>
        <w:pStyle w:val="ConsPlusTitle"/>
        <w:jc w:val="center"/>
        <w:rPr>
          <w:sz w:val="20"/>
          <w:szCs w:val="20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2880"/>
        <w:gridCol w:w="4736"/>
      </w:tblGrid>
      <w:tr w:rsidR="00787C2C" w:rsidRPr="006E03D0" w:rsidTr="00787C2C">
        <w:tc>
          <w:tcPr>
            <w:tcW w:w="828" w:type="dxa"/>
            <w:vMerge w:val="restart"/>
          </w:tcPr>
          <w:p w:rsidR="00787C2C" w:rsidRPr="006E03D0" w:rsidRDefault="00787C2C" w:rsidP="00787C2C">
            <w:pPr>
              <w:pStyle w:val="ConsPlusTitle"/>
              <w:ind w:left="-142" w:right="-97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Номер строки</w:t>
            </w:r>
          </w:p>
        </w:tc>
        <w:tc>
          <w:tcPr>
            <w:tcW w:w="3780" w:type="dxa"/>
            <w:gridSpan w:val="2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Код бюджетной классификации        Российской Федерации</w:t>
            </w:r>
          </w:p>
        </w:tc>
        <w:tc>
          <w:tcPr>
            <w:tcW w:w="4736" w:type="dxa"/>
            <w:vMerge w:val="restart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Наименование</w:t>
            </w:r>
          </w:p>
        </w:tc>
      </w:tr>
      <w:tr w:rsidR="00787C2C" w:rsidRPr="006E03D0" w:rsidTr="00787C2C">
        <w:tc>
          <w:tcPr>
            <w:tcW w:w="828" w:type="dxa"/>
            <w:vMerge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ind w:left="-108" w:right="-164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Источников внутреннего финансирования дефицита местного       бюджета</w:t>
            </w:r>
          </w:p>
        </w:tc>
        <w:tc>
          <w:tcPr>
            <w:tcW w:w="4736" w:type="dxa"/>
            <w:vMerge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3</w:t>
            </w: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4</w:t>
            </w:r>
          </w:p>
        </w:tc>
      </w:tr>
      <w:tr w:rsidR="00787C2C" w:rsidRPr="006E03D0" w:rsidTr="00787C2C">
        <w:trPr>
          <w:trHeight w:val="566"/>
        </w:trPr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901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Title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Администрация городского округа Верхний Тагил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01 02 00 00 04 0000 710</w:t>
            </w:r>
          </w:p>
          <w:p w:rsidR="00787C2C" w:rsidRPr="006E03D0" w:rsidRDefault="00787C2C" w:rsidP="00787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01 02 00 00 04 0000 810</w:t>
            </w: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E03D0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sz w:val="20"/>
                <w:szCs w:val="20"/>
              </w:rPr>
              <w:t xml:space="preserve"> </w:t>
            </w:r>
            <w:r w:rsidRPr="006E03D0">
              <w:rPr>
                <w:b w:val="0"/>
                <w:sz w:val="20"/>
                <w:szCs w:val="20"/>
              </w:rPr>
              <w:t>01 03 01 00 04 0000 710</w:t>
            </w: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rPr>
                <w:b w:val="0"/>
                <w:sz w:val="20"/>
                <w:szCs w:val="20"/>
                <w:lang w:val="en-US"/>
              </w:rPr>
            </w:pPr>
            <w:r w:rsidRPr="006E03D0">
              <w:rPr>
                <w:b w:val="0"/>
                <w:sz w:val="20"/>
                <w:szCs w:val="20"/>
              </w:rPr>
              <w:t>01 03 01 00 04 0000 810</w:t>
            </w:r>
          </w:p>
        </w:tc>
        <w:tc>
          <w:tcPr>
            <w:tcW w:w="4736" w:type="dxa"/>
          </w:tcPr>
          <w:p w:rsidR="00787C2C" w:rsidRPr="006E03D0" w:rsidRDefault="00787C2C" w:rsidP="00787C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919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Title"/>
              <w:jc w:val="both"/>
              <w:rPr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>Финансовый отдел администрации городского округа        Верхний Тагил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919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pStyle w:val="ConsPlusTitle"/>
              <w:rPr>
                <w:b w:val="0"/>
                <w:sz w:val="20"/>
                <w:szCs w:val="20"/>
              </w:rPr>
            </w:pPr>
            <w:r w:rsidRPr="006E03D0">
              <w:rPr>
                <w:sz w:val="20"/>
                <w:szCs w:val="20"/>
              </w:rPr>
              <w:t xml:space="preserve"> </w:t>
            </w:r>
            <w:r w:rsidRPr="006E03D0">
              <w:rPr>
                <w:b w:val="0"/>
                <w:sz w:val="20"/>
                <w:szCs w:val="20"/>
              </w:rPr>
              <w:t>01 05 02 01 04 0000 510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787C2C" w:rsidRPr="006E03D0" w:rsidTr="00787C2C">
        <w:tc>
          <w:tcPr>
            <w:tcW w:w="828" w:type="dxa"/>
          </w:tcPr>
          <w:p w:rsidR="00787C2C" w:rsidRPr="006E03D0" w:rsidRDefault="00787C2C" w:rsidP="00787C2C">
            <w:pPr>
              <w:pStyle w:val="ConsPlusTitle"/>
              <w:widowControl/>
              <w:numPr>
                <w:ilvl w:val="0"/>
                <w:numId w:val="7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87C2C" w:rsidRPr="006E03D0" w:rsidRDefault="00787C2C" w:rsidP="00787C2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 xml:space="preserve">919 </w:t>
            </w:r>
          </w:p>
        </w:tc>
        <w:tc>
          <w:tcPr>
            <w:tcW w:w="2880" w:type="dxa"/>
          </w:tcPr>
          <w:p w:rsidR="00787C2C" w:rsidRPr="006E03D0" w:rsidRDefault="00787C2C" w:rsidP="00787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01 05 02 01 04 0000 610</w:t>
            </w:r>
          </w:p>
        </w:tc>
        <w:tc>
          <w:tcPr>
            <w:tcW w:w="4736" w:type="dxa"/>
          </w:tcPr>
          <w:p w:rsidR="00787C2C" w:rsidRPr="006E03D0" w:rsidRDefault="00787C2C" w:rsidP="00787C2C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6E03D0">
              <w:rPr>
                <w:b w:val="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87C2C" w:rsidRPr="006E03D0" w:rsidRDefault="00787C2C" w:rsidP="00787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276B18"/>
    <w:p w:rsidR="00787C2C" w:rsidRPr="006E03D0" w:rsidRDefault="00787C2C" w:rsidP="00787C2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Приложение 12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  от  </w:t>
      </w:r>
      <w:r w:rsidR="00D81DE7" w:rsidRPr="006E03D0">
        <w:rPr>
          <w:rFonts w:ascii="Times New Roman" w:hAnsi="Times New Roman"/>
          <w:b/>
          <w:sz w:val="20"/>
          <w:szCs w:val="20"/>
        </w:rPr>
        <w:t>17.12.</w:t>
      </w:r>
      <w:r w:rsidRPr="006E03D0">
        <w:rPr>
          <w:rFonts w:ascii="Times New Roman" w:hAnsi="Times New Roman"/>
          <w:b/>
          <w:sz w:val="20"/>
          <w:szCs w:val="20"/>
        </w:rPr>
        <w:t>2020г. № 51/3</w:t>
      </w:r>
    </w:p>
    <w:p w:rsidR="00787C2C" w:rsidRPr="006E03D0" w:rsidRDefault="00787C2C" w:rsidP="00787C2C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87C2C" w:rsidRPr="006E03D0" w:rsidRDefault="00787C2C" w:rsidP="00787C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 xml:space="preserve">Программа </w:t>
      </w: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03D0">
        <w:rPr>
          <w:rFonts w:ascii="Times New Roman" w:hAnsi="Times New Roman"/>
          <w:b/>
          <w:sz w:val="20"/>
          <w:szCs w:val="20"/>
        </w:rPr>
        <w:t>внутренних муниципальных заимствований на 2021 год</w:t>
      </w: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7C2C" w:rsidRPr="006E03D0" w:rsidRDefault="00787C2C" w:rsidP="00787C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2340"/>
        <w:gridCol w:w="2049"/>
        <w:gridCol w:w="1877"/>
        <w:gridCol w:w="2213"/>
      </w:tblGrid>
      <w:tr w:rsidR="00787C2C" w:rsidRPr="006E03D0" w:rsidTr="00787C2C">
        <w:tc>
          <w:tcPr>
            <w:tcW w:w="1061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Номер строки</w:t>
            </w:r>
          </w:p>
        </w:tc>
        <w:tc>
          <w:tcPr>
            <w:tcW w:w="2340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 xml:space="preserve">Наименование вида государственного внутреннего заимствования </w:t>
            </w:r>
          </w:p>
        </w:tc>
        <w:tc>
          <w:tcPr>
            <w:tcW w:w="2049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Направление использования заемных средств</w:t>
            </w:r>
          </w:p>
        </w:tc>
        <w:tc>
          <w:tcPr>
            <w:tcW w:w="1877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Объем привлечения средств</w:t>
            </w: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в  руб.</w:t>
            </w:r>
          </w:p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Объем средств, направленных на погашение в  руб.</w:t>
            </w:r>
          </w:p>
        </w:tc>
      </w:tr>
      <w:tr w:rsidR="00787C2C" w:rsidRPr="006E03D0" w:rsidTr="00787C2C">
        <w:tc>
          <w:tcPr>
            <w:tcW w:w="1061" w:type="dxa"/>
          </w:tcPr>
          <w:p w:rsidR="00787C2C" w:rsidRPr="006E03D0" w:rsidRDefault="00787C2C" w:rsidP="0078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49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877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7C2C" w:rsidRPr="006E03D0" w:rsidTr="00787C2C">
        <w:tc>
          <w:tcPr>
            <w:tcW w:w="1061" w:type="dxa"/>
          </w:tcPr>
          <w:p w:rsidR="00787C2C" w:rsidRPr="006E03D0" w:rsidRDefault="00787C2C" w:rsidP="00787C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049" w:type="dxa"/>
          </w:tcPr>
          <w:p w:rsidR="00787C2C" w:rsidRPr="006E03D0" w:rsidRDefault="00787C2C" w:rsidP="00787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877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  <w:tc>
          <w:tcPr>
            <w:tcW w:w="2213" w:type="dxa"/>
          </w:tcPr>
          <w:p w:rsidR="00787C2C" w:rsidRPr="006E03D0" w:rsidRDefault="00787C2C" w:rsidP="00787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D0">
              <w:rPr>
                <w:rFonts w:ascii="Times New Roman" w:hAnsi="Times New Roman"/>
                <w:sz w:val="20"/>
                <w:szCs w:val="20"/>
              </w:rPr>
              <w:t>18 542 494,29</w:t>
            </w:r>
          </w:p>
        </w:tc>
      </w:tr>
    </w:tbl>
    <w:p w:rsidR="00787C2C" w:rsidRPr="006E03D0" w:rsidRDefault="00787C2C" w:rsidP="00787C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7C2C" w:rsidRPr="006E03D0" w:rsidRDefault="00787C2C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p w:rsidR="00DB5D40" w:rsidRPr="006E03D0" w:rsidRDefault="00DB5D40" w:rsidP="00276B18"/>
    <w:tbl>
      <w:tblPr>
        <w:tblW w:w="11062" w:type="dxa"/>
        <w:tblInd w:w="-601" w:type="dxa"/>
        <w:tblLayout w:type="fixed"/>
        <w:tblLook w:val="04A0"/>
      </w:tblPr>
      <w:tblGrid>
        <w:gridCol w:w="567"/>
        <w:gridCol w:w="284"/>
        <w:gridCol w:w="5670"/>
        <w:gridCol w:w="1480"/>
        <w:gridCol w:w="1638"/>
        <w:gridCol w:w="1423"/>
      </w:tblGrid>
      <w:tr w:rsidR="00DB5D40" w:rsidRPr="006E03D0" w:rsidTr="00DB5D40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№14</w:t>
            </w:r>
          </w:p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 городского округа Верхний Тагил</w:t>
            </w:r>
          </w:p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№51/3</w:t>
            </w:r>
          </w:p>
        </w:tc>
      </w:tr>
      <w:tr w:rsidR="00DB5D40" w:rsidRPr="006E03D0" w:rsidTr="00DB5D40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B5D40" w:rsidRPr="006E03D0" w:rsidTr="00DB5D40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B5D40" w:rsidRPr="006E03D0" w:rsidTr="00DB5D40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DB5D40" w:rsidRPr="006E03D0" w:rsidTr="00DB5D40">
        <w:trPr>
          <w:trHeight w:val="1170"/>
        </w:trPr>
        <w:tc>
          <w:tcPr>
            <w:tcW w:w="110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B5D40" w:rsidRPr="006E03D0" w:rsidRDefault="00DB5D40" w:rsidP="00DB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Перечень муниципальных программ, финансовое обеспечение которых планируется в 2021, 2022, 2023 годах</w:t>
            </w:r>
          </w:p>
          <w:p w:rsidR="005A6556" w:rsidRPr="006E03D0" w:rsidRDefault="005A6556" w:rsidP="00DB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5D40" w:rsidRPr="006E03D0" w:rsidTr="00DB5D4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п/п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на 2023 год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"Обеспечение общественной безопасности на территории городского округа Верхний Тагил на 2021-2026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851 142,95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874 501,87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898 795,13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"Социальная поддержка населения в городском округе Верхний Тагил на 2021-2026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47 061 000,00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48 574 100,00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50 044 400,00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31 970 150,00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18 541 000,00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18 541 000,00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13 885 885,00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2 504 700,00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2 504 700,00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"Развитие системы образования в городском округе Верхний Тагил на 2021-2026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316 237 678,55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307 421 406,42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309 027 446,80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62 319 033,00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54 564 612,00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54 797 390,00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1 624 700,00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6 224 500,00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6 005 500,00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7 993 760,00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8 114 938,00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8 114 938,00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15 218 733,00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15 241 006,60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15 326 380,34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45 939 384,52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44 450 470,86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44 559 137,79</w:t>
            </w:r>
          </w:p>
        </w:tc>
      </w:tr>
      <w:tr w:rsidR="00DB5D40" w:rsidRPr="006E03D0" w:rsidTr="00DB5D4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"Жилище" городского округа Верхний Тагил на 2017-2025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193 296,60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193 296,60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193 296,60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"Гражданская оборона и защита населения городского округа Верхний Тагил на 2021-2026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6 897 389,02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6 420 169,45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6 602 817,79</w:t>
            </w:r>
          </w:p>
        </w:tc>
      </w:tr>
      <w:tr w:rsidR="00DB5D40" w:rsidRPr="006E03D0" w:rsidTr="00DB5D40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"Формирование законопослушного поведения участников дорожного движения в городском округе Верхний Тагил на 2021-2026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20 160,00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20 966,40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21 805,06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на 2021-2026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8 210 363,00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8 241 508,00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8 241 508,00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213 329 615,41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50 000 000,00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B5D40" w:rsidRPr="006E03D0" w:rsidTr="00DB5D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1 759 645,00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1 759 645,00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1 759 645,00</w:t>
            </w:r>
          </w:p>
        </w:tc>
      </w:tr>
      <w:tr w:rsidR="00DB5D40" w:rsidRPr="006E03D0" w:rsidTr="00DB5D40">
        <w:trPr>
          <w:trHeight w:val="255"/>
        </w:trPr>
        <w:tc>
          <w:tcPr>
            <w:tcW w:w="65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773 613 936,05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573 146 821,20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5D40" w:rsidRPr="006E03D0" w:rsidRDefault="00DB5D40" w:rsidP="00EC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526 638 760,51</w:t>
            </w:r>
          </w:p>
        </w:tc>
      </w:tr>
      <w:tr w:rsidR="00DB5D40" w:rsidRPr="006E03D0" w:rsidTr="00DB5D40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D40" w:rsidRPr="006E03D0" w:rsidRDefault="00DB5D40" w:rsidP="00EC7F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B5D40" w:rsidRPr="006E03D0" w:rsidRDefault="00DB5D40" w:rsidP="00DB5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D40" w:rsidRPr="006E03D0" w:rsidRDefault="00DB5D40" w:rsidP="00DB5D40">
      <w:pPr>
        <w:pStyle w:val="ConsPlusTitle"/>
        <w:jc w:val="right"/>
        <w:rPr>
          <w:sz w:val="20"/>
          <w:szCs w:val="20"/>
        </w:rPr>
      </w:pPr>
      <w:r w:rsidRPr="006E03D0">
        <w:rPr>
          <w:sz w:val="20"/>
          <w:szCs w:val="20"/>
        </w:rPr>
        <w:t>Приложение  № 15</w:t>
      </w:r>
    </w:p>
    <w:p w:rsidR="00DB5D40" w:rsidRPr="006E03D0" w:rsidRDefault="00DB5D40" w:rsidP="00DB5D4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DB5D40" w:rsidRPr="006E03D0" w:rsidRDefault="00DB5D40" w:rsidP="00DB5D4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DB5D40" w:rsidRPr="006E03D0" w:rsidRDefault="00DB5D40" w:rsidP="00DB5D4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03D0">
        <w:rPr>
          <w:rFonts w:ascii="Times New Roman" w:hAnsi="Times New Roman" w:cs="Times New Roman"/>
          <w:b/>
          <w:sz w:val="20"/>
          <w:szCs w:val="20"/>
        </w:rPr>
        <w:t xml:space="preserve">  от « </w:t>
      </w:r>
      <w:r w:rsidRPr="006E03D0">
        <w:rPr>
          <w:rFonts w:ascii="Times New Roman" w:hAnsi="Times New Roman" w:cs="Times New Roman"/>
          <w:b/>
          <w:sz w:val="20"/>
          <w:szCs w:val="20"/>
        </w:rPr>
        <w:softHyphen/>
      </w:r>
      <w:r w:rsidRPr="006E03D0">
        <w:rPr>
          <w:rFonts w:ascii="Times New Roman" w:hAnsi="Times New Roman" w:cs="Times New Roman"/>
          <w:b/>
          <w:sz w:val="20"/>
          <w:szCs w:val="20"/>
        </w:rPr>
        <w:softHyphen/>
      </w:r>
      <w:r w:rsidRPr="006E03D0">
        <w:rPr>
          <w:rFonts w:ascii="Times New Roman" w:hAnsi="Times New Roman" w:cs="Times New Roman"/>
          <w:b/>
          <w:sz w:val="20"/>
          <w:szCs w:val="20"/>
        </w:rPr>
        <w:softHyphen/>
        <w:t>17 » декабря  2020 года № 51/3</w:t>
      </w:r>
    </w:p>
    <w:p w:rsidR="00DB5D40" w:rsidRPr="006E03D0" w:rsidRDefault="00DB5D40" w:rsidP="00DB5D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5D40" w:rsidRPr="006E03D0" w:rsidRDefault="00DB5D40" w:rsidP="00DB5D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D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D0">
        <w:rPr>
          <w:rFonts w:ascii="Times New Roman" w:hAnsi="Times New Roman" w:cs="Times New Roman"/>
          <w:b/>
          <w:sz w:val="24"/>
          <w:szCs w:val="24"/>
        </w:rPr>
        <w:t>муниципальных гарантий городского округа Верхний Тагил на 2021 год</w:t>
      </w:r>
    </w:p>
    <w:p w:rsidR="00DB5D40" w:rsidRPr="006E03D0" w:rsidRDefault="00DB5D40" w:rsidP="00DB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D40" w:rsidRPr="006E03D0" w:rsidRDefault="00DB5D40" w:rsidP="00DB5D40">
      <w:pPr>
        <w:pStyle w:val="ad"/>
        <w:ind w:left="-567" w:firstLine="851"/>
        <w:rPr>
          <w:rFonts w:eastAsia="Calibri"/>
          <w:szCs w:val="24"/>
          <w:lang w:eastAsia="en-US"/>
        </w:rPr>
      </w:pPr>
      <w:r w:rsidRPr="006E03D0">
        <w:rPr>
          <w:rFonts w:eastAsia="Calibri"/>
          <w:szCs w:val="24"/>
          <w:lang w:eastAsia="en-US"/>
        </w:rPr>
        <w:t xml:space="preserve"> 1. Муниципальные гарантии, предоставляемые без права регрессивного  требования  к    принципалу и без предварительной проверки  финансового  состояния принципала </w:t>
      </w:r>
    </w:p>
    <w:p w:rsidR="00DB5D40" w:rsidRPr="006E03D0" w:rsidRDefault="00DB5D40" w:rsidP="00DB5D40">
      <w:pPr>
        <w:pStyle w:val="ad"/>
        <w:rPr>
          <w:szCs w:val="24"/>
        </w:rPr>
      </w:pPr>
    </w:p>
    <w:tbl>
      <w:tblPr>
        <w:tblW w:w="104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4205"/>
        <w:gridCol w:w="3861"/>
        <w:gridCol w:w="1897"/>
      </w:tblGrid>
      <w:tr w:rsidR="00DB5D40" w:rsidRPr="006E03D0" w:rsidTr="00EC7FC1">
        <w:tc>
          <w:tcPr>
            <w:tcW w:w="473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05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3861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 принципалов</w:t>
            </w:r>
          </w:p>
        </w:tc>
        <w:tc>
          <w:tcPr>
            <w:tcW w:w="1897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Объем гарантирования, в тыс.рублей</w:t>
            </w:r>
          </w:p>
        </w:tc>
      </w:tr>
      <w:tr w:rsidR="00DB5D40" w:rsidRPr="006E03D0" w:rsidTr="00EC7FC1">
        <w:tc>
          <w:tcPr>
            <w:tcW w:w="473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DB5D40" w:rsidRPr="006E03D0" w:rsidRDefault="00DB5D40" w:rsidP="00DB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обязательств в целях предотвращения возникновения угрозы жизни и здоровью  населения п. Половинный городского округа Верхний Тагил, а также возникновения или угрозы возникновения  чрезвычайной ситуации  </w:t>
            </w:r>
          </w:p>
        </w:tc>
        <w:tc>
          <w:tcPr>
            <w:tcW w:w="3861" w:type="dxa"/>
          </w:tcPr>
          <w:p w:rsidR="00DB5D40" w:rsidRPr="006E03D0" w:rsidRDefault="00DB5D40" w:rsidP="00DB5D40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унитарные предприятия городского округа Верхний Тагил, осуществляющие деятельность в сфере жилищно-коммунального хозяйства </w:t>
            </w:r>
          </w:p>
        </w:tc>
        <w:tc>
          <w:tcPr>
            <w:tcW w:w="1897" w:type="dxa"/>
          </w:tcPr>
          <w:p w:rsidR="00DB5D40" w:rsidRPr="006E03D0" w:rsidRDefault="00DB5D40" w:rsidP="00DB5D40">
            <w:pPr>
              <w:pStyle w:val="ad"/>
              <w:jc w:val="both"/>
              <w:rPr>
                <w:szCs w:val="24"/>
              </w:rPr>
            </w:pPr>
            <w:r w:rsidRPr="006E03D0">
              <w:rPr>
                <w:szCs w:val="24"/>
              </w:rPr>
              <w:t>1 700,00</w:t>
            </w:r>
          </w:p>
        </w:tc>
      </w:tr>
      <w:tr w:rsidR="00DB5D40" w:rsidRPr="006E03D0" w:rsidTr="00EC7FC1">
        <w:tc>
          <w:tcPr>
            <w:tcW w:w="473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61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B5D40" w:rsidRPr="006E03D0" w:rsidRDefault="00DB5D40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D0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</w:tr>
    </w:tbl>
    <w:p w:rsidR="00DB5D40" w:rsidRPr="006E03D0" w:rsidRDefault="00DB5D40" w:rsidP="00DB5D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D40" w:rsidRPr="006E03D0" w:rsidRDefault="00DB5D40" w:rsidP="00DB5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40" w:rsidRPr="006E03D0" w:rsidRDefault="00DB5D40" w:rsidP="00DB5D40">
      <w:pPr>
        <w:pStyle w:val="ad"/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6E03D0">
        <w:rPr>
          <w:rFonts w:eastAsia="Calibri"/>
          <w:szCs w:val="24"/>
          <w:lang w:eastAsia="en-US"/>
        </w:rPr>
        <w:t xml:space="preserve">   2. Муниципальные гарантии, предоставляемые с правом регрессивного  требования  к принципалу и с предварительной проверкой финансового состояния принципала, с учетом сумм гарантии, предоставленных  на 1 января 2021 года</w:t>
      </w:r>
    </w:p>
    <w:p w:rsidR="00DB5D40" w:rsidRPr="006E03D0" w:rsidRDefault="00DB5D40" w:rsidP="00DB5D40">
      <w:pPr>
        <w:pStyle w:val="ad"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DB5D40" w:rsidRPr="006E03D0" w:rsidRDefault="00DB5D40" w:rsidP="00DB5D4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3D0">
        <w:rPr>
          <w:rFonts w:ascii="Times New Roman" w:hAnsi="Times New Roman" w:cs="Times New Roman"/>
          <w:sz w:val="24"/>
          <w:szCs w:val="24"/>
        </w:rPr>
        <w:t>Муниципальные гарантии с правом регрессного требования к принципалу и с предварительной проверкой финансового состояния принципала не предоставляются.</w:t>
      </w:r>
    </w:p>
    <w:p w:rsidR="00DB5D40" w:rsidRPr="006E03D0" w:rsidRDefault="00DB5D40" w:rsidP="00DB5D40">
      <w:pPr>
        <w:jc w:val="center"/>
        <w:rPr>
          <w:sz w:val="24"/>
          <w:szCs w:val="24"/>
        </w:rPr>
      </w:pPr>
    </w:p>
    <w:sectPr w:rsidR="00DB5D40" w:rsidRPr="006E03D0" w:rsidSect="00EC7FC1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85" w:rsidRDefault="00EE2785" w:rsidP="009313D3">
      <w:pPr>
        <w:spacing w:after="0" w:line="240" w:lineRule="auto"/>
      </w:pPr>
      <w:r>
        <w:separator/>
      </w:r>
    </w:p>
  </w:endnote>
  <w:endnote w:type="continuationSeparator" w:id="1">
    <w:p w:rsidR="00EE2785" w:rsidRDefault="00EE2785" w:rsidP="0093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85" w:rsidRDefault="00EE2785" w:rsidP="009313D3">
      <w:pPr>
        <w:spacing w:after="0" w:line="240" w:lineRule="auto"/>
      </w:pPr>
      <w:r>
        <w:separator/>
      </w:r>
    </w:p>
  </w:footnote>
  <w:footnote w:type="continuationSeparator" w:id="1">
    <w:p w:rsidR="00EE2785" w:rsidRDefault="00EE2785" w:rsidP="0093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21E11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149D0"/>
    <w:multiLevelType w:val="hybridMultilevel"/>
    <w:tmpl w:val="DB4ED3C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4358"/>
    <w:multiLevelType w:val="hybridMultilevel"/>
    <w:tmpl w:val="6518DBF4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571"/>
    <w:multiLevelType w:val="hybridMultilevel"/>
    <w:tmpl w:val="1F90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206A7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32208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D70B9"/>
    <w:multiLevelType w:val="hybridMultilevel"/>
    <w:tmpl w:val="06C28B24"/>
    <w:lvl w:ilvl="0" w:tplc="094CF3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72"/>
    <w:rsid w:val="00040D6E"/>
    <w:rsid w:val="00045514"/>
    <w:rsid w:val="000748EF"/>
    <w:rsid w:val="00076391"/>
    <w:rsid w:val="001078C6"/>
    <w:rsid w:val="00154888"/>
    <w:rsid w:val="00276B18"/>
    <w:rsid w:val="0028357A"/>
    <w:rsid w:val="002B32AF"/>
    <w:rsid w:val="005A6556"/>
    <w:rsid w:val="006475A1"/>
    <w:rsid w:val="006E03D0"/>
    <w:rsid w:val="006F3072"/>
    <w:rsid w:val="007052F3"/>
    <w:rsid w:val="00787C2C"/>
    <w:rsid w:val="007C3334"/>
    <w:rsid w:val="008364C3"/>
    <w:rsid w:val="008E5EED"/>
    <w:rsid w:val="009313D3"/>
    <w:rsid w:val="009F73A4"/>
    <w:rsid w:val="00B07C35"/>
    <w:rsid w:val="00B21C8D"/>
    <w:rsid w:val="00BC508D"/>
    <w:rsid w:val="00C9298D"/>
    <w:rsid w:val="00D81DE7"/>
    <w:rsid w:val="00DA0885"/>
    <w:rsid w:val="00DB5D40"/>
    <w:rsid w:val="00E44E1E"/>
    <w:rsid w:val="00EC7FC1"/>
    <w:rsid w:val="00EE25AB"/>
    <w:rsid w:val="00EE2785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85"/>
  </w:style>
  <w:style w:type="paragraph" w:styleId="1">
    <w:name w:val="heading 1"/>
    <w:basedOn w:val="a"/>
    <w:next w:val="a"/>
    <w:link w:val="10"/>
    <w:qFormat/>
    <w:rsid w:val="000763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763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91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7639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7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763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7639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7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076391"/>
    <w:rPr>
      <w:color w:val="0000FF"/>
      <w:u w:val="single"/>
    </w:rPr>
  </w:style>
  <w:style w:type="paragraph" w:styleId="a6">
    <w:name w:val="header"/>
    <w:basedOn w:val="a"/>
    <w:link w:val="a7"/>
    <w:rsid w:val="00276B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76B1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76B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7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276B18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276B18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276B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276B18"/>
  </w:style>
  <w:style w:type="paragraph" w:styleId="ab">
    <w:name w:val="footer"/>
    <w:basedOn w:val="a"/>
    <w:link w:val="ac"/>
    <w:uiPriority w:val="99"/>
    <w:semiHidden/>
    <w:unhideWhenUsed/>
    <w:rsid w:val="0093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13D3"/>
  </w:style>
  <w:style w:type="paragraph" w:customStyle="1" w:styleId="ConsPlusCell">
    <w:name w:val="ConsPlusCell"/>
    <w:rsid w:val="00787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DB5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13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745/104cd372a5d217157d075f6d07106f9aaaa0069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0745/a964ea800eaa74c96cf8a9c7731a071da06f4a8a/" TargetMode="External"/><Relationship Id="rId10" Type="http://schemas.openxmlformats.org/officeDocument/2006/relationships/hyperlink" Target="consultantplus://offline/ref=7F9E22E3F7752CD50A0E053EC8E62B82C00F2A3A59A6C5F9FB75009C016AB2550FCD5EA9F43271DF8C076A3F8D3BF9ECD0F32E9EA9A8CA37R3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Relationship Id="rId14" Type="http://schemas.openxmlformats.org/officeDocument/2006/relationships/hyperlink" Target="consultantplus://offline/ref=F242097363A573F86288AC5F77AB66EE7EEA6355AF022DC8880B1D0141501E32F79BB17DFF3F15541975AB4D304FD9C0ADBDC0C6B77D381AX6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135</Pages>
  <Words>64240</Words>
  <Characters>366168</Characters>
  <Application>Microsoft Office Word</Application>
  <DocSecurity>0</DocSecurity>
  <Lines>3051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2020-12-22T05:22:00Z</cp:lastPrinted>
  <dcterms:created xsi:type="dcterms:W3CDTF">2020-12-14T05:12:00Z</dcterms:created>
  <dcterms:modified xsi:type="dcterms:W3CDTF">2020-12-22T05:22:00Z</dcterms:modified>
</cp:coreProperties>
</file>