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5F7B4E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D7339B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7B4E">
              <w:rPr>
                <w:rFonts w:ascii="Times New Roman" w:hAnsi="Times New Roman" w:cs="Times New Roman"/>
                <w:sz w:val="28"/>
                <w:szCs w:val="28"/>
              </w:rPr>
              <w:t>№ 686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22F5" w:rsidRDefault="004322F5" w:rsidP="004322F5">
      <w:pPr>
        <w:pStyle w:val="ConsPlusNormal"/>
        <w:widowControl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</w:p>
    <w:p w:rsidR="004322F5" w:rsidRDefault="004322F5" w:rsidP="004322F5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</w:t>
      </w:r>
    </w:p>
    <w:p w:rsidR="00DD62B6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F03" w:rsidRPr="00F61D14" w:rsidRDefault="00402F03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E5C5D" w:rsidRDefault="00F7132C" w:rsidP="00201251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09 ноября 2020 года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="00DD62B6" w:rsidRPr="00201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03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Тагил,</w:t>
      </w:r>
      <w:r w:rsidR="00DD62B6" w:rsidRPr="00201251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402F03" w:rsidRDefault="00402F03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0A17A4" w:rsidRDefault="000A17A4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A4">
        <w:rPr>
          <w:rFonts w:ascii="Times New Roman" w:hAnsi="Times New Roman" w:cs="Times New Roman"/>
          <w:b w:val="0"/>
          <w:sz w:val="28"/>
          <w:szCs w:val="24"/>
        </w:rPr>
        <w:t>1. Внести в постановление Администрации городского округа В</w:t>
      </w:r>
      <w:r w:rsidR="00F3767B">
        <w:rPr>
          <w:rFonts w:ascii="Times New Roman" w:hAnsi="Times New Roman" w:cs="Times New Roman"/>
          <w:b w:val="0"/>
          <w:sz w:val="28"/>
          <w:szCs w:val="24"/>
        </w:rPr>
        <w:t>ерхний Тагил от 30.12.2015 № 1429</w:t>
      </w:r>
      <w:r w:rsidRPr="000A17A4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3767B" w:rsidRPr="00F3767B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</w:t>
      </w:r>
      <w:r w:rsidRPr="00F3767B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0A17A4" w:rsidRDefault="00C72234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>.1.</w:t>
      </w:r>
      <w:r w:rsidR="003E3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 Порядка проведения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дополнить </w:t>
      </w:r>
      <w:r w:rsidR="002C7AA0">
        <w:rPr>
          <w:rFonts w:ascii="Times New Roman" w:hAnsi="Times New Roman" w:cs="Times New Roman"/>
          <w:b w:val="0"/>
          <w:sz w:val="28"/>
          <w:szCs w:val="28"/>
        </w:rPr>
        <w:t>текстом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7A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C72234" w:rsidRDefault="00C72234" w:rsidP="00C722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«Оценке регулирующего воздействия не подлежат следующие проекты:</w:t>
      </w:r>
    </w:p>
    <w:p w:rsidR="001B4A3A" w:rsidRDefault="00C72234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проекты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>решений Думы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Верхний Тагил, устанавливающие, изменяющие, приостанавливающие, отменяющие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местные налоги и сборы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2234" w:rsidRDefault="001B4A3A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C722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проекты 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 xml:space="preserve">решений Думы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Верхний Тагил, регулирующие бюджетные правоотношения;</w:t>
      </w:r>
    </w:p>
    <w:p w:rsidR="001B4A3A" w:rsidRDefault="001B4A3A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402F03" w:rsidRDefault="00445B3A" w:rsidP="00C722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02F0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02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B8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43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ключить в состав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Координационного совета </w:t>
      </w:r>
      <w:bookmarkStart w:id="0" w:name="_GoBack"/>
      <w:bookmarkEnd w:id="0"/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t xml:space="preserve">по оценке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lastRenderedPageBreak/>
        <w:t>регулирующего воздействия городского округа Верхний Тагил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58"/>
      </w:tblGrid>
      <w:tr w:rsidR="00143BB2" w:rsidTr="008F030F">
        <w:tc>
          <w:tcPr>
            <w:tcW w:w="2835" w:type="dxa"/>
          </w:tcPr>
          <w:p w:rsidR="00143BB2" w:rsidRDefault="00143BB2" w:rsidP="008F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Ждановских А.Г.</w:t>
            </w:r>
          </w:p>
        </w:tc>
        <w:tc>
          <w:tcPr>
            <w:tcW w:w="6658" w:type="dxa"/>
          </w:tcPr>
          <w:p w:rsidR="00143BB2" w:rsidRDefault="00143BB2" w:rsidP="008F0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архитектурно-строительного отдела.</w:t>
            </w:r>
          </w:p>
        </w:tc>
      </w:tr>
    </w:tbl>
    <w:p w:rsidR="00143BB2" w:rsidRPr="002C7AA0" w:rsidRDefault="00445B3A" w:rsidP="00143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B8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43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сключить из состава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оценке регулирующего воздействия городского округа Верхний Тагил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: Проказову В.Б.</w:t>
      </w:r>
    </w:p>
    <w:p w:rsidR="00A53E47" w:rsidRDefault="00354038" w:rsidP="00A53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>Настоящее постановление опубликовать</w:t>
      </w:r>
      <w:r w:rsidR="00D633C3">
        <w:rPr>
          <w:sz w:val="28"/>
          <w:szCs w:val="28"/>
        </w:rPr>
        <w:t xml:space="preserve">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402F03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2035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035E">
        <w:rPr>
          <w:sz w:val="28"/>
          <w:szCs w:val="28"/>
        </w:rPr>
        <w:t xml:space="preserve">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   </w:t>
      </w:r>
      <w:r w:rsidR="00DD62B6">
        <w:rPr>
          <w:sz w:val="28"/>
          <w:szCs w:val="28"/>
        </w:rPr>
        <w:t xml:space="preserve">     </w:t>
      </w:r>
      <w:r w:rsidR="005F7B4E">
        <w:rPr>
          <w:sz w:val="28"/>
          <w:szCs w:val="28"/>
        </w:rPr>
        <w:t xml:space="preserve">подпись  </w:t>
      </w:r>
      <w:r w:rsidR="00DD62B6">
        <w:rPr>
          <w:sz w:val="28"/>
          <w:szCs w:val="28"/>
        </w:rPr>
        <w:t xml:space="preserve">           </w:t>
      </w:r>
      <w:r w:rsidR="00211CFB">
        <w:rPr>
          <w:sz w:val="28"/>
          <w:szCs w:val="28"/>
        </w:rPr>
        <w:t xml:space="preserve">         </w:t>
      </w:r>
      <w:r w:rsidR="00820A93">
        <w:rPr>
          <w:sz w:val="28"/>
          <w:szCs w:val="28"/>
        </w:rPr>
        <w:t xml:space="preserve">    </w:t>
      </w:r>
      <w:r w:rsidR="00D633C3">
        <w:rPr>
          <w:sz w:val="28"/>
          <w:szCs w:val="28"/>
        </w:rPr>
        <w:t xml:space="preserve">      </w:t>
      </w:r>
      <w:r w:rsidR="00402F03">
        <w:rPr>
          <w:sz w:val="28"/>
          <w:szCs w:val="28"/>
        </w:rPr>
        <w:t>И.Г. Упорова</w:t>
      </w:r>
      <w:r w:rsidR="00DD62B6">
        <w:rPr>
          <w:sz w:val="28"/>
          <w:szCs w:val="28"/>
        </w:rPr>
        <w:t xml:space="preserve">   </w:t>
      </w: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B3A" w:rsidRDefault="00445B3A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45B3A" w:rsidSect="001146F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A17A4"/>
    <w:rsid w:val="000C16FA"/>
    <w:rsid w:val="000C34F5"/>
    <w:rsid w:val="000F229C"/>
    <w:rsid w:val="001146FF"/>
    <w:rsid w:val="00116A9E"/>
    <w:rsid w:val="00120D9B"/>
    <w:rsid w:val="00133C71"/>
    <w:rsid w:val="00143BB2"/>
    <w:rsid w:val="00165186"/>
    <w:rsid w:val="00182834"/>
    <w:rsid w:val="001B4622"/>
    <w:rsid w:val="001B4A3A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55513"/>
    <w:rsid w:val="0028480C"/>
    <w:rsid w:val="002906D7"/>
    <w:rsid w:val="002A1D70"/>
    <w:rsid w:val="002B0E9D"/>
    <w:rsid w:val="002B2287"/>
    <w:rsid w:val="002B5CA5"/>
    <w:rsid w:val="002C7AA0"/>
    <w:rsid w:val="002E5B3A"/>
    <w:rsid w:val="002F3884"/>
    <w:rsid w:val="00313E7C"/>
    <w:rsid w:val="00340F56"/>
    <w:rsid w:val="003414F2"/>
    <w:rsid w:val="00347C91"/>
    <w:rsid w:val="00351AEC"/>
    <w:rsid w:val="00354038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36E8"/>
    <w:rsid w:val="003E53A7"/>
    <w:rsid w:val="004014E8"/>
    <w:rsid w:val="00402F03"/>
    <w:rsid w:val="00416B96"/>
    <w:rsid w:val="004322F5"/>
    <w:rsid w:val="00445B3A"/>
    <w:rsid w:val="004578DF"/>
    <w:rsid w:val="00476E51"/>
    <w:rsid w:val="00480130"/>
    <w:rsid w:val="004809C6"/>
    <w:rsid w:val="00482284"/>
    <w:rsid w:val="004A5A0F"/>
    <w:rsid w:val="004B17FA"/>
    <w:rsid w:val="004B52C4"/>
    <w:rsid w:val="004D77E9"/>
    <w:rsid w:val="00503371"/>
    <w:rsid w:val="00504BB6"/>
    <w:rsid w:val="005177F7"/>
    <w:rsid w:val="005404E7"/>
    <w:rsid w:val="00556851"/>
    <w:rsid w:val="00565695"/>
    <w:rsid w:val="0057781A"/>
    <w:rsid w:val="005802E8"/>
    <w:rsid w:val="005B16A6"/>
    <w:rsid w:val="005C7F12"/>
    <w:rsid w:val="005F4A1B"/>
    <w:rsid w:val="005F7B4E"/>
    <w:rsid w:val="006049C7"/>
    <w:rsid w:val="0061060D"/>
    <w:rsid w:val="00611852"/>
    <w:rsid w:val="00636A2F"/>
    <w:rsid w:val="00693CEA"/>
    <w:rsid w:val="006A116D"/>
    <w:rsid w:val="006C544D"/>
    <w:rsid w:val="007021FD"/>
    <w:rsid w:val="00703157"/>
    <w:rsid w:val="007079C8"/>
    <w:rsid w:val="00714C01"/>
    <w:rsid w:val="00732293"/>
    <w:rsid w:val="00767810"/>
    <w:rsid w:val="0077162D"/>
    <w:rsid w:val="00772DC1"/>
    <w:rsid w:val="00777420"/>
    <w:rsid w:val="00781F4B"/>
    <w:rsid w:val="00795806"/>
    <w:rsid w:val="00797DE1"/>
    <w:rsid w:val="007A658C"/>
    <w:rsid w:val="007B7C20"/>
    <w:rsid w:val="007D2630"/>
    <w:rsid w:val="007E2B16"/>
    <w:rsid w:val="007E5E1D"/>
    <w:rsid w:val="00806B24"/>
    <w:rsid w:val="00812455"/>
    <w:rsid w:val="00820A93"/>
    <w:rsid w:val="0083798E"/>
    <w:rsid w:val="008465A5"/>
    <w:rsid w:val="008542AB"/>
    <w:rsid w:val="00854470"/>
    <w:rsid w:val="008722DB"/>
    <w:rsid w:val="00883E7C"/>
    <w:rsid w:val="008906E5"/>
    <w:rsid w:val="00890FC2"/>
    <w:rsid w:val="008C0019"/>
    <w:rsid w:val="008C13AD"/>
    <w:rsid w:val="008C2B54"/>
    <w:rsid w:val="008C37B7"/>
    <w:rsid w:val="008D2DDF"/>
    <w:rsid w:val="008E239D"/>
    <w:rsid w:val="008F4780"/>
    <w:rsid w:val="00901BBC"/>
    <w:rsid w:val="00905AE2"/>
    <w:rsid w:val="00926D77"/>
    <w:rsid w:val="0094367D"/>
    <w:rsid w:val="0094694E"/>
    <w:rsid w:val="0096299E"/>
    <w:rsid w:val="00964BE6"/>
    <w:rsid w:val="0098484F"/>
    <w:rsid w:val="009B4A6E"/>
    <w:rsid w:val="009C5D79"/>
    <w:rsid w:val="009C7D6C"/>
    <w:rsid w:val="009D6234"/>
    <w:rsid w:val="009E2C1C"/>
    <w:rsid w:val="009E4B2F"/>
    <w:rsid w:val="009F3ABA"/>
    <w:rsid w:val="009F46D9"/>
    <w:rsid w:val="00A0050F"/>
    <w:rsid w:val="00A04CEF"/>
    <w:rsid w:val="00A11D64"/>
    <w:rsid w:val="00A2088A"/>
    <w:rsid w:val="00A32C99"/>
    <w:rsid w:val="00A37690"/>
    <w:rsid w:val="00A3776E"/>
    <w:rsid w:val="00A406E2"/>
    <w:rsid w:val="00A440CB"/>
    <w:rsid w:val="00A53E47"/>
    <w:rsid w:val="00A544E4"/>
    <w:rsid w:val="00A612FA"/>
    <w:rsid w:val="00A62F64"/>
    <w:rsid w:val="00A65E08"/>
    <w:rsid w:val="00A805FA"/>
    <w:rsid w:val="00A817A4"/>
    <w:rsid w:val="00A94CA2"/>
    <w:rsid w:val="00AA4D23"/>
    <w:rsid w:val="00AA7B15"/>
    <w:rsid w:val="00AB07AD"/>
    <w:rsid w:val="00AB5DDF"/>
    <w:rsid w:val="00AB6851"/>
    <w:rsid w:val="00AF0C65"/>
    <w:rsid w:val="00B01017"/>
    <w:rsid w:val="00B0739B"/>
    <w:rsid w:val="00B15CBC"/>
    <w:rsid w:val="00B161B8"/>
    <w:rsid w:val="00B22A03"/>
    <w:rsid w:val="00B407C5"/>
    <w:rsid w:val="00B652EF"/>
    <w:rsid w:val="00B70325"/>
    <w:rsid w:val="00B7555C"/>
    <w:rsid w:val="00B85159"/>
    <w:rsid w:val="00B8767F"/>
    <w:rsid w:val="00BD2AEA"/>
    <w:rsid w:val="00BD765F"/>
    <w:rsid w:val="00BE5BA0"/>
    <w:rsid w:val="00C1088B"/>
    <w:rsid w:val="00C12685"/>
    <w:rsid w:val="00C175C4"/>
    <w:rsid w:val="00C3686E"/>
    <w:rsid w:val="00C4206E"/>
    <w:rsid w:val="00C42461"/>
    <w:rsid w:val="00C4381C"/>
    <w:rsid w:val="00C45B88"/>
    <w:rsid w:val="00C5189C"/>
    <w:rsid w:val="00C53B21"/>
    <w:rsid w:val="00C72234"/>
    <w:rsid w:val="00C740B4"/>
    <w:rsid w:val="00CB04B0"/>
    <w:rsid w:val="00CB7337"/>
    <w:rsid w:val="00CC276D"/>
    <w:rsid w:val="00CC2856"/>
    <w:rsid w:val="00CC3090"/>
    <w:rsid w:val="00CC66CB"/>
    <w:rsid w:val="00CE256E"/>
    <w:rsid w:val="00CF748D"/>
    <w:rsid w:val="00D121F0"/>
    <w:rsid w:val="00D21FC2"/>
    <w:rsid w:val="00D31411"/>
    <w:rsid w:val="00D36C3D"/>
    <w:rsid w:val="00D40A8C"/>
    <w:rsid w:val="00D55DF0"/>
    <w:rsid w:val="00D633C3"/>
    <w:rsid w:val="00D638A1"/>
    <w:rsid w:val="00D7339B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0F04"/>
    <w:rsid w:val="00E25B62"/>
    <w:rsid w:val="00E3660D"/>
    <w:rsid w:val="00E4092C"/>
    <w:rsid w:val="00E55DC0"/>
    <w:rsid w:val="00E56A65"/>
    <w:rsid w:val="00E56CFB"/>
    <w:rsid w:val="00E60E2B"/>
    <w:rsid w:val="00E61286"/>
    <w:rsid w:val="00E63915"/>
    <w:rsid w:val="00E74FD4"/>
    <w:rsid w:val="00E83702"/>
    <w:rsid w:val="00EB59C9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3767B"/>
    <w:rsid w:val="00F42A41"/>
    <w:rsid w:val="00F53AF3"/>
    <w:rsid w:val="00F61D14"/>
    <w:rsid w:val="00F64050"/>
    <w:rsid w:val="00F646EF"/>
    <w:rsid w:val="00F666A9"/>
    <w:rsid w:val="00F70A68"/>
    <w:rsid w:val="00F7132C"/>
    <w:rsid w:val="00F71948"/>
    <w:rsid w:val="00F72857"/>
    <w:rsid w:val="00F9669B"/>
    <w:rsid w:val="00FA3798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2020-12-01T05:19:00Z</cp:lastPrinted>
  <dcterms:created xsi:type="dcterms:W3CDTF">2020-12-21T05:50:00Z</dcterms:created>
  <dcterms:modified xsi:type="dcterms:W3CDTF">2020-12-23T03:49:00Z</dcterms:modified>
</cp:coreProperties>
</file>