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EE" w:rsidRPr="00707DEE" w:rsidRDefault="00707DEE" w:rsidP="00707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консультаций все заинтересованные лица приглашаются направить свое мнение по муниципальн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07DEE" w:rsidRPr="00707DEE" w:rsidTr="00707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155" w:rsidRPr="008E7B5B" w:rsidRDefault="00100155" w:rsidP="00777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8E7B5B" w:rsidRPr="008E7B5B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Думы городского округа Верхний Тагил</w:t>
            </w:r>
            <w:r w:rsidR="00707DEE" w:rsidRPr="008E7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7B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E7B5B" w:rsidRPr="008E7B5B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на 2019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</w:t>
            </w:r>
            <w:r w:rsidRPr="008E7B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07DEE" w:rsidRPr="00707DEE" w:rsidRDefault="00707DEE" w:rsidP="00DC37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Верхний Таг</w:t>
            </w:r>
            <w:r w:rsidR="00DC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извещает о проведении с </w:t>
            </w:r>
            <w:r w:rsidR="008E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по </w:t>
            </w:r>
            <w:r w:rsidR="008E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  <w:r w:rsidR="00100155" w:rsidRPr="0039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E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</w:t>
            </w:r>
            <w:r w:rsidR="0068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="0010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B5B" w:rsidRPr="008E7B5B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Думы городского округа Верхний Тагил «Об установлении на 2019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Тагил»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проведения оценки регулирующего воздействия и выражает заинтересованность в получении Ваших обоснованных предложений в процессе проведения публичных консультаций. Документы размещены на официальном сайте городского округа Верхний Тагил в разделе Документы/О</w:t>
            </w:r>
            <w:r w:rsidR="0012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ценка регулирующего воздействия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МНПА. Предложения принимаются на адрес электронной почты: </w:t>
            </w:r>
            <w:proofErr w:type="spellStart"/>
            <w:r w:rsidR="008E7B5B" w:rsidRPr="008E7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oumiizr</w:t>
            </w:r>
            <w:proofErr w:type="spellEnd"/>
            <w:r w:rsidR="008E7B5B" w:rsidRPr="008E7B5B">
              <w:rPr>
                <w:rFonts w:ascii="Times New Roman" w:hAnsi="Times New Roman" w:cs="Times New Roman"/>
                <w:sz w:val="28"/>
                <w:szCs w:val="28"/>
              </w:rPr>
              <w:t>2010@mail.ru</w:t>
            </w:r>
            <w:r w:rsidR="008E7B5B"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по адресу: г. Верхний Таг</w:t>
            </w:r>
            <w:r w:rsidR="008E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ил, ул.Жуковского-13, кабинеты №5,6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рабочие дни).</w:t>
            </w: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публичных консультаций по </w:t>
            </w:r>
            <w:r w:rsidR="000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МНПА: </w:t>
            </w: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8E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.2018 по </w:t>
            </w:r>
            <w:r w:rsidR="008E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15.01.2019</w:t>
            </w: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направления заключения: </w:t>
            </w:r>
          </w:p>
          <w:p w:rsidR="008E7B5B" w:rsidRPr="008E7B5B" w:rsidRDefault="008E7B5B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proofErr w:type="spellStart"/>
            <w:r w:rsidRPr="008E7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oumiizr</w:t>
            </w:r>
            <w:proofErr w:type="spellEnd"/>
            <w:r w:rsidRPr="008E7B5B">
              <w:rPr>
                <w:rFonts w:ascii="Times New Roman" w:hAnsi="Times New Roman" w:cs="Times New Roman"/>
                <w:sz w:val="28"/>
                <w:szCs w:val="28"/>
              </w:rPr>
              <w:t>2010@mail.ru</w:t>
            </w:r>
            <w:r w:rsidRPr="008E7B5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07DEE" w:rsidRPr="00707DEE" w:rsidRDefault="008E7B5B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Извещение о проведении публичных консультаций </w:t>
              </w:r>
              <w:proofErr w:type="gramStart"/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  МНПА</w:t>
              </w:r>
              <w:proofErr w:type="gramEnd"/>
            </w:hyperlink>
          </w:p>
          <w:p w:rsidR="00707DEE" w:rsidRPr="00707DEE" w:rsidRDefault="008E7B5B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Текст МНПА</w:t>
              </w:r>
            </w:hyperlink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F33" w:rsidRDefault="00E96F33">
      <w:bookmarkStart w:id="0" w:name="_GoBack"/>
      <w:bookmarkEnd w:id="0"/>
    </w:p>
    <w:sectPr w:rsidR="00E9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EE"/>
    <w:rsid w:val="000517DD"/>
    <w:rsid w:val="00100155"/>
    <w:rsid w:val="001229E6"/>
    <w:rsid w:val="001A70E6"/>
    <w:rsid w:val="0025426B"/>
    <w:rsid w:val="00394A5F"/>
    <w:rsid w:val="00433441"/>
    <w:rsid w:val="00574DEE"/>
    <w:rsid w:val="0058602F"/>
    <w:rsid w:val="00686868"/>
    <w:rsid w:val="00707DEE"/>
    <w:rsid w:val="00777A6C"/>
    <w:rsid w:val="008E7B5B"/>
    <w:rsid w:val="00DC3727"/>
    <w:rsid w:val="00E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225E9-700E-47D5-8A01-AF75526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ngo.ru/sites/default/files/files/orv/2018/08/resh_po_polozheniyu_o_reklame.7z" TargetMode="External"/><Relationship Id="rId4" Type="http://schemas.openxmlformats.org/officeDocument/2006/relationships/hyperlink" Target="http://adm-ngo.ru/sites/default/files/files/orv/2018/08/izveshchenie_o_publ_konsult_0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2018-12-25T12:27:00Z</dcterms:created>
  <dcterms:modified xsi:type="dcterms:W3CDTF">2018-12-25T12:27:00Z</dcterms:modified>
</cp:coreProperties>
</file>