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4699"/>
        <w:gridCol w:w="4656"/>
      </w:tblGrid>
      <w:tr w:rsidR="00504AC7" w:rsidRPr="009640B7" w:rsidTr="00A95BDB">
        <w:tc>
          <w:tcPr>
            <w:tcW w:w="4794" w:type="dxa"/>
          </w:tcPr>
          <w:p w:rsidR="00504AC7" w:rsidRPr="009640B7" w:rsidRDefault="00504AC7" w:rsidP="00A9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0B7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1659213" wp14:editId="10A1DCD0">
                  <wp:extent cx="1762125" cy="1323975"/>
                  <wp:effectExtent l="0" t="0" r="9525" b="9525"/>
                  <wp:docPr id="2" name="Рисунок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AC7" w:rsidRPr="009640B7" w:rsidRDefault="00504AC7" w:rsidP="00A95BD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Городской округ Верхний Тагил</w:t>
            </w:r>
          </w:p>
          <w:p w:rsidR="00504AC7" w:rsidRPr="009640B7" w:rsidRDefault="00504AC7" w:rsidP="00A9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городского округа</w:t>
            </w:r>
          </w:p>
          <w:p w:rsidR="00504AC7" w:rsidRPr="009640B7" w:rsidRDefault="00504AC7" w:rsidP="00A9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ул. Жуковского, 13</w:t>
            </w:r>
          </w:p>
          <w:p w:rsidR="00504AC7" w:rsidRPr="009640B7" w:rsidRDefault="00504AC7" w:rsidP="00A9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24162 г"/>
              </w:smartTagPr>
              <w:r w:rsidRPr="009640B7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624162 г</w:t>
              </w:r>
            </w:smartTag>
            <w:r w:rsidRPr="00964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Верхний Тагил Свердловской области</w:t>
            </w:r>
          </w:p>
          <w:p w:rsidR="00504AC7" w:rsidRPr="009640B7" w:rsidRDefault="00504AC7" w:rsidP="00A9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Тел./факс: (34357) 2-41-82</w:t>
            </w:r>
          </w:p>
          <w:p w:rsidR="00504AC7" w:rsidRPr="009640B7" w:rsidRDefault="00504AC7" w:rsidP="00A9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Е-</w:t>
            </w:r>
            <w:r w:rsidRPr="00964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mail</w:t>
            </w:r>
            <w:r w:rsidRPr="00964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964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vtagil</w:t>
            </w:r>
            <w:r w:rsidRPr="00964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@</w:t>
            </w:r>
            <w:r w:rsidRPr="00964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uraltc</w:t>
            </w:r>
            <w:r w:rsidRPr="00964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964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ru</w:t>
            </w:r>
          </w:p>
          <w:p w:rsidR="00504AC7" w:rsidRPr="009640B7" w:rsidRDefault="00504AC7" w:rsidP="00A9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ОКПО 05118574 ОГРН 1026601155305</w:t>
            </w:r>
          </w:p>
          <w:p w:rsidR="00504AC7" w:rsidRPr="009640B7" w:rsidRDefault="00504AC7" w:rsidP="00A9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ИНН/КПП 6616001073/661601001</w:t>
            </w:r>
          </w:p>
          <w:p w:rsidR="00504AC7" w:rsidRPr="009640B7" w:rsidRDefault="00504AC7" w:rsidP="00A9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От </w:t>
            </w:r>
            <w:r w:rsidR="00752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26.06.</w:t>
            </w:r>
            <w:r w:rsidRPr="00964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2015 г.</w:t>
            </w:r>
            <w:r w:rsidRPr="009640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64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03</w:t>
            </w:r>
            <w:r w:rsidRPr="00964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/</w:t>
            </w:r>
            <w:r w:rsidR="00752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1985</w:t>
            </w:r>
          </w:p>
          <w:p w:rsidR="00504AC7" w:rsidRPr="009640B7" w:rsidRDefault="00504AC7" w:rsidP="00A9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64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01-09-17-60-0</w:t>
            </w:r>
            <w:r w:rsidR="005B5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r w:rsidR="005B5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4037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 </w:t>
            </w:r>
            <w:r w:rsidR="005B5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25.05.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  <w:p w:rsidR="00504AC7" w:rsidRPr="009640B7" w:rsidRDefault="00504AC7" w:rsidP="00A9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77" w:type="dxa"/>
          </w:tcPr>
          <w:p w:rsidR="00504AC7" w:rsidRPr="005B566D" w:rsidRDefault="00504AC7" w:rsidP="00A95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5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Территориальный отдел Территориального управления Федеральной службы по надзору в сфере защиты прав потребителей и благополучия человека по Свердловской области в городе Нижний Тагил, Пригородном, Верхнесалдинском районах, городе Нижняя Салда, городе Кировград и Невьянском районе</w:t>
            </w:r>
          </w:p>
          <w:p w:rsidR="00504AC7" w:rsidRPr="005B566D" w:rsidRDefault="00504AC7" w:rsidP="00A95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04AC7" w:rsidRPr="005B566D" w:rsidRDefault="00504AC7" w:rsidP="00A95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5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Свердловская область, г. Нижний Таги</w:t>
            </w:r>
            <w:r w:rsidR="005B5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л, ул. Октябрьской революции 86, </w:t>
            </w:r>
            <w:r w:rsidRPr="005B5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кабинет 221</w:t>
            </w:r>
          </w:p>
          <w:p w:rsidR="00504AC7" w:rsidRPr="005B566D" w:rsidRDefault="00504AC7" w:rsidP="00A95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04AC7" w:rsidRPr="005B566D" w:rsidRDefault="00504AC7" w:rsidP="00A95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5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Главному государственному </w:t>
            </w:r>
          </w:p>
          <w:p w:rsidR="00504AC7" w:rsidRPr="005B566D" w:rsidRDefault="00504AC7" w:rsidP="00A95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5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санитарному врачу </w:t>
            </w:r>
          </w:p>
          <w:p w:rsidR="00504AC7" w:rsidRPr="005B566D" w:rsidRDefault="00504AC7" w:rsidP="00A95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56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Ю.Я. Бармину</w:t>
            </w:r>
          </w:p>
          <w:p w:rsidR="00504AC7" w:rsidRPr="009640B7" w:rsidRDefault="00504AC7" w:rsidP="00A9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640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504AC7" w:rsidRDefault="00504AC7" w:rsidP="00504AC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04AC7" w:rsidRPr="005B566D" w:rsidRDefault="00504AC7" w:rsidP="00504AC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B566D">
        <w:rPr>
          <w:rFonts w:ascii="Times New Roman" w:hAnsi="Times New Roman" w:cs="Times New Roman"/>
          <w:b/>
          <w:i/>
          <w:sz w:val="28"/>
          <w:szCs w:val="28"/>
        </w:rPr>
        <w:t>На мотивированный запрос от 25.05.2015 № 01-17-60-04/4037</w:t>
      </w:r>
    </w:p>
    <w:p w:rsidR="00504AC7" w:rsidRDefault="00504AC7" w:rsidP="00504AC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E725F" w:rsidRDefault="00CE725F" w:rsidP="0050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5E1" w:rsidRDefault="005245E1" w:rsidP="005245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Меры, принятые администрацией ГО Верхний Тагил, по организации </w:t>
      </w:r>
      <w:bookmarkStart w:id="0" w:name="_GoBack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противоклещевой обработки: </w:t>
      </w:r>
    </w:p>
    <w:bookmarkEnd w:id="0"/>
    <w:p w:rsidR="005245E1" w:rsidRDefault="005245E1" w:rsidP="005245E1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CE725F" w:rsidRPr="005245E1">
        <w:rPr>
          <w:rFonts w:ascii="Times New Roman" w:eastAsia="Calibri" w:hAnsi="Times New Roman" w:cs="Times New Roman"/>
          <w:color w:val="000000"/>
          <w:sz w:val="28"/>
          <w:szCs w:val="28"/>
        </w:rPr>
        <w:t>проведен запрос котировок на выполнение работ по проведению акарицидной обработки против клещей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территории ГО Верхний Тагил</w:t>
      </w:r>
      <w:r w:rsidR="00CE725F" w:rsidRPr="005245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E725F" w:rsidRDefault="005245E1" w:rsidP="005245E1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CE725F" w:rsidRPr="005245E1">
        <w:rPr>
          <w:rFonts w:ascii="Times New Roman" w:eastAsia="Calibri" w:hAnsi="Times New Roman" w:cs="Times New Roman"/>
          <w:color w:val="000000"/>
          <w:sz w:val="28"/>
          <w:szCs w:val="28"/>
        </w:rPr>
        <w:t>по итогам рассмотрения котировочных заявок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45E1">
        <w:rPr>
          <w:rFonts w:ascii="Times New Roman" w:eastAsia="Calibri" w:hAnsi="Times New Roman" w:cs="Times New Roman"/>
          <w:color w:val="000000"/>
          <w:sz w:val="28"/>
          <w:szCs w:val="28"/>
        </w:rPr>
        <w:t>25.05.2015 года</w:t>
      </w:r>
      <w:r w:rsidR="00CE725F" w:rsidRPr="005245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победителем является </w:t>
      </w:r>
      <w:r w:rsidRPr="005245E1">
        <w:rPr>
          <w:rFonts w:ascii="Times New Roman" w:eastAsia="Calibri" w:hAnsi="Times New Roman" w:cs="Times New Roman"/>
          <w:color w:val="000000"/>
          <w:sz w:val="28"/>
          <w:szCs w:val="28"/>
        </w:rPr>
        <w:t>ООО «Санэко» город Каменск-Уральский, директор Устьянцева Елена Анатольевна.</w:t>
      </w:r>
    </w:p>
    <w:p w:rsidR="005245E1" w:rsidRDefault="005245E1" w:rsidP="005245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Вопросами экологии</w:t>
      </w:r>
      <w:r w:rsidRPr="005245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 администрации ГО Верхний Тагил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взаимодействием с организациями, выполняющими акарицидную обработку территории ГО Верхний Тагил, занимается старший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инспектор архитектурно-строительного отдела администрации Кудрявцева Ольга Павловна, тел. (34357)20030</w:t>
      </w:r>
    </w:p>
    <w:p w:rsidR="005245E1" w:rsidRPr="005245E1" w:rsidRDefault="005245E1" w:rsidP="005245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Площадь территории ГО Верхний Тагил, подлежащих акарицидной обработке, составляет 7,0 га</w:t>
      </w:r>
    </w:p>
    <w:p w:rsidR="00CE725F" w:rsidRDefault="00CE725F" w:rsidP="00504AC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245E1" w:rsidRDefault="00CE725F" w:rsidP="0050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2990"/>
        <w:gridCol w:w="1894"/>
        <w:gridCol w:w="1750"/>
        <w:gridCol w:w="1943"/>
      </w:tblGrid>
      <w:tr w:rsidR="005245E1" w:rsidRPr="005245E1" w:rsidTr="00A95BDB">
        <w:tc>
          <w:tcPr>
            <w:tcW w:w="828" w:type="dxa"/>
            <w:shd w:val="clear" w:color="auto" w:fill="auto"/>
          </w:tcPr>
          <w:p w:rsidR="005245E1" w:rsidRPr="005245E1" w:rsidRDefault="005245E1" w:rsidP="0052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245E1" w:rsidRPr="005245E1" w:rsidRDefault="005245E1" w:rsidP="0052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3261" w:type="dxa"/>
            <w:shd w:val="clear" w:color="auto" w:fill="auto"/>
          </w:tcPr>
          <w:p w:rsidR="005245E1" w:rsidRPr="005245E1" w:rsidRDefault="005245E1" w:rsidP="0052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работ и территории</w:t>
            </w:r>
          </w:p>
        </w:tc>
        <w:tc>
          <w:tcPr>
            <w:tcW w:w="2045" w:type="dxa"/>
            <w:shd w:val="clear" w:color="auto" w:fill="auto"/>
          </w:tcPr>
          <w:p w:rsidR="005245E1" w:rsidRPr="005245E1" w:rsidRDefault="005245E1" w:rsidP="0052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  <w:p w:rsidR="005245E1" w:rsidRPr="005245E1" w:rsidRDefault="005245E1" w:rsidP="0052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045" w:type="dxa"/>
            <w:shd w:val="clear" w:color="auto" w:fill="auto"/>
          </w:tcPr>
          <w:p w:rsidR="005245E1" w:rsidRPr="005245E1" w:rsidRDefault="005245E1" w:rsidP="0052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5245E1" w:rsidRPr="005245E1" w:rsidRDefault="005245E1" w:rsidP="0052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045" w:type="dxa"/>
            <w:shd w:val="clear" w:color="auto" w:fill="auto"/>
          </w:tcPr>
          <w:p w:rsidR="005245E1" w:rsidRPr="005245E1" w:rsidRDefault="005245E1" w:rsidP="0052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Кратность проводимых работ </w:t>
            </w:r>
          </w:p>
        </w:tc>
      </w:tr>
      <w:tr w:rsidR="005245E1" w:rsidRPr="005245E1" w:rsidTr="00A95BDB">
        <w:tc>
          <w:tcPr>
            <w:tcW w:w="828" w:type="dxa"/>
            <w:shd w:val="clear" w:color="auto" w:fill="auto"/>
          </w:tcPr>
          <w:p w:rsidR="005245E1" w:rsidRPr="005245E1" w:rsidRDefault="005245E1" w:rsidP="0052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5245E1" w:rsidRDefault="005245E1" w:rsidP="0052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52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обработка кладбища </w:t>
            </w:r>
          </w:p>
          <w:p w:rsidR="005245E1" w:rsidRPr="005245E1" w:rsidRDefault="005245E1" w:rsidP="0052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ул. Горняков</w:t>
            </w:r>
          </w:p>
        </w:tc>
        <w:tc>
          <w:tcPr>
            <w:tcW w:w="2045" w:type="dxa"/>
            <w:shd w:val="clear" w:color="auto" w:fill="auto"/>
          </w:tcPr>
          <w:p w:rsidR="005245E1" w:rsidRPr="005245E1" w:rsidRDefault="005245E1" w:rsidP="0052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5" w:type="dxa"/>
            <w:shd w:val="clear" w:color="auto" w:fill="auto"/>
          </w:tcPr>
          <w:p w:rsidR="005245E1" w:rsidRPr="005245E1" w:rsidRDefault="005245E1" w:rsidP="0052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5" w:type="dxa"/>
            <w:shd w:val="clear" w:color="auto" w:fill="auto"/>
          </w:tcPr>
          <w:p w:rsidR="005245E1" w:rsidRPr="005245E1" w:rsidRDefault="005245E1" w:rsidP="0052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245E1" w:rsidRPr="005245E1" w:rsidTr="00A95BDB">
        <w:tc>
          <w:tcPr>
            <w:tcW w:w="828" w:type="dxa"/>
            <w:shd w:val="clear" w:color="auto" w:fill="auto"/>
          </w:tcPr>
          <w:p w:rsidR="005245E1" w:rsidRPr="005245E1" w:rsidRDefault="005245E1" w:rsidP="0052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61" w:type="dxa"/>
            <w:shd w:val="clear" w:color="auto" w:fill="auto"/>
          </w:tcPr>
          <w:p w:rsidR="005245E1" w:rsidRPr="005245E1" w:rsidRDefault="005245E1" w:rsidP="0052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Дератизационные</w:t>
            </w:r>
            <w:proofErr w:type="spellEnd"/>
            <w:r w:rsidRPr="0052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на открытой территории вокруг кладбища</w:t>
            </w:r>
          </w:p>
        </w:tc>
        <w:tc>
          <w:tcPr>
            <w:tcW w:w="2045" w:type="dxa"/>
            <w:shd w:val="clear" w:color="auto" w:fill="auto"/>
          </w:tcPr>
          <w:p w:rsidR="005245E1" w:rsidRPr="005245E1" w:rsidRDefault="005245E1" w:rsidP="0052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5" w:type="dxa"/>
            <w:shd w:val="clear" w:color="auto" w:fill="auto"/>
          </w:tcPr>
          <w:p w:rsidR="005245E1" w:rsidRPr="005245E1" w:rsidRDefault="005245E1" w:rsidP="0052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45" w:type="dxa"/>
            <w:shd w:val="clear" w:color="auto" w:fill="auto"/>
          </w:tcPr>
          <w:p w:rsidR="005245E1" w:rsidRPr="005245E1" w:rsidRDefault="005245E1" w:rsidP="0052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45E1" w:rsidRPr="005245E1" w:rsidTr="00A95BDB">
        <w:tc>
          <w:tcPr>
            <w:tcW w:w="828" w:type="dxa"/>
            <w:shd w:val="clear" w:color="auto" w:fill="auto"/>
          </w:tcPr>
          <w:p w:rsidR="005245E1" w:rsidRPr="005245E1" w:rsidRDefault="005245E1" w:rsidP="0052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5245E1" w:rsidRPr="005245E1" w:rsidRDefault="005245E1" w:rsidP="0052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52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обработка вокруг коллективных </w:t>
            </w:r>
            <w:proofErr w:type="gramStart"/>
            <w:r w:rsidRPr="0052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садов  №</w:t>
            </w:r>
            <w:proofErr w:type="gramEnd"/>
            <w:r w:rsidRPr="0052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6,7,5,4 и лесных троп, ведущих к ним</w:t>
            </w:r>
          </w:p>
        </w:tc>
        <w:tc>
          <w:tcPr>
            <w:tcW w:w="2045" w:type="dxa"/>
            <w:shd w:val="clear" w:color="auto" w:fill="auto"/>
          </w:tcPr>
          <w:p w:rsidR="005245E1" w:rsidRPr="005245E1" w:rsidRDefault="005245E1" w:rsidP="0052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5" w:type="dxa"/>
            <w:shd w:val="clear" w:color="auto" w:fill="auto"/>
          </w:tcPr>
          <w:p w:rsidR="005245E1" w:rsidRPr="005245E1" w:rsidRDefault="005245E1" w:rsidP="0052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045" w:type="dxa"/>
            <w:shd w:val="clear" w:color="auto" w:fill="auto"/>
          </w:tcPr>
          <w:p w:rsidR="005245E1" w:rsidRPr="005245E1" w:rsidRDefault="005245E1" w:rsidP="0052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245E1" w:rsidRPr="005245E1" w:rsidTr="00A95BDB">
        <w:tc>
          <w:tcPr>
            <w:tcW w:w="828" w:type="dxa"/>
            <w:shd w:val="clear" w:color="auto" w:fill="auto"/>
          </w:tcPr>
          <w:p w:rsidR="005245E1" w:rsidRPr="005245E1" w:rsidRDefault="005245E1" w:rsidP="0052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5245E1" w:rsidRPr="005245E1" w:rsidRDefault="005245E1" w:rsidP="0052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Дератизационные</w:t>
            </w:r>
            <w:proofErr w:type="spellEnd"/>
            <w:r w:rsidRPr="0052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на открытой территории вокруг садов</w:t>
            </w:r>
          </w:p>
        </w:tc>
        <w:tc>
          <w:tcPr>
            <w:tcW w:w="2045" w:type="dxa"/>
            <w:shd w:val="clear" w:color="auto" w:fill="auto"/>
          </w:tcPr>
          <w:p w:rsidR="005245E1" w:rsidRPr="005245E1" w:rsidRDefault="005245E1" w:rsidP="0052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5" w:type="dxa"/>
            <w:shd w:val="clear" w:color="auto" w:fill="auto"/>
          </w:tcPr>
          <w:p w:rsidR="005245E1" w:rsidRPr="005245E1" w:rsidRDefault="005245E1" w:rsidP="0052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045" w:type="dxa"/>
            <w:shd w:val="clear" w:color="auto" w:fill="auto"/>
          </w:tcPr>
          <w:p w:rsidR="005245E1" w:rsidRPr="005245E1" w:rsidRDefault="005245E1" w:rsidP="0052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45E1" w:rsidRPr="005245E1" w:rsidTr="00A95BDB">
        <w:tc>
          <w:tcPr>
            <w:tcW w:w="828" w:type="dxa"/>
            <w:shd w:val="clear" w:color="auto" w:fill="auto"/>
          </w:tcPr>
          <w:p w:rsidR="005245E1" w:rsidRPr="005245E1" w:rsidRDefault="005245E1" w:rsidP="0052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5245E1" w:rsidRPr="005245E1" w:rsidRDefault="005245E1" w:rsidP="0052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52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обработка вокруг коллективных </w:t>
            </w:r>
            <w:proofErr w:type="gramStart"/>
            <w:r w:rsidRPr="0052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садов  №</w:t>
            </w:r>
            <w:proofErr w:type="gramEnd"/>
            <w:r w:rsidRPr="0052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6,7,4 и лесных троп, ведущих к ним</w:t>
            </w:r>
          </w:p>
        </w:tc>
        <w:tc>
          <w:tcPr>
            <w:tcW w:w="2045" w:type="dxa"/>
            <w:shd w:val="clear" w:color="auto" w:fill="auto"/>
          </w:tcPr>
          <w:p w:rsidR="005245E1" w:rsidRPr="005245E1" w:rsidRDefault="005245E1" w:rsidP="0052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5" w:type="dxa"/>
            <w:shd w:val="clear" w:color="auto" w:fill="auto"/>
          </w:tcPr>
          <w:p w:rsidR="005245E1" w:rsidRPr="005245E1" w:rsidRDefault="005245E1" w:rsidP="0052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045" w:type="dxa"/>
            <w:shd w:val="clear" w:color="auto" w:fill="auto"/>
          </w:tcPr>
          <w:p w:rsidR="005245E1" w:rsidRPr="005245E1" w:rsidRDefault="005245E1" w:rsidP="0052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245E1" w:rsidRPr="005245E1" w:rsidTr="00A95BDB">
        <w:tc>
          <w:tcPr>
            <w:tcW w:w="828" w:type="dxa"/>
            <w:shd w:val="clear" w:color="auto" w:fill="auto"/>
          </w:tcPr>
          <w:p w:rsidR="005245E1" w:rsidRPr="005245E1" w:rsidRDefault="005245E1" w:rsidP="0052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5245E1" w:rsidRPr="005245E1" w:rsidRDefault="005245E1" w:rsidP="0052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Дератизационные</w:t>
            </w:r>
            <w:proofErr w:type="spellEnd"/>
            <w:r w:rsidRPr="0052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на открытой территории вокруг садов</w:t>
            </w:r>
          </w:p>
        </w:tc>
        <w:tc>
          <w:tcPr>
            <w:tcW w:w="2045" w:type="dxa"/>
            <w:shd w:val="clear" w:color="auto" w:fill="auto"/>
          </w:tcPr>
          <w:p w:rsidR="005245E1" w:rsidRPr="005245E1" w:rsidRDefault="005245E1" w:rsidP="0052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5" w:type="dxa"/>
            <w:shd w:val="clear" w:color="auto" w:fill="auto"/>
          </w:tcPr>
          <w:p w:rsidR="005245E1" w:rsidRPr="005245E1" w:rsidRDefault="005245E1" w:rsidP="0052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5" w:type="dxa"/>
            <w:shd w:val="clear" w:color="auto" w:fill="auto"/>
          </w:tcPr>
          <w:p w:rsidR="005245E1" w:rsidRPr="005245E1" w:rsidRDefault="005245E1" w:rsidP="0052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E725F" w:rsidRDefault="00CE725F" w:rsidP="0050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25F" w:rsidRDefault="00CE725F" w:rsidP="0050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25F" w:rsidRDefault="00CE725F" w:rsidP="0050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25F" w:rsidRDefault="00CE725F" w:rsidP="0050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25F" w:rsidRDefault="00CE725F" w:rsidP="0050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AC7" w:rsidRDefault="00504AC7" w:rsidP="00504A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66D" w:rsidRDefault="00504AC7" w:rsidP="005B5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66D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504AC7" w:rsidRPr="005B566D" w:rsidRDefault="00504AC7" w:rsidP="005B5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66D">
        <w:rPr>
          <w:rFonts w:ascii="Times New Roman" w:hAnsi="Times New Roman" w:cs="Times New Roman"/>
          <w:sz w:val="28"/>
          <w:szCs w:val="28"/>
        </w:rPr>
        <w:t xml:space="preserve">по социальным вопросам                  </w:t>
      </w:r>
      <w:r w:rsidR="005B566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B566D">
        <w:rPr>
          <w:rFonts w:ascii="Times New Roman" w:hAnsi="Times New Roman" w:cs="Times New Roman"/>
          <w:sz w:val="28"/>
          <w:szCs w:val="28"/>
        </w:rPr>
        <w:t xml:space="preserve">И.Л.Беляева </w:t>
      </w:r>
    </w:p>
    <w:p w:rsidR="00504AC7" w:rsidRPr="00487510" w:rsidRDefault="00504AC7" w:rsidP="00504A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113" w:rsidRDefault="003B4113"/>
    <w:sectPr w:rsidR="003B4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2488"/>
    <w:multiLevelType w:val="hybridMultilevel"/>
    <w:tmpl w:val="A66E7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203C"/>
    <w:multiLevelType w:val="hybridMultilevel"/>
    <w:tmpl w:val="7408C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45"/>
    <w:rsid w:val="003B4113"/>
    <w:rsid w:val="004B5045"/>
    <w:rsid w:val="00504AC7"/>
    <w:rsid w:val="005245E1"/>
    <w:rsid w:val="005B566D"/>
    <w:rsid w:val="00752D30"/>
    <w:rsid w:val="00CE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D9F27-99E6-4576-AA6D-F157FDFC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AC7"/>
    <w:pPr>
      <w:ind w:left="720"/>
      <w:contextualSpacing/>
    </w:pPr>
  </w:style>
  <w:style w:type="paragraph" w:customStyle="1" w:styleId="1">
    <w:name w:val="Знак Знак Знак1"/>
    <w:basedOn w:val="a"/>
    <w:rsid w:val="00CE725F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52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2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4</cp:revision>
  <cp:lastPrinted>2015-05-26T09:40:00Z</cp:lastPrinted>
  <dcterms:created xsi:type="dcterms:W3CDTF">2015-05-26T08:57:00Z</dcterms:created>
  <dcterms:modified xsi:type="dcterms:W3CDTF">2015-05-26T09:50:00Z</dcterms:modified>
</cp:coreProperties>
</file>