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11" w:rsidRPr="009C0B22" w:rsidRDefault="00022711" w:rsidP="00022711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66925" cy="1552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711" w:rsidRPr="009C0B22" w:rsidRDefault="00022711" w:rsidP="000227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022711" w:rsidRPr="009C0B22" w:rsidRDefault="00022711" w:rsidP="00022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022711" w:rsidRPr="009C0B22" w:rsidRDefault="00022711" w:rsidP="00022711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022711" w:rsidRPr="009C0B22" w:rsidRDefault="00022711" w:rsidP="000227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пятьдесят первое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022711" w:rsidRPr="009C0B22" w:rsidRDefault="00022711" w:rsidP="00022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17.12.2020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22711" w:rsidRDefault="00022711" w:rsidP="00022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022711" w:rsidRDefault="00022711" w:rsidP="00022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711" w:rsidRPr="00D77802" w:rsidRDefault="00022711" w:rsidP="0002271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77802">
        <w:rPr>
          <w:rFonts w:ascii="Times New Roman" w:hAnsi="Times New Roman"/>
          <w:b/>
          <w:i/>
          <w:sz w:val="28"/>
          <w:szCs w:val="28"/>
        </w:rPr>
        <w:t xml:space="preserve">Об утверждении плана работы Думы </w:t>
      </w:r>
    </w:p>
    <w:p w:rsidR="00022711" w:rsidRPr="00D77802" w:rsidRDefault="00022711" w:rsidP="0002271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77802">
        <w:rPr>
          <w:rFonts w:ascii="Times New Roman" w:hAnsi="Times New Roman"/>
          <w:b/>
          <w:i/>
          <w:sz w:val="28"/>
          <w:szCs w:val="28"/>
        </w:rPr>
        <w:t>горо</w:t>
      </w:r>
      <w:r>
        <w:rPr>
          <w:rFonts w:ascii="Times New Roman" w:hAnsi="Times New Roman"/>
          <w:b/>
          <w:i/>
          <w:sz w:val="28"/>
          <w:szCs w:val="28"/>
        </w:rPr>
        <w:t>дско</w:t>
      </w:r>
      <w:r w:rsidR="00D27ADD">
        <w:rPr>
          <w:rFonts w:ascii="Times New Roman" w:hAnsi="Times New Roman"/>
          <w:b/>
          <w:i/>
          <w:sz w:val="28"/>
          <w:szCs w:val="28"/>
        </w:rPr>
        <w:t>го</w:t>
      </w:r>
      <w:r>
        <w:rPr>
          <w:rFonts w:ascii="Times New Roman" w:hAnsi="Times New Roman"/>
          <w:b/>
          <w:i/>
          <w:sz w:val="28"/>
          <w:szCs w:val="28"/>
        </w:rPr>
        <w:t xml:space="preserve"> округа Верхний Тагил на 2021</w:t>
      </w:r>
      <w:r w:rsidRPr="00D77802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022711" w:rsidRPr="00D77802" w:rsidRDefault="00022711" w:rsidP="000227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711" w:rsidRPr="00D77802" w:rsidRDefault="00022711" w:rsidP="00022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02">
        <w:rPr>
          <w:rFonts w:ascii="Times New Roman" w:hAnsi="Times New Roman"/>
          <w:sz w:val="28"/>
          <w:szCs w:val="28"/>
        </w:rPr>
        <w:t xml:space="preserve">     Рассмотрев представленный проект плана работы Думы городск</w:t>
      </w:r>
      <w:r>
        <w:rPr>
          <w:rFonts w:ascii="Times New Roman" w:hAnsi="Times New Roman"/>
          <w:sz w:val="28"/>
          <w:szCs w:val="28"/>
        </w:rPr>
        <w:t>ого округа Верхний Тагил на 2021</w:t>
      </w:r>
      <w:r w:rsidRPr="00D77802">
        <w:rPr>
          <w:rFonts w:ascii="Times New Roman" w:hAnsi="Times New Roman"/>
          <w:sz w:val="28"/>
          <w:szCs w:val="28"/>
        </w:rPr>
        <w:t xml:space="preserve"> год, руководствуясь Уставом городского округа Верхний Тагил, Дума городского округа </w:t>
      </w:r>
      <w:r>
        <w:rPr>
          <w:rFonts w:ascii="Times New Roman" w:hAnsi="Times New Roman"/>
          <w:sz w:val="28"/>
          <w:szCs w:val="28"/>
        </w:rPr>
        <w:t xml:space="preserve">Верхний Тагил </w:t>
      </w:r>
    </w:p>
    <w:p w:rsidR="00022711" w:rsidRPr="00D77802" w:rsidRDefault="00022711" w:rsidP="00022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711" w:rsidRPr="0095770D" w:rsidRDefault="00022711" w:rsidP="000227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7780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77802">
        <w:rPr>
          <w:rFonts w:ascii="Times New Roman" w:hAnsi="Times New Roman"/>
          <w:b/>
          <w:sz w:val="28"/>
          <w:szCs w:val="28"/>
        </w:rPr>
        <w:t xml:space="preserve"> Е Ш И Л А:</w:t>
      </w:r>
    </w:p>
    <w:p w:rsidR="00022711" w:rsidRPr="00943A3F" w:rsidRDefault="00022711" w:rsidP="00022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8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802">
        <w:rPr>
          <w:rFonts w:ascii="Times New Roman" w:hAnsi="Times New Roman"/>
          <w:sz w:val="28"/>
          <w:szCs w:val="28"/>
        </w:rPr>
        <w:t xml:space="preserve">  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802">
        <w:rPr>
          <w:rFonts w:ascii="Times New Roman" w:hAnsi="Times New Roman"/>
          <w:sz w:val="28"/>
          <w:szCs w:val="28"/>
        </w:rPr>
        <w:t>Утвердить план работы Думы городск</w:t>
      </w:r>
      <w:r>
        <w:rPr>
          <w:rFonts w:ascii="Times New Roman" w:hAnsi="Times New Roman"/>
          <w:sz w:val="28"/>
          <w:szCs w:val="28"/>
        </w:rPr>
        <w:t>ого округа Верхний Тагил на 2021</w:t>
      </w:r>
      <w:r w:rsidRPr="00D77802">
        <w:rPr>
          <w:rFonts w:ascii="Times New Roman" w:hAnsi="Times New Roman"/>
          <w:sz w:val="28"/>
          <w:szCs w:val="28"/>
        </w:rPr>
        <w:t xml:space="preserve"> </w:t>
      </w:r>
      <w:r w:rsidRPr="00943A3F">
        <w:rPr>
          <w:rFonts w:ascii="Times New Roman" w:hAnsi="Times New Roman" w:cs="Times New Roman"/>
          <w:sz w:val="28"/>
          <w:szCs w:val="28"/>
        </w:rPr>
        <w:t>год (Приложение № 1).</w:t>
      </w:r>
    </w:p>
    <w:p w:rsidR="00022711" w:rsidRPr="00022711" w:rsidRDefault="00022711" w:rsidP="00022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FE692D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Кировградские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FE692D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городского округа Верхний Тагил </w:t>
      </w:r>
      <w:hyperlink r:id="rId5" w:history="1">
        <w:r w:rsidRPr="000227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227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227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0227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0227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0227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227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22711">
        <w:rPr>
          <w:rFonts w:ascii="Times New Roman" w:hAnsi="Times New Roman" w:cs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6" w:history="1">
        <w:r w:rsidRPr="000227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227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227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0227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0227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0227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227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22711">
        <w:rPr>
          <w:rFonts w:ascii="Times New Roman" w:hAnsi="Times New Roman" w:cs="Times New Roman"/>
          <w:sz w:val="28"/>
          <w:szCs w:val="28"/>
        </w:rPr>
        <w:t>.</w:t>
      </w:r>
    </w:p>
    <w:p w:rsidR="00022711" w:rsidRDefault="00022711" w:rsidP="00022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8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D77802">
        <w:rPr>
          <w:rFonts w:ascii="Times New Roman" w:hAnsi="Times New Roman"/>
          <w:sz w:val="28"/>
          <w:szCs w:val="28"/>
        </w:rPr>
        <w:t>. Контроль исполнения настоящего Решения  оставляю за собой.</w:t>
      </w:r>
    </w:p>
    <w:p w:rsidR="00022711" w:rsidRPr="008C52E8" w:rsidRDefault="00022711" w:rsidP="00022711">
      <w:pPr>
        <w:spacing w:after="0" w:line="240" w:lineRule="auto"/>
      </w:pPr>
    </w:p>
    <w:p w:rsidR="00022711" w:rsidRDefault="00022711" w:rsidP="00022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89"/>
        <w:tblW w:w="9720" w:type="dxa"/>
        <w:tblLook w:val="01E0"/>
      </w:tblPr>
      <w:tblGrid>
        <w:gridCol w:w="9720"/>
      </w:tblGrid>
      <w:tr w:rsidR="00022711" w:rsidTr="00E460AE">
        <w:trPr>
          <w:trHeight w:val="1246"/>
        </w:trPr>
        <w:tc>
          <w:tcPr>
            <w:tcW w:w="9720" w:type="dxa"/>
            <w:hideMark/>
          </w:tcPr>
          <w:p w:rsidR="00022711" w:rsidRDefault="00022711" w:rsidP="00E46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Председатель Думы</w:t>
            </w:r>
          </w:p>
          <w:p w:rsidR="00022711" w:rsidRDefault="00022711" w:rsidP="00E82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городского округа Верхний Тагил                 </w:t>
            </w:r>
            <w:r w:rsidR="00E82988">
              <w:rPr>
                <w:rFonts w:ascii="Times New Roman" w:hAnsi="Times New Roman"/>
                <w:sz w:val="28"/>
                <w:szCs w:val="28"/>
              </w:rPr>
              <w:t xml:space="preserve">подпись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Е.А.Нехай</w:t>
            </w:r>
          </w:p>
        </w:tc>
      </w:tr>
    </w:tbl>
    <w:tbl>
      <w:tblPr>
        <w:tblW w:w="9720" w:type="dxa"/>
        <w:tblInd w:w="216" w:type="dxa"/>
        <w:tblLook w:val="01E0"/>
      </w:tblPr>
      <w:tblGrid>
        <w:gridCol w:w="4500"/>
        <w:gridCol w:w="5220"/>
      </w:tblGrid>
      <w:tr w:rsidR="00022711" w:rsidTr="00E460AE">
        <w:trPr>
          <w:trHeight w:val="994"/>
        </w:trPr>
        <w:tc>
          <w:tcPr>
            <w:tcW w:w="4500" w:type="dxa"/>
            <w:hideMark/>
          </w:tcPr>
          <w:p w:rsidR="00022711" w:rsidRDefault="00022711" w:rsidP="00E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022711" w:rsidRDefault="00022711" w:rsidP="00E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22711" w:rsidRDefault="00022711" w:rsidP="00022711"/>
    <w:p w:rsidR="00E82988" w:rsidRDefault="00E82988" w:rsidP="00022711"/>
    <w:p w:rsidR="00E82988" w:rsidRDefault="00E82988" w:rsidP="00022711"/>
    <w:p w:rsidR="00E82988" w:rsidRDefault="00E82988" w:rsidP="00E82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</w:t>
      </w:r>
    </w:p>
    <w:p w:rsidR="00E82988" w:rsidRDefault="00E82988" w:rsidP="00E82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специалист Думы </w:t>
      </w:r>
    </w:p>
    <w:p w:rsidR="00E82988" w:rsidRDefault="00E82988" w:rsidP="00E82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Верхний Тагил                                                                                     О.Г. Мезенина</w:t>
      </w:r>
    </w:p>
    <w:p w:rsidR="00E82988" w:rsidRDefault="00E82988" w:rsidP="00022711"/>
    <w:p w:rsidR="00022711" w:rsidRDefault="00022711" w:rsidP="00022711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166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022711" w:rsidRPr="00041660" w:rsidRDefault="00022711" w:rsidP="00022711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022711" w:rsidRPr="00041660" w:rsidRDefault="00022711" w:rsidP="00022711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Решением</w:t>
      </w:r>
      <w:r w:rsidRPr="00041660"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022711" w:rsidRPr="00041660" w:rsidRDefault="00022711" w:rsidP="00022711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660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Верхний  Тагил  </w:t>
      </w:r>
    </w:p>
    <w:p w:rsidR="00022711" w:rsidRDefault="00022711" w:rsidP="000227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2711">
        <w:rPr>
          <w:rFonts w:ascii="Times New Roman" w:hAnsi="Times New Roman" w:cs="Times New Roman"/>
          <w:b/>
          <w:sz w:val="24"/>
          <w:szCs w:val="24"/>
        </w:rPr>
        <w:t xml:space="preserve"> от 17.12.2020г. № 51/9</w:t>
      </w:r>
    </w:p>
    <w:p w:rsidR="00022711" w:rsidRPr="00455A99" w:rsidRDefault="00022711" w:rsidP="000227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2711" w:rsidRPr="0095770D" w:rsidRDefault="00022711" w:rsidP="00022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0D">
        <w:rPr>
          <w:rFonts w:ascii="Times New Roman" w:hAnsi="Times New Roman" w:cs="Times New Roman"/>
          <w:b/>
          <w:sz w:val="28"/>
          <w:szCs w:val="28"/>
        </w:rPr>
        <w:t>План работы Думы городск</w:t>
      </w:r>
      <w:r>
        <w:rPr>
          <w:rFonts w:ascii="Times New Roman" w:hAnsi="Times New Roman" w:cs="Times New Roman"/>
          <w:b/>
          <w:sz w:val="28"/>
          <w:szCs w:val="28"/>
        </w:rPr>
        <w:t>ого округа Верхний Тагил на 2021</w:t>
      </w:r>
      <w:r w:rsidRPr="0095770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22711" w:rsidRPr="00B44AB1" w:rsidRDefault="00022711" w:rsidP="00022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4896"/>
        <w:gridCol w:w="1417"/>
        <w:gridCol w:w="2884"/>
        <w:gridCol w:w="93"/>
        <w:gridCol w:w="742"/>
      </w:tblGrid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Перечень вопросов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884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22711" w:rsidRPr="00B44AB1" w:rsidTr="00E460AE">
        <w:tc>
          <w:tcPr>
            <w:tcW w:w="10665" w:type="dxa"/>
            <w:gridSpan w:val="6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21.01.2021 г.</w:t>
            </w: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 Об исполнении решений Думы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округа Верхний Тагил за 2020</w:t>
            </w: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городского округа Верхний Тагил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территориальных органов пос. </w:t>
            </w:r>
            <w:proofErr w:type="gramStart"/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Половинный</w:t>
            </w:r>
            <w:proofErr w:type="gramEnd"/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и пос. </w:t>
            </w:r>
            <w:proofErr w:type="spellStart"/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Белоречка</w:t>
            </w:r>
            <w:proofErr w:type="spellEnd"/>
          </w:p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(итоги 2020</w:t>
            </w: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года, план работы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год).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  <w:proofErr w:type="gramEnd"/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органов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022711" w:rsidRPr="00B44AB1" w:rsidRDefault="00022711" w:rsidP="00E460A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22711" w:rsidRPr="00B44AB1" w:rsidRDefault="00022711" w:rsidP="00E460A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10665" w:type="dxa"/>
            <w:gridSpan w:val="6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18.02.2021г.</w:t>
            </w:r>
          </w:p>
        </w:tc>
      </w:tr>
      <w:tr w:rsidR="00022711" w:rsidRPr="00B44AB1" w:rsidTr="00E460AE">
        <w:trPr>
          <w:trHeight w:val="892"/>
        </w:trPr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  Об итогах деятельности отделения полиции №12 ММО МВД России за 2020 год.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полиции №12 ММО МВД России 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 Отчет о деятельности контрольного органа – Счетная палата за 2020г.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контрольного органа – Счетная палата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 Об исполнении плана закупок за 2020 год и размещении плана графика в ЕИС на 2021г.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44A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реализации программы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общества городского округа Верхний Тагил на 2020-2025 годы»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rPr>
          <w:trHeight w:val="389"/>
        </w:trPr>
        <w:tc>
          <w:tcPr>
            <w:tcW w:w="10665" w:type="dxa"/>
            <w:gridSpan w:val="6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18.03.2021г.</w:t>
            </w: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  О состоянии системы здравоохранения в городском округе Верхний Тагил.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022711" w:rsidRPr="00B44AB1" w:rsidRDefault="00022711" w:rsidP="00E460A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ГА</w:t>
            </w:r>
            <w:r w:rsidRPr="00B44A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УЗ </w:t>
            </w:r>
            <w:proofErr w:type="gramStart"/>
            <w:r w:rsidRPr="00B44AB1">
              <w:rPr>
                <w:rFonts w:ascii="Times New Roman" w:hAnsi="Times New Roman" w:cs="Times New Roman"/>
                <w:b w:val="0"/>
                <w:sz w:val="28"/>
                <w:szCs w:val="28"/>
              </w:rPr>
              <w:t>СО</w:t>
            </w:r>
            <w:proofErr w:type="gramEnd"/>
            <w:r w:rsidRPr="00B44A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«Городская больница город Верхний Тагил»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022711" w:rsidRPr="00B44AB1" w:rsidRDefault="00022711" w:rsidP="00E460A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11" w:rsidRPr="00B44AB1" w:rsidTr="00E460AE">
        <w:trPr>
          <w:trHeight w:val="958"/>
        </w:trPr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О наркологической ситуации в городском округе Верхний Тагил.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УЗ </w:t>
            </w:r>
            <w:proofErr w:type="gramStart"/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«Городская больница город Верхний Тагил».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022711" w:rsidRPr="00B44AB1" w:rsidRDefault="00022711" w:rsidP="00E460A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11" w:rsidRPr="00B44AB1" w:rsidTr="00E460AE">
        <w:trPr>
          <w:trHeight w:val="986"/>
        </w:trPr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наказов избирателей.</w:t>
            </w:r>
          </w:p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Дума городского округа Верхний Тагил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022711" w:rsidRPr="00B44AB1" w:rsidRDefault="00022711" w:rsidP="00E460A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11" w:rsidRPr="00B44AB1" w:rsidTr="00E460AE">
        <w:trPr>
          <w:trHeight w:val="971"/>
        </w:trPr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B44AB1">
              <w:rPr>
                <w:b w:val="0"/>
                <w:sz w:val="28"/>
                <w:szCs w:val="28"/>
              </w:rPr>
              <w:t xml:space="preserve">О развитие дорожного хозяйства,   в г. Верхний Тагил, п. </w:t>
            </w:r>
            <w:proofErr w:type="gramStart"/>
            <w:r w:rsidRPr="00B44AB1">
              <w:rPr>
                <w:b w:val="0"/>
                <w:sz w:val="28"/>
                <w:szCs w:val="28"/>
              </w:rPr>
              <w:t>Половинном</w:t>
            </w:r>
            <w:proofErr w:type="gramEnd"/>
            <w:r w:rsidRPr="00B44AB1">
              <w:rPr>
                <w:b w:val="0"/>
                <w:sz w:val="28"/>
                <w:szCs w:val="28"/>
              </w:rPr>
              <w:t xml:space="preserve">, п. </w:t>
            </w:r>
            <w:proofErr w:type="spellStart"/>
            <w:r w:rsidRPr="00B44AB1">
              <w:rPr>
                <w:b w:val="0"/>
                <w:sz w:val="28"/>
                <w:szCs w:val="28"/>
              </w:rPr>
              <w:t>Белоречка</w:t>
            </w:r>
            <w:proofErr w:type="spellEnd"/>
            <w:r w:rsidRPr="00B44AB1">
              <w:rPr>
                <w:b w:val="0"/>
                <w:sz w:val="28"/>
                <w:szCs w:val="28"/>
              </w:rPr>
              <w:t xml:space="preserve"> на 2020-2022 годы».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022711" w:rsidRPr="00B44AB1" w:rsidRDefault="00022711" w:rsidP="00E460A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10665" w:type="dxa"/>
            <w:gridSpan w:val="6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15.04.2021г.</w:t>
            </w: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 О ремонте источников водоснабжения на территории городского округа Верхний Тагил.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42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96" w:type="dxa"/>
            <w:shd w:val="clear" w:color="auto" w:fill="auto"/>
          </w:tcPr>
          <w:p w:rsidR="00022711" w:rsidRPr="00D3377F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7F">
              <w:rPr>
                <w:rFonts w:ascii="Times New Roman" w:hAnsi="Times New Roman" w:cs="Times New Roman"/>
                <w:sz w:val="28"/>
                <w:szCs w:val="28"/>
              </w:rPr>
              <w:t>О деятельности муниципальных учреждений культуры (музей, библиотека).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МКУ УКСМ</w:t>
            </w:r>
          </w:p>
        </w:tc>
        <w:tc>
          <w:tcPr>
            <w:tcW w:w="742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 О мерах по обеспечению отдыха, оздоровления и занятости детей и подростков городского округа Верхний Тагил.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образованием»</w:t>
            </w:r>
          </w:p>
        </w:tc>
        <w:tc>
          <w:tcPr>
            <w:tcW w:w="742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10665" w:type="dxa"/>
            <w:gridSpan w:val="6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20.05.2021г.</w:t>
            </w: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highlight w:val="yellow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 Отчет об исполнении бюджета за 2020 год.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Верхний Тагил</w:t>
            </w:r>
          </w:p>
        </w:tc>
        <w:tc>
          <w:tcPr>
            <w:tcW w:w="742" w:type="dxa"/>
            <w:shd w:val="clear" w:color="auto" w:fill="auto"/>
          </w:tcPr>
          <w:p w:rsidR="00022711" w:rsidRPr="00B44AB1" w:rsidRDefault="00022711" w:rsidP="00E460A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711" w:rsidRPr="00B44AB1" w:rsidTr="00E460AE">
        <w:trPr>
          <w:trHeight w:val="728"/>
        </w:trPr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   Отчет об исполнении бюджета за 1 квартал 2021г.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742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tabs>
                <w:tab w:val="center" w:pos="7285"/>
                <w:tab w:val="left" w:pos="1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  О плане подготовки образовательных учреждений к новому учебному году.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22711" w:rsidRPr="00B44AB1" w:rsidRDefault="00022711" w:rsidP="00E460A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Управление образованием</w:t>
            </w:r>
          </w:p>
        </w:tc>
        <w:tc>
          <w:tcPr>
            <w:tcW w:w="742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 О планах работ по подготовке к работе в зимний период 2021-2022гг. жилищного фонда и тепловых сетей.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МУП УЖКХ</w:t>
            </w:r>
          </w:p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МУП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 </w:t>
            </w: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«Потенциал»</w:t>
            </w:r>
          </w:p>
        </w:tc>
        <w:tc>
          <w:tcPr>
            <w:tcW w:w="742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10665" w:type="dxa"/>
            <w:gridSpan w:val="6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17.06.2021г.</w:t>
            </w: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44A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О подготовке к </w:t>
            </w:r>
            <w:proofErr w:type="gramStart"/>
            <w:r w:rsidRPr="00B44A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предвыборной компании</w:t>
            </w:r>
            <w:proofErr w:type="gramEnd"/>
            <w:r w:rsidRPr="00B44A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</w:t>
            </w:r>
          </w:p>
        </w:tc>
        <w:tc>
          <w:tcPr>
            <w:tcW w:w="742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О реализации программы «Жилище» городского округа Верхний Тагил на 2017-2025 годы.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742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О подготовке документов для вхождения в областные программы на 2021г.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42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О реализации программы «Формирование комфортной городской среды городского округа Верхний Тагил на 2018-2022 годы».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42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10665" w:type="dxa"/>
            <w:gridSpan w:val="6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15.07.2021г.</w:t>
            </w: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О реализации муниципальной программы  «Развитие гражданской обороны и защиты населения городского округа Верхний Тагил на 2017-2020 годы».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22711" w:rsidRPr="00B44AB1" w:rsidRDefault="00022711" w:rsidP="00E46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МКУ КРЦ (ЕДДС)</w:t>
            </w:r>
          </w:p>
        </w:tc>
        <w:tc>
          <w:tcPr>
            <w:tcW w:w="742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 Об исполнении плана графика в ЕИС в 2020г.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42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896" w:type="dxa"/>
            <w:shd w:val="clear" w:color="auto" w:fill="auto"/>
          </w:tcPr>
          <w:p w:rsidR="00022711" w:rsidRPr="00542C48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Об утверждении </w:t>
            </w:r>
            <w:proofErr w:type="gramStart"/>
            <w:r w:rsidRPr="00542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Порядка определения части территории городского округа</w:t>
            </w:r>
            <w:proofErr w:type="gramEnd"/>
            <w:r w:rsidRPr="00542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Верхний Тагил, на </w:t>
            </w:r>
            <w:r w:rsidRPr="00542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которой могут реализовываться инициативные проекты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42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896" w:type="dxa"/>
            <w:shd w:val="clear" w:color="auto" w:fill="auto"/>
          </w:tcPr>
          <w:p w:rsidR="00022711" w:rsidRPr="00542C48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Об утверждении Порядка выдвижения, внесения, обсуждения, рассмотрения инициативных проектов, а также проведения их конкурсного отбора.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42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10665" w:type="dxa"/>
            <w:gridSpan w:val="6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19.08.2021г.</w:t>
            </w: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 Отчет об исполнении бюджета за 1 полугодие 2021г.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742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 Об итогах подготовки </w:t>
            </w:r>
            <w:proofErr w:type="spellStart"/>
            <w:proofErr w:type="gramStart"/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</w:t>
            </w:r>
            <w:proofErr w:type="gramEnd"/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хозяйства, объектов инженерной инфраструктуры к отопительному сезону.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B44A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О реализации программы  «Обеспечение рационального  и безопасного природопользования в городском округе Верхний Тагил на 2020-2025 годы».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742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О мероприятиях по увеличению доходной части бюджета в 2021 году.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42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10665" w:type="dxa"/>
            <w:gridSpan w:val="6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16.09.2021г.</w:t>
            </w: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4A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реализации муниципальной программы  «Развитие жилищно-коммунального хозяйства и повышение энергетической  эффективности в городском округе Верхний Тагил на 2019-2024 гг.».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42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Отчет о завершении капитальных ремонтов МКД в ГО Верхний Тагил.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42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Отчет о работе ООО «УЖК» и МУП «Управляющая компания «Потенциал».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ООО «УЖК» </w:t>
            </w:r>
          </w:p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МУПУ</w:t>
            </w:r>
            <w:proofErr w:type="gramStart"/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К«</w:t>
            </w:r>
            <w:proofErr w:type="gramEnd"/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Потенциал»</w:t>
            </w:r>
          </w:p>
        </w:tc>
        <w:tc>
          <w:tcPr>
            <w:tcW w:w="742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  <w:r w:rsidRPr="00B44AB1">
              <w:rPr>
                <w:sz w:val="28"/>
                <w:szCs w:val="28"/>
              </w:rPr>
              <w:t xml:space="preserve">  О мероприятиях по обустройству снежных городков на территории городского округа Верхний Тагил.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Администрация, ГДК</w:t>
            </w:r>
          </w:p>
        </w:tc>
        <w:tc>
          <w:tcPr>
            <w:tcW w:w="742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rPr>
          <w:trHeight w:val="349"/>
        </w:trPr>
        <w:tc>
          <w:tcPr>
            <w:tcW w:w="10665" w:type="dxa"/>
            <w:gridSpan w:val="6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21.10.2021г.</w:t>
            </w: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деятельности отделения полиции №12 ММО МВД России за 9 месяцев 2021 г.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22711" w:rsidRPr="00B44AB1" w:rsidRDefault="00022711" w:rsidP="00E460A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отделения полиции №12 ММО МВД России</w:t>
            </w:r>
          </w:p>
        </w:tc>
        <w:tc>
          <w:tcPr>
            <w:tcW w:w="742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  <w:r w:rsidRPr="00B44AB1">
              <w:rPr>
                <w:sz w:val="28"/>
                <w:szCs w:val="28"/>
              </w:rPr>
              <w:t xml:space="preserve">    О реализации программы «Социальная поддержка населения в городском округе Верхний Тагил на 2017-2020 годы».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42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О результатах работы по вхождению в областные программы на 2022 год.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rPr>
          <w:trHeight w:val="477"/>
        </w:trPr>
        <w:tc>
          <w:tcPr>
            <w:tcW w:w="10665" w:type="dxa"/>
            <w:gridSpan w:val="6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18.11.2021г.</w:t>
            </w:r>
          </w:p>
        </w:tc>
      </w:tr>
      <w:tr w:rsidR="00022711" w:rsidRPr="00B44AB1" w:rsidTr="00E460AE">
        <w:trPr>
          <w:trHeight w:val="711"/>
        </w:trPr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pStyle w:val="4"/>
              <w:spacing w:before="0" w:after="0"/>
              <w:ind w:right="-2"/>
              <w:jc w:val="both"/>
              <w:rPr>
                <w:rFonts w:ascii="Times New Roman" w:hAnsi="Times New Roman"/>
                <w:b w:val="0"/>
              </w:rPr>
            </w:pPr>
            <w:r w:rsidRPr="00B44AB1">
              <w:rPr>
                <w:rFonts w:ascii="Times New Roman" w:hAnsi="Times New Roman"/>
                <w:b w:val="0"/>
              </w:rPr>
              <w:t xml:space="preserve">  Отчет об исполнении бюджета за 9 месяцев 2021г.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22711" w:rsidRPr="00B44AB1" w:rsidRDefault="00022711" w:rsidP="00E460A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</w:t>
            </w:r>
          </w:p>
          <w:p w:rsidR="00022711" w:rsidRPr="00B44AB1" w:rsidRDefault="00022711" w:rsidP="00E460A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Финансовый отдел</w:t>
            </w:r>
          </w:p>
        </w:tc>
        <w:tc>
          <w:tcPr>
            <w:tcW w:w="742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pStyle w:val="4"/>
              <w:spacing w:before="0" w:after="0"/>
              <w:ind w:right="-2"/>
              <w:jc w:val="both"/>
              <w:rPr>
                <w:rFonts w:ascii="Times New Roman" w:hAnsi="Times New Roman"/>
                <w:b w:val="0"/>
              </w:rPr>
            </w:pPr>
            <w:r w:rsidRPr="00B44AB1">
              <w:rPr>
                <w:rFonts w:ascii="Times New Roman" w:hAnsi="Times New Roman"/>
                <w:b w:val="0"/>
              </w:rPr>
              <w:t xml:space="preserve">   О внесении изменений и дополнений  в решение Думы городского округа Верхний Тагил от 26.11.2007г.  № 41/4 «О введении  на  территории  городского округа    Верхний Тагил системы   налогообложения  в  виде  единого налога  на  вмененный  доход  для  отдельных  видов  деятельности».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22711" w:rsidRPr="00B44AB1" w:rsidRDefault="00022711" w:rsidP="00E460A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</w:t>
            </w:r>
          </w:p>
          <w:p w:rsidR="00022711" w:rsidRPr="00B44AB1" w:rsidRDefault="00022711" w:rsidP="00E46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742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О реализации программы «Совершенствование муниципального управления на территории городского округа Верхний Тагил на 2019-2024 годы».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22711" w:rsidRPr="00B44AB1" w:rsidRDefault="00022711" w:rsidP="00E46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АСО</w:t>
            </w:r>
          </w:p>
        </w:tc>
        <w:tc>
          <w:tcPr>
            <w:tcW w:w="742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10665" w:type="dxa"/>
            <w:gridSpan w:val="6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16.12.2021 г.</w:t>
            </w: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О  бюджете городского  округа   Верхний  Тагил  на  2022 год и плановый период 2023 и 2024 годов.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22711" w:rsidRPr="00B44AB1" w:rsidRDefault="00022711" w:rsidP="00E460A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городского округа Верхний Тагил</w:t>
            </w:r>
          </w:p>
        </w:tc>
        <w:tc>
          <w:tcPr>
            <w:tcW w:w="742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О реализации программы «Управление муниципальной собственностью и земельными ресурсами городского округа Верхний Тагил на 2018-2023гг.».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 ОМИЗР</w:t>
            </w:r>
          </w:p>
        </w:tc>
        <w:tc>
          <w:tcPr>
            <w:tcW w:w="742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11" w:rsidRPr="00B44AB1" w:rsidTr="00E460AE">
        <w:tc>
          <w:tcPr>
            <w:tcW w:w="633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896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Об эффективности работы административной комиссии городского округа Верхний Тагил в 2021 году.</w:t>
            </w:r>
          </w:p>
        </w:tc>
        <w:tc>
          <w:tcPr>
            <w:tcW w:w="1417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42" w:type="dxa"/>
            <w:shd w:val="clear" w:color="auto" w:fill="auto"/>
          </w:tcPr>
          <w:p w:rsidR="00022711" w:rsidRPr="00B44AB1" w:rsidRDefault="00022711" w:rsidP="00E4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711" w:rsidRPr="00B44AB1" w:rsidRDefault="00022711" w:rsidP="00022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711" w:rsidRPr="00B44AB1" w:rsidRDefault="00022711" w:rsidP="00022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711" w:rsidRPr="00B44AB1" w:rsidRDefault="00022711" w:rsidP="00022711">
      <w:pPr>
        <w:rPr>
          <w:rFonts w:ascii="Times New Roman" w:hAnsi="Times New Roman" w:cs="Times New Roman"/>
          <w:sz w:val="28"/>
          <w:szCs w:val="28"/>
        </w:rPr>
      </w:pPr>
    </w:p>
    <w:p w:rsidR="00022711" w:rsidRPr="0095770D" w:rsidRDefault="00022711" w:rsidP="000227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2711" w:rsidRDefault="00022711" w:rsidP="00022711">
      <w:pPr>
        <w:spacing w:after="0" w:line="240" w:lineRule="auto"/>
      </w:pPr>
    </w:p>
    <w:sectPr w:rsidR="00022711" w:rsidSect="000227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711"/>
    <w:rsid w:val="00022711"/>
    <w:rsid w:val="003470F9"/>
    <w:rsid w:val="00734888"/>
    <w:rsid w:val="00D27ADD"/>
    <w:rsid w:val="00E8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F9"/>
  </w:style>
  <w:style w:type="paragraph" w:styleId="1">
    <w:name w:val="heading 1"/>
    <w:basedOn w:val="a"/>
    <w:next w:val="a"/>
    <w:link w:val="10"/>
    <w:qFormat/>
    <w:rsid w:val="000227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2271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7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2271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022711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Hyperlink"/>
    <w:basedOn w:val="a0"/>
    <w:rsid w:val="00022711"/>
    <w:rPr>
      <w:color w:val="0000FF"/>
      <w:u w:val="single"/>
    </w:rPr>
  </w:style>
  <w:style w:type="paragraph" w:customStyle="1" w:styleId="ConsPlusNormal">
    <w:name w:val="ConsPlusNormal"/>
    <w:link w:val="ConsPlusNormal0"/>
    <w:rsid w:val="000227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0227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022711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annotation text"/>
    <w:basedOn w:val="a"/>
    <w:link w:val="a7"/>
    <w:rsid w:val="000227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022711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ma-vtagil.ru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2020-12-22T05:30:00Z</cp:lastPrinted>
  <dcterms:created xsi:type="dcterms:W3CDTF">2020-12-15T04:58:00Z</dcterms:created>
  <dcterms:modified xsi:type="dcterms:W3CDTF">2020-12-22T05:30:00Z</dcterms:modified>
</cp:coreProperties>
</file>