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412AB4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BE657A">
        <w:rPr>
          <w:rFonts w:ascii="Times New Roman" w:hAnsi="Times New Roman" w:cs="Times New Roman"/>
          <w:b/>
          <w:sz w:val="28"/>
          <w:szCs w:val="28"/>
        </w:rPr>
        <w:t>Управление культуры, спорта и молодежной политики городского округа Верхний Тагил</w:t>
      </w:r>
      <w:r w:rsidR="00412AB4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412A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BE657A">
        <w:rPr>
          <w:rFonts w:ascii="Times New Roman" w:hAnsi="Times New Roman" w:cs="Times New Roman"/>
          <w:sz w:val="28"/>
          <w:szCs w:val="28"/>
        </w:rPr>
        <w:t>октябре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FB640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412AB4">
        <w:rPr>
          <w:rFonts w:ascii="Times New Roman" w:hAnsi="Times New Roman" w:cs="Times New Roman"/>
          <w:sz w:val="28"/>
          <w:szCs w:val="28"/>
        </w:rPr>
        <w:t>МКУ «</w:t>
      </w:r>
      <w:r w:rsidR="00BE657A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 городского округа Верхний Тагил</w:t>
      </w:r>
      <w:r w:rsidR="00412AB4">
        <w:rPr>
          <w:rFonts w:ascii="Times New Roman" w:hAnsi="Times New Roman" w:cs="Times New Roman"/>
          <w:sz w:val="28"/>
          <w:szCs w:val="28"/>
        </w:rPr>
        <w:t>»</w:t>
      </w:r>
    </w:p>
    <w:p w:rsidR="00E3581B" w:rsidRPr="00412AB4" w:rsidRDefault="00E3581B" w:rsidP="00412A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B4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BE657A" w:rsidRPr="009C0425" w:rsidRDefault="00BE657A" w:rsidP="00BE65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0425"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положение </w:t>
      </w:r>
      <w:proofErr w:type="gramStart"/>
      <w:r w:rsidRPr="009C042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C0425">
        <w:rPr>
          <w:rFonts w:ascii="Times New Roman" w:hAnsi="Times New Roman" w:cs="Times New Roman"/>
          <w:sz w:val="28"/>
          <w:szCs w:val="28"/>
        </w:rPr>
        <w:t>.4 ст.30 Закона №44-ФЗ в части не верного заполнения отчета об объеме  закупок у СМП и СОНО.</w:t>
      </w:r>
    </w:p>
    <w:p w:rsidR="00BE657A" w:rsidRPr="009C0425" w:rsidRDefault="00BE657A" w:rsidP="00BE657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9C0425">
        <w:rPr>
          <w:rFonts w:ascii="Times New Roman" w:hAnsi="Times New Roman" w:cs="Times New Roman"/>
          <w:sz w:val="28"/>
          <w:szCs w:val="28"/>
        </w:rPr>
        <w:t>было нарушено положение п.1 ч.1 ст.33 Закона №44-ФЗ, в части неверного указания предмета контракта.</w:t>
      </w:r>
    </w:p>
    <w:p w:rsidR="00552FFE" w:rsidRDefault="00552FFE" w:rsidP="00412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412AB4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AB4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B77AF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36FDE"/>
    <w:rsid w:val="00346EE2"/>
    <w:rsid w:val="00355FDA"/>
    <w:rsid w:val="003570F3"/>
    <w:rsid w:val="0036689B"/>
    <w:rsid w:val="003757DC"/>
    <w:rsid w:val="00377AC8"/>
    <w:rsid w:val="003A556A"/>
    <w:rsid w:val="003D07EC"/>
    <w:rsid w:val="003D16A0"/>
    <w:rsid w:val="003D449C"/>
    <w:rsid w:val="003E4EEA"/>
    <w:rsid w:val="003F31E3"/>
    <w:rsid w:val="00407B18"/>
    <w:rsid w:val="00412AB4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2D6A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657A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2021-10-13T06:12:00Z</dcterms:created>
  <dcterms:modified xsi:type="dcterms:W3CDTF">2021-10-13T06:12:00Z</dcterms:modified>
</cp:coreProperties>
</file>