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9" w:rsidRDefault="005F4EE9" w:rsidP="005F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4B" w:rsidRPr="005F4EE9" w:rsidRDefault="00F05D95" w:rsidP="005F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EE9">
        <w:rPr>
          <w:rFonts w:ascii="Times New Roman" w:hAnsi="Times New Roman" w:cs="Times New Roman"/>
          <w:b/>
          <w:sz w:val="28"/>
          <w:szCs w:val="28"/>
        </w:rPr>
        <w:t xml:space="preserve">Реестр  выданных разрешений на ввод в эксплуатацию объектов капитального строительства </w:t>
      </w:r>
    </w:p>
    <w:p w:rsidR="006C224B" w:rsidRPr="005F4EE9" w:rsidRDefault="006C224B" w:rsidP="005F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E9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Верхний Тагил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3520"/>
        <w:gridCol w:w="2722"/>
        <w:gridCol w:w="2590"/>
        <w:gridCol w:w="2376"/>
      </w:tblGrid>
      <w:tr w:rsidR="00F05D95" w:rsidTr="006955CA">
        <w:tc>
          <w:tcPr>
            <w:tcW w:w="3352" w:type="dxa"/>
            <w:vMerge w:val="restart"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520" w:type="dxa"/>
            <w:vMerge w:val="restart"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(этапа) капитального строительства. адрес (местоположения) объекта</w:t>
            </w:r>
          </w:p>
        </w:tc>
        <w:tc>
          <w:tcPr>
            <w:tcW w:w="2722" w:type="dxa"/>
            <w:vMerge w:val="restart"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введенных мощностей, объектов, жилых зданий</w:t>
            </w:r>
          </w:p>
        </w:tc>
        <w:tc>
          <w:tcPr>
            <w:tcW w:w="4966" w:type="dxa"/>
            <w:gridSpan w:val="2"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разрешения на ввод объектов в эксплуатацию</w:t>
            </w:r>
          </w:p>
        </w:tc>
      </w:tr>
      <w:tr w:rsidR="00F05D95" w:rsidTr="006955CA">
        <w:tc>
          <w:tcPr>
            <w:tcW w:w="3352" w:type="dxa"/>
            <w:vMerge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76" w:type="dxa"/>
          </w:tcPr>
          <w:p w:rsidR="00F05D95" w:rsidRDefault="00F05D95" w:rsidP="0078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05D95" w:rsidTr="006955CA">
        <w:tc>
          <w:tcPr>
            <w:tcW w:w="3352" w:type="dxa"/>
          </w:tcPr>
          <w:p w:rsidR="00F05D95" w:rsidRPr="00F05D95" w:rsidRDefault="00F05D95" w:rsidP="00F0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ВТГРЭС»</w:t>
            </w:r>
          </w:p>
        </w:tc>
        <w:tc>
          <w:tcPr>
            <w:tcW w:w="3520" w:type="dxa"/>
          </w:tcPr>
          <w:p w:rsidR="00F05D95" w:rsidRPr="00F05D95" w:rsidRDefault="00F05D95" w:rsidP="00F0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во имя святителя </w:t>
            </w:r>
            <w:proofErr w:type="spell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Иоасафа</w:t>
            </w:r>
            <w:proofErr w:type="spellEnd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Белгородского», г. Верхний </w:t>
            </w:r>
            <w:proofErr w:type="gram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Тагил,  п.</w:t>
            </w:r>
            <w:proofErr w:type="gramEnd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 Половинный, ул. 40 лет Победы, 2А</w:t>
            </w:r>
          </w:p>
        </w:tc>
        <w:tc>
          <w:tcPr>
            <w:tcW w:w="2722" w:type="dxa"/>
          </w:tcPr>
          <w:p w:rsidR="00F05D95" w:rsidRPr="00F05D95" w:rsidRDefault="00F05D95" w:rsidP="0078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88 </w:t>
            </w:r>
            <w:proofErr w:type="spell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90" w:type="dxa"/>
          </w:tcPr>
          <w:p w:rsidR="00F05D95" w:rsidRPr="00F05D95" w:rsidRDefault="00F05D95" w:rsidP="0078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66-356-01-2017</w:t>
            </w:r>
          </w:p>
        </w:tc>
        <w:tc>
          <w:tcPr>
            <w:tcW w:w="2376" w:type="dxa"/>
          </w:tcPr>
          <w:p w:rsidR="00F05D95" w:rsidRPr="00F05D95" w:rsidRDefault="00F05D95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</w:p>
        </w:tc>
      </w:tr>
      <w:tr w:rsidR="00F05D95" w:rsidTr="006955CA">
        <w:tc>
          <w:tcPr>
            <w:tcW w:w="3352" w:type="dxa"/>
          </w:tcPr>
          <w:p w:rsidR="00F05D95" w:rsidRPr="00F05D95" w:rsidRDefault="00F05D95" w:rsidP="00F0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Электогенерация</w:t>
            </w:r>
            <w:proofErr w:type="spellEnd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F05D95" w:rsidRPr="00F05D95" w:rsidRDefault="00F05D95" w:rsidP="00F0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Строительство ПГУ-420 МВт Верхнетагильской ГРЭС ст. № 12 1,2 этапы</w:t>
            </w:r>
          </w:p>
        </w:tc>
        <w:tc>
          <w:tcPr>
            <w:tcW w:w="2722" w:type="dxa"/>
          </w:tcPr>
          <w:p w:rsidR="00F05D95" w:rsidRPr="00F05D95" w:rsidRDefault="00F05D95" w:rsidP="0078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площадь- 31628,8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90" w:type="dxa"/>
          </w:tcPr>
          <w:p w:rsidR="00F05D95" w:rsidRPr="00F05D95" w:rsidRDefault="006955CA" w:rsidP="0078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66-356-02-2017</w:t>
            </w:r>
          </w:p>
        </w:tc>
        <w:tc>
          <w:tcPr>
            <w:tcW w:w="2376" w:type="dxa"/>
          </w:tcPr>
          <w:p w:rsidR="00F05D95" w:rsidRPr="00F05D95" w:rsidRDefault="006955CA" w:rsidP="0078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6955CA" w:rsidTr="006955CA">
        <w:tc>
          <w:tcPr>
            <w:tcW w:w="3352" w:type="dxa"/>
          </w:tcPr>
          <w:p w:rsidR="006955CA" w:rsidRPr="00F05D95" w:rsidRDefault="006955CA" w:rsidP="0069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Электогенерация</w:t>
            </w:r>
            <w:proofErr w:type="spellEnd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6955CA" w:rsidRPr="006A3910" w:rsidRDefault="006955CA" w:rsidP="0069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10">
              <w:rPr>
                <w:rFonts w:ascii="Times New Roman" w:hAnsi="Times New Roman" w:cs="Times New Roman"/>
                <w:sz w:val="24"/>
                <w:szCs w:val="24"/>
              </w:rPr>
              <w:t>Внеплощадочная система газоснабжения ПГУ-420 МВт ст.12 филиала ОАО «</w:t>
            </w:r>
            <w:proofErr w:type="spellStart"/>
            <w:r w:rsidRPr="006A3910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6A3910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6A3910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6A3910">
              <w:rPr>
                <w:rFonts w:ascii="Times New Roman" w:hAnsi="Times New Roman" w:cs="Times New Roman"/>
                <w:sz w:val="24"/>
                <w:szCs w:val="24"/>
              </w:rPr>
              <w:t>» Верхнетагильская ГРЭС</w:t>
            </w:r>
          </w:p>
        </w:tc>
        <w:tc>
          <w:tcPr>
            <w:tcW w:w="2722" w:type="dxa"/>
          </w:tcPr>
          <w:p w:rsidR="006955CA" w:rsidRPr="00F05D95" w:rsidRDefault="006955CA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4,13 км</w:t>
            </w:r>
          </w:p>
        </w:tc>
        <w:tc>
          <w:tcPr>
            <w:tcW w:w="2590" w:type="dxa"/>
          </w:tcPr>
          <w:p w:rsidR="006955CA" w:rsidRPr="00F05D95" w:rsidRDefault="006955CA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66-356-03-2017</w:t>
            </w:r>
          </w:p>
        </w:tc>
        <w:tc>
          <w:tcPr>
            <w:tcW w:w="2376" w:type="dxa"/>
          </w:tcPr>
          <w:p w:rsidR="006955CA" w:rsidRPr="00F05D95" w:rsidRDefault="006955CA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</w:tr>
      <w:tr w:rsidR="00475519" w:rsidTr="006955CA">
        <w:tc>
          <w:tcPr>
            <w:tcW w:w="3352" w:type="dxa"/>
          </w:tcPr>
          <w:p w:rsidR="00475519" w:rsidRPr="00F05D95" w:rsidRDefault="00475519" w:rsidP="0069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«Управление капитального строительства»</w:t>
            </w:r>
          </w:p>
        </w:tc>
        <w:tc>
          <w:tcPr>
            <w:tcW w:w="3520" w:type="dxa"/>
          </w:tcPr>
          <w:p w:rsidR="00475519" w:rsidRPr="006A3910" w:rsidRDefault="00475519" w:rsidP="0069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универсальная площадка по адресу: свердловская область, г. Верхний Тагил. ул. островского, № 60</w:t>
            </w:r>
          </w:p>
        </w:tc>
        <w:tc>
          <w:tcPr>
            <w:tcW w:w="2722" w:type="dxa"/>
          </w:tcPr>
          <w:p w:rsidR="00475519" w:rsidRPr="00475519" w:rsidRDefault="00475519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– 7032,9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0" w:type="dxa"/>
          </w:tcPr>
          <w:p w:rsidR="00475519" w:rsidRDefault="00475519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66-356-04-2017</w:t>
            </w:r>
          </w:p>
        </w:tc>
        <w:tc>
          <w:tcPr>
            <w:tcW w:w="2376" w:type="dxa"/>
          </w:tcPr>
          <w:p w:rsidR="00475519" w:rsidRDefault="00475519" w:rsidP="0069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475519" w:rsidTr="006955CA">
        <w:tc>
          <w:tcPr>
            <w:tcW w:w="3352" w:type="dxa"/>
          </w:tcPr>
          <w:p w:rsidR="00475519" w:rsidRDefault="00475519" w:rsidP="0047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475519" w:rsidRPr="00F05D95" w:rsidRDefault="00475519" w:rsidP="0047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ПГУ-420 МВт Верхнетагильской ГРЭС ст. № </w:t>
            </w:r>
            <w:proofErr w:type="gramStart"/>
            <w:r w:rsidRPr="00F05D9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</w:t>
            </w:r>
            <w:r w:rsidRPr="00F05D95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2722" w:type="dxa"/>
          </w:tcPr>
          <w:p w:rsidR="00475519" w:rsidRPr="00F05D95" w:rsidRDefault="00475519" w:rsidP="0047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площадь- 31628,8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90" w:type="dxa"/>
          </w:tcPr>
          <w:p w:rsidR="00475519" w:rsidRDefault="00475519" w:rsidP="0047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66-356-05-2017</w:t>
            </w:r>
          </w:p>
        </w:tc>
        <w:tc>
          <w:tcPr>
            <w:tcW w:w="2376" w:type="dxa"/>
          </w:tcPr>
          <w:p w:rsidR="00475519" w:rsidRDefault="00475519" w:rsidP="0047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</w:tbl>
    <w:p w:rsidR="00F05D95" w:rsidRPr="00F05D95" w:rsidRDefault="00F05D95" w:rsidP="007837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5D95" w:rsidRPr="00F05D95" w:rsidSect="007837D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58"/>
    <w:rsid w:val="000B1F58"/>
    <w:rsid w:val="00475519"/>
    <w:rsid w:val="00571570"/>
    <w:rsid w:val="0059575B"/>
    <w:rsid w:val="005F4EE9"/>
    <w:rsid w:val="00647413"/>
    <w:rsid w:val="006955CA"/>
    <w:rsid w:val="006A3910"/>
    <w:rsid w:val="006C224B"/>
    <w:rsid w:val="0075572E"/>
    <w:rsid w:val="007837D3"/>
    <w:rsid w:val="00D06135"/>
    <w:rsid w:val="00E23D4D"/>
    <w:rsid w:val="00E62E1B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BCD8-1440-4E6B-BCE5-8292F6E6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2017-06-14T12:12:00Z</cp:lastPrinted>
  <dcterms:created xsi:type="dcterms:W3CDTF">2017-11-28T11:42:00Z</dcterms:created>
  <dcterms:modified xsi:type="dcterms:W3CDTF">2017-11-28T11:48:00Z</dcterms:modified>
</cp:coreProperties>
</file>