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4" w:rsidRPr="0028414D" w:rsidRDefault="000308B4" w:rsidP="000308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4D">
        <w:rPr>
          <w:rFonts w:ascii="Times New Roman" w:hAnsi="Times New Roman" w:cs="Times New Roman"/>
          <w:b/>
          <w:sz w:val="28"/>
          <w:szCs w:val="28"/>
        </w:rPr>
        <w:t xml:space="preserve">Отлов животных без владельцев проведен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414D">
        <w:rPr>
          <w:rFonts w:ascii="Times New Roman" w:hAnsi="Times New Roman" w:cs="Times New Roman"/>
          <w:b/>
          <w:sz w:val="28"/>
          <w:szCs w:val="28"/>
        </w:rPr>
        <w:t>7.0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414D"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0308B4" w:rsidRDefault="000308B4" w:rsidP="00030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4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п. Половинный, в </w:t>
      </w:r>
      <w:proofErr w:type="gramStart"/>
      <w:r w:rsidRPr="002841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414D">
        <w:rPr>
          <w:rFonts w:ascii="Times New Roman" w:hAnsi="Times New Roman" w:cs="Times New Roman"/>
          <w:b/>
          <w:sz w:val="28"/>
          <w:szCs w:val="28"/>
        </w:rPr>
        <w:t xml:space="preserve"> Верхний Тагил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08B4" w:rsidRDefault="000308B4" w:rsidP="000308B4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Отловленные сотрудниками индивидуального предпринимателя Неустроева Д</w:t>
      </w:r>
      <w:r w:rsidR="00043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438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624860, Российская Федерация,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Камышлов, ул. Ирбитская,66,</w:t>
      </w:r>
    </w:p>
    <w:p w:rsidR="000308B4" w:rsidRDefault="000308B4" w:rsidP="000308B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999-092-02-88</w:t>
      </w:r>
    </w:p>
    <w:p w:rsidR="000308B4" w:rsidRDefault="000308B4" w:rsidP="00043857">
      <w:pPr>
        <w:ind w:firstLine="851"/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свободного посещения и выдача собак новым и прежним</w:t>
      </w:r>
      <w:r w:rsidR="0004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</w:t>
      </w:r>
      <w:r w:rsidR="000438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</w:t>
      </w:r>
      <w:proofErr w:type="spellEnd"/>
      <w:proofErr w:type="gramEnd"/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 </w:t>
      </w:r>
      <w:r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 12.00 до 14.00.</w:t>
      </w:r>
      <w:r w:rsidRPr="00E128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санитарные дни: </w:t>
      </w:r>
      <w:r w:rsidRPr="00E128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суббота, воскресенье</w:t>
      </w:r>
    </w:p>
    <w:p w:rsidR="003C3EB8" w:rsidRPr="00951E8E" w:rsidRDefault="000308B4" w:rsidP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27.03.2023</w:t>
      </w:r>
      <w:r w:rsidRPr="00951E8E"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3260863" cy="3866321"/>
            <wp:effectExtent l="19050" t="0" r="0" b="0"/>
            <wp:docPr id="1" name="Рисунок 1" descr="C:\Users\Acology\Desktop\Рабочая экология\Безнадзорные собаки\Безнадзорные собаки 2023\Документы на отлов\Отлов от 27.03.2023\1_41982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3\Документы на отлов\Отлов от 27.03.2023\1_419825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93" cy="38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857"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</w:p>
    <w:p w:rsidR="00CE43B7" w:rsidRPr="00951E8E" w:rsidRDefault="00043857" w:rsidP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черно-белый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сука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холке:450 мм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мероприятия</w:t>
      </w:r>
      <w:r w:rsid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(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,о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бработки,операции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и т.д.) не проводились.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Адрес отлова: 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г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Верхний Тагил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43857" w:rsidRDefault="000308B4" w:rsidP="00043857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8065" cy="4760595"/>
            <wp:effectExtent l="19050" t="0" r="0" b="0"/>
            <wp:docPr id="2" name="Рисунок 2" descr="https://kamyshlov-otlov.do.am/_ph/759/2/235507990.jpg?168000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myshlov-otlov.do.am/_ph/759/2/235507990.jpg?16800033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857" w:rsidRPr="00043857">
        <w:rPr>
          <w:rFonts w:ascii="Arial" w:hAnsi="Arial" w:cs="Arial"/>
          <w:color w:val="444444"/>
          <w:sz w:val="19"/>
          <w:szCs w:val="19"/>
          <w:shd w:val="clear" w:color="auto" w:fill="F9F9F9"/>
        </w:rPr>
        <w:t xml:space="preserve"> </w:t>
      </w:r>
    </w:p>
    <w:p w:rsidR="00043857" w:rsidRPr="00951E8E" w:rsidRDefault="00043857" w:rsidP="0004385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рыжий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холке:500 мм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spellStart"/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прививки,обработки,операции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и т.д.) не проводились.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Адрес отлова: 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г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Верхний Тагил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27.03.2023</w:t>
      </w:r>
    </w:p>
    <w:p w:rsidR="000308B4" w:rsidRPr="00951E8E" w:rsidRDefault="000308B4">
      <w:pPr>
        <w:rPr>
          <w:rFonts w:ascii="Times New Roman" w:hAnsi="Times New Roman" w:cs="Times New Roman"/>
          <w:sz w:val="24"/>
          <w:szCs w:val="24"/>
        </w:rPr>
      </w:pPr>
    </w:p>
    <w:p w:rsidR="000308B4" w:rsidRPr="00951E8E" w:rsidRDefault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lastRenderedPageBreak/>
        <w:t>Дата отлова: 27.03.2023</w:t>
      </w:r>
      <w:r w:rsidRPr="00951E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8065" cy="4760595"/>
            <wp:effectExtent l="19050" t="0" r="0" b="0"/>
            <wp:docPr id="5" name="Рисунок 5" descr="https://kamyshlov-otlov.do.am/_ph/759/2/259863270.jpg?168000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myshlov-otlov.do.am/_ph/759/2/259863270.jpg?16800034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57" w:rsidRPr="00951E8E" w:rsidRDefault="0004385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рыжий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холке:500 мм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мероприятия</w:t>
      </w:r>
      <w:r w:rsid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(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,о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бработки,операции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и т.д.) не проводились.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Адрес отлова: 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г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Верхний Тагил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308B4" w:rsidRPr="00951E8E" w:rsidRDefault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43857" w:rsidRPr="00951E8E" w:rsidRDefault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27.03.2023</w:t>
      </w:r>
      <w:r w:rsidRPr="00951E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8065" cy="4760595"/>
            <wp:effectExtent l="19050" t="0" r="0" b="0"/>
            <wp:docPr id="8" name="Рисунок 8" descr="https://kamyshlov-otlov.do.am/_ph/759/2/660810985.jpg?168000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amyshlov-otlov.do.am/_ph/759/2/660810985.jpg?16800035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4" w:rsidRPr="00951E8E" w:rsidRDefault="0004385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рыжий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холке:350 мм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я(</w:t>
      </w:r>
      <w:proofErr w:type="spellStart"/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прививки,обработки,операции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и т.д.) не проводились.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Адрес отлова: 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г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Верхний Тагил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Pr="00951E8E" w:rsidRDefault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27.03.2023</w:t>
      </w:r>
      <w:r w:rsidRPr="00951E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8065" cy="4760595"/>
            <wp:effectExtent l="19050" t="0" r="0" b="0"/>
            <wp:docPr id="11" name="Рисунок 11" descr="https://kamyshlov-otlov.do.am/_ph/759/2/901104336.jpg?168000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myshlov-otlov.do.am/_ph/759/2/901104336.jpg?16800035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57" w:rsidRPr="00951E8E" w:rsidRDefault="0004385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бело-черный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кобель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холке:500 мм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мероприятия</w:t>
      </w:r>
      <w:r w:rsid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(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,о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бработки,операции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и т.д.) не проводились.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Адрес отлова: 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г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Верхний Тагил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Default="000308B4">
      <w:pPr>
        <w:rPr>
          <w:rFonts w:ascii="Arial" w:hAnsi="Arial" w:cs="Arial"/>
          <w:color w:val="444444"/>
          <w:sz w:val="19"/>
          <w:szCs w:val="19"/>
          <w:shd w:val="clear" w:color="auto" w:fill="F9F9F9"/>
        </w:rPr>
      </w:pPr>
    </w:p>
    <w:p w:rsidR="000308B4" w:rsidRPr="00951E8E" w:rsidRDefault="000308B4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Дата отлова: 27.03.2023</w:t>
      </w:r>
      <w:r w:rsidRPr="00951E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8065" cy="4760595"/>
            <wp:effectExtent l="19050" t="0" r="0" b="0"/>
            <wp:docPr id="14" name="Рисунок 14" descr="https://kamyshlov-otlov.do.am/_ph/759/2/866437138.jpg?168000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amyshlov-otlov.do.am/_ph/759/2/866437138.jpg?16800036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857" w:rsidRPr="00951E8E" w:rsidRDefault="0004385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</w:pP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Вид животного: собака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Окрас: черно-белый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Цвет глаз: серый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Возрастная категория: взрослый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Пол: сука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Рост в холке:350 мм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Отличительные признаки: отсутствуют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Особенности поведения: спокойное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Идентификационные метки: отсутствуют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Порода: отсутствует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Состояние здоровья: здоров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Профилактические и лечебные ветеринарные мероприятия</w:t>
      </w:r>
      <w:r w:rsid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(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прививки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,о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бработки,операции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и т.д.) не проводились.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Стерилизация животного проводится после мероприятий </w:t>
      </w:r>
      <w:proofErr w:type="spell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карантирования</w:t>
      </w:r>
      <w:proofErr w:type="spell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, имеется возрастные ограничения.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Животное доставлено в приют ИП Неустроев Д.Е.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Адрес отлова: </w:t>
      </w:r>
      <w:proofErr w:type="gramStart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г</w:t>
      </w:r>
      <w:proofErr w:type="gramEnd"/>
      <w:r w:rsidRPr="00951E8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 Верхний Тагил</w:t>
      </w:r>
      <w:r w:rsidRPr="00951E8E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308B4" w:rsidRDefault="000308B4"/>
    <w:sectPr w:rsidR="000308B4" w:rsidSect="000438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08B4"/>
    <w:rsid w:val="000308B4"/>
    <w:rsid w:val="00043857"/>
    <w:rsid w:val="001E66E0"/>
    <w:rsid w:val="0027298C"/>
    <w:rsid w:val="003C3EB8"/>
    <w:rsid w:val="00951E8E"/>
    <w:rsid w:val="00C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2023-03-28T11:35:00Z</dcterms:created>
  <dcterms:modified xsi:type="dcterms:W3CDTF">2023-03-29T05:00:00Z</dcterms:modified>
</cp:coreProperties>
</file>