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C2B" w:rsidRPr="00764D5C" w:rsidRDefault="00551B43" w:rsidP="00551B43">
      <w:pPr>
        <w:spacing w:line="240" w:lineRule="auto"/>
        <w:ind w:left="567" w:right="99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D5C">
        <w:rPr>
          <w:rFonts w:ascii="Times New Roman" w:hAnsi="Times New Roman" w:cs="Times New Roman"/>
          <w:b/>
          <w:sz w:val="28"/>
          <w:szCs w:val="28"/>
        </w:rPr>
        <w:t>Сведения о</w:t>
      </w:r>
      <w:r w:rsidR="00312DC2" w:rsidRPr="00764D5C">
        <w:rPr>
          <w:rFonts w:ascii="Times New Roman" w:hAnsi="Times New Roman" w:cs="Times New Roman"/>
          <w:b/>
          <w:sz w:val="28"/>
          <w:szCs w:val="28"/>
        </w:rPr>
        <w:t xml:space="preserve"> результатах плановой </w:t>
      </w:r>
      <w:r w:rsidRPr="00764D5C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документальной тематической </w:t>
      </w:r>
      <w:r w:rsidR="00312DC2" w:rsidRPr="00764D5C">
        <w:rPr>
          <w:rFonts w:ascii="Times New Roman" w:hAnsi="Times New Roman" w:cs="Times New Roman"/>
          <w:b/>
          <w:sz w:val="28"/>
          <w:szCs w:val="28"/>
        </w:rPr>
        <w:t xml:space="preserve">проверки </w:t>
      </w:r>
      <w:r w:rsidRPr="00764D5C">
        <w:rPr>
          <w:rFonts w:ascii="Times New Roman" w:eastAsia="Calibri" w:hAnsi="Times New Roman" w:cs="Times New Roman"/>
          <w:b/>
          <w:sz w:val="28"/>
          <w:szCs w:val="28"/>
        </w:rPr>
        <w:t xml:space="preserve">по контролю в сфере бюджетных правоотношений </w:t>
      </w:r>
      <w:r w:rsidR="00312DC2" w:rsidRPr="00764D5C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312DC2" w:rsidRPr="00764D5C">
        <w:rPr>
          <w:rFonts w:ascii="Times New Roman" w:eastAsia="Calibri" w:hAnsi="Times New Roman" w:cs="Times New Roman"/>
          <w:b/>
          <w:sz w:val="28"/>
          <w:szCs w:val="28"/>
        </w:rPr>
        <w:t xml:space="preserve">Муниципальном казенном учреждении </w:t>
      </w:r>
      <w:r w:rsidRPr="00764D5C">
        <w:rPr>
          <w:rFonts w:ascii="Times New Roman" w:hAnsi="Times New Roman" w:cs="Times New Roman"/>
          <w:b/>
          <w:sz w:val="28"/>
          <w:szCs w:val="28"/>
        </w:rPr>
        <w:t>«</w:t>
      </w:r>
      <w:r w:rsidR="00312DC2" w:rsidRPr="00764D5C">
        <w:rPr>
          <w:rFonts w:ascii="Times New Roman" w:eastAsia="Calibri" w:hAnsi="Times New Roman" w:cs="Times New Roman"/>
          <w:b/>
          <w:sz w:val="28"/>
          <w:szCs w:val="28"/>
        </w:rPr>
        <w:t>Центр хозяйственно-эксплуатационного обслуживания»</w:t>
      </w:r>
    </w:p>
    <w:p w:rsidR="00551B43" w:rsidRPr="00764D5C" w:rsidRDefault="00551B43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Финансовым отделом администрации городского округа Верхний Тагил в</w:t>
      </w:r>
      <w:r w:rsidR="00764D5C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A422D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период с 20.03.2017г. по 17.05.2017г. </w:t>
      </w: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проведена плановая проверка </w:t>
      </w:r>
      <w:r w:rsidR="00DA422D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начисления и выплаты заработной платы в </w:t>
      </w:r>
      <w:r w:rsidR="00D00FFE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МКУ «Центр хозяйственно-эксплуатационного обслуживания»</w:t>
      </w:r>
      <w:r w:rsidR="00585EBA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</w:t>
      </w:r>
      <w:r w:rsidR="00765EBE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85EBA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DA422D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585EBA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</w:t>
      </w:r>
      <w:r w:rsidR="00F54AE1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Учреждение)</w:t>
      </w:r>
      <w:r w:rsidR="00585EBA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6483F" w:rsidRPr="00764D5C" w:rsidRDefault="0066483F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Проверкой установлены нарушения законодательства Российской Федерации и Свердловской области</w:t>
      </w:r>
      <w:r w:rsidR="00C514D8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514D8" w:rsidRPr="00764D5C" w:rsidRDefault="00C514D8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1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нарушение с.136 Трудового кодекса РФ </w:t>
      </w:r>
      <w:r w:rsidR="001D62F6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аработная плата за первую половину месяца производится в большем объеме, чем за фактически отработанное время;</w:t>
      </w:r>
    </w:p>
    <w:p w:rsidR="00C514D8" w:rsidRPr="00764D5C" w:rsidRDefault="00C514D8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нарушение ст.136 Трудового кодекса РФ установлены случаи выплаты отпускных позднее, чем за 3 дня до начала отпуска;</w:t>
      </w:r>
    </w:p>
    <w:p w:rsidR="00C514D8" w:rsidRPr="00764D5C" w:rsidRDefault="00C514D8" w:rsidP="002C5FC0">
      <w:pPr>
        <w:spacing w:after="0" w:line="240" w:lineRule="auto"/>
        <w:ind w:firstLine="851"/>
        <w:jc w:val="both"/>
        <w:rPr>
          <w:sz w:val="28"/>
          <w:szCs w:val="28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</w:t>
      </w:r>
      <w:r w:rsidRPr="00764D5C">
        <w:rPr>
          <w:sz w:val="28"/>
          <w:szCs w:val="28"/>
        </w:rPr>
        <w:t xml:space="preserve"> </w:t>
      </w: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нарушение ст.140 Трудового кодекса РФ установлены случаи выплаты заработной платы при увольнении позднее </w:t>
      </w:r>
      <w:r w:rsidR="001D62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дня </w:t>
      </w: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увольнения работника;</w:t>
      </w:r>
    </w:p>
    <w:p w:rsidR="00C514D8" w:rsidRPr="00764D5C" w:rsidRDefault="00C514D8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- в Учреждении неверно производится расчет количества дней за неиспользованный отпуск при увольнении работников, вследствие чего неправомерно больше выплачена компенсация за неиспользованный отпуск;</w:t>
      </w:r>
    </w:p>
    <w:p w:rsidR="00C514D8" w:rsidRPr="00764D5C" w:rsidRDefault="00C514D8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установлен случай занижения фонда заработной платы при исчислении среднего заработка работника </w:t>
      </w:r>
      <w:r w:rsidR="00764D5C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расчете</w:t>
      </w: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64D5C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отпускных выплат.</w:t>
      </w:r>
    </w:p>
    <w:p w:rsidR="00F54AE1" w:rsidRPr="00764D5C" w:rsidRDefault="00F54AE1" w:rsidP="002C5FC0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Руководителю МКУ ЦХЭО направлен</w:t>
      </w:r>
      <w:r w:rsidR="00DA422D"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представление</w:t>
      </w: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устранении выявленных нарушений бюджетного законодательства Российской Федерации и иных нормативных правовых актов, регулирующих бюджетные правоотношения.</w:t>
      </w:r>
    </w:p>
    <w:p w:rsidR="00DA422D" w:rsidRPr="00764D5C" w:rsidRDefault="00DA422D" w:rsidP="00DA422D">
      <w:pPr>
        <w:spacing w:after="0" w:line="240" w:lineRule="auto"/>
        <w:ind w:firstLine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4D5C">
        <w:rPr>
          <w:rFonts w:ascii="Times New Roman" w:eastAsia="Times New Roman" w:hAnsi="Times New Roman"/>
          <w:sz w:val="28"/>
          <w:szCs w:val="28"/>
          <w:lang w:eastAsia="ru-RU"/>
        </w:rPr>
        <w:t>Результаты проверки доведены до сведения Учредителя и вышестоящей организации – МКУ «Управление образования городского округа Верхний Тагил».</w:t>
      </w:r>
    </w:p>
    <w:p w:rsidR="00F54AE1" w:rsidRPr="00787A20" w:rsidRDefault="00F54AE1" w:rsidP="002C5FC0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Копия акта проверки направлена в Прокуратуру </w:t>
      </w:r>
      <w:proofErr w:type="gramStart"/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764D5C">
        <w:rPr>
          <w:rFonts w:ascii="Times New Roman" w:eastAsia="Times New Roman" w:hAnsi="Times New Roman" w:cs="Times New Roman"/>
          <w:sz w:val="28"/>
          <w:szCs w:val="28"/>
          <w:lang w:eastAsia="ru-RU"/>
        </w:rPr>
        <w:t>. Кировграда</w:t>
      </w:r>
      <w:r w:rsidRPr="00764D5C">
        <w:rPr>
          <w:rFonts w:ascii="Times New Roman" w:eastAsia="Calibri" w:hAnsi="Times New Roman" w:cs="Times New Roman"/>
          <w:sz w:val="28"/>
          <w:szCs w:val="28"/>
        </w:rPr>
        <w:t>.</w:t>
      </w:r>
    </w:p>
    <w:p w:rsidR="00787A20" w:rsidRDefault="00787A20" w:rsidP="00787A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A422D" w:rsidRPr="00787A20" w:rsidRDefault="00DA422D" w:rsidP="00787A20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87A20" w:rsidRPr="00551B43" w:rsidRDefault="00787A20" w:rsidP="00551B43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sectPr w:rsidR="00787A20" w:rsidRPr="00551B43" w:rsidSect="00312DC2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04940"/>
    <w:multiLevelType w:val="hybridMultilevel"/>
    <w:tmpl w:val="48FAFC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3"/>
  <w:proofState w:spelling="clean" w:grammar="clean"/>
  <w:defaultTabStop w:val="708"/>
  <w:characterSpacingControl w:val="doNotCompress"/>
  <w:compat/>
  <w:rsids>
    <w:rsidRoot w:val="00312DC2"/>
    <w:rsid w:val="00001C8D"/>
    <w:rsid w:val="00001CE6"/>
    <w:rsid w:val="000034B3"/>
    <w:rsid w:val="00005292"/>
    <w:rsid w:val="00011651"/>
    <w:rsid w:val="000123CA"/>
    <w:rsid w:val="00016085"/>
    <w:rsid w:val="00016301"/>
    <w:rsid w:val="00017B18"/>
    <w:rsid w:val="00021C29"/>
    <w:rsid w:val="000245A6"/>
    <w:rsid w:val="00024DE5"/>
    <w:rsid w:val="00026FA3"/>
    <w:rsid w:val="000311F7"/>
    <w:rsid w:val="00031424"/>
    <w:rsid w:val="0003346D"/>
    <w:rsid w:val="00033A78"/>
    <w:rsid w:val="000367BD"/>
    <w:rsid w:val="00041666"/>
    <w:rsid w:val="00044F01"/>
    <w:rsid w:val="00045062"/>
    <w:rsid w:val="00046F53"/>
    <w:rsid w:val="00054398"/>
    <w:rsid w:val="00055FF9"/>
    <w:rsid w:val="00057BC2"/>
    <w:rsid w:val="00064195"/>
    <w:rsid w:val="00064389"/>
    <w:rsid w:val="000661AD"/>
    <w:rsid w:val="00075B2D"/>
    <w:rsid w:val="000814B2"/>
    <w:rsid w:val="000866AB"/>
    <w:rsid w:val="000A371F"/>
    <w:rsid w:val="000B2572"/>
    <w:rsid w:val="000B3315"/>
    <w:rsid w:val="000B355F"/>
    <w:rsid w:val="000B4BDA"/>
    <w:rsid w:val="000C25E7"/>
    <w:rsid w:val="000C3380"/>
    <w:rsid w:val="000C5892"/>
    <w:rsid w:val="000C6F7F"/>
    <w:rsid w:val="000C782D"/>
    <w:rsid w:val="000D381E"/>
    <w:rsid w:val="000E01B2"/>
    <w:rsid w:val="000E2071"/>
    <w:rsid w:val="000E2919"/>
    <w:rsid w:val="000F29EC"/>
    <w:rsid w:val="000F3AD4"/>
    <w:rsid w:val="000F4CA4"/>
    <w:rsid w:val="00101A84"/>
    <w:rsid w:val="00112164"/>
    <w:rsid w:val="001130C3"/>
    <w:rsid w:val="00113A8E"/>
    <w:rsid w:val="00120720"/>
    <w:rsid w:val="001236D1"/>
    <w:rsid w:val="001258BC"/>
    <w:rsid w:val="0013230D"/>
    <w:rsid w:val="00133903"/>
    <w:rsid w:val="00133C32"/>
    <w:rsid w:val="001403C3"/>
    <w:rsid w:val="00154697"/>
    <w:rsid w:val="00157E0F"/>
    <w:rsid w:val="00165216"/>
    <w:rsid w:val="00165888"/>
    <w:rsid w:val="0016720B"/>
    <w:rsid w:val="001702F2"/>
    <w:rsid w:val="00171685"/>
    <w:rsid w:val="00175E05"/>
    <w:rsid w:val="0018452F"/>
    <w:rsid w:val="00184F4E"/>
    <w:rsid w:val="00195D28"/>
    <w:rsid w:val="0019630D"/>
    <w:rsid w:val="001B1272"/>
    <w:rsid w:val="001C1550"/>
    <w:rsid w:val="001C3AED"/>
    <w:rsid w:val="001C4859"/>
    <w:rsid w:val="001C48E1"/>
    <w:rsid w:val="001C551F"/>
    <w:rsid w:val="001C685C"/>
    <w:rsid w:val="001C6C59"/>
    <w:rsid w:val="001D1F16"/>
    <w:rsid w:val="001D4A6F"/>
    <w:rsid w:val="001D62F6"/>
    <w:rsid w:val="001E1119"/>
    <w:rsid w:val="001E1A03"/>
    <w:rsid w:val="001E2F68"/>
    <w:rsid w:val="001E334A"/>
    <w:rsid w:val="001F09C3"/>
    <w:rsid w:val="001F2060"/>
    <w:rsid w:val="001F4384"/>
    <w:rsid w:val="001F5277"/>
    <w:rsid w:val="001F5944"/>
    <w:rsid w:val="001F6880"/>
    <w:rsid w:val="001F6D88"/>
    <w:rsid w:val="001F74C5"/>
    <w:rsid w:val="0020249A"/>
    <w:rsid w:val="00204331"/>
    <w:rsid w:val="00204BE8"/>
    <w:rsid w:val="00206DD4"/>
    <w:rsid w:val="0021067E"/>
    <w:rsid w:val="00211AC1"/>
    <w:rsid w:val="002130D9"/>
    <w:rsid w:val="00214D84"/>
    <w:rsid w:val="00215BE1"/>
    <w:rsid w:val="00221610"/>
    <w:rsid w:val="002234AC"/>
    <w:rsid w:val="0022354F"/>
    <w:rsid w:val="002259AA"/>
    <w:rsid w:val="00231375"/>
    <w:rsid w:val="002364F2"/>
    <w:rsid w:val="0024217B"/>
    <w:rsid w:val="00250CE5"/>
    <w:rsid w:val="00251DCB"/>
    <w:rsid w:val="00256178"/>
    <w:rsid w:val="00260E47"/>
    <w:rsid w:val="002634B5"/>
    <w:rsid w:val="002720DE"/>
    <w:rsid w:val="00281C47"/>
    <w:rsid w:val="00282B6D"/>
    <w:rsid w:val="00284D8B"/>
    <w:rsid w:val="00296E6A"/>
    <w:rsid w:val="002976B7"/>
    <w:rsid w:val="002A6055"/>
    <w:rsid w:val="002A737C"/>
    <w:rsid w:val="002B0C12"/>
    <w:rsid w:val="002B17FB"/>
    <w:rsid w:val="002C11FD"/>
    <w:rsid w:val="002C3356"/>
    <w:rsid w:val="002C59D4"/>
    <w:rsid w:val="002C5FC0"/>
    <w:rsid w:val="002C663B"/>
    <w:rsid w:val="002C7B71"/>
    <w:rsid w:val="002D0E7B"/>
    <w:rsid w:val="002D5F77"/>
    <w:rsid w:val="002E3439"/>
    <w:rsid w:val="002E5783"/>
    <w:rsid w:val="002E5C9C"/>
    <w:rsid w:val="002E602A"/>
    <w:rsid w:val="002E74EC"/>
    <w:rsid w:val="002F1473"/>
    <w:rsid w:val="00301F5A"/>
    <w:rsid w:val="003104D8"/>
    <w:rsid w:val="003121AE"/>
    <w:rsid w:val="00312DC2"/>
    <w:rsid w:val="00324C14"/>
    <w:rsid w:val="00324EFF"/>
    <w:rsid w:val="00325430"/>
    <w:rsid w:val="00341E54"/>
    <w:rsid w:val="003423B4"/>
    <w:rsid w:val="00353270"/>
    <w:rsid w:val="00353651"/>
    <w:rsid w:val="003550C2"/>
    <w:rsid w:val="00355A8D"/>
    <w:rsid w:val="0035765B"/>
    <w:rsid w:val="003637EE"/>
    <w:rsid w:val="00365FD6"/>
    <w:rsid w:val="00366666"/>
    <w:rsid w:val="003762B2"/>
    <w:rsid w:val="003767A4"/>
    <w:rsid w:val="0038140A"/>
    <w:rsid w:val="00382E8D"/>
    <w:rsid w:val="00387571"/>
    <w:rsid w:val="0039341F"/>
    <w:rsid w:val="0039543B"/>
    <w:rsid w:val="003A2A1D"/>
    <w:rsid w:val="003A41A3"/>
    <w:rsid w:val="003B2357"/>
    <w:rsid w:val="003B5F32"/>
    <w:rsid w:val="003C0096"/>
    <w:rsid w:val="003C7642"/>
    <w:rsid w:val="003D5F77"/>
    <w:rsid w:val="003E129E"/>
    <w:rsid w:val="003E1928"/>
    <w:rsid w:val="003E28E3"/>
    <w:rsid w:val="003F5D6D"/>
    <w:rsid w:val="004034B3"/>
    <w:rsid w:val="00403CBC"/>
    <w:rsid w:val="00405283"/>
    <w:rsid w:val="00411B80"/>
    <w:rsid w:val="00411DED"/>
    <w:rsid w:val="00412907"/>
    <w:rsid w:val="00425541"/>
    <w:rsid w:val="00426374"/>
    <w:rsid w:val="00426D61"/>
    <w:rsid w:val="00432D79"/>
    <w:rsid w:val="00433370"/>
    <w:rsid w:val="00434877"/>
    <w:rsid w:val="004369FF"/>
    <w:rsid w:val="00441F7E"/>
    <w:rsid w:val="00441FC0"/>
    <w:rsid w:val="00444ABD"/>
    <w:rsid w:val="00450052"/>
    <w:rsid w:val="0046097D"/>
    <w:rsid w:val="004732CF"/>
    <w:rsid w:val="00475B0F"/>
    <w:rsid w:val="004808A2"/>
    <w:rsid w:val="004822A9"/>
    <w:rsid w:val="004828FB"/>
    <w:rsid w:val="00484C5F"/>
    <w:rsid w:val="00486F0E"/>
    <w:rsid w:val="0048718C"/>
    <w:rsid w:val="00487F73"/>
    <w:rsid w:val="0049357C"/>
    <w:rsid w:val="004935A2"/>
    <w:rsid w:val="004A0583"/>
    <w:rsid w:val="004A406D"/>
    <w:rsid w:val="004C0AEC"/>
    <w:rsid w:val="004C0E50"/>
    <w:rsid w:val="004C2F47"/>
    <w:rsid w:val="004C5AB1"/>
    <w:rsid w:val="004C7564"/>
    <w:rsid w:val="004D0971"/>
    <w:rsid w:val="004D0CD5"/>
    <w:rsid w:val="004E1013"/>
    <w:rsid w:val="004E3B9A"/>
    <w:rsid w:val="004E49B6"/>
    <w:rsid w:val="004E5325"/>
    <w:rsid w:val="004E6B91"/>
    <w:rsid w:val="004E7929"/>
    <w:rsid w:val="004F0623"/>
    <w:rsid w:val="004F1090"/>
    <w:rsid w:val="004F16DE"/>
    <w:rsid w:val="004F1ADA"/>
    <w:rsid w:val="004F6EF2"/>
    <w:rsid w:val="0050017B"/>
    <w:rsid w:val="00501D7D"/>
    <w:rsid w:val="00506399"/>
    <w:rsid w:val="00524A61"/>
    <w:rsid w:val="0052711F"/>
    <w:rsid w:val="00527540"/>
    <w:rsid w:val="0053393A"/>
    <w:rsid w:val="00536DFD"/>
    <w:rsid w:val="00542B99"/>
    <w:rsid w:val="0054338E"/>
    <w:rsid w:val="00545130"/>
    <w:rsid w:val="00551B43"/>
    <w:rsid w:val="0055510A"/>
    <w:rsid w:val="00562C7D"/>
    <w:rsid w:val="00563C55"/>
    <w:rsid w:val="005658E9"/>
    <w:rsid w:val="00567370"/>
    <w:rsid w:val="005718A5"/>
    <w:rsid w:val="0057442D"/>
    <w:rsid w:val="005767F8"/>
    <w:rsid w:val="00585EBA"/>
    <w:rsid w:val="00587EBE"/>
    <w:rsid w:val="005925B7"/>
    <w:rsid w:val="00593588"/>
    <w:rsid w:val="005973FA"/>
    <w:rsid w:val="005A4C0D"/>
    <w:rsid w:val="005A7362"/>
    <w:rsid w:val="005B0BBB"/>
    <w:rsid w:val="005B20EB"/>
    <w:rsid w:val="005B474B"/>
    <w:rsid w:val="005B5327"/>
    <w:rsid w:val="005B7709"/>
    <w:rsid w:val="005B771F"/>
    <w:rsid w:val="005C0C8F"/>
    <w:rsid w:val="005C67AA"/>
    <w:rsid w:val="005C6962"/>
    <w:rsid w:val="005D659C"/>
    <w:rsid w:val="005E6575"/>
    <w:rsid w:val="005E6BDE"/>
    <w:rsid w:val="005F3B17"/>
    <w:rsid w:val="005F6E1A"/>
    <w:rsid w:val="00600DC0"/>
    <w:rsid w:val="006149C0"/>
    <w:rsid w:val="00616100"/>
    <w:rsid w:val="00616598"/>
    <w:rsid w:val="00623A17"/>
    <w:rsid w:val="006259F4"/>
    <w:rsid w:val="00631D32"/>
    <w:rsid w:val="00633150"/>
    <w:rsid w:val="006367AD"/>
    <w:rsid w:val="00637312"/>
    <w:rsid w:val="00640071"/>
    <w:rsid w:val="00642A8D"/>
    <w:rsid w:val="006469D7"/>
    <w:rsid w:val="00653DEC"/>
    <w:rsid w:val="00661A80"/>
    <w:rsid w:val="0066483F"/>
    <w:rsid w:val="00666C9F"/>
    <w:rsid w:val="006762FB"/>
    <w:rsid w:val="00676718"/>
    <w:rsid w:val="006775A1"/>
    <w:rsid w:val="00686130"/>
    <w:rsid w:val="00687D0A"/>
    <w:rsid w:val="00695B2B"/>
    <w:rsid w:val="00696E4A"/>
    <w:rsid w:val="006977E3"/>
    <w:rsid w:val="006A3F8E"/>
    <w:rsid w:val="006A51D4"/>
    <w:rsid w:val="006B2DFB"/>
    <w:rsid w:val="006B689C"/>
    <w:rsid w:val="006B781D"/>
    <w:rsid w:val="006B7A21"/>
    <w:rsid w:val="006C7CAA"/>
    <w:rsid w:val="006D111C"/>
    <w:rsid w:val="006D39B9"/>
    <w:rsid w:val="006E1A15"/>
    <w:rsid w:val="006E69D7"/>
    <w:rsid w:val="006E7C68"/>
    <w:rsid w:val="006F0801"/>
    <w:rsid w:val="006F4F3A"/>
    <w:rsid w:val="007000D3"/>
    <w:rsid w:val="00706A1A"/>
    <w:rsid w:val="007104C6"/>
    <w:rsid w:val="007135D2"/>
    <w:rsid w:val="00715014"/>
    <w:rsid w:val="00720343"/>
    <w:rsid w:val="00720E34"/>
    <w:rsid w:val="007224BA"/>
    <w:rsid w:val="0072336C"/>
    <w:rsid w:val="00723ED0"/>
    <w:rsid w:val="007251E1"/>
    <w:rsid w:val="00730750"/>
    <w:rsid w:val="00733027"/>
    <w:rsid w:val="0073421A"/>
    <w:rsid w:val="007361E0"/>
    <w:rsid w:val="00737018"/>
    <w:rsid w:val="007420B7"/>
    <w:rsid w:val="00745426"/>
    <w:rsid w:val="007471FB"/>
    <w:rsid w:val="00747C21"/>
    <w:rsid w:val="0075335E"/>
    <w:rsid w:val="007551DD"/>
    <w:rsid w:val="00757FB2"/>
    <w:rsid w:val="00761EA1"/>
    <w:rsid w:val="00764D5C"/>
    <w:rsid w:val="007653B0"/>
    <w:rsid w:val="0076595C"/>
    <w:rsid w:val="00765EBE"/>
    <w:rsid w:val="007733D8"/>
    <w:rsid w:val="00773C94"/>
    <w:rsid w:val="007745D1"/>
    <w:rsid w:val="007755D3"/>
    <w:rsid w:val="00777612"/>
    <w:rsid w:val="0078260E"/>
    <w:rsid w:val="00782916"/>
    <w:rsid w:val="00783C97"/>
    <w:rsid w:val="00784A64"/>
    <w:rsid w:val="00787A20"/>
    <w:rsid w:val="00793DCF"/>
    <w:rsid w:val="00794B63"/>
    <w:rsid w:val="007A524D"/>
    <w:rsid w:val="007A631F"/>
    <w:rsid w:val="007A6477"/>
    <w:rsid w:val="007B04C4"/>
    <w:rsid w:val="007B0C9E"/>
    <w:rsid w:val="007B1AB7"/>
    <w:rsid w:val="007B1CE2"/>
    <w:rsid w:val="007B5848"/>
    <w:rsid w:val="007E2D33"/>
    <w:rsid w:val="007E2E3B"/>
    <w:rsid w:val="007E458F"/>
    <w:rsid w:val="007E7B1F"/>
    <w:rsid w:val="007F0DFC"/>
    <w:rsid w:val="007F1047"/>
    <w:rsid w:val="007F7C94"/>
    <w:rsid w:val="008001C3"/>
    <w:rsid w:val="00801437"/>
    <w:rsid w:val="00814C3E"/>
    <w:rsid w:val="00823774"/>
    <w:rsid w:val="00825C22"/>
    <w:rsid w:val="00831612"/>
    <w:rsid w:val="00837A9A"/>
    <w:rsid w:val="008405F8"/>
    <w:rsid w:val="00841985"/>
    <w:rsid w:val="00842790"/>
    <w:rsid w:val="00852F4E"/>
    <w:rsid w:val="008726F8"/>
    <w:rsid w:val="00877AC1"/>
    <w:rsid w:val="008825F7"/>
    <w:rsid w:val="00887644"/>
    <w:rsid w:val="00887EC7"/>
    <w:rsid w:val="008A0BA3"/>
    <w:rsid w:val="008A3000"/>
    <w:rsid w:val="008A75B0"/>
    <w:rsid w:val="008A784E"/>
    <w:rsid w:val="008B0E9E"/>
    <w:rsid w:val="008B48B6"/>
    <w:rsid w:val="008C6508"/>
    <w:rsid w:val="008D0D83"/>
    <w:rsid w:val="008D32B9"/>
    <w:rsid w:val="008D420E"/>
    <w:rsid w:val="008D42E2"/>
    <w:rsid w:val="008D4CFA"/>
    <w:rsid w:val="008E3295"/>
    <w:rsid w:val="008F15ED"/>
    <w:rsid w:val="008F1FF4"/>
    <w:rsid w:val="008F2E62"/>
    <w:rsid w:val="008F5199"/>
    <w:rsid w:val="008F6201"/>
    <w:rsid w:val="00905B76"/>
    <w:rsid w:val="0091355B"/>
    <w:rsid w:val="00920355"/>
    <w:rsid w:val="00922651"/>
    <w:rsid w:val="009343BC"/>
    <w:rsid w:val="00937DED"/>
    <w:rsid w:val="0094208C"/>
    <w:rsid w:val="009441AD"/>
    <w:rsid w:val="00950B07"/>
    <w:rsid w:val="009515DC"/>
    <w:rsid w:val="00955B24"/>
    <w:rsid w:val="009639D6"/>
    <w:rsid w:val="00970703"/>
    <w:rsid w:val="0097278B"/>
    <w:rsid w:val="009746E9"/>
    <w:rsid w:val="009749FA"/>
    <w:rsid w:val="0098408C"/>
    <w:rsid w:val="009857D6"/>
    <w:rsid w:val="009860C7"/>
    <w:rsid w:val="00986277"/>
    <w:rsid w:val="00990226"/>
    <w:rsid w:val="009914C9"/>
    <w:rsid w:val="00993F51"/>
    <w:rsid w:val="0099536D"/>
    <w:rsid w:val="00995827"/>
    <w:rsid w:val="009A1797"/>
    <w:rsid w:val="009A5232"/>
    <w:rsid w:val="009B3E7A"/>
    <w:rsid w:val="009B5AF9"/>
    <w:rsid w:val="009C06A4"/>
    <w:rsid w:val="009C1D9B"/>
    <w:rsid w:val="009C2189"/>
    <w:rsid w:val="009D4E77"/>
    <w:rsid w:val="009E22DF"/>
    <w:rsid w:val="009E7816"/>
    <w:rsid w:val="009F2418"/>
    <w:rsid w:val="009F381C"/>
    <w:rsid w:val="009F7AE3"/>
    <w:rsid w:val="00A01646"/>
    <w:rsid w:val="00A02260"/>
    <w:rsid w:val="00A04F7D"/>
    <w:rsid w:val="00A11BF2"/>
    <w:rsid w:val="00A14B7B"/>
    <w:rsid w:val="00A210CD"/>
    <w:rsid w:val="00A2164E"/>
    <w:rsid w:val="00A22764"/>
    <w:rsid w:val="00A24C56"/>
    <w:rsid w:val="00A34E0C"/>
    <w:rsid w:val="00A37ED4"/>
    <w:rsid w:val="00A46ABA"/>
    <w:rsid w:val="00A479F3"/>
    <w:rsid w:val="00A6284A"/>
    <w:rsid w:val="00A63F06"/>
    <w:rsid w:val="00A66F6E"/>
    <w:rsid w:val="00A70C6B"/>
    <w:rsid w:val="00A7578D"/>
    <w:rsid w:val="00A806A6"/>
    <w:rsid w:val="00A80BB0"/>
    <w:rsid w:val="00A90E96"/>
    <w:rsid w:val="00A9388C"/>
    <w:rsid w:val="00A93A33"/>
    <w:rsid w:val="00AA2F29"/>
    <w:rsid w:val="00AB539C"/>
    <w:rsid w:val="00AB5A3F"/>
    <w:rsid w:val="00AC0A64"/>
    <w:rsid w:val="00AD6C5F"/>
    <w:rsid w:val="00AE08F1"/>
    <w:rsid w:val="00AE0943"/>
    <w:rsid w:val="00AE183C"/>
    <w:rsid w:val="00AF53AA"/>
    <w:rsid w:val="00AF5609"/>
    <w:rsid w:val="00AF787D"/>
    <w:rsid w:val="00B00C4D"/>
    <w:rsid w:val="00B11844"/>
    <w:rsid w:val="00B16629"/>
    <w:rsid w:val="00B259B6"/>
    <w:rsid w:val="00B33C22"/>
    <w:rsid w:val="00B33C2E"/>
    <w:rsid w:val="00B37414"/>
    <w:rsid w:val="00B41AB6"/>
    <w:rsid w:val="00B44173"/>
    <w:rsid w:val="00B45E12"/>
    <w:rsid w:val="00B46943"/>
    <w:rsid w:val="00B46989"/>
    <w:rsid w:val="00B50EDB"/>
    <w:rsid w:val="00B54316"/>
    <w:rsid w:val="00B555E3"/>
    <w:rsid w:val="00B63558"/>
    <w:rsid w:val="00B705F9"/>
    <w:rsid w:val="00B767DA"/>
    <w:rsid w:val="00B7682F"/>
    <w:rsid w:val="00B82F6A"/>
    <w:rsid w:val="00B8430D"/>
    <w:rsid w:val="00B87C6A"/>
    <w:rsid w:val="00B87F79"/>
    <w:rsid w:val="00B94451"/>
    <w:rsid w:val="00B9700E"/>
    <w:rsid w:val="00BA17DF"/>
    <w:rsid w:val="00BA314B"/>
    <w:rsid w:val="00BA4B35"/>
    <w:rsid w:val="00BB09C2"/>
    <w:rsid w:val="00BB2A79"/>
    <w:rsid w:val="00BB7D76"/>
    <w:rsid w:val="00BC213E"/>
    <w:rsid w:val="00BD1595"/>
    <w:rsid w:val="00BD36AF"/>
    <w:rsid w:val="00BD5EAE"/>
    <w:rsid w:val="00BE06DF"/>
    <w:rsid w:val="00BE1325"/>
    <w:rsid w:val="00BE4350"/>
    <w:rsid w:val="00BF01A0"/>
    <w:rsid w:val="00BF031D"/>
    <w:rsid w:val="00BF598B"/>
    <w:rsid w:val="00BF5B92"/>
    <w:rsid w:val="00C03A9A"/>
    <w:rsid w:val="00C052A3"/>
    <w:rsid w:val="00C06B92"/>
    <w:rsid w:val="00C07778"/>
    <w:rsid w:val="00C1488C"/>
    <w:rsid w:val="00C15E91"/>
    <w:rsid w:val="00C173AB"/>
    <w:rsid w:val="00C20D28"/>
    <w:rsid w:val="00C23E46"/>
    <w:rsid w:val="00C25C23"/>
    <w:rsid w:val="00C33507"/>
    <w:rsid w:val="00C35FEE"/>
    <w:rsid w:val="00C37D63"/>
    <w:rsid w:val="00C4024D"/>
    <w:rsid w:val="00C514D8"/>
    <w:rsid w:val="00C52DDB"/>
    <w:rsid w:val="00C539F8"/>
    <w:rsid w:val="00C62582"/>
    <w:rsid w:val="00C633AA"/>
    <w:rsid w:val="00C73A8A"/>
    <w:rsid w:val="00C73CFC"/>
    <w:rsid w:val="00C761F5"/>
    <w:rsid w:val="00C821A9"/>
    <w:rsid w:val="00C95680"/>
    <w:rsid w:val="00CA12DB"/>
    <w:rsid w:val="00CA5D2F"/>
    <w:rsid w:val="00CA5E30"/>
    <w:rsid w:val="00CA66AF"/>
    <w:rsid w:val="00CB0A11"/>
    <w:rsid w:val="00CB7A3C"/>
    <w:rsid w:val="00CC002E"/>
    <w:rsid w:val="00CC1CCB"/>
    <w:rsid w:val="00CC6C2B"/>
    <w:rsid w:val="00CE0B00"/>
    <w:rsid w:val="00CE3417"/>
    <w:rsid w:val="00CF0A40"/>
    <w:rsid w:val="00CF4034"/>
    <w:rsid w:val="00CF4727"/>
    <w:rsid w:val="00D00FFE"/>
    <w:rsid w:val="00D05F00"/>
    <w:rsid w:val="00D14432"/>
    <w:rsid w:val="00D244A0"/>
    <w:rsid w:val="00D2499F"/>
    <w:rsid w:val="00D304F0"/>
    <w:rsid w:val="00D3053C"/>
    <w:rsid w:val="00D4775C"/>
    <w:rsid w:val="00D5630D"/>
    <w:rsid w:val="00D616C2"/>
    <w:rsid w:val="00D667CB"/>
    <w:rsid w:val="00D67024"/>
    <w:rsid w:val="00D71FDF"/>
    <w:rsid w:val="00D73292"/>
    <w:rsid w:val="00D756A4"/>
    <w:rsid w:val="00D8714E"/>
    <w:rsid w:val="00D87C52"/>
    <w:rsid w:val="00DA22CD"/>
    <w:rsid w:val="00DA2DB1"/>
    <w:rsid w:val="00DA2E71"/>
    <w:rsid w:val="00DA422D"/>
    <w:rsid w:val="00DA497B"/>
    <w:rsid w:val="00DA5872"/>
    <w:rsid w:val="00DA7111"/>
    <w:rsid w:val="00DB59BB"/>
    <w:rsid w:val="00DB7800"/>
    <w:rsid w:val="00DC1000"/>
    <w:rsid w:val="00DC1732"/>
    <w:rsid w:val="00DC233F"/>
    <w:rsid w:val="00DD5126"/>
    <w:rsid w:val="00DD6A6D"/>
    <w:rsid w:val="00DE1BB7"/>
    <w:rsid w:val="00DE4A4D"/>
    <w:rsid w:val="00DE4FB1"/>
    <w:rsid w:val="00DE526C"/>
    <w:rsid w:val="00DE5CBE"/>
    <w:rsid w:val="00DF116D"/>
    <w:rsid w:val="00DF1A3C"/>
    <w:rsid w:val="00DF51CA"/>
    <w:rsid w:val="00DF78B3"/>
    <w:rsid w:val="00E05253"/>
    <w:rsid w:val="00E206D4"/>
    <w:rsid w:val="00E235B0"/>
    <w:rsid w:val="00E25A35"/>
    <w:rsid w:val="00E2650C"/>
    <w:rsid w:val="00E30D2E"/>
    <w:rsid w:val="00E31AEA"/>
    <w:rsid w:val="00E34F83"/>
    <w:rsid w:val="00E47319"/>
    <w:rsid w:val="00E476FD"/>
    <w:rsid w:val="00E47AF9"/>
    <w:rsid w:val="00E507F6"/>
    <w:rsid w:val="00E52344"/>
    <w:rsid w:val="00E53FE8"/>
    <w:rsid w:val="00E556DD"/>
    <w:rsid w:val="00E60A30"/>
    <w:rsid w:val="00E63602"/>
    <w:rsid w:val="00E66709"/>
    <w:rsid w:val="00E70CB5"/>
    <w:rsid w:val="00E72949"/>
    <w:rsid w:val="00E72BBD"/>
    <w:rsid w:val="00E74500"/>
    <w:rsid w:val="00E757AC"/>
    <w:rsid w:val="00E76F68"/>
    <w:rsid w:val="00E833C0"/>
    <w:rsid w:val="00E834F1"/>
    <w:rsid w:val="00E87557"/>
    <w:rsid w:val="00E92615"/>
    <w:rsid w:val="00E97A21"/>
    <w:rsid w:val="00EA6405"/>
    <w:rsid w:val="00EA6D5F"/>
    <w:rsid w:val="00EA7116"/>
    <w:rsid w:val="00EA75A9"/>
    <w:rsid w:val="00EB10FA"/>
    <w:rsid w:val="00EB11AB"/>
    <w:rsid w:val="00EB2C9C"/>
    <w:rsid w:val="00EC0433"/>
    <w:rsid w:val="00EC05DD"/>
    <w:rsid w:val="00EC0CEA"/>
    <w:rsid w:val="00EC21A9"/>
    <w:rsid w:val="00EC2ABD"/>
    <w:rsid w:val="00EC3674"/>
    <w:rsid w:val="00EC3AE4"/>
    <w:rsid w:val="00ED19D3"/>
    <w:rsid w:val="00ED42C7"/>
    <w:rsid w:val="00ED4486"/>
    <w:rsid w:val="00ED6792"/>
    <w:rsid w:val="00EF5B39"/>
    <w:rsid w:val="00EF77AE"/>
    <w:rsid w:val="00F0066A"/>
    <w:rsid w:val="00F0173F"/>
    <w:rsid w:val="00F06AB8"/>
    <w:rsid w:val="00F13708"/>
    <w:rsid w:val="00F16F4F"/>
    <w:rsid w:val="00F179CE"/>
    <w:rsid w:val="00F33BDB"/>
    <w:rsid w:val="00F36306"/>
    <w:rsid w:val="00F54AE1"/>
    <w:rsid w:val="00F54ED9"/>
    <w:rsid w:val="00F552DA"/>
    <w:rsid w:val="00F6153B"/>
    <w:rsid w:val="00F6585C"/>
    <w:rsid w:val="00F65947"/>
    <w:rsid w:val="00F66859"/>
    <w:rsid w:val="00F717E6"/>
    <w:rsid w:val="00F76A5F"/>
    <w:rsid w:val="00F806D5"/>
    <w:rsid w:val="00F83F24"/>
    <w:rsid w:val="00F85F92"/>
    <w:rsid w:val="00F90702"/>
    <w:rsid w:val="00FA5173"/>
    <w:rsid w:val="00FA5CEF"/>
    <w:rsid w:val="00FA72A7"/>
    <w:rsid w:val="00FB5165"/>
    <w:rsid w:val="00FC665A"/>
    <w:rsid w:val="00FD4A10"/>
    <w:rsid w:val="00FD5037"/>
    <w:rsid w:val="00FD5734"/>
    <w:rsid w:val="00FE4B5E"/>
    <w:rsid w:val="00FE5286"/>
    <w:rsid w:val="00FE57D9"/>
    <w:rsid w:val="00FE6B31"/>
    <w:rsid w:val="00FF0882"/>
    <w:rsid w:val="00FF09B2"/>
    <w:rsid w:val="00FF2948"/>
    <w:rsid w:val="00FF31A3"/>
    <w:rsid w:val="00FF5ECB"/>
    <w:rsid w:val="00FF7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C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2015-06-02T04:00:00Z</cp:lastPrinted>
  <dcterms:created xsi:type="dcterms:W3CDTF">2015-06-01T10:27:00Z</dcterms:created>
  <dcterms:modified xsi:type="dcterms:W3CDTF">2017-10-12T11:39:00Z</dcterms:modified>
</cp:coreProperties>
</file>