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8" w:rsidRPr="009C0B22" w:rsidRDefault="00742518" w:rsidP="00742518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18" w:rsidRPr="009C0B22" w:rsidRDefault="00742518" w:rsidP="0074251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742518" w:rsidRPr="009C0B22" w:rsidRDefault="00742518" w:rsidP="00742518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42518" w:rsidRPr="009C0B22" w:rsidRDefault="00742518" w:rsidP="007425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сороковое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742518" w:rsidRPr="009C0B22" w:rsidRDefault="0074251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518" w:rsidRDefault="00742518" w:rsidP="0074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DF4" w:rsidRDefault="00742518" w:rsidP="00CB0DF4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755">
        <w:rPr>
          <w:rFonts w:ascii="Times New Roman" w:hAnsi="Times New Roman"/>
          <w:sz w:val="28"/>
          <w:szCs w:val="28"/>
        </w:rPr>
        <w:t xml:space="preserve"> 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 w:rsidR="00CB0DF4">
        <w:rPr>
          <w:rFonts w:ascii="Times New Roman" w:hAnsi="Times New Roman" w:cs="Times New Roman"/>
          <w:i/>
          <w:sz w:val="28"/>
          <w:szCs w:val="28"/>
        </w:rPr>
        <w:t>9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 w:rsidR="00CB0DF4">
        <w:rPr>
          <w:rFonts w:ascii="Times New Roman" w:hAnsi="Times New Roman" w:cs="Times New Roman"/>
          <w:i/>
          <w:sz w:val="28"/>
          <w:szCs w:val="28"/>
        </w:rPr>
        <w:t>9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 w:rsidR="00CB0DF4">
        <w:rPr>
          <w:rFonts w:ascii="Times New Roman" w:hAnsi="Times New Roman" w:cs="Times New Roman"/>
          <w:i/>
          <w:sz w:val="28"/>
          <w:szCs w:val="28"/>
        </w:rPr>
        <w:t>39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>/</w:t>
      </w:r>
      <w:r w:rsidR="00CB0DF4">
        <w:rPr>
          <w:rFonts w:ascii="Times New Roman" w:hAnsi="Times New Roman" w:cs="Times New Roman"/>
          <w:i/>
          <w:sz w:val="28"/>
          <w:szCs w:val="28"/>
        </w:rPr>
        <w:t>1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 w:rsidR="00CB0DF4">
        <w:rPr>
          <w:rFonts w:ascii="Times New Roman" w:hAnsi="Times New Roman" w:cs="Times New Roman"/>
          <w:i/>
          <w:sz w:val="28"/>
          <w:szCs w:val="28"/>
        </w:rPr>
        <w:t>20  год и плановый период 2021 и 2022 годов</w:t>
      </w:r>
      <w:r w:rsidR="00CB0DF4"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CB0DF4" w:rsidRPr="00B40405" w:rsidRDefault="00CB0DF4" w:rsidP="00CB0DF4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CB0DF4" w:rsidRPr="00421F9E" w:rsidRDefault="00CB0DF4" w:rsidP="00CB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 Законом Свердловской области от 12 декабря 2019 года  № 120-ОЗ «Об областном бюджете на 2020 год и плановый период 2021 и 2022 годов»,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>Дума городского округа Верхний</w:t>
      </w:r>
      <w:proofErr w:type="gramEnd"/>
      <w:r w:rsidRPr="00421F9E">
        <w:rPr>
          <w:rFonts w:ascii="Times New Roman" w:hAnsi="Times New Roman"/>
          <w:sz w:val="28"/>
          <w:szCs w:val="28"/>
        </w:rPr>
        <w:t xml:space="preserve"> Тагил </w:t>
      </w:r>
    </w:p>
    <w:p w:rsidR="00CB0DF4" w:rsidRDefault="00CB0DF4" w:rsidP="00CB0D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CB0DF4" w:rsidRPr="00421F9E" w:rsidRDefault="00CB0DF4" w:rsidP="00CB0D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доходную часть бюджета городского округа Верхний Тагил на 2020 год на 9 923,2 тыс. рублей, в том числе межбюджетные трансферты из областного бюджета увеличить на 9 923,2 тыс. рублей.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2.Увеличить расходную часть бюджета городского округа Верхний Тагил на 2020 год на 9 923,2 тыс. рублей, в том числе: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>- по Администрации городского округа Верхний Тагил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 </w:t>
      </w:r>
      <w:r>
        <w:rPr>
          <w:rFonts w:ascii="Times New Roman" w:hAnsi="Times New Roman"/>
          <w:sz w:val="28"/>
          <w:szCs w:val="28"/>
        </w:rPr>
        <w:t>9 923,2 тыс. рублей;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Перераспределить средства  расходной части бюджета городского округа Верхний Тагил на 2020 год на 14 085,0 тыс. рублей, в том числе:</w:t>
      </w:r>
    </w:p>
    <w:p w:rsidR="00CB0DF4" w:rsidRPr="00607D00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по Администрации городского округа Верхний Тагил уменьшить расходы на  </w:t>
      </w:r>
      <w:r>
        <w:rPr>
          <w:rFonts w:ascii="Times New Roman" w:hAnsi="Times New Roman"/>
          <w:sz w:val="28"/>
          <w:szCs w:val="28"/>
        </w:rPr>
        <w:t>14 085,0 тыс. рублей;</w:t>
      </w:r>
    </w:p>
    <w:p w:rsidR="00CB0DF4" w:rsidRPr="00607D00" w:rsidRDefault="00CB0DF4" w:rsidP="00CB0D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D00">
        <w:rPr>
          <w:rFonts w:ascii="Times New Roman" w:hAnsi="Times New Roman"/>
          <w:sz w:val="28"/>
          <w:szCs w:val="28"/>
        </w:rPr>
        <w:t xml:space="preserve">по  МКУ «Управление образования городского округа Верхний Тагил» увеличить расходы на сумму </w:t>
      </w:r>
      <w:r>
        <w:rPr>
          <w:rFonts w:ascii="Times New Roman" w:hAnsi="Times New Roman"/>
          <w:sz w:val="28"/>
          <w:szCs w:val="28"/>
        </w:rPr>
        <w:t>8 149,0</w:t>
      </w:r>
      <w:r w:rsidRPr="00607D00">
        <w:rPr>
          <w:rFonts w:ascii="Times New Roman" w:hAnsi="Times New Roman"/>
          <w:sz w:val="28"/>
          <w:szCs w:val="28"/>
        </w:rPr>
        <w:t xml:space="preserve"> тыс. рублей;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>- по МКУ «Управление культуры, спорта и молодежной политики городского округа Верхний Тагил» у</w:t>
      </w:r>
      <w:r>
        <w:rPr>
          <w:rFonts w:ascii="Times New Roman" w:hAnsi="Times New Roman"/>
          <w:sz w:val="28"/>
          <w:szCs w:val="28"/>
        </w:rPr>
        <w:t>велич</w:t>
      </w:r>
      <w:r w:rsidRPr="00607D00">
        <w:rPr>
          <w:rFonts w:ascii="Times New Roman" w:hAnsi="Times New Roman"/>
          <w:sz w:val="28"/>
          <w:szCs w:val="28"/>
        </w:rPr>
        <w:t xml:space="preserve">ить расходы на сумму </w:t>
      </w:r>
      <w:r>
        <w:rPr>
          <w:rFonts w:ascii="Times New Roman" w:hAnsi="Times New Roman"/>
          <w:sz w:val="28"/>
          <w:szCs w:val="28"/>
        </w:rPr>
        <w:t>5 936,0</w:t>
      </w:r>
      <w:r w:rsidRPr="00607D00">
        <w:rPr>
          <w:rFonts w:ascii="Times New Roman" w:hAnsi="Times New Roman"/>
          <w:sz w:val="28"/>
          <w:szCs w:val="28"/>
        </w:rPr>
        <w:t xml:space="preserve"> тыс. рублей.</w:t>
      </w:r>
    </w:p>
    <w:p w:rsidR="00CB0DF4" w:rsidRPr="00041120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CB0DF4" w:rsidRDefault="00CB0DF4" w:rsidP="00CB0D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4.1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B0DF4" w:rsidRDefault="00CB0DF4" w:rsidP="00CB0DF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 Утвердить общий объем доходов местного бюджета городского округа Верхний Тагил:</w:t>
      </w:r>
    </w:p>
    <w:p w:rsidR="00CB0DF4" w:rsidRDefault="00CB0DF4" w:rsidP="00CB0D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1.1. на 2020 год 559 549,0 тыс. рублей, в том числе объем межбюджетных трансфертов из областного бюджета  - 452 352,3 тыс. рублей».</w:t>
      </w:r>
    </w:p>
    <w:p w:rsidR="00CB0DF4" w:rsidRPr="00BD6F15" w:rsidRDefault="00CB0DF4" w:rsidP="00CB0D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4.2. пункты 2 и 2.1. изложить в следующей редакции:</w:t>
      </w:r>
    </w:p>
    <w:p w:rsidR="00CB0DF4" w:rsidRPr="00271A5C" w:rsidRDefault="00CB0DF4" w:rsidP="00CB0D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CB0DF4" w:rsidRDefault="00CB0DF4" w:rsidP="00CB0D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566 550,6 тыс. рублей»;</w:t>
      </w:r>
    </w:p>
    <w:p w:rsidR="00742518" w:rsidRPr="00CB0DF4" w:rsidRDefault="00CB0DF4" w:rsidP="00CB0D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5,7,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742518" w:rsidRPr="00FF70C1" w:rsidRDefault="0074251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0D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F4">
        <w:rPr>
          <w:rFonts w:ascii="Times New Roman" w:hAnsi="Times New Roman" w:cs="Times New Roman"/>
          <w:sz w:val="28"/>
          <w:szCs w:val="28"/>
        </w:rPr>
        <w:t>6</w:t>
      </w:r>
      <w:r w:rsidRPr="00FF70C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42518" w:rsidRPr="0072189A" w:rsidRDefault="0074251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DF4">
        <w:rPr>
          <w:rFonts w:ascii="Times New Roman" w:hAnsi="Times New Roman" w:cs="Times New Roman"/>
          <w:sz w:val="28"/>
          <w:szCs w:val="28"/>
        </w:rPr>
        <w:t xml:space="preserve">    7</w:t>
      </w:r>
      <w:r w:rsidRPr="00FF70C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189A">
        <w:rPr>
          <w:rFonts w:ascii="Times New Roman" w:hAnsi="Times New Roman" w:cs="Times New Roman"/>
        </w:rPr>
        <w:t>,</w:t>
      </w:r>
      <w:r w:rsidRPr="0072189A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218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2189A">
        <w:rPr>
          <w:rFonts w:ascii="Times New Roman" w:hAnsi="Times New Roman" w:cs="Times New Roman"/>
          <w:sz w:val="28"/>
          <w:szCs w:val="28"/>
        </w:rPr>
        <w:t>.</w:t>
      </w:r>
    </w:p>
    <w:p w:rsidR="00742518" w:rsidRDefault="00742518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DF4">
        <w:rPr>
          <w:rFonts w:ascii="Times New Roman" w:hAnsi="Times New Roman" w:cs="Times New Roman"/>
          <w:sz w:val="28"/>
          <w:szCs w:val="28"/>
        </w:rPr>
        <w:t xml:space="preserve">    8</w:t>
      </w:r>
      <w:r w:rsidRPr="00FF7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CB0DF4" w:rsidRDefault="00CB0DF4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DF4" w:rsidRDefault="00CB0DF4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742518" w:rsidTr="00521D12">
        <w:trPr>
          <w:trHeight w:val="1246"/>
        </w:trPr>
        <w:tc>
          <w:tcPr>
            <w:tcW w:w="4500" w:type="dxa"/>
            <w:hideMark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4F7582" w:rsidTr="004F7582">
              <w:trPr>
                <w:trHeight w:val="994"/>
              </w:trPr>
              <w:tc>
                <w:tcPr>
                  <w:tcW w:w="4500" w:type="dxa"/>
                  <w:hideMark/>
                </w:tcPr>
                <w:p w:rsidR="004F7582" w:rsidRDefault="004F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4F7582" w:rsidRDefault="004F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4F7582" w:rsidRDefault="004F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4F7582" w:rsidRDefault="004F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4F7582" w:rsidRDefault="004F7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4F7582" w:rsidRDefault="004F7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4F7582" w:rsidRDefault="004F7582" w:rsidP="004F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742518" w:rsidRDefault="004F7582" w:rsidP="004F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</w:tc>
        <w:tc>
          <w:tcPr>
            <w:tcW w:w="5220" w:type="dxa"/>
            <w:hideMark/>
          </w:tcPr>
          <w:p w:rsidR="00742518" w:rsidRDefault="00742518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2518" w:rsidRDefault="00742518" w:rsidP="0074251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B0DF4" w:rsidRDefault="00CB0DF4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CB0DF4" w:rsidRDefault="00CB0DF4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21D12" w:rsidRP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t>Приложение  №2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21D12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1D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от  «16»  января 2020г</w:t>
      </w:r>
      <w:r w:rsidRPr="00521D12">
        <w:rPr>
          <w:rFonts w:ascii="Times New Roman" w:hAnsi="Times New Roman"/>
          <w:b/>
          <w:color w:val="FF6600"/>
          <w:sz w:val="24"/>
          <w:szCs w:val="24"/>
        </w:rPr>
        <w:t>.</w:t>
      </w:r>
      <w:r w:rsidRPr="00521D12">
        <w:rPr>
          <w:rFonts w:ascii="Times New Roman" w:hAnsi="Times New Roman"/>
          <w:b/>
          <w:sz w:val="24"/>
          <w:szCs w:val="24"/>
        </w:rPr>
        <w:t xml:space="preserve"> № 40/2 </w:t>
      </w:r>
    </w:p>
    <w:p w:rsidR="00521D12" w:rsidRDefault="00521D12" w:rsidP="00521D1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521D12" w:rsidRPr="002B5792" w:rsidRDefault="00521D12" w:rsidP="00521D1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2B5792">
        <w:rPr>
          <w:rFonts w:ascii="Times New Roman" w:hAnsi="Times New Roman"/>
          <w:b/>
          <w:sz w:val="20"/>
          <w:szCs w:val="20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521D12" w:rsidRPr="002B5792" w:rsidRDefault="00521D12" w:rsidP="00521D12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107 196 740</w:t>
            </w:r>
          </w:p>
        </w:tc>
      </w:tr>
      <w:tr w:rsidR="00521D12" w:rsidRPr="003E389A" w:rsidTr="00521D1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62 565 000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C153F" w:rsidRDefault="00521D12" w:rsidP="00521D1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521D12" w:rsidRPr="003E389A" w:rsidTr="00521D12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521D12" w:rsidRPr="003E389A" w:rsidTr="00521D12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95D5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B6DA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B6DA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B6DA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521D12" w:rsidRPr="003E389A" w:rsidTr="00521D1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F1A30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521D12" w:rsidRPr="003E389A" w:rsidTr="00521D1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F1A30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521D12" w:rsidRPr="003E389A" w:rsidTr="00521D1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F1A30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521D12" w:rsidRPr="003E389A" w:rsidTr="00521D12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F1A30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6 295 000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2 955 000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A4A12" w:rsidRDefault="00521D12" w:rsidP="00521D12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A4A12" w:rsidRDefault="00521D12" w:rsidP="00521D1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A4A12" w:rsidRDefault="00521D12" w:rsidP="00521D12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A098B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521D12" w:rsidRPr="002F40E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AF4F30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C56A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C56A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521D12" w:rsidRPr="002F40E4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F40E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C56A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521D12" w:rsidRPr="003E389A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95D5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445C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445C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15 168 354</w:t>
            </w:r>
          </w:p>
        </w:tc>
      </w:tr>
      <w:tr w:rsidR="00521D12" w:rsidRPr="003E389A" w:rsidTr="00521D12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14 002 354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11 962 000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11 962 000</w:t>
            </w:r>
          </w:p>
        </w:tc>
      </w:tr>
      <w:tr w:rsidR="00521D12" w:rsidRPr="003E389A" w:rsidTr="00521D12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B55F1" w:rsidRDefault="00521D12" w:rsidP="0052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11 962 000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B55F1" w:rsidRDefault="00521D12" w:rsidP="00521D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CD025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967F1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67A97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9064E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67A97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D025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39B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760402" w:rsidRDefault="00521D12" w:rsidP="00521D1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760402" w:rsidRDefault="00521D12" w:rsidP="00521D12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577CB1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577CB1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EC475F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EC475F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EC475F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565B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565B8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565B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775 386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24DFC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775 386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521D12" w:rsidRPr="00C770F3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27A5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27A5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521D12" w:rsidRPr="00F27A5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775 386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760402" w:rsidRDefault="00521D12" w:rsidP="00521D1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</w:t>
            </w:r>
            <w:r w:rsidRPr="00760402">
              <w:rPr>
                <w:b w:val="0"/>
                <w:sz w:val="18"/>
                <w:szCs w:val="18"/>
              </w:rPr>
              <w:lastRenderedPageBreak/>
              <w:t xml:space="preserve">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775 386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7142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7142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7142C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A307E" w:rsidRDefault="00521D12" w:rsidP="00521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7142C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7142C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521D12" w:rsidRPr="003E389A" w:rsidTr="00521D1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521D12" w:rsidRPr="003E389A" w:rsidTr="00521D12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004C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000 1 16 07090 00 0000 140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000 1 16 07090 04 0000 140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E9156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000 1 16 10060 00 0000 140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E9156D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004C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000 1 16 10061 04 0000 140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0B4DF6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4DF6">
              <w:rPr>
                <w:rFonts w:ascii="Times New Roman" w:hAnsi="Times New Roman"/>
                <w:iCs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B4DF6">
              <w:rPr>
                <w:rFonts w:ascii="Times New Roman" w:hAnsi="Times New Roman"/>
                <w:iCs/>
                <w:sz w:val="18"/>
                <w:szCs w:val="18"/>
              </w:rPr>
              <w:t xml:space="preserve"> фонда)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004C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004C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532B8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2F8F"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004C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2B86"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0B3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0B3B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0B3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4D21">
              <w:rPr>
                <w:rFonts w:ascii="Times New Roman" w:hAnsi="Times New Roman"/>
                <w:i/>
                <w:sz w:val="18"/>
                <w:szCs w:val="18"/>
              </w:rPr>
              <w:t>13 000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60B3B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95D5D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71E5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2533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2533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3A3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12533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71E53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F71E53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9E2E8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452 352 300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9E2E8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452 352 300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DE5FC4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E5FC4"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21 596 200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0797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07972" w:rsidRDefault="00521D12" w:rsidP="00521D12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0797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0797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9 923 200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999 00 0000 15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B27EE6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212 466 100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A63B73" w:rsidRDefault="00521D12" w:rsidP="00521D1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A63B73" w:rsidRDefault="00521D12" w:rsidP="00521D12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D585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39 024 800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D5854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38 611 300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A433D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A5177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A5177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47A3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447A38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000 2 02 3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150 900 000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C770F3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B6075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B6075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71B98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937781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16284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16284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16284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6B6075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1CD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1CD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1CD2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1CD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16284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841CD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216284" w:rsidRDefault="00521D12" w:rsidP="00521D1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1D12" w:rsidRPr="003E389A" w:rsidTr="00521D1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2" w:rsidRPr="003E389A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559 549 040</w:t>
            </w:r>
          </w:p>
        </w:tc>
      </w:tr>
    </w:tbl>
    <w:p w:rsidR="00521D12" w:rsidRDefault="00521D12" w:rsidP="00521D12"/>
    <w:p w:rsidR="00742518" w:rsidRDefault="00742518" w:rsidP="00742518"/>
    <w:p w:rsidR="00DA1F61" w:rsidRDefault="00DA1F61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Default="00521D12"/>
    <w:p w:rsidR="00521D12" w:rsidRPr="00521D12" w:rsidRDefault="00521D12" w:rsidP="00521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D12" w:rsidRPr="002B579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5792">
        <w:rPr>
          <w:rFonts w:ascii="Times New Roman" w:hAnsi="Times New Roman" w:cs="Times New Roman"/>
          <w:b/>
          <w:sz w:val="20"/>
          <w:szCs w:val="20"/>
        </w:rPr>
        <w:t>Приложение № 4</w:t>
      </w:r>
    </w:p>
    <w:p w:rsidR="00521D12" w:rsidRPr="002B579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5792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521D12" w:rsidRPr="002B579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5792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521D12" w:rsidRPr="002B5792" w:rsidRDefault="00521D12" w:rsidP="00521D12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57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от  «16»  января  2019г</w:t>
      </w:r>
      <w:r w:rsidRPr="002B5792">
        <w:rPr>
          <w:rFonts w:ascii="Times New Roman" w:hAnsi="Times New Roman" w:cs="Times New Roman"/>
          <w:b/>
          <w:color w:val="FF6600"/>
          <w:sz w:val="20"/>
          <w:szCs w:val="20"/>
        </w:rPr>
        <w:t>.</w:t>
      </w:r>
      <w:r w:rsidRPr="002B5792">
        <w:rPr>
          <w:rFonts w:ascii="Times New Roman" w:hAnsi="Times New Roman" w:cs="Times New Roman"/>
          <w:b/>
          <w:sz w:val="20"/>
          <w:szCs w:val="20"/>
        </w:rPr>
        <w:t xml:space="preserve"> № 40/2     </w:t>
      </w:r>
    </w:p>
    <w:p w:rsidR="00521D12" w:rsidRPr="00521D12" w:rsidRDefault="00521D12" w:rsidP="00521D12">
      <w:pPr>
        <w:pStyle w:val="ConsPlusTitle"/>
        <w:jc w:val="center"/>
        <w:rPr>
          <w:rFonts w:ascii="Times New Roman" w:hAnsi="Times New Roman" w:cs="Times New Roman"/>
        </w:rPr>
      </w:pPr>
      <w:r w:rsidRPr="00521D12">
        <w:rPr>
          <w:rFonts w:ascii="Times New Roman" w:hAnsi="Times New Roman" w:cs="Times New Roman"/>
        </w:rPr>
        <w:lastRenderedPageBreak/>
        <w:t>Перечень</w:t>
      </w:r>
    </w:p>
    <w:p w:rsidR="00521D12" w:rsidRPr="00521D12" w:rsidRDefault="00521D12" w:rsidP="00521D12">
      <w:pPr>
        <w:pStyle w:val="ConsPlusTitle"/>
        <w:jc w:val="center"/>
        <w:rPr>
          <w:rFonts w:ascii="Times New Roman" w:hAnsi="Times New Roman" w:cs="Times New Roman"/>
        </w:rPr>
      </w:pPr>
      <w:r w:rsidRPr="00521D12">
        <w:rPr>
          <w:rFonts w:ascii="Times New Roman" w:hAnsi="Times New Roman" w:cs="Times New Roman"/>
        </w:rPr>
        <w:t>главных администраторов доходов  местного бюджета</w:t>
      </w:r>
      <w:r>
        <w:rPr>
          <w:rFonts w:ascii="Times New Roman" w:hAnsi="Times New Roman" w:cs="Times New Roman"/>
        </w:rPr>
        <w:t xml:space="preserve"> </w:t>
      </w:r>
      <w:r w:rsidRPr="00521D12">
        <w:rPr>
          <w:rFonts w:ascii="Times New Roman" w:hAnsi="Times New Roman" w:cs="Times New Roman"/>
        </w:rPr>
        <w:t xml:space="preserve">городского округа Верхний  Тагил </w:t>
      </w:r>
    </w:p>
    <w:p w:rsidR="00521D12" w:rsidRPr="00521D12" w:rsidRDefault="00521D12" w:rsidP="00521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2644"/>
        <w:gridCol w:w="5441"/>
      </w:tblGrid>
      <w:tr w:rsidR="00521D12" w:rsidRPr="00521D12" w:rsidTr="00521D12">
        <w:trPr>
          <w:trHeight w:val="1385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Наименование главного администратора или дохода местного бюджета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4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 xml:space="preserve">1 12 01010 01 </w:t>
            </w:r>
            <w:r w:rsidRPr="00521D12">
              <w:rPr>
                <w:rFonts w:ascii="Times New Roman" w:hAnsi="Times New Roman" w:cs="Times New Roman"/>
                <w:lang w:val="ru-RU"/>
              </w:rPr>
              <w:t>0</w:t>
            </w:r>
            <w:r w:rsidRPr="00521D12">
              <w:rPr>
                <w:rFonts w:ascii="Times New Roman" w:hAnsi="Times New Roman" w:cs="Times New Roman"/>
              </w:rPr>
              <w:t>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 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048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1D12">
              <w:rPr>
                <w:rFonts w:ascii="Times New Roman" w:hAnsi="Times New Roman" w:cs="Times New Roman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 xml:space="preserve">Управление Федерального казначейства по Свердловской области </w:t>
            </w:r>
          </w:p>
        </w:tc>
      </w:tr>
      <w:tr w:rsidR="00521D12" w:rsidRPr="00521D12" w:rsidTr="00521D12">
        <w:trPr>
          <w:trHeight w:val="2785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1 03 02231 01 0000 110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521D12" w:rsidRPr="00521D12" w:rsidTr="00521D12">
        <w:trPr>
          <w:trHeight w:val="268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1 03 02241 01 0000 110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  <w:p w:rsidR="00521D12" w:rsidRP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1 03 02251 01 0000 110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1 03 02261 01 0000 110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1 01 02000 01 0000 110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&lt;1*&gt;</w:t>
            </w:r>
          </w:p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1 05 01010 01 0000 110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1 05 01011 01 0000 110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1 05 01012 01 0000 110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1 05 01020 01 0000 110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1 05 01021 01 0000 110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&lt;1*&gt;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1 05 01022 01 0000 110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21D12">
              <w:rPr>
                <w:rFonts w:ascii="Times New Roman" w:hAnsi="Times New Roman" w:cs="Times New Roman"/>
                <w:b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1 05 01050 01 0000 110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1 05 03010 01 0000 110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</w:t>
            </w:r>
          </w:p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1 05 03020 01 0000 110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1 05 04010 02 0000 110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1 06 01020 04 0000 110</w:t>
            </w: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1 06 06032 04 0000 110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1 06  06042 04 0000 110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1 08 03010 01 0000 110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1 09 04052 04 0000 110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1 09 07052 04 0000 110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местные налоги и сборы, мобилизуемые на территориях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rPr>
          <w:trHeight w:val="1667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182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1 16 10129 01 0000 140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Министерство финансов Свердловской области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004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1 16 10061 04 0000 140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521D12">
              <w:rPr>
                <w:rFonts w:ascii="Times New Roman" w:hAnsi="Times New Roman" w:cs="Times New Roman"/>
                <w:b w:val="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21D12">
              <w:rPr>
                <w:rFonts w:ascii="Times New Roman" w:hAnsi="Times New Roman" w:cs="Times New Roman"/>
                <w:b w:val="0"/>
              </w:rPr>
              <w:t xml:space="preserve"> фонда)</w:t>
            </w:r>
          </w:p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017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1 16 07090 04 0000 140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521D12">
              <w:rPr>
                <w:rFonts w:ascii="Times New Roman" w:hAnsi="Times New Roman" w:cs="Times New Roman"/>
                <w:b w:val="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D12">
              <w:rPr>
                <w:rFonts w:ascii="Times New Roman" w:hAnsi="Times New Roman" w:cs="Times New Roman"/>
                <w:lang w:val="en-US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1 08 07150 01 0000 110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1 08 07173 01 0000 110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1 11 05012 04 0000 120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521D12" w:rsidRPr="00521D12" w:rsidTr="00521D12">
        <w:trPr>
          <w:trHeight w:val="1742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1 11 05024 04 0000 120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2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(за исключением земельных участков муниципальных бюджетных и</w:t>
            </w:r>
            <w:r w:rsidRPr="00521D1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автономных учреждений)</w:t>
            </w:r>
            <w:proofErr w:type="gramEnd"/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1 11 05074 04 0000 120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521D12" w:rsidRPr="00521D12" w:rsidTr="00521D12">
        <w:trPr>
          <w:trHeight w:val="1305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1 11 07014 04 0000 120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городскими округами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D12" w:rsidRPr="00521D12" w:rsidTr="00521D12">
        <w:trPr>
          <w:trHeight w:val="1305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1 11 09044 04 0000 120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rPr>
          <w:trHeight w:val="1751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1 14 02043 04 0000 410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21D12" w:rsidRPr="00521D12" w:rsidTr="00521D12">
        <w:trPr>
          <w:trHeight w:val="1243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1 14 06012 04 0000 430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1 14 06024 04 0000 </w:t>
            </w:r>
            <w:r w:rsidRPr="00521D12">
              <w:rPr>
                <w:rFonts w:ascii="Times New Roman" w:hAnsi="Times New Roman" w:cs="Times New Roman"/>
                <w:b w:val="0"/>
              </w:rPr>
              <w:t>430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901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1 16 07090 04 0000 140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1 16 10062 04 0000 140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521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</w:t>
            </w: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2 02 20077 04 0000 150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2 02 25497 04 0000 150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2 02 25555 04 0000 150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a6"/>
              <w:jc w:val="center"/>
              <w:rPr>
                <w:lang w:val="en-US"/>
              </w:rPr>
            </w:pPr>
            <w:r w:rsidRPr="00521D12">
              <w:rPr>
                <w:lang w:val="en-US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2 02 30022 04 0000 150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2 02 30024  04 0000 150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2 02 35118 04 0000 150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1D12" w:rsidRPr="00521D12" w:rsidTr="00521D12">
        <w:trPr>
          <w:trHeight w:val="1421"/>
        </w:trPr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2 02 35120 04 0000 150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a8"/>
              <w:jc w:val="both"/>
              <w:rPr>
                <w:sz w:val="20"/>
                <w:szCs w:val="20"/>
              </w:rPr>
            </w:pPr>
            <w:r w:rsidRPr="00521D12">
              <w:rPr>
                <w:rFonts w:eastAsia="Calibri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2 02 35250 04 0000 150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2 02 35462 04 0000 150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2 02 35469 04 0000 150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2 02 49999 04 0000 150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2 07 04010 04 0000 150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2 19 35118 04 0000 150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 2 19 35120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2 19 35250 04 0000 150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2 19 35462 04 0000 150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901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1 11 05034 04 0000 120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</w:t>
            </w: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2 02 29999 04 0000 150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2 02 30024 04 0000 150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2 02 39999 04 0000 150 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городских округов</w:t>
            </w:r>
          </w:p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2 02 49999 04 0000 150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Прочие межбюджетные трансферты, передаваемые  бюджетам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2 07 04050 04 0000 150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906 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906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1 13 02994 04 0000 130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</w:t>
            </w: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1 17 05040 04 0000 180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2 02 29999 04 0000 150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2 02 45453 04 0000 150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2 02 49999 04 0000 150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2 07 04050 04 0000 150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2 18 04010 04 0000 150 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908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2 19 60010 04 0000 150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913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1 16 02020 02 0000 140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521D12">
              <w:rPr>
                <w:rFonts w:ascii="Times New Roman" w:hAnsi="Times New Roman" w:cs="Times New Roman"/>
                <w:b w:val="0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Финансовый отдел администрации  городского округа  Верхний  Тагил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21D12">
              <w:rPr>
                <w:rFonts w:ascii="Times New Roman" w:hAnsi="Times New Roman" w:cs="Times New Roman"/>
                <w:b w:val="0"/>
              </w:rPr>
              <w:t>1 17</w:t>
            </w:r>
            <w:r w:rsidRPr="00521D12">
              <w:rPr>
                <w:rFonts w:ascii="Times New Roman" w:hAnsi="Times New Roman" w:cs="Times New Roman"/>
                <w:b w:val="0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2 02 15001 04 0000 150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2 02 15002 04 0000 150</w:t>
            </w:r>
          </w:p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2 08 04000 04 0000 15</w:t>
            </w: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521D12" w:rsidRPr="00521D12" w:rsidTr="00521D12">
        <w:tc>
          <w:tcPr>
            <w:tcW w:w="1008" w:type="dxa"/>
          </w:tcPr>
          <w:p w:rsidR="00521D12" w:rsidRPr="00521D12" w:rsidRDefault="00521D12" w:rsidP="00521D12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80" w:type="dxa"/>
          </w:tcPr>
          <w:p w:rsidR="00521D12" w:rsidRPr="00521D12" w:rsidRDefault="00521D12" w:rsidP="00521D1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1D12">
              <w:rPr>
                <w:rFonts w:ascii="Times New Roman" w:hAnsi="Times New Roman" w:cs="Times New Roman"/>
                <w:lang w:val="en-US"/>
              </w:rPr>
              <w:t>919</w:t>
            </w:r>
          </w:p>
        </w:tc>
        <w:tc>
          <w:tcPr>
            <w:tcW w:w="2644" w:type="dxa"/>
          </w:tcPr>
          <w:p w:rsidR="00521D12" w:rsidRPr="00521D12" w:rsidRDefault="00521D12" w:rsidP="00521D1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2 19 60010 04 0000 150</w:t>
            </w:r>
          </w:p>
        </w:tc>
        <w:tc>
          <w:tcPr>
            <w:tcW w:w="5441" w:type="dxa"/>
          </w:tcPr>
          <w:p w:rsidR="00521D12" w:rsidRPr="00521D12" w:rsidRDefault="00521D12" w:rsidP="0052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округов</w:t>
            </w:r>
          </w:p>
        </w:tc>
      </w:tr>
    </w:tbl>
    <w:p w:rsidR="00521D12" w:rsidRPr="00521D12" w:rsidRDefault="00521D12" w:rsidP="00521D12">
      <w:pPr>
        <w:pStyle w:val="ConsPlusNormal"/>
        <w:jc w:val="both"/>
        <w:rPr>
          <w:sz w:val="20"/>
          <w:szCs w:val="20"/>
        </w:rPr>
      </w:pPr>
    </w:p>
    <w:p w:rsidR="00521D12" w:rsidRPr="00521D12" w:rsidRDefault="00521D12" w:rsidP="00521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D12" w:rsidRPr="00521D12" w:rsidRDefault="00521D12" w:rsidP="00521D1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1D12">
        <w:rPr>
          <w:rFonts w:ascii="Times New Roman" w:hAnsi="Times New Roman" w:cs="Times New Roman"/>
          <w:sz w:val="20"/>
          <w:szCs w:val="20"/>
        </w:rPr>
        <w:t>&lt;1*&gt; Примечание. В части доходов, подлежащих зачислению в местный  бюджет городского округа</w:t>
      </w:r>
    </w:p>
    <w:p w:rsidR="00521D12" w:rsidRDefault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tbl>
      <w:tblPr>
        <w:tblW w:w="11049" w:type="dxa"/>
        <w:tblInd w:w="-601" w:type="dxa"/>
        <w:tblLayout w:type="fixed"/>
        <w:tblLook w:val="04A0"/>
      </w:tblPr>
      <w:tblGrid>
        <w:gridCol w:w="567"/>
        <w:gridCol w:w="280"/>
        <w:gridCol w:w="5816"/>
        <w:gridCol w:w="704"/>
        <w:gridCol w:w="1280"/>
        <w:gridCol w:w="567"/>
        <w:gridCol w:w="1560"/>
        <w:gridCol w:w="141"/>
        <w:gridCol w:w="134"/>
      </w:tblGrid>
      <w:tr w:rsidR="00521D12" w:rsidRPr="00521D12" w:rsidTr="00521D12">
        <w:trPr>
          <w:gridAfter w:val="1"/>
          <w:wAfter w:w="134" w:type="dxa"/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Решению Думы</w:t>
            </w:r>
          </w:p>
        </w:tc>
      </w:tr>
      <w:tr w:rsidR="00521D12" w:rsidRPr="00521D12" w:rsidTr="00521D12">
        <w:trPr>
          <w:gridAfter w:val="1"/>
          <w:wAfter w:w="134" w:type="dxa"/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</w:tc>
      </w:tr>
      <w:tr w:rsidR="00521D12" w:rsidRPr="002B579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16 января 2020 № 40/2</w:t>
            </w:r>
          </w:p>
        </w:tc>
      </w:tr>
      <w:tr w:rsidR="00521D12" w:rsidRPr="00521D12" w:rsidTr="002B5792">
        <w:trPr>
          <w:gridAfter w:val="2"/>
          <w:wAfter w:w="275" w:type="dxa"/>
          <w:trHeight w:val="83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D12" w:rsidRPr="00521D12" w:rsidTr="002B5792">
        <w:trPr>
          <w:gridAfter w:val="2"/>
          <w:wAfter w:w="275" w:type="dxa"/>
          <w:trHeight w:val="945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группам и подгруппам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2020 год</w:t>
            </w:r>
          </w:p>
        </w:tc>
      </w:tr>
      <w:tr w:rsidR="00521D12" w:rsidRPr="00521D12" w:rsidTr="002B5792">
        <w:trPr>
          <w:gridAfter w:val="2"/>
          <w:wAfter w:w="275" w:type="dxa"/>
          <w:trHeight w:val="240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21D12" w:rsidRPr="00521D12" w:rsidTr="002B5792">
        <w:trPr>
          <w:gridAfter w:val="2"/>
          <w:wAfter w:w="275" w:type="dxa"/>
          <w:trHeight w:val="31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566 550 656,35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37 387 478,51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1 882 649,00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1 882 649,00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1 512 742,00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369 907,00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869 930,00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633 382,00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479 479,00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144 803,00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236 548,00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63 350,00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173 198,00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19 926 840,00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16 050 937,00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12 282 056,00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3 694 081,00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1 416 422,00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180 064,00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1 236 358,00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1 993 070,00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1 534 136,00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456 534,00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466 411,00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205 080,00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261 331,00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8 608 014,00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911 307,00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911 307,00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6 535 428,00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4 990 498,00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1 507 130,00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188 345,00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188 345,00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839 362,00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644 671,00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194 691,00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133 572,00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55 866,00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5 944 745,51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1 912 095,61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1 468 583,42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443 512,19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1 036 249,90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27 180,00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1 008 306,59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763,31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364 439,00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110 061,00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7 559 033,00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5 174 639,18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3 802 027,02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1 148 212,16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1 559 360,82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1 311 473,37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247 887,45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174 033,00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30 128 820,00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27 979 120,00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4 503 390,00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4 503 390,00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23 040,00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23 040,00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667 200,00</w:t>
            </w:r>
          </w:p>
        </w:tc>
      </w:tr>
      <w:tr w:rsidR="00521D12" w:rsidRPr="00521D12" w:rsidTr="002B5792">
        <w:trPr>
          <w:gridAfter w:val="2"/>
          <w:wAfter w:w="275" w:type="dxa"/>
          <w:trHeight w:val="153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192 200,00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54 504 473,61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1 748 199,44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1 278 199,44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1 278 199,44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17 042 000,00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2 875 500,00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2 875 500,00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8 087 500,00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19 633 274,17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494 424,00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494 424,00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107 415,00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107 415,00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43 919,00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43 919,00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653 436,00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653 436,00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3 435 196,70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3 435 196,70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10 125 720,00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10 125 720,00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16 081 000,00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15 899 000,00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15 899 000,00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1 664 360,00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1 399 360,00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331 964 686,35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131 154 980,33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276 421,00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276 421,00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777 379,05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777 379,05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2 058 173,84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2 058 173,84</w:t>
            </w:r>
          </w:p>
        </w:tc>
      </w:tr>
      <w:tr w:rsidR="00521D12" w:rsidRPr="00521D12" w:rsidTr="002B5792">
        <w:trPr>
          <w:gridAfter w:val="2"/>
          <w:wAfter w:w="275" w:type="dxa"/>
          <w:trHeight w:val="153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53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20 037 550,71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20 037 550,71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20 526 365,73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14 562 533,97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5 963 831,76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9 483 300,00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9 483 300,00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3 326 500,00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3 326 500,00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113 939 863,37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28 511,00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28 511,00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1 360 150,00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1 360 150,00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354 626,00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354 626,00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9 544 931,32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9 544 931,32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13 618 645,05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11 971 953,85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1 646 691,20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72 339 000,00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72 339 000,00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26 531 634,00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1 041 643,00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1 041 643,00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15 483 553,00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15 483 553,00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1 220 537,00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1 220 537,00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302 778,00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302 778,00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6 551 796,00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6 551 796,00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1 087 959,00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1 087 959,00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825 857,00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825 857,00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8 910 348,47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4 666 798,67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2 788 990,93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1 645 874,34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231 933,40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302 603,80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298 523,20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4 080,60</w:t>
            </w:r>
          </w:p>
        </w:tc>
      </w:tr>
      <w:tr w:rsidR="00521D12" w:rsidRPr="00521D12" w:rsidTr="002B5792">
        <w:trPr>
          <w:gridAfter w:val="2"/>
          <w:wAfter w:w="275" w:type="dxa"/>
          <w:trHeight w:val="153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390 100,00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390 100,00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история, настоящее, будущее", посвященного Дню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12 544,00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12 544,00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47 861,00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47 051,00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112 986,00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112 986,00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51 427 860,18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62 431,00</w:t>
            </w:r>
          </w:p>
        </w:tc>
      </w:tr>
      <w:tr w:rsidR="00521D12" w:rsidRPr="00521D12" w:rsidTr="002B5792">
        <w:trPr>
          <w:gridAfter w:val="2"/>
          <w:wAfter w:w="275" w:type="dxa"/>
          <w:trHeight w:val="127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521D12" w:rsidRPr="00521D12" w:rsidTr="002B5792">
        <w:trPr>
          <w:gridAfter w:val="2"/>
          <w:wAfter w:w="275" w:type="dxa"/>
          <w:trHeight w:val="153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2 573 296,28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1 976 418,03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596 878,25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390 451,44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340 811,44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48 840,00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44 707 940,12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34 387 562,82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10 320 377,30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3 635 141,34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172 966,40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3 462 174,94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43 438 945,00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36 704 490,00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13 538,00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7 150,00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39 097,00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30 995,00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2 469 891,00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1 731 891,00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4 160 712,00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4 160 712,00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1 263 347,00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1 263 347,00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2 973 194,00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2 973 194,00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741 941,00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741 941,00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8 148 917,00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8 148 917,00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2 034 174,00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2 034 174,00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4 468 395,00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4 468 395,00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2 027 393,00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2 027 393,00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856 945,00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201 720,00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655 225,00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86 670,00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29 970,00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6 098 232,00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2 639 789,00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3 458 443,00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227 915,00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173 915,00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900 109,00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879 109,00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6 734 455,00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1 934 059,00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1 440 760,00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493 299,00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1 295 439,00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223 218,00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1 072 221,00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2 716 046,00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2 090 696,00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625 350,00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788 911,00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735 049,00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53 862,00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47 866 651,88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41 031 054,59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9 745 500,00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9 745 500,00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19 451 778,03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19 451 778,03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11 337 800,00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11 067 800,00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104 610,96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104 610,96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331 365,60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331 365,60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4 248 983,97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603 687,00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182 313,00</w:t>
            </w:r>
          </w:p>
        </w:tc>
      </w:tr>
      <w:tr w:rsidR="00521D12" w:rsidRPr="00521D12" w:rsidTr="002B5792">
        <w:trPr>
          <w:gridAfter w:val="2"/>
          <w:wAfter w:w="275" w:type="dxa"/>
          <w:trHeight w:val="229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2 862 621,97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2 198 634,39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663 987,58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11 036 708,00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11 036 708,00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521D12" w:rsidRPr="00521D12" w:rsidTr="002B5792">
        <w:trPr>
          <w:gridAfter w:val="2"/>
          <w:wAfter w:w="275" w:type="dxa"/>
          <w:trHeight w:val="204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895 966,00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895 966,00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97 524,00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14 484,00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128 740,00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113 540,00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514 844,00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103 298,00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411 546,00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172 200,00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2 423 357,00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2 423 357,00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2 212 900,00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2 212 900,00</w:t>
            </w:r>
          </w:p>
        </w:tc>
      </w:tr>
      <w:tr w:rsidR="00521D12" w:rsidRPr="00521D12" w:rsidTr="002B5792">
        <w:trPr>
          <w:gridAfter w:val="2"/>
          <w:wAfter w:w="275" w:type="dxa"/>
          <w:trHeight w:val="102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613 534,00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613 534,00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76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51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2B5792">
        <w:trPr>
          <w:gridAfter w:val="2"/>
          <w:wAfter w:w="275" w:type="dxa"/>
          <w:trHeight w:val="255"/>
        </w:trPr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tbl>
      <w:tblPr>
        <w:tblW w:w="11057" w:type="dxa"/>
        <w:tblInd w:w="-743" w:type="dxa"/>
        <w:tblLayout w:type="fixed"/>
        <w:tblLook w:val="04A0"/>
      </w:tblPr>
      <w:tblGrid>
        <w:gridCol w:w="567"/>
        <w:gridCol w:w="5671"/>
        <w:gridCol w:w="567"/>
        <w:gridCol w:w="142"/>
        <w:gridCol w:w="566"/>
        <w:gridCol w:w="1276"/>
        <w:gridCol w:w="567"/>
        <w:gridCol w:w="1701"/>
      </w:tblGrid>
      <w:tr w:rsidR="00521D12" w:rsidRPr="00521D1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Default="00521D12" w:rsidP="002B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7</w:t>
            </w:r>
          </w:p>
          <w:p w:rsidR="00521D12" w:rsidRPr="002B5792" w:rsidRDefault="00521D12" w:rsidP="002B5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Решению Думы</w:t>
            </w:r>
            <w:r w:rsid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16 января 2020 № 40/2</w:t>
            </w:r>
          </w:p>
        </w:tc>
      </w:tr>
      <w:tr w:rsidR="00521D12" w:rsidRPr="00521D1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D12" w:rsidRPr="00521D1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1D12" w:rsidRPr="00521D1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12" w:rsidRPr="00521D12" w:rsidTr="00521D1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</w:tr>
      <w:tr w:rsidR="00521D12" w:rsidRPr="00521D12" w:rsidTr="00521D12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распорядителя, раздела, подраздела,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 раздела, </w:t>
            </w:r>
            <w:proofErr w:type="spellStart"/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566 550 656,35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161 703 588,00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27 909 534,51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1 882 649,00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1 882 649,00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1 512 742,00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369 907,00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19 926 840,00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16 050 937,00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12 282 056,00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74 800,00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3 694 081,00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1 416 422,00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180 064,00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1 236 358,00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1 993 070,00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1 534 136,00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456 534,00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466 411,00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205 080,00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261 331,00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5 944 745,51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1 912 095,61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1 468 583,42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443 512,19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1 036 249,90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27 180,00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1 008 306,59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763,31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115 200,00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474 500,00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364 439,00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110 061,00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7 485 000,00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7 026 000,00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5 174 639,18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3 802 027,02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224 400,00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1 148 212,16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1 559 360,82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1 311 473,37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247 887,45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30 088 090,00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27 938 390,00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4 503 390,00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4 503 390,00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10 555 000,00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667 200,00</w:t>
            </w:r>
          </w:p>
        </w:tc>
      </w:tr>
      <w:tr w:rsidR="00521D12" w:rsidRPr="00521D12" w:rsidTr="00521D1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192 200,00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46 031 973,61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1 748 199,44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1 278 199,44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1 278 199,44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9 569 500,00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2 083 000,00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3 906 000,00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2 875 500,00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2 875 500,00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18 633 274,17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202 150,00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1 957 513,47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494 424,00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494 424,00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107 415,00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107 415,00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43 919,00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43 919,00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653 436,00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653 436,00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3 435 196,70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3 435 196,70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10 125 720,00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10 125 720,00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16 081 000,00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15 899 000,00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15 899 000,00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1 635 200,00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1 370 200,00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47 554 289,88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2 586 613,32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41 031 054,59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9 745 500,00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9 745 500,00</w:t>
            </w:r>
          </w:p>
        </w:tc>
      </w:tr>
      <w:tr w:rsidR="00521D12" w:rsidRPr="00521D12" w:rsidTr="00521D12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19 451 778,03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19 451 778,03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11 337 800,00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11 067 800,00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104 610,96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104 610,96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331 365,60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331 365,60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3 936 621,97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603 687,00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182 313,00</w:t>
            </w:r>
          </w:p>
        </w:tc>
      </w:tr>
      <w:tr w:rsidR="00521D12" w:rsidRPr="00521D12" w:rsidTr="00521D12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2 862 621,97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2 198 634,39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663 987,58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312 999 138,35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40 730,00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40 730,00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23 040,00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23 040,00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7 472 500,00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7 472 500,00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305 173 546,35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131 154 980,33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276 421,00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276 421,00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109 290,00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777 379,05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777 379,05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2 058 173,84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2 058 173,84</w:t>
            </w:r>
          </w:p>
        </w:tc>
      </w:tr>
      <w:tr w:rsidR="00521D12" w:rsidRPr="00521D12" w:rsidTr="00521D1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66 143 000,00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66 143 000,00</w:t>
            </w:r>
          </w:p>
        </w:tc>
      </w:tr>
      <w:tr w:rsidR="00521D12" w:rsidRPr="00521D12" w:rsidTr="00521D1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20 037 550,71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20 037 550,71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20 526 365,73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14 562 533,97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5 963 831,76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9 483 300,00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9 483 300,00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7 520 000,00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7 520 000,00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3 326 500,00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3 326 500,00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113 939 863,37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28 511,00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28 511,00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8 443 000,00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8 443 000,00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1 360 150,00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1 360 150,00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354 626,00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354 626,00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9 544 931,32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9 544 931,32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13 618 645,05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11 971 953,85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1 646 691,20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72 339 000,00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72 339 000,00</w:t>
            </w:r>
          </w:p>
        </w:tc>
      </w:tr>
      <w:tr w:rsidR="00521D12" w:rsidRPr="00521D12" w:rsidTr="00521D12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4 001 000,00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8 650 842,47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4 666 798,67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2 788 990,93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1 645 874,34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231 933,40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302 603,80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298 523,20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4 080,60</w:t>
            </w:r>
          </w:p>
        </w:tc>
      </w:tr>
      <w:tr w:rsidR="00521D12" w:rsidRPr="00521D12" w:rsidTr="00521D12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390 100,00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390 100,00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11 940,00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11 940,00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51 427 860,18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62 431,00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521D1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5 200,00</w:t>
            </w:r>
          </w:p>
        </w:tc>
      </w:tr>
      <w:tr w:rsidR="00521D12" w:rsidRPr="00521D12" w:rsidTr="00521D12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2 573 296,28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1 976 418,03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596 878,25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390 451,44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340 811,44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48 840,00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44 707 940,12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34 387 562,82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10 320 377,30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3 635 141,34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172 966,40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3 462 174,94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312 362,00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82 369 986,00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74 033,00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74 033,00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18 743,00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29 160,00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26 791 140,00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26 531 634,00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2 412,00</w:t>
            </w:r>
          </w:p>
        </w:tc>
      </w:tr>
      <w:tr w:rsidR="00521D12" w:rsidRPr="00521D12" w:rsidTr="00521D1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15 099,00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1 041 643,00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1 041 643,00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15 483 553,00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15 483 553,00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1 220 537,00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1 220 537,00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302 778,00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302 778,00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6 551 796,00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6 551 796,00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1 087 959,00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1 087 959,00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825 857,00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825 857,00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259 506,00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12 544,00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12 544,00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7 435,00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47 861,00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47 051,00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101 046,00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43 438 945,00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36 704 490,00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13 538,00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7 150,00</w:t>
            </w:r>
          </w:p>
        </w:tc>
      </w:tr>
      <w:tr w:rsidR="00521D12" w:rsidRPr="00521D12" w:rsidTr="00521D1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39 097,00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8 102,00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30 995,00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2 469 891,00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1 731 891,00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4 160 712,00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4 160 712,00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1 263 347,00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1 263 347,00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2 973 194,00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2 973 194,00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741 941,00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741 941,00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8 148 917,00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8 148 917,00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2 034 174,00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2 034 174,00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4 468 395,00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4 468 395,00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2 027 393,00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2 027 393,00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856 945,00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201 720,00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655 225,00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86 670,00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29 970,00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82 000,00</w:t>
            </w:r>
          </w:p>
        </w:tc>
      </w:tr>
      <w:tr w:rsidR="00521D12" w:rsidRPr="00521D12" w:rsidTr="00521D12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6 098 232,00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2 639 789,00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3 458 443,00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227 915,00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173 915,00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900 109,00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879 109,00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6 734 455,00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1 934 059,00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1 440 760,00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493 299,00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1 295 439,00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223 218,00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1 072 221,00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2 716 046,00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2 090 696,00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625 350,00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788 911,00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735 049,00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53 862,00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11 036 708,00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11 036 708,00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</w:tr>
      <w:tr w:rsidR="00521D12" w:rsidRPr="00521D12" w:rsidTr="00521D12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32 691,00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895 966,00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895 966,00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97 524,00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14 484,00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128 740,00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113 540,00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65 452,00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514 844,00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103 298,00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411 546,00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3 825 000,00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3 825 000,00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172 200,00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2 423 357,00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2 423 357,00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2 212 900,00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2 212 900,00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51 200,00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51 200,00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613 534,00</w:t>
            </w:r>
          </w:p>
        </w:tc>
      </w:tr>
      <w:tr w:rsidR="00521D12" w:rsidRPr="00521D12" w:rsidTr="00521D1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613 534,00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869 930,00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869 930,00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869 930,00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633 382,00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479 479,00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144 803,00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236 548,00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63 350,00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173 198,00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972 934,00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972 934,00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972 934,00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839 362,00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644 671,00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194 691,00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133 572,00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55 866,00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77 706,00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7 635 080,00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7 635 080,00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7 635 080,00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911 307,00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911 307,00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6 535 428,00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4 990 498,00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37 800,00</w:t>
            </w:r>
          </w:p>
        </w:tc>
      </w:tr>
      <w:tr w:rsidR="00521D12" w:rsidRPr="00521D12" w:rsidTr="00521D1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1 507 130,00</w:t>
            </w:r>
          </w:p>
        </w:tc>
      </w:tr>
      <w:tr w:rsidR="00521D12" w:rsidRPr="00521D12" w:rsidTr="00521D1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188 345,00</w:t>
            </w:r>
          </w:p>
        </w:tc>
      </w:tr>
      <w:tr w:rsidR="00521D12" w:rsidRPr="00521D12" w:rsidTr="00521D1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D12" w:rsidRPr="00521D12" w:rsidRDefault="00521D12" w:rsidP="00521D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188 345,00</w:t>
            </w:r>
          </w:p>
        </w:tc>
      </w:tr>
      <w:tr w:rsidR="00521D12" w:rsidRPr="00521D12" w:rsidTr="00521D1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1D12" w:rsidRPr="00521D1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Default="00521D12" w:rsidP="00521D12"/>
    <w:p w:rsidR="00521D12" w:rsidRPr="00521D12" w:rsidRDefault="00521D12" w:rsidP="00521D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D12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D12">
        <w:rPr>
          <w:rFonts w:ascii="Times New Roman" w:hAnsi="Times New Roman" w:cs="Times New Roman"/>
          <w:b/>
          <w:sz w:val="24"/>
          <w:szCs w:val="24"/>
        </w:rPr>
        <w:t xml:space="preserve">к Решению Думы 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D12">
        <w:rPr>
          <w:rFonts w:ascii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521D12" w:rsidRPr="00521D12" w:rsidRDefault="00521D12" w:rsidP="00521D12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D12">
        <w:rPr>
          <w:rFonts w:ascii="Times New Roman" w:hAnsi="Times New Roman" w:cs="Times New Roman"/>
          <w:b/>
          <w:sz w:val="24"/>
          <w:szCs w:val="24"/>
        </w:rPr>
        <w:t>от  «16» января  2020г</w:t>
      </w:r>
      <w:r w:rsidRPr="00521D12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. </w:t>
      </w:r>
      <w:r w:rsidRPr="00521D12">
        <w:rPr>
          <w:rFonts w:ascii="Times New Roman" w:hAnsi="Times New Roman" w:cs="Times New Roman"/>
          <w:b/>
          <w:sz w:val="24"/>
          <w:szCs w:val="24"/>
        </w:rPr>
        <w:t xml:space="preserve">№40/2 </w:t>
      </w:r>
    </w:p>
    <w:p w:rsidR="00521D12" w:rsidRPr="00521D12" w:rsidRDefault="00521D12" w:rsidP="00521D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D12" w:rsidRPr="00521D12" w:rsidRDefault="00521D12" w:rsidP="00521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D12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521D12" w:rsidRPr="00521D12" w:rsidRDefault="00521D12" w:rsidP="00521D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D12">
        <w:rPr>
          <w:rFonts w:ascii="Times New Roman" w:hAnsi="Times New Roman" w:cs="Times New Roman"/>
          <w:b/>
          <w:sz w:val="20"/>
          <w:szCs w:val="20"/>
        </w:rPr>
        <w:t>на 2020 год</w:t>
      </w:r>
    </w:p>
    <w:p w:rsidR="00521D12" w:rsidRPr="00521D12" w:rsidRDefault="00521D12" w:rsidP="0052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Номер строки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1D12" w:rsidRPr="00521D12" w:rsidRDefault="00521D12" w:rsidP="00521D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21D12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521D12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21D12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521D1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521D12" w:rsidRPr="00521D12" w:rsidRDefault="00521D12" w:rsidP="00521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521D12">
              <w:rPr>
                <w:rFonts w:ascii="Times New Roman" w:hAnsi="Times New Roman" w:cs="Times New Roman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</w:rPr>
              <w:t xml:space="preserve"> 04 0000 710</w:t>
            </w:r>
          </w:p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521D12" w:rsidRPr="00521D12" w:rsidTr="00521D12">
              <w:trPr>
                <w:tblCellSpacing w:w="5" w:type="nil"/>
              </w:trPr>
              <w:tc>
                <w:tcPr>
                  <w:tcW w:w="4569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1D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521D12" w:rsidRPr="00521D12" w:rsidRDefault="00521D12" w:rsidP="00521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1D12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521D12">
              <w:rPr>
                <w:rFonts w:ascii="Times New Roman" w:hAnsi="Times New Roman" w:cs="Times New Roman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521D12" w:rsidRPr="00521D12" w:rsidTr="00521D12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1D12" w:rsidRPr="00521D12" w:rsidTr="00521D12">
              <w:trPr>
                <w:tblCellSpacing w:w="5" w:type="nil"/>
              </w:trPr>
              <w:tc>
                <w:tcPr>
                  <w:tcW w:w="5282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21D12" w:rsidRPr="00521D12" w:rsidTr="00521D12">
              <w:trPr>
                <w:tblCellSpacing w:w="5" w:type="nil"/>
              </w:trPr>
              <w:tc>
                <w:tcPr>
                  <w:tcW w:w="5282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21D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521D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521D1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521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10 197 819,92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521D12" w:rsidRPr="00521D12" w:rsidTr="00521D12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1D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1D12" w:rsidRPr="00521D12" w:rsidTr="00521D12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521D12" w:rsidRPr="00521D12" w:rsidRDefault="00521D12" w:rsidP="00521D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-574 895 330,72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-574 895 330,72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585 093 150,64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585 093 150,64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521D12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521D12" w:rsidRPr="00521D12" w:rsidTr="00521D12">
        <w:tc>
          <w:tcPr>
            <w:tcW w:w="709" w:type="dxa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521D12" w:rsidRPr="00521D12" w:rsidRDefault="00521D12" w:rsidP="00521D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21D12" w:rsidRPr="00521D12" w:rsidRDefault="00521D12" w:rsidP="0052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D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7 001 616,35</w:t>
            </w:r>
          </w:p>
        </w:tc>
      </w:tr>
    </w:tbl>
    <w:p w:rsidR="00521D12" w:rsidRDefault="00521D12" w:rsidP="00521D12"/>
    <w:p w:rsidR="00521D12" w:rsidRDefault="00521D12" w:rsidP="00521D12"/>
    <w:p w:rsidR="00521D12" w:rsidRDefault="00521D12" w:rsidP="00521D12"/>
    <w:tbl>
      <w:tblPr>
        <w:tblW w:w="10237" w:type="dxa"/>
        <w:tblInd w:w="-318" w:type="dxa"/>
        <w:tblLook w:val="04A0"/>
      </w:tblPr>
      <w:tblGrid>
        <w:gridCol w:w="567"/>
        <w:gridCol w:w="6521"/>
        <w:gridCol w:w="3149"/>
      </w:tblGrid>
      <w:tr w:rsidR="002B5792" w:rsidRPr="002B5792" w:rsidTr="004F75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521D12" w:rsidRDefault="002B5792" w:rsidP="00521D1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№14</w:t>
            </w:r>
          </w:p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</w:t>
            </w: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ешению Думы</w:t>
            </w:r>
          </w:p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Верхний Тагил</w:t>
            </w:r>
          </w:p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16 января 2020г. № 40/2</w:t>
            </w:r>
          </w:p>
        </w:tc>
      </w:tr>
      <w:tr w:rsidR="002B5792" w:rsidRPr="002B5792" w:rsidTr="004F75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92" w:rsidRPr="002B5792" w:rsidTr="004F75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792" w:rsidRPr="002B5792" w:rsidTr="004F75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792" w:rsidRPr="002B5792" w:rsidTr="004F7582">
        <w:trPr>
          <w:trHeight w:val="630"/>
        </w:trPr>
        <w:tc>
          <w:tcPr>
            <w:tcW w:w="102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792" w:rsidRPr="002B5792" w:rsidRDefault="002B579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  <w:p w:rsidR="002B5792" w:rsidRPr="002B5792" w:rsidRDefault="002B579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2B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2020 году</w:t>
            </w:r>
          </w:p>
        </w:tc>
      </w:tr>
      <w:tr w:rsidR="00521D12" w:rsidRPr="002B579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2B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7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B57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B57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783 023,00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45 026 062,00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27 938 390,00</w:t>
            </w:r>
          </w:p>
        </w:tc>
      </w:tr>
      <w:tr w:rsidR="00521D12" w:rsidRPr="002B5792" w:rsidTr="002B579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21 449 500,00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298 623 853,35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57 032 178,00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8 019 217,47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17 451 818,00</w:t>
            </w:r>
          </w:p>
        </w:tc>
      </w:tr>
      <w:tr w:rsidR="00521D12" w:rsidRPr="002B5792" w:rsidTr="002B579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46 253 658,23</w:t>
            </w:r>
          </w:p>
        </w:tc>
      </w:tr>
      <w:tr w:rsidR="00521D12" w:rsidRPr="002B5792" w:rsidTr="002B579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325 000,00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7 385 000,00</w:t>
            </w:r>
          </w:p>
        </w:tc>
      </w:tr>
      <w:tr w:rsidR="00521D12" w:rsidRPr="002B5792" w:rsidTr="002B579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13 560 916,70</w:t>
            </w:r>
          </w:p>
        </w:tc>
      </w:tr>
      <w:tr w:rsidR="00521D12" w:rsidRPr="002B5792" w:rsidTr="002B579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1 200 000,00</w:t>
            </w:r>
          </w:p>
        </w:tc>
      </w:tr>
      <w:tr w:rsidR="00521D12" w:rsidRPr="002B579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1D12" w:rsidRPr="002B5792" w:rsidRDefault="00521D12" w:rsidP="00521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555 665 792,35</w:t>
            </w:r>
          </w:p>
        </w:tc>
      </w:tr>
      <w:tr w:rsidR="00521D12" w:rsidRPr="002B5792" w:rsidTr="002B579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D12" w:rsidRPr="002B5792" w:rsidRDefault="00521D12" w:rsidP="00521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21D12" w:rsidRPr="002B5792" w:rsidRDefault="00521D12" w:rsidP="00521D12">
      <w:pPr>
        <w:rPr>
          <w:rFonts w:ascii="Times New Roman" w:hAnsi="Times New Roman" w:cs="Times New Roman"/>
          <w:sz w:val="20"/>
          <w:szCs w:val="20"/>
        </w:rPr>
      </w:pPr>
    </w:p>
    <w:sectPr w:rsidR="00521D12" w:rsidRPr="002B5792" w:rsidSect="00742518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42518"/>
    <w:rsid w:val="001B35AA"/>
    <w:rsid w:val="002B5792"/>
    <w:rsid w:val="002E42D6"/>
    <w:rsid w:val="004F7582"/>
    <w:rsid w:val="00521D12"/>
    <w:rsid w:val="00742518"/>
    <w:rsid w:val="009A788F"/>
    <w:rsid w:val="00A13178"/>
    <w:rsid w:val="00BF46C5"/>
    <w:rsid w:val="00CB0DF4"/>
    <w:rsid w:val="00D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60</Pages>
  <Words>32688</Words>
  <Characters>186322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2020-01-14T04:41:00Z</dcterms:created>
  <dcterms:modified xsi:type="dcterms:W3CDTF">2020-01-20T05:30:00Z</dcterms:modified>
</cp:coreProperties>
</file>