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AFD" w:rsidRDefault="00E3581B" w:rsidP="00FB640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81B">
        <w:rPr>
          <w:rFonts w:ascii="Times New Roman" w:hAnsi="Times New Roman" w:cs="Times New Roman"/>
          <w:b/>
          <w:sz w:val="28"/>
          <w:szCs w:val="28"/>
        </w:rPr>
        <w:t>Сведения о результатах плановой проверки соблюдения законодательства о контрактной системе в сфер</w:t>
      </w:r>
      <w:r w:rsidR="00A645DA">
        <w:rPr>
          <w:rFonts w:ascii="Times New Roman" w:hAnsi="Times New Roman" w:cs="Times New Roman"/>
          <w:b/>
          <w:sz w:val="28"/>
          <w:szCs w:val="28"/>
        </w:rPr>
        <w:t xml:space="preserve">е закупок </w:t>
      </w:r>
      <w:r w:rsidR="00052ADA">
        <w:rPr>
          <w:rFonts w:ascii="Times New Roman" w:hAnsi="Times New Roman" w:cs="Times New Roman"/>
          <w:b/>
          <w:sz w:val="28"/>
          <w:szCs w:val="28"/>
        </w:rPr>
        <w:t>администрацией городского округа Верхний Тагил</w:t>
      </w:r>
    </w:p>
    <w:p w:rsidR="00C74D01" w:rsidRDefault="00E3581B" w:rsidP="006146C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Финансовым отделом администрации го</w:t>
      </w:r>
      <w:r w:rsidR="00AD1F1A">
        <w:rPr>
          <w:rFonts w:ascii="Times New Roman" w:hAnsi="Times New Roman" w:cs="Times New Roman"/>
          <w:sz w:val="28"/>
          <w:szCs w:val="28"/>
        </w:rPr>
        <w:t xml:space="preserve">родского округа Верхний Тагил в </w:t>
      </w:r>
      <w:r w:rsidR="00052ADA">
        <w:rPr>
          <w:rFonts w:ascii="Times New Roman" w:hAnsi="Times New Roman" w:cs="Times New Roman"/>
          <w:sz w:val="28"/>
          <w:szCs w:val="28"/>
        </w:rPr>
        <w:t>сентябре-ноябре</w:t>
      </w:r>
      <w:r w:rsidR="006146CF">
        <w:rPr>
          <w:rFonts w:ascii="Times New Roman" w:hAnsi="Times New Roman" w:cs="Times New Roman"/>
          <w:sz w:val="28"/>
          <w:szCs w:val="28"/>
        </w:rPr>
        <w:t xml:space="preserve"> 2022</w:t>
      </w:r>
      <w:r>
        <w:rPr>
          <w:rFonts w:ascii="Times New Roman" w:hAnsi="Times New Roman" w:cs="Times New Roman"/>
          <w:sz w:val="28"/>
          <w:szCs w:val="28"/>
        </w:rPr>
        <w:t xml:space="preserve"> года проведена плановая проверка соблюдения законодательства о конт</w:t>
      </w:r>
      <w:r w:rsidR="00923EF8">
        <w:rPr>
          <w:rFonts w:ascii="Times New Roman" w:hAnsi="Times New Roman" w:cs="Times New Roman"/>
          <w:sz w:val="28"/>
          <w:szCs w:val="28"/>
        </w:rPr>
        <w:t xml:space="preserve">рактной системе в сфере закупок </w:t>
      </w:r>
      <w:r w:rsidR="00052ADA">
        <w:rPr>
          <w:rFonts w:ascii="Times New Roman" w:hAnsi="Times New Roman" w:cs="Times New Roman"/>
          <w:sz w:val="28"/>
          <w:szCs w:val="28"/>
        </w:rPr>
        <w:t>Администрацией городского округа Верхний Тагил</w:t>
      </w:r>
    </w:p>
    <w:p w:rsidR="00E3581B" w:rsidRDefault="00E3581B" w:rsidP="006146C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81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результате проверки установлено:</w:t>
      </w:r>
    </w:p>
    <w:p w:rsidR="00052ADA" w:rsidRDefault="00052ADA" w:rsidP="00052AD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Учреждением было нарушено положение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.6 ст.38 Закона №44-ФЗ в части невозможности проверки работников контрактной службы на предмет наличия или отсутствия у них высшего образования или дополнительного профессионального образования в сфере закупок;</w:t>
      </w:r>
    </w:p>
    <w:p w:rsidR="00052ADA" w:rsidRDefault="00052ADA" w:rsidP="00052AD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Учреждением нарушено положение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.4 ст.30 Закона №44-ФЗ в части несвоевременного размещения отчета о закупках у СМП и СОНО в ЕИС;</w:t>
      </w:r>
    </w:p>
    <w:p w:rsidR="00052ADA" w:rsidRDefault="00052ADA" w:rsidP="00052AD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Учреждением было нарушено положение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.3 ст.103 Закона №44-ФЗ в части несвоевременного размещения на сайте ЕИС необходимой информации в реестре контрактов;</w:t>
      </w:r>
    </w:p>
    <w:p w:rsidR="00052ADA" w:rsidRDefault="00052ADA" w:rsidP="00052AD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Учреждением нарушено положение п.1 ч.1 ст.33 Закона №44-ФЗ, в части неверного указания предмета контракта;</w:t>
      </w:r>
    </w:p>
    <w:p w:rsidR="00052ADA" w:rsidRDefault="00052ADA" w:rsidP="00052AD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Учреждением нарушено положение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.2 ст.34 Закона №44-ФЗ в части отсутствия в контракте обязательного условия;</w:t>
      </w:r>
    </w:p>
    <w:p w:rsidR="00552FFE" w:rsidRDefault="00552FFE" w:rsidP="006146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2FFE" w:rsidRDefault="00552FFE" w:rsidP="006146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2FFE" w:rsidRPr="00261571" w:rsidRDefault="00552FFE" w:rsidP="006146CF">
      <w:pPr>
        <w:ind w:firstLine="567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итогам проверки, проверяемо</w:t>
      </w:r>
      <w:r w:rsidR="00670749">
        <w:rPr>
          <w:rFonts w:ascii="Times New Roman" w:hAnsi="Times New Roman" w:cs="Times New Roman"/>
          <w:color w:val="000000" w:themeColor="text1"/>
          <w:sz w:val="28"/>
          <w:szCs w:val="28"/>
        </w:rPr>
        <w:t>му учреждению</w:t>
      </w:r>
      <w:r w:rsidR="00052A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было выдано Предписание </w:t>
      </w:r>
      <w:r w:rsidR="00052ADA" w:rsidRPr="00052AD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052ADA">
        <w:rPr>
          <w:rFonts w:ascii="Times New Roman" w:hAnsi="Times New Roman" w:cs="Times New Roman"/>
          <w:sz w:val="28"/>
          <w:szCs w:val="28"/>
        </w:rPr>
        <w:t>О</w:t>
      </w:r>
      <w:r w:rsidR="00052ADA" w:rsidRPr="00052ADA">
        <w:rPr>
          <w:rFonts w:ascii="Times New Roman" w:hAnsi="Times New Roman" w:cs="Times New Roman"/>
          <w:sz w:val="28"/>
          <w:szCs w:val="28"/>
        </w:rPr>
        <w:t>б устранении нарушений законодательства Российской Федерации в сфере закупок»</w:t>
      </w:r>
      <w:r w:rsidR="00052ADA" w:rsidRPr="00052A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2ADA">
        <w:rPr>
          <w:rFonts w:ascii="Times New Roman" w:hAnsi="Times New Roman" w:cs="Times New Roman"/>
          <w:color w:val="000000" w:themeColor="text1"/>
          <w:sz w:val="28"/>
          <w:szCs w:val="28"/>
        </w:rPr>
        <w:t>№340</w:t>
      </w:r>
      <w:r w:rsidR="00670749">
        <w:rPr>
          <w:rFonts w:ascii="Times New Roman" w:hAnsi="Times New Roman" w:cs="Times New Roman"/>
          <w:sz w:val="28"/>
          <w:szCs w:val="28"/>
        </w:rPr>
        <w:t>.</w:t>
      </w:r>
    </w:p>
    <w:p w:rsidR="00552FFE" w:rsidRPr="00552FFE" w:rsidRDefault="00552FFE" w:rsidP="00FB6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73FD8" w:rsidRPr="00A645DA" w:rsidRDefault="00A73FD8" w:rsidP="00A73FD8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A73FD8" w:rsidRPr="00A645DA" w:rsidSect="00A73FD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5E12"/>
    <w:multiLevelType w:val="hybridMultilevel"/>
    <w:tmpl w:val="FD5A2E40"/>
    <w:lvl w:ilvl="0" w:tplc="C28C15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893C74"/>
    <w:multiLevelType w:val="hybridMultilevel"/>
    <w:tmpl w:val="23A49CE0"/>
    <w:lvl w:ilvl="0" w:tplc="EECCCA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C57D4C"/>
    <w:multiLevelType w:val="hybridMultilevel"/>
    <w:tmpl w:val="481A9C6C"/>
    <w:lvl w:ilvl="0" w:tplc="D96212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55C12AD"/>
    <w:multiLevelType w:val="hybridMultilevel"/>
    <w:tmpl w:val="C8D6455A"/>
    <w:lvl w:ilvl="0" w:tplc="CF9E68B0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3A73F4B"/>
    <w:multiLevelType w:val="hybridMultilevel"/>
    <w:tmpl w:val="C5E80882"/>
    <w:lvl w:ilvl="0" w:tplc="B9E40644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586203C"/>
    <w:multiLevelType w:val="hybridMultilevel"/>
    <w:tmpl w:val="7B9EC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CB1786"/>
    <w:multiLevelType w:val="hybridMultilevel"/>
    <w:tmpl w:val="2FD09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F4DC3"/>
    <w:multiLevelType w:val="hybridMultilevel"/>
    <w:tmpl w:val="9188917A"/>
    <w:lvl w:ilvl="0" w:tplc="D1485E9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656052D1"/>
    <w:multiLevelType w:val="hybridMultilevel"/>
    <w:tmpl w:val="E62E0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3B6ECA"/>
    <w:multiLevelType w:val="hybridMultilevel"/>
    <w:tmpl w:val="95BE055E"/>
    <w:lvl w:ilvl="0" w:tplc="7C6A92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9"/>
  </w:num>
  <w:num w:numId="6">
    <w:abstractNumId w:val="8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81B"/>
    <w:rsid w:val="00000AFD"/>
    <w:rsid w:val="000029B4"/>
    <w:rsid w:val="00010271"/>
    <w:rsid w:val="000116A2"/>
    <w:rsid w:val="00011854"/>
    <w:rsid w:val="00015980"/>
    <w:rsid w:val="00017FD8"/>
    <w:rsid w:val="000437F7"/>
    <w:rsid w:val="00044020"/>
    <w:rsid w:val="00044ECA"/>
    <w:rsid w:val="00052ADA"/>
    <w:rsid w:val="000634A7"/>
    <w:rsid w:val="00070295"/>
    <w:rsid w:val="00075009"/>
    <w:rsid w:val="000841B5"/>
    <w:rsid w:val="000A4E93"/>
    <w:rsid w:val="000B3EDF"/>
    <w:rsid w:val="000B6127"/>
    <w:rsid w:val="000E0902"/>
    <w:rsid w:val="000E1919"/>
    <w:rsid w:val="000F322A"/>
    <w:rsid w:val="001015AE"/>
    <w:rsid w:val="00104A41"/>
    <w:rsid w:val="0010711F"/>
    <w:rsid w:val="00110145"/>
    <w:rsid w:val="00120602"/>
    <w:rsid w:val="00130414"/>
    <w:rsid w:val="001423F1"/>
    <w:rsid w:val="00144073"/>
    <w:rsid w:val="00161C10"/>
    <w:rsid w:val="001764C2"/>
    <w:rsid w:val="001A653B"/>
    <w:rsid w:val="001B70D5"/>
    <w:rsid w:val="001B71CD"/>
    <w:rsid w:val="001C6A7A"/>
    <w:rsid w:val="001D66E8"/>
    <w:rsid w:val="001E369A"/>
    <w:rsid w:val="001F6F72"/>
    <w:rsid w:val="00200AB9"/>
    <w:rsid w:val="00201FC5"/>
    <w:rsid w:val="0022330A"/>
    <w:rsid w:val="002402B9"/>
    <w:rsid w:val="0024724E"/>
    <w:rsid w:val="00251791"/>
    <w:rsid w:val="00252664"/>
    <w:rsid w:val="00264859"/>
    <w:rsid w:val="00272F45"/>
    <w:rsid w:val="00275F95"/>
    <w:rsid w:val="00276DE0"/>
    <w:rsid w:val="002852B5"/>
    <w:rsid w:val="002857A7"/>
    <w:rsid w:val="0029188A"/>
    <w:rsid w:val="00296F4D"/>
    <w:rsid w:val="002A2B06"/>
    <w:rsid w:val="002B0F3D"/>
    <w:rsid w:val="002C0F24"/>
    <w:rsid w:val="002C4502"/>
    <w:rsid w:val="002E02B0"/>
    <w:rsid w:val="002E10FC"/>
    <w:rsid w:val="003128B5"/>
    <w:rsid w:val="00312F9A"/>
    <w:rsid w:val="00315E7C"/>
    <w:rsid w:val="003200E0"/>
    <w:rsid w:val="00346EE2"/>
    <w:rsid w:val="00355FDA"/>
    <w:rsid w:val="003570F3"/>
    <w:rsid w:val="0036689B"/>
    <w:rsid w:val="003757DC"/>
    <w:rsid w:val="00377AC8"/>
    <w:rsid w:val="003A556A"/>
    <w:rsid w:val="003D16A0"/>
    <w:rsid w:val="003D449C"/>
    <w:rsid w:val="003E4EEA"/>
    <w:rsid w:val="003F31E3"/>
    <w:rsid w:val="00407B18"/>
    <w:rsid w:val="0041728F"/>
    <w:rsid w:val="00421142"/>
    <w:rsid w:val="004212AD"/>
    <w:rsid w:val="004521BB"/>
    <w:rsid w:val="00453F1B"/>
    <w:rsid w:val="00454FC8"/>
    <w:rsid w:val="00457FD0"/>
    <w:rsid w:val="00467672"/>
    <w:rsid w:val="004A2F1F"/>
    <w:rsid w:val="004B1577"/>
    <w:rsid w:val="004C24C1"/>
    <w:rsid w:val="004D3AA9"/>
    <w:rsid w:val="004D4C7D"/>
    <w:rsid w:val="004D7212"/>
    <w:rsid w:val="004E5C17"/>
    <w:rsid w:val="004E6C67"/>
    <w:rsid w:val="004E6E36"/>
    <w:rsid w:val="004F16C8"/>
    <w:rsid w:val="004F2393"/>
    <w:rsid w:val="004F6D87"/>
    <w:rsid w:val="00524949"/>
    <w:rsid w:val="00534893"/>
    <w:rsid w:val="00543135"/>
    <w:rsid w:val="00543E3B"/>
    <w:rsid w:val="00545B90"/>
    <w:rsid w:val="00552FFE"/>
    <w:rsid w:val="00553B89"/>
    <w:rsid w:val="005564DC"/>
    <w:rsid w:val="00560FF2"/>
    <w:rsid w:val="00580FCD"/>
    <w:rsid w:val="00585A28"/>
    <w:rsid w:val="00594F33"/>
    <w:rsid w:val="00597E61"/>
    <w:rsid w:val="005A3A4C"/>
    <w:rsid w:val="005A729C"/>
    <w:rsid w:val="005B51AF"/>
    <w:rsid w:val="005C0535"/>
    <w:rsid w:val="005C1F6E"/>
    <w:rsid w:val="005E4841"/>
    <w:rsid w:val="005F27D5"/>
    <w:rsid w:val="005F3DF9"/>
    <w:rsid w:val="00610F58"/>
    <w:rsid w:val="006125E9"/>
    <w:rsid w:val="006146CF"/>
    <w:rsid w:val="00623D2F"/>
    <w:rsid w:val="006408E5"/>
    <w:rsid w:val="00643F0D"/>
    <w:rsid w:val="00653A9E"/>
    <w:rsid w:val="0065403C"/>
    <w:rsid w:val="00670749"/>
    <w:rsid w:val="00685EAC"/>
    <w:rsid w:val="00696415"/>
    <w:rsid w:val="0069691B"/>
    <w:rsid w:val="006A4C2A"/>
    <w:rsid w:val="006A5A86"/>
    <w:rsid w:val="006A62C1"/>
    <w:rsid w:val="006A7457"/>
    <w:rsid w:val="006B200B"/>
    <w:rsid w:val="006B3A1F"/>
    <w:rsid w:val="006B5500"/>
    <w:rsid w:val="006B6133"/>
    <w:rsid w:val="006B7783"/>
    <w:rsid w:val="006C15EB"/>
    <w:rsid w:val="006E37D5"/>
    <w:rsid w:val="006E37F5"/>
    <w:rsid w:val="006E6DFB"/>
    <w:rsid w:val="006F575D"/>
    <w:rsid w:val="006F61D3"/>
    <w:rsid w:val="0071104F"/>
    <w:rsid w:val="007244E3"/>
    <w:rsid w:val="00730619"/>
    <w:rsid w:val="007315D4"/>
    <w:rsid w:val="0073589F"/>
    <w:rsid w:val="007365FB"/>
    <w:rsid w:val="00741C13"/>
    <w:rsid w:val="00757861"/>
    <w:rsid w:val="00760C74"/>
    <w:rsid w:val="00761029"/>
    <w:rsid w:val="00767E65"/>
    <w:rsid w:val="00773754"/>
    <w:rsid w:val="00774CDD"/>
    <w:rsid w:val="00783645"/>
    <w:rsid w:val="00786181"/>
    <w:rsid w:val="00790070"/>
    <w:rsid w:val="007D5B97"/>
    <w:rsid w:val="007D606C"/>
    <w:rsid w:val="007E38EE"/>
    <w:rsid w:val="007E5431"/>
    <w:rsid w:val="007F0448"/>
    <w:rsid w:val="007F04EB"/>
    <w:rsid w:val="007F0949"/>
    <w:rsid w:val="007F0BCF"/>
    <w:rsid w:val="00800693"/>
    <w:rsid w:val="00804892"/>
    <w:rsid w:val="00812482"/>
    <w:rsid w:val="00816171"/>
    <w:rsid w:val="00817659"/>
    <w:rsid w:val="008325F5"/>
    <w:rsid w:val="00834238"/>
    <w:rsid w:val="00834395"/>
    <w:rsid w:val="008350C7"/>
    <w:rsid w:val="00835199"/>
    <w:rsid w:val="00847B81"/>
    <w:rsid w:val="008509FA"/>
    <w:rsid w:val="0086163D"/>
    <w:rsid w:val="00861906"/>
    <w:rsid w:val="00872589"/>
    <w:rsid w:val="00872F3C"/>
    <w:rsid w:val="0087345A"/>
    <w:rsid w:val="00874FDC"/>
    <w:rsid w:val="00881A5E"/>
    <w:rsid w:val="008B05A1"/>
    <w:rsid w:val="008B0BE9"/>
    <w:rsid w:val="008B23CC"/>
    <w:rsid w:val="008B50D9"/>
    <w:rsid w:val="008D0DC0"/>
    <w:rsid w:val="008D3AE0"/>
    <w:rsid w:val="008D642E"/>
    <w:rsid w:val="008E3D23"/>
    <w:rsid w:val="008F2D8B"/>
    <w:rsid w:val="00900E34"/>
    <w:rsid w:val="00901E74"/>
    <w:rsid w:val="009062F4"/>
    <w:rsid w:val="009100DC"/>
    <w:rsid w:val="00922A94"/>
    <w:rsid w:val="00923EF8"/>
    <w:rsid w:val="00926829"/>
    <w:rsid w:val="009368F0"/>
    <w:rsid w:val="00937D73"/>
    <w:rsid w:val="009419DE"/>
    <w:rsid w:val="009464D4"/>
    <w:rsid w:val="009554B0"/>
    <w:rsid w:val="00962107"/>
    <w:rsid w:val="009666C8"/>
    <w:rsid w:val="009705DE"/>
    <w:rsid w:val="00987DF7"/>
    <w:rsid w:val="009932B0"/>
    <w:rsid w:val="009A2AC0"/>
    <w:rsid w:val="009B043D"/>
    <w:rsid w:val="009C5E90"/>
    <w:rsid w:val="009C7E31"/>
    <w:rsid w:val="009D2F1F"/>
    <w:rsid w:val="009D47AA"/>
    <w:rsid w:val="009E3458"/>
    <w:rsid w:val="009E4497"/>
    <w:rsid w:val="009F5638"/>
    <w:rsid w:val="00A1097A"/>
    <w:rsid w:val="00A257C3"/>
    <w:rsid w:val="00A37F85"/>
    <w:rsid w:val="00A54A7F"/>
    <w:rsid w:val="00A55615"/>
    <w:rsid w:val="00A56784"/>
    <w:rsid w:val="00A60D89"/>
    <w:rsid w:val="00A645DA"/>
    <w:rsid w:val="00A67487"/>
    <w:rsid w:val="00A70CC9"/>
    <w:rsid w:val="00A71A5F"/>
    <w:rsid w:val="00A73CBE"/>
    <w:rsid w:val="00A73FD8"/>
    <w:rsid w:val="00A81A55"/>
    <w:rsid w:val="00A81BAA"/>
    <w:rsid w:val="00A83DFF"/>
    <w:rsid w:val="00A83F03"/>
    <w:rsid w:val="00A97B8E"/>
    <w:rsid w:val="00AD1F1A"/>
    <w:rsid w:val="00AD6D48"/>
    <w:rsid w:val="00AF117A"/>
    <w:rsid w:val="00B00AD4"/>
    <w:rsid w:val="00B01191"/>
    <w:rsid w:val="00B04137"/>
    <w:rsid w:val="00B05108"/>
    <w:rsid w:val="00B1074D"/>
    <w:rsid w:val="00B10BC3"/>
    <w:rsid w:val="00B11525"/>
    <w:rsid w:val="00B15D29"/>
    <w:rsid w:val="00B17AEF"/>
    <w:rsid w:val="00B24D7D"/>
    <w:rsid w:val="00B3074A"/>
    <w:rsid w:val="00B33A16"/>
    <w:rsid w:val="00B46CE1"/>
    <w:rsid w:val="00B73C49"/>
    <w:rsid w:val="00B83497"/>
    <w:rsid w:val="00B85734"/>
    <w:rsid w:val="00BB0888"/>
    <w:rsid w:val="00BB096E"/>
    <w:rsid w:val="00BC2EC1"/>
    <w:rsid w:val="00BC3CAE"/>
    <w:rsid w:val="00BD58F8"/>
    <w:rsid w:val="00BD6E3C"/>
    <w:rsid w:val="00BD6F8E"/>
    <w:rsid w:val="00BE08CB"/>
    <w:rsid w:val="00BE3545"/>
    <w:rsid w:val="00BF3865"/>
    <w:rsid w:val="00BF7D6F"/>
    <w:rsid w:val="00C011DF"/>
    <w:rsid w:val="00C36009"/>
    <w:rsid w:val="00C44140"/>
    <w:rsid w:val="00C44CE0"/>
    <w:rsid w:val="00C458CF"/>
    <w:rsid w:val="00C47CA1"/>
    <w:rsid w:val="00C52F74"/>
    <w:rsid w:val="00C554BF"/>
    <w:rsid w:val="00C70D75"/>
    <w:rsid w:val="00C74D01"/>
    <w:rsid w:val="00C83571"/>
    <w:rsid w:val="00C84CD4"/>
    <w:rsid w:val="00C85658"/>
    <w:rsid w:val="00C97962"/>
    <w:rsid w:val="00C97B15"/>
    <w:rsid w:val="00CB0874"/>
    <w:rsid w:val="00CB394B"/>
    <w:rsid w:val="00CB5198"/>
    <w:rsid w:val="00CC200E"/>
    <w:rsid w:val="00CC43E6"/>
    <w:rsid w:val="00CD030C"/>
    <w:rsid w:val="00CD10DA"/>
    <w:rsid w:val="00CD4000"/>
    <w:rsid w:val="00CE7219"/>
    <w:rsid w:val="00CF6978"/>
    <w:rsid w:val="00D16E5E"/>
    <w:rsid w:val="00D25E5E"/>
    <w:rsid w:val="00D27875"/>
    <w:rsid w:val="00D42677"/>
    <w:rsid w:val="00D463A4"/>
    <w:rsid w:val="00D50E7D"/>
    <w:rsid w:val="00D51C27"/>
    <w:rsid w:val="00D81D49"/>
    <w:rsid w:val="00D86E5A"/>
    <w:rsid w:val="00DA25DC"/>
    <w:rsid w:val="00DB157B"/>
    <w:rsid w:val="00DB34E0"/>
    <w:rsid w:val="00DD70DE"/>
    <w:rsid w:val="00DE0D5D"/>
    <w:rsid w:val="00DF20E1"/>
    <w:rsid w:val="00DF4158"/>
    <w:rsid w:val="00E002F6"/>
    <w:rsid w:val="00E15EB6"/>
    <w:rsid w:val="00E23BC5"/>
    <w:rsid w:val="00E24199"/>
    <w:rsid w:val="00E2435D"/>
    <w:rsid w:val="00E251F9"/>
    <w:rsid w:val="00E25D5B"/>
    <w:rsid w:val="00E275EB"/>
    <w:rsid w:val="00E27E2A"/>
    <w:rsid w:val="00E324DF"/>
    <w:rsid w:val="00E3581B"/>
    <w:rsid w:val="00E41258"/>
    <w:rsid w:val="00E53E37"/>
    <w:rsid w:val="00E60159"/>
    <w:rsid w:val="00E81209"/>
    <w:rsid w:val="00E8249D"/>
    <w:rsid w:val="00E8702A"/>
    <w:rsid w:val="00E91F8C"/>
    <w:rsid w:val="00EA1230"/>
    <w:rsid w:val="00EB3881"/>
    <w:rsid w:val="00ED10DB"/>
    <w:rsid w:val="00EE29AF"/>
    <w:rsid w:val="00EE3F19"/>
    <w:rsid w:val="00EE5529"/>
    <w:rsid w:val="00EF2A1E"/>
    <w:rsid w:val="00F05B37"/>
    <w:rsid w:val="00F300E7"/>
    <w:rsid w:val="00F341C4"/>
    <w:rsid w:val="00F42F7B"/>
    <w:rsid w:val="00F434D9"/>
    <w:rsid w:val="00F53E7D"/>
    <w:rsid w:val="00F5559C"/>
    <w:rsid w:val="00F77573"/>
    <w:rsid w:val="00F82C6B"/>
    <w:rsid w:val="00F97CCF"/>
    <w:rsid w:val="00FB46A1"/>
    <w:rsid w:val="00FB6403"/>
    <w:rsid w:val="00FC16B8"/>
    <w:rsid w:val="00FC1F4C"/>
    <w:rsid w:val="00FC6032"/>
    <w:rsid w:val="00FD0C7C"/>
    <w:rsid w:val="00FE2809"/>
    <w:rsid w:val="00FE344B"/>
    <w:rsid w:val="00FE7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8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D1F1A"/>
    <w:rPr>
      <w:color w:val="0000FF" w:themeColor="hyperlink"/>
      <w:u w:val="single"/>
    </w:rPr>
  </w:style>
  <w:style w:type="character" w:customStyle="1" w:styleId="cardmaininfocontent2">
    <w:name w:val="cardmaininfo__content2"/>
    <w:basedOn w:val="a0"/>
    <w:rsid w:val="00670749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3</cp:revision>
  <dcterms:created xsi:type="dcterms:W3CDTF">2022-11-16T03:15:00Z</dcterms:created>
  <dcterms:modified xsi:type="dcterms:W3CDTF">2022-11-22T06:30:00Z</dcterms:modified>
</cp:coreProperties>
</file>