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17" w:rsidRPr="009C0B22" w:rsidRDefault="00761817" w:rsidP="00761817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17" w:rsidRPr="009C0B22" w:rsidRDefault="00761817" w:rsidP="007618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61817" w:rsidRPr="009C0B22" w:rsidRDefault="00761817" w:rsidP="00761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61817" w:rsidRPr="009C0B22" w:rsidRDefault="00761817" w:rsidP="00761817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61817" w:rsidRPr="009C0B22" w:rsidRDefault="00761817" w:rsidP="007618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третье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61817" w:rsidRPr="009C0B22" w:rsidRDefault="00761817" w:rsidP="0076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1817" w:rsidRDefault="00761817" w:rsidP="007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817" w:rsidRDefault="00761817" w:rsidP="007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723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городского округа Верхний Тагил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15.08.2019 №35/9</w:t>
      </w:r>
      <w:r w:rsidRPr="00BA723B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Порядка (освобождении от должности) лиц, замещающих муниципальные должности городского округа Верхний Тагил в связи с утратой доверия»</w:t>
      </w: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23B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gramStart"/>
      <w:r w:rsidRPr="00BA72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7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723B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BA723B">
        <w:rPr>
          <w:rFonts w:ascii="Times New Roman" w:hAnsi="Times New Roman" w:cs="Times New Roman"/>
          <w:sz w:val="28"/>
          <w:szCs w:val="28"/>
        </w:rPr>
        <w:t xml:space="preserve"> от 11.03.2020г., в соответствии с </w:t>
      </w:r>
      <w:hyperlink r:id="rId5" w:history="1">
        <w:r w:rsidRPr="00BA723B">
          <w:rPr>
            <w:rFonts w:ascii="Times New Roman" w:hAnsi="Times New Roman" w:cs="Times New Roman"/>
            <w:sz w:val="28"/>
            <w:szCs w:val="28"/>
          </w:rPr>
          <w:t>пунктом 2 части 1 статьи 13.1</w:t>
        </w:r>
      </w:hyperlink>
      <w:r w:rsidRPr="00BA723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руководствуясь Уставом городского округа Верхний Тагил, Дума городского округа Верхний Тагил</w:t>
      </w: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2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3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3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3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23B">
        <w:rPr>
          <w:rFonts w:ascii="Times New Roman" w:hAnsi="Times New Roman" w:cs="Times New Roman"/>
          <w:b/>
          <w:sz w:val="28"/>
          <w:szCs w:val="28"/>
        </w:rPr>
        <w:t>А:</w:t>
      </w: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23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BA723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A723B">
        <w:rPr>
          <w:rFonts w:ascii="Times New Roman" w:hAnsi="Times New Roman" w:cs="Times New Roman"/>
          <w:sz w:val="28"/>
          <w:szCs w:val="28"/>
        </w:rPr>
        <w:t xml:space="preserve"> Думы городского округа городского округа Верхний Тагил от 15.08.2019 № 35/9 «Об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Верхний Тагил, в связи с утратой доверия» (далее - Порядок) следующие изменения:</w:t>
      </w:r>
    </w:p>
    <w:p w:rsidR="00761817" w:rsidRPr="00BA723B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23B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BA723B">
          <w:rPr>
            <w:rFonts w:ascii="Times New Roman" w:hAnsi="Times New Roman" w:cs="Times New Roman"/>
            <w:sz w:val="28"/>
            <w:szCs w:val="28"/>
          </w:rPr>
          <w:t>Подпункт 1 пункта 2</w:t>
        </w:r>
      </w:hyperlink>
      <w:r w:rsidRPr="00BA723B">
        <w:rPr>
          <w:rFonts w:ascii="Times New Roman" w:hAnsi="Times New Roman" w:cs="Times New Roman"/>
          <w:sz w:val="28"/>
          <w:szCs w:val="28"/>
        </w:rPr>
        <w:t xml:space="preserve"> Порядка дополнить словами «, если иное не установлено федеральными законами</w:t>
      </w:r>
      <w:proofErr w:type="gramStart"/>
      <w:r w:rsidRPr="00BA72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1817" w:rsidRPr="00194590" w:rsidRDefault="00761817" w:rsidP="00761817">
      <w:pPr>
        <w:pStyle w:val="ConsPlusNormal"/>
        <w:ind w:firstLine="540"/>
        <w:jc w:val="both"/>
        <w:rPr>
          <w:b w:val="0"/>
        </w:rPr>
      </w:pPr>
      <w:r w:rsidRPr="00194590">
        <w:rPr>
          <w:b w:val="0"/>
        </w:rPr>
        <w:t>2. Настоящее Решение вступает в силу со дня его официального опубликования.</w:t>
      </w:r>
    </w:p>
    <w:p w:rsidR="00761817" w:rsidRPr="00356C92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194590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194590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r w:rsidRPr="00356C9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356C92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9" w:history="1"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56C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356C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1817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заместителя главы администрации по социальным вопросам (Упорову И.Г.).</w:t>
      </w:r>
    </w:p>
    <w:p w:rsidR="00761817" w:rsidRDefault="00761817" w:rsidP="0076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4528"/>
        <w:gridCol w:w="5252"/>
      </w:tblGrid>
      <w:tr w:rsidR="0053318C" w:rsidTr="00373C73">
        <w:trPr>
          <w:trHeight w:val="337"/>
        </w:trPr>
        <w:tc>
          <w:tcPr>
            <w:tcW w:w="4528" w:type="dxa"/>
            <w:hideMark/>
          </w:tcPr>
          <w:p w:rsidR="0053318C" w:rsidRDefault="0053318C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318C" w:rsidRDefault="0053318C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3318C" w:rsidRDefault="0053318C" w:rsidP="0037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252" w:type="dxa"/>
            <w:hideMark/>
          </w:tcPr>
          <w:p w:rsidR="0053318C" w:rsidRDefault="0053318C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53318C" w:rsidRDefault="0053318C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Верхний Тагил                                             </w:t>
            </w:r>
          </w:p>
          <w:p w:rsidR="0053318C" w:rsidRDefault="0053318C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DC3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  <w:tr w:rsidR="0053318C" w:rsidTr="00373C73">
        <w:trPr>
          <w:trHeight w:val="337"/>
        </w:trPr>
        <w:tc>
          <w:tcPr>
            <w:tcW w:w="4528" w:type="dxa"/>
            <w:hideMark/>
          </w:tcPr>
          <w:p w:rsidR="0053318C" w:rsidRDefault="0053318C" w:rsidP="0053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Верно</w:t>
            </w:r>
          </w:p>
          <w:p w:rsidR="0053318C" w:rsidRDefault="0053318C" w:rsidP="0053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ведущий специалист Думы</w:t>
            </w:r>
          </w:p>
          <w:p w:rsidR="0053318C" w:rsidRDefault="0053318C" w:rsidP="0053318C"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округа Верхний Тагил </w:t>
            </w:r>
          </w:p>
          <w:p w:rsidR="0053318C" w:rsidRDefault="0053318C" w:rsidP="00373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8C" w:rsidRDefault="0053318C" w:rsidP="00373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8C" w:rsidRDefault="0053318C" w:rsidP="00373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8C" w:rsidRDefault="0053318C" w:rsidP="00373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8C" w:rsidRPr="00DC3F2E" w:rsidRDefault="0053318C" w:rsidP="00373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53318C" w:rsidRDefault="0053318C" w:rsidP="0037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8C" w:rsidRPr="0053318C" w:rsidRDefault="0053318C" w:rsidP="0053318C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О.Г.Мезенина</w:t>
            </w:r>
          </w:p>
        </w:tc>
      </w:tr>
    </w:tbl>
    <w:p w:rsidR="0053318C" w:rsidRDefault="0053318C" w:rsidP="0053318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57D1C" w:rsidRDefault="00857D1C"/>
    <w:sectPr w:rsidR="00857D1C" w:rsidSect="005331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17"/>
    <w:rsid w:val="00420310"/>
    <w:rsid w:val="0053318C"/>
    <w:rsid w:val="00761817"/>
    <w:rsid w:val="00857D1C"/>
    <w:rsid w:val="00F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rsid w:val="00761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28A2569DAEA6AE85EC0B536BEEAB862E949382297A505FB8A0851EB006397269261A8CE91ED09F48E0CA815AB92FC2A5C939B7BB8584DE616A947Z4L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8A2569DAEA6AE85EC0B536BEEAB862E949382297A505FB8A0851EB006397269261A8DC91B505F58C12A913BEC4AD6CZ0L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928A2569DAEA6AE85EDEB820D2B4B260E617362797AA53AEDA0E06B45065C266D267FE8CD6EB5CA5CA59A411A2D8AD6D179C9A7BZAL6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2020-03-24T10:45:00Z</cp:lastPrinted>
  <dcterms:created xsi:type="dcterms:W3CDTF">2020-03-18T09:52:00Z</dcterms:created>
  <dcterms:modified xsi:type="dcterms:W3CDTF">2020-03-24T10:57:00Z</dcterms:modified>
</cp:coreProperties>
</file>