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D47A" w14:textId="77777777"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8E2497" wp14:editId="771EA997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D074A" w14:textId="77777777" w:rsidR="00874F9A" w:rsidRPr="00EB02E2" w:rsidRDefault="00874F9A" w:rsidP="00874F9A">
      <w:pPr>
        <w:pStyle w:val="ConsPlusNormal"/>
        <w:spacing w:before="300"/>
        <w:jc w:val="right"/>
        <w:outlineLvl w:val="1"/>
        <w:rPr>
          <w:lang w:val="en-US"/>
        </w:rPr>
      </w:pPr>
    </w:p>
    <w:p w14:paraId="1E6D79DA" w14:textId="77777777" w:rsidR="00874F9A" w:rsidRDefault="00874F9A" w:rsidP="00874F9A">
      <w:pPr>
        <w:pStyle w:val="ConsPlusNormal"/>
        <w:rPr>
          <w:lang w:val="en-US"/>
        </w:rPr>
      </w:pPr>
    </w:p>
    <w:p w14:paraId="68E85D1C" w14:textId="77777777"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14:paraId="3548EEDD" w14:textId="77777777"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14:paraId="4A005925" w14:textId="77777777"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14:paraId="0A68B783" w14:textId="77777777"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14:paraId="6E54D29C" w14:textId="77777777"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754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2124"/>
        <w:gridCol w:w="370"/>
      </w:tblGrid>
      <w:tr w:rsidR="00874F9A" w14:paraId="57459E1F" w14:textId="77777777" w:rsidTr="009226D9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4720A973" w14:textId="77777777" w:rsidR="00874F9A" w:rsidRPr="00B64AD3" w:rsidRDefault="00874F9A" w:rsidP="0041283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A56EF8">
              <w:rPr>
                <w:sz w:val="28"/>
                <w:szCs w:val="28"/>
              </w:rPr>
              <w:t>11.04.2023</w:t>
            </w:r>
          </w:p>
        </w:tc>
        <w:tc>
          <w:tcPr>
            <w:tcW w:w="3262" w:type="dxa"/>
          </w:tcPr>
          <w:p w14:paraId="4B118781" w14:textId="77777777" w:rsidR="00874F9A" w:rsidRPr="00B64AD3" w:rsidRDefault="00874F9A" w:rsidP="00241E7A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94" w:type="dxa"/>
            <w:gridSpan w:val="2"/>
          </w:tcPr>
          <w:p w14:paraId="7A883AD3" w14:textId="77777777" w:rsidR="00874F9A" w:rsidRPr="00B64AD3" w:rsidRDefault="00A56EF8" w:rsidP="00241E7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874F9A" w14:paraId="057BCC73" w14:textId="77777777" w:rsidTr="009226D9">
        <w:trPr>
          <w:gridBefore w:val="1"/>
          <w:wBefore w:w="72" w:type="dxa"/>
        </w:trPr>
        <w:tc>
          <w:tcPr>
            <w:tcW w:w="10682" w:type="dxa"/>
            <w:gridSpan w:val="5"/>
          </w:tcPr>
          <w:p w14:paraId="24CFF3A4" w14:textId="77777777" w:rsidR="00874F9A" w:rsidRDefault="00874F9A" w:rsidP="00241E7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58C28F07" w14:textId="77777777" w:rsidR="00874F9A" w:rsidRDefault="00874F9A" w:rsidP="00241E7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14:paraId="3AF5DF14" w14:textId="77777777" w:rsidR="00874F9A" w:rsidRPr="00B64AD3" w:rsidRDefault="00874F9A" w:rsidP="00241E7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14:paraId="1F92099F" w14:textId="77777777" w:rsidTr="009226D9">
        <w:trPr>
          <w:gridAfter w:val="1"/>
          <w:wAfter w:w="370" w:type="dxa"/>
        </w:trPr>
        <w:tc>
          <w:tcPr>
            <w:tcW w:w="10384" w:type="dxa"/>
            <w:gridSpan w:val="5"/>
          </w:tcPr>
          <w:p w14:paraId="795F0482" w14:textId="77777777" w:rsidR="00874F9A" w:rsidRPr="00511745" w:rsidRDefault="00874F9A" w:rsidP="00511745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511745">
              <w:rPr>
                <w:b/>
                <w:i/>
                <w:sz w:val="28"/>
                <w:szCs w:val="28"/>
              </w:rPr>
              <w:t>Об утверждении плана 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202</w:t>
            </w:r>
            <w:r w:rsidR="00412838">
              <w:rPr>
                <w:b/>
                <w:i/>
                <w:sz w:val="28"/>
                <w:szCs w:val="28"/>
              </w:rPr>
              <w:t>3</w:t>
            </w:r>
            <w:r w:rsidR="009226D9">
              <w:rPr>
                <w:b/>
                <w:i/>
                <w:sz w:val="28"/>
                <w:szCs w:val="28"/>
              </w:rPr>
              <w:t>-202</w:t>
            </w:r>
            <w:r w:rsidR="00412838">
              <w:rPr>
                <w:b/>
                <w:i/>
                <w:sz w:val="28"/>
                <w:szCs w:val="28"/>
              </w:rPr>
              <w:t>4</w:t>
            </w:r>
            <w:r w:rsidRPr="00511745">
              <w:rPr>
                <w:b/>
                <w:i/>
                <w:sz w:val="28"/>
                <w:szCs w:val="28"/>
              </w:rPr>
              <w:t xml:space="preserve"> год</w:t>
            </w:r>
            <w:r w:rsidR="009226D9">
              <w:rPr>
                <w:b/>
                <w:i/>
                <w:sz w:val="28"/>
                <w:szCs w:val="28"/>
              </w:rPr>
              <w:t>ы</w:t>
            </w:r>
          </w:p>
          <w:p w14:paraId="4D3CD9ED" w14:textId="77777777" w:rsidR="00874F9A" w:rsidRDefault="00874F9A" w:rsidP="00241E7A">
            <w:pPr>
              <w:pStyle w:val="ConsPlusNormal"/>
              <w:rPr>
                <w:sz w:val="28"/>
                <w:szCs w:val="28"/>
              </w:rPr>
            </w:pPr>
          </w:p>
          <w:p w14:paraId="328125C0" w14:textId="77777777" w:rsidR="00264BCA" w:rsidRPr="00B64AD3" w:rsidRDefault="00264BCA" w:rsidP="00241E7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74F9A" w14:paraId="5F500A7A" w14:textId="77777777" w:rsidTr="009226D9">
        <w:trPr>
          <w:gridAfter w:val="1"/>
          <w:wAfter w:w="370" w:type="dxa"/>
        </w:trPr>
        <w:tc>
          <w:tcPr>
            <w:tcW w:w="236" w:type="dxa"/>
            <w:gridSpan w:val="2"/>
          </w:tcPr>
          <w:p w14:paraId="4087EE8E" w14:textId="77777777" w:rsidR="00874F9A" w:rsidRPr="00B64AD3" w:rsidRDefault="00874F9A" w:rsidP="00241E7A">
            <w:pPr>
              <w:pStyle w:val="a7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10148" w:type="dxa"/>
            <w:gridSpan w:val="3"/>
          </w:tcPr>
          <w:p w14:paraId="39D7969A" w14:textId="77777777" w:rsidR="00511745" w:rsidRDefault="00511745" w:rsidP="00511745">
            <w:pPr>
              <w:pStyle w:val="a7"/>
              <w:ind w:left="-24" w:firstLine="425"/>
              <w:jc w:val="both"/>
              <w:rPr>
                <w:b w:val="0"/>
              </w:rPr>
            </w:pPr>
            <w:r w:rsidRPr="00511745">
              <w:rPr>
                <w:b w:val="0"/>
              </w:rPr>
              <w:t>В целях создания условий для эффективного взаимодействия субъектов профилактики незаконного распространения, потребления наркотических средств и психотропных веществ, наркомании, на основании Федерального закона от 07</w:t>
            </w:r>
            <w:r>
              <w:rPr>
                <w:b w:val="0"/>
              </w:rPr>
              <w:t xml:space="preserve"> июня </w:t>
            </w:r>
            <w:r w:rsidRPr="00511745">
              <w:rPr>
                <w:b w:val="0"/>
              </w:rPr>
              <w:t>2013</w:t>
            </w:r>
            <w:r>
              <w:rPr>
                <w:b w:val="0"/>
              </w:rPr>
              <w:t xml:space="preserve"> года</w:t>
            </w:r>
            <w:r w:rsidRPr="00511745">
              <w:rPr>
                <w:b w:val="0"/>
              </w:rPr>
              <w:t xml:space="preserve"> №</w:t>
            </w:r>
            <w:r>
              <w:rPr>
                <w:b w:val="0"/>
              </w:rPr>
              <w:t xml:space="preserve"> </w:t>
            </w:r>
            <w:r w:rsidRPr="00511745">
              <w:rPr>
                <w:b w:val="0"/>
              </w:rPr>
              <w:t xml:space="preserve">120-ФЗ «О внесении изменений в отдельные законодательные акты Российской </w:t>
            </w:r>
            <w:r w:rsidR="00E62512">
              <w:rPr>
                <w:b w:val="0"/>
              </w:rPr>
              <w:t>Ф</w:t>
            </w:r>
            <w:r w:rsidRPr="00511745">
              <w:rPr>
                <w:b w:val="0"/>
              </w:rPr>
              <w:t xml:space="preserve">едерации по вопросам профилактики незаконного потребления наркотических средств и психотропных веществ», </w:t>
            </w:r>
            <w:r>
              <w:rPr>
                <w:b w:val="0"/>
              </w:rPr>
              <w:t>руководствуясь Уставом городского округа Верхний Тагил, Администрация городского округа Верхний Тагил</w:t>
            </w:r>
            <w:r w:rsidRPr="00511745">
              <w:rPr>
                <w:b w:val="0"/>
              </w:rPr>
              <w:t xml:space="preserve">  </w:t>
            </w:r>
          </w:p>
          <w:p w14:paraId="1EB963B2" w14:textId="77777777" w:rsidR="00511745" w:rsidRDefault="00511745" w:rsidP="00511745">
            <w:pPr>
              <w:pStyle w:val="a7"/>
              <w:ind w:left="-24" w:firstLine="425"/>
              <w:jc w:val="both"/>
              <w:rPr>
                <w:b w:val="0"/>
              </w:rPr>
            </w:pPr>
          </w:p>
          <w:p w14:paraId="49325DA9" w14:textId="77777777" w:rsidR="00511745" w:rsidRPr="00511745" w:rsidRDefault="00511745" w:rsidP="00511745">
            <w:pPr>
              <w:pStyle w:val="a7"/>
              <w:ind w:left="-24" w:firstLine="425"/>
              <w:jc w:val="both"/>
            </w:pPr>
            <w:r w:rsidRPr="00511745">
              <w:t>ПОСТАНОВЛЯЕТ:</w:t>
            </w:r>
          </w:p>
          <w:p w14:paraId="2C3FE680" w14:textId="77777777" w:rsidR="00511745" w:rsidRPr="00511745" w:rsidRDefault="00511745" w:rsidP="00511745">
            <w:pPr>
              <w:pStyle w:val="a7"/>
              <w:ind w:left="-24" w:firstLine="425"/>
              <w:jc w:val="both"/>
            </w:pPr>
            <w:r w:rsidRPr="00511745">
              <w:rPr>
                <w:b w:val="0"/>
              </w:rPr>
              <w:t>1.</w:t>
            </w:r>
            <w:r>
              <w:rPr>
                <w:b w:val="0"/>
              </w:rPr>
              <w:t xml:space="preserve"> </w:t>
            </w:r>
            <w:r w:rsidRPr="00511745">
              <w:rPr>
                <w:b w:val="0"/>
              </w:rPr>
              <w:t>Утвердить План 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202</w:t>
            </w:r>
            <w:r w:rsidR="00412838">
              <w:rPr>
                <w:b w:val="0"/>
              </w:rPr>
              <w:t>3</w:t>
            </w:r>
            <w:r w:rsidRPr="00511745">
              <w:rPr>
                <w:b w:val="0"/>
              </w:rPr>
              <w:t>-202</w:t>
            </w:r>
            <w:r w:rsidR="00412838">
              <w:rPr>
                <w:b w:val="0"/>
              </w:rPr>
              <w:t>4</w:t>
            </w:r>
            <w:r w:rsidRPr="00511745">
              <w:rPr>
                <w:b w:val="0"/>
              </w:rPr>
              <w:t xml:space="preserve"> годы (прилагается).</w:t>
            </w:r>
          </w:p>
          <w:p w14:paraId="2A7A88A1" w14:textId="77777777" w:rsidR="00511745" w:rsidRPr="00511745" w:rsidRDefault="00511745" w:rsidP="00511745">
            <w:pPr>
              <w:pStyle w:val="a7"/>
              <w:ind w:left="-24" w:firstLine="425"/>
              <w:jc w:val="both"/>
              <w:rPr>
                <w:b w:val="0"/>
              </w:rPr>
            </w:pPr>
            <w:r w:rsidRPr="00511745">
              <w:rPr>
                <w:b w:val="0"/>
              </w:rPr>
              <w:t>2.</w:t>
            </w:r>
            <w:r>
              <w:rPr>
                <w:b w:val="0"/>
              </w:rPr>
              <w:t xml:space="preserve"> </w:t>
            </w:r>
            <w:r w:rsidRPr="00511745">
              <w:rPr>
                <w:b w:val="0"/>
              </w:rPr>
              <w:t>Ответственным исполнителям Плана 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202</w:t>
            </w:r>
            <w:r w:rsidR="00412838">
              <w:rPr>
                <w:b w:val="0"/>
              </w:rPr>
              <w:t>3</w:t>
            </w:r>
            <w:r w:rsidRPr="00511745">
              <w:rPr>
                <w:b w:val="0"/>
              </w:rPr>
              <w:t>-202</w:t>
            </w:r>
            <w:r w:rsidR="00412838">
              <w:rPr>
                <w:b w:val="0"/>
              </w:rPr>
              <w:t>4</w:t>
            </w:r>
            <w:r w:rsidRPr="00511745">
              <w:rPr>
                <w:b w:val="0"/>
              </w:rPr>
              <w:t xml:space="preserve"> годы ежеквартально направлять в антинаркотическую комиссию городского округа </w:t>
            </w:r>
            <w:r>
              <w:rPr>
                <w:b w:val="0"/>
              </w:rPr>
              <w:t xml:space="preserve">Верхний Тагил </w:t>
            </w:r>
            <w:r w:rsidRPr="00511745">
              <w:rPr>
                <w:b w:val="0"/>
              </w:rPr>
              <w:t>отчеты об исполнении мероприятий в рамках своих полномочий – до 10 апреля, 10 июля, 10 октября и 10 января текущего года.</w:t>
            </w:r>
          </w:p>
          <w:p w14:paraId="39D850F2" w14:textId="77777777" w:rsidR="009226D9" w:rsidRPr="009226D9" w:rsidRDefault="009226D9" w:rsidP="009226D9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226D9">
              <w:rPr>
                <w:sz w:val="28"/>
                <w:szCs w:val="28"/>
              </w:rPr>
              <w:t xml:space="preserve">Контроль за исполнением данного постановления возложить на заместителя Главы </w:t>
            </w:r>
            <w:r w:rsidR="00412838">
              <w:rPr>
                <w:sz w:val="28"/>
                <w:szCs w:val="28"/>
              </w:rPr>
              <w:t>городского округа Верхний Тагил</w:t>
            </w:r>
            <w:r w:rsidRPr="009226D9">
              <w:rPr>
                <w:sz w:val="28"/>
                <w:szCs w:val="28"/>
              </w:rPr>
              <w:t xml:space="preserve"> по социальным вопросам Упорову И.Г.</w:t>
            </w:r>
          </w:p>
          <w:p w14:paraId="3AA62031" w14:textId="77777777" w:rsidR="009226D9" w:rsidRPr="009226D9" w:rsidRDefault="009226D9" w:rsidP="009226D9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  <w:szCs w:val="28"/>
                <w:lang w:bidi="ru-RU"/>
              </w:rPr>
            </w:pPr>
            <w:r w:rsidRPr="009226D9">
              <w:rPr>
                <w:sz w:val="28"/>
                <w:szCs w:val="28"/>
                <w:lang w:bidi="ru-RU"/>
              </w:rPr>
              <w:t>4. Опубликовать настоящее постановление на официальном сайте городского округа Верхний Тагил в сети Интернет (</w:t>
            </w:r>
            <w:hyperlink r:id="rId5" w:history="1">
              <w:r w:rsidRPr="009226D9">
                <w:rPr>
                  <w:sz w:val="28"/>
                  <w:szCs w:val="28"/>
                  <w:lang w:val="en-US" w:bidi="ru-RU"/>
                </w:rPr>
                <w:t>www</w:t>
              </w:r>
              <w:r w:rsidRPr="009226D9">
                <w:rPr>
                  <w:sz w:val="28"/>
                  <w:szCs w:val="28"/>
                  <w:lang w:bidi="ru-RU"/>
                </w:rPr>
                <w:t>.</w:t>
              </w:r>
              <w:r w:rsidRPr="009226D9">
                <w:rPr>
                  <w:sz w:val="28"/>
                  <w:szCs w:val="28"/>
                  <w:lang w:val="en-US" w:bidi="ru-RU"/>
                </w:rPr>
                <w:t>go</w:t>
              </w:r>
              <w:r w:rsidRPr="009226D9">
                <w:rPr>
                  <w:sz w:val="28"/>
                  <w:szCs w:val="28"/>
                  <w:lang w:bidi="ru-RU"/>
                </w:rPr>
                <w:t>-</w:t>
              </w:r>
              <w:r w:rsidRPr="009226D9">
                <w:rPr>
                  <w:sz w:val="28"/>
                  <w:szCs w:val="28"/>
                  <w:lang w:val="en-US" w:bidi="ru-RU"/>
                </w:rPr>
                <w:t>vtagil</w:t>
              </w:r>
              <w:r w:rsidRPr="009226D9">
                <w:rPr>
                  <w:sz w:val="28"/>
                  <w:szCs w:val="28"/>
                  <w:lang w:bidi="ru-RU"/>
                </w:rPr>
                <w:t>.</w:t>
              </w:r>
              <w:r w:rsidRPr="009226D9">
                <w:rPr>
                  <w:sz w:val="28"/>
                  <w:szCs w:val="28"/>
                  <w:lang w:val="en-US" w:bidi="ru-RU"/>
                </w:rPr>
                <w:t>ru</w:t>
              </w:r>
            </w:hyperlink>
            <w:r w:rsidRPr="009226D9">
              <w:rPr>
                <w:sz w:val="28"/>
                <w:szCs w:val="28"/>
                <w:lang w:bidi="ru-RU"/>
              </w:rPr>
              <w:t>).</w:t>
            </w:r>
          </w:p>
          <w:p w14:paraId="122DCE32" w14:textId="77777777" w:rsidR="00511745" w:rsidRDefault="00511745" w:rsidP="00241E7A">
            <w:pPr>
              <w:pStyle w:val="a7"/>
              <w:ind w:left="556"/>
              <w:jc w:val="left"/>
              <w:rPr>
                <w:b w:val="0"/>
                <w:bCs w:val="0"/>
              </w:rPr>
            </w:pPr>
          </w:p>
          <w:p w14:paraId="024C1834" w14:textId="77777777" w:rsidR="009226D9" w:rsidRPr="00B64AD3" w:rsidRDefault="009226D9" w:rsidP="009226D9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14:paraId="3C4933AB" w14:textId="77777777" w:rsidR="00874F9A" w:rsidRPr="00B64AD3" w:rsidRDefault="009226D9" w:rsidP="009226D9">
            <w:pPr>
              <w:pStyle w:val="a7"/>
              <w:jc w:val="left"/>
              <w:rPr>
                <w:b w:val="0"/>
                <w:bCs w:val="0"/>
              </w:rPr>
            </w:pPr>
            <w:r w:rsidRPr="009226D9">
              <w:rPr>
                <w:b w:val="0"/>
              </w:rPr>
              <w:t>Верхний Тагил</w:t>
            </w:r>
            <w:r>
              <w:rPr>
                <w:b w:val="0"/>
              </w:rPr>
              <w:t xml:space="preserve">                                                                                       В.Г. Кириченко</w:t>
            </w:r>
          </w:p>
        </w:tc>
      </w:tr>
    </w:tbl>
    <w:p w14:paraId="1CAED59F" w14:textId="77777777" w:rsidR="00874F9A" w:rsidRDefault="00874F9A" w:rsidP="00874F9A">
      <w:pPr>
        <w:pStyle w:val="ConsPlusNormal"/>
        <w:jc w:val="center"/>
        <w:rPr>
          <w:sz w:val="28"/>
          <w:szCs w:val="28"/>
        </w:rPr>
      </w:pPr>
    </w:p>
    <w:p w14:paraId="7A45EC6E" w14:textId="77777777" w:rsidR="00874F9A" w:rsidRDefault="00874F9A" w:rsidP="00874F9A">
      <w:pPr>
        <w:pStyle w:val="a3"/>
        <w:rPr>
          <w:rFonts w:ascii="Times New Roman" w:hAnsi="Times New Roman" w:cs="Times New Roman"/>
          <w:sz w:val="24"/>
          <w:szCs w:val="24"/>
        </w:rPr>
        <w:sectPr w:rsidR="00874F9A" w:rsidSect="009226D9">
          <w:pgSz w:w="11906" w:h="16838"/>
          <w:pgMar w:top="709" w:right="850" w:bottom="567" w:left="1135" w:header="708" w:footer="708" w:gutter="0"/>
          <w:cols w:space="708"/>
          <w:docGrid w:linePitch="360"/>
        </w:sectPr>
      </w:pPr>
    </w:p>
    <w:p w14:paraId="678C3696" w14:textId="77777777"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lastRenderedPageBreak/>
        <w:t xml:space="preserve">Утвержден постановлением </w:t>
      </w:r>
    </w:p>
    <w:p w14:paraId="091717CD" w14:textId="77777777"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t>администрации</w:t>
      </w:r>
    </w:p>
    <w:p w14:paraId="55F8B7E3" w14:textId="77777777"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t>городского округа Верхний Тагил</w:t>
      </w:r>
    </w:p>
    <w:p w14:paraId="41B363F2" w14:textId="77777777" w:rsidR="00264BCA" w:rsidRPr="00264BCA" w:rsidRDefault="00264BCA" w:rsidP="00264BCA">
      <w:pPr>
        <w:ind w:left="9923"/>
        <w:rPr>
          <w:bCs/>
          <w:color w:val="000000"/>
        </w:rPr>
      </w:pPr>
      <w:r w:rsidRPr="00264BCA">
        <w:rPr>
          <w:bCs/>
          <w:color w:val="000000"/>
        </w:rPr>
        <w:t xml:space="preserve"> от </w:t>
      </w:r>
      <w:r w:rsidR="00A56EF8">
        <w:rPr>
          <w:bCs/>
          <w:color w:val="000000"/>
        </w:rPr>
        <w:t>11.03.2023</w:t>
      </w:r>
      <w:r w:rsidRPr="00264BCA">
        <w:rPr>
          <w:bCs/>
          <w:color w:val="000000"/>
        </w:rPr>
        <w:t xml:space="preserve"> № </w:t>
      </w:r>
      <w:r w:rsidR="00A56EF8">
        <w:rPr>
          <w:bCs/>
          <w:color w:val="000000"/>
        </w:rPr>
        <w:t>296</w:t>
      </w:r>
    </w:p>
    <w:p w14:paraId="1A0E04A5" w14:textId="77777777" w:rsidR="00264BCA" w:rsidRPr="00264BCA" w:rsidRDefault="00264BCA" w:rsidP="00264BCA">
      <w:pPr>
        <w:ind w:left="11340"/>
        <w:rPr>
          <w:bCs/>
          <w:color w:val="000000"/>
          <w:sz w:val="26"/>
          <w:szCs w:val="26"/>
        </w:rPr>
      </w:pPr>
    </w:p>
    <w:p w14:paraId="26D4FD98" w14:textId="77777777" w:rsidR="007802F6" w:rsidRDefault="007802F6" w:rsidP="00780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1166EA" w14:textId="77777777" w:rsidR="007802F6" w:rsidRPr="007802F6" w:rsidRDefault="007802F6" w:rsidP="0078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3AA60FC7" w14:textId="77777777" w:rsidR="007802F6" w:rsidRPr="007802F6" w:rsidRDefault="007802F6" w:rsidP="00780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F6">
        <w:rPr>
          <w:rFonts w:ascii="Times New Roman" w:hAnsi="Times New Roman" w:cs="Times New Roman"/>
          <w:b/>
          <w:sz w:val="28"/>
          <w:szCs w:val="28"/>
        </w:rPr>
        <w:t xml:space="preserve">информационных мероприятий по профилактике потребления наркотических средств и психотропных веществ на территории городского округа Верхний Тагил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12838">
        <w:rPr>
          <w:rFonts w:ascii="Times New Roman" w:hAnsi="Times New Roman" w:cs="Times New Roman"/>
          <w:b/>
          <w:sz w:val="28"/>
          <w:szCs w:val="28"/>
        </w:rPr>
        <w:t>3</w:t>
      </w:r>
      <w:r w:rsidR="009226D9">
        <w:rPr>
          <w:rFonts w:ascii="Times New Roman" w:hAnsi="Times New Roman" w:cs="Times New Roman"/>
          <w:b/>
          <w:sz w:val="28"/>
          <w:szCs w:val="28"/>
        </w:rPr>
        <w:t>-202</w:t>
      </w:r>
      <w:r w:rsidR="00412838">
        <w:rPr>
          <w:rFonts w:ascii="Times New Roman" w:hAnsi="Times New Roman" w:cs="Times New Roman"/>
          <w:b/>
          <w:sz w:val="28"/>
          <w:szCs w:val="28"/>
        </w:rPr>
        <w:t>4</w:t>
      </w:r>
      <w:r w:rsidRPr="007802F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26D9">
        <w:rPr>
          <w:rFonts w:ascii="Times New Roman" w:hAnsi="Times New Roman" w:cs="Times New Roman"/>
          <w:b/>
          <w:sz w:val="28"/>
          <w:szCs w:val="28"/>
        </w:rPr>
        <w:t>ы</w:t>
      </w:r>
    </w:p>
    <w:p w14:paraId="0FB806EF" w14:textId="77777777" w:rsidR="007802F6" w:rsidRDefault="007802F6" w:rsidP="007802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4584"/>
        <w:gridCol w:w="1984"/>
      </w:tblGrid>
      <w:tr w:rsidR="007802F6" w14:paraId="479540AD" w14:textId="77777777" w:rsidTr="007802F6">
        <w:tc>
          <w:tcPr>
            <w:tcW w:w="704" w:type="dxa"/>
          </w:tcPr>
          <w:p w14:paraId="21EEB6CC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14:paraId="5DE77DE2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14D535C6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584" w:type="dxa"/>
          </w:tcPr>
          <w:p w14:paraId="527CAB45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</w:tcPr>
          <w:p w14:paraId="13C354B4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2F6" w14:paraId="47D93762" w14:textId="77777777" w:rsidTr="007802F6">
        <w:tc>
          <w:tcPr>
            <w:tcW w:w="704" w:type="dxa"/>
          </w:tcPr>
          <w:p w14:paraId="43DF0B08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14:paraId="5EB7181B" w14:textId="77777777" w:rsidR="007802F6" w:rsidRDefault="007802F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 xml:space="preserve"> в целях доведения информации о вреде потребления наркотических средств и психотропных веществ</w:t>
            </w:r>
          </w:p>
        </w:tc>
        <w:tc>
          <w:tcPr>
            <w:tcW w:w="2912" w:type="dxa"/>
          </w:tcPr>
          <w:p w14:paraId="3124BAB9" w14:textId="77777777" w:rsidR="007802F6" w:rsidRDefault="009226D9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02F6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4584" w:type="dxa"/>
          </w:tcPr>
          <w:p w14:paraId="691C08CC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2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 СО «Городская больница город Верхний Тагил</w:t>
            </w:r>
            <w:r w:rsidR="00812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8A5FC9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1E898E85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1E2D3865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532A7E99" w14:textId="77777777" w:rsidTr="007802F6">
        <w:tc>
          <w:tcPr>
            <w:tcW w:w="704" w:type="dxa"/>
          </w:tcPr>
          <w:p w14:paraId="732E8962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14:paraId="5B596C30" w14:textId="77777777" w:rsidR="007802F6" w:rsidRDefault="007802F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>Провести Всероссийскую акцию «Сообщи, где торгуют смертью!»</w:t>
            </w:r>
          </w:p>
        </w:tc>
        <w:tc>
          <w:tcPr>
            <w:tcW w:w="2912" w:type="dxa"/>
          </w:tcPr>
          <w:p w14:paraId="10984362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4584" w:type="dxa"/>
          </w:tcPr>
          <w:p w14:paraId="3C5DC731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412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 СО «Городская больница город Верхний Тагил</w:t>
            </w:r>
            <w:r w:rsidR="00812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AF6C4D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08DACD72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4D085179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0E8240D5" w14:textId="77777777" w:rsidTr="007802F6">
        <w:tc>
          <w:tcPr>
            <w:tcW w:w="704" w:type="dxa"/>
          </w:tcPr>
          <w:p w14:paraId="2047A626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14:paraId="77BDCF3A" w14:textId="77777777" w:rsidR="007802F6" w:rsidRDefault="007802F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6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информационно-пропагандистского мероприятия о негативных аспектах вовлечения населения в незаконный оборот наркотиков, с целью формирования у общественности, в первую очередь молодежи, неприятия к потреблению и сбыту наркотиков</w:t>
            </w:r>
          </w:p>
        </w:tc>
        <w:tc>
          <w:tcPr>
            <w:tcW w:w="2912" w:type="dxa"/>
          </w:tcPr>
          <w:p w14:paraId="47C3D297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14:paraId="3E72C1B3" w14:textId="77777777" w:rsidR="00264BCA" w:rsidRDefault="00264BCA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DB782" w14:textId="77777777" w:rsidR="00264BCA" w:rsidRDefault="00264BCA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5DB02" w14:textId="77777777" w:rsidR="00264BCA" w:rsidRDefault="00264BCA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F9AF8" w14:textId="77777777" w:rsidR="00264BCA" w:rsidRDefault="00264BCA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8DB42" w14:textId="77777777" w:rsidR="00264BCA" w:rsidRDefault="00264BCA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0518A" w14:textId="77777777" w:rsidR="00264BCA" w:rsidRDefault="00264BCA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4D773" w14:textId="77777777" w:rsidR="00264BCA" w:rsidRDefault="00264BCA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14:paraId="049A3916" w14:textId="77777777" w:rsidR="00812156" w:rsidRDefault="007802F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Кировградское»</w:t>
            </w:r>
            <w:r w:rsidR="0081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8CC075" w14:textId="77777777"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51C01C93" w14:textId="77777777"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  <w:p w14:paraId="52150599" w14:textId="77777777" w:rsidR="00264BCA" w:rsidRDefault="00264BCA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4A264" w14:textId="77777777" w:rsidR="00264BCA" w:rsidRDefault="00264BCA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687B4" w14:textId="77777777" w:rsidR="00264BCA" w:rsidRDefault="00264BCA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4A0F921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2A5C69C1" w14:textId="77777777" w:rsidTr="007802F6">
        <w:tc>
          <w:tcPr>
            <w:tcW w:w="704" w:type="dxa"/>
          </w:tcPr>
          <w:p w14:paraId="35FDD6B0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20" w:type="dxa"/>
          </w:tcPr>
          <w:p w14:paraId="6621F753" w14:textId="77777777"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Провести Всероссийскую акцию «Призывник»</w:t>
            </w:r>
          </w:p>
        </w:tc>
        <w:tc>
          <w:tcPr>
            <w:tcW w:w="2912" w:type="dxa"/>
          </w:tcPr>
          <w:p w14:paraId="401A1FBE" w14:textId="77777777" w:rsidR="0081215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01.04.-15.07.</w:t>
            </w:r>
          </w:p>
          <w:p w14:paraId="454087C7" w14:textId="77777777"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01.10.-31.12</w:t>
            </w:r>
            <w:r w:rsidR="00264B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84" w:type="dxa"/>
          </w:tcPr>
          <w:p w14:paraId="57A5A945" w14:textId="77777777"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Кировградское» </w:t>
            </w:r>
          </w:p>
          <w:p w14:paraId="095B9CF4" w14:textId="77777777"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г. Невьянск</w:t>
            </w:r>
          </w:p>
        </w:tc>
        <w:tc>
          <w:tcPr>
            <w:tcW w:w="1984" w:type="dxa"/>
          </w:tcPr>
          <w:p w14:paraId="1AA0EACD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528B1B63" w14:textId="77777777" w:rsidTr="007802F6">
        <w:tc>
          <w:tcPr>
            <w:tcW w:w="704" w:type="dxa"/>
          </w:tcPr>
          <w:p w14:paraId="3651DC31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14:paraId="7D791DC9" w14:textId="77777777"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Провести Всероссийскую межведомственную комплексную оперативно-профилактическую операцию «Мак»</w:t>
            </w:r>
          </w:p>
        </w:tc>
        <w:tc>
          <w:tcPr>
            <w:tcW w:w="2912" w:type="dxa"/>
          </w:tcPr>
          <w:p w14:paraId="2A78ADFE" w14:textId="77777777"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4584" w:type="dxa"/>
          </w:tcPr>
          <w:p w14:paraId="72B7BA6B" w14:textId="77777777"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Кировградское» </w:t>
            </w:r>
          </w:p>
          <w:p w14:paraId="0D779036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E42C7A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36712366" w14:textId="77777777" w:rsidTr="007802F6">
        <w:tc>
          <w:tcPr>
            <w:tcW w:w="704" w:type="dxa"/>
          </w:tcPr>
          <w:p w14:paraId="3DA6815A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14:paraId="37BD321D" w14:textId="77777777"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рамках проведения Всероссийской акции «26 июня - Международный день борьбы с наркоманией» организовать проведение информационно-пропагандистских мероприятий, направленных на формирование у несовершеннолетних и молодежи нетерпимости к потреблению наркотических средств и новых психотропных веществ, а также информирование об их вреде для здоровья человека</w:t>
            </w:r>
          </w:p>
        </w:tc>
        <w:tc>
          <w:tcPr>
            <w:tcW w:w="2912" w:type="dxa"/>
          </w:tcPr>
          <w:p w14:paraId="703842E5" w14:textId="77777777"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4584" w:type="dxa"/>
          </w:tcPr>
          <w:p w14:paraId="396B4C85" w14:textId="77777777"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64635192" w14:textId="77777777"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513D4446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04BCCC76" w14:textId="77777777" w:rsidTr="007802F6">
        <w:tc>
          <w:tcPr>
            <w:tcW w:w="704" w:type="dxa"/>
          </w:tcPr>
          <w:p w14:paraId="2D67BE19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</w:tcPr>
          <w:p w14:paraId="7FF487D7" w14:textId="77777777"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медицинские осмотры обучающихся в образовательных организациях в целях раннего выявления незаконного потребления наркотических средств и психотропных веществ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2020 учебном году</w:t>
            </w:r>
          </w:p>
        </w:tc>
        <w:tc>
          <w:tcPr>
            <w:tcW w:w="2912" w:type="dxa"/>
          </w:tcPr>
          <w:p w14:paraId="630C3D3D" w14:textId="77777777"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679629FF" w14:textId="77777777"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2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УЗ СО «Городская больница город Верхний Тагил»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D5F781" w14:textId="77777777"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5984B780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8086B6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28443215" w14:textId="77777777" w:rsidTr="007802F6">
        <w:tc>
          <w:tcPr>
            <w:tcW w:w="704" w:type="dxa"/>
          </w:tcPr>
          <w:p w14:paraId="59FC8443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14:paraId="476ADD6C" w14:textId="77777777"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 о привлечении лиц к уголовной ответственности за преступления, </w:t>
            </w:r>
            <w:r w:rsidRPr="00812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связанные с контрабандой и сбытом наркотиков</w:t>
            </w:r>
          </w:p>
        </w:tc>
        <w:tc>
          <w:tcPr>
            <w:tcW w:w="2912" w:type="dxa"/>
          </w:tcPr>
          <w:p w14:paraId="69BD6554" w14:textId="77777777"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584" w:type="dxa"/>
          </w:tcPr>
          <w:p w14:paraId="21E53357" w14:textId="77777777"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1984" w:type="dxa"/>
          </w:tcPr>
          <w:p w14:paraId="70EF52B1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161B185E" w14:textId="77777777" w:rsidTr="007802F6">
        <w:tc>
          <w:tcPr>
            <w:tcW w:w="704" w:type="dxa"/>
          </w:tcPr>
          <w:p w14:paraId="5B422B1D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0" w:type="dxa"/>
          </w:tcPr>
          <w:p w14:paraId="147CEF6C" w14:textId="77777777" w:rsidR="007802F6" w:rsidRDefault="00812156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15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лекций, бесед, «круглых столов» и иных форм интерактивного общения несовершеннолетних и молодежи о вреде наркотиков для здоровья человека</w:t>
            </w:r>
          </w:p>
        </w:tc>
        <w:tc>
          <w:tcPr>
            <w:tcW w:w="2912" w:type="dxa"/>
          </w:tcPr>
          <w:p w14:paraId="17F9CDB1" w14:textId="77777777" w:rsidR="007802F6" w:rsidRDefault="0081215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6554AF67" w14:textId="77777777" w:rsidR="0081215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7CD9F3C8" w14:textId="77777777" w:rsidR="007802F6" w:rsidRDefault="00812156" w:rsidP="008121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506A390A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5534DE2E" w14:textId="77777777" w:rsidTr="007802F6">
        <w:tc>
          <w:tcPr>
            <w:tcW w:w="704" w:type="dxa"/>
          </w:tcPr>
          <w:p w14:paraId="2882788F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0" w:type="dxa"/>
          </w:tcPr>
          <w:p w14:paraId="3057D872" w14:textId="77777777" w:rsidR="000F307B" w:rsidRP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Всероссийских акций «Призывник»,</w:t>
            </w:r>
          </w:p>
          <w:p w14:paraId="351766BB" w14:textId="77777777" w:rsidR="007802F6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«26 июня - Международный день борьбы с наркоманией», «Сообщи, где торгуют смертью!» организовать проведение информационно-пропагандистских мероприятий, направленных на формирование в обществе нетерпимости к потреблению наркотических средств и психотропных веществ, а также информирование об их вреде для здоровья человека</w:t>
            </w:r>
          </w:p>
        </w:tc>
        <w:tc>
          <w:tcPr>
            <w:tcW w:w="2912" w:type="dxa"/>
          </w:tcPr>
          <w:p w14:paraId="5DCCDB30" w14:textId="77777777"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1701B6AD" w14:textId="77777777"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  <w:tc>
          <w:tcPr>
            <w:tcW w:w="1984" w:type="dxa"/>
          </w:tcPr>
          <w:p w14:paraId="37C9D673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1C81D9BB" w14:textId="77777777" w:rsidTr="007802F6">
        <w:tc>
          <w:tcPr>
            <w:tcW w:w="704" w:type="dxa"/>
          </w:tcPr>
          <w:p w14:paraId="683C73D5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0" w:type="dxa"/>
          </w:tcPr>
          <w:p w14:paraId="7234AC82" w14:textId="77777777" w:rsidR="007802F6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Распространен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листовок, памяток, буклетов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проведения общественно-массовых мероприятий, размещение информации по профилактике наркомании на стендах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организаций</w:t>
            </w:r>
          </w:p>
        </w:tc>
        <w:tc>
          <w:tcPr>
            <w:tcW w:w="2912" w:type="dxa"/>
          </w:tcPr>
          <w:p w14:paraId="69CAFA46" w14:textId="77777777"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2AF043CC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5E659FF5" w14:textId="77777777" w:rsidR="007802F6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7BB65257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F6" w14:paraId="236F4F86" w14:textId="77777777" w:rsidTr="007802F6">
        <w:tc>
          <w:tcPr>
            <w:tcW w:w="704" w:type="dxa"/>
          </w:tcPr>
          <w:p w14:paraId="3C8A93CE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0" w:type="dxa"/>
          </w:tcPr>
          <w:p w14:paraId="2B551A82" w14:textId="77777777" w:rsidR="007802F6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информационно-разъяснительной работы среди родителей (законных представителей) несовершеннолетних, 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образовательных организациях, о необходимости раннего выявления наркологической зависимости и своевременного лечения несовершеннолетних</w:t>
            </w:r>
          </w:p>
        </w:tc>
        <w:tc>
          <w:tcPr>
            <w:tcW w:w="2912" w:type="dxa"/>
          </w:tcPr>
          <w:p w14:paraId="7AE6AA71" w14:textId="77777777" w:rsidR="007802F6" w:rsidRDefault="000F307B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584" w:type="dxa"/>
          </w:tcPr>
          <w:p w14:paraId="7E259A3F" w14:textId="77777777"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2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УЗ СО «Городская больница город Верхний Тагил» </w:t>
            </w:r>
          </w:p>
          <w:p w14:paraId="039B63FE" w14:textId="77777777" w:rsidR="007802F6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7B57B98C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6F762B7D" w14:textId="77777777" w:rsidR="007802F6" w:rsidRDefault="007802F6" w:rsidP="007802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14:paraId="21C9FDC1" w14:textId="77777777" w:rsidTr="007802F6">
        <w:tc>
          <w:tcPr>
            <w:tcW w:w="704" w:type="dxa"/>
          </w:tcPr>
          <w:p w14:paraId="004A9DED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0" w:type="dxa"/>
          </w:tcPr>
          <w:p w14:paraId="49994332" w14:textId="77777777"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культурно-массовых и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просветительских мероприятий профилактической направленности</w:t>
            </w:r>
          </w:p>
        </w:tc>
        <w:tc>
          <w:tcPr>
            <w:tcW w:w="2912" w:type="dxa"/>
          </w:tcPr>
          <w:p w14:paraId="17B3B48D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64224FD9" w14:textId="77777777"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2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УЗ СО «Городская больница город Верхний Тагил» </w:t>
            </w:r>
          </w:p>
          <w:p w14:paraId="135E34BE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</w:t>
            </w:r>
            <w:bookmarkStart w:id="0" w:name="OLE_LINK1"/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  <w:bookmarkEnd w:id="0"/>
          </w:p>
        </w:tc>
        <w:tc>
          <w:tcPr>
            <w:tcW w:w="1984" w:type="dxa"/>
          </w:tcPr>
          <w:p w14:paraId="201A08A2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14:paraId="34FD8569" w14:textId="77777777" w:rsidTr="007802F6">
        <w:tc>
          <w:tcPr>
            <w:tcW w:w="704" w:type="dxa"/>
          </w:tcPr>
          <w:p w14:paraId="5D1892DA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0" w:type="dxa"/>
          </w:tcPr>
          <w:p w14:paraId="12C6A8D0" w14:textId="77777777"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Организовать трансляции социальных видеороликов, мероприятий профилактической направленности, а также размещение информационных материалов профилактической направленности, в информационно-телекоммуникационной сети «Интернет» с использованием ресурсов учреждений культуры</w:t>
            </w:r>
          </w:p>
        </w:tc>
        <w:tc>
          <w:tcPr>
            <w:tcW w:w="2912" w:type="dxa"/>
          </w:tcPr>
          <w:p w14:paraId="6A46F173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3EA9CA54" w14:textId="77777777"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2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УЗ СО «Городская больница город Верхний Тагил» </w:t>
            </w:r>
          </w:p>
          <w:p w14:paraId="12C3D488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7DBD1AFA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LINK </w:instrText>
            </w:r>
            <w:r w:rsidR="00046B76">
              <w:rPr>
                <w:rFonts w:ascii="Times New Roman" w:hAnsi="Times New Roman" w:cs="Times New Roman"/>
                <w:sz w:val="28"/>
                <w:szCs w:val="28"/>
              </w:rPr>
              <w:instrText xml:space="preserve">Word.Document.12 "C:\\Users\\4g\\Desktop\\Документы\\Комиссии  Советы Совещания\\антинаркотическая комиссия\\2019\\Планы работы\\План информац. мероприятий.docx" OLE_LINK1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\a \r </w:instrText>
            </w:r>
            <w:r w:rsidR="009226D9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F307B">
              <w:rPr>
                <w:rFonts w:ascii="Times New Roman" w:hAnsi="Times New Roman"/>
                <w:sz w:val="28"/>
                <w:szCs w:val="28"/>
              </w:rPr>
              <w:t>МКУ Управление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84" w:type="dxa"/>
          </w:tcPr>
          <w:p w14:paraId="5AC0E427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14:paraId="37270D69" w14:textId="77777777" w:rsidTr="007802F6">
        <w:tc>
          <w:tcPr>
            <w:tcW w:w="704" w:type="dxa"/>
          </w:tcPr>
          <w:p w14:paraId="7CF3CD6E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20" w:type="dxa"/>
          </w:tcPr>
          <w:p w14:paraId="301CEF52" w14:textId="77777777"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Организовать демонстрацию социальных видеороликов, документальных и художественных фильмов профилактической направленности в учреждениях культуры, осуществляющих кинопоказ</w:t>
            </w:r>
          </w:p>
        </w:tc>
        <w:tc>
          <w:tcPr>
            <w:tcW w:w="2912" w:type="dxa"/>
          </w:tcPr>
          <w:p w14:paraId="6115E817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2075A940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ГДК</w:t>
            </w:r>
          </w:p>
        </w:tc>
        <w:tc>
          <w:tcPr>
            <w:tcW w:w="1984" w:type="dxa"/>
          </w:tcPr>
          <w:p w14:paraId="5CEACF7E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14:paraId="596ED2AE" w14:textId="77777777" w:rsidTr="007802F6">
        <w:tc>
          <w:tcPr>
            <w:tcW w:w="704" w:type="dxa"/>
          </w:tcPr>
          <w:p w14:paraId="703A398D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0" w:type="dxa"/>
          </w:tcPr>
          <w:p w14:paraId="04BED036" w14:textId="77777777"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мероприятий, направленных на поддержку и развитие позитивных интересов молодежи, привлечение населения к занятиям </w:t>
            </w:r>
            <w:r w:rsidRPr="000F3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творчеством, к различным видам развивающего досуга</w:t>
            </w:r>
          </w:p>
        </w:tc>
        <w:tc>
          <w:tcPr>
            <w:tcW w:w="2912" w:type="dxa"/>
          </w:tcPr>
          <w:p w14:paraId="27465001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4584" w:type="dxa"/>
          </w:tcPr>
          <w:p w14:paraId="4F780C88" w14:textId="77777777"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4B8592E6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5E61650F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07B" w14:paraId="365502AE" w14:textId="77777777" w:rsidTr="007802F6">
        <w:tc>
          <w:tcPr>
            <w:tcW w:w="704" w:type="dxa"/>
          </w:tcPr>
          <w:p w14:paraId="0B953C13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0" w:type="dxa"/>
          </w:tcPr>
          <w:p w14:paraId="772E56BA" w14:textId="77777777" w:rsidR="000F307B" w:rsidRDefault="000F307B" w:rsidP="009226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антинаркотического волонтерского движения в молодежной среде</w:t>
            </w:r>
          </w:p>
        </w:tc>
        <w:tc>
          <w:tcPr>
            <w:tcW w:w="2912" w:type="dxa"/>
          </w:tcPr>
          <w:p w14:paraId="47C215C1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84" w:type="dxa"/>
          </w:tcPr>
          <w:p w14:paraId="7BC97470" w14:textId="77777777" w:rsidR="000F307B" w:rsidRP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  <w:p w14:paraId="7A84D908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7B">
              <w:rPr>
                <w:rFonts w:ascii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</w:t>
            </w:r>
          </w:p>
        </w:tc>
        <w:tc>
          <w:tcPr>
            <w:tcW w:w="1984" w:type="dxa"/>
          </w:tcPr>
          <w:p w14:paraId="5586FAEC" w14:textId="77777777" w:rsidR="000F307B" w:rsidRDefault="000F307B" w:rsidP="000F30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4A9F8" w14:textId="77777777" w:rsidR="007802F6" w:rsidRDefault="007802F6" w:rsidP="007802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098A5A" w14:textId="77777777" w:rsidR="000F307B" w:rsidRDefault="000F307B" w:rsidP="007802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0D70E4" w14:textId="77777777" w:rsidR="009226D9" w:rsidRDefault="009226D9" w:rsidP="007802F6">
      <w:pPr>
        <w:pStyle w:val="a3"/>
        <w:rPr>
          <w:rFonts w:ascii="Times New Roman" w:hAnsi="Times New Roman" w:cs="Times New Roman"/>
          <w:sz w:val="28"/>
          <w:szCs w:val="28"/>
        </w:rPr>
        <w:sectPr w:rsidR="009226D9" w:rsidSect="00874F9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B0BEA3" w14:textId="77777777" w:rsidR="00264BCA" w:rsidRPr="00264BCA" w:rsidRDefault="00264BCA" w:rsidP="00843E6E">
      <w:pPr>
        <w:widowControl w:val="0"/>
        <w:autoSpaceDE w:val="0"/>
        <w:autoSpaceDN w:val="0"/>
        <w:jc w:val="center"/>
      </w:pPr>
    </w:p>
    <w:sectPr w:rsidR="00264BCA" w:rsidRPr="00264BCA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90"/>
    <w:rsid w:val="00046B76"/>
    <w:rsid w:val="000F307B"/>
    <w:rsid w:val="00264BCA"/>
    <w:rsid w:val="00412838"/>
    <w:rsid w:val="004D4354"/>
    <w:rsid w:val="00511745"/>
    <w:rsid w:val="006003E0"/>
    <w:rsid w:val="007802F6"/>
    <w:rsid w:val="00812156"/>
    <w:rsid w:val="00843E6E"/>
    <w:rsid w:val="00874F9A"/>
    <w:rsid w:val="008D0A27"/>
    <w:rsid w:val="009226D9"/>
    <w:rsid w:val="00962203"/>
    <w:rsid w:val="00A56EF8"/>
    <w:rsid w:val="00AE454D"/>
    <w:rsid w:val="00BD4DC2"/>
    <w:rsid w:val="00C73D66"/>
    <w:rsid w:val="00DE10FE"/>
    <w:rsid w:val="00DE6390"/>
    <w:rsid w:val="00E6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6DD1"/>
  <w15:chartTrackingRefBased/>
  <w15:docId w15:val="{145AEEC0-885E-42BF-B124-50229F3F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3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USER</cp:lastModifiedBy>
  <cp:revision>2</cp:revision>
  <cp:lastPrinted>2023-04-12T04:23:00Z</cp:lastPrinted>
  <dcterms:created xsi:type="dcterms:W3CDTF">2023-12-14T04:35:00Z</dcterms:created>
  <dcterms:modified xsi:type="dcterms:W3CDTF">2023-12-14T04:35:00Z</dcterms:modified>
</cp:coreProperties>
</file>