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20F" w:rsidRPr="0011214E" w:rsidRDefault="0010020F" w:rsidP="00BF6CF7">
      <w:pPr>
        <w:pStyle w:val="aa"/>
        <w:rPr>
          <w:rFonts w:cs="Times New Roman"/>
        </w:rPr>
      </w:pPr>
    </w:p>
    <w:p w:rsidR="0010020F" w:rsidRPr="0011214E" w:rsidRDefault="0010020F" w:rsidP="00BF6CF7">
      <w:pPr>
        <w:pStyle w:val="a6"/>
      </w:pPr>
    </w:p>
    <w:p w:rsidR="0010020F" w:rsidRDefault="0010020F">
      <w:pPr>
        <w:pStyle w:val="a9"/>
      </w:pPr>
    </w:p>
    <w:p w:rsidR="0010020F" w:rsidRDefault="00BF6BB1">
      <w:pPr>
        <w:pStyle w:val="a9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53pt;margin-top:-58.85pt;width:170.9pt;height:128.5pt;z-index:251657728;visibility:visible;mso-wrap-distance-left:9.05pt;mso-wrap-distance-right:9.05pt" filled="t">
            <v:imagedata r:id="rId5" o:title=""/>
            <w10:wrap type="square" side="left"/>
          </v:shape>
        </w:pict>
      </w:r>
      <w:r w:rsidR="0010020F">
        <w:br/>
      </w: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  <w:r>
        <w:t>АДМИНИСТРАЦИЯ</w:t>
      </w:r>
    </w:p>
    <w:p w:rsidR="0010020F" w:rsidRDefault="0010020F">
      <w:pPr>
        <w:pStyle w:val="a9"/>
      </w:pPr>
      <w:r>
        <w:t xml:space="preserve"> ГОРОДСКОГО ОКРУГА ВЕРХНИЙ ТАГИЛ</w:t>
      </w:r>
    </w:p>
    <w:p w:rsidR="0010020F" w:rsidRDefault="0010020F">
      <w:pPr>
        <w:pBdr>
          <w:bottom w:val="single" w:sz="4" w:space="1" w:color="000000"/>
        </w:pBdr>
        <w:jc w:val="center"/>
      </w:pPr>
      <w:r>
        <w:rPr>
          <w:b/>
          <w:bCs/>
        </w:rPr>
        <w:t xml:space="preserve"> П О С Т А Н О В Л Е Н И Е</w:t>
      </w:r>
    </w:p>
    <w:p w:rsidR="0010020F" w:rsidRDefault="0050076C">
      <w:r>
        <w:t xml:space="preserve">от </w:t>
      </w:r>
      <w:r w:rsidR="004A4438">
        <w:t>28.07.</w:t>
      </w:r>
      <w:r w:rsidR="0010020F">
        <w:t>201</w:t>
      </w:r>
      <w:r w:rsidR="00764A66">
        <w:t>7</w:t>
      </w:r>
      <w:r w:rsidR="0012268D">
        <w:t xml:space="preserve"> г. №__</w:t>
      </w:r>
      <w:r w:rsidR="004A4438">
        <w:t>459</w:t>
      </w:r>
      <w:r w:rsidR="0012268D">
        <w:t>_</w:t>
      </w:r>
      <w:r w:rsidR="0010020F">
        <w:t>_</w:t>
      </w:r>
    </w:p>
    <w:p w:rsidR="0010020F" w:rsidRDefault="0010020F">
      <w:r>
        <w:t>город Верхний Тагил</w:t>
      </w:r>
    </w:p>
    <w:p w:rsidR="0010020F" w:rsidRDefault="0010020F">
      <w:pPr>
        <w:rPr>
          <w:b/>
          <w:bCs/>
          <w:i/>
          <w:iCs/>
          <w:color w:val="000000"/>
          <w:spacing w:val="-2"/>
        </w:rPr>
      </w:pPr>
    </w:p>
    <w:p w:rsidR="0012268D" w:rsidRDefault="00764A66" w:rsidP="00764A66">
      <w:pPr>
        <w:jc w:val="center"/>
        <w:rPr>
          <w:b/>
          <w:bCs/>
          <w:i/>
          <w:iCs/>
          <w:color w:val="000000"/>
          <w:spacing w:val="-2"/>
        </w:rPr>
      </w:pPr>
      <w:r w:rsidRPr="00764A66">
        <w:rPr>
          <w:b/>
          <w:bCs/>
          <w:i/>
          <w:iCs/>
        </w:rPr>
        <w:t>О внесение изменений в м</w:t>
      </w:r>
      <w:r w:rsidRPr="00764A66">
        <w:rPr>
          <w:b/>
          <w:bCs/>
          <w:i/>
          <w:iCs/>
          <w:color w:val="000000"/>
          <w:spacing w:val="-2"/>
        </w:rPr>
        <w:t xml:space="preserve">униципальную программу </w:t>
      </w:r>
    </w:p>
    <w:p w:rsidR="00764A66" w:rsidRPr="00764A66" w:rsidRDefault="00764A66" w:rsidP="00764A66">
      <w:pPr>
        <w:jc w:val="center"/>
        <w:rPr>
          <w:b/>
          <w:bCs/>
          <w:i/>
          <w:iCs/>
        </w:rPr>
      </w:pPr>
      <w:r w:rsidRPr="00764A66">
        <w:rPr>
          <w:b/>
          <w:bCs/>
          <w:i/>
          <w:iCs/>
          <w:color w:val="000000"/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764A66">
        <w:rPr>
          <w:b/>
          <w:bCs/>
          <w:i/>
          <w:iCs/>
        </w:rPr>
        <w:t xml:space="preserve">на 2017- 2019 годы», утвержденную постановлением администрации городского округа Верхний Тагил от </w:t>
      </w:r>
      <w:r w:rsidRPr="00764A66">
        <w:rPr>
          <w:b/>
          <w:i/>
        </w:rPr>
        <w:t xml:space="preserve">22.11.2016 </w:t>
      </w:r>
      <w:r w:rsidRPr="00764A66">
        <w:rPr>
          <w:b/>
          <w:bCs/>
          <w:i/>
          <w:iCs/>
        </w:rPr>
        <w:t>г.  № 930</w:t>
      </w:r>
      <w:r w:rsidR="0012268D">
        <w:rPr>
          <w:b/>
          <w:bCs/>
          <w:i/>
          <w:iCs/>
        </w:rPr>
        <w:t xml:space="preserve"> (в ред. от 10.02.2017 г. № 106)</w:t>
      </w:r>
    </w:p>
    <w:p w:rsidR="0010020F" w:rsidRDefault="0010020F">
      <w:pPr>
        <w:shd w:val="clear" w:color="auto" w:fill="FFFFFF"/>
        <w:ind w:right="19" w:firstLine="542"/>
        <w:jc w:val="both"/>
      </w:pPr>
    </w:p>
    <w:p w:rsidR="00764A66" w:rsidRPr="00BB4FFB" w:rsidRDefault="008168E1" w:rsidP="00764A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 целью приведения в соответствие с решением Думы городского округа </w:t>
      </w:r>
      <w:r w:rsidRPr="00F4031D">
        <w:t>Верхний Тагил от 17.07.2017 г. № 10/1 "О внесении изменений и дополнений в решение Думы городского округа Верхний Тагил от 15.12.2016 г. № 4/2 «О бюджете городского округа Верхний Тагил на 2017 год и плановый период 2018 и 2019 годов» (в редакции от 18.05.2017 г. № 8/4)"</w:t>
      </w:r>
      <w:r w:rsidR="00764A66" w:rsidRPr="00BB4FFB">
        <w:t xml:space="preserve">, руководствуясь </w:t>
      </w:r>
      <w:hyperlink r:id="rId6" w:history="1">
        <w:r w:rsidR="00764A66" w:rsidRPr="00BB4FFB">
          <w:t>Уставом</w:t>
        </w:r>
      </w:hyperlink>
      <w:r w:rsidR="00764A66" w:rsidRPr="00BB4FFB">
        <w:t xml:space="preserve"> городского округа Верхний Тагил,</w:t>
      </w:r>
    </w:p>
    <w:p w:rsidR="00764A66" w:rsidRPr="00BB4FFB" w:rsidRDefault="00764A66" w:rsidP="00764A66">
      <w:pPr>
        <w:autoSpaceDE w:val="0"/>
        <w:autoSpaceDN w:val="0"/>
        <w:adjustRightInd w:val="0"/>
        <w:ind w:firstLine="540"/>
        <w:jc w:val="both"/>
      </w:pPr>
    </w:p>
    <w:p w:rsidR="00764A66" w:rsidRPr="00BB4FFB" w:rsidRDefault="00764A66" w:rsidP="00764A66">
      <w:pPr>
        <w:autoSpaceDE w:val="0"/>
        <w:autoSpaceDN w:val="0"/>
        <w:adjustRightInd w:val="0"/>
        <w:jc w:val="both"/>
        <w:rPr>
          <w:b/>
          <w:bCs/>
        </w:rPr>
      </w:pPr>
      <w:r w:rsidRPr="00BB4FFB">
        <w:rPr>
          <w:b/>
          <w:bCs/>
        </w:rPr>
        <w:t>ПОСТАНОВЛЯЮ:</w:t>
      </w:r>
    </w:p>
    <w:p w:rsidR="00764A66" w:rsidRPr="00BB4FFB" w:rsidRDefault="00764A66" w:rsidP="00764A66">
      <w:pPr>
        <w:ind w:firstLine="540"/>
        <w:jc w:val="both"/>
      </w:pPr>
      <w:r w:rsidRPr="00BB4FFB">
        <w:t xml:space="preserve">1. Внести в муниципальную программу городского округа Верхний Тагил </w:t>
      </w:r>
      <w:r w:rsidRPr="00BB4FFB">
        <w:rPr>
          <w:color w:val="000000"/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BB4FFB">
        <w:t>на 201</w:t>
      </w:r>
      <w:r>
        <w:t>7</w:t>
      </w:r>
      <w:r w:rsidRPr="00BB4FFB">
        <w:t>- 201</w:t>
      </w:r>
      <w:r>
        <w:t>9</w:t>
      </w:r>
      <w:r w:rsidRPr="00BB4FFB">
        <w:t xml:space="preserve"> годы», утвержденную Постановлением администрации городского округа Верхний Тагил от </w:t>
      </w:r>
      <w:r>
        <w:t>22.11.2016</w:t>
      </w:r>
      <w:r w:rsidRPr="00BB4FFB">
        <w:t xml:space="preserve"> г. № </w:t>
      </w:r>
      <w:r>
        <w:t>930</w:t>
      </w:r>
      <w:r w:rsidRPr="00BB4FFB">
        <w:t xml:space="preserve"> «</w:t>
      </w:r>
      <w:r w:rsidRPr="00BB4FFB">
        <w:rPr>
          <w:color w:val="000000"/>
          <w:spacing w:val="-2"/>
        </w:rPr>
        <w:t xml:space="preserve">Об утверждении муниципальной программы «Развитие дорожного хозяйства, связи, информационных технологий в городском округе Верхний Тагил </w:t>
      </w:r>
      <w:r w:rsidRPr="00BB4FFB">
        <w:t>на 201</w:t>
      </w:r>
      <w:r>
        <w:t>7</w:t>
      </w:r>
      <w:r w:rsidRPr="00BB4FFB">
        <w:t>- 201</w:t>
      </w:r>
      <w:r>
        <w:t>9 годы»</w:t>
      </w:r>
      <w:r w:rsidR="0012268D">
        <w:t xml:space="preserve"> (в ред. от 10.02.2017 г. № 106)</w:t>
      </w:r>
      <w:r w:rsidR="00FF6CC9" w:rsidRPr="00FF6CC9">
        <w:t xml:space="preserve"> </w:t>
      </w:r>
      <w:r w:rsidR="00FF6CC9">
        <w:t>следующие изменения</w:t>
      </w:r>
      <w:r w:rsidRPr="00BB4FFB">
        <w:t>:</w:t>
      </w:r>
    </w:p>
    <w:p w:rsidR="00764A66" w:rsidRDefault="00764A66" w:rsidP="00764A66">
      <w:pPr>
        <w:ind w:firstLine="540"/>
        <w:jc w:val="both"/>
      </w:pPr>
      <w:r w:rsidRPr="00FF6CC9">
        <w:t xml:space="preserve">1.1. </w:t>
      </w:r>
      <w:r w:rsidR="00FF6CC9">
        <w:t>Строку 7</w:t>
      </w:r>
      <w:r w:rsidR="00FF6CC9" w:rsidRPr="00FF6CC9">
        <w:t xml:space="preserve"> «Объемы финансирования муниципальной программы по</w:t>
      </w:r>
      <w:r w:rsidR="00FF6CC9">
        <w:t xml:space="preserve"> годам реализации» Паспорта Программы читать в редакции:</w:t>
      </w:r>
    </w:p>
    <w:tbl>
      <w:tblPr>
        <w:tblW w:w="10051" w:type="dxa"/>
        <w:tblInd w:w="-106" w:type="dxa"/>
        <w:tblLayout w:type="fixed"/>
        <w:tblLook w:val="0000"/>
      </w:tblPr>
      <w:tblGrid>
        <w:gridCol w:w="3085"/>
        <w:gridCol w:w="6966"/>
      </w:tblGrid>
      <w:tr w:rsidR="00FF6CC9" w:rsidTr="00FF6CC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CC9" w:rsidRDefault="00FF6CC9" w:rsidP="00FF6CC9">
            <w:pPr>
              <w:widowControl w:val="0"/>
              <w:autoSpaceDE w:val="0"/>
            </w:pPr>
            <w:r>
              <w:t>Объемы финансирования муниципальной программы по годам реализации, рублей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C9" w:rsidRDefault="00FF6CC9" w:rsidP="00FF6CC9">
            <w:pPr>
              <w:tabs>
                <w:tab w:val="left" w:pos="337"/>
              </w:tabs>
              <w:autoSpaceDE w:val="0"/>
              <w:jc w:val="both"/>
            </w:pPr>
            <w:r>
              <w:t>Все</w:t>
            </w:r>
            <w:r w:rsidR="0075382B">
              <w:t>го: 5</w:t>
            </w:r>
            <w:r>
              <w:t>9</w:t>
            </w:r>
            <w:r w:rsidRPr="00997FD1">
              <w:t> </w:t>
            </w:r>
            <w:r w:rsidR="0075382B">
              <w:t>6</w:t>
            </w:r>
            <w:r>
              <w:t>17</w:t>
            </w:r>
            <w:r w:rsidRPr="00997FD1">
              <w:t> </w:t>
            </w:r>
            <w:r w:rsidR="0075382B">
              <w:t>312</w:t>
            </w:r>
            <w:r>
              <w:t>,</w:t>
            </w:r>
            <w:r w:rsidR="0075382B">
              <w:t>35</w:t>
            </w:r>
            <w:r>
              <w:t xml:space="preserve"> рублей</w:t>
            </w:r>
          </w:p>
          <w:p w:rsidR="00FF6CC9" w:rsidRPr="009A3556" w:rsidRDefault="00FF6CC9" w:rsidP="00FF6CC9">
            <w:pPr>
              <w:tabs>
                <w:tab w:val="left" w:pos="337"/>
              </w:tabs>
              <w:autoSpaceDE w:val="0"/>
              <w:jc w:val="both"/>
            </w:pPr>
            <w:r w:rsidRPr="009A3556">
              <w:t>в том числе:</w:t>
            </w:r>
          </w:p>
          <w:p w:rsidR="00FF6CC9" w:rsidRPr="009A3556" w:rsidRDefault="00FF6CC9" w:rsidP="00FF6CC9">
            <w:pPr>
              <w:tabs>
                <w:tab w:val="left" w:pos="337"/>
              </w:tabs>
              <w:autoSpaceDE w:val="0"/>
              <w:jc w:val="both"/>
            </w:pPr>
            <w:r w:rsidRPr="009A3556">
              <w:t xml:space="preserve">2017 год - </w:t>
            </w:r>
            <w:r w:rsidR="00113D42">
              <w:t>2</w:t>
            </w:r>
            <w:r w:rsidRPr="009A3556">
              <w:t>8 </w:t>
            </w:r>
            <w:r w:rsidR="00113D42">
              <w:t>326</w:t>
            </w:r>
            <w:r w:rsidRPr="009A3556">
              <w:t> </w:t>
            </w:r>
            <w:r w:rsidR="00113D42">
              <w:t>576</w:t>
            </w:r>
            <w:r w:rsidRPr="009A3556">
              <w:t>,</w:t>
            </w:r>
            <w:r w:rsidR="00113D42">
              <w:t>67</w:t>
            </w:r>
            <w:r w:rsidRPr="009A3556">
              <w:t xml:space="preserve"> рублей</w:t>
            </w:r>
          </w:p>
          <w:p w:rsidR="00FF6CC9" w:rsidRPr="009A3556" w:rsidRDefault="00FF6CC9" w:rsidP="00FF6CC9">
            <w:pPr>
              <w:tabs>
                <w:tab w:val="left" w:pos="337"/>
              </w:tabs>
              <w:autoSpaceDE w:val="0"/>
              <w:jc w:val="both"/>
            </w:pPr>
            <w:r w:rsidRPr="009A3556">
              <w:t>2018 год - 12 947 000,00 рублей</w:t>
            </w:r>
          </w:p>
          <w:p w:rsidR="00FF6CC9" w:rsidRDefault="00FF6CC9" w:rsidP="00FF6CC9">
            <w:pPr>
              <w:tabs>
                <w:tab w:val="left" w:pos="337"/>
              </w:tabs>
              <w:autoSpaceDE w:val="0"/>
              <w:jc w:val="both"/>
            </w:pPr>
            <w:r w:rsidRPr="009A3556">
              <w:t>2019 год - 18 343</w:t>
            </w:r>
            <w:r w:rsidRPr="00997FD1">
              <w:t> </w:t>
            </w:r>
            <w:r>
              <w:t>735,68</w:t>
            </w:r>
            <w:r w:rsidRPr="00997FD1">
              <w:rPr>
                <w:color w:val="FF0000"/>
              </w:rPr>
              <w:t xml:space="preserve"> </w:t>
            </w:r>
            <w:r w:rsidRPr="00997FD1">
              <w:t>рублей</w:t>
            </w:r>
          </w:p>
        </w:tc>
      </w:tr>
    </w:tbl>
    <w:p w:rsidR="00FF6CC9" w:rsidRPr="00221CC4" w:rsidRDefault="00FF6CC9" w:rsidP="00764A66">
      <w:pPr>
        <w:ind w:firstLine="540"/>
        <w:jc w:val="both"/>
      </w:pPr>
    </w:p>
    <w:p w:rsidR="00764A66" w:rsidRDefault="0075382B" w:rsidP="00764A66">
      <w:pPr>
        <w:ind w:firstLine="540"/>
        <w:jc w:val="both"/>
        <w:rPr>
          <w:spacing w:val="-2"/>
        </w:rPr>
      </w:pPr>
      <w:r>
        <w:t>1.2. таблицу 2 к Приложению № 2</w:t>
      </w:r>
      <w:r w:rsidR="00764A66" w:rsidRPr="00221CC4">
        <w:t xml:space="preserve"> «План мероприятий по выполнению подпрограммы «</w:t>
      </w:r>
      <w:r>
        <w:t xml:space="preserve">Обеспечение содержания, ремонта, капитального ремонта, </w:t>
      </w:r>
      <w:r>
        <w:lastRenderedPageBreak/>
        <w:t>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 w:rsidR="00764A66" w:rsidRPr="00221CC4">
        <w:t xml:space="preserve">» муниципальной программы </w:t>
      </w:r>
      <w:r w:rsidR="00764A66" w:rsidRPr="00221CC4">
        <w:rPr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 w:rsidR="00764A66" w:rsidRPr="00221CC4">
        <w:t>на 2017- 2019 годы», изложить в новой редакции (прилагается</w:t>
      </w:r>
      <w:r w:rsidR="00764A66" w:rsidRPr="00221CC4">
        <w:rPr>
          <w:spacing w:val="-2"/>
        </w:rPr>
        <w:t>);</w:t>
      </w:r>
    </w:p>
    <w:p w:rsidR="00764A66" w:rsidRPr="00221CC4" w:rsidRDefault="0075382B" w:rsidP="00764A66">
      <w:pPr>
        <w:ind w:firstLine="540"/>
        <w:jc w:val="both"/>
      </w:pPr>
      <w:r>
        <w:rPr>
          <w:bCs/>
        </w:rPr>
        <w:t>1.3. таблицу 3</w:t>
      </w:r>
      <w:r w:rsidR="00764A66" w:rsidRPr="00221CC4">
        <w:rPr>
          <w:bCs/>
        </w:rPr>
        <w:t xml:space="preserve"> к Приложению № 3 </w:t>
      </w:r>
      <w:r w:rsidR="00764A66" w:rsidRPr="00221CC4">
        <w:t>«</w:t>
      </w:r>
      <w:r w:rsidR="00764A66" w:rsidRPr="00221CC4">
        <w:rPr>
          <w:bCs/>
        </w:rPr>
        <w:t>План мероприятий подпрограммы  «Повышение безопасности дорожного движения на территории городского округа Верхний Тагил на 2017-2019 годы»</w:t>
      </w:r>
      <w:r w:rsidR="00764A66" w:rsidRPr="00221CC4">
        <w:t xml:space="preserve"> муниципальной программы </w:t>
      </w:r>
      <w:r w:rsidR="00764A66" w:rsidRPr="00221CC4">
        <w:rPr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 w:rsidR="00764A66" w:rsidRPr="00221CC4">
        <w:t>на 2017- 2019 годы», изложить в новой редакции (прилагается</w:t>
      </w:r>
      <w:r w:rsidR="00764A66" w:rsidRPr="00221CC4">
        <w:rPr>
          <w:spacing w:val="-2"/>
        </w:rPr>
        <w:t>).</w:t>
      </w:r>
    </w:p>
    <w:p w:rsidR="00764A66" w:rsidRPr="00997FD1" w:rsidRDefault="00764A66" w:rsidP="00764A66">
      <w:pPr>
        <w:tabs>
          <w:tab w:val="left" w:pos="284"/>
        </w:tabs>
        <w:ind w:firstLine="539"/>
        <w:jc w:val="both"/>
      </w:pPr>
      <w:r w:rsidRPr="00BB4FFB">
        <w:t xml:space="preserve">2. Настоящее Постановление разместить на официальном сайте городского </w:t>
      </w:r>
      <w:r w:rsidRPr="00997FD1">
        <w:t xml:space="preserve">округа Верхний Тагил </w:t>
      </w:r>
      <w:hyperlink r:id="rId7" w:history="1">
        <w:r w:rsidRPr="00997FD1">
          <w:rPr>
            <w:rStyle w:val="a4"/>
            <w:color w:val="auto"/>
            <w:lang w:val="en-US"/>
          </w:rPr>
          <w:t>http</w:t>
        </w:r>
        <w:r w:rsidRPr="00997FD1">
          <w:rPr>
            <w:rStyle w:val="a4"/>
            <w:color w:val="auto"/>
          </w:rPr>
          <w:t>://</w:t>
        </w:r>
        <w:r w:rsidRPr="00997FD1">
          <w:rPr>
            <w:rStyle w:val="a4"/>
            <w:color w:val="auto"/>
            <w:lang w:val="en-US"/>
          </w:rPr>
          <w:t>go</w:t>
        </w:r>
        <w:r w:rsidRPr="00997FD1">
          <w:rPr>
            <w:rStyle w:val="a4"/>
            <w:color w:val="auto"/>
          </w:rPr>
          <w:t>-</w:t>
        </w:r>
        <w:proofErr w:type="spellStart"/>
        <w:r w:rsidRPr="00997FD1">
          <w:rPr>
            <w:rStyle w:val="a4"/>
            <w:color w:val="auto"/>
            <w:lang w:val="en-US"/>
          </w:rPr>
          <w:t>vtagil</w:t>
        </w:r>
        <w:proofErr w:type="spellEnd"/>
        <w:r w:rsidRPr="00997FD1">
          <w:rPr>
            <w:rStyle w:val="a4"/>
            <w:color w:val="auto"/>
          </w:rPr>
          <w:t>.</w:t>
        </w:r>
        <w:proofErr w:type="spellStart"/>
        <w:r w:rsidRPr="00997FD1">
          <w:rPr>
            <w:rStyle w:val="a4"/>
            <w:color w:val="auto"/>
            <w:lang w:val="en-US"/>
          </w:rPr>
          <w:t>ru</w:t>
        </w:r>
        <w:proofErr w:type="spellEnd"/>
      </w:hyperlink>
      <w:r w:rsidRPr="00997FD1">
        <w:t xml:space="preserve"> .</w:t>
      </w:r>
    </w:p>
    <w:p w:rsidR="0010020F" w:rsidRPr="003F645A" w:rsidRDefault="0010020F" w:rsidP="006C4F22">
      <w:pPr>
        <w:shd w:val="clear" w:color="auto" w:fill="FFFFFF"/>
        <w:spacing w:line="317" w:lineRule="exact"/>
        <w:ind w:firstLine="426"/>
        <w:jc w:val="both"/>
        <w:rPr>
          <w:b/>
          <w:bCs/>
          <w:i/>
          <w:iCs/>
        </w:rPr>
      </w:pPr>
      <w:r w:rsidRPr="00997FD1">
        <w:t xml:space="preserve">3. Контроль </w:t>
      </w:r>
      <w:r w:rsidR="00F971AD">
        <w:t xml:space="preserve">за </w:t>
      </w:r>
      <w:r w:rsidRPr="00997FD1">
        <w:t>исполнени</w:t>
      </w:r>
      <w:r w:rsidR="00F971AD">
        <w:t xml:space="preserve">ем </w:t>
      </w:r>
      <w:r w:rsidRPr="00997FD1">
        <w:t xml:space="preserve">настоящего Постановления </w:t>
      </w:r>
      <w:r w:rsidR="00F971AD">
        <w:t>оставляю за собой</w:t>
      </w:r>
      <w:r w:rsidR="00CF512A">
        <w:t>.</w:t>
      </w:r>
    </w:p>
    <w:p w:rsidR="0010020F" w:rsidRPr="003F645A" w:rsidRDefault="0010020F">
      <w:pPr>
        <w:shd w:val="clear" w:color="auto" w:fill="FFFFFF"/>
        <w:ind w:left="-142" w:right="-285" w:firstLine="426"/>
        <w:jc w:val="center"/>
        <w:rPr>
          <w:b/>
          <w:bCs/>
          <w:i/>
          <w:iCs/>
        </w:rPr>
      </w:pPr>
    </w:p>
    <w:p w:rsidR="009302D1" w:rsidRDefault="009302D1">
      <w:pPr>
        <w:shd w:val="clear" w:color="auto" w:fill="FFFFFF"/>
        <w:ind w:left="-142" w:right="-285" w:firstLine="426"/>
        <w:jc w:val="center"/>
        <w:rPr>
          <w:b/>
          <w:bCs/>
          <w:i/>
          <w:iCs/>
          <w:color w:val="000000"/>
        </w:rPr>
      </w:pPr>
    </w:p>
    <w:p w:rsidR="00F971AD" w:rsidRDefault="00F971AD">
      <w:pPr>
        <w:shd w:val="clear" w:color="auto" w:fill="FFFFFF"/>
        <w:tabs>
          <w:tab w:val="left" w:pos="0"/>
        </w:tabs>
      </w:pPr>
      <w:r>
        <w:t xml:space="preserve">и.о. </w:t>
      </w:r>
      <w:r w:rsidR="0010020F">
        <w:t>Глав</w:t>
      </w:r>
      <w:r>
        <w:t>ы</w:t>
      </w:r>
      <w:r w:rsidR="0010020F">
        <w:t xml:space="preserve"> городского</w:t>
      </w:r>
    </w:p>
    <w:p w:rsidR="00CF512A" w:rsidRDefault="0010020F">
      <w:pPr>
        <w:shd w:val="clear" w:color="auto" w:fill="FFFFFF"/>
        <w:tabs>
          <w:tab w:val="left" w:pos="0"/>
        </w:tabs>
      </w:pPr>
      <w:r>
        <w:t xml:space="preserve"> округа Верхний Тагил</w:t>
      </w:r>
      <w:r w:rsidR="00F971AD">
        <w:tab/>
      </w:r>
      <w:r w:rsidR="00F971AD">
        <w:tab/>
      </w:r>
      <w:r w:rsidR="00F971AD">
        <w:tab/>
      </w:r>
      <w:r w:rsidR="00F971AD">
        <w:tab/>
      </w:r>
      <w:r w:rsidR="004A4438">
        <w:tab/>
      </w:r>
      <w:r w:rsidR="00F971AD">
        <w:tab/>
      </w:r>
      <w:r w:rsidR="00F971AD">
        <w:tab/>
      </w:r>
      <w:r w:rsidR="00F971AD">
        <w:tab/>
        <w:t>И.Г. Упоров</w:t>
      </w:r>
      <w:r>
        <w:t xml:space="preserve">а </w:t>
      </w: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0A5275" w:rsidRDefault="000A5275" w:rsidP="00997FD1"/>
    <w:p w:rsidR="000A5275" w:rsidRDefault="000A5275"/>
    <w:p w:rsidR="000A5275" w:rsidRDefault="000A5275">
      <w:pPr>
        <w:sectPr w:rsidR="000A5275">
          <w:pgSz w:w="11906" w:h="16838"/>
          <w:pgMar w:top="851" w:right="851" w:bottom="360" w:left="1418" w:header="720" w:footer="720" w:gutter="0"/>
          <w:cols w:space="720"/>
          <w:docGrid w:linePitch="360"/>
        </w:sectPr>
      </w:pPr>
    </w:p>
    <w:p w:rsidR="0010020F" w:rsidRPr="007F5888" w:rsidRDefault="0010020F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7F5888">
        <w:rPr>
          <w:sz w:val="24"/>
          <w:szCs w:val="24"/>
        </w:rPr>
        <w:t xml:space="preserve"> 2 к </w:t>
      </w:r>
      <w:r>
        <w:rPr>
          <w:sz w:val="24"/>
          <w:szCs w:val="24"/>
        </w:rPr>
        <w:t>Приложению</w:t>
      </w:r>
      <w:r w:rsidRPr="007F5888">
        <w:rPr>
          <w:sz w:val="24"/>
          <w:szCs w:val="24"/>
        </w:rPr>
        <w:t xml:space="preserve"> №2</w:t>
      </w:r>
    </w:p>
    <w:p w:rsidR="0010020F" w:rsidRDefault="0010020F">
      <w:pPr>
        <w:jc w:val="center"/>
        <w:rPr>
          <w:caps/>
        </w:rPr>
      </w:pPr>
      <w:r w:rsidRPr="0011214E">
        <w:rPr>
          <w:b/>
          <w:bCs/>
          <w:caps/>
          <w:sz w:val="24"/>
          <w:szCs w:val="24"/>
        </w:rPr>
        <w:t>ПЛАН МЕРОПРИЯТИЙ ПО ВЫПОЛНЕНИЮпод</w:t>
      </w:r>
      <w:r w:rsidRPr="0011214E">
        <w:rPr>
          <w:b/>
          <w:bCs/>
          <w:caps/>
          <w:spacing w:val="-2"/>
          <w:sz w:val="24"/>
          <w:szCs w:val="24"/>
        </w:rPr>
        <w:t xml:space="preserve">ПРОГРАММЫ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274" w:type="dxa"/>
        <w:tblInd w:w="2" w:type="dxa"/>
        <w:tblLayout w:type="fixed"/>
        <w:tblLook w:val="0000"/>
      </w:tblPr>
      <w:tblGrid>
        <w:gridCol w:w="675"/>
        <w:gridCol w:w="6094"/>
        <w:gridCol w:w="1559"/>
        <w:gridCol w:w="1701"/>
        <w:gridCol w:w="1210"/>
        <w:gridCol w:w="1625"/>
        <w:gridCol w:w="2410"/>
      </w:tblGrid>
      <w:tr w:rsidR="0010020F" w:rsidTr="00261D0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0020F" w:rsidTr="00261D0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E6" w:rsidRPr="007E7B6D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4E6" w:rsidRPr="007E7B6D" w:rsidRDefault="00257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4E6" w:rsidRPr="007E7B6D" w:rsidRDefault="0025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4E6" w:rsidRPr="0022277C" w:rsidRDefault="00221CC4" w:rsidP="00221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574E6" w:rsidRPr="0022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574E6"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 6</w:t>
            </w:r>
            <w:r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2574E6"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2574E6"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74E6"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22277C" w:rsidRDefault="00221CC4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 565,90167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463F37" w:rsidRDefault="002574E6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463F37">
              <w:rPr>
                <w:rFonts w:ascii="Times New Roman" w:hAnsi="Times New Roman" w:cs="Times New Roman"/>
                <w:b/>
                <w:sz w:val="24"/>
                <w:szCs w:val="24"/>
              </w:rPr>
              <w:t> 845</w:t>
            </w:r>
            <w:r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463F37" w:rsidRDefault="002574E6" w:rsidP="0025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463F37">
              <w:rPr>
                <w:rFonts w:ascii="Times New Roman" w:hAnsi="Times New Roman" w:cs="Times New Roman"/>
                <w:b/>
                <w:sz w:val="24"/>
                <w:szCs w:val="24"/>
              </w:rPr>
              <w:t> 1</w:t>
            </w:r>
            <w:r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90,73568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E6" w:rsidRPr="007E7B6D" w:rsidRDefault="002574E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2277C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22277C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463F37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463F37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2277C" w:rsidRDefault="0022277C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22277C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463F37" w:rsidRDefault="0022277C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463F37" w:rsidRDefault="0022277C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2277C" w:rsidRDefault="00221CC4" w:rsidP="00221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2574E6"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  <w:r w:rsidR="002574E6"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95263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22277C" w:rsidRDefault="00221CC4" w:rsidP="00221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 194</w:t>
            </w:r>
            <w:r w:rsidRPr="0022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,21695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463F37" w:rsidRDefault="002574E6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463F37">
              <w:rPr>
                <w:rFonts w:ascii="Times New Roman" w:hAnsi="Times New Roman" w:cs="Times New Roman"/>
                <w:b/>
                <w:sz w:val="24"/>
                <w:szCs w:val="24"/>
              </w:rPr>
              <w:t> 845</w:t>
            </w:r>
            <w:r w:rsidR="000E0701"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463F37" w:rsidRDefault="00C31193" w:rsidP="0025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574E6"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63F3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574E6" w:rsidRPr="00463F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90,73568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2277C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22277C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2574E6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2574E6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1. Разработка проектов на капитальный ремонт с проведением государственной экспертизы проектной документации: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7F5888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5888"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7F5888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7F5888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5888"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7F5888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1.1.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888"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E0701" w:rsidRPr="007F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7F5888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888"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E0701" w:rsidRPr="007F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7F5888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7F5888" w:rsidRDefault="0010020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2. Выполнение работ по капитальному ремонту городских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463F37" w:rsidRDefault="00463F37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37">
              <w:rPr>
                <w:rFonts w:ascii="Times New Roman" w:hAnsi="Times New Roman" w:cs="Times New Roman"/>
                <w:b/>
                <w:sz w:val="24"/>
                <w:szCs w:val="24"/>
              </w:rPr>
              <w:t>20 871,68472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463F37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37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7F5888" w:rsidRDefault="00811AB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7F5888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5888"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2.1.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7F5888" w:rsidRDefault="0010020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888" w:rsidRPr="007F58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E0701" w:rsidRPr="007F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7F5888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7F5888" w:rsidRDefault="00811AB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888" w:rsidRPr="007F58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E0701" w:rsidRPr="007F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261D0F" w:rsidRDefault="00463F37" w:rsidP="0022277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Капитальный ремонт автомобильной дороги по ул. Спорта - 793 метра (от ул. Ленина до ул. Белинского - </w:t>
            </w:r>
            <w:r w:rsidRPr="00261D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391 метр (от ул. Спорта до ул. Пролетарской) в городе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261D0F" w:rsidRDefault="00463F37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7F5888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7F5888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7F5888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4103B2" w:rsidRDefault="00463F37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4103B2" w:rsidRDefault="00463F37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7F5888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7F5888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7F5888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4103B2" w:rsidRDefault="00463F37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261D0F" w:rsidRDefault="00463F37" w:rsidP="00261D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F">
              <w:rPr>
                <w:rFonts w:ascii="Times New Roman" w:hAnsi="Times New Roman" w:cs="Times New Roman"/>
                <w:sz w:val="24"/>
                <w:szCs w:val="24"/>
              </w:rPr>
              <w:t>18 371,68472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7F5888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F">
              <w:rPr>
                <w:rFonts w:ascii="Times New Roman" w:hAnsi="Times New Roman" w:cs="Times New Roman"/>
                <w:sz w:val="24"/>
                <w:szCs w:val="24"/>
              </w:rPr>
              <w:t>18 371,68472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7F5888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7F5888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4103B2" w:rsidRDefault="00463F37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4103B2" w:rsidRDefault="00463F37" w:rsidP="00222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7F5888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7F5888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7F5888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4103B2" w:rsidRDefault="00463F37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4103B2" w:rsidRDefault="00463F37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7F5888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7F5888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7F5888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387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3. Ремонт и восстановление  асфальтового покрытия городских  дорог с устройством водопропускных систем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EB4BF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9 544,21695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EB4BF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3 044,21695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2 500,0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4 000,0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3.1 ул. 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Жуковского до ул. Чехова) с устройством парковки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EB4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2 444,21695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EB4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2 444,21695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. ул. Свободы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C226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в п. Половинный (подъем)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Участковый ремонт ул. Горняков, ул. Фрунзе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EB4BFA" w:rsidRDefault="00463F3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 Ремонт и восстановление асфальтового покрытия тротуаров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1 350,0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0A5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. ул.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Строительная   до ул. Нахимова)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0A5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 (от ул. Маяковского до ул. Чехова)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0A53F1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5. Устройство тротуара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1 470,0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920,0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0A53F1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5.1. Островского (от ул. Жуковского до ул. Чехова)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0A53F1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0A53F1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0A53F1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0A53F1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0A53F1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5.2. ул. Чехова (от ул. Островского до ул. Лесная)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0A53F1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0A53F1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0A53F1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0A53F1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. Выполнение комплекса работ по нормативному содержанию дорог 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37">
              <w:rPr>
                <w:rFonts w:ascii="Times New Roman" w:hAnsi="Times New Roman" w:cs="Times New Roman"/>
                <w:b/>
                <w:sz w:val="24"/>
                <w:szCs w:val="24"/>
              </w:rPr>
              <w:t>3 9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045,0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3 045,0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EB4BFA" w:rsidRDefault="00463F37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C67DDE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Отсыпка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b/>
                <w:sz w:val="24"/>
                <w:szCs w:val="24"/>
              </w:rPr>
              <w:t>7 670,73568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b/>
                <w:sz w:val="24"/>
                <w:szCs w:val="24"/>
              </w:rPr>
              <w:t>2 900,0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b/>
                <w:sz w:val="24"/>
                <w:szCs w:val="24"/>
              </w:rPr>
              <w:t>4 770,73568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Трудовая-Восточная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3 170,73568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1 400,0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1 770,73568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(грунт)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Северный,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463F37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F0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F0" w:rsidRDefault="00D259F0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F0" w:rsidRPr="00A96B69" w:rsidRDefault="00D259F0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Строительный контроль за ходом выполнения работ по капитальному ремонту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F0" w:rsidRPr="00D259F0" w:rsidRDefault="00D259F0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F0" w:rsidRPr="00D259F0" w:rsidRDefault="00D259F0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F0" w:rsidRPr="00D259F0" w:rsidRDefault="00D259F0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F0" w:rsidRPr="00D259F0" w:rsidRDefault="00D259F0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F0" w:rsidRPr="00A96B69" w:rsidRDefault="00D259F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37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Default="00D259F0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37" w:rsidRPr="00A96B69" w:rsidRDefault="000C0EBD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D259F0">
              <w:rPr>
                <w:rFonts w:ascii="Times New Roman" w:hAnsi="Times New Roman" w:cs="Times New Roman"/>
                <w:sz w:val="24"/>
                <w:szCs w:val="24"/>
              </w:rPr>
              <w:t>. ул.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37" w:rsidRPr="00C31193" w:rsidRDefault="00463F37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37" w:rsidRPr="00A96B69" w:rsidRDefault="00463F37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F0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F0" w:rsidRDefault="00D259F0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F0" w:rsidRPr="00A96B69" w:rsidRDefault="00D259F0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F0" w:rsidRPr="00C31193" w:rsidRDefault="00D259F0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F0" w:rsidRPr="00C31193" w:rsidRDefault="00D259F0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F0" w:rsidRPr="00C31193" w:rsidRDefault="00D259F0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F0" w:rsidRPr="00C31193" w:rsidRDefault="00D259F0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F0" w:rsidRPr="00A96B69" w:rsidRDefault="00D259F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F0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F0" w:rsidRDefault="00D259F0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F0" w:rsidRPr="00A96B69" w:rsidRDefault="00D259F0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F0" w:rsidRPr="00C31193" w:rsidRDefault="00D259F0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F0" w:rsidRPr="00C31193" w:rsidRDefault="00D259F0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F0" w:rsidRPr="00C31193" w:rsidRDefault="00D259F0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F0" w:rsidRPr="00C31193" w:rsidRDefault="00D259F0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F0" w:rsidRPr="00A96B69" w:rsidRDefault="00D259F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F0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F0" w:rsidRDefault="00D259F0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F0" w:rsidRPr="00A96B69" w:rsidRDefault="00D259F0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F0" w:rsidRPr="00C31193" w:rsidRDefault="00D259F0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F0" w:rsidRPr="00C31193" w:rsidRDefault="00D259F0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F0" w:rsidRPr="00C31193" w:rsidRDefault="00D259F0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F0" w:rsidRPr="00C31193" w:rsidRDefault="00D259F0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F0" w:rsidRPr="00A96B69" w:rsidRDefault="00D259F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F0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F0" w:rsidRDefault="00D259F0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F0" w:rsidRPr="00A96B69" w:rsidRDefault="00D259F0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F0" w:rsidRPr="00C31193" w:rsidRDefault="00D259F0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F0" w:rsidRPr="00C31193" w:rsidRDefault="00D259F0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F0" w:rsidRPr="00C31193" w:rsidRDefault="00D259F0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F0" w:rsidRPr="00C31193" w:rsidRDefault="00D259F0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F0" w:rsidRPr="00A96B69" w:rsidRDefault="00D259F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20F" w:rsidRPr="00463F37" w:rsidRDefault="0010020F">
      <w:pPr>
        <w:widowControl w:val="0"/>
        <w:autoSpaceDE w:val="0"/>
        <w:rPr>
          <w:caps/>
          <w:sz w:val="24"/>
          <w:szCs w:val="24"/>
        </w:rPr>
        <w:sectPr w:rsidR="0010020F" w:rsidRPr="00463F37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1200D1" w:rsidRPr="001200D1" w:rsidRDefault="001200D1" w:rsidP="001200D1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1200D1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1200D1">
        <w:rPr>
          <w:sz w:val="24"/>
          <w:szCs w:val="24"/>
        </w:rPr>
        <w:t xml:space="preserve"> к </w:t>
      </w:r>
      <w:r>
        <w:rPr>
          <w:sz w:val="24"/>
          <w:szCs w:val="24"/>
        </w:rPr>
        <w:t>Приложению</w:t>
      </w:r>
      <w:r w:rsidRPr="001200D1">
        <w:rPr>
          <w:sz w:val="24"/>
          <w:szCs w:val="24"/>
        </w:rPr>
        <w:t xml:space="preserve"> №</w:t>
      </w:r>
      <w:r>
        <w:rPr>
          <w:sz w:val="24"/>
          <w:szCs w:val="24"/>
        </w:rPr>
        <w:t>3</w:t>
      </w:r>
    </w:p>
    <w:p w:rsidR="001200D1" w:rsidRDefault="001200D1" w:rsidP="001200D1">
      <w:pPr>
        <w:jc w:val="center"/>
        <w:rPr>
          <w:caps/>
        </w:rPr>
      </w:pPr>
      <w:r w:rsidRPr="0011214E">
        <w:rPr>
          <w:b/>
          <w:bCs/>
          <w:caps/>
          <w:sz w:val="24"/>
          <w:szCs w:val="24"/>
        </w:rPr>
        <w:t>ПЛАН МЕРОПРИЯТИЙ ПО ВЫПОЛНЕНИЮпод</w:t>
      </w:r>
      <w:r w:rsidRPr="0011214E">
        <w:rPr>
          <w:b/>
          <w:bCs/>
          <w:caps/>
          <w:spacing w:val="-2"/>
          <w:sz w:val="24"/>
          <w:szCs w:val="24"/>
        </w:rPr>
        <w:t xml:space="preserve">ПРОГРАММЫ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sz w:val="28"/>
          <w:szCs w:val="28"/>
        </w:rPr>
        <w:t>«</w:t>
      </w: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ПОВЫШЕНИЕ БЕЗОПАСНОСТИ ДОРОЖНОГО ДВИЖЕНИЯ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ГОРОДСКОГО ОКРУГА ВЕРХНИЙ ТАГИЛ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>НА 2017-2019 ГОДЫ»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82" w:type="dxa"/>
        <w:tblInd w:w="2" w:type="dxa"/>
        <w:tblLayout w:type="fixed"/>
        <w:tblLook w:val="0000"/>
      </w:tblPr>
      <w:tblGrid>
        <w:gridCol w:w="675"/>
        <w:gridCol w:w="6944"/>
        <w:gridCol w:w="1276"/>
        <w:gridCol w:w="1417"/>
        <w:gridCol w:w="1134"/>
        <w:gridCol w:w="1163"/>
        <w:gridCol w:w="3373"/>
      </w:tblGrid>
      <w:tr w:rsidR="001200D1" w:rsidTr="007F002C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200D1" w:rsidTr="007F002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2B" w:rsidRPr="007E7B6D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82B" w:rsidRPr="007B1467" w:rsidRDefault="0075382B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82B" w:rsidRPr="007B1467" w:rsidRDefault="0075382B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82B" w:rsidRPr="00EA7A82" w:rsidRDefault="0075382B" w:rsidP="009A1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4015,675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82B" w:rsidRPr="00EA7A82" w:rsidRDefault="0075382B" w:rsidP="009A1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1760,675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82B" w:rsidRPr="00EA7A82" w:rsidRDefault="0075382B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1102,0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82B" w:rsidRPr="00EA7A82" w:rsidRDefault="0075382B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1153,0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2B" w:rsidRPr="007E7B6D" w:rsidRDefault="0075382B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67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EA7A82" w:rsidRDefault="004B4AE6" w:rsidP="00CF67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4015,675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EA7A82" w:rsidRDefault="004B4AE6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1760,675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EA7A82" w:rsidRDefault="007B1467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1102,0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EA7A82" w:rsidRDefault="007B1467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1153,0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67" w:rsidRPr="00A96B69" w:rsidRDefault="007B1467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F2" w:rsidRPr="00A96B69" w:rsidTr="000D1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811AB0" w:rsidRDefault="006002F2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улично-дорожной сети: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Pr="00A96B69" w:rsidRDefault="006002F2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1200D1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Содержание улично-дорожной сети (чистка от снега, подсыпка инертными материалами, полив, содержание придорожной полосы, чистка ливнестоков)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4B4AE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3045,0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3200,0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200D1" w:rsidRPr="001200D1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Нанесение горизонтальной дорожной разметки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4B4AE6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B1467" w:rsidRPr="007F002C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4B4AE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02C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02C">
              <w:rPr>
                <w:b/>
                <w:sz w:val="24"/>
                <w:szCs w:val="24"/>
              </w:rPr>
              <w:t>550,0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6002F2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2F2">
              <w:rPr>
                <w:sz w:val="24"/>
                <w:szCs w:val="24"/>
              </w:rPr>
              <w:t>4</w:t>
            </w:r>
          </w:p>
        </w:tc>
      </w:tr>
      <w:tr w:rsidR="001200D1" w:rsidRPr="001200D1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Установка дорожных знаков в г. Верхний Тагил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7B1467" w:rsidP="004B4AE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4AE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F00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4B4AE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02C">
              <w:rPr>
                <w:b/>
                <w:sz w:val="24"/>
                <w:szCs w:val="24"/>
              </w:rPr>
              <w:t>570,0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02C"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6002F2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2F2">
              <w:rPr>
                <w:sz w:val="24"/>
                <w:szCs w:val="24"/>
              </w:rPr>
              <w:t>5</w:t>
            </w:r>
          </w:p>
        </w:tc>
      </w:tr>
      <w:tr w:rsidR="001200D1" w:rsidRPr="001200D1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Содержание светофорных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4B4AE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1200D1" w:rsidRPr="007F00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231,0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243,0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7F002C" w:rsidRPr="001200D1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 ул. Свободы  в г. Верхний Тагил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2500,0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1200D1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 ул. Строительная  в г. Верхний Тагил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2C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002C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1200D1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</w:t>
            </w:r>
          </w:p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ул. Островского в г. Верхний Тагил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4B4AE6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2444,21695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 ул. Центральная в п. Половинный  в г. Верхний Тагил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4000,0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тротуара ул. Чехова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550,0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тротуара ул. </w:t>
            </w:r>
            <w:r>
              <w:rPr>
                <w:sz w:val="24"/>
                <w:szCs w:val="24"/>
              </w:rPr>
              <w:t>Чапаева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800,0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0F67AC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7AC" w:rsidRPr="007B1467" w:rsidRDefault="000F67A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7AC" w:rsidRPr="007B1467" w:rsidRDefault="000F67AC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7AC" w:rsidRPr="000F67AC" w:rsidRDefault="000F67A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7AC" w:rsidRPr="000F67AC" w:rsidRDefault="000F67AC" w:rsidP="004B4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7AC">
              <w:rPr>
                <w:sz w:val="24"/>
                <w:szCs w:val="24"/>
              </w:rPr>
              <w:t>2</w:t>
            </w:r>
            <w:r w:rsidR="004B4AE6">
              <w:rPr>
                <w:sz w:val="24"/>
                <w:szCs w:val="24"/>
              </w:rPr>
              <w:t>453,47305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7AC" w:rsidRPr="000F67AC" w:rsidRDefault="000F67A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7AC">
              <w:rPr>
                <w:sz w:val="24"/>
                <w:szCs w:val="24"/>
              </w:rPr>
              <w:t>2300,0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7AC" w:rsidRPr="000F67AC" w:rsidRDefault="000F67A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7AC">
              <w:rPr>
                <w:sz w:val="24"/>
                <w:szCs w:val="24"/>
              </w:rPr>
              <w:t>2300,0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AC" w:rsidRPr="007B1467" w:rsidRDefault="000F67AC" w:rsidP="001226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0F67AC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7AC" w:rsidRPr="007B1467" w:rsidRDefault="000F67AC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7AC" w:rsidRPr="006173C0" w:rsidRDefault="000F67AC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Обустройство пешеходных переходов вблизи образовательных </w:t>
            </w:r>
            <w:r w:rsidRPr="006173C0">
              <w:rPr>
                <w:sz w:val="24"/>
                <w:szCs w:val="24"/>
              </w:rPr>
              <w:t>учреждений светофорными объектами типа Т7</w:t>
            </w:r>
            <w:r w:rsidR="006173C0" w:rsidRPr="006173C0">
              <w:rPr>
                <w:sz w:val="24"/>
                <w:szCs w:val="24"/>
              </w:rPr>
              <w:t>:</w:t>
            </w:r>
          </w:p>
          <w:p w:rsidR="006173C0" w:rsidRPr="006173C0" w:rsidRDefault="006173C0" w:rsidP="006173C0">
            <w:pPr>
              <w:jc w:val="both"/>
              <w:rPr>
                <w:color w:val="000000"/>
                <w:sz w:val="24"/>
                <w:szCs w:val="24"/>
              </w:rPr>
            </w:pPr>
            <w:r w:rsidRPr="006173C0">
              <w:rPr>
                <w:color w:val="000000"/>
                <w:sz w:val="24"/>
                <w:szCs w:val="24"/>
              </w:rPr>
              <w:t xml:space="preserve">- г. Верхний Тагил, ул. Чапаева-Маяковского (по пути следования учащихся </w:t>
            </w:r>
            <w:r w:rsidRPr="006173C0">
              <w:rPr>
                <w:bCs/>
                <w:sz w:val="24"/>
                <w:szCs w:val="24"/>
              </w:rPr>
              <w:t>МАОУ СОШ № 4)</w:t>
            </w:r>
          </w:p>
          <w:p w:rsidR="006173C0" w:rsidRPr="006173C0" w:rsidRDefault="006173C0" w:rsidP="006173C0">
            <w:pPr>
              <w:jc w:val="both"/>
              <w:rPr>
                <w:color w:val="000000"/>
                <w:sz w:val="24"/>
                <w:szCs w:val="24"/>
              </w:rPr>
            </w:pPr>
            <w:r w:rsidRPr="006173C0">
              <w:rPr>
                <w:color w:val="000000"/>
                <w:sz w:val="24"/>
                <w:szCs w:val="24"/>
              </w:rPr>
              <w:t>- г. Верхний Тагил, ул. Свободы- Строительная (</w:t>
            </w:r>
            <w:r w:rsidRPr="006173C0">
              <w:rPr>
                <w:bCs/>
                <w:sz w:val="24"/>
                <w:szCs w:val="24"/>
              </w:rPr>
              <w:t>МАОУ СОШ № 4 начальная)</w:t>
            </w:r>
          </w:p>
          <w:p w:rsidR="006173C0" w:rsidRPr="006173C0" w:rsidRDefault="006173C0" w:rsidP="006173C0">
            <w:pPr>
              <w:jc w:val="both"/>
              <w:rPr>
                <w:color w:val="000000"/>
                <w:sz w:val="24"/>
                <w:szCs w:val="24"/>
              </w:rPr>
            </w:pPr>
            <w:r w:rsidRPr="006173C0">
              <w:rPr>
                <w:color w:val="000000"/>
                <w:sz w:val="24"/>
                <w:szCs w:val="24"/>
              </w:rPr>
              <w:t>- г. Верхний Тагил, ул. Ленина-Медведева (</w:t>
            </w:r>
            <w:r w:rsidRPr="006173C0">
              <w:rPr>
                <w:bCs/>
                <w:sz w:val="24"/>
                <w:szCs w:val="24"/>
              </w:rPr>
              <w:t>МАОУ СОШ № 8 начальная и ДШИ</w:t>
            </w:r>
            <w:r w:rsidRPr="006173C0">
              <w:rPr>
                <w:color w:val="000000"/>
                <w:sz w:val="24"/>
                <w:szCs w:val="24"/>
              </w:rPr>
              <w:t>)</w:t>
            </w:r>
          </w:p>
          <w:p w:rsidR="006173C0" w:rsidRPr="007B1467" w:rsidRDefault="006173C0" w:rsidP="002227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73C0">
              <w:rPr>
                <w:bCs/>
                <w:sz w:val="24"/>
                <w:szCs w:val="24"/>
              </w:rPr>
              <w:t xml:space="preserve">- </w:t>
            </w:r>
            <w:r w:rsidRPr="006173C0">
              <w:rPr>
                <w:color w:val="000000"/>
                <w:sz w:val="24"/>
                <w:szCs w:val="24"/>
              </w:rPr>
              <w:t>г. Верхний Тагил, ул. С</w:t>
            </w:r>
            <w:r w:rsidR="0022277C">
              <w:rPr>
                <w:color w:val="000000"/>
                <w:sz w:val="24"/>
                <w:szCs w:val="24"/>
              </w:rPr>
              <w:t>вободы, 37</w:t>
            </w:r>
            <w:r w:rsidRPr="006173C0">
              <w:rPr>
                <w:color w:val="000000"/>
                <w:sz w:val="24"/>
                <w:szCs w:val="24"/>
              </w:rPr>
              <w:t xml:space="preserve"> (</w:t>
            </w:r>
            <w:r w:rsidRPr="006173C0">
              <w:rPr>
                <w:bCs/>
                <w:sz w:val="24"/>
                <w:szCs w:val="24"/>
              </w:rPr>
              <w:t xml:space="preserve">МАОУ СОШ № </w:t>
            </w:r>
            <w:r w:rsidR="0022277C">
              <w:rPr>
                <w:bCs/>
                <w:sz w:val="24"/>
                <w:szCs w:val="24"/>
              </w:rPr>
              <w:t>8</w:t>
            </w:r>
            <w:r w:rsidRPr="006173C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7AC" w:rsidRPr="00421186" w:rsidRDefault="0022277C" w:rsidP="001226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719,683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7AC" w:rsidRPr="00421186" w:rsidRDefault="0022277C" w:rsidP="0012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719,683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7AC" w:rsidRPr="00421186" w:rsidRDefault="000F67AC" w:rsidP="0012268D">
            <w:pPr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7AC" w:rsidRPr="00421186" w:rsidRDefault="000F67AC" w:rsidP="0012268D">
            <w:pPr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AC" w:rsidRPr="006002F2" w:rsidRDefault="000F67A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3BC8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970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4B4A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ограждений на </w:t>
            </w:r>
            <w:r w:rsidRPr="007B1467">
              <w:rPr>
                <w:sz w:val="24"/>
                <w:szCs w:val="24"/>
              </w:rPr>
              <w:t>пешеходных переход</w:t>
            </w:r>
            <w:r>
              <w:rPr>
                <w:sz w:val="24"/>
                <w:szCs w:val="24"/>
              </w:rPr>
              <w:t>ах</w:t>
            </w:r>
            <w:r w:rsidRPr="007B1467">
              <w:rPr>
                <w:sz w:val="24"/>
                <w:szCs w:val="24"/>
              </w:rPr>
              <w:t xml:space="preserve"> вблизи образовательных </w:t>
            </w:r>
            <w:r w:rsidRPr="006173C0">
              <w:rPr>
                <w:sz w:val="24"/>
                <w:szCs w:val="24"/>
              </w:rPr>
              <w:t xml:space="preserve">учреждений </w:t>
            </w:r>
            <w:r>
              <w:rPr>
                <w:sz w:val="24"/>
                <w:szCs w:val="24"/>
              </w:rPr>
              <w:t>в</w:t>
            </w:r>
            <w:r w:rsidRPr="006173C0">
              <w:rPr>
                <w:color w:val="000000"/>
                <w:sz w:val="24"/>
                <w:szCs w:val="24"/>
              </w:rPr>
              <w:t xml:space="preserve"> г. Верхний Тагил,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B4AE6" w:rsidRDefault="005B3BC8" w:rsidP="001226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1030,992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B4AE6" w:rsidRDefault="005B3BC8" w:rsidP="0012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1030,992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3BC8" w:rsidRPr="00A96B69" w:rsidTr="001226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970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5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6002F2" w:rsidRDefault="005B3BC8" w:rsidP="004211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2F2">
              <w:rPr>
                <w:b/>
                <w:bCs/>
                <w:i/>
                <w:iCs/>
                <w:sz w:val="24"/>
                <w:szCs w:val="24"/>
              </w:rPr>
              <w:t>Профилактика детского дорожно-транспортного травматизма:</w:t>
            </w:r>
          </w:p>
        </w:tc>
      </w:tr>
      <w:tr w:rsidR="005B3BC8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970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12268D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Default="005B3BC8" w:rsidP="0012268D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CF67C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B3BC8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970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12268D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Оформление уголков безопасного дорожного движения в образовательных учреждениях)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Default="005B3BC8" w:rsidP="0012268D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CF67C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BC8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970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Профилактическая работа (месячники безопасности дорожного движения, Интернет-уроки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Default="005B3BC8" w:rsidP="0012268D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CF67C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B3BC8" w:rsidRPr="00A96B69" w:rsidTr="001226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421186" w:rsidRDefault="005B3BC8" w:rsidP="00970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118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Default="005B3BC8" w:rsidP="004211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2F2">
              <w:rPr>
                <w:b/>
                <w:bCs/>
                <w:i/>
                <w:iCs/>
                <w:sz w:val="24"/>
                <w:szCs w:val="24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</w:tr>
      <w:tr w:rsidR="005B3BC8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421186" w:rsidRDefault="005B3BC8" w:rsidP="00970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1186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Проведение заседаний комиссии по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00,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13</w:t>
            </w:r>
          </w:p>
        </w:tc>
      </w:tr>
      <w:tr w:rsidR="005B3BC8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970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Проведение комплексных проверок дорог (Комиссия БДД)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14</w:t>
            </w:r>
          </w:p>
        </w:tc>
      </w:tr>
      <w:tr w:rsidR="005B3BC8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970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7C51F2" w:rsidRDefault="005B3BC8" w:rsidP="001226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Ежегодно (май, сентябрь) комиссия БДД, владельцы железнодорожных сетей</w:t>
            </w:r>
          </w:p>
        </w:tc>
      </w:tr>
      <w:tr w:rsidR="005B3BC8" w:rsidRPr="00A96B69" w:rsidTr="001226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Разработка и тиражирование агитационного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421186" w:rsidRDefault="005B3BC8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86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1186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1186"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1186">
              <w:rPr>
                <w:b/>
                <w:sz w:val="24"/>
                <w:szCs w:val="24"/>
              </w:rPr>
              <w:t xml:space="preserve">13,0 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162477" w:rsidRDefault="005B3BC8" w:rsidP="001226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200D1" w:rsidRDefault="001200D1" w:rsidP="00742B37">
      <w:pPr>
        <w:autoSpaceDE w:val="0"/>
        <w:autoSpaceDN w:val="0"/>
        <w:adjustRightInd w:val="0"/>
        <w:outlineLvl w:val="1"/>
      </w:pPr>
    </w:p>
    <w:p w:rsidR="0010020F" w:rsidRDefault="0010020F" w:rsidP="00742B37">
      <w:pPr>
        <w:widowControl w:val="0"/>
        <w:autoSpaceDE w:val="0"/>
        <w:rPr>
          <w:caps/>
          <w:sz w:val="24"/>
          <w:szCs w:val="24"/>
          <w:lang w:val="en-US"/>
        </w:rPr>
      </w:pPr>
    </w:p>
    <w:sectPr w:rsidR="0010020F" w:rsidSect="007B171E">
      <w:pgSz w:w="16838" w:h="11906" w:orient="landscape"/>
      <w:pgMar w:top="1134" w:right="539" w:bottom="74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7B"/>
    <w:rsid w:val="00006D38"/>
    <w:rsid w:val="00065355"/>
    <w:rsid w:val="000A5275"/>
    <w:rsid w:val="000A53F1"/>
    <w:rsid w:val="000C04F9"/>
    <w:rsid w:val="000C0EBD"/>
    <w:rsid w:val="000C3ABD"/>
    <w:rsid w:val="000D1E17"/>
    <w:rsid w:val="000E0701"/>
    <w:rsid w:val="000E6EC8"/>
    <w:rsid w:val="000F67AC"/>
    <w:rsid w:val="0010020F"/>
    <w:rsid w:val="0011214E"/>
    <w:rsid w:val="00113D42"/>
    <w:rsid w:val="001200D1"/>
    <w:rsid w:val="00120D8B"/>
    <w:rsid w:val="0012268D"/>
    <w:rsid w:val="00146DFA"/>
    <w:rsid w:val="00162477"/>
    <w:rsid w:val="0017027D"/>
    <w:rsid w:val="00177709"/>
    <w:rsid w:val="00193A65"/>
    <w:rsid w:val="001B1A50"/>
    <w:rsid w:val="001B609A"/>
    <w:rsid w:val="001E24CB"/>
    <w:rsid w:val="00221CC4"/>
    <w:rsid w:val="0022277C"/>
    <w:rsid w:val="00231D59"/>
    <w:rsid w:val="00241F01"/>
    <w:rsid w:val="002574E6"/>
    <w:rsid w:val="00261D0F"/>
    <w:rsid w:val="002628A5"/>
    <w:rsid w:val="00262DF1"/>
    <w:rsid w:val="002713C9"/>
    <w:rsid w:val="00296ACF"/>
    <w:rsid w:val="002E12BF"/>
    <w:rsid w:val="002E54DA"/>
    <w:rsid w:val="002E5D24"/>
    <w:rsid w:val="002E62A0"/>
    <w:rsid w:val="003169FB"/>
    <w:rsid w:val="00380350"/>
    <w:rsid w:val="003871E9"/>
    <w:rsid w:val="003873AA"/>
    <w:rsid w:val="003A66C5"/>
    <w:rsid w:val="003D6F9A"/>
    <w:rsid w:val="003F645A"/>
    <w:rsid w:val="0040102C"/>
    <w:rsid w:val="00421186"/>
    <w:rsid w:val="00463F37"/>
    <w:rsid w:val="0046713C"/>
    <w:rsid w:val="004811F1"/>
    <w:rsid w:val="004A4438"/>
    <w:rsid w:val="004A50B6"/>
    <w:rsid w:val="004B4AE6"/>
    <w:rsid w:val="004C571B"/>
    <w:rsid w:val="004D632B"/>
    <w:rsid w:val="004F1B1F"/>
    <w:rsid w:val="004F2CE4"/>
    <w:rsid w:val="0050076C"/>
    <w:rsid w:val="00500C64"/>
    <w:rsid w:val="0052660B"/>
    <w:rsid w:val="005A151A"/>
    <w:rsid w:val="005B1A85"/>
    <w:rsid w:val="005B3BC8"/>
    <w:rsid w:val="005C5EEB"/>
    <w:rsid w:val="005D69DC"/>
    <w:rsid w:val="006002F2"/>
    <w:rsid w:val="006173C0"/>
    <w:rsid w:val="00664153"/>
    <w:rsid w:val="00675606"/>
    <w:rsid w:val="00682ABF"/>
    <w:rsid w:val="006C4F22"/>
    <w:rsid w:val="00704C05"/>
    <w:rsid w:val="00725758"/>
    <w:rsid w:val="00742B37"/>
    <w:rsid w:val="0075382B"/>
    <w:rsid w:val="00762FFA"/>
    <w:rsid w:val="00764A66"/>
    <w:rsid w:val="007B1467"/>
    <w:rsid w:val="007B171E"/>
    <w:rsid w:val="007C51F2"/>
    <w:rsid w:val="007E0DB9"/>
    <w:rsid w:val="007E4B94"/>
    <w:rsid w:val="007E7B6D"/>
    <w:rsid w:val="007F002C"/>
    <w:rsid w:val="007F27FC"/>
    <w:rsid w:val="007F5888"/>
    <w:rsid w:val="008117FA"/>
    <w:rsid w:val="00811AB0"/>
    <w:rsid w:val="00813FC9"/>
    <w:rsid w:val="008168E1"/>
    <w:rsid w:val="008218EB"/>
    <w:rsid w:val="0084376C"/>
    <w:rsid w:val="008541F2"/>
    <w:rsid w:val="008873C0"/>
    <w:rsid w:val="008A366B"/>
    <w:rsid w:val="008C5183"/>
    <w:rsid w:val="008D3012"/>
    <w:rsid w:val="008D7CC0"/>
    <w:rsid w:val="008E00FB"/>
    <w:rsid w:val="008F27DD"/>
    <w:rsid w:val="009028A5"/>
    <w:rsid w:val="0091338A"/>
    <w:rsid w:val="009302D1"/>
    <w:rsid w:val="00943849"/>
    <w:rsid w:val="00945588"/>
    <w:rsid w:val="009517EA"/>
    <w:rsid w:val="0098309E"/>
    <w:rsid w:val="00997FD1"/>
    <w:rsid w:val="009A3556"/>
    <w:rsid w:val="009D108D"/>
    <w:rsid w:val="009D378E"/>
    <w:rsid w:val="00A00DC4"/>
    <w:rsid w:val="00A136D7"/>
    <w:rsid w:val="00A2548D"/>
    <w:rsid w:val="00A91CC3"/>
    <w:rsid w:val="00A96B69"/>
    <w:rsid w:val="00AA3348"/>
    <w:rsid w:val="00AA3C35"/>
    <w:rsid w:val="00AA438C"/>
    <w:rsid w:val="00AF391A"/>
    <w:rsid w:val="00B30ED3"/>
    <w:rsid w:val="00B334D6"/>
    <w:rsid w:val="00B45512"/>
    <w:rsid w:val="00B47991"/>
    <w:rsid w:val="00B507EA"/>
    <w:rsid w:val="00B7394A"/>
    <w:rsid w:val="00BA3CBC"/>
    <w:rsid w:val="00BB4FFB"/>
    <w:rsid w:val="00BD558B"/>
    <w:rsid w:val="00BF67BC"/>
    <w:rsid w:val="00BF6BB1"/>
    <w:rsid w:val="00BF6CF7"/>
    <w:rsid w:val="00C226E8"/>
    <w:rsid w:val="00C31193"/>
    <w:rsid w:val="00C60F3A"/>
    <w:rsid w:val="00C676F5"/>
    <w:rsid w:val="00C67DDE"/>
    <w:rsid w:val="00C90DB5"/>
    <w:rsid w:val="00CB4C1A"/>
    <w:rsid w:val="00CB5D54"/>
    <w:rsid w:val="00CC5B3F"/>
    <w:rsid w:val="00CD607B"/>
    <w:rsid w:val="00CE37E7"/>
    <w:rsid w:val="00CF512A"/>
    <w:rsid w:val="00CF6653"/>
    <w:rsid w:val="00CF67C6"/>
    <w:rsid w:val="00D259F0"/>
    <w:rsid w:val="00D55AF5"/>
    <w:rsid w:val="00DC5B30"/>
    <w:rsid w:val="00E00994"/>
    <w:rsid w:val="00E02D66"/>
    <w:rsid w:val="00E0508A"/>
    <w:rsid w:val="00E623DA"/>
    <w:rsid w:val="00EA7A82"/>
    <w:rsid w:val="00EB4BFA"/>
    <w:rsid w:val="00ED2ED0"/>
    <w:rsid w:val="00EF7E62"/>
    <w:rsid w:val="00F42D2F"/>
    <w:rsid w:val="00F5701E"/>
    <w:rsid w:val="00F70A06"/>
    <w:rsid w:val="00F8288E"/>
    <w:rsid w:val="00F8372F"/>
    <w:rsid w:val="00F91F91"/>
    <w:rsid w:val="00F93101"/>
    <w:rsid w:val="00F971AD"/>
    <w:rsid w:val="00F97B61"/>
    <w:rsid w:val="00FA2C81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F1B1F"/>
  </w:style>
  <w:style w:type="character" w:customStyle="1" w:styleId="a3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uiPriority w:val="99"/>
    <w:rsid w:val="004F1B1F"/>
    <w:rPr>
      <w:color w:val="0000FF"/>
      <w:u w:val="single"/>
    </w:rPr>
  </w:style>
  <w:style w:type="paragraph" w:customStyle="1" w:styleId="a5">
    <w:name w:val="Заголовок"/>
    <w:basedOn w:val="a"/>
    <w:next w:val="a6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4F1B1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1213D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4F1B1F"/>
  </w:style>
  <w:style w:type="paragraph" w:customStyle="1" w:styleId="10">
    <w:name w:val="Название1"/>
    <w:basedOn w:val="a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F1B1F"/>
    <w:pPr>
      <w:suppressLineNumbers/>
    </w:pPr>
  </w:style>
  <w:style w:type="paragraph" w:styleId="a9">
    <w:name w:val="Title"/>
    <w:basedOn w:val="a"/>
    <w:next w:val="aa"/>
    <w:link w:val="12"/>
    <w:uiPriority w:val="99"/>
    <w:qFormat/>
    <w:rsid w:val="004F1B1F"/>
    <w:pPr>
      <w:jc w:val="center"/>
    </w:pPr>
    <w:rPr>
      <w:b/>
      <w:bCs/>
    </w:rPr>
  </w:style>
  <w:style w:type="character" w:customStyle="1" w:styleId="12">
    <w:name w:val="Название Знак1"/>
    <w:link w:val="a9"/>
    <w:uiPriority w:val="10"/>
    <w:rsid w:val="0061213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b"/>
    <w:uiPriority w:val="99"/>
    <w:qFormat/>
    <w:rsid w:val="004F1B1F"/>
    <w:pPr>
      <w:jc w:val="center"/>
    </w:pPr>
    <w:rPr>
      <w:i/>
      <w:iCs/>
    </w:rPr>
  </w:style>
  <w:style w:type="character" w:customStyle="1" w:styleId="ab">
    <w:name w:val="Подзаголовок Знак"/>
    <w:link w:val="aa"/>
    <w:uiPriority w:val="11"/>
    <w:rsid w:val="0061213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F1B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F1B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c">
    <w:name w:val="Содержимое таблицы"/>
    <w:basedOn w:val="a"/>
    <w:uiPriority w:val="99"/>
    <w:rsid w:val="004F1B1F"/>
    <w:pPr>
      <w:suppressLineNumbers/>
    </w:pPr>
  </w:style>
  <w:style w:type="paragraph" w:customStyle="1" w:styleId="ad">
    <w:name w:val="Заголовок таблицы"/>
    <w:basedOn w:val="ac"/>
    <w:uiPriority w:val="99"/>
    <w:rsid w:val="004F1B1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1214E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C5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C571B"/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764A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133E269F35299A139593C7978DF55AB1A80F1E82CFAC5C05DE09CACA01420DFD81317B7C0C523DE67741BqA34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1520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14</cp:revision>
  <cp:lastPrinted>2017-07-31T11:16:00Z</cp:lastPrinted>
  <dcterms:created xsi:type="dcterms:W3CDTF">2017-07-25T07:31:00Z</dcterms:created>
  <dcterms:modified xsi:type="dcterms:W3CDTF">2017-07-31T11:21:00Z</dcterms:modified>
</cp:coreProperties>
</file>