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5A" w:rsidRDefault="00E6045A" w:rsidP="00E60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45A" w:rsidRDefault="00E6045A" w:rsidP="00E604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5A">
        <w:rPr>
          <w:rFonts w:ascii="Times New Roman" w:hAnsi="Times New Roman" w:cs="Times New Roman"/>
          <w:b/>
          <w:sz w:val="28"/>
          <w:szCs w:val="28"/>
        </w:rPr>
        <w:t>Инструкция по голосованию на Портале «Открытое Правительство Свердловской области»</w:t>
      </w:r>
    </w:p>
    <w:p w:rsidR="00E6045A" w:rsidRDefault="00E6045A" w:rsidP="00E6045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«Открытое Правительство Свердловской области» </w:t>
      </w:r>
      <w:r w:rsidR="0032252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hyperlink r:id="rId5" w:history="1">
        <w:r w:rsidRPr="00850165">
          <w:rPr>
            <w:rStyle w:val="a4"/>
            <w:rFonts w:ascii="Times New Roman" w:hAnsi="Times New Roman" w:cs="Times New Roman"/>
            <w:sz w:val="28"/>
            <w:szCs w:val="28"/>
          </w:rPr>
          <w:t>http://open.midural.ru/</w:t>
        </w:r>
      </w:hyperlink>
      <w:r w:rsidRPr="00E60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45A" w:rsidRDefault="00E6045A" w:rsidP="00E6045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проголосовать на Портале необходимо пройти упрощенную регистрацию. </w:t>
      </w:r>
    </w:p>
    <w:p w:rsidR="00E6045A" w:rsidRDefault="00E6045A" w:rsidP="0032252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78">
        <w:rPr>
          <w:rFonts w:ascii="Times New Roman" w:hAnsi="Times New Roman" w:cs="Times New Roman"/>
          <w:sz w:val="28"/>
          <w:szCs w:val="28"/>
        </w:rPr>
        <w:t>В случае, если пользователь уже зарегистрирован, то необходимо в верхнем правом углу нажать на кнопку «Войти» и ввести свой логин и пароль, указанный при регистрации</w:t>
      </w:r>
      <w:r w:rsidR="001D7978">
        <w:rPr>
          <w:rFonts w:ascii="Times New Roman" w:hAnsi="Times New Roman" w:cs="Times New Roman"/>
          <w:sz w:val="28"/>
          <w:szCs w:val="28"/>
        </w:rPr>
        <w:t>.</w:t>
      </w:r>
    </w:p>
    <w:p w:rsidR="00105161" w:rsidRDefault="00105161" w:rsidP="001051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161">
        <w:rPr>
          <w:rFonts w:ascii="Times New Roman" w:hAnsi="Times New Roman" w:cs="Times New Roman"/>
          <w:i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случае, если пользователь зарегистрирован на Едином портале государ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ственных и муниципальных услуг (функций), то он может осуществить вход на Портал «Открытое Правительство Свердловской области», используя логин и пароль, указанный при регистрации на ЕПГУ.</w:t>
      </w:r>
    </w:p>
    <w:p w:rsidR="00105161" w:rsidRDefault="00105161" w:rsidP="001051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Следовательно, для пользователя Портала «Открытое Правительство» существует несколько способов входа на Портал «Открытое Правительство Свердловской области» как зарегистрированного пользователя:</w:t>
      </w:r>
    </w:p>
    <w:p w:rsidR="00105161" w:rsidRDefault="00105161" w:rsidP="0010516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Вход на Портал с использованием логина и пароля, полученного при регистрации на ЕПГУ. </w:t>
      </w:r>
    </w:p>
    <w:p w:rsidR="00105161" w:rsidRDefault="00105161" w:rsidP="0010516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Для этого необходимо нажать кнопку «Войти» - «ЕСИА»</w:t>
      </w:r>
      <w:r w:rsidR="00322525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ввести логин и пароль, используемые для входа 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ЕПГУ.</w:t>
      </w:r>
    </w:p>
    <w:p w:rsidR="00105161" w:rsidRDefault="00105161" w:rsidP="0032252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Вход на Портал после прохождения регистрации на ЕПГУ.</w:t>
      </w:r>
    </w:p>
    <w:p w:rsidR="00105161" w:rsidRDefault="00105161" w:rsidP="0010516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Для этого необходимо зарегистрироваться на ЕПГУ</w:t>
      </w:r>
      <w:r w:rsidR="00322525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322525" w:rsidRPr="00322525">
        <w:rPr>
          <w:rFonts w:ascii="Times New Roman" w:hAnsi="Times New Roman" w:cs="Times New Roman"/>
          <w:i/>
          <w:sz w:val="28"/>
          <w:szCs w:val="28"/>
          <w:u w:val="single"/>
        </w:rPr>
        <w:t>https://www.gosuslugi.ru/</w:t>
      </w:r>
      <w:r w:rsidR="0032252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Перейти на Портал «Открытое Правительство</w:t>
      </w:r>
      <w:r w:rsidRPr="00105161">
        <w:rPr>
          <w:rFonts w:ascii="Times New Roman" w:hAnsi="Times New Roman" w:cs="Times New Roman"/>
          <w:i/>
          <w:sz w:val="28"/>
          <w:szCs w:val="28"/>
          <w:u w:val="single"/>
        </w:rPr>
        <w:t>» (</w:t>
      </w:r>
      <w:hyperlink r:id="rId6" w:history="1">
        <w:r w:rsidRPr="00105161">
          <w:rPr>
            <w:rFonts w:ascii="Times New Roman" w:hAnsi="Times New Roman" w:cs="Times New Roman"/>
            <w:i/>
            <w:sz w:val="28"/>
            <w:szCs w:val="28"/>
            <w:u w:val="single"/>
          </w:rPr>
          <w:t>http://open.midural.ru/</w:t>
        </w:r>
      </w:hyperlink>
      <w:r w:rsidRPr="00105161">
        <w:rPr>
          <w:rFonts w:ascii="Times New Roman" w:hAnsi="Times New Roman" w:cs="Times New Roman"/>
          <w:i/>
          <w:sz w:val="28"/>
          <w:szCs w:val="28"/>
          <w:u w:val="single"/>
        </w:rPr>
        <w:t>), нажать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кнопку «Войти» - «ЕСИА» - ввести логин</w:t>
      </w:r>
      <w:r w:rsidR="003225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пароль, используемые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для входа на ЕПГУ.</w:t>
      </w:r>
    </w:p>
    <w:p w:rsidR="00105161" w:rsidRDefault="00322525" w:rsidP="0032252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Вход на Портал, пройдя процедуру регистрации непосредственно на Портале «Открытое Правительство».</w:t>
      </w:r>
    </w:p>
    <w:p w:rsidR="00322525" w:rsidRPr="00322525" w:rsidRDefault="00322525" w:rsidP="0032252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этого необходимо </w:t>
      </w:r>
      <w:r w:rsidRPr="00322525">
        <w:rPr>
          <w:rFonts w:ascii="Times New Roman" w:hAnsi="Times New Roman" w:cs="Times New Roman"/>
          <w:i/>
          <w:sz w:val="28"/>
          <w:szCs w:val="28"/>
          <w:u w:val="single"/>
        </w:rPr>
        <w:t>на Портале в верхнем правом углу нажать на кнопку «Зарегистрироваться»;</w:t>
      </w:r>
    </w:p>
    <w:p w:rsidR="00322525" w:rsidRPr="00322525" w:rsidRDefault="00322525" w:rsidP="0032252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2525">
        <w:rPr>
          <w:rFonts w:ascii="Times New Roman" w:hAnsi="Times New Roman" w:cs="Times New Roman"/>
          <w:i/>
          <w:sz w:val="28"/>
          <w:szCs w:val="28"/>
          <w:u w:val="single"/>
        </w:rPr>
        <w:t>ввести адрес электронной почты;</w:t>
      </w:r>
    </w:p>
    <w:p w:rsidR="00322525" w:rsidRPr="00322525" w:rsidRDefault="00322525" w:rsidP="0032252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25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течении 5 минут на указанный адрес электронной почты придет код подтверждения, который необходимо ввести в поле регистрации на Портале;</w:t>
      </w:r>
    </w:p>
    <w:p w:rsidR="00322525" w:rsidRPr="00322525" w:rsidRDefault="00322525" w:rsidP="0032252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2525">
        <w:rPr>
          <w:rFonts w:ascii="Times New Roman" w:hAnsi="Times New Roman" w:cs="Times New Roman"/>
          <w:i/>
          <w:sz w:val="28"/>
          <w:szCs w:val="28"/>
          <w:u w:val="single"/>
        </w:rPr>
        <w:t>далее будет предложено ввести номер телефона;</w:t>
      </w:r>
    </w:p>
    <w:p w:rsidR="00322525" w:rsidRDefault="00322525" w:rsidP="0032252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22525">
        <w:rPr>
          <w:rFonts w:ascii="Times New Roman" w:hAnsi="Times New Roman" w:cs="Times New Roman"/>
          <w:i/>
          <w:sz w:val="28"/>
          <w:szCs w:val="28"/>
          <w:u w:val="single"/>
        </w:rPr>
        <w:t>осле ввода номера телефона появится надпись «Вы успешно зарегистрировались;</w:t>
      </w:r>
    </w:p>
    <w:p w:rsidR="001D7978" w:rsidRDefault="001D7978" w:rsidP="0032252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модуль «Соцопросы», подраздел «Актуальные соцопросы», в котором будет 3 (три) соцопроса:</w:t>
      </w:r>
    </w:p>
    <w:p w:rsidR="001D7978" w:rsidRDefault="001D7978" w:rsidP="001D797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1D7978">
          <w:rPr>
            <w:rFonts w:ascii="Times New Roman" w:hAnsi="Times New Roman" w:cs="Times New Roman"/>
            <w:sz w:val="28"/>
            <w:szCs w:val="28"/>
          </w:rPr>
          <w:t>Удовлетворенность населения организацией транспортного обслуживания в муниципальном образовании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1D7978" w:rsidRDefault="001D7978" w:rsidP="001D797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1D7978">
          <w:rPr>
            <w:rFonts w:ascii="Times New Roman" w:hAnsi="Times New Roman" w:cs="Times New Roman"/>
            <w:sz w:val="28"/>
            <w:szCs w:val="28"/>
          </w:rPr>
          <w:t>Удовлетворенность населения жилищно-коммунальными услугами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1D7978" w:rsidRDefault="001D7978" w:rsidP="001D797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9" w:history="1">
        <w:r w:rsidRPr="001D7978">
          <w:rPr>
            <w:rFonts w:ascii="Times New Roman" w:hAnsi="Times New Roman" w:cs="Times New Roman"/>
            <w:sz w:val="28"/>
            <w:szCs w:val="28"/>
          </w:rPr>
          <w:t>Удовлетворенность населения качеством автомобильных дорог в муниципальном образовании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1D7978" w:rsidRPr="001D7978" w:rsidRDefault="001D7978" w:rsidP="00322525">
      <w:pPr>
        <w:pStyle w:val="a3"/>
        <w:numPr>
          <w:ilvl w:val="0"/>
          <w:numId w:val="7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интересующий соцопрос, из ниспадающего меню выбрать муниципальное образование в Свердловской области, в отношении которого буд</w:t>
      </w:r>
      <w:r w:rsidR="00105161">
        <w:rPr>
          <w:rFonts w:ascii="Times New Roman" w:hAnsi="Times New Roman" w:cs="Times New Roman"/>
          <w:sz w:val="28"/>
          <w:szCs w:val="28"/>
        </w:rPr>
        <w:t>ут ответы, ответить на вопросы.</w:t>
      </w:r>
    </w:p>
    <w:sectPr w:rsidR="001D7978" w:rsidRPr="001D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39B"/>
    <w:multiLevelType w:val="hybridMultilevel"/>
    <w:tmpl w:val="934C3AA6"/>
    <w:lvl w:ilvl="0" w:tplc="7AE408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541"/>
    <w:multiLevelType w:val="hybridMultilevel"/>
    <w:tmpl w:val="7CC648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8008AD"/>
    <w:multiLevelType w:val="hybridMultilevel"/>
    <w:tmpl w:val="FF9E16B4"/>
    <w:lvl w:ilvl="0" w:tplc="3D380D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421"/>
    <w:multiLevelType w:val="hybridMultilevel"/>
    <w:tmpl w:val="30D4B452"/>
    <w:lvl w:ilvl="0" w:tplc="30BC0E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134D"/>
    <w:multiLevelType w:val="hybridMultilevel"/>
    <w:tmpl w:val="72E678F6"/>
    <w:lvl w:ilvl="0" w:tplc="0A26B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01C74"/>
    <w:multiLevelType w:val="hybridMultilevel"/>
    <w:tmpl w:val="87DEC242"/>
    <w:lvl w:ilvl="0" w:tplc="3B8E2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983D77"/>
    <w:multiLevelType w:val="hybridMultilevel"/>
    <w:tmpl w:val="F4E6CEA0"/>
    <w:lvl w:ilvl="0" w:tplc="12722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C"/>
    <w:rsid w:val="00105161"/>
    <w:rsid w:val="001D7978"/>
    <w:rsid w:val="00322525"/>
    <w:rsid w:val="005A1A48"/>
    <w:rsid w:val="00B04DCC"/>
    <w:rsid w:val="00C724AD"/>
    <w:rsid w:val="00E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A6C0-9048-48BF-81A9-C8BCC31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midural.ru/service/socoprosy/aktualnye-socopro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.midural.ru/service/socoprosy/aktualnye-socopro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.midur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.midural.ru/service/socoprosy/aktualnye-soc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Марина Александровна</dc:creator>
  <cp:keywords/>
  <dc:description/>
  <cp:lastModifiedBy>4g</cp:lastModifiedBy>
  <cp:revision>2</cp:revision>
  <dcterms:created xsi:type="dcterms:W3CDTF">2014-12-25T06:04:00Z</dcterms:created>
  <dcterms:modified xsi:type="dcterms:W3CDTF">2014-12-25T06:04:00Z</dcterms:modified>
</cp:coreProperties>
</file>