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9978" w14:textId="77777777" w:rsidR="00647B72" w:rsidRPr="00CE79F0" w:rsidRDefault="00647B72" w:rsidP="00647B72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2A177560" w14:textId="77777777" w:rsidR="00647B72" w:rsidRDefault="00647B72" w:rsidP="00647B72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выдаче разрешения на 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строительство</w:t>
      </w:r>
    </w:p>
    <w:p w14:paraId="60FEA31D" w14:textId="77777777" w:rsidR="00647B72" w:rsidRPr="00CE79F0" w:rsidRDefault="00647B72" w:rsidP="00647B72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3C47511" w14:textId="77777777" w:rsidR="00647B72" w:rsidRPr="00CE79F0" w:rsidRDefault="00647B72" w:rsidP="00647B72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647B72" w:rsidRPr="00CE79F0" w14:paraId="57F72A1B" w14:textId="77777777" w:rsidTr="00B85D99">
        <w:trPr>
          <w:trHeight w:val="165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14:paraId="42CBC55F" w14:textId="77777777" w:rsidR="00647B72" w:rsidRPr="00CE79F0" w:rsidRDefault="00647B72" w:rsidP="00B85D9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1E5FB032" w14:textId="77777777" w:rsidR="00647B72" w:rsidRPr="00CE79F0" w:rsidRDefault="00647B72" w:rsidP="00B85D9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47B72" w:rsidRPr="00CE79F0" w14:paraId="5524C849" w14:textId="77777777" w:rsidTr="00B85D99">
        <w:trPr>
          <w:trHeight w:val="126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14:paraId="401733A3" w14:textId="77777777" w:rsidR="00647B72" w:rsidRPr="00CE79F0" w:rsidRDefault="00647B72" w:rsidP="00B85D9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47B72" w:rsidRPr="00CE79F0" w14:paraId="40761243" w14:textId="77777777" w:rsidTr="00B85D99">
        <w:trPr>
          <w:trHeight w:val="135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14:paraId="7F246AB6" w14:textId="77777777" w:rsidR="00647B72" w:rsidRPr="00CE79F0" w:rsidRDefault="00647B72" w:rsidP="00B85D9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строительство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14:paraId="331ED249" w14:textId="77777777" w:rsidR="00647B72" w:rsidRPr="00CE79F0" w:rsidRDefault="00647B72" w:rsidP="00B85D9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0CA762B8" w14:textId="77777777" w:rsidR="00647B72" w:rsidRPr="00CE79F0" w:rsidRDefault="00647B72" w:rsidP="00647B72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C82E02C" w14:textId="77777777" w:rsidR="00647B72" w:rsidRDefault="00647B72" w:rsidP="00647B7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 соответствии со статьей 5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Pr="00CE79F0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ации прошу выдать разрешение на</w:t>
      </w:r>
      <w: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:</w:t>
      </w:r>
    </w:p>
    <w:p w14:paraId="13DEBBB9" w14:textId="77777777" w:rsidR="00647B72" w:rsidRDefault="00647B72" w:rsidP="00647B7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1"/>
        <w:gridCol w:w="2294"/>
      </w:tblGrid>
      <w:tr w:rsidR="00647B72" w14:paraId="274E0FF2" w14:textId="77777777" w:rsidTr="00B85D99">
        <w:tc>
          <w:tcPr>
            <w:tcW w:w="7650" w:type="dxa"/>
          </w:tcPr>
          <w:p w14:paraId="62D46379" w14:textId="77777777" w:rsidR="00647B72" w:rsidRPr="00B71A07" w:rsidRDefault="00647B72" w:rsidP="00B85D99">
            <w:pPr>
              <w:keepLines/>
              <w:suppressAutoHyphens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B71A07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Строительство объекта капитального строительства</w:t>
            </w:r>
          </w:p>
          <w:p w14:paraId="08F90CCD" w14:textId="77777777" w:rsidR="00647B72" w:rsidRPr="00B71A07" w:rsidRDefault="00647B72" w:rsidP="00B85D99">
            <w:pPr>
              <w:keepLines/>
              <w:suppressAutoHyphens/>
              <w:ind w:firstLine="29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556CC0E7" w14:textId="77777777" w:rsidR="00647B72" w:rsidRPr="00B71A07" w:rsidRDefault="00647B72" w:rsidP="00B85D99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45" w:type="dxa"/>
          </w:tcPr>
          <w:p w14:paraId="4831531B" w14:textId="77777777" w:rsidR="00647B72" w:rsidRDefault="00647B72" w:rsidP="00B85D99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47B72" w14:paraId="30985C55" w14:textId="77777777" w:rsidTr="00B85D99">
        <w:tc>
          <w:tcPr>
            <w:tcW w:w="7650" w:type="dxa"/>
          </w:tcPr>
          <w:p w14:paraId="78C68848" w14:textId="77777777" w:rsidR="00647B72" w:rsidRPr="00B71A07" w:rsidRDefault="00647B72" w:rsidP="00B85D99">
            <w:pPr>
              <w:keepLines/>
              <w:suppressAutoHyphens/>
              <w:ind w:firstLine="29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B71A07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Реконструкцию объекта капитального строительства</w:t>
            </w:r>
          </w:p>
          <w:p w14:paraId="73673C65" w14:textId="77777777" w:rsidR="00647B72" w:rsidRPr="00B71A07" w:rsidRDefault="00647B72" w:rsidP="00B85D99">
            <w:pPr>
              <w:keepLines/>
              <w:suppressAutoHyphens/>
              <w:ind w:firstLine="29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5A84F3D6" w14:textId="77777777" w:rsidR="00647B72" w:rsidRPr="00B71A07" w:rsidRDefault="00647B72" w:rsidP="00B85D99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45" w:type="dxa"/>
          </w:tcPr>
          <w:p w14:paraId="398B5067" w14:textId="77777777" w:rsidR="00647B72" w:rsidRDefault="00647B72" w:rsidP="00B85D99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47B72" w14:paraId="412FDD59" w14:textId="77777777" w:rsidTr="00B85D99">
        <w:tc>
          <w:tcPr>
            <w:tcW w:w="7650" w:type="dxa"/>
          </w:tcPr>
          <w:p w14:paraId="601AE558" w14:textId="77777777" w:rsidR="00647B72" w:rsidRPr="00B71A07" w:rsidRDefault="00647B72" w:rsidP="00B85D99">
            <w:pPr>
              <w:keepLines/>
              <w:suppressAutoHyphens/>
              <w:ind w:left="57" w:hanging="28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B71A07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  <w:p w14:paraId="02DD5137" w14:textId="77777777" w:rsidR="00647B72" w:rsidRPr="00B71A07" w:rsidRDefault="00647B72" w:rsidP="00B85D99">
            <w:pPr>
              <w:keepLines/>
              <w:suppressAutoHyphens/>
              <w:ind w:left="57" w:hanging="28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7F816233" w14:textId="77777777" w:rsidR="00647B72" w:rsidRPr="00B71A07" w:rsidRDefault="00647B72" w:rsidP="00B85D99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45" w:type="dxa"/>
          </w:tcPr>
          <w:p w14:paraId="21A139B7" w14:textId="77777777" w:rsidR="00647B72" w:rsidRDefault="00647B72" w:rsidP="00B85D99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47B72" w14:paraId="774B4D6A" w14:textId="77777777" w:rsidTr="00B85D99">
        <w:tc>
          <w:tcPr>
            <w:tcW w:w="7650" w:type="dxa"/>
          </w:tcPr>
          <w:p w14:paraId="644B7E30" w14:textId="77777777" w:rsidR="00647B72" w:rsidRPr="00B71A07" w:rsidRDefault="00647B72" w:rsidP="00B85D99">
            <w:pPr>
              <w:keepLines/>
              <w:suppressAutoHyphens/>
              <w:ind w:left="57" w:hanging="28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B71A07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  <w:p w14:paraId="3F34F5FE" w14:textId="77777777" w:rsidR="00647B72" w:rsidRPr="00B71A07" w:rsidRDefault="00647B72" w:rsidP="00B85D99">
            <w:pPr>
              <w:keepLines/>
              <w:suppressAutoHyphens/>
              <w:ind w:left="57" w:hanging="28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6DCDE318" w14:textId="77777777" w:rsidR="00647B72" w:rsidRPr="00B71A07" w:rsidRDefault="00647B72" w:rsidP="00B85D99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45" w:type="dxa"/>
          </w:tcPr>
          <w:p w14:paraId="0E8DF70C" w14:textId="77777777" w:rsidR="00647B72" w:rsidRDefault="00647B72" w:rsidP="00B85D99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1EE5D558" w14:textId="77777777" w:rsidR="00647B72" w:rsidRDefault="00647B72" w:rsidP="00647B72">
      <w:pPr>
        <w:tabs>
          <w:tab w:val="left" w:pos="8392"/>
        </w:tabs>
        <w:ind w:right="255"/>
        <w:rPr>
          <w:rFonts w:ascii="Liberation Serif" w:eastAsia="Calibri" w:hAnsi="Liberation Serif" w:cs="Liberation Serif"/>
          <w:i/>
          <w:sz w:val="22"/>
          <w:szCs w:val="22"/>
        </w:rPr>
      </w:pPr>
      <w:r w:rsidRPr="00A215A2">
        <w:rPr>
          <w:rFonts w:ascii="Liberation Serif" w:eastAsia="Calibri" w:hAnsi="Liberation Serif" w:cs="Liberation Serif"/>
          <w:sz w:val="22"/>
          <w:szCs w:val="22"/>
        </w:rPr>
        <w:t>(</w:t>
      </w:r>
      <w:r w:rsidRPr="00A215A2">
        <w:rPr>
          <w:rFonts w:ascii="Liberation Serif" w:eastAsia="Calibri" w:hAnsi="Liberation Serif" w:cs="Liberation Serif"/>
          <w:i/>
          <w:sz w:val="22"/>
          <w:szCs w:val="22"/>
        </w:rPr>
        <w:t>указывается один из перечисленных видов строительства (реконструкции), на который оформляется разрешение на строительство)</w:t>
      </w:r>
    </w:p>
    <w:p w14:paraId="723651EE" w14:textId="77777777" w:rsidR="00647B72" w:rsidRDefault="00647B72" w:rsidP="00647B7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14:paraId="28F203CF" w14:textId="77777777" w:rsidR="00647B72" w:rsidRDefault="00647B72" w:rsidP="00647B7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14:paraId="6788E8D9" w14:textId="77777777" w:rsidR="00647B72" w:rsidRPr="00CE79F0" w:rsidRDefault="00647B72" w:rsidP="00647B7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812"/>
        <w:gridCol w:w="3543"/>
      </w:tblGrid>
      <w:tr w:rsidR="00647B72" w:rsidRPr="00CE79F0" w14:paraId="31104FF8" w14:textId="77777777" w:rsidTr="00B85D99">
        <w:trPr>
          <w:trHeight w:val="540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14:paraId="0A59C612" w14:textId="77777777" w:rsidR="00647B72" w:rsidRPr="00CE79F0" w:rsidRDefault="00647B72" w:rsidP="00B85D9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1. Сведения о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Заявителе</w:t>
            </w:r>
          </w:p>
        </w:tc>
      </w:tr>
      <w:tr w:rsidR="00647B72" w:rsidRPr="00CE79F0" w14:paraId="3D09140A" w14:textId="77777777" w:rsidTr="00B85D99">
        <w:trPr>
          <w:trHeight w:val="605"/>
        </w:trPr>
        <w:tc>
          <w:tcPr>
            <w:tcW w:w="851" w:type="dxa"/>
          </w:tcPr>
          <w:p w14:paraId="59D8B61B" w14:textId="77777777" w:rsidR="00647B72" w:rsidRPr="00CE79F0" w:rsidRDefault="00647B72" w:rsidP="00B85D9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812" w:type="dxa"/>
          </w:tcPr>
          <w:p w14:paraId="69CF21EB" w14:textId="77777777" w:rsidR="00647B72" w:rsidRPr="00CE79F0" w:rsidRDefault="00647B72" w:rsidP="00B85D9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</w:t>
            </w:r>
            <w:proofErr w:type="gram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если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proofErr w:type="gram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3543" w:type="dxa"/>
          </w:tcPr>
          <w:p w14:paraId="4A5514BB" w14:textId="77777777" w:rsidR="00647B72" w:rsidRPr="00CE79F0" w:rsidRDefault="00647B72" w:rsidP="00B85D9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47B72" w:rsidRPr="00CE79F0" w14:paraId="1DFE81DC" w14:textId="77777777" w:rsidTr="00B85D99">
        <w:trPr>
          <w:trHeight w:val="428"/>
        </w:trPr>
        <w:tc>
          <w:tcPr>
            <w:tcW w:w="851" w:type="dxa"/>
          </w:tcPr>
          <w:p w14:paraId="20528FC3" w14:textId="77777777" w:rsidR="00647B72" w:rsidRPr="00CE79F0" w:rsidRDefault="00647B72" w:rsidP="00B85D9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812" w:type="dxa"/>
          </w:tcPr>
          <w:p w14:paraId="1A61F44C" w14:textId="77777777" w:rsidR="00647B72" w:rsidRPr="00CE79F0" w:rsidRDefault="00647B72" w:rsidP="00B85D9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43" w:type="dxa"/>
          </w:tcPr>
          <w:p w14:paraId="3AE5D3E3" w14:textId="77777777" w:rsidR="00647B72" w:rsidRPr="00CE79F0" w:rsidRDefault="00647B72" w:rsidP="00B85D9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47B72" w:rsidRPr="00CE79F0" w14:paraId="749AD28D" w14:textId="77777777" w:rsidTr="00B85D99">
        <w:trPr>
          <w:trHeight w:val="753"/>
        </w:trPr>
        <w:tc>
          <w:tcPr>
            <w:tcW w:w="851" w:type="dxa"/>
          </w:tcPr>
          <w:p w14:paraId="47C898F5" w14:textId="77777777" w:rsidR="00647B72" w:rsidRPr="00CE79F0" w:rsidRDefault="00647B72" w:rsidP="00B85D9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812" w:type="dxa"/>
          </w:tcPr>
          <w:p w14:paraId="75A0C624" w14:textId="77777777" w:rsidR="00647B72" w:rsidRPr="00CE79F0" w:rsidRDefault="00647B72" w:rsidP="00B85D9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</w:t>
            </w:r>
            <w:proofErr w:type="gramStart"/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если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явитель</w:t>
            </w:r>
            <w:proofErr w:type="gramEnd"/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543" w:type="dxa"/>
          </w:tcPr>
          <w:p w14:paraId="33DE5CCC" w14:textId="77777777" w:rsidR="00647B72" w:rsidRPr="00CE79F0" w:rsidRDefault="00647B72" w:rsidP="00B85D9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47B72" w:rsidRPr="00CE79F0" w14:paraId="5ED4822B" w14:textId="77777777" w:rsidTr="00B85D99">
        <w:trPr>
          <w:trHeight w:val="665"/>
        </w:trPr>
        <w:tc>
          <w:tcPr>
            <w:tcW w:w="851" w:type="dxa"/>
          </w:tcPr>
          <w:p w14:paraId="728C6042" w14:textId="77777777" w:rsidR="00647B72" w:rsidRPr="00CE79F0" w:rsidRDefault="00647B72" w:rsidP="00B85D9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5812" w:type="dxa"/>
          </w:tcPr>
          <w:p w14:paraId="0E55B9B1" w14:textId="3CD9B7AD" w:rsidR="00647B72" w:rsidRPr="00CE79F0" w:rsidRDefault="00647B72" w:rsidP="00B85D9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индивидуального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предпринимателя, 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случае если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3543" w:type="dxa"/>
          </w:tcPr>
          <w:p w14:paraId="09C17C91" w14:textId="77777777" w:rsidR="00647B72" w:rsidRPr="00CE79F0" w:rsidRDefault="00647B72" w:rsidP="00B85D9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47B72" w:rsidRPr="00CE79F0" w14:paraId="4E8BBE05" w14:textId="77777777" w:rsidTr="00B85D99">
        <w:trPr>
          <w:trHeight w:val="279"/>
        </w:trPr>
        <w:tc>
          <w:tcPr>
            <w:tcW w:w="851" w:type="dxa"/>
          </w:tcPr>
          <w:p w14:paraId="19928E01" w14:textId="77777777" w:rsidR="00647B72" w:rsidRPr="00CE79F0" w:rsidRDefault="00647B72" w:rsidP="00B85D9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812" w:type="dxa"/>
          </w:tcPr>
          <w:p w14:paraId="265E82CC" w14:textId="77777777" w:rsidR="00647B72" w:rsidRPr="00CE79F0" w:rsidRDefault="00647B72" w:rsidP="00B85D9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3543" w:type="dxa"/>
          </w:tcPr>
          <w:p w14:paraId="12CC9C10" w14:textId="77777777" w:rsidR="00647B72" w:rsidRPr="00CE79F0" w:rsidRDefault="00647B72" w:rsidP="00B85D9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47B72" w:rsidRPr="00CE79F0" w14:paraId="381F8B52" w14:textId="77777777" w:rsidTr="00B85D99">
        <w:trPr>
          <w:trHeight w:val="175"/>
        </w:trPr>
        <w:tc>
          <w:tcPr>
            <w:tcW w:w="851" w:type="dxa"/>
          </w:tcPr>
          <w:p w14:paraId="6205A619" w14:textId="77777777" w:rsidR="00647B72" w:rsidRPr="00CE79F0" w:rsidRDefault="00647B72" w:rsidP="00B85D9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812" w:type="dxa"/>
          </w:tcPr>
          <w:p w14:paraId="0DC1F696" w14:textId="77777777" w:rsidR="00647B72" w:rsidRPr="00CE79F0" w:rsidRDefault="00647B72" w:rsidP="00B85D9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43" w:type="dxa"/>
          </w:tcPr>
          <w:p w14:paraId="651D8260" w14:textId="77777777" w:rsidR="00647B72" w:rsidRPr="00CE79F0" w:rsidRDefault="00647B72" w:rsidP="00B85D9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47B72" w:rsidRPr="00CE79F0" w14:paraId="13EF3594" w14:textId="77777777" w:rsidTr="00B85D99">
        <w:trPr>
          <w:trHeight w:val="901"/>
        </w:trPr>
        <w:tc>
          <w:tcPr>
            <w:tcW w:w="851" w:type="dxa"/>
          </w:tcPr>
          <w:p w14:paraId="2D309897" w14:textId="77777777" w:rsidR="00647B72" w:rsidRPr="00CE79F0" w:rsidRDefault="00647B72" w:rsidP="00B85D9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812" w:type="dxa"/>
          </w:tcPr>
          <w:p w14:paraId="3C5A9D7E" w14:textId="77777777" w:rsidR="00647B72" w:rsidRPr="00CE79F0" w:rsidRDefault="00647B72" w:rsidP="00B85D9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43" w:type="dxa"/>
          </w:tcPr>
          <w:p w14:paraId="7B58ACEF" w14:textId="77777777" w:rsidR="00647B72" w:rsidRPr="00CE79F0" w:rsidRDefault="00647B72" w:rsidP="00B85D9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47B72" w:rsidRPr="00CE79F0" w14:paraId="67015065" w14:textId="77777777" w:rsidTr="00B85D99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5AE71FD8" w14:textId="77777777" w:rsidR="00647B72" w:rsidRPr="00CE79F0" w:rsidRDefault="00647B72" w:rsidP="00B85D9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FBD7A55" w14:textId="77777777" w:rsidR="00647B72" w:rsidRPr="00CE79F0" w:rsidRDefault="00647B72" w:rsidP="00B85D9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30AF90D" w14:textId="77777777" w:rsidR="00647B72" w:rsidRPr="00CE79F0" w:rsidRDefault="00647B72" w:rsidP="00B85D9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47B72" w:rsidRPr="00CE79F0" w14:paraId="54225852" w14:textId="77777777" w:rsidTr="00B85D99">
        <w:trPr>
          <w:trHeight w:val="479"/>
        </w:trPr>
        <w:tc>
          <w:tcPr>
            <w:tcW w:w="1020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8762961" w14:textId="77777777" w:rsidR="00647B72" w:rsidRPr="00CE79F0" w:rsidRDefault="00647B72" w:rsidP="00B85D99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281E3D4A" w14:textId="77777777" w:rsidR="00647B72" w:rsidRPr="009F0579" w:rsidRDefault="00647B72" w:rsidP="00647B72">
            <w:pPr>
              <w:pStyle w:val="a3"/>
              <w:numPr>
                <w:ilvl w:val="0"/>
                <w:numId w:val="1"/>
              </w:num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9F0579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об объекте</w:t>
            </w:r>
          </w:p>
          <w:p w14:paraId="2B220B90" w14:textId="77777777" w:rsidR="00647B72" w:rsidRPr="002C6968" w:rsidRDefault="00647B72" w:rsidP="00B85D99">
            <w:pPr>
              <w:pStyle w:val="a3"/>
              <w:spacing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47B72" w:rsidRPr="00CE79F0" w14:paraId="01D8FE20" w14:textId="77777777" w:rsidTr="00B85D99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44A326CB" w14:textId="77777777" w:rsidR="00647B72" w:rsidRPr="00CE79F0" w:rsidRDefault="00647B72" w:rsidP="00B85D9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2140DE4" w14:textId="77777777" w:rsidR="00647B72" w:rsidRPr="00CE79F0" w:rsidRDefault="00647B72" w:rsidP="00B85D99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1665BCFF" w14:textId="77777777" w:rsidR="00647B72" w:rsidRPr="00CE79F0" w:rsidRDefault="00647B72" w:rsidP="00B85D99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8103BF5" w14:textId="77777777" w:rsidR="00647B72" w:rsidRPr="00CE79F0" w:rsidRDefault="00647B72" w:rsidP="00B85D9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47B72" w:rsidRPr="00CE79F0" w14:paraId="036F14BA" w14:textId="77777777" w:rsidTr="00B85D99">
        <w:trPr>
          <w:trHeight w:val="694"/>
        </w:trPr>
        <w:tc>
          <w:tcPr>
            <w:tcW w:w="851" w:type="dxa"/>
            <w:tcBorders>
              <w:bottom w:val="single" w:sz="4" w:space="0" w:color="auto"/>
            </w:tcBorders>
          </w:tcPr>
          <w:p w14:paraId="7C99B61D" w14:textId="77777777" w:rsidR="00647B72" w:rsidRPr="00CE79F0" w:rsidRDefault="00647B72" w:rsidP="00B85D9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FEC61FC" w14:textId="77777777" w:rsidR="00647B72" w:rsidRPr="00CE79F0" w:rsidRDefault="00647B72" w:rsidP="00B85D99">
            <w:pPr>
              <w:keepLines/>
              <w:suppressAutoHyphens/>
              <w:spacing w:after="200"/>
              <w:ind w:left="57" w:right="57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23554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Кадастровый номер реконструируемого объекта капитального строительства</w:t>
            </w: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 (</w:t>
            </w:r>
            <w:r w:rsidRPr="005B04DB">
              <w:rPr>
                <w:rFonts w:ascii="Liberation Serif" w:eastAsia="Calibri" w:hAnsi="Liberation Serif" w:cs="Liberation Serif"/>
                <w:i/>
                <w:kern w:val="1"/>
                <w:sz w:val="28"/>
                <w:szCs w:val="28"/>
                <w:lang w:eastAsia="ar-SA"/>
              </w:rPr>
              <w:t>указывается в случае проведения реконструкции объекта капитального строительства</w:t>
            </w: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A77DD3C" w14:textId="77777777" w:rsidR="00647B72" w:rsidRPr="00CE79F0" w:rsidRDefault="00647B72" w:rsidP="00B85D9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47B72" w:rsidRPr="00CE79F0" w14:paraId="36CB668B" w14:textId="77777777" w:rsidTr="00B85D99">
        <w:trPr>
          <w:trHeight w:val="712"/>
        </w:trPr>
        <w:tc>
          <w:tcPr>
            <w:tcW w:w="1020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77AD373" w14:textId="77777777" w:rsidR="00647B72" w:rsidRPr="00CE79F0" w:rsidRDefault="00647B72" w:rsidP="00B85D9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16"/>
                <w:szCs w:val="16"/>
                <w:lang w:eastAsia="en-US"/>
              </w:rPr>
            </w:pPr>
          </w:p>
          <w:p w14:paraId="1E0EBF3E" w14:textId="77777777" w:rsidR="00647B72" w:rsidRPr="00CE79F0" w:rsidRDefault="00647B72" w:rsidP="00B85D9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647B72" w:rsidRPr="00CE79F0" w14:paraId="4E701915" w14:textId="77777777" w:rsidTr="00B85D99">
        <w:trPr>
          <w:trHeight w:val="600"/>
        </w:trPr>
        <w:tc>
          <w:tcPr>
            <w:tcW w:w="851" w:type="dxa"/>
            <w:tcBorders>
              <w:bottom w:val="single" w:sz="4" w:space="0" w:color="auto"/>
            </w:tcBorders>
          </w:tcPr>
          <w:p w14:paraId="3429C51A" w14:textId="77777777" w:rsidR="00647B72" w:rsidRPr="00CE79F0" w:rsidRDefault="00647B72" w:rsidP="00B85D9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17B51C8" w14:textId="77777777" w:rsidR="00647B72" w:rsidRPr="00CE79F0" w:rsidRDefault="00647B72" w:rsidP="00B85D99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в пределах которого (которых) расположен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или планируется расположение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объект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капитального строительства</w:t>
            </w:r>
          </w:p>
          <w:p w14:paraId="32FD4F9B" w14:textId="77777777" w:rsidR="00647B72" w:rsidRPr="00CE79F0" w:rsidRDefault="00647B72" w:rsidP="00B85D99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(заполнение не обязательно при выдаче разрешения на </w:t>
            </w:r>
            <w:r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строительство </w:t>
            </w:r>
            <w:r w:rsidRPr="00CE79F0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линейного </w:t>
            </w:r>
            <w:r w:rsidRPr="00CE79F0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объекта</w:t>
            </w:r>
            <w:r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, для размещения которого не требуется образование земельного участка</w:t>
            </w:r>
            <w:r w:rsidRPr="00CE79F0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AE3C101" w14:textId="77777777" w:rsidR="00647B72" w:rsidRPr="00CE79F0" w:rsidRDefault="00647B72" w:rsidP="00B85D9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47B72" w:rsidRPr="00CE79F0" w14:paraId="798DCCDA" w14:textId="77777777" w:rsidTr="00B85D99">
        <w:trPr>
          <w:trHeight w:val="600"/>
        </w:trPr>
        <w:tc>
          <w:tcPr>
            <w:tcW w:w="851" w:type="dxa"/>
            <w:tcBorders>
              <w:bottom w:val="single" w:sz="4" w:space="0" w:color="auto"/>
            </w:tcBorders>
          </w:tcPr>
          <w:p w14:paraId="3D7F0CAD" w14:textId="77777777" w:rsidR="00647B72" w:rsidRPr="00CE79F0" w:rsidRDefault="00647B72" w:rsidP="00B85D9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E161EB7" w14:textId="77777777" w:rsidR="00647B72" w:rsidRPr="00CE79F0" w:rsidRDefault="00647B72" w:rsidP="00B85D99">
            <w:pPr>
              <w:keepLines/>
              <w:widowControl w:val="0"/>
              <w:suppressAutoHyphens/>
              <w:ind w:left="57" w:right="57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23554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1A53277" w14:textId="77777777" w:rsidR="00647B72" w:rsidRPr="00CE79F0" w:rsidRDefault="00647B72" w:rsidP="00B85D9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FF8CE4A" w14:textId="77777777" w:rsidR="00647B72" w:rsidRPr="00CE79F0" w:rsidRDefault="00647B72" w:rsidP="00647B72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14:paraId="170ED9E8" w14:textId="77777777" w:rsidR="00647B72" w:rsidRPr="00CE79F0" w:rsidRDefault="00647B72" w:rsidP="00647B72">
      <w:pPr>
        <w:ind w:right="423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этом сообщаю, что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строительство/реконструкция объекта капитального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строительства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будет осуществляться на основании следующих документов:</w:t>
      </w:r>
    </w:p>
    <w:p w14:paraId="2FCA57C6" w14:textId="77777777" w:rsidR="00647B72" w:rsidRPr="00CE79F0" w:rsidRDefault="00647B72" w:rsidP="00647B72">
      <w:pPr>
        <w:ind w:right="423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2268"/>
      </w:tblGrid>
      <w:tr w:rsidR="00647B72" w:rsidRPr="00CE79F0" w14:paraId="2E512401" w14:textId="77777777" w:rsidTr="00B85D99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60D24" w14:textId="77777777" w:rsidR="00647B72" w:rsidRPr="00CE79F0" w:rsidRDefault="00647B72" w:rsidP="00B85D99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2D920" w14:textId="77777777" w:rsidR="00647B72" w:rsidRPr="00CE79F0" w:rsidRDefault="00647B72" w:rsidP="00B85D99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05933" w14:textId="77777777" w:rsidR="00647B72" w:rsidRPr="00CE79F0" w:rsidRDefault="00647B72" w:rsidP="00B85D99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FABDD4" w14:textId="77777777" w:rsidR="00647B72" w:rsidRPr="00CE79F0" w:rsidRDefault="00647B72" w:rsidP="00B85D99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647B72" w:rsidRPr="00CE79F0" w14:paraId="485B3704" w14:textId="77777777" w:rsidTr="00B85D99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EFC1C" w14:textId="77777777" w:rsidR="00647B72" w:rsidRPr="00CE79F0" w:rsidRDefault="00647B72" w:rsidP="00B85D99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AC5A4" w14:textId="77777777" w:rsidR="00647B72" w:rsidRPr="00235545" w:rsidRDefault="00647B72" w:rsidP="00B85D99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П</w:t>
            </w:r>
            <w:r w:rsidRPr="006C666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оложительное заключение экспертизы проектной документации, и в случаях, предусмотренных законодательством Российской Федерации, положительное заключение государственной экологической экспертизы</w:t>
            </w: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 с указанием организаций</w:t>
            </w:r>
            <w:r w:rsidRPr="0023554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, выдавш</w:t>
            </w: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их</w:t>
            </w:r>
            <w:r w:rsidRPr="0023554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 положительное заключение экспертизы проектной документации</w:t>
            </w: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,</w:t>
            </w:r>
            <w:r w:rsidRPr="0023554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 положительное заключение государственной экологической экспертизы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D0E00" w14:textId="77777777" w:rsidR="00647B72" w:rsidRPr="00CE79F0" w:rsidRDefault="00647B72" w:rsidP="00B85D99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F05B8" w14:textId="77777777" w:rsidR="00647B72" w:rsidRPr="00CE79F0" w:rsidRDefault="00647B72" w:rsidP="00B85D99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47B72" w:rsidRPr="00CE79F0" w14:paraId="0B85517F" w14:textId="77777777" w:rsidTr="00B85D9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A5FC1" w14:textId="77777777" w:rsidR="00647B72" w:rsidRPr="00CE79F0" w:rsidRDefault="00647B72" w:rsidP="00B85D99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85E02" w14:textId="77777777" w:rsidR="00647B72" w:rsidRPr="00CE79F0" w:rsidRDefault="00647B72" w:rsidP="00B85D99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</w:t>
            </w: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с указанием</w:t>
            </w:r>
            <w:r w:rsidRPr="0023554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 орган</w:t>
            </w: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а, выдавшего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документ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6C666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</w:t>
            </w:r>
            <w:r w:rsidRPr="006C666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не заполняется в отношении линейных объектов, кроме случаев, предусмотренных законодательством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B45F8" w14:textId="77777777" w:rsidR="00647B72" w:rsidRPr="00CE79F0" w:rsidRDefault="00647B72" w:rsidP="00B85D99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833BB" w14:textId="77777777" w:rsidR="00647B72" w:rsidRPr="00CE79F0" w:rsidRDefault="00647B72" w:rsidP="00B85D99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47B72" w:rsidRPr="00CE79F0" w14:paraId="4E7748E1" w14:textId="77777777" w:rsidTr="00B85D9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43055" w14:textId="77777777" w:rsidR="00647B72" w:rsidRPr="00CE79F0" w:rsidRDefault="00647B72" w:rsidP="00B85D99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EF364" w14:textId="77777777" w:rsidR="00647B72" w:rsidRPr="00CE79F0" w:rsidRDefault="00647B72" w:rsidP="00B85D99">
            <w:pPr>
              <w:keepLines/>
              <w:suppressAutoHyphens/>
              <w:ind w:left="57" w:right="57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Проект планировки и проект</w:t>
            </w:r>
            <w:r w:rsidRPr="006C666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 межевания территории </w:t>
            </w: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с указанием</w:t>
            </w:r>
            <w:r w:rsidRPr="0023554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 орган</w:t>
            </w: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а, выдавшего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документ</w:t>
            </w:r>
            <w:r w:rsidRPr="006C666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 (заполняется в отношении линейных объектов, кроме случаев, предусмотренных законод</w:t>
            </w: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ательством Российской Федерации; </w:t>
            </w:r>
            <w:r w:rsidRPr="006C666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дата и номер решения </w:t>
            </w: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указываются </w:t>
            </w:r>
            <w:r w:rsidRPr="006C666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в соответствии со сведениями, содержащимися в информационных системах обеспечения градостроительной деятельности)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BF3E2" w14:textId="77777777" w:rsidR="00647B72" w:rsidRPr="00CE79F0" w:rsidRDefault="00647B72" w:rsidP="00B85D99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7F38E" w14:textId="77777777" w:rsidR="00647B72" w:rsidRPr="00CE79F0" w:rsidRDefault="00647B72" w:rsidP="00B85D99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47B72" w:rsidRPr="00CE79F0" w14:paraId="4981A64E" w14:textId="77777777" w:rsidTr="00B85D9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3C5B7" w14:textId="77777777" w:rsidR="00647B72" w:rsidRPr="00CE79F0" w:rsidRDefault="00647B72" w:rsidP="00B85D99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4DF7D" w14:textId="77777777" w:rsidR="00647B72" w:rsidRPr="00CE79F0" w:rsidRDefault="00647B72" w:rsidP="00B85D99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DB373C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Проектн</w:t>
            </w: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ая документация</w:t>
            </w:r>
            <w:r w:rsidRPr="00DB373C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 объекта капитального строительства, планируемого к строительству, реконструкции </w:t>
            </w: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с указанием</w:t>
            </w:r>
            <w:r w:rsidRPr="0023554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 орган</w:t>
            </w: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изации, разработавшей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документ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E885D" w14:textId="77777777" w:rsidR="00647B72" w:rsidRPr="00CE79F0" w:rsidRDefault="00647B72" w:rsidP="00B85D99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23C57" w14:textId="77777777" w:rsidR="00647B72" w:rsidRPr="00CE79F0" w:rsidRDefault="00647B72" w:rsidP="00B85D99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47B72" w:rsidRPr="00CE79F0" w14:paraId="58033708" w14:textId="77777777" w:rsidTr="00B85D9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5C9DE" w14:textId="77777777" w:rsidR="00647B72" w:rsidRPr="00CE79F0" w:rsidRDefault="00647B72" w:rsidP="00B85D99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E00B8" w14:textId="77777777" w:rsidR="00647B72" w:rsidRPr="00CE79F0" w:rsidRDefault="00647B72" w:rsidP="00B85D99">
            <w:pPr>
              <w:keepLines/>
              <w:suppressAutoHyphens/>
              <w:ind w:left="57" w:right="57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Разрешение</w:t>
            </w:r>
            <w:r w:rsidRPr="00DB373C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 на отклонение от предельных параметров разрешенного строительства, реконструкции (если застройщику предоставлено такое разрешение)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E8016" w14:textId="77777777" w:rsidR="00647B72" w:rsidRPr="00CE79F0" w:rsidRDefault="00647B72" w:rsidP="00B85D99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4C5BF" w14:textId="77777777" w:rsidR="00647B72" w:rsidRPr="00CE79F0" w:rsidRDefault="00647B72" w:rsidP="00B85D99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47B72" w:rsidRPr="00CE79F0" w14:paraId="669C261E" w14:textId="77777777" w:rsidTr="00B85D99">
        <w:trPr>
          <w:trHeight w:val="9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3177C" w14:textId="77777777" w:rsidR="00647B72" w:rsidRPr="00CE79F0" w:rsidRDefault="00647B72" w:rsidP="00B85D99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8A0E7" w14:textId="77777777" w:rsidR="00647B72" w:rsidRPr="00D046F0" w:rsidRDefault="00647B72" w:rsidP="00B85D99">
            <w:pPr>
              <w:keepLines/>
              <w:suppressAutoHyphens/>
              <w:ind w:left="57" w:right="57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Соглашение</w:t>
            </w:r>
            <w:r w:rsidRPr="00D046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 об установлении сервитута, публичного сервитута 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181E1" w14:textId="77777777" w:rsidR="00647B72" w:rsidRPr="00CE79F0" w:rsidRDefault="00647B72" w:rsidP="00B85D99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064EA" w14:textId="77777777" w:rsidR="00647B72" w:rsidRPr="00CE79F0" w:rsidRDefault="00647B72" w:rsidP="00B85D99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47B72" w:rsidRPr="00CE79F0" w14:paraId="16D540C7" w14:textId="77777777" w:rsidTr="00B85D99">
        <w:trPr>
          <w:trHeight w:val="9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F472F" w14:textId="77777777" w:rsidR="00647B72" w:rsidRPr="00CE79F0" w:rsidRDefault="00647B72" w:rsidP="00B85D99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A9A56" w14:textId="77777777" w:rsidR="00647B72" w:rsidRPr="00D046F0" w:rsidRDefault="00647B72" w:rsidP="00B85D99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Решение</w:t>
            </w:r>
            <w:r w:rsidRPr="00D046F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      </w:r>
            <w:hyperlink r:id="rId5" w:history="1">
              <w:r w:rsidRPr="00D046F0">
                <w:rPr>
                  <w:rFonts w:ascii="Liberation Serif" w:eastAsia="Calibri" w:hAnsi="Liberation Serif" w:cs="Liberation Serif"/>
                  <w:sz w:val="28"/>
                  <w:szCs w:val="28"/>
                  <w:lang w:eastAsia="en-US"/>
                </w:rPr>
                <w:t>законодательством</w:t>
              </w:r>
            </w:hyperlink>
            <w:r w:rsidRPr="00D046F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F9AED" w14:textId="77777777" w:rsidR="00647B72" w:rsidRPr="00CE79F0" w:rsidRDefault="00647B72" w:rsidP="00B85D99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74D17" w14:textId="77777777" w:rsidR="00647B72" w:rsidRPr="00CE79F0" w:rsidRDefault="00647B72" w:rsidP="00B85D99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47B72" w:rsidRPr="00CE79F0" w14:paraId="2A0850D1" w14:textId="77777777" w:rsidTr="00B85D9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2C878" w14:textId="77777777" w:rsidR="00647B72" w:rsidRPr="00CE79F0" w:rsidRDefault="00647B72" w:rsidP="00B85D99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16395" w14:textId="77777777" w:rsidR="00647B72" w:rsidRPr="00A215A2" w:rsidRDefault="00647B72" w:rsidP="00B85D99">
            <w:pPr>
              <w:keepLines/>
              <w:suppressAutoHyphens/>
              <w:ind w:left="57" w:right="57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D046F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Договор о развитии территории (в случае, если строительство, реконструкция планируется в границах территории, в отношении которой принято решение о комплексном развитии территории, 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      </w:r>
            <w:r w:rsidRPr="00D046F0">
              <w:rPr>
                <w:rFonts w:ascii="Liberation Serif" w:hAnsi="Liberation Serif" w:cs="Liberation Serif"/>
                <w:sz w:val="28"/>
                <w:szCs w:val="28"/>
              </w:rPr>
              <w:t xml:space="preserve"> Градостроительным кодексом Российской Федерации Российской Федерацией или субъектом Российской Федерации</w:t>
            </w:r>
            <w:r w:rsidRPr="00D046F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6299E" w14:textId="77777777" w:rsidR="00647B72" w:rsidRPr="00CE79F0" w:rsidRDefault="00647B72" w:rsidP="00B85D99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747BE" w14:textId="77777777" w:rsidR="00647B72" w:rsidRPr="00CE79F0" w:rsidRDefault="00647B72" w:rsidP="00B85D99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47B72" w:rsidRPr="00CE79F0" w14:paraId="36372EC4" w14:textId="77777777" w:rsidTr="00B85D9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12118" w14:textId="77777777" w:rsidR="00647B72" w:rsidRDefault="00647B72" w:rsidP="00B85D99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F4DEA" w14:textId="77777777" w:rsidR="00647B72" w:rsidRDefault="00647B72" w:rsidP="00B85D99">
            <w:pPr>
              <w:pStyle w:val="1"/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</w:t>
            </w:r>
            <w:r w:rsidRPr="001D265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федерального или регионального значения)</w:t>
            </w:r>
          </w:p>
          <w:p w14:paraId="29CCECB1" w14:textId="77777777" w:rsidR="00647B72" w:rsidRPr="00D046F0" w:rsidRDefault="00647B72" w:rsidP="00B85D99">
            <w:pPr>
              <w:pStyle w:val="1"/>
              <w:spacing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0FE3F" w14:textId="77777777" w:rsidR="00647B72" w:rsidRPr="00CE79F0" w:rsidRDefault="00647B72" w:rsidP="00B85D99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67659" w14:textId="77777777" w:rsidR="00647B72" w:rsidRPr="00CE79F0" w:rsidRDefault="00647B72" w:rsidP="00B85D99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47B72" w:rsidRPr="00CE79F0" w14:paraId="5B3AD3F3" w14:textId="77777777" w:rsidTr="00B85D9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9E78C" w14:textId="77777777" w:rsidR="00647B72" w:rsidRDefault="00647B72" w:rsidP="00B85D99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10</w:t>
            </w:r>
          </w:p>
          <w:p w14:paraId="5D04D799" w14:textId="77777777" w:rsidR="00647B72" w:rsidRDefault="00647B72" w:rsidP="00B85D99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FFE99" w14:textId="77777777" w:rsidR="00647B72" w:rsidRPr="00D046F0" w:rsidRDefault="00647B72" w:rsidP="00B85D99">
            <w:pPr>
              <w:pStyle w:val="1"/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Типовое архитектурное решение объекта капитального строительства для исторического поселения, в границах которого планируется строительство, реконструкция объекта капитального строительства (в случае, если строительство или реконструкция объекта капитального строительства планируется в границах территории исторического поселения</w:t>
            </w:r>
            <w:r w:rsidRPr="001D265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федерального или регионального значения и застройщик осуществляет строительство или реконструкцию в соответствии с типовым архитектурным решением, утвержденным для данного исторического поселения).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6EA47" w14:textId="77777777" w:rsidR="00647B72" w:rsidRPr="00CE79F0" w:rsidRDefault="00647B72" w:rsidP="00B85D99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69690" w14:textId="77777777" w:rsidR="00647B72" w:rsidRPr="00CE79F0" w:rsidRDefault="00647B72" w:rsidP="00B85D99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14:paraId="7AE1EF9C" w14:textId="77777777" w:rsidR="00647B72" w:rsidRPr="00CE79F0" w:rsidRDefault="00647B72" w:rsidP="00647B7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8B227CF" w14:textId="77777777" w:rsidR="00647B72" w:rsidRPr="00CE79F0" w:rsidRDefault="00647B72" w:rsidP="00647B7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75AE1F04" w14:textId="77777777" w:rsidR="00647B72" w:rsidRPr="00CE79F0" w:rsidRDefault="00647B72" w:rsidP="00647B72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14:paraId="33E8CF18" w14:textId="77777777" w:rsidR="00647B72" w:rsidRPr="00CE79F0" w:rsidRDefault="00647B72" w:rsidP="00647B72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055DA244" w14:textId="77777777" w:rsidR="00647B72" w:rsidRPr="00CE79F0" w:rsidRDefault="00647B72" w:rsidP="00647B7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426B64F" w14:textId="77777777" w:rsidR="00647B72" w:rsidRPr="00CE79F0" w:rsidRDefault="00647B72" w:rsidP="00647B7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______________________________________________________________________</w:t>
      </w:r>
    </w:p>
    <w:p w14:paraId="0C2CE9F7" w14:textId="77777777" w:rsidR="00647B72" w:rsidRPr="00CE79F0" w:rsidRDefault="00647B72" w:rsidP="00647B7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3218668C" w14:textId="77777777" w:rsidR="00647B72" w:rsidRPr="00CE79F0" w:rsidRDefault="00647B72" w:rsidP="00647B72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D22DD14" w14:textId="77777777" w:rsidR="00647B72" w:rsidRPr="00CE79F0" w:rsidRDefault="00647B72" w:rsidP="00647B72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предоставления муниципальной услуги прошу:</w:t>
      </w:r>
    </w:p>
    <w:p w14:paraId="6D882865" w14:textId="77777777" w:rsidR="00647B72" w:rsidRPr="00CE79F0" w:rsidRDefault="00647B72" w:rsidP="00647B7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647B72" w:rsidRPr="00CE79F0" w14:paraId="380F98EC" w14:textId="77777777" w:rsidTr="00B85D99">
        <w:tc>
          <w:tcPr>
            <w:tcW w:w="9137" w:type="dxa"/>
            <w:shd w:val="clear" w:color="auto" w:fill="auto"/>
          </w:tcPr>
          <w:p w14:paraId="1B82ACB2" w14:textId="77777777" w:rsidR="00647B72" w:rsidRPr="00CE79F0" w:rsidRDefault="00647B72" w:rsidP="00B85D9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7F27E1D5" w14:textId="77777777" w:rsidR="00647B72" w:rsidRPr="00CE79F0" w:rsidRDefault="00647B72" w:rsidP="00B85D9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47B72" w:rsidRPr="00CE79F0" w14:paraId="443E47EA" w14:textId="77777777" w:rsidTr="00B85D99">
        <w:tc>
          <w:tcPr>
            <w:tcW w:w="9137" w:type="dxa"/>
            <w:shd w:val="clear" w:color="auto" w:fill="auto"/>
          </w:tcPr>
          <w:p w14:paraId="496A68FB" w14:textId="77777777" w:rsidR="00647B72" w:rsidRPr="00CE79F0" w:rsidRDefault="00647B72" w:rsidP="00B85D99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адресу:_</w:t>
            </w:r>
            <w:proofErr w:type="gramEnd"/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124A3775" w14:textId="77777777" w:rsidR="00647B72" w:rsidRPr="00CE79F0" w:rsidRDefault="00647B72" w:rsidP="00B85D9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47B72" w:rsidRPr="00CE79F0" w14:paraId="44983454" w14:textId="77777777" w:rsidTr="00B85D99">
        <w:tc>
          <w:tcPr>
            <w:tcW w:w="9137" w:type="dxa"/>
            <w:shd w:val="clear" w:color="auto" w:fill="auto"/>
          </w:tcPr>
          <w:p w14:paraId="2459AFA1" w14:textId="77777777" w:rsidR="00647B72" w:rsidRPr="00CE79F0" w:rsidRDefault="00647B72" w:rsidP="00B85D99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направить на бумажном носителе на почтовый </w:t>
            </w:r>
            <w:proofErr w:type="gramStart"/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адрес:_</w:t>
            </w:r>
            <w:proofErr w:type="gramEnd"/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</w:t>
            </w:r>
          </w:p>
        </w:tc>
        <w:tc>
          <w:tcPr>
            <w:tcW w:w="781" w:type="dxa"/>
            <w:shd w:val="clear" w:color="auto" w:fill="auto"/>
          </w:tcPr>
          <w:p w14:paraId="1FB3823D" w14:textId="77777777" w:rsidR="00647B72" w:rsidRPr="00CE79F0" w:rsidRDefault="00647B72" w:rsidP="00B85D9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47B72" w:rsidRPr="00CE79F0" w14:paraId="1F4AF9AB" w14:textId="77777777" w:rsidTr="00B85D99">
        <w:tc>
          <w:tcPr>
            <w:tcW w:w="9137" w:type="dxa"/>
            <w:shd w:val="clear" w:color="auto" w:fill="auto"/>
          </w:tcPr>
          <w:p w14:paraId="1E1C5003" w14:textId="77777777" w:rsidR="00647B72" w:rsidRPr="00CE79F0" w:rsidRDefault="00647B72" w:rsidP="00B85D99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3F36403B" w14:textId="77777777" w:rsidR="00647B72" w:rsidRPr="00CE79F0" w:rsidRDefault="00647B72" w:rsidP="00B85D9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47B72" w:rsidRPr="00CE79F0" w14:paraId="5BD4FE96" w14:textId="77777777" w:rsidTr="00B85D99">
        <w:tc>
          <w:tcPr>
            <w:tcW w:w="9918" w:type="dxa"/>
            <w:gridSpan w:val="2"/>
            <w:shd w:val="clear" w:color="auto" w:fill="auto"/>
          </w:tcPr>
          <w:p w14:paraId="1A58CD9F" w14:textId="77777777" w:rsidR="00647B72" w:rsidRPr="00CE79F0" w:rsidRDefault="00647B72" w:rsidP="00B85D9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537B8AE" w14:textId="77777777" w:rsidR="00647B72" w:rsidRPr="00CE79F0" w:rsidRDefault="00647B72" w:rsidP="00647B72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5B4AC2D" w14:textId="77777777" w:rsidR="00647B72" w:rsidRPr="00CE79F0" w:rsidRDefault="00647B72" w:rsidP="00647B72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47B72" w:rsidRPr="00CE79F0" w14:paraId="476CA33C" w14:textId="77777777" w:rsidTr="00B85D9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F3E0055" w14:textId="77777777" w:rsidR="00647B72" w:rsidRPr="00CE79F0" w:rsidRDefault="00647B72" w:rsidP="00B85D9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F8962" w14:textId="77777777" w:rsidR="00647B72" w:rsidRPr="00CE79F0" w:rsidRDefault="00647B72" w:rsidP="00B85D9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663989" w14:textId="77777777" w:rsidR="00647B72" w:rsidRPr="00CE79F0" w:rsidRDefault="00647B72" w:rsidP="00B85D9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A1ACE" w14:textId="77777777" w:rsidR="00647B72" w:rsidRPr="00CE79F0" w:rsidRDefault="00647B72" w:rsidP="00B85D9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A3291B" w14:textId="77777777" w:rsidR="00647B72" w:rsidRPr="00CE79F0" w:rsidRDefault="00647B72" w:rsidP="00B85D9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47B72" w:rsidRPr="00CE79F0" w14:paraId="35B4E137" w14:textId="77777777" w:rsidTr="00B85D9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BF1801" w14:textId="77777777" w:rsidR="00647B72" w:rsidRPr="00CE79F0" w:rsidRDefault="00647B72" w:rsidP="00B85D9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08A4B9" w14:textId="77777777" w:rsidR="00647B72" w:rsidRPr="00CE79F0" w:rsidRDefault="00647B72" w:rsidP="00B85D99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1A41630" w14:textId="77777777" w:rsidR="00647B72" w:rsidRPr="00CE79F0" w:rsidRDefault="00647B72" w:rsidP="00B85D9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F40621" w14:textId="77777777" w:rsidR="00647B72" w:rsidRPr="00CE79F0" w:rsidRDefault="00647B72" w:rsidP="00B85D99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29BFFE7" w14:textId="77777777" w:rsidR="00647B72" w:rsidRPr="00CE79F0" w:rsidRDefault="00647B72" w:rsidP="00B85D9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730B978" w14:textId="77777777" w:rsidR="00647B72" w:rsidRPr="00CE79F0" w:rsidRDefault="00647B72" w:rsidP="00647B72">
      <w:pPr>
        <w:rPr>
          <w:rFonts w:ascii="Liberation Serif" w:hAnsi="Liberation Serif" w:cs="Liberation Serif"/>
          <w:color w:val="000000" w:themeColor="text1"/>
        </w:rPr>
      </w:pPr>
    </w:p>
    <w:p w14:paraId="2348342B" w14:textId="77777777" w:rsidR="00647B72" w:rsidRPr="00CE79F0" w:rsidRDefault="00647B72" w:rsidP="00647B72">
      <w:pPr>
        <w:rPr>
          <w:rFonts w:ascii="Liberation Serif" w:hAnsi="Liberation Serif" w:cs="Liberation Serif"/>
          <w:color w:val="000000" w:themeColor="text1"/>
        </w:rPr>
      </w:pPr>
    </w:p>
    <w:p w14:paraId="24062DF7" w14:textId="77777777" w:rsidR="00647B72" w:rsidRPr="00CE79F0" w:rsidRDefault="00647B72" w:rsidP="00647B7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C1E1621" w14:textId="77777777" w:rsidR="00647B72" w:rsidRPr="00CE79F0" w:rsidRDefault="00647B72" w:rsidP="00647B7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CE79F0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________________ </w:t>
      </w:r>
      <w:r w:rsidRPr="00FE2258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4943A8B5" w14:textId="77777777" w:rsidR="00647B72" w:rsidRPr="00CE79F0" w:rsidRDefault="00647B72" w:rsidP="00647B72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14:paraId="43AC14D9" w14:textId="77777777" w:rsidR="00647B72" w:rsidRPr="00CE79F0" w:rsidRDefault="00647B72" w:rsidP="00647B72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14:paraId="0D065C7B" w14:textId="77777777" w:rsidR="007B0965" w:rsidRDefault="007B0965"/>
    <w:sectPr w:rsidR="007B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3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00088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77"/>
    <w:rsid w:val="00162577"/>
    <w:rsid w:val="00647B72"/>
    <w:rsid w:val="007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BECA8-1ACF-4425-92A6-42E451FB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B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B72"/>
    <w:pPr>
      <w:ind w:left="720"/>
      <w:contextualSpacing/>
    </w:pPr>
  </w:style>
  <w:style w:type="table" w:styleId="a4">
    <w:name w:val="Table Grid"/>
    <w:basedOn w:val="a1"/>
    <w:uiPriority w:val="59"/>
    <w:rsid w:val="00647B7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647B72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2FD49575D88949A368FE7846F3F672F560F73F31D8E9E29211DB46970EA6C63C3E56997E66FCl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2023-06-23T04:28:00Z</cp:lastPrinted>
  <dcterms:created xsi:type="dcterms:W3CDTF">2023-06-23T04:28:00Z</dcterms:created>
  <dcterms:modified xsi:type="dcterms:W3CDTF">2023-06-23T04:36:00Z</dcterms:modified>
</cp:coreProperties>
</file>