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C1" w:rsidRPr="009C0B22" w:rsidRDefault="00FF70C1" w:rsidP="00FF70C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89189" cy="1562100"/>
            <wp:effectExtent l="19050" t="0" r="63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89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C1" w:rsidRPr="009C0B22" w:rsidRDefault="00FF70C1" w:rsidP="00FF70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FF70C1" w:rsidRPr="009C0B22" w:rsidRDefault="00FF70C1" w:rsidP="00FF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FF70C1" w:rsidRPr="009C0B22" w:rsidRDefault="00FF70C1" w:rsidP="00FF70C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FF70C1" w:rsidRPr="00FF70C1" w:rsidRDefault="00FF70C1" w:rsidP="00FF7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0C1">
        <w:rPr>
          <w:rFonts w:ascii="Times New Roman" w:hAnsi="Times New Roman" w:cs="Times New Roman"/>
          <w:b/>
        </w:rPr>
        <w:t>тридцать восьмое заседание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21.11.2019г. № 38/3</w:t>
      </w:r>
    </w:p>
    <w:p w:rsidR="00FF70C1" w:rsidRPr="00FF70C1" w:rsidRDefault="00FF70C1" w:rsidP="00FF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город Верхний Тагил  </w:t>
      </w:r>
    </w:p>
    <w:p w:rsidR="00FF70C1" w:rsidRPr="00FF70C1" w:rsidRDefault="00FF70C1" w:rsidP="00FF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C1" w:rsidRPr="00FF70C1" w:rsidRDefault="00FF70C1" w:rsidP="00FF70C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0C1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14.12.2018г.  №27/1  «О  бюджете городского  округа   Верхний  Тагил  на  2019  год и плановый период 2020 и 2021 годов»</w:t>
      </w:r>
    </w:p>
    <w:p w:rsidR="00FF70C1" w:rsidRDefault="00FF70C1" w:rsidP="00FF70C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0C1">
        <w:rPr>
          <w:rFonts w:ascii="Times New Roman" w:hAnsi="Times New Roman" w:cs="Times New Roman"/>
          <w:i/>
          <w:sz w:val="28"/>
          <w:szCs w:val="28"/>
        </w:rPr>
        <w:t xml:space="preserve">(в редакции от 17.10.2019г. № 37/1) </w:t>
      </w:r>
    </w:p>
    <w:p w:rsidR="00FF70C1" w:rsidRPr="00FF70C1" w:rsidRDefault="00FF70C1" w:rsidP="00FF70C1">
      <w:pPr>
        <w:spacing w:after="0"/>
      </w:pP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В соответствии с Бюджетным  кодексом  Российской Федерации, постановлением Правительства Свердловской области от 07.11.2019 № 767-ПП «Об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от 6 декабря 2018 года № 144-ОЗ «Об областном бюджете на 2019 год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и плановый период  2020 и 2021 годов», по итогам II квартала 2019 года», постановлением Правительства Свердловской области от 07.11.2019 № 782-ПП «О внесении изменения в распределение субсидии из областного бюджета местным бюджетам, предоставление которой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2019 году на переселение граждан из аварийного жилищного фонда с использованием средств, поступивших от государственной корпорации – Фонд содействия реформированию жилищно-коммунального хозяйства, утвержденное постановлением Правительства Свердловской области от 29.01.2019 № 54-ПП», Положением о бюджетном процессе  в городском округе Верхний Тагил, утвержденным решением Думы городского округа Верхний Тагил от 19.06.2014г. № 28/2, руководствуясь Уставом городского округа Верхний Тагил,  Дума городского округа Верхний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Тагил </w:t>
      </w:r>
    </w:p>
    <w:p w:rsidR="00FF70C1" w:rsidRPr="00FF70C1" w:rsidRDefault="00FF70C1" w:rsidP="00FF7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0C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F70C1" w:rsidRPr="00FF70C1" w:rsidRDefault="00FF70C1" w:rsidP="00FF7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0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70C1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1. Уменьшить доходную часть бюджета городского округа Верхний Тагил на 2019 год на 36,4 тыс. рублей, в том числе межбюджетные трансферты из областного бюджета уменьшить на 36,4 тыс. рублей.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lastRenderedPageBreak/>
        <w:t>2. Уменьшить расходную часть бюджета городского округа Верхний Тагил на 2019 год на 36,4 тыс. рублей, в том числе:</w:t>
      </w:r>
    </w:p>
    <w:p w:rsidR="00FF70C1" w:rsidRPr="00FF70C1" w:rsidRDefault="00FF70C1" w:rsidP="00FF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- по  МКУ «Управление образования городского округа Верхний Тагил» уменьшить расходы на сумму 325,1 тыс. рублей;</w:t>
      </w: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- по Думе городского округа Верхний Тагил уменьшить расходы на сумму 59,5 тыс. рублей;</w:t>
      </w: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- по Контрольному органу – Счетной палате городского округа Верхний Тагил уменьшить расходы на сумму 8,0 тыс. рублей;</w:t>
      </w: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- по Финансовому отделу администрации городского округа Верхний Тагил уменьшить расходы на сумму 37,8 тыс. рублей;</w:t>
      </w: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>- по Администрации городского округа Верхний Тагил увеличить расходы на  394,0 тыс. рублей.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Pr="00FF70C1">
        <w:rPr>
          <w:rFonts w:ascii="Times New Roman" w:hAnsi="Times New Roman" w:cs="Times New Roman"/>
          <w:sz w:val="28"/>
          <w:szCs w:val="28"/>
        </w:rPr>
        <w:t>. Пункт 15.1 изложить в следующей редакции: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    «15.1. на 2019 год  29 531,3 тысяч рублей».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4.   Внести в решение Думы городского</w:t>
      </w: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округа Верхний Тагил от 14.12.2018г. </w:t>
      </w:r>
      <w:r w:rsidRPr="00FF70C1">
        <w:rPr>
          <w:rFonts w:ascii="Times New Roman" w:hAnsi="Times New Roman" w:cs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        5.1 пункты 1 и  1.1.  изложить в следующей редакции:</w:t>
      </w:r>
    </w:p>
    <w:p w:rsidR="00FF70C1" w:rsidRPr="00FF70C1" w:rsidRDefault="00FF70C1" w:rsidP="00FF70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FF70C1" w:rsidRPr="00FF70C1" w:rsidRDefault="00FF70C1" w:rsidP="00FF7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>1.1. на 2019 год 522 878,1 тыс. рублей, в том числе объем межбюджетных трансфертов из областного бюджета  - 373 156,9 тыс. рублей».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        5.2. пункты 2 и 2.1. изложить в следующей редакции: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ab/>
        <w:t>«2. Утвердить общий объем расходов  местного бюджета: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         2.1. на 2019 год  604 186,0 тыс. рублей»;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5</w:t>
      </w:r>
      <w:r w:rsidRPr="00FF70C1">
        <w:rPr>
          <w:rFonts w:ascii="Times New Roman" w:hAnsi="Times New Roman" w:cs="Times New Roman"/>
          <w:color w:val="000000"/>
          <w:sz w:val="28"/>
          <w:szCs w:val="28"/>
        </w:rPr>
        <w:t>.3. пункт 3 и 3.1изложить в следующей редакции: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«3. Утвердить размер</w:t>
      </w: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местно бюджета: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 xml:space="preserve">         3.1. на 2019 год 81 307,9 тыс. рублей».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0C1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Pr="00FF70C1">
        <w:rPr>
          <w:rFonts w:ascii="Times New Roman" w:hAnsi="Times New Roman" w:cs="Times New Roman"/>
          <w:sz w:val="28"/>
          <w:szCs w:val="28"/>
        </w:rPr>
        <w:t xml:space="preserve">. </w:t>
      </w:r>
      <w:r w:rsidRPr="00FF70C1">
        <w:rPr>
          <w:rFonts w:ascii="Times New Roman" w:hAnsi="Times New Roman" w:cs="Times New Roman"/>
          <w:color w:val="000000"/>
          <w:sz w:val="28"/>
          <w:szCs w:val="28"/>
        </w:rPr>
        <w:t>Приложения 2,5,7,9,14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2,5,7,9,14).</w:t>
      </w:r>
      <w:r w:rsidRPr="00FF70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после его официального опубликования.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7.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7" w:history="1"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70C1">
        <w:rPr>
          <w:rFonts w:ascii="Times New Roman" w:hAnsi="Times New Roman" w:cs="Times New Roman"/>
        </w:rPr>
        <w:t>,</w:t>
      </w:r>
      <w:r w:rsidRPr="00FF70C1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70C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70C1">
        <w:rPr>
          <w:rFonts w:ascii="Times New Roman" w:hAnsi="Times New Roman" w:cs="Times New Roman"/>
          <w:sz w:val="28"/>
          <w:szCs w:val="28"/>
        </w:rPr>
        <w:t>.</w:t>
      </w:r>
    </w:p>
    <w:p w:rsidR="00FF70C1" w:rsidRPr="00FF70C1" w:rsidRDefault="00FF70C1" w:rsidP="00FF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tbl>
      <w:tblPr>
        <w:tblW w:w="10145" w:type="dxa"/>
        <w:tblInd w:w="108" w:type="dxa"/>
        <w:tblLayout w:type="fixed"/>
        <w:tblLook w:val="01E0"/>
      </w:tblPr>
      <w:tblGrid>
        <w:gridCol w:w="9909"/>
        <w:gridCol w:w="236"/>
      </w:tblGrid>
      <w:tr w:rsidR="00FF70C1" w:rsidTr="00BA2B12">
        <w:trPr>
          <w:trHeight w:val="1246"/>
        </w:trPr>
        <w:tc>
          <w:tcPr>
            <w:tcW w:w="9923" w:type="dxa"/>
            <w:hideMark/>
          </w:tcPr>
          <w:tbl>
            <w:tblPr>
              <w:tblW w:w="9186" w:type="dxa"/>
              <w:tblLayout w:type="fixed"/>
              <w:tblLook w:val="01E0"/>
            </w:tblPr>
            <w:tblGrid>
              <w:gridCol w:w="8950"/>
              <w:gridCol w:w="236"/>
            </w:tblGrid>
            <w:tr w:rsidR="00BA2B12" w:rsidTr="00BA2B12">
              <w:trPr>
                <w:trHeight w:val="1246"/>
              </w:trPr>
              <w:tc>
                <w:tcPr>
                  <w:tcW w:w="8964" w:type="dxa"/>
                  <w:hideMark/>
                </w:tcPr>
                <w:tbl>
                  <w:tblPr>
                    <w:tblW w:w="9849" w:type="dxa"/>
                    <w:tblLayout w:type="fixed"/>
                    <w:tblLook w:val="01E0"/>
                  </w:tblPr>
                  <w:tblGrid>
                    <w:gridCol w:w="4500"/>
                    <w:gridCol w:w="5349"/>
                  </w:tblGrid>
                  <w:tr w:rsidR="00BA2B12" w:rsidTr="00BA2B12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И.о. Главы  городского округа</w:t>
                        </w:r>
                      </w:p>
                      <w:p w:rsidR="00BA2B12" w:rsidRDefault="00BA2B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Верхний Тагил                                             </w:t>
                        </w:r>
                      </w:p>
                      <w:p w:rsidR="00BA2B12" w:rsidRDefault="00BA2B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BA2B12" w:rsidRDefault="00BA2B12"/>
              </w:tc>
              <w:tc>
                <w:tcPr>
                  <w:tcW w:w="222" w:type="dxa"/>
                  <w:hideMark/>
                </w:tcPr>
                <w:p w:rsidR="00BA2B12" w:rsidRDefault="00BA2B12"/>
              </w:tc>
            </w:tr>
          </w:tbl>
          <w:p w:rsidR="00BA2B12" w:rsidRDefault="00BA2B12" w:rsidP="00BA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A2B12" w:rsidRDefault="00BA2B12" w:rsidP="00BA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BA2B12" w:rsidRDefault="00BA2B12" w:rsidP="00BA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BA2B12" w:rsidRDefault="00BA2B12" w:rsidP="00BA2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  О.Г.Мезенина</w:t>
            </w:r>
          </w:p>
          <w:p w:rsidR="00FF70C1" w:rsidRPr="00BA2B12" w:rsidRDefault="00FF70C1" w:rsidP="00BA2B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F70C1" w:rsidRDefault="00FF70C1" w:rsidP="0090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70C1" w:rsidRPr="000042FB" w:rsidRDefault="008B3B26" w:rsidP="00FF70C1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№2</w:t>
      </w:r>
    </w:p>
    <w:p w:rsidR="00FF70C1" w:rsidRPr="000042FB" w:rsidRDefault="00FF70C1" w:rsidP="00FF70C1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FF70C1" w:rsidRPr="000042FB" w:rsidRDefault="00FF70C1" w:rsidP="00FF70C1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FF70C1" w:rsidRPr="000042FB" w:rsidRDefault="00FF70C1" w:rsidP="00FF70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21.11.2019г. № 38/3</w:t>
      </w:r>
    </w:p>
    <w:p w:rsidR="008B3B26" w:rsidRPr="008B3B26" w:rsidRDefault="008B3B26" w:rsidP="008B3B26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B3B26">
        <w:rPr>
          <w:rFonts w:ascii="Times New Roman" w:hAnsi="Times New Roman"/>
          <w:b/>
          <w:sz w:val="18"/>
          <w:szCs w:val="18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8B3B26" w:rsidRPr="003E389A" w:rsidRDefault="008B3B26" w:rsidP="008B3B26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8B3B26" w:rsidRPr="003E389A" w:rsidTr="006A0DFE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106 543 000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106 543 000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C153F" w:rsidRDefault="008B3B26" w:rsidP="006A0DFE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104 343 000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0F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770F3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0F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770F3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</w:tr>
      <w:tr w:rsidR="008B3B26" w:rsidRPr="003E389A" w:rsidTr="006A0DFE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8B3B26" w:rsidRPr="003E389A" w:rsidTr="006A0DFE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95D5D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B6DA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B6DA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B6DA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8B3B26" w:rsidRPr="003E389A" w:rsidTr="006A0DFE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F1A30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8B3B26" w:rsidRPr="003E389A" w:rsidTr="006A0DFE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F1A30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8B3B26" w:rsidRPr="003E389A" w:rsidTr="006A0DFE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F1A30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8B3B26" w:rsidRPr="003E389A" w:rsidTr="006A0DFE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F1A30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7 666 333,53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12FDD">
              <w:rPr>
                <w:rFonts w:ascii="Times New Roman" w:hAnsi="Times New Roman"/>
                <w:i/>
                <w:sz w:val="18"/>
                <w:szCs w:val="18"/>
              </w:rPr>
              <w:t>3 823 000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948 060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2 060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A4A12" w:rsidRDefault="008B3B26" w:rsidP="006A0DFE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2 874 940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A4A12" w:rsidRDefault="008B3B26" w:rsidP="006A0DFE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2 874 940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A4A12" w:rsidRDefault="008B3B26" w:rsidP="006A0DFE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A098B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8B3B26" w:rsidRPr="002F40E4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3 450 333,53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3 448 333,53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8B3B26" w:rsidRPr="003E389A" w:rsidTr="006A0DFE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AF4F30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C56AD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C56AD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8B3B26" w:rsidRPr="002F40E4" w:rsidRDefault="008B3B26" w:rsidP="006A0D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F40E4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393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C56AD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8B3B26" w:rsidRPr="003E389A" w:rsidRDefault="008B3B26" w:rsidP="006A0D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8 307 000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95D5D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2 808 000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5 499 000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445C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445C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0F3">
              <w:rPr>
                <w:rFonts w:ascii="Times New Roman" w:hAnsi="Times New Roman"/>
                <w:b/>
                <w:sz w:val="18"/>
                <w:szCs w:val="18"/>
              </w:rPr>
              <w:t>1 748 814,50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1 740 814,5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1 740 814,5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11 648 354</w:t>
            </w:r>
          </w:p>
        </w:tc>
      </w:tr>
      <w:tr w:rsidR="008B3B26" w:rsidRPr="003E389A" w:rsidTr="006A0DFE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10 676 854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9 016 500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9 016 500</w:t>
            </w:r>
          </w:p>
        </w:tc>
      </w:tr>
      <w:tr w:rsidR="008B3B26" w:rsidRPr="003E389A" w:rsidTr="006A0DFE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B55F1" w:rsidRDefault="008B3B26" w:rsidP="006A0D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8 429 851,17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B55F1" w:rsidRDefault="008B3B26" w:rsidP="006A0D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586 648,83</w:t>
            </w:r>
          </w:p>
        </w:tc>
      </w:tr>
      <w:tr w:rsidR="008B3B26" w:rsidRPr="00CD025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967F1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67A97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9064E2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67A97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D025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1 408 000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639B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760402" w:rsidRDefault="008B3B26" w:rsidP="006A0DFE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1 352 000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760402" w:rsidRDefault="008B3B26" w:rsidP="006A0DFE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760402" w:rsidRDefault="008B3B26" w:rsidP="006A0DFE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577CB1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577CB1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EC475F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33 500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EC475F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EC475F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565B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565B8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565B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938 000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40D">
              <w:rPr>
                <w:rFonts w:ascii="Times New Roman" w:hAnsi="Times New Roman"/>
                <w:b/>
                <w:sz w:val="18"/>
                <w:szCs w:val="18"/>
              </w:rPr>
              <w:t>1 210 000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70F3">
              <w:rPr>
                <w:rFonts w:ascii="Times New Roman" w:hAnsi="Times New Roman"/>
                <w:b/>
                <w:sz w:val="18"/>
                <w:szCs w:val="18"/>
              </w:rPr>
              <w:t>1 032 631,97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24DFC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1 032 631,97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1 032 631,97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27A5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27A5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8B3B26" w:rsidRPr="00F27A5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27A58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4F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8B3B26" w:rsidRPr="007024F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8B3B26" w:rsidRPr="00C770F3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27A5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27A5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8B3B26" w:rsidRPr="00F27A5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70F3">
              <w:rPr>
                <w:rFonts w:ascii="Times New Roman" w:hAnsi="Times New Roman"/>
                <w:i/>
                <w:sz w:val="18"/>
                <w:szCs w:val="18"/>
              </w:rPr>
              <w:t>1 017 631,97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70095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4F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759DD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107 666,47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70095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95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759DD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162 965,50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760402" w:rsidRDefault="008B3B26" w:rsidP="006A0DFE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760402">
              <w:rPr>
                <w:b w:val="0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1 166 000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7142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7142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7142C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7142C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7142C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700</w:t>
            </w:r>
            <w:r w:rsidRPr="00C770F3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8B3B26" w:rsidRPr="003E389A" w:rsidTr="006A0DFE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Pr="00C770F3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</w:tr>
      <w:tr w:rsidR="008B3B26" w:rsidRPr="003E389A" w:rsidTr="006A0DFE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004CD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 взыскания   (штрафы)  за  нарушение  законодательства  о  налогах и  сборах,  предусмотренные  статьями  116,118,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статьей 119.1,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E9156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E9156D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004C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111 000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0A307E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DD47A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DD47A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DD47A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95D5D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71E5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2533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2533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43A3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12533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71E53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F71E53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9E2E82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373 156 794,80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9E2E82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373 156 794,80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1 277 000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DE5FC4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136 182 114,80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107E3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4 056 300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07972" w:rsidRDefault="008B3B26" w:rsidP="006A0DFE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4 056 300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000 2 02 20299 00 0000 150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107E3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4 628 534,15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901 2 02 20299 04 0000 150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107E3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4 628 534,15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000 2 02 20302 00 0000 150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107E3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298 616,65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901 2 02 20302 04 0000 150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107E3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298 616,65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07972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07972" w:rsidRDefault="008B3B26" w:rsidP="006A0DFE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126 428 464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126 428 464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114 213 700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B27EE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BB">
              <w:rPr>
                <w:rFonts w:ascii="Times New Roman" w:hAnsi="Times New Roman"/>
                <w:sz w:val="18"/>
                <w:szCs w:val="18"/>
              </w:rPr>
              <w:t>11 582 600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632 164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  <w:r w:rsidRPr="00C770F3">
              <w:rPr>
                <w:rFonts w:ascii="Times New Roman" w:hAnsi="Times New Roman"/>
                <w:b/>
                <w:sz w:val="18"/>
                <w:szCs w:val="18"/>
              </w:rPr>
              <w:t> 551 800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A63B73" w:rsidRDefault="008B3B26" w:rsidP="006A0DFE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10 786 000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A63B73" w:rsidRDefault="008B3B26" w:rsidP="006A0DFE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10 786 000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D5854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854">
              <w:rPr>
                <w:rFonts w:ascii="Times New Roman" w:hAnsi="Times New Roman"/>
                <w:sz w:val="18"/>
                <w:szCs w:val="18"/>
              </w:rPr>
              <w:t>44 051 800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D5854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854">
              <w:rPr>
                <w:rFonts w:ascii="Times New Roman" w:hAnsi="Times New Roman"/>
                <w:sz w:val="18"/>
                <w:szCs w:val="18"/>
              </w:rPr>
              <w:t>43 634 900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A433D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416 900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A5177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A5177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47A3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447A38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142 651 300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142 651 300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25 145 880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25 145 880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C770F3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25 145 880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24 258 400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70F3">
              <w:rPr>
                <w:rFonts w:ascii="Times New Roman" w:hAnsi="Times New Roman"/>
                <w:sz w:val="18"/>
                <w:szCs w:val="18"/>
              </w:rPr>
              <w:t>887 480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B6075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B6075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71B98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937781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16284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16284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16284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6B6075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41CD2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41CD2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41CD2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41CD2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16284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841CD2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216284" w:rsidRDefault="008B3B26" w:rsidP="006A0DF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3B26" w:rsidRPr="003E389A" w:rsidTr="006A0D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26" w:rsidRPr="003E389A" w:rsidRDefault="008B3B26" w:rsidP="006A0DFE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522 877 928,90</w:t>
            </w:r>
          </w:p>
        </w:tc>
      </w:tr>
    </w:tbl>
    <w:p w:rsidR="00FF70C1" w:rsidRDefault="00FF70C1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tbl>
      <w:tblPr>
        <w:tblW w:w="10349" w:type="dxa"/>
        <w:tblInd w:w="-318" w:type="dxa"/>
        <w:tblLayout w:type="fixed"/>
        <w:tblLook w:val="04A0"/>
      </w:tblPr>
      <w:tblGrid>
        <w:gridCol w:w="710"/>
        <w:gridCol w:w="4961"/>
        <w:gridCol w:w="851"/>
        <w:gridCol w:w="1402"/>
        <w:gridCol w:w="724"/>
        <w:gridCol w:w="1701"/>
      </w:tblGrid>
      <w:tr w:rsidR="008B3B26" w:rsidRPr="008B3B26" w:rsidTr="005E0F6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21.11.2019 №38/3</w:t>
            </w:r>
          </w:p>
        </w:tc>
      </w:tr>
      <w:tr w:rsidR="008B3B26" w:rsidRPr="008B3B26" w:rsidTr="005E0F6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B26" w:rsidRPr="008B3B26" w:rsidTr="005E0F6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B26" w:rsidRPr="008B3B26" w:rsidTr="005E0F6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B26" w:rsidRPr="008B3B26" w:rsidTr="008B3B26">
        <w:trPr>
          <w:trHeight w:val="300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B26" w:rsidRPr="008B3B26" w:rsidTr="008B3B26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B3B26" w:rsidRPr="008B3B26" w:rsidTr="008B3B26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8B3B26" w:rsidRPr="008B3B26" w:rsidTr="008B3B26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8B3B26" w:rsidRPr="008B3B26" w:rsidTr="008B3B26">
        <w:trPr>
          <w:trHeight w:val="24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B26" w:rsidRPr="008B3B26" w:rsidTr="008B3B26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8B3B26" w:rsidRPr="008B3B26" w:rsidTr="008B3B2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B3B26" w:rsidRPr="008B3B26" w:rsidTr="008B3B2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604 186 042,84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34 491 857,82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531 891,77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409 447,00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122 444,77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183 726,65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58 212,00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125 514,65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18 187 472,60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2 829 261,08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2 648 966,08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6 989 454,49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5 292 250,00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733 196,32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564 058,62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169 137,70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121 638,17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48 223,55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73 414,62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6 961 811,31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1 789 583,10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1 374 487,79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415 095,31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1 626 758,64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1 582 288,64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966 258,60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966 258,60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333 862,93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10 133,00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55 750,07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6 460 653,63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5 716 973,81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9 360,00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323 466,00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8B3B26" w:rsidRPr="008B3B26" w:rsidTr="008B3B26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32 542 702,84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29 530 028,00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8B3B26" w:rsidRPr="008B3B26" w:rsidTr="008B3B26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8B3B26" w:rsidRPr="008B3B26" w:rsidTr="008B3B2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217 637,74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217 637,74</w:t>
            </w:r>
          </w:p>
        </w:tc>
      </w:tr>
      <w:tr w:rsidR="008B3B26" w:rsidRPr="008B3B26" w:rsidTr="008B3B26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8B3B26" w:rsidRPr="008B3B26" w:rsidTr="008B3B2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8B3B26" w:rsidRPr="008B3B26" w:rsidTr="008B3B26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12 477,00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1 026 824,84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593 673,70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593 673,70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8B3B26" w:rsidRPr="008B3B26" w:rsidTr="008B3B2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1 696 250,00</w:t>
            </w:r>
          </w:p>
        </w:tc>
      </w:tr>
      <w:tr w:rsidR="008B3B26" w:rsidRPr="008B3B26" w:rsidTr="008B3B26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40 050 680,27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6 102 575,30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4 628 534,15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4 628 534,15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298 616,65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298 616,65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9 192 463,00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8B3B26" w:rsidRPr="008B3B26" w:rsidTr="008B3B26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5 746 026,97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8B3B26" w:rsidRPr="008B3B26" w:rsidTr="008B3B2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1 126 166,50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3 946 738,20</w:t>
            </w:r>
          </w:p>
        </w:tc>
      </w:tr>
      <w:tr w:rsidR="008B3B26" w:rsidRPr="008B3B26" w:rsidTr="008B3B2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3 681 738,20</w:t>
            </w:r>
          </w:p>
        </w:tc>
      </w:tr>
      <w:tr w:rsidR="008B3B26" w:rsidRPr="008B3B26" w:rsidTr="008B3B2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</w:t>
            </w: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390 593 874,49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203 360 935,25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250 458,60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153 450,30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115 657,00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77 530,60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567 261,03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6 809,21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318 383,45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1 676 580,68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724 190,77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952 389,91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26 812 744,69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11 518 301,67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15 294 443,02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20 241 391,08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7 116 661,01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8 403 567,07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2 186 414,00</w:t>
            </w:r>
          </w:p>
        </w:tc>
      </w:tr>
      <w:tr w:rsidR="008B3B26" w:rsidRPr="008B3B26" w:rsidTr="008B3B2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1 586 235,97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1 586 235,97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3 639 654,07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1 787 017,91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1 852 636,16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107 225 954,91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8B3B26" w:rsidRPr="008B3B26" w:rsidTr="008B3B2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15 537 633,09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11 427 946,07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4 109 687,02</w:t>
            </w:r>
          </w:p>
        </w:tc>
      </w:tr>
      <w:tr w:rsidR="008B3B26" w:rsidRPr="008B3B26" w:rsidTr="008B3B26">
        <w:trPr>
          <w:trHeight w:val="21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1 879 204,13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1 661 797,95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217 406,18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24 469 956,73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1 593 124,00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1 504 002,97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1 083 146,00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420 856,97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596 235,76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467 146,73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129 089,03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9 149 090,00</w:t>
            </w:r>
          </w:p>
        </w:tc>
      </w:tr>
      <w:tr w:rsidR="008B3B26" w:rsidRPr="008B3B26" w:rsidTr="008B3B26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4 404 412,76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1 300 906,50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191 356,26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243 855,20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239 924,00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44 861,00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44 051,00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46 387 937,60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8B3B26" w:rsidRPr="008B3B26" w:rsidTr="008B3B2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457 095,73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62 423,83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39 484 545,11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29 613 283,77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9 789 897,06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3 839 084,78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287 517,00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3 548 717,78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37 124 491,88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31 595 945,88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8B3B26" w:rsidRPr="008B3B26" w:rsidTr="008B3B26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61 095,00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52 993,00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656 951,00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516 341,00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116 640,00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59 940,00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4 415 129,54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3 837 129,54</w:t>
            </w:r>
          </w:p>
        </w:tc>
      </w:tr>
      <w:tr w:rsidR="008B3B26" w:rsidRPr="008B3B26" w:rsidTr="008B3B26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298 800,00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63 470,00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235 330,00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8B3B26" w:rsidRPr="008B3B26" w:rsidTr="008B3B26">
        <w:trPr>
          <w:trHeight w:val="13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</w:t>
            </w: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930 340,34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672 267,38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258 072,96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1 316 075,00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475 575,00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51 942 527,24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46 028 033,39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10 258 523,48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10 070 800,00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3 485 185,78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8B3B26" w:rsidRPr="008B3B26" w:rsidTr="008B3B26">
        <w:trPr>
          <w:trHeight w:val="18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8B3B26" w:rsidRPr="008B3B26" w:rsidTr="008B3B2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8B3B26" w:rsidRPr="008B3B26" w:rsidTr="008B3B26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tbl>
      <w:tblPr>
        <w:tblW w:w="10632" w:type="dxa"/>
        <w:tblInd w:w="-601" w:type="dxa"/>
        <w:tblLayout w:type="fixed"/>
        <w:tblLook w:val="04A0"/>
      </w:tblPr>
      <w:tblGrid>
        <w:gridCol w:w="710"/>
        <w:gridCol w:w="4819"/>
        <w:gridCol w:w="709"/>
        <w:gridCol w:w="708"/>
        <w:gridCol w:w="1402"/>
        <w:gridCol w:w="725"/>
        <w:gridCol w:w="1559"/>
      </w:tblGrid>
      <w:tr w:rsidR="008B3B26" w:rsidRPr="008B3B26" w:rsidTr="002642F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</w:t>
            </w: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агил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21.11.2019 г. №38/3</w:t>
            </w:r>
          </w:p>
        </w:tc>
      </w:tr>
      <w:tr w:rsidR="008B3B26" w:rsidRPr="008B3B26" w:rsidTr="002642F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B3B26" w:rsidRPr="008B3B26" w:rsidTr="002642F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B3B26" w:rsidRPr="008B3B26" w:rsidTr="002642F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B3B26" w:rsidRPr="008B3B26" w:rsidTr="008B3B26">
        <w:trPr>
          <w:trHeight w:val="300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8B3B26" w:rsidRPr="008B3B26" w:rsidTr="008B3B26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</w:t>
            </w:r>
          </w:p>
        </w:tc>
      </w:tr>
      <w:tr w:rsidR="008B3B26" w:rsidRPr="008B3B26" w:rsidTr="008B3B26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3B26" w:rsidRPr="008B3B26" w:rsidTr="008B3B26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3B26" w:rsidRPr="008B3B26" w:rsidTr="008B3B26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8B3B26" w:rsidRPr="008B3B26" w:rsidTr="008B3B2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B3B26" w:rsidRPr="008B3B26" w:rsidTr="008B3B2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604 186 042,84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237 224 963,43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26 786 784,91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18 187 472,60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2 829 261,08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2 648 966,08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374 744,52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241 567,02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6 961 811,31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260 575,00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105 935,10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1 789 583,10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1 374 487,79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415 095,31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1 626 758,64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1 582 288,64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8B3B26" w:rsidRPr="008B3B26" w:rsidTr="008B3B26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966 258,60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966 258,60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333 862,93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10 133,00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55 750,07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6 064 762,63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5 621 973,81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9 360,00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323 466,00</w:t>
            </w:r>
          </w:p>
        </w:tc>
      </w:tr>
      <w:tr w:rsidR="008B3B26" w:rsidRPr="008B3B26" w:rsidTr="008B3B2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8B3B26" w:rsidRPr="008B3B26" w:rsidTr="008B3B2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32 484 742,84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29 495 078,00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12 026 428,00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217 637,74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217 637,74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8B3B26" w:rsidRPr="008B3B26" w:rsidTr="008B3B26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1 003 814,84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593 673,70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593 673,70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8B3B26" w:rsidRPr="008B3B26" w:rsidTr="008B3B26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1 696 250,00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8B3B26" w:rsidRPr="008B3B26" w:rsidTr="008B3B26">
        <w:trPr>
          <w:trHeight w:val="18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39 024 492,77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6 102 575,30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4 628 534,15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4 628 534,15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298 616,65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298 616,65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60 238,10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9 192 463,00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4 719 839,47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8B3B26" w:rsidRPr="008B3B26" w:rsidTr="008B3B2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3 917 578,20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3 652 578,20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8B3B26" w:rsidRPr="008B3B26" w:rsidTr="008B3B26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76 198 490,41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76 198 490,41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1 586 235,97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1 586 235,97</w:t>
            </w:r>
          </w:p>
        </w:tc>
      </w:tr>
      <w:tr w:rsidR="008B3B26" w:rsidRPr="008B3B26" w:rsidTr="008B3B26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51 746 027,24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2 429 308,07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46 028 033,39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10 258 523,48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10 070 800,00</w:t>
            </w:r>
          </w:p>
        </w:tc>
      </w:tr>
      <w:tr w:rsidR="008B3B26" w:rsidRPr="008B3B26" w:rsidTr="008B3B2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8B3B26" w:rsidRPr="008B3B26" w:rsidTr="008B3B2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3 288 685,78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8B3B26" w:rsidRPr="008B3B26" w:rsidTr="008B3B26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8B3B26" w:rsidRPr="008B3B26" w:rsidTr="008B3B26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289 688 409,35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57 960,00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34 950,00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289 433 949,35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127 162 444,84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250 458,60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153 450,30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115 657,00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77 530,60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567 261,03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6 809,21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318 383,45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1 676 580,68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724 190,77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952 389,91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27 408 584,10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42 558 315,90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26 812 744,69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11 518 301,67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15 294 443,02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20 241 391,08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7 116 661,01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8 403 567,07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2 186 414,00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3 006 797,69</w:t>
            </w:r>
          </w:p>
        </w:tc>
      </w:tr>
      <w:tr w:rsidR="008B3B26" w:rsidRPr="008B3B26" w:rsidTr="008B3B26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3 639 654,07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1 787 017,91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1 852 636,16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107 225 954,91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8 163 000,00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241 456,80</w:t>
            </w:r>
          </w:p>
        </w:tc>
      </w:tr>
      <w:tr w:rsidR="008B3B26" w:rsidRPr="008B3B26" w:rsidTr="008B3B2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15 537 633,09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11 427 946,07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4 109 687,02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8B3B26" w:rsidRPr="008B3B26" w:rsidTr="008B3B26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8B3B26" w:rsidRPr="008B3B26" w:rsidTr="008B3B26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1 879 204,13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1 661 797,95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217 406,18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8 657 612,00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4 191 784,76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1 088 278,50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191 356,26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243 855,20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239 924,00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8B3B26" w:rsidRPr="008B3B26" w:rsidTr="008B3B2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8B3B26" w:rsidRPr="008B3B26" w:rsidTr="008B3B26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46 387 937,60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520 319,56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457 095,73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62 423,83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39 484 545,11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29 613 283,77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9 789 897,06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3 839 084,78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287 517,00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3 548 717,78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2 850,00</w:t>
            </w:r>
          </w:p>
        </w:tc>
      </w:tr>
      <w:tr w:rsidR="008B3B26" w:rsidRPr="008B3B26" w:rsidTr="008B3B26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69 567 597,15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8B3B26" w:rsidRPr="008B3B26" w:rsidTr="008B3B26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24 961 434,73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24 469 956,73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1 593 124,00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1 504 002,97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1 083 146,00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420 856,97</w:t>
            </w:r>
          </w:p>
        </w:tc>
      </w:tr>
      <w:tr w:rsidR="008B3B26" w:rsidRPr="008B3B26" w:rsidTr="008B3B26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596 235,76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467 146,73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129 089,03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491 478,00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8B3B26" w:rsidRPr="008B3B26" w:rsidTr="008B3B26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44 861,00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44 051,00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37 124 491,88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31 595 945,88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61 095,00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52 993,00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971 563,00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753 950,00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2 016 957,00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8B3B26" w:rsidRPr="008B3B26" w:rsidTr="008B3B26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656 951,00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</w:t>
            </w: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516 341,00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116 640,00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59 940,00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4 415 129,54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3 837 129,54</w:t>
            </w:r>
          </w:p>
        </w:tc>
      </w:tr>
      <w:tr w:rsidR="008B3B26" w:rsidRPr="008B3B26" w:rsidTr="008B3B2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298 800,00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63 470,00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235 330,00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8B3B26" w:rsidRPr="008B3B26" w:rsidTr="008B3B26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</w:t>
            </w: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8B3B26" w:rsidRPr="008B3B26" w:rsidTr="008B3B26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B3B26" w:rsidRPr="008B3B26" w:rsidTr="008B3B26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930 340,34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672 267,38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258 072,96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5 528 546,00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1 316 075,00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475 575,00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640 143,00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204 717,00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8B3B26" w:rsidRPr="008B3B26" w:rsidTr="008B3B26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8B3B26" w:rsidRPr="008B3B26" w:rsidTr="008B3B26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8B3B26" w:rsidRPr="008B3B26" w:rsidTr="008B3B26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8B3B26" w:rsidRPr="008B3B26" w:rsidTr="008B3B26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531 891,77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409 447,00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122 444,77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183 726,65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58 212,00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125 514,65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854 834,49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854 834,49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ind w:left="-149" w:firstLine="149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854 834,49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733 196,32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564 058,62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169 137,70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121 638,17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48 223,55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73 414,62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5 292 250,00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8B3B26" w:rsidRPr="008B3B26" w:rsidTr="008B3B26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8B3B26" w:rsidRPr="008B3B26" w:rsidTr="008B3B26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8B3B26" w:rsidRPr="008B3B26" w:rsidTr="008B3B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8B3B26" w:rsidRPr="008B3B26" w:rsidTr="008B3B26">
        <w:trPr>
          <w:trHeight w:val="255"/>
        </w:trPr>
        <w:tc>
          <w:tcPr>
            <w:tcW w:w="90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Default="008B3B26" w:rsidP="00FF70C1"/>
    <w:p w:rsidR="008B3B26" w:rsidRPr="008B3B26" w:rsidRDefault="008B3B26" w:rsidP="008B3B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3B26">
        <w:rPr>
          <w:rFonts w:ascii="Times New Roman" w:hAnsi="Times New Roman" w:cs="Times New Roman"/>
          <w:b/>
        </w:rPr>
        <w:t>Приложение № 9</w:t>
      </w:r>
    </w:p>
    <w:p w:rsidR="008B3B26" w:rsidRPr="008B3B26" w:rsidRDefault="008B3B26" w:rsidP="008B3B2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B3B26">
        <w:rPr>
          <w:rFonts w:ascii="Times New Roman" w:hAnsi="Times New Roman" w:cs="Times New Roman"/>
          <w:b/>
        </w:rPr>
        <w:t xml:space="preserve">к Решению Думы </w:t>
      </w:r>
    </w:p>
    <w:p w:rsidR="008B3B26" w:rsidRPr="008B3B26" w:rsidRDefault="008B3B26" w:rsidP="008B3B2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B3B26">
        <w:rPr>
          <w:rFonts w:ascii="Times New Roman" w:hAnsi="Times New Roman" w:cs="Times New Roman"/>
          <w:b/>
        </w:rPr>
        <w:t>городского округа Верхний  Тагил</w:t>
      </w:r>
    </w:p>
    <w:p w:rsidR="008B3B26" w:rsidRPr="008B3B26" w:rsidRDefault="008B3B26" w:rsidP="008B3B2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21.11.</w:t>
      </w:r>
      <w:r w:rsidRPr="008B3B26">
        <w:rPr>
          <w:rFonts w:ascii="Times New Roman" w:hAnsi="Times New Roman" w:cs="Times New Roman"/>
          <w:b/>
        </w:rPr>
        <w:t>2019г</w:t>
      </w:r>
      <w:r w:rsidRPr="008B3B26">
        <w:rPr>
          <w:rFonts w:ascii="Times New Roman" w:hAnsi="Times New Roman" w:cs="Times New Roman"/>
          <w:b/>
          <w:color w:val="FF6600"/>
        </w:rPr>
        <w:t xml:space="preserve">. </w:t>
      </w:r>
      <w:r w:rsidRPr="008B3B26">
        <w:rPr>
          <w:rFonts w:ascii="Times New Roman" w:hAnsi="Times New Roman" w:cs="Times New Roman"/>
          <w:b/>
        </w:rPr>
        <w:t xml:space="preserve">№38/3 </w:t>
      </w:r>
    </w:p>
    <w:p w:rsidR="008B3B26" w:rsidRPr="008B3B26" w:rsidRDefault="008B3B26" w:rsidP="008B3B2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B3B26" w:rsidRPr="008B3B26" w:rsidRDefault="008B3B26" w:rsidP="008B3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B26">
        <w:rPr>
          <w:rFonts w:ascii="Times New Roman" w:hAnsi="Times New Roman" w:cs="Times New Roman"/>
          <w:b/>
        </w:rPr>
        <w:t xml:space="preserve">Свод источников внутреннего финансирования дефицита местного бюджета </w:t>
      </w:r>
    </w:p>
    <w:p w:rsidR="008B3B26" w:rsidRPr="008B3B26" w:rsidRDefault="008B3B26" w:rsidP="008B3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B26">
        <w:rPr>
          <w:rFonts w:ascii="Times New Roman" w:hAnsi="Times New Roman" w:cs="Times New Roman"/>
          <w:b/>
        </w:rPr>
        <w:t>на 2019 год</w:t>
      </w:r>
    </w:p>
    <w:p w:rsidR="008B3B26" w:rsidRPr="008B3B26" w:rsidRDefault="008B3B26" w:rsidP="008B3B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5103"/>
        <w:gridCol w:w="1701"/>
        <w:gridCol w:w="1276"/>
        <w:gridCol w:w="1701"/>
      </w:tblGrid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Номер строки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8B3B26">
              <w:rPr>
                <w:rFonts w:ascii="Times New Roman" w:hAnsi="Times New Roman" w:cs="Times New Roman"/>
                <w:bCs/>
                <w:color w:val="00000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977" w:type="dxa"/>
            <w:gridSpan w:val="2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B3B26" w:rsidRPr="008B3B26" w:rsidRDefault="008B3B26" w:rsidP="006A0D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701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в  руб.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gridSpan w:val="2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</w:t>
            </w:r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000 01 02 00 </w:t>
            </w:r>
            <w:proofErr w:type="spellStart"/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3B26">
              <w:rPr>
                <w:rFonts w:ascii="Times New Roman" w:hAnsi="Times New Roman" w:cs="Times New Roman"/>
                <w:bCs/>
              </w:rPr>
              <w:t xml:space="preserve">901 01 02 00 </w:t>
            </w:r>
            <w:proofErr w:type="spellStart"/>
            <w:r w:rsidRPr="008B3B26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Cs/>
              </w:rPr>
              <w:t xml:space="preserve"> 0000 700</w:t>
            </w:r>
          </w:p>
          <w:p w:rsidR="008B3B26" w:rsidRPr="008B3B26" w:rsidRDefault="008B3B26" w:rsidP="006A0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B26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8B3B2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sz w:val="22"/>
                <w:szCs w:val="22"/>
              </w:rPr>
              <w:t xml:space="preserve"> 04 0000 710</w:t>
            </w:r>
          </w:p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8B3B26" w:rsidRPr="008B3B26" w:rsidTr="006A0DFE">
              <w:trPr>
                <w:tblCellSpacing w:w="5" w:type="nil"/>
              </w:trPr>
              <w:tc>
                <w:tcPr>
                  <w:tcW w:w="4569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B26">
                    <w:rPr>
                      <w:rFonts w:ascii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0000 800</w:t>
            </w:r>
          </w:p>
          <w:p w:rsidR="008B3B26" w:rsidRPr="008B3B26" w:rsidRDefault="008B3B26" w:rsidP="006A0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B26">
              <w:rPr>
                <w:rFonts w:ascii="Times New Roman" w:hAnsi="Times New Roman" w:cs="Times New Roman"/>
                <w:sz w:val="22"/>
                <w:szCs w:val="22"/>
              </w:rPr>
              <w:t xml:space="preserve">901 01 02 00 </w:t>
            </w:r>
            <w:proofErr w:type="spellStart"/>
            <w:r w:rsidRPr="008B3B2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sz w:val="22"/>
                <w:szCs w:val="22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000 01 03 00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color w:val="000000"/>
              </w:rPr>
              <w:t>-3 542 494,29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8B3B26" w:rsidRPr="008B3B26" w:rsidTr="006A0DFE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B3B26" w:rsidRPr="008B3B26" w:rsidTr="006A0DFE">
              <w:trPr>
                <w:tblCellSpacing w:w="5" w:type="nil"/>
              </w:trPr>
              <w:tc>
                <w:tcPr>
                  <w:tcW w:w="5282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8B3B26" w:rsidRPr="008B3B26" w:rsidTr="006A0DFE">
              <w:trPr>
                <w:tblCellSpacing w:w="5" w:type="nil"/>
              </w:trPr>
              <w:tc>
                <w:tcPr>
                  <w:tcW w:w="5282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B3B26">
                    <w:rPr>
                      <w:rFonts w:ascii="Times New Roman" w:hAnsi="Times New Roman" w:cs="Times New Roman"/>
                      <w:bCs/>
                    </w:rPr>
                    <w:t xml:space="preserve">901 01 03 01 00 </w:t>
                  </w:r>
                  <w:proofErr w:type="spellStart"/>
                  <w:r w:rsidRPr="008B3B26">
                    <w:rPr>
                      <w:rFonts w:ascii="Times New Roman" w:hAnsi="Times New Roman" w:cs="Times New Roman"/>
                      <w:bCs/>
                    </w:rPr>
                    <w:t>00</w:t>
                  </w:r>
                  <w:proofErr w:type="spellEnd"/>
                  <w:r w:rsidRPr="008B3B26">
                    <w:rPr>
                      <w:rFonts w:ascii="Times New Roman" w:hAnsi="Times New Roman" w:cs="Times New Roman"/>
                      <w:bCs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15 000 000,00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15 000 000,00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901 01 03 01 00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3B26">
              <w:rPr>
                <w:rFonts w:ascii="Times New Roman" w:hAnsi="Times New Roman" w:cs="Times New Roman"/>
                <w:color w:val="000000"/>
              </w:rPr>
              <w:t>- 18 542 494,29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8B3B26">
              <w:rPr>
                <w:rFonts w:ascii="Times New Roman" w:hAnsi="Times New Roman" w:cs="Times New Roman"/>
                <w:color w:val="000000"/>
              </w:rPr>
              <w:t>18 542 494,29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8B3B26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B26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B3B26">
              <w:rPr>
                <w:rFonts w:ascii="Times New Roman" w:hAnsi="Times New Roman" w:cs="Times New Roman"/>
                <w:b/>
              </w:rPr>
              <w:t xml:space="preserve">000 01 05 00 </w:t>
            </w:r>
            <w:proofErr w:type="spellStart"/>
            <w:r w:rsidRPr="008B3B2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84 504 317,61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5245" w:type="dxa"/>
            <w:gridSpan w:val="2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8B3B26" w:rsidRPr="008B3B26" w:rsidTr="006A0DFE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B3B26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3B26" w:rsidRPr="008B3B26" w:rsidTr="006A0DFE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0" w:type="dxa"/>
                </w:tcPr>
                <w:p w:rsidR="008B3B26" w:rsidRPr="008B3B26" w:rsidRDefault="008B3B26" w:rsidP="006A0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B3B26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-538 224 219,52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B26">
              <w:rPr>
                <w:rFonts w:ascii="Times New Roman" w:hAnsi="Times New Roman" w:cs="Times New Roman"/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-538 224 219,52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919 01 05 00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622 728 537,13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622 728 537,13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B26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B26">
              <w:rPr>
                <w:rFonts w:ascii="Times New Roman" w:hAnsi="Times New Roman" w:cs="Times New Roman"/>
                <w:b/>
              </w:rPr>
              <w:t xml:space="preserve">000 01 06 05 00 </w:t>
            </w:r>
            <w:proofErr w:type="spellStart"/>
            <w:r w:rsidRPr="008B3B26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346 290,72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 xml:space="preserve">Возврат бюджетных кредитов, предоставленных </w:t>
            </w:r>
            <w:r w:rsidRPr="008B3B26">
              <w:rPr>
                <w:rFonts w:ascii="Times New Roman" w:hAnsi="Times New Roman" w:cs="Times New Roman"/>
              </w:rPr>
              <w:lastRenderedPageBreak/>
              <w:t>внутри страны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lastRenderedPageBreak/>
              <w:t xml:space="preserve">000 01 06 05 00 </w:t>
            </w:r>
            <w:proofErr w:type="spellStart"/>
            <w:r w:rsidRPr="008B3B26">
              <w:rPr>
                <w:rFonts w:ascii="Times New Roman" w:hAnsi="Times New Roman" w:cs="Times New Roman"/>
              </w:rPr>
              <w:t>00</w:t>
            </w:r>
            <w:proofErr w:type="spellEnd"/>
            <w:r w:rsidRPr="008B3B2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18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B26">
              <w:rPr>
                <w:rFonts w:ascii="Times New Roman" w:hAnsi="Times New Roman" w:cs="Times New Roman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8B3B26" w:rsidRPr="008B3B26" w:rsidTr="008B3B26">
        <w:tc>
          <w:tcPr>
            <w:tcW w:w="567" w:type="dxa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5245" w:type="dxa"/>
            <w:gridSpan w:val="2"/>
          </w:tcPr>
          <w:p w:rsidR="008B3B26" w:rsidRPr="008B3B26" w:rsidRDefault="008B3B26" w:rsidP="006A0D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977" w:type="dxa"/>
            <w:gridSpan w:val="2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B3B26" w:rsidRPr="008B3B26" w:rsidRDefault="008B3B26" w:rsidP="006A0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hAnsi="Times New Roman" w:cs="Times New Roman"/>
                <w:b/>
                <w:bCs/>
                <w:color w:val="000000"/>
              </w:rPr>
              <w:t>81 308 114,04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B3B26">
              <w:rPr>
                <w:rFonts w:ascii="Times New Roman" w:eastAsia="Times New Roman" w:hAnsi="Times New Roman" w:cs="Times New Roman"/>
                <w:b/>
              </w:rPr>
              <w:t>Приложение № 14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B3B26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B3B26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B3B26">
              <w:rPr>
                <w:rFonts w:ascii="Times New Roman" w:eastAsia="Times New Roman" w:hAnsi="Times New Roman" w:cs="Times New Roman"/>
                <w:b/>
              </w:rPr>
              <w:t>от 21.11.2019 г. №38/3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муниципальных программ, финансовое обеспечение 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которых</w:t>
            </w:r>
            <w:proofErr w:type="gramEnd"/>
            <w:r w:rsidRPr="008B3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планируется в 2019 году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Номер </w:t>
            </w:r>
            <w:proofErr w:type="spellStart"/>
            <w:proofErr w:type="gramStart"/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Сумма на 2019 год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990 291,50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48 439 585,97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29 565 463,64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9 192 463,00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359 465 154,84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"Переселение граждан на территории городского округа Верхний Тагил из аварийного жилищного фонда в 2019-2024 годах"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4 987 388,90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52 335 084,54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1 675 137,91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9 652 435,17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13 637 689,90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46 990 652,95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1 549 250,00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1 156 793,20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6 040 439,81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34 950,00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6 134 620,00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329 930,00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3B26" w:rsidRPr="008B3B26" w:rsidRDefault="008B3B26" w:rsidP="008B3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3B26">
              <w:rPr>
                <w:rFonts w:ascii="Times New Roman" w:eastAsia="Times New Roman" w:hAnsi="Times New Roman" w:cs="Times New Roman"/>
                <w:bCs/>
                <w:color w:val="000000"/>
              </w:rPr>
              <w:t>592 177 331,33</w:t>
            </w:r>
          </w:p>
        </w:tc>
      </w:tr>
      <w:tr w:rsidR="008B3B26" w:rsidRPr="008B3B26" w:rsidTr="008B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26" w:rsidRPr="008B3B26" w:rsidRDefault="008B3B26" w:rsidP="008B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3B26" w:rsidRPr="008B3B26" w:rsidRDefault="008B3B26" w:rsidP="008B3B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3B26" w:rsidRPr="008B3B26" w:rsidRDefault="008B3B26" w:rsidP="008B3B26">
      <w:pPr>
        <w:rPr>
          <w:rFonts w:ascii="Times New Roman" w:hAnsi="Times New Roman" w:cs="Times New Roman"/>
        </w:rPr>
      </w:pPr>
    </w:p>
    <w:p w:rsidR="008B3B26" w:rsidRDefault="008B3B26" w:rsidP="008B3B26"/>
    <w:p w:rsidR="008B3B26" w:rsidRDefault="008B3B26" w:rsidP="00FF70C1"/>
    <w:sectPr w:rsidR="008B3B26" w:rsidSect="00FF70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0C1"/>
    <w:rsid w:val="005D1367"/>
    <w:rsid w:val="008B3B26"/>
    <w:rsid w:val="00BA2B12"/>
    <w:rsid w:val="00D04989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67"/>
  </w:style>
  <w:style w:type="paragraph" w:styleId="1">
    <w:name w:val="heading 1"/>
    <w:basedOn w:val="a"/>
    <w:next w:val="a"/>
    <w:link w:val="10"/>
    <w:qFormat/>
    <w:rsid w:val="00FF70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70C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FF70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3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rsid w:val="008B3B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B3B2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B3B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B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B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B3B26"/>
    <w:rPr>
      <w:color w:val="800080"/>
      <w:u w:val="single"/>
    </w:rPr>
  </w:style>
  <w:style w:type="paragraph" w:customStyle="1" w:styleId="xl89">
    <w:name w:val="xl89"/>
    <w:basedOn w:val="a"/>
    <w:rsid w:val="008B3B2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2">
    <w:name w:val="xl92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8B3B26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B3B26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B3B26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8B3B2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8B3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B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8B3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8B3B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8B3B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8B3B2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B3B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B3B2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8B3B2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8B3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11C9-A0DE-433C-9853-7AC8F83A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33753</Words>
  <Characters>192398</Characters>
  <Application>Microsoft Office Word</Application>
  <DocSecurity>0</DocSecurity>
  <Lines>1603</Lines>
  <Paragraphs>451</Paragraphs>
  <ScaleCrop>false</ScaleCrop>
  <Company/>
  <LinksUpToDate>false</LinksUpToDate>
  <CharactersWithSpaces>225700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2019-11-19T11:31:00Z</dcterms:created>
  <dcterms:modified xsi:type="dcterms:W3CDTF">2019-11-25T06:34:00Z</dcterms:modified>
</cp:coreProperties>
</file>