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EE" w:rsidRPr="004C25C3" w:rsidRDefault="00C513EE" w:rsidP="00C513EE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5C3">
        <w:rPr>
          <w:rFonts w:ascii="Times New Roman" w:hAnsi="Times New Roman"/>
        </w:rPr>
        <w:t xml:space="preserve"> </w:t>
      </w:r>
    </w:p>
    <w:p w:rsidR="00C513EE" w:rsidRPr="004C25C3" w:rsidRDefault="00C513EE" w:rsidP="00C513E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5C3"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C513EE" w:rsidRPr="004C25C3" w:rsidRDefault="00C513EE" w:rsidP="00C51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5C3">
        <w:rPr>
          <w:rFonts w:ascii="Times New Roman" w:hAnsi="Times New Roman"/>
          <w:b/>
          <w:sz w:val="28"/>
          <w:szCs w:val="28"/>
        </w:rPr>
        <w:t>СЕДЬМОЙ СОЗЫВ</w:t>
      </w:r>
    </w:p>
    <w:p w:rsidR="00C513EE" w:rsidRPr="004C25C3" w:rsidRDefault="00C513EE" w:rsidP="00C513EE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5C3">
        <w:rPr>
          <w:rFonts w:ascii="Times New Roman" w:hAnsi="Times New Roman"/>
          <w:b/>
          <w:sz w:val="28"/>
          <w:szCs w:val="28"/>
        </w:rPr>
        <w:tab/>
        <w:t>Р Е Ш Е Н И Е</w:t>
      </w:r>
      <w:r w:rsidRPr="004C25C3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513EE" w:rsidRPr="004C25C3" w:rsidRDefault="00C513EE" w:rsidP="00C513EE">
      <w:pPr>
        <w:spacing w:after="0" w:line="240" w:lineRule="auto"/>
        <w:jc w:val="center"/>
        <w:rPr>
          <w:rFonts w:ascii="Times New Roman" w:hAnsi="Times New Roman"/>
          <w:b/>
        </w:rPr>
      </w:pPr>
      <w:r w:rsidRPr="004C25C3">
        <w:rPr>
          <w:rFonts w:ascii="Times New Roman" w:hAnsi="Times New Roman"/>
          <w:b/>
        </w:rPr>
        <w:t>Десятое заседание</w:t>
      </w:r>
    </w:p>
    <w:p w:rsidR="00C513EE" w:rsidRPr="004C25C3" w:rsidRDefault="00C513EE" w:rsidP="00C51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5C3">
        <w:rPr>
          <w:rFonts w:ascii="Times New Roman" w:hAnsi="Times New Roman"/>
          <w:sz w:val="28"/>
          <w:szCs w:val="28"/>
        </w:rPr>
        <w:t>19.05.2022г. № 10/</w:t>
      </w:r>
      <w:r>
        <w:rPr>
          <w:rFonts w:ascii="Times New Roman" w:hAnsi="Times New Roman"/>
          <w:sz w:val="28"/>
          <w:szCs w:val="28"/>
        </w:rPr>
        <w:t>4</w:t>
      </w:r>
    </w:p>
    <w:p w:rsidR="00C513EE" w:rsidRPr="004C25C3" w:rsidRDefault="00C513EE" w:rsidP="00C513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5C3">
        <w:rPr>
          <w:rFonts w:ascii="Times New Roman" w:hAnsi="Times New Roman"/>
          <w:sz w:val="28"/>
          <w:szCs w:val="28"/>
        </w:rPr>
        <w:t>город Верхний Тагил</w:t>
      </w:r>
    </w:p>
    <w:p w:rsidR="00C513EE" w:rsidRPr="000F34F1" w:rsidRDefault="00C513EE" w:rsidP="00C513EE">
      <w:pPr>
        <w:pStyle w:val="4"/>
        <w:spacing w:before="0" w:after="0"/>
        <w:ind w:right="43"/>
        <w:jc w:val="right"/>
      </w:pPr>
    </w:p>
    <w:p w:rsidR="00C513EE" w:rsidRPr="000F34F1" w:rsidRDefault="00C513EE" w:rsidP="00C513EE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4F1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0F34F1">
        <w:rPr>
          <w:rFonts w:ascii="Times New Roman" w:hAnsi="Times New Roman" w:cs="Times New Roman"/>
          <w:i/>
          <w:sz w:val="28"/>
          <w:szCs w:val="28"/>
        </w:rPr>
        <w:t>.12.202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0F34F1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0F34F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F34F1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F34F1">
        <w:rPr>
          <w:rFonts w:ascii="Times New Roman" w:hAnsi="Times New Roman" w:cs="Times New Roman"/>
          <w:i/>
          <w:sz w:val="28"/>
          <w:szCs w:val="28"/>
        </w:rPr>
        <w:t xml:space="preserve">  год и плановый период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F34F1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0F34F1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</w:p>
    <w:p w:rsidR="00C513EE" w:rsidRPr="000F34F1" w:rsidRDefault="00C513EE" w:rsidP="00C513EE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4F1">
        <w:rPr>
          <w:rFonts w:ascii="Times New Roman" w:hAnsi="Times New Roman" w:cs="Times New Roman"/>
          <w:i/>
          <w:sz w:val="28"/>
          <w:szCs w:val="28"/>
        </w:rPr>
        <w:t xml:space="preserve"> (в редакции от 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E05FA6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0F34F1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F34F1">
        <w:rPr>
          <w:rFonts w:ascii="Times New Roman" w:hAnsi="Times New Roman" w:cs="Times New Roman"/>
          <w:i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i/>
          <w:sz w:val="28"/>
          <w:szCs w:val="28"/>
        </w:rPr>
        <w:t>9/1</w:t>
      </w:r>
      <w:r w:rsidRPr="000F34F1">
        <w:rPr>
          <w:rFonts w:ascii="Times New Roman" w:hAnsi="Times New Roman" w:cs="Times New Roman"/>
          <w:i/>
          <w:sz w:val="28"/>
          <w:szCs w:val="28"/>
        </w:rPr>
        <w:t>)</w:t>
      </w:r>
    </w:p>
    <w:p w:rsidR="00C513EE" w:rsidRPr="000F34F1" w:rsidRDefault="00C513EE" w:rsidP="00C513EE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4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13EE" w:rsidRPr="000F34F1" w:rsidRDefault="00C513EE" w:rsidP="00C51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34F1">
        <w:rPr>
          <w:rFonts w:ascii="Times New Roman" w:hAnsi="Times New Roman"/>
          <w:sz w:val="28"/>
          <w:szCs w:val="28"/>
        </w:rPr>
        <w:t xml:space="preserve">        </w:t>
      </w:r>
      <w:r w:rsidRPr="00374013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</w:t>
      </w:r>
      <w:r w:rsidRPr="00DE018F">
        <w:rPr>
          <w:rFonts w:ascii="Times New Roman" w:hAnsi="Times New Roman"/>
          <w:sz w:val="28"/>
          <w:szCs w:val="28"/>
        </w:rPr>
        <w:t>Положением о бюджетном процессе  в городском округе Верхний Тагил, утвержденным решением Думы городского округа Верхний Тагил от</w:t>
      </w:r>
      <w:r w:rsidRPr="000F34F1">
        <w:rPr>
          <w:rFonts w:ascii="Times New Roman" w:hAnsi="Times New Roman"/>
          <w:sz w:val="28"/>
          <w:szCs w:val="28"/>
        </w:rPr>
        <w:t xml:space="preserve"> 19.06.2014г. № 28/2, руководствуясь Уставом городского округа Верхний Тагил,  Дума городского округа Верхний Тагил </w:t>
      </w:r>
    </w:p>
    <w:p w:rsidR="00C513EE" w:rsidRPr="000F34F1" w:rsidRDefault="00C513EE" w:rsidP="00C51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F1B">
        <w:rPr>
          <w:rFonts w:ascii="Times New Roman" w:hAnsi="Times New Roman"/>
          <w:b/>
          <w:sz w:val="28"/>
          <w:szCs w:val="28"/>
        </w:rPr>
        <w:t xml:space="preserve">      РЕШИЛА:</w:t>
      </w:r>
    </w:p>
    <w:p w:rsidR="00C513EE" w:rsidRPr="001774AA" w:rsidRDefault="00C513EE" w:rsidP="00C51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6.12.2021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411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04112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041120">
        <w:rPr>
          <w:rFonts w:ascii="Times New Roman" w:hAnsi="Times New Roman"/>
          <w:sz w:val="28"/>
          <w:szCs w:val="28"/>
        </w:rPr>
        <w:t xml:space="preserve">  «О  бюджете городского  </w:t>
      </w:r>
      <w:r>
        <w:rPr>
          <w:rFonts w:ascii="Times New Roman" w:hAnsi="Times New Roman"/>
          <w:sz w:val="28"/>
          <w:szCs w:val="28"/>
        </w:rPr>
        <w:t>округа   Верхний  Тагил  на  2022</w:t>
      </w:r>
      <w:r w:rsidRPr="000411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 и 2024</w:t>
      </w:r>
      <w:r w:rsidRPr="00041120">
        <w:rPr>
          <w:rFonts w:ascii="Times New Roman" w:hAnsi="Times New Roman"/>
          <w:sz w:val="28"/>
          <w:szCs w:val="28"/>
        </w:rPr>
        <w:t xml:space="preserve">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C513EE" w:rsidRDefault="00C513EE" w:rsidP="00C513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1.1. пункт 1.1. изложить в следующей редакции:</w:t>
      </w:r>
    </w:p>
    <w:p w:rsidR="00C513EE" w:rsidRDefault="00C513EE" w:rsidP="00C513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«1.1. на 2022 год 697 271,0 тыс. рублей, в том числе объем межбюджетных средств из областного бюджета – 440 422,0 тыс. рублей»;</w:t>
      </w:r>
    </w:p>
    <w:p w:rsidR="00C513EE" w:rsidRPr="00E80C2A" w:rsidRDefault="00C513EE" w:rsidP="00C513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1.2. </w:t>
      </w:r>
      <w:r w:rsidRPr="00E80C2A">
        <w:rPr>
          <w:rFonts w:ascii="Times New Roman" w:hAnsi="Times New Roman"/>
          <w:color w:val="000000"/>
          <w:sz w:val="28"/>
          <w:szCs w:val="28"/>
        </w:rPr>
        <w:t>пункт 2.1. изложить в следующей редакции:</w:t>
      </w:r>
    </w:p>
    <w:p w:rsidR="00C513EE" w:rsidRDefault="00C513EE" w:rsidP="00C513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0C2A">
        <w:rPr>
          <w:rFonts w:ascii="Times New Roman" w:hAnsi="Times New Roman"/>
          <w:color w:val="000000"/>
          <w:sz w:val="28"/>
          <w:szCs w:val="28"/>
        </w:rPr>
        <w:t>«2.1.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80C2A">
        <w:rPr>
          <w:rFonts w:ascii="Times New Roman" w:hAnsi="Times New Roman"/>
          <w:color w:val="000000"/>
          <w:sz w:val="28"/>
          <w:szCs w:val="28"/>
        </w:rPr>
        <w:t xml:space="preserve"> год  </w:t>
      </w:r>
      <w:r>
        <w:rPr>
          <w:rFonts w:ascii="Times New Roman" w:hAnsi="Times New Roman"/>
          <w:color w:val="000000"/>
          <w:sz w:val="28"/>
          <w:szCs w:val="28"/>
        </w:rPr>
        <w:t>790 923,3</w:t>
      </w:r>
      <w:r w:rsidRPr="00E80C2A">
        <w:rPr>
          <w:rFonts w:ascii="Times New Roman" w:hAnsi="Times New Roman"/>
          <w:color w:val="000000"/>
          <w:sz w:val="28"/>
          <w:szCs w:val="28"/>
        </w:rPr>
        <w:t xml:space="preserve"> тыс. рублей»;</w:t>
      </w:r>
    </w:p>
    <w:p w:rsidR="00C513EE" w:rsidRDefault="00C513EE" w:rsidP="00C51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7E3E07">
        <w:rPr>
          <w:rFonts w:ascii="Times New Roman" w:hAnsi="Times New Roman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>3</w:t>
      </w:r>
      <w:r w:rsidRPr="007E3E07"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:rsidR="00C513EE" w:rsidRPr="00F76D67" w:rsidRDefault="00C513EE" w:rsidP="00C51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E3E07">
        <w:rPr>
          <w:rFonts w:ascii="Times New Roman" w:hAnsi="Times New Roman"/>
          <w:sz w:val="28"/>
          <w:szCs w:val="28"/>
        </w:rPr>
        <w:t xml:space="preserve"> «1</w:t>
      </w:r>
      <w:r>
        <w:rPr>
          <w:rFonts w:ascii="Times New Roman" w:hAnsi="Times New Roman"/>
          <w:sz w:val="28"/>
          <w:szCs w:val="28"/>
        </w:rPr>
        <w:t>3</w:t>
      </w:r>
      <w:r w:rsidRPr="007E3E07">
        <w:rPr>
          <w:rFonts w:ascii="Times New Roman" w:hAnsi="Times New Roman"/>
          <w:sz w:val="28"/>
          <w:szCs w:val="28"/>
        </w:rPr>
        <w:t>.1. на 202</w:t>
      </w:r>
      <w:r>
        <w:rPr>
          <w:rFonts w:ascii="Times New Roman" w:hAnsi="Times New Roman"/>
          <w:sz w:val="28"/>
          <w:szCs w:val="28"/>
        </w:rPr>
        <w:t>2</w:t>
      </w:r>
      <w:r w:rsidRPr="007E3E0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56 844,0 тыс. рублей»;</w:t>
      </w:r>
    </w:p>
    <w:p w:rsidR="00C513EE" w:rsidRDefault="00C513EE" w:rsidP="00C513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424B2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2,4,6,8,</w:t>
      </w:r>
      <w:r w:rsidRPr="009424B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24B2">
        <w:rPr>
          <w:rFonts w:ascii="Times New Roman" w:hAnsi="Times New Roman"/>
          <w:color w:val="000000"/>
          <w:sz w:val="28"/>
          <w:szCs w:val="28"/>
        </w:rPr>
        <w:t xml:space="preserve">  к решению Думы городского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424B2">
        <w:rPr>
          <w:rFonts w:ascii="Times New Roman" w:hAnsi="Times New Roman"/>
          <w:color w:val="000000"/>
          <w:sz w:val="28"/>
          <w:szCs w:val="28"/>
        </w:rPr>
        <w:t>.12.202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424B2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24B2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24B2">
        <w:rPr>
          <w:rFonts w:ascii="Times New Roman" w:hAnsi="Times New Roman"/>
          <w:color w:val="000000"/>
          <w:sz w:val="28"/>
          <w:szCs w:val="28"/>
        </w:rPr>
        <w:t xml:space="preserve"> «О бюджете городского округа Верхний Тагил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24B2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424B2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24B2">
        <w:rPr>
          <w:rFonts w:ascii="Times New Roman" w:hAnsi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2,4,6,8,</w:t>
      </w:r>
      <w:r w:rsidRPr="009424B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24B2">
        <w:rPr>
          <w:rFonts w:ascii="Times New Roman" w:hAnsi="Times New Roman"/>
          <w:color w:val="000000"/>
          <w:sz w:val="28"/>
          <w:szCs w:val="28"/>
        </w:rPr>
        <w:t>).</w:t>
      </w:r>
      <w:r w:rsidRPr="009424B2">
        <w:rPr>
          <w:rFonts w:ascii="Times New Roman" w:hAnsi="Times New Roman"/>
          <w:sz w:val="28"/>
          <w:szCs w:val="28"/>
        </w:rPr>
        <w:t xml:space="preserve"> </w:t>
      </w:r>
    </w:p>
    <w:p w:rsidR="00C513EE" w:rsidRDefault="00C513EE" w:rsidP="00C513E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25C3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6" w:history="1">
        <w:r w:rsidRPr="004C25C3">
          <w:rPr>
            <w:rStyle w:val="a8"/>
            <w:lang w:val="en-US"/>
          </w:rPr>
          <w:t>www</w:t>
        </w:r>
        <w:r w:rsidRPr="004C25C3">
          <w:rPr>
            <w:rStyle w:val="a8"/>
          </w:rPr>
          <w:t>.</w:t>
        </w:r>
        <w:r w:rsidRPr="004C25C3">
          <w:rPr>
            <w:rStyle w:val="a8"/>
            <w:lang w:val="en-US"/>
          </w:rPr>
          <w:t>go</w:t>
        </w:r>
        <w:r w:rsidRPr="004C25C3">
          <w:rPr>
            <w:rStyle w:val="a8"/>
          </w:rPr>
          <w:t>-</w:t>
        </w:r>
        <w:r w:rsidRPr="004C25C3">
          <w:rPr>
            <w:rStyle w:val="a8"/>
            <w:lang w:val="en-US"/>
          </w:rPr>
          <w:t>vtagil</w:t>
        </w:r>
        <w:r w:rsidRPr="004C25C3">
          <w:rPr>
            <w:rStyle w:val="a8"/>
          </w:rPr>
          <w:t>.</w:t>
        </w:r>
        <w:r w:rsidRPr="004C25C3">
          <w:rPr>
            <w:rStyle w:val="a8"/>
            <w:lang w:val="en-US"/>
          </w:rPr>
          <w:t>ru</w:t>
        </w:r>
      </w:hyperlink>
      <w:r w:rsidRPr="004C25C3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4C25C3">
          <w:rPr>
            <w:rStyle w:val="a8"/>
            <w:lang w:val="en-US"/>
          </w:rPr>
          <w:t>www</w:t>
        </w:r>
        <w:r w:rsidRPr="004C25C3">
          <w:rPr>
            <w:rStyle w:val="a8"/>
          </w:rPr>
          <w:t>.</w:t>
        </w:r>
        <w:r w:rsidRPr="004C25C3">
          <w:rPr>
            <w:rStyle w:val="a8"/>
            <w:lang w:val="en-US"/>
          </w:rPr>
          <w:t>duma</w:t>
        </w:r>
        <w:r w:rsidRPr="004C25C3">
          <w:rPr>
            <w:rStyle w:val="a8"/>
          </w:rPr>
          <w:t>-</w:t>
        </w:r>
        <w:r w:rsidRPr="004C25C3">
          <w:rPr>
            <w:rStyle w:val="a8"/>
            <w:lang w:val="en-US"/>
          </w:rPr>
          <w:t>vtagil</w:t>
        </w:r>
        <w:r w:rsidRPr="004C25C3">
          <w:rPr>
            <w:rStyle w:val="a8"/>
          </w:rPr>
          <w:t>.</w:t>
        </w:r>
        <w:r w:rsidRPr="004C25C3">
          <w:rPr>
            <w:rStyle w:val="a8"/>
            <w:lang w:val="en-US"/>
          </w:rPr>
          <w:t>ru</w:t>
        </w:r>
      </w:hyperlink>
      <w:r w:rsidRPr="004C25C3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513EE" w:rsidRDefault="00C513EE" w:rsidP="00C513E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C25C3">
        <w:rPr>
          <w:rFonts w:ascii="Times New Roman" w:hAnsi="Times New Roman"/>
          <w:sz w:val="28"/>
          <w:szCs w:val="28"/>
        </w:rPr>
        <w:lastRenderedPageBreak/>
        <w:t xml:space="preserve">     4. Контроль за исполнением настоящего решения возложить на постоянную комиссию Думы городского округа Верхний Тагил  по экономике и бюджету</w:t>
      </w:r>
      <w:r>
        <w:rPr>
          <w:rFonts w:ascii="Times New Roman" w:hAnsi="Times New Roman"/>
          <w:sz w:val="28"/>
          <w:szCs w:val="28"/>
        </w:rPr>
        <w:t>.</w:t>
      </w:r>
    </w:p>
    <w:p w:rsidR="00C513EE" w:rsidRDefault="00C513EE" w:rsidP="00C513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C513EE" w:rsidRPr="005F5671" w:rsidTr="008809F1">
        <w:trPr>
          <w:trHeight w:val="337"/>
        </w:trPr>
        <w:tc>
          <w:tcPr>
            <w:tcW w:w="4820" w:type="dxa"/>
          </w:tcPr>
          <w:p w:rsidR="00C513EE" w:rsidRPr="005F5671" w:rsidRDefault="00C513EE" w:rsidP="008809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C513EE" w:rsidRPr="005F5671" w:rsidRDefault="00C513EE" w:rsidP="008809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C513EE" w:rsidRPr="005F5671" w:rsidRDefault="00C513EE" w:rsidP="008809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C513EE" w:rsidRPr="005F5671" w:rsidRDefault="00C513EE" w:rsidP="008809F1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 xml:space="preserve">  городского округа</w:t>
            </w:r>
          </w:p>
          <w:p w:rsidR="00C513EE" w:rsidRPr="005F5671" w:rsidRDefault="00C513EE" w:rsidP="008809F1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C513EE" w:rsidRPr="005F5671" w:rsidRDefault="00C513EE" w:rsidP="008809F1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ириченко</w:t>
            </w:r>
          </w:p>
        </w:tc>
      </w:tr>
    </w:tbl>
    <w:p w:rsidR="00C513EE" w:rsidRDefault="00C513EE" w:rsidP="00C513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13EE" w:rsidRPr="007578C6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Pr="004B739A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B739A">
        <w:rPr>
          <w:rFonts w:ascii="Times New Roman" w:hAnsi="Times New Roman"/>
          <w:sz w:val="18"/>
          <w:szCs w:val="18"/>
        </w:rPr>
        <w:lastRenderedPageBreak/>
        <w:t>Приложение  2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3E389A">
        <w:rPr>
          <w:rFonts w:ascii="Times New Roman" w:hAnsi="Times New Roman"/>
          <w:sz w:val="18"/>
          <w:szCs w:val="18"/>
        </w:rPr>
        <w:t xml:space="preserve"> Думы 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3E389A">
        <w:rPr>
          <w:rFonts w:ascii="Times New Roman" w:hAnsi="Times New Roman"/>
          <w:sz w:val="18"/>
          <w:szCs w:val="18"/>
        </w:rPr>
        <w:t>городского округа Верхний  Тагил</w:t>
      </w:r>
    </w:p>
    <w:p w:rsidR="00C513EE" w:rsidRPr="00825A90" w:rsidRDefault="00C513EE" w:rsidP="00C513EE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u w:val="single"/>
        </w:rPr>
      </w:pPr>
      <w:r w:rsidRPr="003E38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3E389A">
        <w:rPr>
          <w:rFonts w:ascii="Times New Roman" w:hAnsi="Times New Roman"/>
          <w:sz w:val="18"/>
          <w:szCs w:val="18"/>
        </w:rPr>
        <w:t>от  «</w:t>
      </w:r>
      <w:r>
        <w:rPr>
          <w:rFonts w:ascii="Times New Roman" w:hAnsi="Times New Roman"/>
          <w:sz w:val="18"/>
          <w:szCs w:val="18"/>
          <w:u w:val="single"/>
        </w:rPr>
        <w:t xml:space="preserve"> 19  </w:t>
      </w:r>
      <w:r w:rsidRPr="003E389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</w:t>
      </w:r>
      <w:r>
        <w:rPr>
          <w:rFonts w:ascii="Times New Roman" w:hAnsi="Times New Roman"/>
          <w:sz w:val="18"/>
          <w:szCs w:val="18"/>
          <w:u w:val="single"/>
        </w:rPr>
        <w:t>мая</w:t>
      </w:r>
      <w:r>
        <w:rPr>
          <w:rFonts w:ascii="Times New Roman" w:hAnsi="Times New Roman"/>
          <w:sz w:val="18"/>
          <w:szCs w:val="18"/>
        </w:rPr>
        <w:t>__</w:t>
      </w:r>
      <w:r w:rsidRPr="003E389A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22</w:t>
      </w:r>
      <w:r w:rsidRPr="003E389A">
        <w:rPr>
          <w:rFonts w:ascii="Times New Roman" w:hAnsi="Times New Roman"/>
          <w:sz w:val="18"/>
          <w:szCs w:val="18"/>
        </w:rPr>
        <w:t>г</w:t>
      </w:r>
      <w:r w:rsidRPr="003E389A">
        <w:rPr>
          <w:rFonts w:ascii="Times New Roman" w:hAnsi="Times New Roman"/>
          <w:color w:val="FF6600"/>
          <w:sz w:val="18"/>
          <w:szCs w:val="18"/>
        </w:rPr>
        <w:t>.</w:t>
      </w:r>
      <w:r w:rsidRPr="003E389A">
        <w:rPr>
          <w:rFonts w:ascii="Times New Roman" w:hAnsi="Times New Roman"/>
          <w:sz w:val="18"/>
          <w:szCs w:val="18"/>
        </w:rPr>
        <w:t xml:space="preserve"> </w:t>
      </w:r>
      <w:r w:rsidRPr="009E334B">
        <w:rPr>
          <w:rFonts w:ascii="Times New Roman" w:hAnsi="Times New Roman"/>
          <w:sz w:val="18"/>
          <w:szCs w:val="18"/>
          <w:u w:val="single"/>
        </w:rPr>
        <w:t>№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u w:val="single"/>
        </w:rPr>
        <w:t>10/4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13EE" w:rsidRPr="003E389A" w:rsidRDefault="00C513EE" w:rsidP="00C513EE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3E389A">
        <w:rPr>
          <w:rFonts w:ascii="Times New Roman" w:hAnsi="Times New Roman"/>
          <w:sz w:val="18"/>
          <w:szCs w:val="18"/>
        </w:rPr>
        <w:t>Свод  доходо</w:t>
      </w:r>
      <w:r>
        <w:rPr>
          <w:rFonts w:ascii="Times New Roman" w:hAnsi="Times New Roman"/>
          <w:sz w:val="18"/>
          <w:szCs w:val="18"/>
        </w:rPr>
        <w:t>в  местного бюджета на 2022</w:t>
      </w:r>
      <w:r w:rsidRPr="003E389A">
        <w:rPr>
          <w:rFonts w:ascii="Times New Roman" w:hAnsi="Times New Roman"/>
          <w:sz w:val="18"/>
          <w:szCs w:val="18"/>
        </w:rPr>
        <w:t xml:space="preserve"> год, сгруппированных  в соответствии  с  классификацией  доходов бюджетов Российской Федерации</w:t>
      </w:r>
    </w:p>
    <w:p w:rsidR="00C513EE" w:rsidRPr="003E389A" w:rsidRDefault="00C513EE" w:rsidP="00C513EE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513EE" w:rsidRPr="005B4D78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5B4D78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243 349 087,70</w:t>
            </w:r>
          </w:p>
        </w:tc>
      </w:tr>
      <w:tr w:rsidR="00C513EE" w:rsidRPr="003E389A" w:rsidTr="008809F1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2"/>
              <w:tabs>
                <w:tab w:val="left" w:pos="1122"/>
              </w:tabs>
              <w:spacing w:line="240" w:lineRule="auto"/>
              <w:rPr>
                <w:i w:val="0"/>
                <w:sz w:val="18"/>
                <w:szCs w:val="18"/>
              </w:rPr>
            </w:pPr>
            <w:r w:rsidRPr="003E389A">
              <w:rPr>
                <w:i w:val="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152 152 500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152 152 500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доходов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4C153F" w:rsidRDefault="00C513EE" w:rsidP="008809F1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148 649 500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>
              <w:rPr>
                <w:rFonts w:ascii="Times New Roman" w:hAnsi="Times New Roman"/>
                <w:sz w:val="18"/>
                <w:szCs w:val="18"/>
              </w:rPr>
              <w:t>учредивших адвокатские кабинеты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770F3" w:rsidRDefault="00C513EE" w:rsidP="008809F1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770F3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790 000</w:t>
            </w:r>
          </w:p>
        </w:tc>
      </w:tr>
      <w:tr w:rsidR="00C513EE" w:rsidRPr="003E389A" w:rsidTr="008809F1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трудовую деятельность по найму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1 100 000</w:t>
            </w:r>
          </w:p>
        </w:tc>
      </w:tr>
      <w:tr w:rsidR="00C513EE" w:rsidRPr="003E389A" w:rsidTr="008809F1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182 1 01 02080 01 0000 110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в части суммы налога, превышающей                    650 000 рублей, относящейся к части налоговой базы, превышающей                         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853 000</w:t>
            </w:r>
          </w:p>
        </w:tc>
      </w:tr>
      <w:tr w:rsidR="00C513EE" w:rsidRPr="003E389A" w:rsidTr="008809F1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95D5D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B6DA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B6DA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B6DA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12 510 450</w:t>
            </w:r>
          </w:p>
        </w:tc>
      </w:tr>
      <w:tr w:rsidR="00C513EE" w:rsidRPr="003E389A" w:rsidTr="008809F1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F1A30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(по нормативам, установленным ф</w:t>
            </w: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5 301 720</w:t>
            </w:r>
          </w:p>
        </w:tc>
      </w:tr>
      <w:tr w:rsidR="00C513EE" w:rsidRPr="003E389A" w:rsidTr="008809F1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F1A30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(по нормативам, установленным ф</w:t>
            </w: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31 310</w:t>
            </w:r>
          </w:p>
        </w:tc>
      </w:tr>
      <w:tr w:rsidR="00C513EE" w:rsidRPr="003E389A" w:rsidTr="008809F1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F1A30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(по нормативам, установленным ф</w:t>
            </w: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7 177 420</w:t>
            </w:r>
          </w:p>
        </w:tc>
      </w:tr>
      <w:tr w:rsidR="00C513EE" w:rsidRPr="003E389A" w:rsidTr="008809F1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F1A30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(по нормативам, установленным ф</w:t>
            </w: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16 598 381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40E4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40E4" w:rsidRDefault="00C513EE" w:rsidP="008809F1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40E4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14 383 381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5 906 366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5 906 366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A4A12" w:rsidRDefault="00C513EE" w:rsidP="008809F1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8 477 015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A4A12" w:rsidRDefault="00C513EE" w:rsidP="008809F1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8 477 015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A098B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40E4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C513EE" w:rsidRPr="002F40E4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40E4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40E4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770F3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BC56AD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40E4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C513EE" w:rsidRPr="002F40E4" w:rsidRDefault="00C513EE" w:rsidP="008809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40E4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40E4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2 190 000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BC56AD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C513EE" w:rsidRPr="003E389A" w:rsidRDefault="00C513EE" w:rsidP="008809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2 190 000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6 410 000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95D5D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2 500 000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3 910 000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2 365 000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445C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445C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2 365 000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1 643 000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000 1 08 03000 01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1 635 000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1 635 000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A307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770F3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19 516 812</w:t>
            </w:r>
          </w:p>
        </w:tc>
      </w:tr>
      <w:tr w:rsidR="00C513EE" w:rsidRPr="003E389A" w:rsidTr="008809F1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770F3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17 641 418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770F3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15 309 018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15 309 018</w:t>
            </w:r>
          </w:p>
        </w:tc>
      </w:tr>
      <w:tr w:rsidR="00C513EE" w:rsidRPr="003E389A" w:rsidTr="008809F1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B55F1" w:rsidRDefault="00C513EE" w:rsidP="00880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15 309 018</w:t>
            </w:r>
          </w:p>
        </w:tc>
      </w:tr>
      <w:tr w:rsidR="00C513EE" w:rsidRPr="00CD025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212 585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967F18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212 585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17 354 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67A97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9064E2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67A97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D025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2 102 461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39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2 102 461</w:t>
            </w:r>
          </w:p>
        </w:tc>
      </w:tr>
      <w:tr w:rsidR="00C513EE" w:rsidRPr="003E389A" w:rsidTr="008809F1">
        <w:trPr>
          <w:trHeight w:val="8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760402" w:rsidRDefault="00C513EE" w:rsidP="008809F1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2 102 461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577CB1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577CB1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E47D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7DC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E47D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7DC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565B8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565B8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565B8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1 873 894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424DFC" w:rsidRDefault="00C513EE" w:rsidP="008809F1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 xml:space="preserve">(плата за пользование жилыми помещениями (плата за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lastRenderedPageBreak/>
              <w:t>наём) муниципального жилищного фонда</w:t>
            </w:r>
            <w:r>
              <w:rPr>
                <w:rFonts w:eastAsia="Calibr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901 1 11 09080 04 0000 120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91677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91677">
              <w:rPr>
                <w:rFonts w:ascii="Times New Roman" w:hAnsi="Times New Roman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893 894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901 1 11 09080 04 0004 120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9677A7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77A7">
              <w:rPr>
                <w:rFonts w:ascii="Times New Roman" w:hAnsi="Times New Roman"/>
                <w:sz w:val="18"/>
                <w:szCs w:val="18"/>
              </w:rPr>
              <w:t>Плата, поступившая в рамках договора за предо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с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тавление права на размещение и эксплуатацию нестационарного торгового объекта, установку и эк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с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 на ра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з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мещение и эксплуатацию нестационарного торг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о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вого объекта на землях или земельных участках, государственная собственность на которые не ра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з</w:t>
            </w:r>
            <w:r w:rsidRPr="009677A7">
              <w:rPr>
                <w:rFonts w:ascii="Times New Roman" w:hAnsi="Times New Roman"/>
                <w:sz w:val="18"/>
                <w:szCs w:val="18"/>
              </w:rPr>
              <w:t>граничена)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893 894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A307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4 800 000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A307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A307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4 081 000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A307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A307E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2 277 201,42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424DF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424DFC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424DFC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2 277 201,42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A307E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2 277 201,42</w:t>
            </w:r>
          </w:p>
        </w:tc>
      </w:tr>
      <w:tr w:rsidR="00C513EE" w:rsidRPr="00C770F3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17B7D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17B7D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1 171 711,42</w:t>
            </w:r>
          </w:p>
        </w:tc>
      </w:tr>
      <w:tr w:rsidR="00C513EE" w:rsidRPr="00C770F3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17B7D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о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27537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1 171 711,42</w:t>
            </w:r>
          </w:p>
        </w:tc>
      </w:tr>
      <w:tr w:rsidR="00C513EE" w:rsidRPr="00C770F3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F27A58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F27A58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C513EE" w:rsidRPr="00F27A58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770F3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1 097 700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906 1 13 02994 04 0007 130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760402" w:rsidRDefault="00C513EE" w:rsidP="008809F1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E531FB">
              <w:rPr>
                <w:b w:val="0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197 700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760402" w:rsidRDefault="00C513EE" w:rsidP="008809F1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0402">
              <w:rPr>
                <w:b w:val="0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</w:t>
            </w:r>
            <w:r>
              <w:rPr>
                <w:b w:val="0"/>
                <w:sz w:val="18"/>
                <w:szCs w:val="18"/>
              </w:rPr>
              <w:t>ных образовательных учреждениях</w:t>
            </w:r>
            <w:r w:rsidRPr="00760402">
              <w:rPr>
                <w:b w:val="0"/>
                <w:sz w:val="18"/>
                <w:szCs w:val="18"/>
              </w:rPr>
              <w:t xml:space="preserve">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17B7D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 xml:space="preserve">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17B7D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46F2D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46F2D">
              <w:rPr>
                <w:rFonts w:ascii="Times New Roman" w:hAnsi="Times New Roman"/>
                <w:i/>
                <w:sz w:val="18"/>
                <w:szCs w:val="18"/>
              </w:rPr>
              <w:t>7 790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17B7D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о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7 790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A307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27 166 543,28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7142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7142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46F2D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24 666 543,28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46F2D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24 666 543,28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46F2D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24 666 543,28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7142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7142C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770F3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2 500 000</w:t>
            </w:r>
          </w:p>
        </w:tc>
      </w:tr>
      <w:tr w:rsidR="00C513EE" w:rsidRPr="003E389A" w:rsidTr="008809F1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770F3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2 500 000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274 200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000 1 16 01063 01 0000 140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5AF7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8" w:history="1">
              <w:r>
                <w:rPr>
                  <w:rFonts w:ascii="Times New Roman" w:eastAsia="Calibri" w:hAnsi="Times New Roman"/>
                  <w:i/>
                  <w:sz w:val="18"/>
                  <w:szCs w:val="18"/>
                </w:rPr>
                <w:t>г</w:t>
              </w:r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лавой 6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lastRenderedPageBreak/>
              <w:t>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17 500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7416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6BE">
              <w:rPr>
                <w:rFonts w:ascii="Times New Roman" w:hAnsi="Times New Roman"/>
                <w:sz w:val="18"/>
                <w:szCs w:val="18"/>
              </w:rPr>
              <w:t>019 1 16 01063 01 0000 140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B51107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ascii="Times New Roman" w:eastAsia="Calibri" w:hAnsi="Times New Roman"/>
                  <w:sz w:val="18"/>
                  <w:szCs w:val="18"/>
                </w:rPr>
                <w:t>г</w:t>
              </w:r>
              <w:r w:rsidRPr="007416BE">
                <w:rPr>
                  <w:rFonts w:ascii="Times New Roman" w:eastAsia="Calibri" w:hAnsi="Times New Roman"/>
                  <w:sz w:val="18"/>
                  <w:szCs w:val="18"/>
                </w:rPr>
                <w:t>лавой 6</w:t>
              </w:r>
            </w:hyperlink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A966DF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A4F9A" w:rsidRDefault="00C513EE" w:rsidP="008809F1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 w:rsidRPr="00EA4F9A">
              <w:rPr>
                <w:rFonts w:ascii="Times New Roman" w:hAnsi="Times New Roman"/>
                <w:i/>
                <w:sz w:val="18"/>
                <w:szCs w:val="18"/>
              </w:rPr>
              <w:t>000 1 16 01074 01 0000 140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A4F9A" w:rsidRDefault="00C513EE" w:rsidP="008809F1">
            <w:pPr>
              <w:pStyle w:val="a9"/>
              <w:rPr>
                <w:i/>
              </w:rPr>
            </w:pPr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0" w:anchor="dst100376" w:history="1">
              <w:r w:rsidRPr="00EA4F9A">
                <w:rPr>
                  <w:rStyle w:val="a8"/>
                  <w:rFonts w:ascii="Times New Roman" w:hAnsi="Times New Roman"/>
                  <w:i/>
                  <w:sz w:val="18"/>
                  <w:szCs w:val="18"/>
                </w:rPr>
                <w:t>гл</w:t>
              </w:r>
              <w:r w:rsidRPr="00EA4F9A">
                <w:rPr>
                  <w:rStyle w:val="a8"/>
                  <w:rFonts w:ascii="Times New Roman" w:hAnsi="Times New Roman"/>
                  <w:i/>
                  <w:sz w:val="18"/>
                  <w:szCs w:val="18"/>
                </w:rPr>
                <w:t>а</w:t>
              </w:r>
              <w:r w:rsidRPr="00EA4F9A">
                <w:rPr>
                  <w:rStyle w:val="a8"/>
                  <w:rFonts w:ascii="Times New Roman" w:hAnsi="Times New Roman"/>
                  <w:i/>
                  <w:sz w:val="18"/>
                  <w:szCs w:val="18"/>
                </w:rPr>
                <w:t>вой 7</w:t>
              </w:r>
            </w:hyperlink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</w:t>
            </w:r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в</w:t>
            </w:r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ные правонарушения в области охраны собстве</w:t>
            </w:r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н</w:t>
            </w:r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ности, выявленные должностными лицами органов мун</w:t>
            </w:r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и</w:t>
            </w:r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ципального контроля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A4F9A" w:rsidRDefault="00C513EE" w:rsidP="008809F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A4F9A">
              <w:rPr>
                <w:rFonts w:ascii="Times New Roman" w:hAnsi="Times New Roman"/>
                <w:sz w:val="18"/>
                <w:szCs w:val="18"/>
              </w:rPr>
              <w:t>901 1 16 01074 01 0000 140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A4F9A" w:rsidRDefault="00C513EE" w:rsidP="008809F1">
            <w:pPr>
              <w:pStyle w:val="a9"/>
            </w:pPr>
            <w:r w:rsidRPr="00EA4F9A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1" w:anchor="dst100376" w:history="1">
              <w:r w:rsidRPr="00EA4F9A">
                <w:rPr>
                  <w:rStyle w:val="a8"/>
                  <w:rFonts w:ascii="Times New Roman" w:hAnsi="Times New Roman"/>
                  <w:sz w:val="18"/>
                  <w:szCs w:val="18"/>
                </w:rPr>
                <w:t>гл</w:t>
              </w:r>
              <w:r w:rsidRPr="00EA4F9A">
                <w:rPr>
                  <w:rStyle w:val="a8"/>
                  <w:rFonts w:ascii="Times New Roman" w:hAnsi="Times New Roman"/>
                  <w:sz w:val="18"/>
                  <w:szCs w:val="18"/>
                </w:rPr>
                <w:t>а</w:t>
              </w:r>
              <w:r w:rsidRPr="00EA4F9A">
                <w:rPr>
                  <w:rStyle w:val="a8"/>
                  <w:rFonts w:ascii="Times New Roman" w:hAnsi="Times New Roman"/>
                  <w:sz w:val="18"/>
                  <w:szCs w:val="18"/>
                </w:rPr>
                <w:t>вой 7</w:t>
              </w:r>
            </w:hyperlink>
            <w:r w:rsidRPr="00EA4F9A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</w:t>
            </w:r>
            <w:r w:rsidRPr="00EA4F9A">
              <w:rPr>
                <w:rStyle w:val="blk"/>
                <w:rFonts w:ascii="Times New Roman" w:hAnsi="Times New Roman"/>
                <w:sz w:val="18"/>
                <w:szCs w:val="18"/>
              </w:rPr>
              <w:t>в</w:t>
            </w:r>
            <w:r w:rsidRPr="00EA4F9A">
              <w:rPr>
                <w:rStyle w:val="blk"/>
                <w:rFonts w:ascii="Times New Roman" w:hAnsi="Times New Roman"/>
                <w:sz w:val="18"/>
                <w:szCs w:val="18"/>
              </w:rPr>
              <w:t>ные правонарушения в области охраны собстве</w:t>
            </w:r>
            <w:r w:rsidRPr="00EA4F9A">
              <w:rPr>
                <w:rStyle w:val="blk"/>
                <w:rFonts w:ascii="Times New Roman" w:hAnsi="Times New Roman"/>
                <w:sz w:val="18"/>
                <w:szCs w:val="18"/>
              </w:rPr>
              <w:t>н</w:t>
            </w:r>
            <w:r w:rsidRPr="00EA4F9A">
              <w:rPr>
                <w:rStyle w:val="blk"/>
                <w:rFonts w:ascii="Times New Roman" w:hAnsi="Times New Roman"/>
                <w:sz w:val="18"/>
                <w:szCs w:val="18"/>
              </w:rPr>
              <w:t>ности, выявленные должностными лицами органов мун</w:t>
            </w:r>
            <w:r w:rsidRPr="00EA4F9A">
              <w:rPr>
                <w:rStyle w:val="blk"/>
                <w:rFonts w:ascii="Times New Roman" w:hAnsi="Times New Roman"/>
                <w:sz w:val="18"/>
                <w:szCs w:val="18"/>
              </w:rPr>
              <w:t>и</w:t>
            </w:r>
            <w:r w:rsidRPr="00EA4F9A">
              <w:rPr>
                <w:rStyle w:val="blk"/>
                <w:rFonts w:ascii="Times New Roman" w:hAnsi="Times New Roman"/>
                <w:sz w:val="18"/>
                <w:szCs w:val="18"/>
              </w:rPr>
              <w:t>ципального контроля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A966DF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6DF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000 1 16 01083 01 0000 140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C016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3C016E">
              <w:rPr>
                <w:rFonts w:ascii="Times New Roman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3C016E">
                <w:rPr>
                  <w:rFonts w:ascii="Times New Roman" w:hAnsi="Times New Roman"/>
                  <w:i/>
                  <w:sz w:val="18"/>
                  <w:szCs w:val="18"/>
                </w:rPr>
                <w:t>главой 8</w:t>
              </w:r>
            </w:hyperlink>
            <w:r w:rsidRPr="003C016E">
              <w:rPr>
                <w:rFonts w:ascii="Times New Roman" w:hAnsi="Times New Roman"/>
                <w:i/>
                <w:sz w:val="18"/>
                <w:szCs w:val="18"/>
              </w:rPr>
              <w:t xml:space="preserve"> Кодекса Ро</w:t>
            </w:r>
            <w:r w:rsidRPr="003C016E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3C016E">
              <w:rPr>
                <w:rFonts w:ascii="Times New Roman" w:hAnsi="Times New Roman"/>
                <w:i/>
                <w:sz w:val="18"/>
                <w:szCs w:val="18"/>
              </w:rPr>
              <w:t>сийской Федерации об административных правонарушениях, за адм</w:t>
            </w:r>
            <w:r w:rsidRPr="003C016E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3C016E">
              <w:rPr>
                <w:rFonts w:ascii="Times New Roman" w:hAnsi="Times New Roman"/>
                <w:i/>
                <w:sz w:val="18"/>
                <w:szCs w:val="18"/>
              </w:rPr>
              <w:t>нистративные правонарушения в области охраны окружающей среды и природопользов</w:t>
            </w:r>
            <w:r w:rsidRPr="003C016E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3C016E">
              <w:rPr>
                <w:rFonts w:ascii="Times New Roman" w:hAnsi="Times New Roman"/>
                <w:i/>
                <w:sz w:val="18"/>
                <w:szCs w:val="18"/>
              </w:rPr>
              <w:t>ния, налагаемые мировыми судьями, комиссиями по делам несовершеннолетних и защ</w:t>
            </w:r>
            <w:r w:rsidRPr="003C016E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3C016E">
              <w:rPr>
                <w:rFonts w:ascii="Times New Roman" w:hAnsi="Times New Roman"/>
                <w:i/>
                <w:sz w:val="18"/>
                <w:szCs w:val="18"/>
              </w:rPr>
              <w:t>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C016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16E">
              <w:rPr>
                <w:rFonts w:ascii="Times New Roman" w:hAnsi="Times New Roman"/>
                <w:sz w:val="18"/>
                <w:szCs w:val="18"/>
              </w:rPr>
              <w:t>019 1 16 01083 01 0000 140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C016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C016E">
              <w:rPr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3C016E">
                <w:rPr>
                  <w:rFonts w:ascii="Times New Roman" w:hAnsi="Times New Roman"/>
                  <w:sz w:val="18"/>
                  <w:szCs w:val="18"/>
                </w:rPr>
                <w:t>главой 8</w:t>
              </w:r>
            </w:hyperlink>
            <w:r w:rsidRPr="003C016E">
              <w:rPr>
                <w:rFonts w:ascii="Times New Roman" w:hAnsi="Times New Roman"/>
                <w:sz w:val="18"/>
                <w:szCs w:val="18"/>
              </w:rPr>
              <w:t xml:space="preserve"> Кодекса Ро</w:t>
            </w:r>
            <w:r w:rsidRPr="003C016E">
              <w:rPr>
                <w:rFonts w:ascii="Times New Roman" w:hAnsi="Times New Roman"/>
                <w:sz w:val="18"/>
                <w:szCs w:val="18"/>
              </w:rPr>
              <w:t>с</w:t>
            </w:r>
            <w:r w:rsidRPr="003C016E">
              <w:rPr>
                <w:rFonts w:ascii="Times New Roman" w:hAnsi="Times New Roman"/>
                <w:sz w:val="18"/>
                <w:szCs w:val="18"/>
              </w:rPr>
              <w:t>сийской Федерации об административных правонарушениях, за адм</w:t>
            </w:r>
            <w:r w:rsidRPr="003C016E">
              <w:rPr>
                <w:rFonts w:ascii="Times New Roman" w:hAnsi="Times New Roman"/>
                <w:sz w:val="18"/>
                <w:szCs w:val="18"/>
              </w:rPr>
              <w:t>и</w:t>
            </w:r>
            <w:r w:rsidRPr="003C016E">
              <w:rPr>
                <w:rFonts w:ascii="Times New Roman" w:hAnsi="Times New Roman"/>
                <w:sz w:val="18"/>
                <w:szCs w:val="18"/>
              </w:rPr>
              <w:t>нистративные правонарушения в области охраны окружающей среды и природопользов</w:t>
            </w:r>
            <w:r w:rsidRPr="003C016E">
              <w:rPr>
                <w:rFonts w:ascii="Times New Roman" w:hAnsi="Times New Roman"/>
                <w:sz w:val="18"/>
                <w:szCs w:val="18"/>
              </w:rPr>
              <w:t>а</w:t>
            </w:r>
            <w:r w:rsidRPr="003C016E">
              <w:rPr>
                <w:rFonts w:ascii="Times New Roman" w:hAnsi="Times New Roman"/>
                <w:sz w:val="18"/>
                <w:szCs w:val="18"/>
              </w:rPr>
              <w:t>ния, налагаемые мировыми судьями, комиссиями по делам несовершеннолетних и защ</w:t>
            </w:r>
            <w:r w:rsidRPr="003C016E">
              <w:rPr>
                <w:rFonts w:ascii="Times New Roman" w:hAnsi="Times New Roman"/>
                <w:sz w:val="18"/>
                <w:szCs w:val="18"/>
              </w:rPr>
              <w:t>и</w:t>
            </w:r>
            <w:r w:rsidRPr="003C016E">
              <w:rPr>
                <w:rFonts w:ascii="Times New Roman" w:hAnsi="Times New Roman"/>
                <w:sz w:val="18"/>
                <w:szCs w:val="18"/>
              </w:rPr>
              <w:t>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C016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000 1 16 01143 01 0000 140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5AF7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ascii="Times New Roman" w:eastAsia="Calibri" w:hAnsi="Times New Roman"/>
                  <w:i/>
                  <w:sz w:val="18"/>
                  <w:szCs w:val="18"/>
                </w:rPr>
                <w:t>г</w:t>
              </w:r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лавой 14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7416B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6BE">
              <w:rPr>
                <w:rFonts w:ascii="Times New Roman" w:hAnsi="Times New Roman"/>
                <w:sz w:val="18"/>
                <w:szCs w:val="18"/>
              </w:rPr>
              <w:t>019 1 16 01143 01 0000 140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B4DF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rFonts w:ascii="Times New Roman" w:eastAsia="Calibri" w:hAnsi="Times New Roman"/>
                  <w:sz w:val="18"/>
                  <w:szCs w:val="18"/>
                </w:rPr>
                <w:t>г</w:t>
              </w:r>
              <w:r w:rsidRPr="007416BE">
                <w:rPr>
                  <w:rFonts w:ascii="Times New Roman" w:eastAsia="Calibri" w:hAnsi="Times New Roman"/>
                  <w:sz w:val="18"/>
                  <w:szCs w:val="18"/>
                </w:rPr>
                <w:t>лавой 14</w:t>
              </w:r>
            </w:hyperlink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A966DF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6DF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000 1 16 01153 01 0000 140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758C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3758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Админист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ративные штрафы, установленные г</w:t>
            </w:r>
            <w:r w:rsidRPr="003758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758C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CB">
              <w:rPr>
                <w:rFonts w:ascii="Times New Roman" w:hAnsi="Times New Roman"/>
                <w:sz w:val="18"/>
                <w:szCs w:val="18"/>
              </w:rPr>
              <w:t>019 1 16 01153 01 0000 140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758C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758CB">
              <w:rPr>
                <w:rFonts w:ascii="Times New Roman" w:hAnsi="Times New Roman"/>
                <w:color w:val="000000"/>
                <w:sz w:val="18"/>
                <w:szCs w:val="18"/>
              </w:rPr>
              <w:t>Админист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ративные штрафы, установленные г</w:t>
            </w:r>
            <w:r w:rsidRPr="003758CB">
              <w:rPr>
                <w:rFonts w:ascii="Times New Roman" w:hAnsi="Times New Roman"/>
                <w:color w:val="000000"/>
                <w:sz w:val="18"/>
                <w:szCs w:val="1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A966DF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</w:t>
            </w:r>
            <w:r w:rsidRPr="00A966D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000 1 16 01173 01 0000 140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9077D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9077DB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6" w:history="1">
              <w:r w:rsidRPr="009077DB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17</w:t>
              </w:r>
            </w:hyperlink>
            <w:r w:rsidRPr="009077DB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9077D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019 1 16 01173 01 0000 140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9077D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9077DB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7" w:history="1">
              <w:r w:rsidRPr="009077DB">
                <w:rPr>
                  <w:rFonts w:ascii="Times New Roman" w:eastAsia="Calibri" w:hAnsi="Times New Roman"/>
                  <w:sz w:val="18"/>
                  <w:szCs w:val="18"/>
                </w:rPr>
                <w:t>главой 17</w:t>
              </w:r>
            </w:hyperlink>
            <w:r w:rsidRPr="009077DB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A966DF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6DF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5AF7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000 1 16 01193 01 0000 140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C016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3C016E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8" w:history="1">
              <w:r w:rsidRPr="003C016E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19</w:t>
              </w:r>
            </w:hyperlink>
            <w:r w:rsidRPr="003C016E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</w:t>
            </w:r>
            <w:r w:rsidRPr="003C016E">
              <w:rPr>
                <w:rFonts w:ascii="Times New Roman" w:eastAsia="Calibri" w:hAnsi="Times New Roman"/>
                <w:i/>
                <w:sz w:val="18"/>
                <w:szCs w:val="18"/>
              </w:rPr>
              <w:t>е</w:t>
            </w:r>
            <w:r w:rsidRPr="003C016E">
              <w:rPr>
                <w:rFonts w:ascii="Times New Roman" w:eastAsia="Calibri" w:hAnsi="Times New Roman"/>
                <w:i/>
                <w:sz w:val="18"/>
                <w:szCs w:val="18"/>
              </w:rPr>
              <w:t>рации об административных правонарушениях, за административные правонаруш</w:t>
            </w:r>
            <w:r w:rsidRPr="003C016E">
              <w:rPr>
                <w:rFonts w:ascii="Times New Roman" w:eastAsia="Calibri" w:hAnsi="Times New Roman"/>
                <w:i/>
                <w:sz w:val="18"/>
                <w:szCs w:val="18"/>
              </w:rPr>
              <w:t>е</w:t>
            </w:r>
            <w:r w:rsidRPr="003C016E">
              <w:rPr>
                <w:rFonts w:ascii="Times New Roman" w:eastAsia="Calibri" w:hAnsi="Times New Roman"/>
                <w:i/>
                <w:sz w:val="18"/>
                <w:szCs w:val="18"/>
              </w:rPr>
              <w:t>ния против порядка управления, налагаемые мировыми судьями, комиссиями по делам нес</w:t>
            </w:r>
            <w:r w:rsidRPr="003C016E">
              <w:rPr>
                <w:rFonts w:ascii="Times New Roman" w:eastAsia="Calibri" w:hAnsi="Times New Roman"/>
                <w:i/>
                <w:sz w:val="18"/>
                <w:szCs w:val="18"/>
              </w:rPr>
              <w:t>о</w:t>
            </w:r>
            <w:r w:rsidRPr="003C016E">
              <w:rPr>
                <w:rFonts w:ascii="Times New Roman" w:eastAsia="Calibri" w:hAnsi="Times New Roman"/>
                <w:i/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C016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16E">
              <w:rPr>
                <w:rFonts w:ascii="Times New Roman" w:hAnsi="Times New Roman"/>
                <w:sz w:val="18"/>
                <w:szCs w:val="18"/>
              </w:rPr>
              <w:t>019 1 16 01193 01 0000 140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C016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C016E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9" w:history="1">
              <w:r w:rsidRPr="003C016E">
                <w:rPr>
                  <w:rFonts w:ascii="Times New Roman" w:eastAsia="Calibri" w:hAnsi="Times New Roman"/>
                  <w:sz w:val="18"/>
                  <w:szCs w:val="18"/>
                </w:rPr>
                <w:t>главой 19</w:t>
              </w:r>
            </w:hyperlink>
            <w:r w:rsidRPr="003C016E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</w:t>
            </w:r>
            <w:r w:rsidRPr="003C016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3C016E">
              <w:rPr>
                <w:rFonts w:ascii="Times New Roman" w:eastAsia="Calibri" w:hAnsi="Times New Roman"/>
                <w:sz w:val="18"/>
                <w:szCs w:val="18"/>
              </w:rPr>
              <w:t>рации об административных правонарушениях, за административные правонаруш</w:t>
            </w:r>
            <w:r w:rsidRPr="003C016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3C016E">
              <w:rPr>
                <w:rFonts w:ascii="Times New Roman" w:eastAsia="Calibri" w:hAnsi="Times New Roman"/>
                <w:sz w:val="18"/>
                <w:szCs w:val="18"/>
              </w:rPr>
              <w:t>ния против порядка управления, налагаемые мировыми судьями, комиссиями по делам нес</w:t>
            </w:r>
            <w:r w:rsidRPr="003C016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3C016E">
              <w:rPr>
                <w:rFonts w:ascii="Times New Roman" w:eastAsia="Calibri" w:hAnsi="Times New Roman"/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C016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5AF7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hAnsi="Times New Roman"/>
                <w:i/>
                <w:sz w:val="18"/>
                <w:szCs w:val="18"/>
              </w:rPr>
              <w:t>000 1 16 01203 01 0000 140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5AF7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ascii="Times New Roman" w:eastAsia="Calibri" w:hAnsi="Times New Roman"/>
                  <w:i/>
                  <w:sz w:val="18"/>
                  <w:szCs w:val="18"/>
                </w:rPr>
                <w:t>г</w:t>
              </w:r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лавой 20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</w:t>
            </w: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16 000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F089D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019 1 16 01203 01 0000 140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5AF7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ascii="Times New Roman" w:eastAsia="Calibri" w:hAnsi="Times New Roman"/>
                  <w:sz w:val="18"/>
                  <w:szCs w:val="18"/>
                </w:rPr>
                <w:t>г</w:t>
              </w:r>
              <w:r w:rsidRPr="00D65AF7">
                <w:rPr>
                  <w:rFonts w:ascii="Times New Roman" w:eastAsia="Calibri" w:hAnsi="Times New Roman"/>
                  <w:sz w:val="18"/>
                  <w:szCs w:val="18"/>
                </w:rPr>
                <w:t>лавой 20</w:t>
              </w:r>
            </w:hyperlink>
            <w:r w:rsidRPr="00D65AF7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A966DF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6DF">
              <w:rPr>
                <w:rFonts w:ascii="Times New Roman" w:hAnsi="Times New Roman"/>
                <w:sz w:val="18"/>
                <w:szCs w:val="18"/>
              </w:rPr>
              <w:t>16 000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B4DF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B4DF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F004CD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115 200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B4DF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B4DF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115 200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0B3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>000 1 16 10123 0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0B3B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A966DF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A966DF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C60B3B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95D5D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F71E53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9E2E82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453 921 946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9E2E82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440 421 946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155 195 000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E5FC4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120 396 000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  <w:r w:rsidRPr="007617AE">
              <w:rPr>
                <w:rFonts w:ascii="Times New Roman" w:hAnsi="Times New Roman"/>
                <w:bCs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120 396 000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34 799 000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BBC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34 799 000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B27EE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35 550 346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F31B2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31B2">
              <w:rPr>
                <w:rFonts w:ascii="Times New Roman" w:hAnsi="Times New Roman"/>
                <w:i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0F31B2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0F31B2">
              <w:rPr>
                <w:rFonts w:ascii="Times New Roman" w:hAnsi="Times New Roman"/>
                <w:i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283 176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B07972" w:rsidRDefault="00C513EE" w:rsidP="008809F1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5354E9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4E9">
              <w:rPr>
                <w:rFonts w:ascii="Times New Roman" w:hAnsi="Times New Roman"/>
                <w:sz w:val="18"/>
                <w:szCs w:val="18"/>
              </w:rPr>
              <w:t>283 176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000 2 02 25519 00 0000 150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72 800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1240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40C">
              <w:rPr>
                <w:rFonts w:ascii="Times New Roman" w:hAnsi="Times New Roman"/>
                <w:sz w:val="18"/>
                <w:szCs w:val="18"/>
              </w:rPr>
              <w:t xml:space="preserve">908 </w:t>
            </w:r>
            <w:r>
              <w:rPr>
                <w:rFonts w:ascii="Times New Roman" w:hAnsi="Times New Roman"/>
                <w:sz w:val="18"/>
                <w:szCs w:val="18"/>
              </w:rPr>
              <w:t>2 02 25519 04 0000 150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1240C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1240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72 800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5278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152786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BE0579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25 023 000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B07972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25 023 000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000 2 02 29999 00 0000 150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b w:val="0"/>
                <w:i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10 171 370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B27EE6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10 171 370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901 2 02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537">
              <w:rPr>
                <w:rFonts w:ascii="Times New Roman" w:hAnsi="Times New Roman"/>
                <w:sz w:val="18"/>
                <w:szCs w:val="18"/>
              </w:rPr>
              <w:t>9 970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9 885 300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276 100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235 593 800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spacing w:before="4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15 519 500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A63B73" w:rsidRDefault="00C513EE" w:rsidP="008809F1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15 519 500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000 2 02 30024 00 0000 150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40 330 300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 xml:space="preserve">Субвенции бюджетам городских округов на выполнение передаваемых </w:t>
            </w: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D5854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39 896 100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A433D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434 200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141D6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41D6">
              <w:rPr>
                <w:rFonts w:ascii="Times New Roman" w:hAnsi="Times New Roman"/>
                <w:i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605 600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605 600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38 500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A5177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000</w:t>
            </w: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 xml:space="preserve"> 2 02 35250 00 0000 150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bCs/>
                <w:i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12 056 200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12 056 200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56 500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447A38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56 500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i/>
                <w:sz w:val="18"/>
                <w:szCs w:val="18"/>
              </w:rPr>
              <w:t>000 2 02 39999 00 0000 150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87685">
              <w:rPr>
                <w:rFonts w:ascii="Times New Roman" w:hAnsi="Times New Roman"/>
                <w:b w:val="0"/>
                <w:i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8768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166 987 200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166 987 200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553C0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53C0">
              <w:rPr>
                <w:rFonts w:ascii="Times New Roman" w:hAnsi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553C0" w:rsidRDefault="00C513EE" w:rsidP="008809F1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14 082 800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5439A5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39A5">
              <w:rPr>
                <w:rFonts w:ascii="Times New Roman" w:hAnsi="Times New Roman"/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5439A5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39A5">
              <w:rPr>
                <w:rFonts w:ascii="Times New Roman" w:hAnsi="Times New Roman"/>
                <w:i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5 660 000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906 2 02 45303 04 0000 150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61E3C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A00E1">
              <w:rPr>
                <w:rFonts w:ascii="Times New Roman" w:hAnsi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</w:t>
            </w:r>
            <w:r w:rsidRPr="007A00E1">
              <w:rPr>
                <w:rFonts w:ascii="Times New Roman" w:hAnsi="Times New Roman"/>
                <w:b w:val="0"/>
                <w:sz w:val="18"/>
                <w:szCs w:val="18"/>
              </w:rPr>
              <w:t>б</w:t>
            </w:r>
            <w:r w:rsidRPr="007A00E1">
              <w:rPr>
                <w:rFonts w:ascii="Times New Roman" w:hAnsi="Times New Roman"/>
                <w:b w:val="0"/>
                <w:sz w:val="18"/>
                <w:szCs w:val="18"/>
              </w:rPr>
              <w:t>разовательных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895">
              <w:rPr>
                <w:rFonts w:ascii="Times New Roman" w:hAnsi="Times New Roman"/>
                <w:sz w:val="18"/>
                <w:szCs w:val="18"/>
              </w:rPr>
              <w:t>5 660 000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8 422 800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1 442 200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895">
              <w:rPr>
                <w:rFonts w:ascii="Times New Roman" w:hAnsi="Times New Roman"/>
                <w:sz w:val="18"/>
                <w:szCs w:val="18"/>
              </w:rPr>
              <w:t>6 730 600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E46895" w:rsidRDefault="00C513EE" w:rsidP="008809F1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B6075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553C0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53C0">
              <w:rPr>
                <w:rFonts w:ascii="Times New Roman" w:hAnsi="Times New Roman"/>
                <w:i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553C0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13 500 000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1733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5779C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779C">
              <w:rPr>
                <w:rFonts w:ascii="Times New Roman" w:hAnsi="Times New Roman"/>
                <w:i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5779C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5779C">
              <w:rPr>
                <w:rFonts w:ascii="Times New Roman" w:hAnsi="Times New Roman"/>
                <w:b w:val="0"/>
                <w:i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1733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13 500 000</w:t>
            </w:r>
          </w:p>
        </w:tc>
      </w:tr>
      <w:tr w:rsidR="00C513EE" w:rsidRPr="003E389A" w:rsidTr="008809F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1733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D61733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733">
              <w:rPr>
                <w:rFonts w:ascii="Times New Roman" w:hAnsi="Times New Roman"/>
                <w:sz w:val="18"/>
                <w:szCs w:val="18"/>
              </w:rPr>
              <w:t>13 500 000</w:t>
            </w:r>
          </w:p>
        </w:tc>
      </w:tr>
      <w:tr w:rsidR="00C513EE" w:rsidRPr="003E389A" w:rsidTr="008809F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B6075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553C0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2553C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553C0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2553C0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</w:tr>
      <w:tr w:rsidR="00C513EE" w:rsidRPr="003E389A" w:rsidTr="008809F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6B6075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841CD2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553C0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553C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553C0" w:rsidRDefault="00C513EE" w:rsidP="008809F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2553C0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</w:tr>
      <w:tr w:rsidR="00C513EE" w:rsidRPr="003E389A" w:rsidTr="008809F1">
        <w:trPr>
          <w:trHeight w:val="24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2553C0" w:rsidRDefault="00C513EE" w:rsidP="008809F1">
            <w:pPr>
              <w:numPr>
                <w:ilvl w:val="0"/>
                <w:numId w:val="28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E" w:rsidRPr="003E389A" w:rsidRDefault="00C513EE" w:rsidP="008809F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697 271 033,70</w:t>
            </w:r>
          </w:p>
        </w:tc>
      </w:tr>
    </w:tbl>
    <w:p w:rsidR="00C513EE" w:rsidRPr="007578C6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3EE" w:rsidRPr="004B739A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B739A">
        <w:rPr>
          <w:rFonts w:ascii="Times New Roman" w:hAnsi="Times New Roman"/>
          <w:sz w:val="18"/>
          <w:szCs w:val="18"/>
        </w:rPr>
        <w:lastRenderedPageBreak/>
        <w:t xml:space="preserve">Приложение  </w:t>
      </w:r>
      <w:r>
        <w:rPr>
          <w:rFonts w:ascii="Times New Roman" w:hAnsi="Times New Roman"/>
          <w:sz w:val="18"/>
          <w:szCs w:val="18"/>
        </w:rPr>
        <w:t>4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3E389A">
        <w:rPr>
          <w:rFonts w:ascii="Times New Roman" w:hAnsi="Times New Roman"/>
          <w:sz w:val="18"/>
          <w:szCs w:val="18"/>
        </w:rPr>
        <w:t xml:space="preserve"> Думы 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3E389A">
        <w:rPr>
          <w:rFonts w:ascii="Times New Roman" w:hAnsi="Times New Roman"/>
          <w:sz w:val="18"/>
          <w:szCs w:val="18"/>
        </w:rPr>
        <w:t>городского округа Верхний  Тагил</w:t>
      </w:r>
    </w:p>
    <w:p w:rsidR="00C513EE" w:rsidRPr="00825A90" w:rsidRDefault="00C513EE" w:rsidP="00C513EE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u w:val="single"/>
        </w:rPr>
      </w:pPr>
      <w:r w:rsidRPr="003E38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3E389A">
        <w:rPr>
          <w:rFonts w:ascii="Times New Roman" w:hAnsi="Times New Roman"/>
          <w:sz w:val="18"/>
          <w:szCs w:val="18"/>
        </w:rPr>
        <w:t>от  «</w:t>
      </w:r>
      <w:r>
        <w:rPr>
          <w:rFonts w:ascii="Times New Roman" w:hAnsi="Times New Roman"/>
          <w:sz w:val="18"/>
          <w:szCs w:val="18"/>
          <w:u w:val="single"/>
        </w:rPr>
        <w:t xml:space="preserve"> 19  </w:t>
      </w:r>
      <w:r w:rsidRPr="003E389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</w:t>
      </w:r>
      <w:r>
        <w:rPr>
          <w:rFonts w:ascii="Times New Roman" w:hAnsi="Times New Roman"/>
          <w:sz w:val="18"/>
          <w:szCs w:val="18"/>
          <w:u w:val="single"/>
        </w:rPr>
        <w:t>мая</w:t>
      </w:r>
      <w:r>
        <w:rPr>
          <w:rFonts w:ascii="Times New Roman" w:hAnsi="Times New Roman"/>
          <w:sz w:val="18"/>
          <w:szCs w:val="18"/>
        </w:rPr>
        <w:t>__</w:t>
      </w:r>
      <w:r w:rsidRPr="003E389A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22</w:t>
      </w:r>
      <w:r w:rsidRPr="003E389A">
        <w:rPr>
          <w:rFonts w:ascii="Times New Roman" w:hAnsi="Times New Roman"/>
          <w:sz w:val="18"/>
          <w:szCs w:val="18"/>
        </w:rPr>
        <w:t>г</w:t>
      </w:r>
      <w:r w:rsidRPr="003E389A">
        <w:rPr>
          <w:rFonts w:ascii="Times New Roman" w:hAnsi="Times New Roman"/>
          <w:color w:val="FF6600"/>
          <w:sz w:val="18"/>
          <w:szCs w:val="18"/>
        </w:rPr>
        <w:t>.</w:t>
      </w:r>
      <w:r w:rsidRPr="003E389A">
        <w:rPr>
          <w:rFonts w:ascii="Times New Roman" w:hAnsi="Times New Roman"/>
          <w:sz w:val="18"/>
          <w:szCs w:val="18"/>
        </w:rPr>
        <w:t xml:space="preserve"> </w:t>
      </w:r>
      <w:r w:rsidRPr="009E334B">
        <w:rPr>
          <w:rFonts w:ascii="Times New Roman" w:hAnsi="Times New Roman"/>
          <w:sz w:val="18"/>
          <w:szCs w:val="18"/>
          <w:u w:val="single"/>
        </w:rPr>
        <w:t>№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u w:val="single"/>
        </w:rPr>
        <w:t>10/4</w:t>
      </w:r>
    </w:p>
    <w:tbl>
      <w:tblPr>
        <w:tblW w:w="10504" w:type="dxa"/>
        <w:tblInd w:w="-743" w:type="dxa"/>
        <w:tblLayout w:type="fixed"/>
        <w:tblLook w:val="04A0"/>
      </w:tblPr>
      <w:tblGrid>
        <w:gridCol w:w="893"/>
        <w:gridCol w:w="5628"/>
        <w:gridCol w:w="1278"/>
        <w:gridCol w:w="1274"/>
        <w:gridCol w:w="581"/>
        <w:gridCol w:w="850"/>
      </w:tblGrid>
      <w:tr w:rsidR="00C513EE" w:rsidRPr="007578C6" w:rsidTr="008809F1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513EE" w:rsidRPr="007578C6" w:rsidTr="008809F1">
        <w:trPr>
          <w:trHeight w:val="315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Распределение бюджетных ассигнований по разделам, подразделам, целевым статьям</w:t>
            </w: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13EE" w:rsidRPr="007578C6" w:rsidTr="008809F1">
        <w:trPr>
          <w:trHeight w:val="315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(муниципальным программам и непрограммным направлениям деятельности),</w:t>
            </w:r>
          </w:p>
        </w:tc>
      </w:tr>
      <w:tr w:rsidR="00C513EE" w:rsidRPr="007578C6" w:rsidTr="008809F1">
        <w:trPr>
          <w:trHeight w:val="315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группам и подгруппам видов расходов классификации расходов бюджетов </w:t>
            </w:r>
          </w:p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  <w:tr w:rsidR="00C513EE" w:rsidRPr="007578C6" w:rsidTr="008809F1">
        <w:trPr>
          <w:trHeight w:val="240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513EE" w:rsidRPr="007578C6" w:rsidTr="008809F1">
        <w:trPr>
          <w:trHeight w:val="11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C513EE" w:rsidRPr="007578C6" w:rsidTr="008809F1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790 923 254,04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48 648 026,48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2 325 546,90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2 325 546,90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1 829 140,90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496 406,00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892 620,00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670 222,00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513 995,00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155 227,00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222 398,00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73 036,00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149 362,00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23 077 700,00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16 605 023,00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12 743 105,00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3 848 418,00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3 743 487,00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186 976,00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3 020 911,00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535 600,00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2 221 400,00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1 704 301,00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514 699,00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507 790,00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190 431,00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268 608,00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48 751,00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38 500,00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9 137 041,00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6 853 061,00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5 267 554,50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1 585 506,50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1 234 767,00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981 279,00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253 488,00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909 641,00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697 881,00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210 760,00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139 572,00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56 316,00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83 256,00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13 026 618,58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2 193 843,24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493 720,00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1 700 123,24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работ и услуг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стоимости годовой арендной платы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61 744,87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61 744,87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инвентаризационно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42 500,00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92 820,00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92 820,00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2 026 803,25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1 556 684,53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470 118,72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1 060 674,55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27 840,00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933 282,55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99 </w:t>
            </w: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047,51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504,49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100 900,00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3 425 695,00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2 631 102,00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794 593,00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419 600,00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196 725,20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222 874,80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584 592,27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582 892,03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1 700,24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возврат денежных средств по результатам проверок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2000908510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2 441 883,40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2000908510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2 441 883,40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605 600,00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465 130,00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140 470,00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8 620 302,63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Гражданская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 для обучения населения по гражданской обороне, способам защиты и действиям в чрезвычайных ситуациях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21 200,00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поддержание в готовности и совершенствование запасного пункта управления, выдачи СИЗ, склада имущества 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 чрезвычайных ситуаций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разработку Паспорта безопасности городского округа Верхний Тагил и приложение к нему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98 800,00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98 800,00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8 040 207,40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противопожарного оборудования и технических средств пожаротушения, ранцевых огнетушителей, в том числе для подразделений ДПД, НАСФ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5 904 982,19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4 488 311,98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61 200,00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1 355 470,21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1 775 225,21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1 200 793,53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202 127,36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372 304,32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180 095,23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104 062,23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104 062,23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60 140 458,51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284 400,00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275 600,00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1020142П10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1020142П10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универсальных и сельскохозяйственных ярмарок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2001309070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2001309070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56 844 048,91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нормативному содержанию дорог и внутриквартальных территорий в течение года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работ, оказанием услуг, подлежащие казначейскому сопровождению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устройство асфальтобетонных покрытий проезжей части автомобильных дорог местного значения и тротуаров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0311103350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49 904 000,00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0311103350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49 904 000,00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672 000,00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световозращающих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24 048,91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24 048,91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канц.товаров с символикой кампании, при ее проведении (тренинги, круглые столы, на уровне городского округа)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1 702 009,60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136 600,00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136 600,00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40 608,00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40 608,00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474 959,00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474 959,00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680 425,60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680 425,60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30 770,00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30 770,00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услуги Интернет, работы по монтажуЛВС (локальной вычислительной сети)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ViPNet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139 240,00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139 240,00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103 107,00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103 107,00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1 310 000,00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94 320,00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94 320,00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65 680,00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65 680,00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разработку местных нормативов градостроительного проектирования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разработку документов по прилегающим территориям в городском округе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разработку плана надземных и подземных коммуникаций в городском округе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173 330 383,43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1 782 247,59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1 312 247,59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1 312 247,59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37 051 276,76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66 489,70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101 510,30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капитальный ремонт, ремонт и содержание сетей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9 862 076,76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9 862 076,76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выполнение работ по обустройству и обслуживанию контейнерных площадок на территории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актуализацию схемы теплоснабжения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04101028Ф0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04101028Ф0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разработку плана надземных и подземных коммуникаций в городском округе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0410107620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0410107620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реконструкцию уличного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дизель - генератора для нужд газовой котельной в п. Половинный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14 939 000,00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14 939 000,00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4 557 800,00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Исполнение муниципальных гарантий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4 557 800,00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электро-, тепло-, газо- и водоснабжения, водоотведения, снабжения населения топливом за счет средств иных межбюджетных трансфертов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2001442800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Исполнение муниципальных гарантий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2001442800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134 335 971,08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10101053E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25 </w:t>
            </w: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5 435 667,00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5 435 667,00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552 976,00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552 976,00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945 905,00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795 905,00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129 432,00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129 432,00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ремонт стелы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47 502,00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47 502,00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891 055,00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891 055,00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разработку документов по установлению границ прилегающих территорий в городском округе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1020107610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1020107610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благоустройство общественной территории г. Верхний Тагил "Набережная огней"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обустройство мест отдыха населения в поселке Половинный "Сквер Памяти Героев"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3110501880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3110501880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(за счет средств местного бюджета)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311F254241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96 875 889,08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311F254241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96 875 889,08</w:t>
            </w:r>
          </w:p>
        </w:tc>
      </w:tr>
      <w:tr w:rsidR="00C513EE" w:rsidRPr="007578C6" w:rsidTr="008809F1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за счет безвозмездного (целевого) финансирования от юридических лиц и индивидуальных предпринимателей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311F254244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311F254244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Мероприятия. направленные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25 174 045,00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25 174 045,00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160 888,00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160 888,00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160 888,00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Исполнение муниципальных гарантий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2 109 160,00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959 160,00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ликвидацию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старовозрастных деревьев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1 150 000,00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работы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мусора, завоз чистого грунта на газоны, снос дровяников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376 221 194,04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135 314 659,25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253 315,00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253 </w:t>
            </w: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315,00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205 540,00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205 540,00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737 239,54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737 239,54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2 293 636,96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2 293 636,96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73 563 300,00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73 563 300,00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833 000,00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833 000,00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24 759 013,85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24 759 013,85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20 232 286,97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16 843 705,89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3 388 581,08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5 787 026,93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5 787 026,93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6 608 300,00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6 608 300,00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135 369 825,12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23 035,00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23 035,00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5 677 000,00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5 677 000,00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6 730 600,00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6 730 600,00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362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2 402 973,07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2 402 973,07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928 825,90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928 825,90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базовой площадки ГАНОУ СО "Дворец молодежи" по профориентационной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1 272 149,65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1 272 149,65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114 283,00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114 283,00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114 283,00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114 283,00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11 902 898,30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11 902 898,30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14 603 177,20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12 363 242,20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2 239 935,00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81 532 600,00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81 532 600,00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4 408 000,00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4 408 000,00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0650153030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5 660 000,00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0650153030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5 660 000,00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30 527 814,24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7 248,50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7 248,50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1 556 887,50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Гранты в форме субсидии автономным учреждениям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1 556 887,50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18 112 118,74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18 112 118,74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2 192 090,00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1 603 850,00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588 240,00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6 734 608,50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6 734 608,50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1 065 762,00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1 065 762,00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10 504 608,49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5 491 481,49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3 416 455,08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1 886 767,55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188 258,86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335 154,00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330 726,00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4 428,00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в рамках проекта "Поезд Здоровья"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409 591,00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409 591,00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3 700 300,00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3 700 300,00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30 810,00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6 250,00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6 250,00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 историко-патриотической и военно-патриотической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58 861,00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113010621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436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58 051,00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113 466,00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113 466,00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11 850,00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11 850,00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64 504 286,94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43 949,00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43 949,00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10 439,00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10 439,00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456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3 365 946,96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2 585 212,72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780 734,24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667 413,60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566 382,20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100 231,40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57 116 744,92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43 930 044,92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475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13 186 700,00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3 248 873,46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197 875,28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1 986 362,78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1 064 635,40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57 282 239,84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49 647 075,69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12 108,00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6 388,00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5 720,00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40 097,00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9 102,00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4 528 051,00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4 528 051,00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1 619 157,00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1 619 157,00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496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3 238 750,00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3 238 750,00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845 954,24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845 954,24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10 476 150,73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10 476 150,73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4 578 866,60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4 578 866,60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0810446Г30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0810446Г30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4 815 755,00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4 815 755,00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2 251 256,12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2 251 256,12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1 222 340,00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871 340,00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68 470,00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38 500,00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0810946400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0810946400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57 100,00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08109L5190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08109L5190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08109R5190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08109R5190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культуры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14 622 000,00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14 622 000,00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создание модельной муниципальной библиотеки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082020502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8 </w:t>
            </w: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537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( В. Тагил-Кировград-Невьянск)  по шахматам среди ветеранов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установку стойки экстренной связи "Гражданин - полиция" на городской площади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2000308520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2000308520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создание модели муниципальной библиотеки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2000308530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2000308530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7 635 164,15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2 401 110,00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1 845 858,00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555 252,00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680 721,38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163 532,12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512 257,68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4 931,58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3 604 207,77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2 773 033,00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831 174,77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949 125,00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767 099,00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182 026,00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56 336 977,96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2 560 695,00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563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2 560 695,00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2 560 695,00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48 799 940,96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14 851 884,59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14 511 884,59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21 730 745,41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21 340 745,41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12 056 200,00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11 786 200,00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56 500,00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579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1 074 352,00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377 568,00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377 568,00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178 814,00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178 814,00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предоставление региональной поддержки молодым семьям на улучшение жилищных условий на приобретение (строительство) жилья (средства областного бюджета)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9 970,00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9 970,00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3 901 990,00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подвоз пациентов в больницу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159 120,00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159 120,00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667 615,41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430 559,54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130 028,89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21 434,50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17 592,48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2 827 254,59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1 663 898,14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502 497,26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464 600,00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62 445,57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133 813,62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7 281 911,15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7 281 911,15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43 095,00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43 095,00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126 219,00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94 719,00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164 473,00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130 273,00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66 952,00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66 952,00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246 235,00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103 298,00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142 937,00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4 199 052,00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4 199 052,00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2 255 585,15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2 255 585,15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123 900,00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123 900,00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</w:tbl>
    <w:p w:rsidR="00C513EE" w:rsidRPr="007578C6" w:rsidRDefault="00C513EE" w:rsidP="00C513EE">
      <w:pPr>
        <w:tabs>
          <w:tab w:val="left" w:pos="8520"/>
        </w:tabs>
        <w:rPr>
          <w:rFonts w:ascii="Times New Roman" w:hAnsi="Times New Roman"/>
          <w:sz w:val="28"/>
          <w:szCs w:val="28"/>
        </w:rPr>
      </w:pPr>
    </w:p>
    <w:p w:rsidR="00C513EE" w:rsidRPr="007578C6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Pr="007578C6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Pr="004B739A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18"/>
          <w:szCs w:val="18"/>
        </w:rPr>
        <w:t>Приложение  6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3E389A">
        <w:rPr>
          <w:rFonts w:ascii="Times New Roman" w:hAnsi="Times New Roman"/>
          <w:sz w:val="18"/>
          <w:szCs w:val="18"/>
        </w:rPr>
        <w:t xml:space="preserve"> Думы 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3E389A">
        <w:rPr>
          <w:rFonts w:ascii="Times New Roman" w:hAnsi="Times New Roman"/>
          <w:sz w:val="18"/>
          <w:szCs w:val="18"/>
        </w:rPr>
        <w:t>городского округа Верхний  Тагил</w:t>
      </w:r>
    </w:p>
    <w:p w:rsidR="00C513EE" w:rsidRPr="00825A90" w:rsidRDefault="00C513EE" w:rsidP="00C513EE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u w:val="single"/>
        </w:rPr>
      </w:pPr>
      <w:r w:rsidRPr="003E38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3E389A">
        <w:rPr>
          <w:rFonts w:ascii="Times New Roman" w:hAnsi="Times New Roman"/>
          <w:sz w:val="18"/>
          <w:szCs w:val="18"/>
        </w:rPr>
        <w:t>от  «</w:t>
      </w:r>
      <w:r>
        <w:rPr>
          <w:rFonts w:ascii="Times New Roman" w:hAnsi="Times New Roman"/>
          <w:sz w:val="18"/>
          <w:szCs w:val="18"/>
          <w:u w:val="single"/>
        </w:rPr>
        <w:t xml:space="preserve"> 19  </w:t>
      </w:r>
      <w:r w:rsidRPr="003E389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</w:t>
      </w:r>
      <w:r>
        <w:rPr>
          <w:rFonts w:ascii="Times New Roman" w:hAnsi="Times New Roman"/>
          <w:sz w:val="18"/>
          <w:szCs w:val="18"/>
          <w:u w:val="single"/>
        </w:rPr>
        <w:t>мая</w:t>
      </w:r>
      <w:r>
        <w:rPr>
          <w:rFonts w:ascii="Times New Roman" w:hAnsi="Times New Roman"/>
          <w:sz w:val="18"/>
          <w:szCs w:val="18"/>
        </w:rPr>
        <w:t>__</w:t>
      </w:r>
      <w:r w:rsidRPr="003E389A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22</w:t>
      </w:r>
      <w:r w:rsidRPr="003E389A">
        <w:rPr>
          <w:rFonts w:ascii="Times New Roman" w:hAnsi="Times New Roman"/>
          <w:sz w:val="18"/>
          <w:szCs w:val="18"/>
        </w:rPr>
        <w:t>г</w:t>
      </w:r>
      <w:r w:rsidRPr="003E389A">
        <w:rPr>
          <w:rFonts w:ascii="Times New Roman" w:hAnsi="Times New Roman"/>
          <w:color w:val="FF6600"/>
          <w:sz w:val="18"/>
          <w:szCs w:val="18"/>
        </w:rPr>
        <w:t>.</w:t>
      </w:r>
      <w:r w:rsidRPr="003E389A">
        <w:rPr>
          <w:rFonts w:ascii="Times New Roman" w:hAnsi="Times New Roman"/>
          <w:sz w:val="18"/>
          <w:szCs w:val="18"/>
        </w:rPr>
        <w:t xml:space="preserve"> </w:t>
      </w:r>
      <w:r w:rsidRPr="009E334B">
        <w:rPr>
          <w:rFonts w:ascii="Times New Roman" w:hAnsi="Times New Roman"/>
          <w:sz w:val="18"/>
          <w:szCs w:val="18"/>
          <w:u w:val="single"/>
        </w:rPr>
        <w:t>№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u w:val="single"/>
        </w:rPr>
        <w:t>10/4</w:t>
      </w:r>
    </w:p>
    <w:tbl>
      <w:tblPr>
        <w:tblW w:w="10475" w:type="dxa"/>
        <w:tblInd w:w="-743" w:type="dxa"/>
        <w:tblLayout w:type="fixed"/>
        <w:tblLook w:val="04A0"/>
      </w:tblPr>
      <w:tblGrid>
        <w:gridCol w:w="893"/>
        <w:gridCol w:w="4069"/>
        <w:gridCol w:w="992"/>
        <w:gridCol w:w="1119"/>
        <w:gridCol w:w="1402"/>
        <w:gridCol w:w="866"/>
        <w:gridCol w:w="1134"/>
      </w:tblGrid>
      <w:tr w:rsidR="00C513EE" w:rsidRPr="007578C6" w:rsidTr="008809F1">
        <w:trPr>
          <w:trHeight w:val="315"/>
        </w:trPr>
        <w:tc>
          <w:tcPr>
            <w:tcW w:w="10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2022 год</w:t>
            </w:r>
          </w:p>
        </w:tc>
      </w:tr>
      <w:tr w:rsidR="00C513EE" w:rsidRPr="007578C6" w:rsidTr="008809F1">
        <w:trPr>
          <w:trHeight w:val="315"/>
        </w:trPr>
        <w:tc>
          <w:tcPr>
            <w:tcW w:w="10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3EE" w:rsidRPr="007578C6" w:rsidTr="008809F1">
        <w:trPr>
          <w:trHeight w:val="240"/>
        </w:trPr>
        <w:tc>
          <w:tcPr>
            <w:tcW w:w="10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513EE" w:rsidRPr="007578C6" w:rsidTr="008809F1">
        <w:trPr>
          <w:trHeight w:val="8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C513EE" w:rsidRPr="007578C6" w:rsidTr="008809F1">
        <w:trPr>
          <w:trHeight w:val="3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790 923 254,04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338 661 101,10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38 618 365,48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2 325 546,90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2 325 546,90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1 829 140,90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496 406,00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23 077 700,00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16 605 023,00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12 743 105,00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3 848 418,00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3 743 487,00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186 976,00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3 020 </w:t>
            </w: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911,00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535 600,00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2 221 400,00</w:t>
            </w:r>
          </w:p>
        </w:tc>
      </w:tr>
      <w:tr w:rsidR="00C513EE" w:rsidRPr="007578C6" w:rsidTr="008809F1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1 704 301,00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514 699,00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507 790,00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190 431,00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268 608,00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48 751,00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38 500,00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38 500,00</w:t>
            </w:r>
          </w:p>
        </w:tc>
      </w:tr>
      <w:tr w:rsidR="00C513EE" w:rsidRPr="007578C6" w:rsidTr="008809F1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13 026 618,58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2 193 843,24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493 720,00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1 700 123,24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работ и услуг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стоимости годовой арендной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61 744,87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61 744,87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инвентаризационно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42 500,00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92 820,00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92 820,00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2 026 803,25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1 556 684,53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470 118,72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1 060 674,55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27 840,00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933 282,55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99 047,51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504,49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100 900,00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3 425 695,00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2 631 102,00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794 593,00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419 600,00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196 725,20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1220509700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222 874,80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584 592,27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582 892,03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1 700,24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возврат денежных средств по результатам проверок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2000908510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2 441 883,40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2000908510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2 441 883,40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605 600,00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605 600,00</w:t>
            </w:r>
          </w:p>
        </w:tc>
      </w:tr>
      <w:tr w:rsidR="00C513EE" w:rsidRPr="007578C6" w:rsidTr="008809F1">
        <w:trPr>
          <w:trHeight w:val="39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465 130,00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140 470,00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8 544 269,63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 для обучения населения по гражданской обороне, способам защиты и действиям в чрезвычайных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21 200,00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поддержание в готовности и совершенствование запасного пункта управления, выдачи СИЗ, склада имущества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разработку Паспорта безопасности городского округа Верхний Тагил и приложение к 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98 800,00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98 800,00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8 040 207,40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87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противопожарного оборудования и технических средств пожаротушения, ранцевых огнетушителей, в том числе для подразделений ДПД, НАСФ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5 904 982,19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4 488 311,98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61 200,00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1 355 470,21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1 775 225,21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1 200 793,53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202 127,36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372 304,32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104 062,23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104 062,23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104 062,23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60 102 409,60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284 400,00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275 600,00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1020142П10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1020142П10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универсальных и сельскохозяйственных ярмарок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2001309070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2001309070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56 806 000,00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нормативному содержанию дорог и внутриквартальных территорий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устройство асфальтобетонных покрытий проезжей части автомобильных дорог местного значения и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0311103350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49 904 000,00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0311103350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49 904 000,00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1 702 009,60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136 600,00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136 600,00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40 608,00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40 608,00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474 959,00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474 959,00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680 425,60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680 425,60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30 770,00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30 770,00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услуги Интернет, работы по монтажуЛВС (локальной вычислительной сети)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ViPNet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139 240,00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139 240,00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103 107,00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103 107,00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1 310 000,00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94 320,00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94 320,00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65 680,00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65 680,00</w:t>
            </w:r>
          </w:p>
        </w:tc>
      </w:tr>
      <w:tr w:rsidR="00C513EE" w:rsidRPr="007578C6" w:rsidTr="008809F1">
        <w:trPr>
          <w:trHeight w:val="6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разработку документов по прилегающим территориям в городском округе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разработку плана надземных и подземных коммуникаций в городском округе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1310107620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172 534 478,43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1 782 247,59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1 312 247,59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1 312 247,59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37 051 276,76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66 489,70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101 510,30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ремонт и содержание сетей городского округа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9 862 076,76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9 862 076,76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обустройству и обслуживанию контейнерных площадок на территории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актуализацию схемы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04101028Ф0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04101028Ф0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разработку плана надземных и подземных коммуникаций в городском округе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0410107620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0410107620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реконструкцию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дизель - генератора для нужд газовой котельной в п. Половинный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0420103010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0420103010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14 939 000,00</w:t>
            </w:r>
          </w:p>
        </w:tc>
      </w:tr>
      <w:tr w:rsidR="00C513EE" w:rsidRPr="007578C6" w:rsidTr="008809F1">
        <w:trPr>
          <w:trHeight w:val="87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14 939 000,00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4 557 800,00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Исполнение муниципальных гарантий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4 557 800,00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электро-, тепло-, газо- и водоснабжения, водоотведения, снабжения населения топливом за счет средств иных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2001442800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Исполнение муниципальных гарантий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2001442800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133 540 066,08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5 435 667,00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5 435 667,00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552 976,00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552 976,00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129 432,00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129 432,00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времени в поселке Белоречка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ремонт стелы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47 502,00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47 502,00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891 055,00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891 055,00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разработку документов по установлению границ прилегающих территорий в городском округе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1020107610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1020107610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благоустройство общественной территории г. Верхний Тагил "Набережная огней"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обустройство мест отдыха населения в поселке Половинный "Сквер Памяти Героев"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3110501880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3110501880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(за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311F254241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96 875 889,08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311F254241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96 875 889,08</w:t>
            </w:r>
          </w:p>
        </w:tc>
      </w:tr>
      <w:tr w:rsidR="00C513EE" w:rsidRPr="007578C6" w:rsidTr="008809F1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за счет безвозмездного (целевого) финансирования от юридических лиц и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311F254244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311F254244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Мероприятия. направленные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25 174 045,00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25 174 045,00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160 888,00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160 888,00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160 888,00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Исполнение муниципальных гарантий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2001408210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водоснабжения и доставка воды в п.Белоречка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ликвидацию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старовозрастных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1 150 000,00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работы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мусора, завоз чистого грунта на газоны, снос дровяников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55 828 977,96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2 560 695,00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2 560 695,00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2 560 695,00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48 799 940,96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14 851 884,59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14 511 884,59</w:t>
            </w:r>
          </w:p>
        </w:tc>
      </w:tr>
      <w:tr w:rsidR="00C513EE" w:rsidRPr="007578C6" w:rsidTr="008809F1">
        <w:trPr>
          <w:trHeight w:val="255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21 730 745,41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21 340 745,41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12 056 200,00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11 786 200,00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56 500,00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56 500,00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566 352,00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377 568,00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377 568,00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178 814,00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178 814,00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приобретение (строительство) жилья (средства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9 970,00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9 970,00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3 901 990,00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подвоз пациентов в больницу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159 120,00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159 120,00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667 615,41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430 559,54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130 028,89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21 434,50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17 592,48</w:t>
            </w:r>
          </w:p>
        </w:tc>
      </w:tr>
      <w:tr w:rsidR="00C513EE" w:rsidRPr="007578C6" w:rsidTr="008809F1">
        <w:trPr>
          <w:trHeight w:val="255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2 827 254,59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1 663 898,14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502 497,26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464 600,00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62 445,57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133 813,62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345 485 518,31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38 048,91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38 048,91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световозращающих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24 048,91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24 048,91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канц.товаров с символикой кампании, при ее проведении (тренинги, круглые столы, на уровне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1710109370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344 939 469,40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135 314 659,25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253 315,00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253 315,00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205 540,00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205 540,00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737 239,54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737 239,54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2 293 636,96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2 293 636,96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73 563 300,00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73 563 300,00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833 000,00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833 000,00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24 759 013,85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24 759 013,85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20 232 286,97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16 843 705,89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3 388 581,08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5 787 026,93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5 787 026,93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6 608 300,00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6 608 300,00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135 369 825,12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23 035,00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23 035,00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питанием обучающихся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5 677 000,00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5 677 000,00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бесплатного горячего питания обучающихся, получающих начальное общее образование в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6 730 600,00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6 730 600,00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2 402 973,07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2 402 973,07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928 825,90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928 825,90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базовой площадки ГАНОУ СО "Дворец молодежи" по профориентационной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1 272 149,65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1 272 149,65</w:t>
            </w:r>
          </w:p>
        </w:tc>
      </w:tr>
      <w:tr w:rsidR="00C513EE" w:rsidRPr="007578C6" w:rsidTr="008809F1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114 283,00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114 283,00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114 283,00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0650104480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114 283,00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11 902 898,30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11 902 898,30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14 603 177,20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12 363 242,20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2 239 935,00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81 532 600,00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81 532 600,00</w:t>
            </w:r>
          </w:p>
        </w:tc>
      </w:tr>
      <w:tr w:rsidR="00C513EE" w:rsidRPr="007578C6" w:rsidTr="008809F1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4 408 000,00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4 408 000,00</w:t>
            </w:r>
          </w:p>
        </w:tc>
      </w:tr>
      <w:tr w:rsidR="00C513EE" w:rsidRPr="007578C6" w:rsidTr="008809F1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0650153030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5 660 000,00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0650153030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5 660 000,00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9 750 698,09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5 205 633,09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3 416 455,08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1 600 919,15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188 258,86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335 154,00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330 726,00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4 428,00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в рамках проекта "Поезд Здоровья"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C513EE" w:rsidRPr="007578C6" w:rsidTr="008809F1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409 591,00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409 591,00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3 700 300,00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3 700 300,00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6 250,00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6 250,00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12 420,00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12 420,00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11 850,00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11 850,00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64 504 286,94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43 949,00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43 949,00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10 439,00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10 439,00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5 450,00</w:t>
            </w:r>
          </w:p>
        </w:tc>
      </w:tr>
      <w:tr w:rsidR="00C513EE" w:rsidRPr="007578C6" w:rsidTr="008809F1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3 365 946,96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2 585 212,72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780 734,24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667 413,60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566 382,20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100 231,40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57 116 744,92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43 930 044,92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456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13 186 700,00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3 248 873,46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197 875,28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1 986 362,78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1 064 635,40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питанием обучающихся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96 746 973,63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76 033,00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76 033,00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795 905,00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795 905,00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795 905,00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795 905,00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31 281 724,64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30 527 814,24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7 248,50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7 248,50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1 556 887,50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1 556 887,50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18 112 118,74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18 112 118,74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2 192 090,00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1 603 850,00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588 240,00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844 000,00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6 734 608,50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6 734 608,50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1 065 762,00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1 065 762,00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753 910,40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285 848,40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507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285 848,40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30 810,00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 историко-патриотической и военно-патриотической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58 861,00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58 051,00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57 282 239,84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49 647 075,69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12 108,00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6 388,00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5 720,00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40 097,00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9 102,00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544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4 528 051,00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4 528 051,00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1 619 157,00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1 619 157,00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3 238 750,00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3 238 750,00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845 954,24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845 954,24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10 476 150,73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10 476 150,73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4 578 866,60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4 578 866,60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558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0810446Г30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0810446Г30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4 815 755,00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4 815 755,00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2 251 256,12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2 251 256,12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1 222 340,00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871 340,00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68 470,00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38 500,00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0810946400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0810946400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57 100,00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08109L5190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08109L5190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модернизацию государственных и муниципальных общедоступных библиотек Свердловской области в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части комплектования книжных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08109R5190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575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08109R5190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14 622 000,00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14 622 000,00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создание модельной муниципальной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081A108530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111 000,00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( В. Тагил-Кировград-Невьянск)  по шахматам среди ветеранов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установку стойки экстренной связи "Гражданин - полиция" на городской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2000308520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2000308520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создание модели муниципальной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2000308530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2000308530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7 635 164,15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2 401 110,00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1 845 858,00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555 252,00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680 721,38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163 532,12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512 257,68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4 931,58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3 604 207,77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2 773 033,00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831 174,77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949 125,00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767 099,00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182 026,00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7 281 911,15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7 281 911,15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C513EE" w:rsidRPr="007578C6" w:rsidTr="008809F1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43 095,00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43 095,00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126 219,00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31 500,00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94 719,00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164 473,00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34 200,00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130 273,00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66 952,00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66 952,00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246 235,00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103 298,00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142 937,00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4 199 052,00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4 199 052,00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2 255 585,15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2 255 585,15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123 900,00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123 900,00</w:t>
            </w:r>
          </w:p>
        </w:tc>
      </w:tr>
      <w:tr w:rsidR="00C513EE" w:rsidRPr="007578C6" w:rsidTr="008809F1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53 100,00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892 620,00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892 620,00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892 620,00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670 222,00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513 995,00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155 227,00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222 398,00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73 036,00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149 362,00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1 049 213,00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1 049 213,00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1 049 213,00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909 641,00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697 881,00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210 760,00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139 572,00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56 316,00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83 256,00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8 087 828,00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8 087 828,00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8 087 828,00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6 853 061,00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5 267 554,50</w:t>
            </w:r>
          </w:p>
        </w:tc>
      </w:tr>
      <w:tr w:rsidR="00C513EE" w:rsidRPr="007578C6" w:rsidTr="008809F1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1 585 506,50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1 234 767,00</w:t>
            </w:r>
          </w:p>
        </w:tc>
      </w:tr>
      <w:tr w:rsidR="00C513EE" w:rsidRPr="007578C6" w:rsidTr="008809F1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981 279,00</w:t>
            </w:r>
          </w:p>
        </w:tc>
      </w:tr>
      <w:tr w:rsidR="00C513EE" w:rsidRPr="007578C6" w:rsidTr="008809F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7578C6" w:rsidRDefault="00C513EE" w:rsidP="008809F1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</w:t>
            </w: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1951401020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7578C6" w:rsidRDefault="00C513EE" w:rsidP="008809F1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253 </w:t>
            </w:r>
            <w:r w:rsidRPr="007578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488,00</w:t>
            </w:r>
          </w:p>
        </w:tc>
      </w:tr>
    </w:tbl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Pr="004B739A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 8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3E389A">
        <w:rPr>
          <w:rFonts w:ascii="Times New Roman" w:hAnsi="Times New Roman"/>
          <w:sz w:val="18"/>
          <w:szCs w:val="18"/>
        </w:rPr>
        <w:t xml:space="preserve"> Думы 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3E389A">
        <w:rPr>
          <w:rFonts w:ascii="Times New Roman" w:hAnsi="Times New Roman"/>
          <w:sz w:val="18"/>
          <w:szCs w:val="18"/>
        </w:rPr>
        <w:t>городского округа Верхний  Тагил</w:t>
      </w:r>
    </w:p>
    <w:p w:rsidR="00C513EE" w:rsidRPr="00825A90" w:rsidRDefault="00C513EE" w:rsidP="00C513EE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u w:val="single"/>
        </w:rPr>
      </w:pPr>
      <w:r w:rsidRPr="003E38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3E389A">
        <w:rPr>
          <w:rFonts w:ascii="Times New Roman" w:hAnsi="Times New Roman"/>
          <w:sz w:val="18"/>
          <w:szCs w:val="18"/>
        </w:rPr>
        <w:t>от  «</w:t>
      </w:r>
      <w:r>
        <w:rPr>
          <w:rFonts w:ascii="Times New Roman" w:hAnsi="Times New Roman"/>
          <w:sz w:val="18"/>
          <w:szCs w:val="18"/>
          <w:u w:val="single"/>
        </w:rPr>
        <w:t xml:space="preserve"> 19  </w:t>
      </w:r>
      <w:r w:rsidRPr="003E389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</w:t>
      </w:r>
      <w:r>
        <w:rPr>
          <w:rFonts w:ascii="Times New Roman" w:hAnsi="Times New Roman"/>
          <w:sz w:val="18"/>
          <w:szCs w:val="18"/>
          <w:u w:val="single"/>
        </w:rPr>
        <w:t>мая</w:t>
      </w:r>
      <w:r>
        <w:rPr>
          <w:rFonts w:ascii="Times New Roman" w:hAnsi="Times New Roman"/>
          <w:sz w:val="18"/>
          <w:szCs w:val="18"/>
        </w:rPr>
        <w:t>__</w:t>
      </w:r>
      <w:r w:rsidRPr="003E389A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22</w:t>
      </w:r>
      <w:r w:rsidRPr="003E389A">
        <w:rPr>
          <w:rFonts w:ascii="Times New Roman" w:hAnsi="Times New Roman"/>
          <w:sz w:val="18"/>
          <w:szCs w:val="18"/>
        </w:rPr>
        <w:t>г</w:t>
      </w:r>
      <w:r w:rsidRPr="003E389A">
        <w:rPr>
          <w:rFonts w:ascii="Times New Roman" w:hAnsi="Times New Roman"/>
          <w:color w:val="FF6600"/>
          <w:sz w:val="18"/>
          <w:szCs w:val="18"/>
        </w:rPr>
        <w:t>.</w:t>
      </w:r>
      <w:r w:rsidRPr="003E389A">
        <w:rPr>
          <w:rFonts w:ascii="Times New Roman" w:hAnsi="Times New Roman"/>
          <w:sz w:val="18"/>
          <w:szCs w:val="18"/>
        </w:rPr>
        <w:t xml:space="preserve"> </w:t>
      </w:r>
      <w:r w:rsidRPr="009E334B">
        <w:rPr>
          <w:rFonts w:ascii="Times New Roman" w:hAnsi="Times New Roman"/>
          <w:sz w:val="18"/>
          <w:szCs w:val="18"/>
          <w:u w:val="single"/>
        </w:rPr>
        <w:t>№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u w:val="single"/>
        </w:rPr>
        <w:t>10/4</w:t>
      </w: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Pr="00E31867" w:rsidRDefault="00C513EE" w:rsidP="00C5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867">
        <w:rPr>
          <w:rFonts w:ascii="Times New Roman" w:hAnsi="Times New Roman"/>
          <w:b/>
          <w:sz w:val="24"/>
          <w:szCs w:val="24"/>
        </w:rPr>
        <w:t xml:space="preserve">Свод источников внутреннего финансирования дефицита местного бюджета </w:t>
      </w:r>
    </w:p>
    <w:p w:rsidR="00C513EE" w:rsidRPr="00E31867" w:rsidRDefault="00C513EE" w:rsidP="00C5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Pr="00E3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13EE" w:rsidRPr="00E31867" w:rsidRDefault="00C513EE" w:rsidP="00C51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группы, подгруппы, статьи, подстатьи, элемента программы, кода экономической классификации источников внутреннего финансирования дефицитов бюджетов РФ</w:t>
            </w:r>
          </w:p>
        </w:tc>
        <w:tc>
          <w:tcPr>
            <w:tcW w:w="3118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13EE" w:rsidRPr="00F83191" w:rsidRDefault="00C513EE" w:rsidP="008809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 руб.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E31867" w:rsidRDefault="00C513EE" w:rsidP="008809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E31867" w:rsidRDefault="00C513EE" w:rsidP="0088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>901 01 02 00 00 00 0000 700</w:t>
            </w:r>
          </w:p>
          <w:p w:rsidR="00C513EE" w:rsidRPr="00E31867" w:rsidRDefault="00C513EE" w:rsidP="0088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E31867" w:rsidRDefault="00C513EE" w:rsidP="0088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sz w:val="24"/>
                <w:szCs w:val="24"/>
              </w:rPr>
              <w:t>901 01 02 00 00 04 0000 710</w:t>
            </w:r>
          </w:p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C513EE" w:rsidRPr="00F83191" w:rsidTr="008809F1">
              <w:trPr>
                <w:tblCellSpacing w:w="5" w:type="nil"/>
              </w:trPr>
              <w:tc>
                <w:tcPr>
                  <w:tcW w:w="4569" w:type="dxa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191">
                    <w:rPr>
                      <w:rFonts w:ascii="Times New Roman" w:hAnsi="Times New Roman"/>
                      <w:sz w:val="24"/>
                      <w:szCs w:val="24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901 01 02 00 00 00 0000 800</w:t>
            </w:r>
          </w:p>
          <w:p w:rsidR="00C513EE" w:rsidRPr="00E31867" w:rsidRDefault="00C513EE" w:rsidP="0088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E31867" w:rsidRDefault="00C513EE" w:rsidP="0088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sz w:val="24"/>
                <w:szCs w:val="24"/>
              </w:rPr>
              <w:t>901 01 02 00 00 04 0000 810</w:t>
            </w: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F83191" w:rsidRDefault="00C513EE" w:rsidP="008809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-3 542 494,29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C513EE" w:rsidRPr="00F83191" w:rsidTr="008809F1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513EE" w:rsidRPr="00F83191" w:rsidTr="008809F1">
              <w:trPr>
                <w:tblCellSpacing w:w="5" w:type="nil"/>
              </w:trPr>
              <w:tc>
                <w:tcPr>
                  <w:tcW w:w="5282" w:type="dxa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513EE" w:rsidRPr="00F83191" w:rsidTr="008809F1">
              <w:trPr>
                <w:tblCellSpacing w:w="5" w:type="nil"/>
              </w:trPr>
              <w:tc>
                <w:tcPr>
                  <w:tcW w:w="5282" w:type="dxa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831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901 01 03 01 00 00 0000 700</w:t>
                  </w:r>
                </w:p>
              </w:tc>
              <w:tc>
                <w:tcPr>
                  <w:tcW w:w="10620" w:type="dxa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901 01 03 01 00 00 0000 800</w:t>
            </w: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3191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18 542 494,29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3191">
              <w:rPr>
                <w:rFonts w:ascii="Times New Roman" w:hAnsi="Times New Roman"/>
                <w:bCs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18 542 494,29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widowControl w:val="0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 xml:space="preserve">000 01 05 00 00 00 0000 000 </w:t>
            </w:r>
          </w:p>
        </w:tc>
        <w:tc>
          <w:tcPr>
            <w:tcW w:w="1701" w:type="dxa"/>
            <w:vAlign w:val="bottom"/>
          </w:tcPr>
          <w:p w:rsidR="00C513EE" w:rsidRPr="004A0E39" w:rsidRDefault="00C513EE" w:rsidP="008809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6A50A6">
              <w:rPr>
                <w:rFonts w:ascii="Times New Roman" w:hAnsi="Times New Roman"/>
                <w:b/>
              </w:rPr>
              <w:t>96</w:t>
            </w:r>
            <w:r>
              <w:rPr>
                <w:rFonts w:ascii="Times New Roman" w:hAnsi="Times New Roman"/>
                <w:b/>
              </w:rPr>
              <w:t> 848 423</w:t>
            </w:r>
            <w:r w:rsidRPr="006A50A6">
              <w:rPr>
                <w:rFonts w:ascii="Times New Roman" w:hAnsi="Times New Roman"/>
                <w:b/>
              </w:rPr>
              <w:t>,91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C513EE" w:rsidRPr="00F83191" w:rsidTr="008809F1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191">
                    <w:rPr>
                      <w:rFonts w:ascii="Times New Roman" w:hAnsi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513EE" w:rsidRPr="00F83191" w:rsidTr="008809F1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C513EE" w:rsidRPr="00F83191" w:rsidRDefault="00C513EE" w:rsidP="008809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919 01 05 00 00 00 0000 500</w:t>
            </w:r>
          </w:p>
        </w:tc>
        <w:tc>
          <w:tcPr>
            <w:tcW w:w="1701" w:type="dxa"/>
            <w:vAlign w:val="bottom"/>
          </w:tcPr>
          <w:p w:rsidR="00C513EE" w:rsidRPr="00F9350A" w:rsidRDefault="00C513EE" w:rsidP="008809F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</w:rPr>
            </w:pPr>
            <w:r w:rsidRPr="006A50A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712 617 324</w:t>
            </w:r>
            <w:r w:rsidRPr="006A50A6">
              <w:rPr>
                <w:rFonts w:ascii="Times New Roman" w:hAnsi="Times New Roman"/>
              </w:rPr>
              <w:t>,42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C513EE" w:rsidRPr="00F9350A" w:rsidRDefault="00C513EE" w:rsidP="008809F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</w:rPr>
            </w:pPr>
            <w:r w:rsidRPr="006A50A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712 617 324</w:t>
            </w:r>
            <w:r w:rsidRPr="006A50A6">
              <w:rPr>
                <w:rFonts w:ascii="Times New Roman" w:hAnsi="Times New Roman"/>
              </w:rPr>
              <w:t>,42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919 01 05 00 00 00 0000 600 </w:t>
            </w:r>
          </w:p>
        </w:tc>
        <w:tc>
          <w:tcPr>
            <w:tcW w:w="1701" w:type="dxa"/>
            <w:vAlign w:val="bottom"/>
          </w:tcPr>
          <w:p w:rsidR="00C513EE" w:rsidRPr="00735B2C" w:rsidRDefault="00C513EE" w:rsidP="008809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809 465 748</w:t>
            </w:r>
            <w:r w:rsidRPr="006A50A6">
              <w:rPr>
                <w:rFonts w:ascii="Times New Roman" w:hAnsi="Times New Roman"/>
              </w:rPr>
              <w:t>,33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C513EE" w:rsidRPr="00735B2C" w:rsidRDefault="00C513EE" w:rsidP="008809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809 465 748</w:t>
            </w:r>
            <w:r w:rsidRPr="006A50A6">
              <w:rPr>
                <w:rFonts w:ascii="Times New Roman" w:hAnsi="Times New Roman"/>
              </w:rPr>
              <w:t>,33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000 01 06 00</w:t>
            </w: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701" w:type="dxa"/>
            <w:vAlign w:val="bottom"/>
          </w:tcPr>
          <w:p w:rsidR="00C513EE" w:rsidRPr="00F2002F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0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D0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901 01 06 04 01 04 0000 810</w:t>
            </w: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000 01 06 05 00 00 0000 600</w:t>
            </w: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C513EE" w:rsidRPr="00F83191" w:rsidTr="008809F1">
        <w:tc>
          <w:tcPr>
            <w:tcW w:w="709" w:type="dxa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C513EE" w:rsidRPr="00F83191" w:rsidRDefault="00C513EE" w:rsidP="008809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C513EE" w:rsidRPr="00F83191" w:rsidRDefault="00C513EE" w:rsidP="00880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513EE" w:rsidRPr="004A0E39" w:rsidRDefault="00C513EE" w:rsidP="008809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6A50A6">
              <w:rPr>
                <w:rFonts w:ascii="Times New Roman" w:hAnsi="Times New Roman"/>
                <w:b/>
              </w:rPr>
              <w:t>93</w:t>
            </w:r>
            <w:r>
              <w:rPr>
                <w:rFonts w:ascii="Times New Roman" w:hAnsi="Times New Roman"/>
                <w:b/>
              </w:rPr>
              <w:t> 652 220</w:t>
            </w:r>
            <w:r w:rsidRPr="006A50A6">
              <w:rPr>
                <w:rFonts w:ascii="Times New Roman" w:hAnsi="Times New Roman"/>
                <w:b/>
              </w:rPr>
              <w:t>,34</w:t>
            </w:r>
          </w:p>
        </w:tc>
      </w:tr>
    </w:tbl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Default="00C513EE" w:rsidP="00C513EE">
      <w:pPr>
        <w:rPr>
          <w:rFonts w:ascii="Times New Roman" w:hAnsi="Times New Roman"/>
          <w:sz w:val="28"/>
          <w:szCs w:val="28"/>
        </w:rPr>
      </w:pPr>
    </w:p>
    <w:p w:rsidR="00C513EE" w:rsidRPr="004B739A" w:rsidRDefault="00C513EE" w:rsidP="00C513EE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 12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3E389A">
        <w:rPr>
          <w:rFonts w:ascii="Times New Roman" w:hAnsi="Times New Roman"/>
          <w:sz w:val="18"/>
          <w:szCs w:val="18"/>
        </w:rPr>
        <w:t xml:space="preserve"> Думы </w:t>
      </w:r>
    </w:p>
    <w:p w:rsidR="00C513EE" w:rsidRPr="003E389A" w:rsidRDefault="00C513EE" w:rsidP="00C513EE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3E389A">
        <w:rPr>
          <w:rFonts w:ascii="Times New Roman" w:hAnsi="Times New Roman"/>
          <w:sz w:val="18"/>
          <w:szCs w:val="18"/>
        </w:rPr>
        <w:t>городского округа Верхний  Тагил</w:t>
      </w:r>
    </w:p>
    <w:p w:rsidR="00C513EE" w:rsidRPr="00825A90" w:rsidRDefault="00C513EE" w:rsidP="00C513EE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u w:val="single"/>
        </w:rPr>
      </w:pPr>
      <w:r w:rsidRPr="003E38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3E389A">
        <w:rPr>
          <w:rFonts w:ascii="Times New Roman" w:hAnsi="Times New Roman"/>
          <w:sz w:val="18"/>
          <w:szCs w:val="18"/>
        </w:rPr>
        <w:t>от  «</w:t>
      </w:r>
      <w:r>
        <w:rPr>
          <w:rFonts w:ascii="Times New Roman" w:hAnsi="Times New Roman"/>
          <w:sz w:val="18"/>
          <w:szCs w:val="18"/>
          <w:u w:val="single"/>
        </w:rPr>
        <w:t xml:space="preserve"> 19  </w:t>
      </w:r>
      <w:r w:rsidRPr="003E389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</w:t>
      </w:r>
      <w:r>
        <w:rPr>
          <w:rFonts w:ascii="Times New Roman" w:hAnsi="Times New Roman"/>
          <w:sz w:val="18"/>
          <w:szCs w:val="18"/>
          <w:u w:val="single"/>
        </w:rPr>
        <w:t>мая</w:t>
      </w:r>
      <w:r>
        <w:rPr>
          <w:rFonts w:ascii="Times New Roman" w:hAnsi="Times New Roman"/>
          <w:sz w:val="18"/>
          <w:szCs w:val="18"/>
        </w:rPr>
        <w:t>__</w:t>
      </w:r>
      <w:r w:rsidRPr="003E389A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22</w:t>
      </w:r>
      <w:r w:rsidRPr="003E389A">
        <w:rPr>
          <w:rFonts w:ascii="Times New Roman" w:hAnsi="Times New Roman"/>
          <w:sz w:val="18"/>
          <w:szCs w:val="18"/>
        </w:rPr>
        <w:t>г</w:t>
      </w:r>
      <w:r w:rsidRPr="003E389A">
        <w:rPr>
          <w:rFonts w:ascii="Times New Roman" w:hAnsi="Times New Roman"/>
          <w:color w:val="FF6600"/>
          <w:sz w:val="18"/>
          <w:szCs w:val="18"/>
        </w:rPr>
        <w:t>.</w:t>
      </w:r>
      <w:r w:rsidRPr="003E389A">
        <w:rPr>
          <w:rFonts w:ascii="Times New Roman" w:hAnsi="Times New Roman"/>
          <w:sz w:val="18"/>
          <w:szCs w:val="18"/>
        </w:rPr>
        <w:t xml:space="preserve"> </w:t>
      </w:r>
      <w:r w:rsidRPr="009E334B">
        <w:rPr>
          <w:rFonts w:ascii="Times New Roman" w:hAnsi="Times New Roman"/>
          <w:sz w:val="18"/>
          <w:szCs w:val="18"/>
          <w:u w:val="single"/>
        </w:rPr>
        <w:t>№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u w:val="single"/>
        </w:rPr>
        <w:t>10/4</w:t>
      </w:r>
    </w:p>
    <w:tbl>
      <w:tblPr>
        <w:tblW w:w="10406" w:type="dxa"/>
        <w:tblInd w:w="-743" w:type="dxa"/>
        <w:tblLook w:val="04A0"/>
      </w:tblPr>
      <w:tblGrid>
        <w:gridCol w:w="1040"/>
        <w:gridCol w:w="7466"/>
        <w:gridCol w:w="1900"/>
      </w:tblGrid>
      <w:tr w:rsidR="00C513EE" w:rsidRPr="00200858" w:rsidTr="008809F1">
        <w:trPr>
          <w:trHeight w:val="315"/>
        </w:trPr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программ, финансовое обеспечение </w:t>
            </w:r>
          </w:p>
        </w:tc>
      </w:tr>
      <w:tr w:rsidR="00C513EE" w:rsidRPr="00200858" w:rsidTr="008809F1">
        <w:trPr>
          <w:trHeight w:val="315"/>
        </w:trPr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которых планируется в 2022 году</w:t>
            </w:r>
          </w:p>
        </w:tc>
      </w:tr>
      <w:tr w:rsidR="00C513EE" w:rsidRPr="00200858" w:rsidTr="008809F1">
        <w:trPr>
          <w:trHeight w:val="240"/>
        </w:trPr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513EE" w:rsidRPr="00200858" w:rsidTr="008809F1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Номер п/п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общественной безопасности на территории городского округа Верхний Тагил на 2021-2026 гг."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856 131,73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"Социальная поддержка населения в городском округе Верхний Тагил на 2021-2026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52 758 208,00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56 806 000,00</w:t>
            </w:r>
          </w:p>
        </w:tc>
      </w:tr>
      <w:tr w:rsidR="00C513EE" w:rsidRPr="00200858" w:rsidTr="008809F1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16 112 276,76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системы образования в городском округе Верхний Тагил на 2021-2026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346 633 596,30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78 285 743,58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4 461 650,11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11 585 397,00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15 597 968,65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52 729 393,25</w:t>
            </w:r>
          </w:p>
        </w:tc>
      </w:tr>
      <w:tr w:rsidR="00C513EE" w:rsidRPr="00200858" w:rsidTr="008809F1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2017-2025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566 352,00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"Гражданская оборона и защита населения городского округа Верхний Тагил на 2021-2026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8 440 207,40</w:t>
            </w:r>
          </w:p>
        </w:tc>
      </w:tr>
      <w:tr w:rsidR="00C513EE" w:rsidRPr="00200858" w:rsidTr="008809F1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законопослушного поведения участников дорожного движения в городском округе Верхний Тагил на 2021-2026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38 048,91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на 2021-2026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8 087 828,00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125 143 434,08</w:t>
            </w:r>
          </w:p>
        </w:tc>
      </w:tr>
      <w:tr w:rsidR="00C513EE" w:rsidRPr="00200858" w:rsidTr="008809F1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E" w:rsidRPr="00200858" w:rsidRDefault="00C513EE" w:rsidP="008809F1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1 702 009,60</w:t>
            </w:r>
          </w:p>
        </w:tc>
      </w:tr>
      <w:tr w:rsidR="00C513EE" w:rsidRPr="00200858" w:rsidTr="008809F1">
        <w:trPr>
          <w:trHeight w:val="255"/>
        </w:trPr>
        <w:tc>
          <w:tcPr>
            <w:tcW w:w="85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13EE" w:rsidRPr="00200858" w:rsidRDefault="00C513EE" w:rsidP="008809F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08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779 854 245,37</w:t>
            </w:r>
          </w:p>
        </w:tc>
      </w:tr>
    </w:tbl>
    <w:p w:rsidR="00C513EE" w:rsidRPr="007578C6" w:rsidRDefault="00C513EE" w:rsidP="00C513EE">
      <w:pPr>
        <w:rPr>
          <w:rFonts w:ascii="Times New Roman" w:hAnsi="Times New Roman"/>
          <w:sz w:val="28"/>
          <w:szCs w:val="28"/>
        </w:rPr>
      </w:pPr>
    </w:p>
    <w:p w:rsidR="00811BD5" w:rsidRDefault="00811BD5"/>
    <w:sectPr w:rsidR="00811BD5" w:rsidSect="0011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49"/>
    <w:multiLevelType w:val="multilevel"/>
    <w:tmpl w:val="A92EE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25B7D49"/>
    <w:multiLevelType w:val="hybridMultilevel"/>
    <w:tmpl w:val="9DDA604A"/>
    <w:lvl w:ilvl="0" w:tplc="ADE23B1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028B"/>
    <w:multiLevelType w:val="multilevel"/>
    <w:tmpl w:val="3EE2CF14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6F28A9"/>
    <w:multiLevelType w:val="hybridMultilevel"/>
    <w:tmpl w:val="81E0DDB4"/>
    <w:lvl w:ilvl="0" w:tplc="10F03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12222"/>
    <w:multiLevelType w:val="multilevel"/>
    <w:tmpl w:val="5B042070"/>
    <w:lvl w:ilvl="0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105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7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7" w:hanging="2160"/>
      </w:pPr>
      <w:rPr>
        <w:rFonts w:hint="default"/>
      </w:rPr>
    </w:lvl>
  </w:abstractNum>
  <w:abstractNum w:abstractNumId="8">
    <w:nsid w:val="14872909"/>
    <w:multiLevelType w:val="hybridMultilevel"/>
    <w:tmpl w:val="CA467E5C"/>
    <w:lvl w:ilvl="0" w:tplc="244CD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199311C"/>
    <w:multiLevelType w:val="hybridMultilevel"/>
    <w:tmpl w:val="CA467E5C"/>
    <w:lvl w:ilvl="0" w:tplc="244CD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1A149D0"/>
    <w:multiLevelType w:val="hybridMultilevel"/>
    <w:tmpl w:val="DB4ED3C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52A1"/>
    <w:multiLevelType w:val="multilevel"/>
    <w:tmpl w:val="5B04207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12">
    <w:nsid w:val="2B1508AF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C7698"/>
    <w:multiLevelType w:val="hybridMultilevel"/>
    <w:tmpl w:val="D33EA5F4"/>
    <w:lvl w:ilvl="0" w:tplc="097AD79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0B080E"/>
    <w:multiLevelType w:val="hybridMultilevel"/>
    <w:tmpl w:val="CA467E5C"/>
    <w:lvl w:ilvl="0" w:tplc="244CD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2692DD2"/>
    <w:multiLevelType w:val="multilevel"/>
    <w:tmpl w:val="012C5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983AF4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57668"/>
    <w:multiLevelType w:val="hybridMultilevel"/>
    <w:tmpl w:val="CDFCC3D0"/>
    <w:lvl w:ilvl="0" w:tplc="33280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92E593E"/>
    <w:multiLevelType w:val="hybridMultilevel"/>
    <w:tmpl w:val="CBF074B8"/>
    <w:lvl w:ilvl="0" w:tplc="8676F2A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9496269"/>
    <w:multiLevelType w:val="hybridMultilevel"/>
    <w:tmpl w:val="CDFCC3D0"/>
    <w:lvl w:ilvl="0" w:tplc="33280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383113"/>
    <w:multiLevelType w:val="multilevel"/>
    <w:tmpl w:val="BA9EE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1">
    <w:nsid w:val="3C1825D8"/>
    <w:multiLevelType w:val="multilevel"/>
    <w:tmpl w:val="5B042070"/>
    <w:lvl w:ilvl="0">
      <w:start w:val="1"/>
      <w:numFmt w:val="decimal"/>
      <w:lvlText w:val="%1."/>
      <w:lvlJc w:val="left"/>
      <w:pPr>
        <w:ind w:left="4236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22">
    <w:nsid w:val="41D65E47"/>
    <w:multiLevelType w:val="hybridMultilevel"/>
    <w:tmpl w:val="3BAA7992"/>
    <w:lvl w:ilvl="0" w:tplc="1F6E2A32">
      <w:start w:val="906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42218C"/>
    <w:multiLevelType w:val="multilevel"/>
    <w:tmpl w:val="59AC96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4">
    <w:nsid w:val="491145BD"/>
    <w:multiLevelType w:val="hybridMultilevel"/>
    <w:tmpl w:val="CDFCC3D0"/>
    <w:lvl w:ilvl="0" w:tplc="33280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A126B2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F21BB"/>
    <w:multiLevelType w:val="multilevel"/>
    <w:tmpl w:val="881E89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1722F"/>
    <w:multiLevelType w:val="hybridMultilevel"/>
    <w:tmpl w:val="CDFCC3D0"/>
    <w:lvl w:ilvl="0" w:tplc="33280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2971841"/>
    <w:multiLevelType w:val="multilevel"/>
    <w:tmpl w:val="718ECF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293736"/>
    <w:multiLevelType w:val="multilevel"/>
    <w:tmpl w:val="B740C5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C3658"/>
    <w:multiLevelType w:val="hybridMultilevel"/>
    <w:tmpl w:val="34AE4832"/>
    <w:lvl w:ilvl="0" w:tplc="A4FCF08E">
      <w:start w:val="2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1">
    <w:nsid w:val="6B44710A"/>
    <w:multiLevelType w:val="multilevel"/>
    <w:tmpl w:val="CBDAF5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E35EB3"/>
    <w:multiLevelType w:val="hybridMultilevel"/>
    <w:tmpl w:val="CDFCC3D0"/>
    <w:lvl w:ilvl="0" w:tplc="33280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61117"/>
    <w:multiLevelType w:val="hybridMultilevel"/>
    <w:tmpl w:val="CDFCC3D0"/>
    <w:lvl w:ilvl="0" w:tplc="33280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7D6F62"/>
    <w:multiLevelType w:val="hybridMultilevel"/>
    <w:tmpl w:val="BEF4508A"/>
    <w:lvl w:ilvl="0" w:tplc="07FA49D4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B245EC1"/>
    <w:multiLevelType w:val="multilevel"/>
    <w:tmpl w:val="9530BE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3D70B9"/>
    <w:multiLevelType w:val="hybridMultilevel"/>
    <w:tmpl w:val="06C28B24"/>
    <w:lvl w:ilvl="0" w:tplc="094CF34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B869BB"/>
    <w:multiLevelType w:val="multilevel"/>
    <w:tmpl w:val="5B042070"/>
    <w:lvl w:ilvl="0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6" w:hanging="216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22"/>
  </w:num>
  <w:num w:numId="4">
    <w:abstractNumId w:val="32"/>
  </w:num>
  <w:num w:numId="5">
    <w:abstractNumId w:val="3"/>
  </w:num>
  <w:num w:numId="6">
    <w:abstractNumId w:val="17"/>
  </w:num>
  <w:num w:numId="7">
    <w:abstractNumId w:val="19"/>
  </w:num>
  <w:num w:numId="8">
    <w:abstractNumId w:val="24"/>
  </w:num>
  <w:num w:numId="9">
    <w:abstractNumId w:val="0"/>
  </w:num>
  <w:num w:numId="10">
    <w:abstractNumId w:val="8"/>
  </w:num>
  <w:num w:numId="11">
    <w:abstractNumId w:val="18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  <w:num w:numId="16">
    <w:abstractNumId w:val="35"/>
  </w:num>
  <w:num w:numId="17">
    <w:abstractNumId w:val="6"/>
  </w:num>
  <w:num w:numId="18">
    <w:abstractNumId w:val="36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7"/>
  </w:num>
  <w:num w:numId="25">
    <w:abstractNumId w:val="5"/>
  </w:num>
  <w:num w:numId="26">
    <w:abstractNumId w:val="20"/>
  </w:num>
  <w:num w:numId="27">
    <w:abstractNumId w:val="38"/>
  </w:num>
  <w:num w:numId="28">
    <w:abstractNumId w:val="33"/>
  </w:num>
  <w:num w:numId="29">
    <w:abstractNumId w:val="4"/>
  </w:num>
  <w:num w:numId="30">
    <w:abstractNumId w:val="10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1"/>
  </w:num>
  <w:num w:numId="34">
    <w:abstractNumId w:val="21"/>
  </w:num>
  <w:num w:numId="35">
    <w:abstractNumId w:val="23"/>
  </w:num>
  <w:num w:numId="36">
    <w:abstractNumId w:val="2"/>
  </w:num>
  <w:num w:numId="37">
    <w:abstractNumId w:val="12"/>
  </w:num>
  <w:num w:numId="38">
    <w:abstractNumId w:val="1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compat>
    <w:useFELayout/>
  </w:compat>
  <w:rsids>
    <w:rsidRoot w:val="00C513EE"/>
    <w:rsid w:val="00811BD5"/>
    <w:rsid w:val="00C5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3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3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3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13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3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1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13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13E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rsid w:val="00C513E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a3">
    <w:name w:val="Знак"/>
    <w:basedOn w:val="a"/>
    <w:rsid w:val="00C513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513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E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51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rsid w:val="00C513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513E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13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1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C513EE"/>
    <w:rPr>
      <w:color w:val="0000FF"/>
      <w:u w:val="single"/>
    </w:rPr>
  </w:style>
  <w:style w:type="paragraph" w:customStyle="1" w:styleId="xl89">
    <w:name w:val="xl89"/>
    <w:basedOn w:val="a"/>
    <w:rsid w:val="00C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C513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C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C513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513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C513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a"/>
    <w:rsid w:val="00C513EE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C513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C513E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513EE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9">
    <w:name w:val="xl109"/>
    <w:basedOn w:val="a"/>
    <w:rsid w:val="00C513EE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a"/>
    <w:rsid w:val="00C513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onsPlusCell">
    <w:name w:val="ConsPlusCell"/>
    <w:rsid w:val="00C51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C513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513EE"/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C513EE"/>
    <w:rPr>
      <w:i/>
      <w:iCs/>
    </w:rPr>
  </w:style>
  <w:style w:type="character" w:customStyle="1" w:styleId="blk">
    <w:name w:val="blk"/>
    <w:basedOn w:val="a0"/>
    <w:rsid w:val="00C513EE"/>
  </w:style>
  <w:style w:type="paragraph" w:styleId="ac">
    <w:name w:val="List Paragraph"/>
    <w:basedOn w:val="a"/>
    <w:uiPriority w:val="34"/>
    <w:qFormat/>
    <w:rsid w:val="00C51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3" Type="http://schemas.openxmlformats.org/officeDocument/2006/relationships/hyperlink" Target="consultantplus://offline/ref=8C70E3CF1E53F9310517D25C0F359DF71DECA532F7151B2A936EE071448CCE06622EDAD230915EA72326643A78724C1F590F8D7DB8D9545Ee8V1G" TargetMode="External"/><Relationship Id="rId18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7" Type="http://schemas.openxmlformats.org/officeDocument/2006/relationships/hyperlink" Target="http://www.duma-vtagil.ru" TargetMode="External"/><Relationship Id="rId12" Type="http://schemas.openxmlformats.org/officeDocument/2006/relationships/hyperlink" Target="consultantplus://offline/ref=8C70E3CF1E53F9310517D25C0F359DF71DECA532F7151B2A936EE071448CCE06622EDAD230915EA72326643A78724C1F590F8D7DB8D9545Ee8V1G" TargetMode="External"/><Relationship Id="rId17" Type="http://schemas.openxmlformats.org/officeDocument/2006/relationships/hyperlink" Target="consultantplus://offline/ref=663A7BD869CBD0C61388C12C37EF4A7FF7BAE66D1949358710BE0796CF75BA9950677C5B9BA71CBFDA19C8776276420B4EB26B24C20333C4x80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3A7BD869CBD0C61388C12C37EF4A7FF7BAE66D1949358710BE0796CF75BA9950677C5B9BA71CBFDA19C8776276420B4EB26B24C20333C4x808H" TargetMode="External"/><Relationship Id="rId20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11" Type="http://schemas.openxmlformats.org/officeDocument/2006/relationships/hyperlink" Target="http://www.consultant.ru/document/cons_doc_LAW_340745/a964ea800eaa74c96cf8a9c7731a071da06f4a8a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0745/a964ea800eaa74c96cf8a9c7731a071da06f4a8a/" TargetMode="External"/><Relationship Id="rId19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4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33960</Words>
  <Characters>193573</Characters>
  <Application>Microsoft Office Word</Application>
  <DocSecurity>0</DocSecurity>
  <Lines>1613</Lines>
  <Paragraphs>454</Paragraphs>
  <ScaleCrop>false</ScaleCrop>
  <Company/>
  <LinksUpToDate>false</LinksUpToDate>
  <CharactersWithSpaces>227079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2022-05-26T05:41:00Z</dcterms:created>
  <dcterms:modified xsi:type="dcterms:W3CDTF">2022-05-26T05:41:00Z</dcterms:modified>
</cp:coreProperties>
</file>