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B" w:rsidRPr="009C0B22" w:rsidRDefault="000042FB" w:rsidP="000042FB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FB" w:rsidRPr="009C0B22" w:rsidRDefault="000042FB" w:rsidP="000042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042FB" w:rsidRPr="009C0B22" w:rsidRDefault="000042FB" w:rsidP="0000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042FB" w:rsidRPr="009C0B22" w:rsidRDefault="000042FB" w:rsidP="000042F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042FB" w:rsidRPr="009C0B22" w:rsidRDefault="000042FB" w:rsidP="00004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0042FB" w:rsidRPr="009C0B22" w:rsidRDefault="000042FB" w:rsidP="0000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 w:rsidR="00B81592">
        <w:rPr>
          <w:rFonts w:ascii="Times New Roman" w:hAnsi="Times New Roman" w:cs="Times New Roman"/>
          <w:sz w:val="28"/>
          <w:szCs w:val="28"/>
        </w:rPr>
        <w:t>2</w:t>
      </w:r>
    </w:p>
    <w:p w:rsidR="000042FB" w:rsidRDefault="000042FB" w:rsidP="0000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2FB" w:rsidRDefault="000042FB" w:rsidP="0000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FB" w:rsidRPr="000042FB" w:rsidRDefault="000042FB" w:rsidP="000042FB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42FB">
        <w:rPr>
          <w:rFonts w:ascii="Times New Roman" w:hAnsi="Times New Roman" w:cs="Times New Roman"/>
          <w:b/>
          <w:bCs/>
          <w:i/>
          <w:sz w:val="28"/>
          <w:szCs w:val="28"/>
        </w:rPr>
        <w:t>Об отчете «Об исполнении  бюджета городского округа Верхний Тагил за 9 месяцев 2019 года»</w:t>
      </w:r>
    </w:p>
    <w:p w:rsidR="000042FB" w:rsidRPr="000042FB" w:rsidRDefault="000042FB" w:rsidP="00004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2FB" w:rsidRPr="000042FB" w:rsidRDefault="000042FB" w:rsidP="000042FB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42FB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статьей 31  Положения  «О  бюджетном  процессе  в  городском округе   Верхний  Тагил», утвержденного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9 месяцев  2019 года, руководствуясь Уставом городского округа Верхний Тагил, Дума  городского</w:t>
      </w:r>
      <w:proofErr w:type="gramEnd"/>
      <w:r w:rsidRPr="000042FB">
        <w:rPr>
          <w:rFonts w:ascii="Times New Roman" w:hAnsi="Times New Roman" w:cs="Times New Roman"/>
          <w:b w:val="0"/>
          <w:sz w:val="28"/>
          <w:szCs w:val="28"/>
        </w:rPr>
        <w:t xml:space="preserve"> округа Верхний Тагил</w:t>
      </w:r>
    </w:p>
    <w:p w:rsidR="000042FB" w:rsidRPr="000042FB" w:rsidRDefault="000042FB" w:rsidP="000042FB">
      <w:pPr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0042FB" w:rsidRPr="000042FB" w:rsidRDefault="000042FB" w:rsidP="00004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2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42FB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042FB" w:rsidRDefault="000042FB" w:rsidP="000042F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2FB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042F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42FB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FB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F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FB">
        <w:rPr>
          <w:rFonts w:ascii="Times New Roman" w:hAnsi="Times New Roman" w:cs="Times New Roman"/>
          <w:sz w:val="28"/>
          <w:szCs w:val="28"/>
        </w:rPr>
        <w:t xml:space="preserve">Верхний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FB">
        <w:rPr>
          <w:rFonts w:ascii="Times New Roman" w:hAnsi="Times New Roman" w:cs="Times New Roman"/>
          <w:sz w:val="28"/>
          <w:szCs w:val="28"/>
        </w:rPr>
        <w:t xml:space="preserve">Тагил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2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FB" w:rsidRPr="000042FB" w:rsidRDefault="000042FB" w:rsidP="0000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042FB">
        <w:rPr>
          <w:rFonts w:ascii="Times New Roman" w:hAnsi="Times New Roman" w:cs="Times New Roman"/>
          <w:sz w:val="28"/>
          <w:szCs w:val="28"/>
        </w:rPr>
        <w:t xml:space="preserve">месяцев 2019 года» принять к сведению (Приложения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042FB">
        <w:rPr>
          <w:rFonts w:ascii="Times New Roman" w:hAnsi="Times New Roman" w:cs="Times New Roman"/>
          <w:sz w:val="28"/>
          <w:szCs w:val="28"/>
        </w:rPr>
        <w:t>1-3).</w:t>
      </w:r>
    </w:p>
    <w:p w:rsidR="000042FB" w:rsidRPr="00C76E1A" w:rsidRDefault="000042FB" w:rsidP="00B1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E1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042FB" w:rsidRPr="000042FB" w:rsidRDefault="000042FB" w:rsidP="0000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E1A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</w:t>
      </w:r>
      <w:r w:rsidRPr="000042FB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7" w:history="1"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042FB">
        <w:rPr>
          <w:rFonts w:ascii="Times New Roman" w:hAnsi="Times New Roman" w:cs="Times New Roman"/>
        </w:rPr>
        <w:t>,</w:t>
      </w:r>
      <w:r w:rsidRPr="000042FB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2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042FB">
        <w:rPr>
          <w:rFonts w:ascii="Times New Roman" w:hAnsi="Times New Roman" w:cs="Times New Roman"/>
          <w:sz w:val="28"/>
          <w:szCs w:val="28"/>
        </w:rPr>
        <w:t>.</w:t>
      </w:r>
    </w:p>
    <w:p w:rsidR="000042FB" w:rsidRPr="006958A4" w:rsidRDefault="000042FB" w:rsidP="0069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</w:p>
    <w:tbl>
      <w:tblPr>
        <w:tblW w:w="9867" w:type="dxa"/>
        <w:tblLook w:val="01E0"/>
      </w:tblPr>
      <w:tblGrid>
        <w:gridCol w:w="10173"/>
        <w:gridCol w:w="222"/>
      </w:tblGrid>
      <w:tr w:rsidR="000042FB" w:rsidTr="006958A4">
        <w:trPr>
          <w:trHeight w:val="1246"/>
        </w:trPr>
        <w:tc>
          <w:tcPr>
            <w:tcW w:w="9631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6958A4" w:rsidTr="006958A4">
              <w:trPr>
                <w:trHeight w:val="1246"/>
              </w:trPr>
              <w:tc>
                <w:tcPr>
                  <w:tcW w:w="4500" w:type="dxa"/>
                </w:tcPr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И.о. Главы  городского округа</w:t>
                  </w:r>
                </w:p>
                <w:p w:rsidR="006958A4" w:rsidRDefault="0069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6958A4" w:rsidRDefault="0069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   Н.Е.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Поджарова</w:t>
                  </w:r>
                  <w:proofErr w:type="spellEnd"/>
                </w:p>
              </w:tc>
            </w:tr>
          </w:tbl>
          <w:p w:rsid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58A4" w:rsidRDefault="006958A4" w:rsidP="0069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958A4" w:rsidRDefault="006958A4" w:rsidP="0069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958A4" w:rsidRDefault="006958A4" w:rsidP="0069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6958A4" w:rsidRDefault="006958A4" w:rsidP="0069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0042FB" w:rsidRPr="006958A4" w:rsidRDefault="006958A4" w:rsidP="0069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  О.Г.Мезенина</w:t>
      </w:r>
    </w:p>
    <w:p w:rsidR="000042FB" w:rsidRPr="000042FB" w:rsidRDefault="000042FB" w:rsidP="000042FB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0042FB" w:rsidRPr="000042FB" w:rsidRDefault="000042FB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21.11.2019г. № 38/</w:t>
      </w:r>
      <w:r w:rsidR="00B15873">
        <w:rPr>
          <w:rFonts w:ascii="Times New Roman" w:hAnsi="Times New Roman" w:cs="Times New Roman"/>
          <w:b/>
          <w:sz w:val="20"/>
          <w:szCs w:val="20"/>
        </w:rPr>
        <w:t>2</w:t>
      </w:r>
    </w:p>
    <w:p w:rsidR="000042FB" w:rsidRPr="000042FB" w:rsidRDefault="000042FB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Доходы местного бюджета по кодам классификации доходов бюджетов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за 9 месяцев 2019 года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316"/>
        <w:gridCol w:w="3070"/>
        <w:gridCol w:w="1559"/>
        <w:gridCol w:w="1560"/>
        <w:gridCol w:w="719"/>
      </w:tblGrid>
      <w:tr w:rsidR="000042FB" w:rsidRPr="000042FB" w:rsidTr="000042FB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042FB">
              <w:rPr>
                <w:rFonts w:ascii="Times New Roman" w:hAnsi="Times New Roman" w:cs="Times New Roman"/>
                <w:sz w:val="16"/>
              </w:rPr>
              <w:t>Номер  строки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042FB">
              <w:rPr>
                <w:rFonts w:ascii="Times New Roman" w:hAnsi="Times New Roman" w:cs="Times New Roman"/>
                <w:sz w:val="16"/>
              </w:rPr>
              <w:t xml:space="preserve">Сума средств, предусмотренная в решении  о местном бюджете </w:t>
            </w: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042FB">
              <w:rPr>
                <w:rFonts w:ascii="Times New Roman" w:hAnsi="Times New Roman" w:cs="Times New Roman"/>
                <w:sz w:val="16"/>
              </w:rPr>
              <w:t>на 2019 год</w:t>
            </w: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042FB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2FB">
              <w:rPr>
                <w:rFonts w:ascii="Times New Roman" w:hAnsi="Times New Roman" w:cs="Times New Roman"/>
                <w:sz w:val="16"/>
                <w:szCs w:val="16"/>
              </w:rPr>
              <w:t>Сумма средств, поступившая в местный бюджет за                                  9 месяцев 2019 года</w:t>
            </w:r>
          </w:p>
        </w:tc>
      </w:tr>
      <w:tr w:rsidR="000042FB" w:rsidRPr="000042FB" w:rsidTr="000042FB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2FB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2FB" w:rsidRPr="000042FB" w:rsidRDefault="000042FB" w:rsidP="000042FB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2F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000 1 00 00000 00 0000 000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149 721 134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99 099 814,54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66,2</w:t>
            </w:r>
          </w:p>
        </w:tc>
      </w:tr>
      <w:tr w:rsidR="000042FB" w:rsidRPr="000042FB" w:rsidTr="000042FB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106 543 000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66 580 260,50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62,5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000 1 01 02000 01 0000 110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106 543 000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66 560 260,50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62,5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182 1 01 02010 01 0000 110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42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104 343 000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65 343 551,30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62,6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182 1 01 02020 01 0000 110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323 689,41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182 1 01 02030 01 0000 110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364 313,55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95,9</w:t>
            </w:r>
          </w:p>
        </w:tc>
      </w:tr>
      <w:tr w:rsidR="000042FB" w:rsidRPr="000042FB" w:rsidTr="000042FB">
        <w:trPr>
          <w:cantSplit/>
          <w:trHeight w:val="1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182 1 01 02040 01 0000 110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0042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548 706,24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10 273 000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8 090 103,48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78,8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lastRenderedPageBreak/>
              <w:t>3 811 200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3 662 232,99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96,1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30 820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27 842,63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90,3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6 430 980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5 019 421,49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619 393,63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000 1 05 00000 00 0000 000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0042F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7 666 333,53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4 434 112,63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57,8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  <w:rPr>
                <w:i/>
              </w:rPr>
            </w:pPr>
            <w:r w:rsidRPr="000042FB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3 823 000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2 069 675,09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54,1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948 060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889 566,05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93,8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946 000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887 507,01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93,8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2 059,04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2 874 940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1 207 109,04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42,0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2 874 940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1 207 109,04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42,0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rmal"/>
              <w:jc w:val="both"/>
            </w:pPr>
            <w:r w:rsidRPr="000042FB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  <w:r w:rsidRPr="000042FB">
              <w:rPr>
                <w:rFonts w:ascii="Times New Roman" w:hAnsi="Times New Roman" w:cs="Times New Roman"/>
              </w:rPr>
              <w:t xml:space="preserve"> </w:t>
            </w: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27 000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3 450 333,53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2 129 984,56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61,7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182 1 05 020</w:t>
            </w:r>
            <w:r w:rsidRPr="000042FB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0042FB">
              <w:rPr>
                <w:rFonts w:ascii="Times New Roman" w:hAnsi="Times New Roman" w:cs="Times New Roman"/>
                <w:sz w:val="18"/>
              </w:rPr>
              <w:t>0 02 0000 110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3 448 333,53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2 127 976,03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61,7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182 1 05 020</w:t>
            </w:r>
            <w:r w:rsidRPr="000042FB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0042FB">
              <w:rPr>
                <w:rFonts w:ascii="Times New Roman" w:hAnsi="Times New Roman" w:cs="Times New Roman"/>
                <w:sz w:val="18"/>
              </w:rPr>
              <w:t>0 02 0000 110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2 008,53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000 1 05 03000 01 0000 110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182 1 05 03010 01 0000 110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000 1 05 04000 02 0000 110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234 452,98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60,0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182 1 05 04010 02 0000 110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234 452,98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000 1 06 00000 00 0000 000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8 307 000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3 834 592,61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46,2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000 1 06 01000 00 0000 000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2 808 000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1 273 031,84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45,3</w:t>
            </w:r>
          </w:p>
        </w:tc>
      </w:tr>
      <w:tr w:rsidR="000042FB" w:rsidRPr="000042FB" w:rsidTr="000042FB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182 1 06 01020 04 0000 110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2 808 000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1 273 031,84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45,3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000 1 06 06000 00 0000 110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5 499 000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2 561 560,77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46,5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3 739 000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2 020 348,76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3 739 000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2 020 348,76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541 212,01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30,8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541 212,01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30,8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000 1 08 00000 00 0000 110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1 748 814,50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1 620 427,39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92,7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000 1 08 03000 01 0000 110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042FB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1 740 814,50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1 620 427,39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93,1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182 1 08 03010 01 0000 110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1 740 814,50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1 620 427,39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93,1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000 1 08 07000 01 0000 110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 xml:space="preserve">901 1 08 07150 01 1000 110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901 1 08 07173 01 1000 110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hd w:val="clear" w:color="auto" w:fill="FFFFFF"/>
              <w:spacing w:after="0" w:line="240" w:lineRule="auto"/>
              <w:ind w:left="11" w:right="40" w:hanging="11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lastRenderedPageBreak/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000 1 11 00000 00 0000 000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11 648 354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5 643 157,05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48,5</w:t>
            </w:r>
          </w:p>
        </w:tc>
      </w:tr>
      <w:tr w:rsidR="000042FB" w:rsidRPr="000042FB" w:rsidTr="000042FB">
        <w:trPr>
          <w:cantSplit/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000 1 11 05000 00 0000 120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10 676 854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5 588 206,91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52,3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9 016 500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4 149 421,99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46,0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901 1 11 05012 04 0000 120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9 016 500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4 149 421,99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46,0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201 198,52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85,6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901 1 11 05024 04 0000 120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201 198,52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85,6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13 015,44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75,0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lastRenderedPageBreak/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13 015,44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75,0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1 408 000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1 224 570,96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87,0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901 1 11 05074 04 0000 120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1 408 000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1 224 570,96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87,0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000 1 11 07000 00 0000 120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33 500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901 1 11 07014 04 0000 120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33 500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938 000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21 450,14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901 1 11 09044 04 0004 120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0042FB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0042FB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938 000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21 450,14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caps/>
                <w:sz w:val="18"/>
              </w:rPr>
              <w:t>000 1 12 00000 00 0000 000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1 210 000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1 057 999,70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87,4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0042FB">
              <w:rPr>
                <w:rFonts w:ascii="Times New Roman" w:hAnsi="Times New Roman" w:cs="Times New Roman"/>
                <w:sz w:val="18"/>
              </w:rPr>
              <w:t>48 1 12 01010 01 0000 120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165 577,37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68,7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048 1 12 01030 01 0000 120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467 000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390 951,17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83,7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048 1 12 01041 01 0000 120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502 000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501 471,16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048 1 12 01042 01 0000 120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000 1 13 00000 00 0000 000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1 032 631,97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758 241,91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73,4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000 1 13 01000 00 0000 130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000 1 13 01994 04 0000 130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000 1 13 02000 00 0000 130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1 032 631,97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758 241,91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73,4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000 1 13 02994 04 0000 130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1 032 631,97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758 241,91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73,4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901 1 13 02994 04 0000 130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15 678,88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104,5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906 1 13 02994 04 0000 130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1 017 631,97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742 563,03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73,0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000 1 14 00000 00 0000 000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1 166 000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1 072 044,27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91,9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000 1 14 02000 00 000 000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315 308,41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67,7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901 1 14 02043 04 0000 410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315 308,41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67,7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000 1 14 06000 00 0000 4</w:t>
            </w:r>
            <w:r w:rsidRPr="000042FB">
              <w:rPr>
                <w:rFonts w:ascii="Times New Roman" w:hAnsi="Times New Roman" w:cs="Times New Roman"/>
                <w:i/>
                <w:sz w:val="18"/>
                <w:lang w:val="en-US"/>
              </w:rPr>
              <w:t>3</w:t>
            </w:r>
            <w:r w:rsidRPr="000042FB">
              <w:rPr>
                <w:rFonts w:ascii="Times New Roman" w:hAnsi="Times New Roman" w:cs="Times New Roman"/>
                <w:i/>
                <w:sz w:val="18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700 000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756 735,86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108,1</w:t>
            </w:r>
          </w:p>
        </w:tc>
      </w:tr>
      <w:tr w:rsidR="000042FB" w:rsidRPr="000042FB" w:rsidTr="000042FB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901 1 14 06012 04 0000 4</w:t>
            </w:r>
            <w:r w:rsidRPr="000042FB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0042F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756 735,86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000 1 16 00000 00 0000 000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1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126 000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36 875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29,3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000 1 16 03000 00 0000 140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042FB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24 875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более 100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182 1 16 03010 01 0000 140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116,118,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23 600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182 1 16 03030 01 0000 140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1 275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63,8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000 1 16 32000 00 0000 140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8 000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61,5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</w:t>
            </w:r>
            <w:r w:rsidRPr="000042FB">
              <w:rPr>
                <w:rFonts w:ascii="Times New Roman" w:hAnsi="Times New Roman" w:cs="Times New Roman"/>
                <w:sz w:val="18"/>
                <w:lang w:val="en-US"/>
              </w:rPr>
              <w:t xml:space="preserve"> 1 16 32000 04 0000 140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61,5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004 1 16 33040 04 0000 140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000 1 16 51020 00 0000 140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111 000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4 000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3,6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901 1 16 51020 02 0000 140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111 000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</w:rPr>
              <w:t>000 1 16 90000 00 0000 140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000 1 17 00000 00 0000 000 </w:t>
            </w:r>
          </w:p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5 972 000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000 1 17 01040 04 0000 180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5 972 000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000 1 17 05040 04 0000 180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</w:rPr>
              <w:t>000 2 00 00000 00 0000 000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372 870 715,90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258 103 294,77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69,2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42FB">
              <w:rPr>
                <w:rFonts w:ascii="Times New Roman" w:hAnsi="Times New Roman" w:cs="Times New Roman"/>
                <w:sz w:val="18"/>
              </w:rPr>
              <w:t>000 2 02 00000 00 0000 000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372 870 715,90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259 559 342,13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69,6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742 000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58,1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742 000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1 277 000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742 000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58,1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136 896 035,90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86 526 780,82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63,2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000 2 02 20077 00 0000 150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4 093 100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901 2 02 20077 04 0000 150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0042F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0042F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4 093 100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000 2 02 20299 00 0000 150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5 602 143,30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901 2 02 20299 04 0000 150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5 602 143,30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000 2 02 20302 00 0000 150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361 428,60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901 2 02 20302 04 0000 150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361 428,60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000 2 02 25497 00 0000 150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770 200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735 416,82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95,5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770 200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735 416,82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95,5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126 069 164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85 791 364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042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126 069 164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85 791 364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68,1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901 2 02 29999 04 0000 150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114 213 700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76 072 000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66,6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11 582 600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9 446 500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81,6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908 2 02 29999 04 0000 150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272 864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272 864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209 551 800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167 903 081,31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80,1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000 2 02 30022 00 0000 150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9 786 000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7 637 251,31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78,0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9 786 000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7 637 251,31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78,0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000 2 02 30024 00 0000 150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44 051 800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38 653 130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87,7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43 634 900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38 236 230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87,6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416 900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416 900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</w:t>
            </w: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lastRenderedPageBreak/>
              <w:t>492 500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492 500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492 500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000 2 02 35120 00 0000 150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 xml:space="preserve">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12 529 000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9 070 000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12 529 000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9 070 000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000 2 02 35462 00 0000 150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40 400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40 400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000 2 02 39999 00 0000 150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142 651 300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112 009 000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78,5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142 651 300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112 009 000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78,5</w:t>
            </w:r>
          </w:p>
        </w:tc>
      </w:tr>
      <w:tr w:rsidR="000042FB" w:rsidRPr="000042FB" w:rsidTr="00004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25 145 880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4 387 480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17,5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25 145 880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4 387 480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17,5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000 2 02 49999 04 0000 150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25 145 880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4 387 480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17,5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24 258 400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3 500 000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14,4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908 2 02 49999 04 0000 150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887  480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887 480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000 2 07 04000 00 0000 150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</w:t>
            </w:r>
            <w:r w:rsidRPr="00004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042FB" w:rsidRPr="000042FB" w:rsidTr="000042F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b/>
                <w:sz w:val="20"/>
              </w:rPr>
              <w:t>-) 1 456 047,36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000 2 19 00000 04 0000 150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i/>
                <w:sz w:val="20"/>
              </w:rPr>
              <w:t>-) 1 456 047,36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901 2 19 35118 04 0000 150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11 400,21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901 2 19 35120 04 0000 150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042FB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4 992,96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901 2 19 35250 04 0000 150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2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0042FB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29 416,38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1 072 661,67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42FB">
              <w:rPr>
                <w:rFonts w:ascii="Times New Roman" w:hAnsi="Times New Roman" w:cs="Times New Roman"/>
                <w:sz w:val="20"/>
              </w:rPr>
              <w:t>-) 337 576,14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042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2FB" w:rsidRPr="000042FB" w:rsidTr="000042F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0042F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522 591 849,90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357 203 109,31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FB" w:rsidRPr="000042FB" w:rsidRDefault="000042FB" w:rsidP="000042FB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042FB">
              <w:rPr>
                <w:rFonts w:ascii="Times New Roman" w:hAnsi="Times New Roman" w:cs="Times New Roman"/>
                <w:b/>
                <w:i/>
                <w:sz w:val="20"/>
              </w:rPr>
              <w:t>68,4</w:t>
            </w:r>
          </w:p>
        </w:tc>
      </w:tr>
    </w:tbl>
    <w:p w:rsidR="000042FB" w:rsidRPr="000042FB" w:rsidRDefault="000042FB" w:rsidP="000042FB">
      <w:pPr>
        <w:spacing w:after="0" w:line="240" w:lineRule="auto"/>
        <w:rPr>
          <w:rFonts w:ascii="Times New Roman" w:hAnsi="Times New Roman" w:cs="Times New Roman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B15873" w:rsidRDefault="00B15873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Pr="000042FB" w:rsidRDefault="000042FB" w:rsidP="000042FB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0042FB" w:rsidRDefault="00B15873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21.11.2019г. № 38/2</w:t>
      </w:r>
    </w:p>
    <w:p w:rsidR="000042FB" w:rsidRPr="000042FB" w:rsidRDefault="000042FB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064" w:type="dxa"/>
        <w:tblInd w:w="-743" w:type="dxa"/>
        <w:tblLayout w:type="fixed"/>
        <w:tblLook w:val="04A0"/>
      </w:tblPr>
      <w:tblGrid>
        <w:gridCol w:w="700"/>
        <w:gridCol w:w="3695"/>
        <w:gridCol w:w="694"/>
        <w:gridCol w:w="1334"/>
        <w:gridCol w:w="665"/>
        <w:gridCol w:w="1413"/>
        <w:gridCol w:w="960"/>
        <w:gridCol w:w="462"/>
        <w:gridCol w:w="1221"/>
        <w:gridCol w:w="960"/>
        <w:gridCol w:w="960"/>
      </w:tblGrid>
      <w:tr w:rsidR="000042FB" w:rsidRPr="000042FB" w:rsidTr="000042FB">
        <w:trPr>
          <w:gridAfter w:val="4"/>
          <w:wAfter w:w="3603" w:type="dxa"/>
          <w:trHeight w:val="3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местного бюджета по разделам и подразделам классификации расходов</w:t>
            </w: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2019 года</w:t>
            </w:r>
          </w:p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2FB" w:rsidRPr="000042FB" w:rsidTr="000042FB">
        <w:trPr>
          <w:gridAfter w:val="4"/>
          <w:wAfter w:w="3603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gridAfter w:val="4"/>
          <w:wAfter w:w="360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рахдела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вида </w:t>
            </w:r>
            <w:proofErr w:type="spellStart"/>
            <w:proofErr w:type="gram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средств,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предусмотрен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о местном бюджете на 2019 год (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на 01.10.2019 (руб.)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33 210 553,78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21 575 196,69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1 189 371,24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1 189 371,24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1 297 666,00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925 283,30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264 087,94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775 154,00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466 967,50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541 206,00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367 927,30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408 676,00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285 137,71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123 430,00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82 789,59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233 948,00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99 040,20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60 750,00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17 812,00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81 228,20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16 650 892,47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11 452 563,64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13 225 023,00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9 358 583,81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10 100 018,00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7 115 219,49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3 050 205,00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2 185 164,32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1 420 255,95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716 927,10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180 295,00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107 852,11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1 239 960,95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609 074,99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1 630 869,00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1 139 668,79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1 239 744,00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801 534,77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388 725,00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338 134,02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374 744,52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237 383,94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133 177,50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103 708,08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241 567,02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133 675,86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7 035 195,00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4 950 023,17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480 533,67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480 533,67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5 330 050,00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3 779 196,76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4 064 708,00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2 874 393,12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1 227 542,00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904 803,64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98 516,95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98 516,95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735 094,00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531 635,72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564 589,00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409 250,17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170 505,00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122 385,55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127 681,00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60 140,07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51 978,00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12 192,00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75 703,00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47 948,07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6 961 811,31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3 516 271,14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941 627,81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306 853,04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941 627,81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306 853,04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53 473,03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53 473,03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260 575,00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260 575,00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105 935,10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105 935,10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150 457,91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150 457,91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1 750 139,57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959 573,63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1 344 193,22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759 138,03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405 946,35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200 435,60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1 666 202,17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1 256 734,76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17 140,00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1 621 732,17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1 220 178,76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19 750,00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19 416,00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3 255,00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3 255,00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1 595 373,75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722 306,51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1 595 373,75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722 306,51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343 563,75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343 563,75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343 563,75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307 131,00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262 011,58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92 754,00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63 992,62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13 013,00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6 165,21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79 602,00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11 394,34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6 523 453,63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3 546 139,85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5 716 973,81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3 063 161,79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9 360,00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3 940 773,95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2 456 329,62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2 977 860,18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1 906 455,25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64,02%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899 313,77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527 074,37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1 466 199,86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393 234,17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681 060,00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255 856,98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785 139,86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137 377,19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386 266,00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269 395,00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151 880,00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45 009,00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151 880,00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45 009,00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78 666,00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78 666,00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78 666,00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78 666,00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420 213,82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213 583,06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119 322,82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99 360,00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119 322,82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99 360,00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96 673,06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96 673,06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32 393 967,84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6 152 156,22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29 531 293,00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4 719 267,17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усовершенствованным покрытием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2 550 392,00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2 550 392,00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145 260,00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145 260,00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2 759 927,00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2 759 927,00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2 776 050,00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2 776 050,00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12 026 428,00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12 026 428,00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592 985,00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592 985,00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228 225,00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228 225,00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881 723,00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881 723,00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299 614,00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245 109,17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299 614,00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245 109,17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7 523,00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7 523,00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1 176 824,84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480 889,05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76 790,00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76 790,00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76 850,00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76 850,00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627 653,70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400 729,05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627 653,70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400 729,05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63 010,00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23 010,00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94 321,14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94 321,14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1 396 250,00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749 250,00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749 250,00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39 987 763,87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26 584 204,01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7 138 996,40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777 476,34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5 602 143,30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5 602 143,30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361 428,60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361 428,60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60 238,10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60 238,10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777 476,34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777 476,34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9 119 313,00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3 468 477,54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216 843,00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204 497,54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216 843,00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204 497,54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1 854 090,00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1 854 090,00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мкр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еверный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4 093 090,00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4 093 090,00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1 500 790,00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1 500 790,00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1 500 790,00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1 500 790,00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4 719 839,47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3 328 705,13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3 035,05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3 035,05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244 161,66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244 161,66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1 957 513,47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1 939 526,27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1 957 513,47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1 939 526,27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89 000,02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89 000,02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99 979,00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99 979,00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99 979,00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99 979,00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68 991,51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68 991,51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411 881,00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411 881,00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21 261,64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21 261,64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261 469,98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261 469,98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69 930,00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69 930,00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69 930,00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69 930,00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19 009 615,00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19 009 545,00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18 849 800,00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18 849 730,00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18 849 800,00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18 849 730,00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3 946 738,20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913 471,97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3 681 738,20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727 971,97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17 499,80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17 499,80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53 397,17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53 397,17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168 575,00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168 575,00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2 540 803,20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2 540 803,20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386 693 341,99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216 173 899,53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201 182 769,29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89 898 820,10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210 902,80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97 008,30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62 072,50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152 931,60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148 830,30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118 441,60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111 370,60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38 126,40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33 840,00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80 315,20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77 530,60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616 005,67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359 650,75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242 068,37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162 254,43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373 937,30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197 396,32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1 900 176,83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860 032,98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610 179,94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420 029,84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1 289 996,89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440 003,14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69 966 900,00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46 249 695,88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27 408 584,10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18 427 031,06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42 558 315,90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27 822 664,82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74,92%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345 150,00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223 090,50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539 850,00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439 909,50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26 305 744,83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18 413 834,25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11 315 775,75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7 890 252,90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14 989 969,08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10 523 581,35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19 704 125,50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13 479 774,34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6 049 858,80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5 375 722,95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2 534 749,00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1 665 426,50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8 856 523,70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5 209 128,89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2 262 994,00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1 229 496,00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272 597,83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272 597,83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946 186,00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772 578,47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946 186,00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772 578,47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49 897 200,00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7 354 687,68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49 897 200,00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7 354 687,68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24 715 054,44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24 715 054,44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1 150 694,52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1 150 694,52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1 150 694,52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1 150 694,52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106 738 793,57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71 617 999,84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19 780,28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19 780,28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262 278,60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262 278,60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262 278,60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262 278,60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  муниципальных общеобразовательных школах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8 163 000,00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6 026 540,65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8 163 000,00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6 026 540,65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311 734,00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241 456,80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311 734,00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241 456,80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389 148,00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197 555,63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389 148,00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197 555,63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6 271 978,10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6 271 978,10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15 739 318,73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9 346 144,38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11 482 502,73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7 229 040,60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4 256 816,00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2 117 103,78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67 870 400,00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45 139 948,41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67 870 400,00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45 139 948,41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3 929 000,00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2 873 720,41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3 929 000,00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2 873 720,41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1 238 596,58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1 238 596,58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1 238 596,58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1 238 596,58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24 232 219,81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16 372 060,69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7 545,78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7 545,78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9 830 404,40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9 830 404,40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1 686 236,00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1 104 820,71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1 136 290,00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648 426,71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549 946,00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456 394,00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4 450 887,91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4 450 887,91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1 519 980,00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715 992,08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1 063 146,00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511 300,49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456 834,00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204 691,59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249 409,81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249 409,81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249 409,81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249 409,81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9 141 857,69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8 459 909,11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4 584 644,45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4 404 412,76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2 912 150,00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2 912 150,00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1 472 826,50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1 300 906,50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199 667,95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191 356,26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291 132,79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243 855,20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287 201,59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239 924,00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3 931,20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3 931,20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393 300,00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393 300,00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3 419 600,00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3 419 600,00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3 419 600,00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3 419 600,00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Тагильская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историко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42 861,00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30 644,99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42 051,00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30 644,99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112 546,00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112 546,00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14 405,94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14 405,94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14 405,94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14 405,94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поселка Половинный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3 996,71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3 996,71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139 268,51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139 268,51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139 268,51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139 268,51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45 397 701,63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29 825 109,79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30 086,80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30 086,80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1 097,70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1 097,70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2 454 301,35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1 667 360,99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1 885 024,08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1 287 239,74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569 277,27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380 121,25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520 319,56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279 709,70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452 515,73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234 454,05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67 003,83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44 455,65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38 704 979,64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25 550 366,16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29 643 219,64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19 025 214,73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8 980 395,72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6 453 356,29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81 364,28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71 795,14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3 620 957,58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2 296 488,44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274 517,00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196 568,37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3 343 590,58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2 099 920,07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37 300 988,90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24 279 098,55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31 772 442,90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20 588 890,17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6 634,38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6 634,38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39 097,00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34 099,00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8 102,00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5 102,00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28 997,00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62 464,00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62 464,00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62 464,00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62 464,00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2 790 134,70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2 790 134,70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719 984,62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719 984,62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1 980 135,70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1 980 135,70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537 002,68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537 002,68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5 131 791,19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5 131 791,19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1 111 731,09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1 111 731,09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4 178 573,00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3 164 863,40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4 178 573,00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3 164 863,40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1 896 315,00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1 307 506,30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1 896 315,00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1 307 506,30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647 451,00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623 890,00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138 110,00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130 890,00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509 341,00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86 670,00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86 670,00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5 623 117,00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1 862 144,21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146 540,41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5 045 117,00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1 715 603,80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тифлокомментированием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456 926,00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248 926,00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176 425,00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176 415,00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42 510,00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133 915,00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133 915,00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496 477,90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496 477,90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496 477,90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496 477,90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5 528 546,00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3 690 208,38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1 791 650,00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1 304 849,31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1 376 075,00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942 175,64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415 575,00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362 673,67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640 143,00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407 793,62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204 717,00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106 024,11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435 426,00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301 769,51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2 262 050,00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1 547 244,13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1 737 366,00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1 171 587,16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524 684,00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375 656,97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834 703,00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430 321,32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787 753,00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415 850,00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45 950,00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50 942 294,41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38 003 249,00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2 429 075,24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1 586 963,13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2 429 075,24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1 586 963,13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2 429 075,24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1 586 963,13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45 028 033,39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34 029 273,32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9 258 523,48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7 173 349,65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187 723,48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124 701,01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9 070 800,00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7 048 648,64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21 906 661,71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16 688 147,98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233 611,67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21 536 661,71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16 454 536,31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8 989 489,69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155 779,54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8 833 710,15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1 104 551,00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1 104 551,00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3 485 185,78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2 387 012,55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93 870,97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57 870,97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93 870,97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57 870,97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132 664,00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132 664,00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527 476,52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353 761,29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384 085,95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261 752,71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115 993,85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69 168,09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1 196,72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2 482 338,29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1 670 866,29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1 411 624,11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964 102,59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557 142,08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408 836,47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309 690,76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191 374,92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203 881,34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106 552,31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171 850,00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156 650,00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5 944 540,68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4 321 611,02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5 944 540,68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4 321 611,02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31 042,00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31 042,00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97 524,00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91 391,00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14 484,00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10 670,00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80 721,00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128 780,00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116 357,00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14 220,00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113 580,00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102 137,00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33 713,40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33 713,40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212 899,00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134 749,99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69 853,00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51 075,56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</w:t>
            </w: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143 046,00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83 674,43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59 468,00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59 468,00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59 468,00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59 468,00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387 480,00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387 480,00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1 903 235,89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1 903 235,89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1 560 541,06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1 560 541,06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113 600,00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225 552,68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225 552,68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225 552,68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225 552,68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489 584,43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489 584,43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489 584,43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489 584,43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244 194,30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10 973,91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10 973,91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10 973,91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10 973,91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2FB" w:rsidRPr="000042FB" w:rsidTr="000042F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597 945 727,73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342 147 758,80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2FB" w:rsidRPr="000042FB" w:rsidRDefault="000042FB" w:rsidP="000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Pr="000042FB" w:rsidRDefault="000042FB" w:rsidP="0000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Default="000042FB" w:rsidP="000042FB">
      <w:pPr>
        <w:rPr>
          <w:sz w:val="24"/>
          <w:szCs w:val="24"/>
        </w:rPr>
      </w:pPr>
    </w:p>
    <w:p w:rsidR="000042FB" w:rsidRDefault="000042FB" w:rsidP="000042FB">
      <w:pPr>
        <w:rPr>
          <w:sz w:val="24"/>
          <w:szCs w:val="24"/>
        </w:rPr>
      </w:pPr>
    </w:p>
    <w:p w:rsidR="000042FB" w:rsidRDefault="000042FB" w:rsidP="000042FB">
      <w:pPr>
        <w:rPr>
          <w:sz w:val="24"/>
          <w:szCs w:val="24"/>
        </w:rPr>
      </w:pPr>
    </w:p>
    <w:p w:rsidR="000042FB" w:rsidRDefault="000042FB" w:rsidP="000042FB">
      <w:pPr>
        <w:rPr>
          <w:sz w:val="24"/>
          <w:szCs w:val="24"/>
        </w:rPr>
      </w:pPr>
    </w:p>
    <w:p w:rsidR="000042FB" w:rsidRDefault="000042FB" w:rsidP="000042FB">
      <w:pPr>
        <w:rPr>
          <w:sz w:val="24"/>
          <w:szCs w:val="24"/>
        </w:rPr>
      </w:pPr>
    </w:p>
    <w:p w:rsidR="000042FB" w:rsidRDefault="000042FB" w:rsidP="000042FB">
      <w:pPr>
        <w:jc w:val="right"/>
        <w:rPr>
          <w:sz w:val="24"/>
          <w:szCs w:val="24"/>
        </w:rPr>
      </w:pPr>
    </w:p>
    <w:p w:rsidR="000042FB" w:rsidRPr="000042FB" w:rsidRDefault="000042FB" w:rsidP="000042FB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B15873">
        <w:rPr>
          <w:rFonts w:ascii="Times New Roman" w:hAnsi="Times New Roman" w:cs="Times New Roman"/>
          <w:b/>
          <w:sz w:val="20"/>
          <w:szCs w:val="20"/>
        </w:rPr>
        <w:t>3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0042FB" w:rsidRPr="000042FB" w:rsidRDefault="000042FB" w:rsidP="000042FB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0042FB" w:rsidRDefault="00B15873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21.11.2019г. № 38/2</w:t>
      </w:r>
    </w:p>
    <w:p w:rsidR="000042FB" w:rsidRDefault="000042FB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42FB" w:rsidRDefault="000042FB" w:rsidP="000042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42FB" w:rsidRPr="000042FB" w:rsidRDefault="000042FB" w:rsidP="00004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2FB">
        <w:rPr>
          <w:rFonts w:ascii="Times New Roman" w:hAnsi="Times New Roman" w:cs="Times New Roman"/>
          <w:b/>
        </w:rPr>
        <w:t>Отчет об исполнении</w:t>
      </w:r>
    </w:p>
    <w:p w:rsidR="000042FB" w:rsidRPr="000042FB" w:rsidRDefault="000042FB" w:rsidP="00004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2FB">
        <w:rPr>
          <w:rFonts w:ascii="Times New Roman" w:hAnsi="Times New Roman" w:cs="Times New Roman"/>
          <w:b/>
        </w:rPr>
        <w:t xml:space="preserve"> источников внутреннего финансирования дефицита </w:t>
      </w:r>
    </w:p>
    <w:p w:rsidR="000042FB" w:rsidRPr="000042FB" w:rsidRDefault="000042FB" w:rsidP="00004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2FB">
        <w:rPr>
          <w:rFonts w:ascii="Times New Roman" w:hAnsi="Times New Roman" w:cs="Times New Roman"/>
          <w:b/>
        </w:rPr>
        <w:t xml:space="preserve"> местного бюджета городского округа Верхний Тагил за 9 месяцев 2019г. </w:t>
      </w:r>
    </w:p>
    <w:p w:rsidR="000042FB" w:rsidRPr="000042FB" w:rsidRDefault="000042FB" w:rsidP="000042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2777"/>
        <w:gridCol w:w="1759"/>
        <w:gridCol w:w="1735"/>
      </w:tblGrid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777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59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по бюджету</w:t>
            </w: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2019 год,</w:t>
            </w: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по бюджету</w:t>
            </w: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9 месяцев 2019г.,</w:t>
            </w: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42FB" w:rsidRPr="000042FB" w:rsidTr="000042FB">
        <w:trPr>
          <w:trHeight w:val="916"/>
        </w:trPr>
        <w:tc>
          <w:tcPr>
            <w:tcW w:w="568" w:type="dxa"/>
          </w:tcPr>
          <w:p w:rsidR="000042FB" w:rsidRPr="000042FB" w:rsidRDefault="000042FB" w:rsidP="000042F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000 01 03 00 </w:t>
            </w:r>
            <w:proofErr w:type="spellStart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- 3 542 494,29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-155 684,59</w:t>
            </w: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000 01 03 01 00 04 0000 710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000 01 03 01 00 04 0000 810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-18 542 494,29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-155 684,59</w:t>
            </w: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78 550 081,4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-14 899 665,92</w:t>
            </w:r>
          </w:p>
        </w:tc>
      </w:tr>
      <w:tr w:rsidR="000042FB" w:rsidRPr="000042FB" w:rsidTr="000042FB">
        <w:trPr>
          <w:trHeight w:val="549"/>
        </w:trPr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000 01 05 02 01 04 0000 510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-537 938 140,62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-434 008 125,87</w:t>
            </w:r>
          </w:p>
        </w:tc>
      </w:tr>
      <w:tr w:rsidR="000042FB" w:rsidRPr="000042FB" w:rsidTr="000042FB">
        <w:trPr>
          <w:trHeight w:val="567"/>
        </w:trPr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000 01 05 02 01 04 0000 610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616 488 222,02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419 108 459,95</w:t>
            </w: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735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42FB" w:rsidRPr="000042FB" w:rsidTr="000042FB">
        <w:tc>
          <w:tcPr>
            <w:tcW w:w="568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84" w:type="dxa"/>
          </w:tcPr>
          <w:p w:rsidR="000042FB" w:rsidRPr="000042FB" w:rsidRDefault="000042FB" w:rsidP="0000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777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Align w:val="bottom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75 353 877,83</w:t>
            </w:r>
          </w:p>
        </w:tc>
        <w:tc>
          <w:tcPr>
            <w:tcW w:w="1735" w:type="dxa"/>
          </w:tcPr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42FB" w:rsidRPr="000042FB" w:rsidRDefault="000042FB" w:rsidP="00004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-15 055 350,51</w:t>
            </w:r>
          </w:p>
        </w:tc>
      </w:tr>
    </w:tbl>
    <w:p w:rsidR="000042FB" w:rsidRPr="000042FB" w:rsidRDefault="000042FB" w:rsidP="000042FB">
      <w:pPr>
        <w:jc w:val="right"/>
        <w:rPr>
          <w:sz w:val="24"/>
          <w:szCs w:val="24"/>
        </w:rPr>
      </w:pPr>
    </w:p>
    <w:sectPr w:rsidR="000042FB" w:rsidRPr="000042FB" w:rsidSect="00004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FB"/>
    <w:rsid w:val="000042FB"/>
    <w:rsid w:val="001D7081"/>
    <w:rsid w:val="006958A4"/>
    <w:rsid w:val="00A12319"/>
    <w:rsid w:val="00A40CC6"/>
    <w:rsid w:val="00B15873"/>
    <w:rsid w:val="00B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9"/>
  </w:style>
  <w:style w:type="paragraph" w:styleId="1">
    <w:name w:val="heading 1"/>
    <w:basedOn w:val="a"/>
    <w:next w:val="a"/>
    <w:link w:val="10"/>
    <w:qFormat/>
    <w:rsid w:val="00004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4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42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4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42F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2FB"/>
    <w:rPr>
      <w:color w:val="0000FF"/>
      <w:u w:val="single"/>
    </w:rPr>
  </w:style>
  <w:style w:type="paragraph" w:styleId="a6">
    <w:name w:val="header"/>
    <w:basedOn w:val="a"/>
    <w:link w:val="a7"/>
    <w:rsid w:val="000042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042F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04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04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042F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0042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28E2F75AC1DB959748C84A1C5B2F0D608D984EBFB0308E30376C599910FB964D5795D9490F3734D74F037nAR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49</Pages>
  <Words>19650</Words>
  <Characters>112009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2019-11-22T08:43:00Z</cp:lastPrinted>
  <dcterms:created xsi:type="dcterms:W3CDTF">2019-11-19T10:58:00Z</dcterms:created>
  <dcterms:modified xsi:type="dcterms:W3CDTF">2019-11-25T06:33:00Z</dcterms:modified>
</cp:coreProperties>
</file>