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AA" w:rsidRDefault="000050AA" w:rsidP="000050AA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0050AA" w:rsidRDefault="000050AA" w:rsidP="000050AA">
      <w:pPr>
        <w:jc w:val="center"/>
        <w:rPr>
          <w:b/>
          <w:bCs/>
        </w:rPr>
      </w:pPr>
      <w:r>
        <w:rPr>
          <w:b/>
          <w:bCs/>
        </w:rPr>
        <w:t xml:space="preserve"> ОТДЕЛА КУЛЬТУРЫ, СПОРТА И МОЛОДЕЖНОЙ ПОЛИТИКИ </w:t>
      </w:r>
      <w:bookmarkStart w:id="0" w:name="_GoBack"/>
      <w:bookmarkEnd w:id="0"/>
    </w:p>
    <w:p w:rsidR="000050AA" w:rsidRDefault="000050AA" w:rsidP="000050AA">
      <w:pPr>
        <w:jc w:val="center"/>
        <w:rPr>
          <w:b/>
          <w:bCs/>
        </w:rPr>
      </w:pPr>
      <w:r>
        <w:rPr>
          <w:b/>
          <w:bCs/>
        </w:rPr>
        <w:t>ГОРОДСКОГО ОКРУГА ВЕРХНИЙ ТАГИЛ</w:t>
      </w:r>
    </w:p>
    <w:p w:rsidR="000050AA" w:rsidRPr="007330A8" w:rsidRDefault="000050AA" w:rsidP="000050AA">
      <w:pPr>
        <w:jc w:val="center"/>
        <w:rPr>
          <w:b/>
          <w:bCs/>
          <w:u w:val="single"/>
        </w:rPr>
      </w:pPr>
      <w:r w:rsidRPr="007330A8">
        <w:rPr>
          <w:b/>
          <w:bCs/>
          <w:u w:val="single"/>
        </w:rPr>
        <w:t xml:space="preserve">на АВГУСТ </w:t>
      </w:r>
      <w:smartTag w:uri="urn:schemas-microsoft-com:office:smarttags" w:element="metricconverter">
        <w:smartTagPr>
          <w:attr w:name="ProductID" w:val="2014 г"/>
        </w:smartTagPr>
        <w:r w:rsidRPr="007330A8">
          <w:rPr>
            <w:b/>
            <w:bCs/>
            <w:u w:val="single"/>
          </w:rPr>
          <w:t>2014 г</w:t>
        </w:r>
      </w:smartTag>
      <w:r w:rsidRPr="007330A8">
        <w:rPr>
          <w:b/>
          <w:bCs/>
          <w:u w:val="single"/>
        </w:rPr>
        <w:t>.</w:t>
      </w:r>
    </w:p>
    <w:p w:rsidR="000050AA" w:rsidRPr="007330A8" w:rsidRDefault="000050AA" w:rsidP="000050AA">
      <w:pPr>
        <w:jc w:val="center"/>
        <w:rPr>
          <w:b/>
          <w:bCs/>
          <w:u w:val="single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624"/>
        <w:gridCol w:w="5219"/>
        <w:gridCol w:w="43"/>
        <w:gridCol w:w="3019"/>
        <w:gridCol w:w="96"/>
        <w:gridCol w:w="2605"/>
        <w:gridCol w:w="40"/>
        <w:gridCol w:w="1581"/>
        <w:gridCol w:w="40"/>
      </w:tblGrid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дата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категория пользователей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Предполагаемое количество посетителей</w:t>
            </w:r>
          </w:p>
        </w:tc>
      </w:tr>
      <w:tr w:rsidR="000050AA" w:rsidRPr="00FF3988" w:rsidTr="00D6790B">
        <w:trPr>
          <w:trHeight w:val="349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1. Культурно-массовые мероприятия для детей и подростков</w:t>
            </w:r>
          </w:p>
        </w:tc>
      </w:tr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3D12D0">
              <w:rPr>
                <w:color w:val="000000"/>
              </w:rPr>
              <w:t>.08</w:t>
            </w:r>
            <w:r>
              <w:rPr>
                <w:color w:val="00000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3D12D0">
              <w:rPr>
                <w:color w:val="000000"/>
              </w:rPr>
              <w:t>.00</w:t>
            </w:r>
            <w:r>
              <w:rPr>
                <w:color w:val="000000"/>
              </w:rPr>
              <w:t>-17.30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Молодежная акция «День Российского флага»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площадка</w:t>
            </w:r>
            <w:r w:rsidRPr="003D1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МБУК ГДК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жители города</w:t>
            </w:r>
            <w:r w:rsidRPr="003D12D0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100</w:t>
            </w:r>
          </w:p>
        </w:tc>
      </w:tr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3D12D0">
              <w:rPr>
                <w:color w:val="000000"/>
              </w:rPr>
              <w:t>.08</w:t>
            </w:r>
            <w:r>
              <w:rPr>
                <w:color w:val="00000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19.00</w:t>
            </w:r>
            <w:r>
              <w:rPr>
                <w:color w:val="000000"/>
              </w:rPr>
              <w:t>-22.00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Молодежная дискотека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МБУК ГДК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D12D0">
              <w:rPr>
                <w:color w:val="000000"/>
              </w:rPr>
              <w:t xml:space="preserve">олодежь от 14 лет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50</w:t>
            </w:r>
          </w:p>
        </w:tc>
      </w:tr>
      <w:tr w:rsidR="000050AA" w:rsidRPr="00FF3988" w:rsidTr="00D6790B">
        <w:tc>
          <w:tcPr>
            <w:tcW w:w="1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FF3988">
              <w:rPr>
                <w:b/>
                <w:color w:val="000000"/>
              </w:rPr>
              <w:t>2. Культурно-массовые мероприятия для молодежи от 18 до 35 лет, жителей города от 35 лет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F3988" w:rsidRDefault="000050AA" w:rsidP="00D6790B">
            <w:pPr>
              <w:spacing w:before="100" w:beforeAutospacing="1"/>
              <w:jc w:val="both"/>
              <w:rPr>
                <w:color w:val="000000"/>
              </w:rPr>
            </w:pPr>
          </w:p>
        </w:tc>
      </w:tr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02.08</w:t>
            </w:r>
            <w:r>
              <w:rPr>
                <w:color w:val="00000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Торжественный митинг, посвященный</w:t>
            </w:r>
            <w:r w:rsidRPr="003D12D0">
              <w:rPr>
                <w:color w:val="000000"/>
              </w:rPr>
              <w:t xml:space="preserve"> Дню </w:t>
            </w:r>
            <w:r>
              <w:rPr>
                <w:color w:val="000000"/>
              </w:rPr>
              <w:t>воздушно-десантных войск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площадка</w:t>
            </w:r>
            <w:r w:rsidRPr="003D1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МБУК ГДК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3D12D0">
              <w:rPr>
                <w:color w:val="000000"/>
              </w:rPr>
              <w:t xml:space="preserve">ители города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100</w:t>
            </w:r>
          </w:p>
        </w:tc>
      </w:tr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12.00-23.00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День поселка Половинный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МБУК Половинновский СКСК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жители поселка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17.08</w:t>
            </w:r>
            <w:r>
              <w:rPr>
                <w:color w:val="00000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20.00-24.00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 xml:space="preserve">Вечер отдыха «Кому </w:t>
            </w:r>
            <w:proofErr w:type="gramStart"/>
            <w:r w:rsidRPr="003D12D0">
              <w:rPr>
                <w:color w:val="000000"/>
              </w:rPr>
              <w:t>ЗА</w:t>
            </w:r>
            <w:proofErr w:type="gramEnd"/>
            <w:r w:rsidRPr="003D12D0">
              <w:rPr>
                <w:color w:val="000000"/>
              </w:rPr>
              <w:t xml:space="preserve">…»                                                                                  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МБУК ГДК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Pr="003D12D0">
              <w:rPr>
                <w:color w:val="000000"/>
              </w:rPr>
              <w:t xml:space="preserve">ители города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 w:rsidRPr="003D12D0">
              <w:rPr>
                <w:color w:val="000000"/>
              </w:rPr>
              <w:t>30</w:t>
            </w:r>
          </w:p>
        </w:tc>
      </w:tr>
      <w:tr w:rsidR="000050AA" w:rsidRPr="00FF3988" w:rsidTr="00D6790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30.08.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18.00-23.00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День поселка Белоречка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библиотека пос. Белоречка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жители поселка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3D12D0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050AA" w:rsidTr="00D6790B">
        <w:trPr>
          <w:trHeight w:val="249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AA" w:rsidRPr="001F7872" w:rsidRDefault="000050AA" w:rsidP="00D67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F7872">
              <w:rPr>
                <w:b/>
                <w:bCs/>
              </w:rPr>
              <w:t>. Мероприятия в муниципальных библиотеках</w:t>
            </w:r>
            <w:r>
              <w:rPr>
                <w:b/>
                <w:bCs/>
              </w:rPr>
              <w:t>, музее</w:t>
            </w:r>
          </w:p>
        </w:tc>
      </w:tr>
      <w:tr w:rsidR="000050AA" w:rsidTr="00D6790B"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3.1. М</w:t>
            </w:r>
            <w:r w:rsidRPr="00704394">
              <w:rPr>
                <w:b/>
                <w:bCs/>
                <w:color w:val="000000"/>
              </w:rPr>
              <w:t>ероприятия для детей и подростков</w:t>
            </w:r>
          </w:p>
        </w:tc>
      </w:tr>
      <w:tr w:rsidR="000050AA" w:rsidTr="00D6790B">
        <w:trPr>
          <w:gridAfter w:val="1"/>
          <w:wAfter w:w="4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04.08.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Громкие чтения «Лесная азбука»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rPr>
                <w:color w:val="000000"/>
              </w:rPr>
              <w:t>МКУК Центральная городская детская библиотека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rPr>
                <w:color w:val="000000"/>
              </w:rPr>
              <w:t>дети до 7 лет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50AA" w:rsidTr="00D6790B">
        <w:trPr>
          <w:gridAfter w:val="1"/>
          <w:wAfter w:w="4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4E2CB8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>1</w:t>
            </w:r>
            <w:r>
              <w:rPr>
                <w:color w:val="000000"/>
              </w:rPr>
              <w:t>1.0</w:t>
            </w:r>
            <w:r w:rsidRPr="004E2CB8">
              <w:rPr>
                <w:color w:val="000000"/>
              </w:rPr>
              <w:t>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110A7D" w:rsidRDefault="000050AA" w:rsidP="00D6790B">
            <w:pPr>
              <w:widowControl w:val="0"/>
              <w:autoSpaceDE w:val="0"/>
              <w:autoSpaceDN w:val="0"/>
              <w:adjustRightInd w:val="0"/>
            </w:pPr>
            <w:r w:rsidRPr="00633149">
              <w:rPr>
                <w:rFonts w:ascii="Times New Roman CYR" w:hAnsi="Times New Roman CYR" w:cs="Times New Roman CYR"/>
              </w:rPr>
              <w:t>Познавательная игра</w:t>
            </w:r>
            <w:r>
              <w:rPr>
                <w:rFonts w:ascii="Times New Roman CYR" w:hAnsi="Times New Roman CYR" w:cs="Times New Roman CYR"/>
              </w:rPr>
              <w:t xml:space="preserve"> «</w:t>
            </w:r>
            <w:r w:rsidRPr="00633149">
              <w:rPr>
                <w:rFonts w:ascii="Times New Roman CYR" w:hAnsi="Times New Roman CYR" w:cs="Times New Roman CYR"/>
              </w:rPr>
              <w:t>Государственные символы державы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E926B6">
              <w:rPr>
                <w:color w:val="000000"/>
              </w:rPr>
              <w:t xml:space="preserve">МКУК </w:t>
            </w:r>
            <w:proofErr w:type="spellStart"/>
            <w:r w:rsidRPr="00E926B6">
              <w:rPr>
                <w:color w:val="000000"/>
              </w:rPr>
              <w:t>Павленковская</w:t>
            </w:r>
            <w:proofErr w:type="spellEnd"/>
            <w:r w:rsidRPr="00E926B6">
              <w:rPr>
                <w:color w:val="000000"/>
              </w:rPr>
              <w:t xml:space="preserve"> библиотека, Жуковского 16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  <w:r w:rsidRPr="004E2CB8"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50AA" w:rsidTr="00D6790B">
        <w:trPr>
          <w:gridAfter w:val="1"/>
          <w:wAfter w:w="4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20.08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34E0B" w:rsidRDefault="000050AA" w:rsidP="00D6790B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Патриотический час «Русская береза-символ Родины моей»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МКУК Центральная городская детская библиотека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rPr>
                <w:color w:val="000000"/>
              </w:rPr>
              <w:t>дети до 7 лет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50AA" w:rsidTr="00D6790B">
        <w:trPr>
          <w:gridAfter w:val="1"/>
          <w:wAfter w:w="4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28.08.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Сказочное приключение «Старые друзья возвращаются»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rPr>
                <w:color w:val="000000"/>
              </w:rPr>
              <w:t>МКУК Центральная городская детская библиотека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rPr>
                <w:color w:val="000000"/>
              </w:rPr>
              <w:t>дети до 11 лет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050AA" w:rsidTr="00D6790B">
        <w:trPr>
          <w:gridAfter w:val="1"/>
          <w:wAfter w:w="4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29.08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rFonts w:ascii="Times New Roman CYR" w:hAnsi="Times New Roman CYR" w:cs="Times New Roman CYR"/>
              </w:rPr>
            </w:pPr>
            <w:r>
              <w:t>Литературное путешествие «Летняя мозаика»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E926B6">
              <w:rPr>
                <w:color w:val="000000"/>
              </w:rPr>
              <w:t xml:space="preserve">МКУК </w:t>
            </w:r>
            <w:proofErr w:type="spellStart"/>
            <w:r w:rsidRPr="00E926B6">
              <w:rPr>
                <w:color w:val="000000"/>
              </w:rPr>
              <w:t>Павленковская</w:t>
            </w:r>
            <w:proofErr w:type="spellEnd"/>
            <w:r w:rsidRPr="00E926B6">
              <w:rPr>
                <w:color w:val="000000"/>
              </w:rPr>
              <w:t xml:space="preserve"> библиотека, </w:t>
            </w:r>
            <w:r>
              <w:rPr>
                <w:color w:val="000000"/>
              </w:rPr>
              <w:t>Чапаева 3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050AA" w:rsidTr="00D6790B">
        <w:tc>
          <w:tcPr>
            <w:tcW w:w="1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3.2. Культурно-массовые мероприятия для молодежи от 18 до 35 лет, жителей города от 35 лет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jc w:val="center"/>
              <w:rPr>
                <w:b/>
                <w:color w:val="000000"/>
              </w:rPr>
            </w:pPr>
          </w:p>
        </w:tc>
      </w:tr>
      <w:tr w:rsidR="000050AA" w:rsidTr="00D6790B">
        <w:trPr>
          <w:gridAfter w:val="1"/>
          <w:wAfter w:w="40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4E2CB8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>1</w:t>
            </w:r>
            <w:r>
              <w:rPr>
                <w:color w:val="000000"/>
              </w:rPr>
              <w:t>7.</w:t>
            </w:r>
            <w:r w:rsidRPr="004E2CB8">
              <w:rPr>
                <w:color w:val="000000"/>
              </w:rPr>
              <w:t>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983AA8" w:rsidRDefault="000050AA" w:rsidP="00D6790B">
            <w:pPr>
              <w:widowControl w:val="0"/>
              <w:autoSpaceDE w:val="0"/>
              <w:autoSpaceDN w:val="0"/>
              <w:adjustRightInd w:val="0"/>
            </w:pPr>
            <w:r w:rsidRPr="004E2CB8">
              <w:rPr>
                <w:rFonts w:ascii="Times New Roman CYR" w:hAnsi="Times New Roman CYR" w:cs="Times New Roman CYR"/>
              </w:rPr>
              <w:t>Литературная гостиная «</w:t>
            </w:r>
            <w:r w:rsidRPr="00633149">
              <w:rPr>
                <w:rFonts w:ascii="Times New Roman CYR" w:hAnsi="Times New Roman CYR" w:cs="Times New Roman CYR"/>
              </w:rPr>
              <w:t>По дорогам памяти</w:t>
            </w:r>
            <w:r w:rsidRPr="004E2CB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b/>
                <w:color w:val="000000"/>
              </w:rPr>
            </w:pPr>
            <w:r w:rsidRPr="00E926B6">
              <w:rPr>
                <w:color w:val="000000"/>
              </w:rPr>
              <w:t xml:space="preserve">МКУК </w:t>
            </w:r>
            <w:proofErr w:type="spellStart"/>
            <w:r w:rsidRPr="00E926B6">
              <w:rPr>
                <w:color w:val="000000"/>
              </w:rPr>
              <w:t>Павленковская</w:t>
            </w:r>
            <w:proofErr w:type="spellEnd"/>
            <w:r w:rsidRPr="00E926B6">
              <w:rPr>
                <w:color w:val="000000"/>
              </w:rPr>
              <w:t xml:space="preserve"> библиотека, Жуковского 16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 xml:space="preserve">Все жители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>20</w:t>
            </w:r>
          </w:p>
        </w:tc>
      </w:tr>
      <w:tr w:rsidR="000050AA" w:rsidTr="00D6790B"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3. 3. Культурно-массовые мероприятия для пенсионеров, людей с ограниченными возможностями здоровья</w:t>
            </w:r>
          </w:p>
        </w:tc>
      </w:tr>
      <w:tr w:rsidR="000050AA" w:rsidTr="00D6790B">
        <w:trPr>
          <w:trHeight w:val="4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E2CB8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4E2CB8">
              <w:rPr>
                <w:color w:val="000000"/>
              </w:rPr>
              <w:t>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5F65DC" w:rsidRDefault="000050AA" w:rsidP="00D6790B">
            <w:pPr>
              <w:widowControl w:val="0"/>
              <w:autoSpaceDE w:val="0"/>
              <w:autoSpaceDN w:val="0"/>
              <w:adjustRightInd w:val="0"/>
            </w:pPr>
            <w:r w:rsidRPr="005F65DC">
              <w:rPr>
                <w:rFonts w:ascii="Times New Roman CYR" w:hAnsi="Times New Roman CYR" w:cs="Times New Roman CYR"/>
              </w:rPr>
              <w:t>День информации</w:t>
            </w:r>
            <w:r w:rsidRPr="0063314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633149">
              <w:rPr>
                <w:rFonts w:ascii="Times New Roman CYR" w:hAnsi="Times New Roman CYR" w:cs="Times New Roman CYR"/>
              </w:rPr>
              <w:t>Отовсюду обо всем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E926B6">
              <w:rPr>
                <w:color w:val="000000"/>
              </w:rPr>
              <w:t xml:space="preserve">МКУК </w:t>
            </w:r>
            <w:proofErr w:type="spellStart"/>
            <w:r w:rsidRPr="00E926B6">
              <w:rPr>
                <w:color w:val="000000"/>
              </w:rPr>
              <w:t>Павленковская</w:t>
            </w:r>
            <w:proofErr w:type="spellEnd"/>
            <w:r w:rsidRPr="00E926B6">
              <w:rPr>
                <w:color w:val="000000"/>
              </w:rPr>
              <w:t xml:space="preserve"> библиотека, Жуковского 16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 xml:space="preserve">Инвалиды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4E2CB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0050AA" w:rsidTr="00D6790B">
        <w:trPr>
          <w:trHeight w:val="4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26.08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FC2362" w:rsidRDefault="000050AA" w:rsidP="00D679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33149">
              <w:rPr>
                <w:rFonts w:ascii="Times New Roman CYR" w:hAnsi="Times New Roman CYR" w:cs="Times New Roman CYR"/>
              </w:rPr>
              <w:t xml:space="preserve">Развлекательная программа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633149">
              <w:rPr>
                <w:rFonts w:ascii="Times New Roman CYR" w:hAnsi="Times New Roman CYR" w:cs="Times New Roman CYR"/>
              </w:rPr>
              <w:t>Вот и лето пролетело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 w:rsidRPr="00E926B6">
              <w:rPr>
                <w:color w:val="000000"/>
              </w:rPr>
              <w:t xml:space="preserve">МКУК </w:t>
            </w:r>
            <w:proofErr w:type="spellStart"/>
            <w:r w:rsidRPr="00E926B6">
              <w:rPr>
                <w:color w:val="000000"/>
              </w:rPr>
              <w:t>Павленк</w:t>
            </w:r>
            <w:r>
              <w:rPr>
                <w:color w:val="000000"/>
              </w:rPr>
              <w:t>овская</w:t>
            </w:r>
            <w:proofErr w:type="spellEnd"/>
            <w:r>
              <w:rPr>
                <w:color w:val="000000"/>
              </w:rPr>
              <w:t xml:space="preserve"> библиотека, Чапаева 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Пенсионеры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4E2CB8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050AA" w:rsidTr="00D6790B">
        <w:trPr>
          <w:trHeight w:val="310"/>
        </w:trPr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E15DF5">
              <w:rPr>
                <w:b/>
                <w:bCs/>
                <w:color w:val="000000"/>
              </w:rPr>
              <w:t>.  Спортивно-массовые мероприятия</w:t>
            </w:r>
          </w:p>
        </w:tc>
      </w:tr>
    </w:tbl>
    <w:p w:rsidR="000050AA" w:rsidRDefault="000050AA" w:rsidP="000050AA">
      <w:pPr>
        <w:tabs>
          <w:tab w:val="left" w:pos="6165"/>
        </w:tabs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93"/>
        <w:gridCol w:w="5270"/>
        <w:gridCol w:w="3110"/>
        <w:gridCol w:w="2830"/>
        <w:gridCol w:w="1620"/>
      </w:tblGrid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Спортивная программа «Молодецкие забавы», посвященная  Дню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СКСК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Жители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100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Первенство по футболу, посвященное Дню 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СКСК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Жители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40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Турнир по домино,</w:t>
            </w:r>
            <w:r w:rsidRPr="004266AA">
              <w:t xml:space="preserve"> </w:t>
            </w:r>
            <w:r>
              <w:t>посвященный Дню</w:t>
            </w:r>
            <w:r w:rsidRPr="004266AA">
              <w:t xml:space="preserve"> поселка Половинный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СКСК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Жители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30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Турнир по пляжному волейболу, </w:t>
            </w:r>
            <w:r w:rsidRPr="004266AA">
              <w:t xml:space="preserve"> </w:t>
            </w:r>
            <w:r>
              <w:t xml:space="preserve">посвященный Дню </w:t>
            </w:r>
            <w:r w:rsidRPr="004266AA">
              <w:t xml:space="preserve"> поселка Половинный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СКСК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Жители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40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Турнир по бадминтону среди инвалидов, посвященный Дню </w:t>
            </w:r>
            <w:r w:rsidRPr="004266AA">
              <w:t xml:space="preserve"> поселка Половинный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СКСК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Жители поселка </w:t>
            </w:r>
            <w:proofErr w:type="gramStart"/>
            <w:r>
              <w:t>Половинный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02.08.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15.15-</w:t>
            </w:r>
          </w:p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18-15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Чемпионат Свердловской области по футболу среди команд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                                                         ЛФК «Гранит» Верхний Тагил – «Металлург НТМК» Нижний Тагил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Команда ЛФК «Гранит»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22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09.08.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15.15-</w:t>
            </w:r>
          </w:p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18-15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Чемпионат Свердловской области по футболу среди команд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 «Факел» Богданович - ЛФК «Гранит» Верхний Тагил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Богданович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Команда ЛФК «Гранит»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22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Первенство ГО  Верхний Тагил легкой атлетике, посвященное Дню  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Верхний Тагил 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Жители городского 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50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Турнир по </w:t>
            </w:r>
            <w:proofErr w:type="spellStart"/>
            <w:r>
              <w:t>стритболу</w:t>
            </w:r>
            <w:proofErr w:type="spellEnd"/>
            <w:r>
              <w:t>, посвященный Дню 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Верхний Тагил 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Жители городского 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50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Турнир по пляжному волейболу, посвященный Дню 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Верхний Тагил 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Жители городского 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50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</w:t>
            </w:r>
            <w:r>
              <w:rPr>
                <w:color w:val="000000"/>
              </w:rPr>
              <w:lastRenderedPageBreak/>
              <w:t>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lastRenderedPageBreak/>
              <w:t xml:space="preserve">Турнир по футболу, посвященный Дню </w:t>
            </w:r>
            <w:r>
              <w:lastRenderedPageBreak/>
              <w:t>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Верхний Тагил 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lastRenderedPageBreak/>
              <w:t xml:space="preserve">Жители городского </w:t>
            </w:r>
            <w:r>
              <w:lastRenderedPageBreak/>
              <w:t>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lastRenderedPageBreak/>
              <w:t>50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Турнир по дартс  среди инвалидов,  посвященный Дню 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Верхний Тагил 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Жители городского 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Турнир по городкам, посвященный Дню 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Верхний Тагил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Жители городского 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50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10.00-15..00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Турнир по настольному теннису среди юношей и девушек, посвященный Дню физкультурника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Верхний Тагил</w:t>
            </w:r>
          </w:p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Жители городского округа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50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08.00-16.00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Участие коллектива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городского округа Верхний Тагил в торжественном собрании, посвященном  Дню  физкультурника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Екатеринбург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Спортсмены, учителя физической культуры, ветераны спорта, педагоги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 xml:space="preserve"> по видам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45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16.08.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15.15-</w:t>
            </w:r>
          </w:p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18-15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Чемпионат Свердловской области по футболу среди команд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 ЛФК «Гранит» Верхний Тагил – «Урожай» Верхняя Синячиха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Команда ЛФК «Гранит»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22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24.08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назнаению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t>Подведение итогов Спартакиады школьников «Юность России»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Верхний Тагил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Педагоги ГО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200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24.08.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15.15-</w:t>
            </w:r>
          </w:p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18-15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Чемпионат Свердловской области по футболу среди команд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 ЛФК «Гранит» Верхний Тагил – «Титан» Верхняя Салда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Стадион СОК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Команда ЛФК «Гранит»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22</w:t>
            </w:r>
          </w:p>
        </w:tc>
      </w:tr>
      <w:tr w:rsidR="000050AA" w:rsidTr="00D6790B"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Первенство Свердловской области по шахматам, среди юношей и девушек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Секция Шахматы ДЮЦ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 xml:space="preserve">3 </w:t>
            </w:r>
          </w:p>
        </w:tc>
      </w:tr>
      <w:tr w:rsidR="000050AA" w:rsidTr="00D679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30.08.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15.15-</w:t>
            </w:r>
          </w:p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18-15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Чемпионат Свердловской области по футболу среди команд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группы  «</w:t>
            </w:r>
            <w:proofErr w:type="spellStart"/>
            <w:r>
              <w:rPr>
                <w:color w:val="000000"/>
              </w:rPr>
              <w:t>Олимпик-Стройдормаш</w:t>
            </w:r>
            <w:proofErr w:type="spellEnd"/>
            <w:r>
              <w:rPr>
                <w:color w:val="000000"/>
              </w:rPr>
              <w:t>» Алапаевск - ЛФК «Гранит» Верхний Тагил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Pr="00E04124" w:rsidRDefault="000050AA" w:rsidP="00D6790B">
            <w:pPr>
              <w:rPr>
                <w:color w:val="000000"/>
              </w:rPr>
            </w:pPr>
            <w:r>
              <w:rPr>
                <w:color w:val="000000"/>
              </w:rPr>
              <w:t>Алапаевск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Команда ЛФК «Гранит» Верхний Тагил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A" w:rsidRDefault="000050AA" w:rsidP="00D6790B">
            <w:r>
              <w:t>22</w:t>
            </w:r>
          </w:p>
        </w:tc>
      </w:tr>
    </w:tbl>
    <w:p w:rsidR="000050AA" w:rsidRDefault="000050AA" w:rsidP="000050AA">
      <w:pPr>
        <w:tabs>
          <w:tab w:val="left" w:pos="6165"/>
        </w:tabs>
      </w:pPr>
    </w:p>
    <w:p w:rsidR="000050AA" w:rsidRDefault="000050AA" w:rsidP="000050AA"/>
    <w:p w:rsidR="004865B1" w:rsidRDefault="004865B1"/>
    <w:sectPr w:rsidR="004865B1" w:rsidSect="00623D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7"/>
    <w:rsid w:val="00002EA9"/>
    <w:rsid w:val="00003721"/>
    <w:rsid w:val="000045C6"/>
    <w:rsid w:val="000050AA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330A8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CD7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7445A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0A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50A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2014-07-24T07:49:00Z</dcterms:created>
  <dcterms:modified xsi:type="dcterms:W3CDTF">2014-07-24T07:49:00Z</dcterms:modified>
</cp:coreProperties>
</file>