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A4" w:rsidRPr="009C0B22" w:rsidRDefault="002404A4" w:rsidP="002404A4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A4" w:rsidRPr="009C0B22" w:rsidRDefault="002404A4" w:rsidP="002404A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2404A4" w:rsidRPr="009C0B22" w:rsidRDefault="002404A4" w:rsidP="0024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2404A4" w:rsidRPr="009C0B22" w:rsidRDefault="002404A4" w:rsidP="002404A4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2404A4" w:rsidRPr="009C0B22" w:rsidRDefault="002404A4" w:rsidP="002404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шестое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2404A4" w:rsidRPr="009C0B22" w:rsidRDefault="002404A4" w:rsidP="0024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404A4" w:rsidRDefault="002404A4" w:rsidP="0024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2404A4" w:rsidRDefault="002404A4" w:rsidP="0024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4A4" w:rsidRPr="002404A4" w:rsidRDefault="002404A4" w:rsidP="002404A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2404A4">
        <w:rPr>
          <w:rFonts w:ascii="Times New Roman" w:eastAsia="Times New Roman" w:hAnsi="Times New Roman" w:cs="Times New Roman"/>
          <w:i/>
          <w:color w:val="auto"/>
        </w:rPr>
        <w:t>О внесении изменений и дополнений в  решение Думы  городского округа Верхний Тагил  от  14.12.2018г.  №27/1  «О  бюджете городского  округа   Верхний  Тагил  на  2019  год и плановый период 2020 и 2021 годов»</w:t>
      </w:r>
    </w:p>
    <w:p w:rsidR="002404A4" w:rsidRPr="002404A4" w:rsidRDefault="002404A4" w:rsidP="002404A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2404A4">
        <w:rPr>
          <w:rFonts w:ascii="Times New Roman" w:eastAsia="Times New Roman" w:hAnsi="Times New Roman" w:cs="Times New Roman"/>
          <w:i/>
          <w:color w:val="auto"/>
        </w:rPr>
        <w:t xml:space="preserve">(в редакции от 15.08.2019г. № 35/2) </w:t>
      </w:r>
    </w:p>
    <w:p w:rsidR="002404A4" w:rsidRPr="002404A4" w:rsidRDefault="002404A4" w:rsidP="002404A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2404A4">
        <w:rPr>
          <w:rFonts w:ascii="Times New Roman" w:eastAsia="Times New Roman" w:hAnsi="Times New Roman" w:cs="Times New Roman"/>
          <w:i/>
          <w:color w:val="auto"/>
        </w:rPr>
        <w:t xml:space="preserve">     </w:t>
      </w:r>
    </w:p>
    <w:p w:rsidR="002404A4" w:rsidRPr="00421F9E" w:rsidRDefault="002404A4" w:rsidP="0024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 к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одексом 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постановлением Правительства Свердловской области от 01.08.2019г. № 466-ПП «Об утверждении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</w:t>
      </w:r>
      <w:r w:rsidR="003A6DF1">
        <w:rPr>
          <w:rFonts w:ascii="Times New Roman" w:eastAsia="Times New Roman" w:hAnsi="Times New Roman" w:cs="Times New Roman"/>
          <w:sz w:val="28"/>
          <w:szCs w:val="28"/>
        </w:rPr>
        <w:t>ердловской области от 06.12.</w:t>
      </w:r>
      <w:r>
        <w:rPr>
          <w:rFonts w:ascii="Times New Roman" w:eastAsia="Times New Roman" w:hAnsi="Times New Roman" w:cs="Times New Roman"/>
          <w:sz w:val="28"/>
          <w:szCs w:val="28"/>
        </w:rPr>
        <w:t>2018 года № 144-ОЗ «Об областном бюджете на 2019 год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плановый период 2020 и 2021 годов», по итогам I квартала 2019 года», распоряжением Правительства Свердловской области от 07.08.2</w:t>
      </w:r>
      <w:r w:rsidR="00914E2F">
        <w:rPr>
          <w:rFonts w:ascii="Times New Roman" w:eastAsia="Times New Roman" w:hAnsi="Times New Roman" w:cs="Times New Roman"/>
          <w:sz w:val="28"/>
          <w:szCs w:val="28"/>
        </w:rPr>
        <w:t>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390-ПП </w:t>
      </w:r>
      <w:r w:rsidRPr="00577D7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 Верхний Тагил</w:t>
      </w:r>
      <w:r w:rsidRPr="00577D7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157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6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>19.06.2014г. № 28/2</w:t>
      </w:r>
      <w:proofErr w:type="gramEnd"/>
      <w:r w:rsidRPr="00EE432A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Дума городского округа Верхний Тагил </w:t>
      </w:r>
    </w:p>
    <w:p w:rsidR="002404A4" w:rsidRPr="00D579F8" w:rsidRDefault="002404A4" w:rsidP="00D112A0">
      <w:pPr>
        <w:spacing w:after="0" w:line="240" w:lineRule="auto"/>
        <w:rPr>
          <w:rFonts w:ascii="Times New Roman" w:hAnsi="Times New Roman" w:cs="Times New Roman"/>
        </w:rPr>
      </w:pPr>
    </w:p>
    <w:p w:rsidR="002404A4" w:rsidRDefault="002404A4" w:rsidP="00240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9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79F8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AF4BB3" w:rsidRDefault="00AF4BB3" w:rsidP="00AF4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041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2E2">
        <w:rPr>
          <w:rFonts w:ascii="Times New Roman" w:hAnsi="Times New Roman"/>
          <w:sz w:val="28"/>
          <w:szCs w:val="28"/>
        </w:rPr>
        <w:t xml:space="preserve">Увеличить  доходную часть бюджета городского округа Верхний Тагил   </w:t>
      </w:r>
    </w:p>
    <w:p w:rsidR="00AF4BB3" w:rsidRDefault="00AF4BB3" w:rsidP="00AF4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552E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8552E2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 xml:space="preserve"> 887,5</w:t>
      </w:r>
      <w:r w:rsidRPr="008552E2">
        <w:rPr>
          <w:rFonts w:ascii="Times New Roman" w:hAnsi="Times New Roman"/>
          <w:sz w:val="28"/>
          <w:szCs w:val="28"/>
        </w:rPr>
        <w:t xml:space="preserve"> тыс. рублей,  </w:t>
      </w:r>
      <w:r>
        <w:rPr>
          <w:rFonts w:ascii="Times New Roman" w:hAnsi="Times New Roman"/>
          <w:sz w:val="28"/>
          <w:szCs w:val="28"/>
        </w:rPr>
        <w:t xml:space="preserve">в том числе  </w:t>
      </w:r>
      <w:r w:rsidRPr="008552E2">
        <w:rPr>
          <w:rFonts w:ascii="Times New Roman" w:hAnsi="Times New Roman"/>
          <w:sz w:val="28"/>
          <w:szCs w:val="28"/>
        </w:rPr>
        <w:t>межбюджетные трансферты из областного бюджета у</w:t>
      </w:r>
      <w:r>
        <w:rPr>
          <w:rFonts w:ascii="Times New Roman" w:hAnsi="Times New Roman"/>
          <w:sz w:val="28"/>
          <w:szCs w:val="28"/>
        </w:rPr>
        <w:t>величить</w:t>
      </w:r>
      <w:r w:rsidRPr="008552E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887,5</w:t>
      </w:r>
      <w:r w:rsidRPr="008552E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F4BB3" w:rsidRDefault="00AF4BB3" w:rsidP="00AF4BB3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8552E2">
        <w:rPr>
          <w:rFonts w:ascii="Times New Roman" w:hAnsi="Times New Roman"/>
          <w:sz w:val="28"/>
          <w:szCs w:val="28"/>
        </w:rPr>
        <w:t xml:space="preserve">Увеличить  </w:t>
      </w:r>
      <w:r>
        <w:rPr>
          <w:rFonts w:ascii="Times New Roman" w:hAnsi="Times New Roman"/>
          <w:sz w:val="28"/>
          <w:szCs w:val="28"/>
        </w:rPr>
        <w:t>расходную</w:t>
      </w:r>
      <w:r w:rsidRPr="008552E2">
        <w:rPr>
          <w:rFonts w:ascii="Times New Roman" w:hAnsi="Times New Roman"/>
          <w:sz w:val="28"/>
          <w:szCs w:val="28"/>
        </w:rPr>
        <w:t xml:space="preserve"> часть бюджета городского округа Верхний Тагил   </w:t>
      </w:r>
    </w:p>
    <w:p w:rsidR="00AF4BB3" w:rsidRDefault="00AF4BB3" w:rsidP="00AF4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552E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8552E2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 xml:space="preserve"> 7 444,7</w:t>
      </w:r>
      <w:r w:rsidRPr="008552E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AF4BB3" w:rsidRDefault="00AF4BB3" w:rsidP="00AF4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AE">
        <w:rPr>
          <w:rFonts w:ascii="Times New Roman" w:hAnsi="Times New Roman"/>
          <w:sz w:val="28"/>
          <w:szCs w:val="28"/>
        </w:rPr>
        <w:t>- по Администрации г</w:t>
      </w:r>
      <w:r>
        <w:rPr>
          <w:rFonts w:ascii="Times New Roman" w:hAnsi="Times New Roman"/>
          <w:sz w:val="28"/>
          <w:szCs w:val="28"/>
        </w:rPr>
        <w:t>ородского округа Верхний Тагил на сумму</w:t>
      </w:r>
      <w:r w:rsidRPr="00FE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7 057,2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AF4BB3" w:rsidRDefault="00AF4BB3" w:rsidP="00AF4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17DD">
        <w:rPr>
          <w:rFonts w:ascii="Times New Roman" w:hAnsi="Times New Roman"/>
          <w:sz w:val="28"/>
          <w:szCs w:val="28"/>
        </w:rPr>
        <w:t>по МКУ «Управление культуры, спорта и молодежной политики г</w:t>
      </w:r>
      <w:r>
        <w:rPr>
          <w:rFonts w:ascii="Times New Roman" w:hAnsi="Times New Roman"/>
          <w:sz w:val="28"/>
          <w:szCs w:val="28"/>
        </w:rPr>
        <w:t>ородского округа Верхний Тагил» на сумму 387,5</w:t>
      </w:r>
      <w:r w:rsidRPr="00FE07A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F4BB3" w:rsidRDefault="00AF4BB3" w:rsidP="00AF4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3.  Перераспределить средства в расходной части  бюджета городского округа Верхний Тагил на 2019 год в сумме 189,0 тыс. рублей, в том числе по главным распорядителям:</w:t>
      </w:r>
    </w:p>
    <w:p w:rsidR="00AF4BB3" w:rsidRDefault="00AF4BB3" w:rsidP="00AF4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 МКУ «Управление образования городского округа Верхний Тагил» на сумму 189,0</w:t>
      </w:r>
      <w:r w:rsidRPr="005E3982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AF4BB3" w:rsidRPr="00041120" w:rsidRDefault="00AF4BB3" w:rsidP="00AF4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0411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14.12.2018г. </w:t>
      </w:r>
      <w:r w:rsidRPr="00041120">
        <w:rPr>
          <w:rFonts w:ascii="Times New Roman" w:hAnsi="Times New Roman"/>
          <w:sz w:val="28"/>
          <w:szCs w:val="28"/>
        </w:rPr>
        <w:t xml:space="preserve">№ 27/1  «О  бюджете городского  округа   Верхний  Тагил  на  2019 год и плановый период 2020 и 2021 годов» 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AF4BB3" w:rsidRDefault="00AF4BB3" w:rsidP="00AF4B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4.1. </w:t>
      </w:r>
      <w:r w:rsidRPr="00BD6F15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D6F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 и  1.1.  </w:t>
      </w:r>
      <w:r w:rsidRPr="00BD6F1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F4BB3" w:rsidRDefault="00AF4BB3" w:rsidP="00AF4B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«1. Утвердить общий объем доходов местного бюджета городского округа Верхний Тагил:</w:t>
      </w:r>
    </w:p>
    <w:p w:rsidR="00AF4BB3" w:rsidRDefault="00AF4BB3" w:rsidP="00AF4B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1.1. на 2019 год 522 592,0 тыс. рублей, в том числе объем межбюджетных трансфертов из областного бюджета  - 372 870,8 тыс. рублей».</w:t>
      </w:r>
    </w:p>
    <w:p w:rsidR="00AF4BB3" w:rsidRPr="00BD6F15" w:rsidRDefault="00AF4BB3" w:rsidP="00AF4B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4.2. пункты 2 и 2.1. изложить в следующей редакции:</w:t>
      </w:r>
    </w:p>
    <w:p w:rsidR="00AF4BB3" w:rsidRPr="00271A5C" w:rsidRDefault="00AF4BB3" w:rsidP="00AF4B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F15">
        <w:rPr>
          <w:rFonts w:ascii="Times New Roman" w:hAnsi="Times New Roman"/>
          <w:color w:val="000000"/>
          <w:sz w:val="28"/>
          <w:szCs w:val="28"/>
        </w:rPr>
        <w:tab/>
      </w:r>
      <w:r w:rsidRPr="00271A5C">
        <w:rPr>
          <w:rFonts w:ascii="Times New Roman" w:hAnsi="Times New Roman"/>
          <w:color w:val="000000"/>
          <w:sz w:val="28"/>
          <w:szCs w:val="28"/>
        </w:rPr>
        <w:t>«2. Утвердить общий объем расходов  местного бюджета:</w:t>
      </w:r>
    </w:p>
    <w:p w:rsidR="00AF4BB3" w:rsidRDefault="00AF4BB3" w:rsidP="00AF4B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71A5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 xml:space="preserve"> 597 945,7 тыс. рублей»;</w:t>
      </w:r>
    </w:p>
    <w:p w:rsidR="00AF4BB3" w:rsidRPr="00892AF9" w:rsidRDefault="00AF4BB3" w:rsidP="00AF4B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892AF9">
        <w:rPr>
          <w:rFonts w:ascii="Times New Roman" w:hAnsi="Times New Roman"/>
          <w:color w:val="000000"/>
          <w:sz w:val="28"/>
          <w:szCs w:val="28"/>
        </w:rPr>
        <w:t>.3. пункт 3 и 3.1изложить в следующей редакции:</w:t>
      </w:r>
    </w:p>
    <w:p w:rsidR="00AF4BB3" w:rsidRPr="00F67709" w:rsidRDefault="00AF4BB3" w:rsidP="00AF4B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7709">
        <w:rPr>
          <w:rFonts w:ascii="Times New Roman" w:hAnsi="Times New Roman"/>
          <w:sz w:val="28"/>
          <w:szCs w:val="28"/>
        </w:rPr>
        <w:t>«3. Утвердить размер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дефицита местно бюджета:</w:t>
      </w:r>
    </w:p>
    <w:p w:rsidR="00AF4BB3" w:rsidRPr="005770C5" w:rsidRDefault="00AF4BB3" w:rsidP="00AF4B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7709">
        <w:rPr>
          <w:rFonts w:ascii="Times New Roman" w:hAnsi="Times New Roman"/>
          <w:color w:val="000000"/>
          <w:sz w:val="28"/>
          <w:szCs w:val="28"/>
        </w:rPr>
        <w:t xml:space="preserve">         3.1.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75 353,7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тыс. рублей»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4BB3" w:rsidRPr="001A21DE" w:rsidRDefault="00AF4BB3" w:rsidP="00AF4B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</w:t>
      </w:r>
      <w:r w:rsidRPr="00F67709">
        <w:rPr>
          <w:rFonts w:ascii="Times New Roman" w:hAnsi="Times New Roman"/>
          <w:sz w:val="28"/>
          <w:szCs w:val="28"/>
        </w:rPr>
        <w:t xml:space="preserve">. </w:t>
      </w:r>
      <w:r w:rsidRPr="00F67709">
        <w:rPr>
          <w:rFonts w:ascii="Times New Roman" w:hAnsi="Times New Roman"/>
          <w:color w:val="000000"/>
          <w:sz w:val="28"/>
          <w:szCs w:val="28"/>
        </w:rPr>
        <w:t>Приложения 2,5,7,9,14  к решению Думы городского округа Верхний Тагил от 14.12.2018г. № 27/1 «О бюджете городского округа Верхний Тагил на 2019 год и плановый период 2020 и 2021 годов» изложить в новой редакции (Приложения 2,5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7709">
        <w:rPr>
          <w:rFonts w:ascii="Times New Roman" w:hAnsi="Times New Roman"/>
          <w:color w:val="000000"/>
          <w:sz w:val="28"/>
          <w:szCs w:val="28"/>
        </w:rPr>
        <w:t>7,9,14).</w:t>
      </w:r>
      <w:r w:rsidRPr="00527755">
        <w:rPr>
          <w:rFonts w:ascii="Times New Roman" w:hAnsi="Times New Roman"/>
          <w:sz w:val="28"/>
          <w:szCs w:val="28"/>
        </w:rPr>
        <w:t xml:space="preserve">       </w:t>
      </w:r>
    </w:p>
    <w:p w:rsidR="002404A4" w:rsidRPr="00C76E1A" w:rsidRDefault="002404A4" w:rsidP="0024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C76E1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2404A4" w:rsidRPr="002404A4" w:rsidRDefault="002404A4" w:rsidP="0024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Pr="00C76E1A">
        <w:rPr>
          <w:rFonts w:ascii="Times New Roman" w:hAnsi="Times New Roman" w:cs="Times New Roman"/>
          <w:sz w:val="28"/>
          <w:szCs w:val="28"/>
        </w:rPr>
        <w:t>. Опубликовать настоящее Решение</w:t>
      </w:r>
      <w:r w:rsidR="007454BB">
        <w:rPr>
          <w:rFonts w:ascii="Times New Roman" w:hAnsi="Times New Roman" w:cs="Times New Roman"/>
          <w:sz w:val="28"/>
          <w:szCs w:val="28"/>
        </w:rPr>
        <w:t xml:space="preserve"> в газете «Местные ведомости», </w:t>
      </w:r>
      <w:r w:rsidRPr="00C76E1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Pr="00240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0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0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240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40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240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0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404A4">
        <w:rPr>
          <w:rFonts w:ascii="Times New Roman" w:hAnsi="Times New Roman" w:cs="Times New Roman"/>
        </w:rPr>
        <w:t>,</w:t>
      </w:r>
      <w:r w:rsidRPr="002404A4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Pr="00240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0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0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240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40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240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0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404A4">
        <w:rPr>
          <w:rFonts w:ascii="Times New Roman" w:hAnsi="Times New Roman" w:cs="Times New Roman"/>
          <w:sz w:val="28"/>
          <w:szCs w:val="28"/>
        </w:rPr>
        <w:t>.</w:t>
      </w:r>
    </w:p>
    <w:p w:rsidR="002404A4" w:rsidRDefault="002404A4" w:rsidP="0024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Pr="00C76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6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E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C76E1A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C76E1A">
        <w:rPr>
          <w:rFonts w:ascii="Times New Roman" w:hAnsi="Times New Roman" w:cs="Times New Roman"/>
          <w:sz w:val="28"/>
          <w:szCs w:val="28"/>
        </w:rPr>
        <w:t xml:space="preserve"> Н.Е.)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4A4" w:rsidRPr="00C76E1A" w:rsidRDefault="002404A4" w:rsidP="0024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9501" w:type="dxa"/>
        <w:tblInd w:w="108" w:type="dxa"/>
        <w:tblLayout w:type="fixed"/>
        <w:tblLook w:val="01E0"/>
      </w:tblPr>
      <w:tblGrid>
        <w:gridCol w:w="4678"/>
        <w:gridCol w:w="5103"/>
        <w:gridCol w:w="9484"/>
        <w:gridCol w:w="236"/>
      </w:tblGrid>
      <w:tr w:rsidR="00C905E4" w:rsidTr="00C905E4">
        <w:trPr>
          <w:trHeight w:val="1246"/>
        </w:trPr>
        <w:tc>
          <w:tcPr>
            <w:tcW w:w="4678" w:type="dxa"/>
          </w:tcPr>
          <w:p w:rsidR="00C905E4" w:rsidRPr="0065744D" w:rsidRDefault="00C905E4" w:rsidP="00C90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Заместитель П</w:t>
            </w:r>
            <w:r w:rsidRPr="0065744D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5744D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</w:p>
          <w:p w:rsidR="00D112A0" w:rsidRDefault="00D112A0" w:rsidP="00C90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905E4" w:rsidRPr="0065744D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    </w:t>
            </w:r>
            <w:r w:rsidR="00C905E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905E4" w:rsidRDefault="00D112A0" w:rsidP="005706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="00C905E4">
              <w:rPr>
                <w:rFonts w:ascii="Times New Roman" w:hAnsi="Times New Roman"/>
                <w:sz w:val="28"/>
                <w:szCs w:val="28"/>
              </w:rPr>
              <w:t>___</w:t>
            </w:r>
            <w:r w:rsidR="005706CF" w:rsidRPr="005706CF">
              <w:rPr>
                <w:rFonts w:ascii="Times New Roman" w:hAnsi="Times New Roman"/>
                <w:sz w:val="28"/>
                <w:szCs w:val="28"/>
                <w:u w:val="single"/>
              </w:rPr>
              <w:t>подпись</w:t>
            </w:r>
            <w:r w:rsidR="00C905E4">
              <w:rPr>
                <w:rFonts w:ascii="Times New Roman" w:hAnsi="Times New Roman"/>
                <w:sz w:val="28"/>
                <w:szCs w:val="28"/>
              </w:rPr>
              <w:t>_К.В.Блохин</w:t>
            </w:r>
            <w:proofErr w:type="spellEnd"/>
          </w:p>
        </w:tc>
        <w:tc>
          <w:tcPr>
            <w:tcW w:w="5103" w:type="dxa"/>
          </w:tcPr>
          <w:p w:rsidR="00C905E4" w:rsidRDefault="00C905E4" w:rsidP="00C90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Глава городского округа  </w:t>
            </w:r>
          </w:p>
          <w:p w:rsidR="00C905E4" w:rsidRDefault="00C905E4" w:rsidP="00C90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Верхний   Тагил                                       </w:t>
            </w:r>
          </w:p>
          <w:p w:rsidR="00C905E4" w:rsidRDefault="00C905E4" w:rsidP="005706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112A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5706CF" w:rsidRPr="005706CF">
              <w:rPr>
                <w:rFonts w:ascii="Times New Roman" w:hAnsi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   В.Г. Кириченко</w:t>
            </w:r>
          </w:p>
        </w:tc>
        <w:tc>
          <w:tcPr>
            <w:tcW w:w="9484" w:type="dxa"/>
            <w:hideMark/>
          </w:tcPr>
          <w:p w:rsidR="00C905E4" w:rsidRPr="003F5A43" w:rsidRDefault="00C905E4" w:rsidP="00C905E4">
            <w:pPr>
              <w:spacing w:after="0"/>
            </w:pPr>
          </w:p>
        </w:tc>
        <w:tc>
          <w:tcPr>
            <w:tcW w:w="236" w:type="dxa"/>
            <w:hideMark/>
          </w:tcPr>
          <w:p w:rsidR="00C905E4" w:rsidRDefault="00C905E4" w:rsidP="00C9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3701" w:rsidRDefault="008C3701"/>
    <w:p w:rsidR="00F4783A" w:rsidRDefault="00F4783A"/>
    <w:p w:rsidR="00F4783A" w:rsidRDefault="00F4783A"/>
    <w:p w:rsidR="00F4783A" w:rsidRDefault="00F4783A"/>
    <w:p w:rsidR="00F4783A" w:rsidRDefault="00F4783A"/>
    <w:p w:rsidR="005706CF" w:rsidRDefault="005706CF" w:rsidP="00570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Верно</w:t>
      </w:r>
    </w:p>
    <w:p w:rsidR="005706CF" w:rsidRDefault="005706CF" w:rsidP="00570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ведущий специалист Думы </w:t>
      </w:r>
    </w:p>
    <w:p w:rsidR="00F4783A" w:rsidRDefault="005706CF" w:rsidP="005706CF">
      <w:r>
        <w:rPr>
          <w:rFonts w:ascii="Times New Roman" w:hAnsi="Times New Roman"/>
          <w:sz w:val="24"/>
          <w:szCs w:val="24"/>
        </w:rPr>
        <w:t xml:space="preserve">    городского округа Верхний Тагил                                                                 О.Г.Мезенина</w:t>
      </w:r>
    </w:p>
    <w:p w:rsidR="00F4783A" w:rsidRDefault="00F4783A"/>
    <w:p w:rsidR="00F4783A" w:rsidRDefault="00F4783A"/>
    <w:p w:rsidR="00F4783A" w:rsidRPr="00F4783A" w:rsidRDefault="00F4783A">
      <w:pPr>
        <w:rPr>
          <w:b/>
        </w:rPr>
      </w:pPr>
    </w:p>
    <w:p w:rsidR="00F4783A" w:rsidRPr="00F4783A" w:rsidRDefault="00F4783A" w:rsidP="00F4783A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4783A">
        <w:rPr>
          <w:rFonts w:ascii="Times New Roman" w:hAnsi="Times New Roman"/>
          <w:b/>
          <w:sz w:val="18"/>
          <w:szCs w:val="18"/>
        </w:rPr>
        <w:t>Приложение  № 2</w:t>
      </w:r>
    </w:p>
    <w:p w:rsidR="00F4783A" w:rsidRPr="00F4783A" w:rsidRDefault="00F4783A" w:rsidP="00F4783A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F4783A">
        <w:rPr>
          <w:rFonts w:ascii="Times New Roman" w:hAnsi="Times New Roman"/>
          <w:b/>
          <w:sz w:val="18"/>
          <w:szCs w:val="18"/>
        </w:rPr>
        <w:t xml:space="preserve">к Решению Думы </w:t>
      </w:r>
    </w:p>
    <w:p w:rsidR="00F4783A" w:rsidRPr="00F4783A" w:rsidRDefault="00F4783A" w:rsidP="00F4783A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F4783A">
        <w:rPr>
          <w:rFonts w:ascii="Times New Roman" w:hAnsi="Times New Roman"/>
          <w:b/>
          <w:sz w:val="18"/>
          <w:szCs w:val="18"/>
        </w:rPr>
        <w:t>городского округа Верхний  Тагил</w:t>
      </w:r>
    </w:p>
    <w:p w:rsidR="00F4783A" w:rsidRPr="00F4783A" w:rsidRDefault="00F4783A" w:rsidP="00F4783A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F4783A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3A6DF1">
        <w:rPr>
          <w:rFonts w:ascii="Times New Roman" w:hAnsi="Times New Roman"/>
          <w:b/>
          <w:sz w:val="18"/>
          <w:szCs w:val="18"/>
        </w:rPr>
        <w:t xml:space="preserve">       </w:t>
      </w:r>
      <w:r w:rsidRPr="00F4783A">
        <w:rPr>
          <w:rFonts w:ascii="Times New Roman" w:hAnsi="Times New Roman"/>
          <w:b/>
          <w:sz w:val="18"/>
          <w:szCs w:val="18"/>
        </w:rPr>
        <w:t xml:space="preserve">   от  «19 » сентября  2019г. № 36/1 </w:t>
      </w:r>
    </w:p>
    <w:p w:rsidR="00F4783A" w:rsidRPr="00F4783A" w:rsidRDefault="00F4783A" w:rsidP="00F4783A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F4783A" w:rsidRPr="003A6DF1" w:rsidRDefault="00F4783A" w:rsidP="00F4783A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3A6DF1">
        <w:rPr>
          <w:rFonts w:ascii="Times New Roman" w:hAnsi="Times New Roman"/>
          <w:b/>
          <w:sz w:val="18"/>
          <w:szCs w:val="18"/>
        </w:rPr>
        <w:t>Свод  доходов  местного бюджета на 2019 год, сгруппированных  в соответствии  с  классификацией  доходов бюджетов Российской Федерации</w:t>
      </w:r>
    </w:p>
    <w:p w:rsidR="00F4783A" w:rsidRPr="00F4783A" w:rsidRDefault="00F4783A" w:rsidP="00F4783A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2"/>
              <w:tabs>
                <w:tab w:val="left" w:pos="1122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F4783A">
              <w:rPr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i/>
                <w:sz w:val="18"/>
                <w:szCs w:val="18"/>
              </w:rPr>
              <w:t>149 721 134</w:t>
            </w:r>
          </w:p>
        </w:tc>
      </w:tr>
      <w:tr w:rsidR="00F4783A" w:rsidRPr="00F4783A" w:rsidTr="00F4783A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2"/>
              <w:tabs>
                <w:tab w:val="left" w:pos="1122"/>
              </w:tabs>
              <w:spacing w:line="240" w:lineRule="auto"/>
              <w:rPr>
                <w:i/>
                <w:color w:val="auto"/>
                <w:sz w:val="18"/>
                <w:szCs w:val="18"/>
              </w:rPr>
            </w:pPr>
            <w:r w:rsidRPr="00F4783A">
              <w:rPr>
                <w:i/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106 543 000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1"/>
              <w:tabs>
                <w:tab w:val="left" w:pos="1122"/>
              </w:tabs>
              <w:spacing w:before="0"/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106 543 000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478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F4783A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104 343 000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720 000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380 000</w:t>
            </w:r>
          </w:p>
        </w:tc>
      </w:tr>
      <w:tr w:rsidR="00F4783A" w:rsidRPr="00F4783A" w:rsidTr="00F4783A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F478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F4783A">
              <w:rPr>
                <w:rFonts w:ascii="Times New Roman" w:hAnsi="Times New Roman"/>
                <w:sz w:val="18"/>
                <w:szCs w:val="18"/>
              </w:rPr>
              <w:t xml:space="preserve"> Налогового кодекса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1 100 000</w:t>
            </w:r>
          </w:p>
        </w:tc>
      </w:tr>
      <w:tr w:rsidR="00F4783A" w:rsidRPr="00F4783A" w:rsidTr="00F4783A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10 273 000</w:t>
            </w:r>
          </w:p>
        </w:tc>
      </w:tr>
      <w:tr w:rsidR="00F4783A" w:rsidRPr="00F4783A" w:rsidTr="00F4783A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3 811 200</w:t>
            </w:r>
          </w:p>
        </w:tc>
      </w:tr>
      <w:tr w:rsidR="00F4783A" w:rsidRPr="00F4783A" w:rsidTr="00F4783A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783A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F4783A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30 820</w:t>
            </w:r>
          </w:p>
        </w:tc>
      </w:tr>
      <w:tr w:rsidR="00F4783A" w:rsidRPr="00F4783A" w:rsidTr="00F4783A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6 430 980</w:t>
            </w:r>
          </w:p>
        </w:tc>
      </w:tr>
      <w:tr w:rsidR="00F4783A" w:rsidRPr="00F4783A" w:rsidTr="00F4783A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1"/>
              <w:tabs>
                <w:tab w:val="left" w:pos="1122"/>
              </w:tabs>
              <w:spacing w:before="0"/>
              <w:rPr>
                <w:rFonts w:ascii="Times New Roman" w:hAnsi="Times New Roman"/>
                <w:i/>
                <w:color w:val="auto"/>
                <w:sz w:val="18"/>
                <w:szCs w:val="18"/>
                <w:lang w:val="en-US"/>
              </w:rPr>
            </w:pPr>
            <w:r w:rsidRPr="00F4783A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7 666 333,53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i/>
                <w:sz w:val="18"/>
                <w:szCs w:val="18"/>
              </w:rPr>
              <w:t>000 1 05 01000 00 0000 110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ConsPlusNormal"/>
              <w:jc w:val="both"/>
              <w:rPr>
                <w:i/>
              </w:rPr>
            </w:pPr>
            <w:r w:rsidRPr="00F4783A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3 823 000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ConsPlusNormal"/>
              <w:jc w:val="both"/>
            </w:pPr>
            <w:r w:rsidRPr="00F4783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948 060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ConsPlusNormal"/>
              <w:jc w:val="both"/>
            </w:pPr>
            <w:r w:rsidRPr="00F4783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946 000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ConsPlusNormal"/>
              <w:jc w:val="both"/>
            </w:pPr>
            <w:r w:rsidRPr="00F4783A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2 060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ConsPlusNormal"/>
              <w:jc w:val="both"/>
            </w:pPr>
            <w:r w:rsidRPr="00F4783A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2 874 940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ConsPlusNormal"/>
              <w:jc w:val="both"/>
            </w:pPr>
            <w:r w:rsidRPr="00F4783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2 874 940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ConsPlusNormal"/>
              <w:jc w:val="both"/>
            </w:pPr>
            <w:r w:rsidRPr="00F4783A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ConsPlusNormal"/>
              <w:jc w:val="both"/>
            </w:pPr>
            <w:r w:rsidRPr="00F4783A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000 1 05 02000 02 0000 110 </w:t>
            </w:r>
          </w:p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3 450 333,53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F4783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F4783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3 448 333,53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F4783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F4783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F4783A" w:rsidRPr="00F4783A" w:rsidTr="00F4783A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 xml:space="preserve">000 1 05 03000 01 0000 110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478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182 10 5 03010 01 0000 110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 xml:space="preserve">000 1 05 04000 02 0000 110 </w:t>
            </w:r>
          </w:p>
          <w:p w:rsidR="00F4783A" w:rsidRPr="00F4783A" w:rsidRDefault="00F4783A" w:rsidP="00F478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393 000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F4783A" w:rsidRPr="00F4783A" w:rsidRDefault="00F4783A" w:rsidP="00F478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393 000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1"/>
              <w:tabs>
                <w:tab w:val="left" w:pos="1122"/>
              </w:tabs>
              <w:spacing w:before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8 307 000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1"/>
              <w:tabs>
                <w:tab w:val="left" w:pos="1122"/>
              </w:tabs>
              <w:spacing w:before="0"/>
              <w:jc w:val="both"/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2 808 000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2 808 000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5 499 000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3 739 000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3 739 000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000 1 08 00000 00 0000 110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1"/>
              <w:tabs>
                <w:tab w:val="left" w:pos="1122"/>
              </w:tabs>
              <w:spacing w:before="0"/>
              <w:jc w:val="both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1 748 814,50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000 1 08 03000 01 1000 110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a7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F4783A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1 740 814,5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182 1 08 03010 01 1000 110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1 740 814,5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11 648 354</w:t>
            </w:r>
          </w:p>
        </w:tc>
      </w:tr>
      <w:tr w:rsidR="00F4783A" w:rsidRPr="00F4783A" w:rsidTr="00F4783A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10 676 854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9 016 500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9 016 500</w:t>
            </w:r>
          </w:p>
        </w:tc>
      </w:tr>
      <w:tr w:rsidR="00F4783A" w:rsidRPr="00F4783A" w:rsidTr="00F4783A">
        <w:trPr>
          <w:trHeight w:val="15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F4783A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F4783A">
              <w:rPr>
                <w:rFonts w:ascii="Times New Roman" w:hAnsi="Times New Roman"/>
                <w:sz w:val="18"/>
                <w:szCs w:val="18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>городских округов)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8 429 851,17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783A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586 648,83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235 000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901 1 11 05024 04 0000 120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783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235 000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4783A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17 354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1 408 000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1 408 000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 w:val="18"/>
                <w:szCs w:val="18"/>
              </w:rPr>
            </w:pPr>
            <w:r w:rsidRPr="00F4783A">
              <w:rPr>
                <w:rFonts w:eastAsia="Calibri"/>
                <w:b w:val="0"/>
                <w:color w:val="auto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1 352 000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901 1 11 05074 04 0008 120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 w:val="18"/>
                <w:szCs w:val="18"/>
              </w:rPr>
            </w:pPr>
            <w:r w:rsidRPr="00F4783A">
              <w:rPr>
                <w:rFonts w:eastAsia="Calibri"/>
                <w:b w:val="0"/>
                <w:color w:val="auto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 w:val="18"/>
                <w:szCs w:val="18"/>
              </w:rPr>
            </w:pPr>
            <w:r w:rsidRPr="00F4783A">
              <w:rPr>
                <w:rFonts w:eastAsia="Calibri"/>
                <w:b w:val="0"/>
                <w:color w:val="auto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F4783A">
              <w:rPr>
                <w:rFonts w:eastAsia="Calibri"/>
                <w:b w:val="0"/>
                <w:bCs w:val="0"/>
                <w:color w:val="auto"/>
                <w:sz w:val="18"/>
                <w:szCs w:val="18"/>
              </w:rPr>
              <w:t>рочие доходы от сдачи в аренду имущества, находящегося в казне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33 500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33 500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33 500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938 000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938 000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2"/>
              <w:spacing w:line="240" w:lineRule="auto"/>
              <w:jc w:val="both"/>
              <w:rPr>
                <w:b w:val="0"/>
                <w:color w:val="auto"/>
                <w:sz w:val="18"/>
                <w:szCs w:val="18"/>
              </w:rPr>
            </w:pPr>
            <w:proofErr w:type="gramStart"/>
            <w:r w:rsidRPr="00F4783A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F4783A">
              <w:rPr>
                <w:rFonts w:eastAsia="Calibri"/>
                <w:b w:val="0"/>
                <w:bCs w:val="0"/>
                <w:color w:val="auto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938 000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1 210 000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F4783A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241 000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467 000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048 1 12 01041 01 0000 120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Плата за размещение отходов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502 000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048 1 12 01042 01 0000 120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1 032 631,97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1 032 631,97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1 032 631,97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901 1 13 02994 04 0000 130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15 000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1 017 631,97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906 1 13 02994 04 0001 130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107 666,47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906 1 13 02994 04 0003 130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(прочие доходы от компенсации затрат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162 965,50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906 1 13 02994 04 0005 130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2"/>
              <w:spacing w:line="240" w:lineRule="auto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F4783A">
              <w:rPr>
                <w:rFonts w:eastAsia="Calibri"/>
                <w:b w:val="0"/>
                <w:color w:val="auto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F4783A">
              <w:rPr>
                <w:b w:val="0"/>
                <w:color w:val="auto"/>
                <w:sz w:val="18"/>
                <w:szCs w:val="18"/>
              </w:rPr>
              <w:t xml:space="preserve"> (прочие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1 166 000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466 000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F4783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700 000</w:t>
            </w:r>
          </w:p>
        </w:tc>
      </w:tr>
      <w:tr w:rsidR="00F4783A" w:rsidRPr="00F4783A" w:rsidTr="00F4783A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F4783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700 000</w:t>
            </w:r>
          </w:p>
        </w:tc>
      </w:tr>
      <w:tr w:rsidR="00F4783A" w:rsidRPr="00F4783A" w:rsidTr="00F4783A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F4783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1"/>
              <w:tabs>
                <w:tab w:val="left" w:pos="1122"/>
              </w:tabs>
              <w:spacing w:before="0"/>
              <w:jc w:val="both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126 000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000 1 16 03000 00 0000 140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a7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F4783A">
              <w:rPr>
                <w:i/>
                <w:sz w:val="18"/>
                <w:szCs w:val="18"/>
              </w:rPr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2 000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182 1 16 03010 01 0000 140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Денежные  взыскания   (штрафы)  за  нарушение  законодательства  о  налогах и  сборах,  предусмотренные  статьями  116,118, статьей 119.1,  пунктами  1 и 2   статьи   120, статьями  125,126,128,129,129.1,132, 133,134,135,135.1   Налогового  кодекса 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182 1 16 03030 01 0000 140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182 1 16 06000 01 0000 140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Денежные взыскания  (штрафы) за  нарушение  законодательства о  применении   контрольно-кассовой  техники  при осуществлении  наличных  денежных  расчетов и  (или) расчетов  с  использованием  платежных  карт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000 1 16 32000 00 0000 140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13 000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</w:t>
            </w:r>
            <w:r w:rsidRPr="00F478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1 16 32000 04 0000 140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13 000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000 1 16 33040 00 0000 140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000 1 16 51020 00 0000 140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111 000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901 1 16 51020 02 0000 140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111 000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>000 1 16 90000 00 0000 140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t xml:space="preserve">Прочие  поступления  от  денежных  взысканий  (штрафов)  и  иных  сумм  </w:t>
            </w:r>
            <w:r w:rsidRPr="00F4783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  возмещение  ущерба.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i/>
                <w:sz w:val="18"/>
                <w:szCs w:val="18"/>
              </w:rPr>
              <w:t>372 870 715,90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372 870 715,90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 xml:space="preserve">000 2 02 10000 00 0000 150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1 277 000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1 277 000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1 277 000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000 2 02 20000 00 0000 150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бюджетной системы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136 896 035,90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000 2 02 20077 00 0000 150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F4783A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F4783A">
              <w:rPr>
                <w:rFonts w:ascii="Times New Roman" w:hAnsi="Times New Roman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4 093 100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901 2 02 20077 04 0000 150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2"/>
              <w:spacing w:line="240" w:lineRule="auto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F4783A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F4783A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F4783A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4 093 100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000 2 02 20299 00 0000 150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5 602 143,30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901 2 02 20299 04 0000 150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5 602 143,30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000 2 02 20302 00 0000 150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361 428,60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901 2 02 20302 04 0000 150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361 428,60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770 200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2"/>
              <w:spacing w:line="240" w:lineRule="auto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F4783A">
              <w:rPr>
                <w:b w:val="0"/>
                <w:color w:val="auto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770 200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000 2 02 29999 00 0000 150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126 069 164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</w:t>
            </w:r>
            <w:r w:rsidRPr="00F4783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F4783A">
              <w:rPr>
                <w:rFonts w:ascii="Times New Roman" w:hAnsi="Times New Roman"/>
                <w:sz w:val="18"/>
                <w:szCs w:val="18"/>
              </w:rPr>
              <w:t xml:space="preserve">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126 069 164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114 213 700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11 582 600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908 2 02 29999 04 0000 150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272 864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209 551 800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9 786 0000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9 786 000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000 2 02 30024 00 0000 150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44 051 800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F4783A">
              <w:rPr>
                <w:rFonts w:ascii="Times New Roman" w:hAnsi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43 634 900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416 900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492 500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F4783A">
              <w:rPr>
                <w:rFonts w:ascii="Times New Roman" w:hAnsi="Times New Roman"/>
                <w:sz w:val="18"/>
                <w:szCs w:val="18"/>
              </w:rPr>
              <w:t xml:space="preserve"> 2 02 35118 04 0000 150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492 500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 800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 800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F4783A">
              <w:rPr>
                <w:rFonts w:ascii="Times New Roman" w:hAnsi="Times New Roman"/>
                <w:sz w:val="18"/>
                <w:szCs w:val="18"/>
              </w:rPr>
              <w:t xml:space="preserve"> 2 02 35250 00 0000 150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F4783A">
              <w:rPr>
                <w:rFonts w:ascii="Times New Roman" w:hAnsi="Times New Roman"/>
                <w:sz w:val="18"/>
                <w:szCs w:val="18"/>
              </w:rPr>
              <w:t xml:space="preserve"> 2 02 35250 04 0000 150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40 400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40 400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000 2 02 39999 00 0000 150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142 651 300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 xml:space="preserve">906 2 02 39999 04 0000 150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142 651 300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25 145 880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000 2 02 49999 00 0000 150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25 145 880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25 145 880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901 2 02 49999 04 0000 150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24 258 400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908 2 02 49999 04 0000 150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887 480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4783A" w:rsidRPr="00F4783A" w:rsidTr="00F4783A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000 2 07 04000 04 0000 150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83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000 2 18 00000 00 0000 000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 xml:space="preserve">Доходы бюджетов бюджетной системы Российской Федерации 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4783A" w:rsidRPr="00F4783A" w:rsidTr="00F4783A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>000 2 18 00000 04 0000 150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>000 2 18 04000 04 0000 150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 xml:space="preserve">000 2 18 04010 04 0000 150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F4783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4783A" w:rsidRPr="00F4783A" w:rsidTr="00F4783A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8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4783A" w:rsidRPr="00F4783A" w:rsidTr="00F478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pStyle w:val="3"/>
              <w:tabs>
                <w:tab w:val="left" w:pos="1122"/>
                <w:tab w:val="center" w:pos="2952"/>
              </w:tabs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4783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F4783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A" w:rsidRPr="00F4783A" w:rsidRDefault="00F4783A" w:rsidP="00F4783A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4783A">
              <w:rPr>
                <w:rFonts w:ascii="Times New Roman" w:hAnsi="Times New Roman"/>
                <w:b/>
                <w:i/>
                <w:sz w:val="18"/>
                <w:szCs w:val="18"/>
              </w:rPr>
              <w:t>522 591 849,90</w:t>
            </w:r>
          </w:p>
        </w:tc>
      </w:tr>
    </w:tbl>
    <w:p w:rsidR="00F4783A" w:rsidRPr="00F4783A" w:rsidRDefault="00F4783A" w:rsidP="00F4783A"/>
    <w:p w:rsidR="00F4783A" w:rsidRDefault="00F4783A"/>
    <w:p w:rsidR="00F4783A" w:rsidRDefault="00F4783A"/>
    <w:p w:rsidR="00F4783A" w:rsidRDefault="00F4783A"/>
    <w:p w:rsidR="00F4783A" w:rsidRDefault="00F4783A"/>
    <w:p w:rsidR="00F4783A" w:rsidRDefault="00F4783A"/>
    <w:p w:rsidR="00F4783A" w:rsidRDefault="00F4783A"/>
    <w:p w:rsidR="00F4783A" w:rsidRDefault="00F4783A"/>
    <w:p w:rsidR="00F4783A" w:rsidRDefault="00F4783A"/>
    <w:p w:rsidR="00F4783A" w:rsidRDefault="00F4783A"/>
    <w:p w:rsidR="00F4783A" w:rsidRDefault="00F4783A"/>
    <w:p w:rsidR="00F4783A" w:rsidRDefault="00F4783A"/>
    <w:tbl>
      <w:tblPr>
        <w:tblW w:w="10774" w:type="dxa"/>
        <w:tblInd w:w="-601" w:type="dxa"/>
        <w:tblLayout w:type="fixed"/>
        <w:tblLook w:val="04A0"/>
      </w:tblPr>
      <w:tblGrid>
        <w:gridCol w:w="709"/>
        <w:gridCol w:w="5245"/>
        <w:gridCol w:w="142"/>
        <w:gridCol w:w="709"/>
        <w:gridCol w:w="141"/>
        <w:gridCol w:w="1276"/>
        <w:gridCol w:w="142"/>
        <w:gridCol w:w="839"/>
        <w:gridCol w:w="1571"/>
      </w:tblGrid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№5</w:t>
            </w:r>
          </w:p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</w:t>
            </w:r>
          </w:p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Верхний Тагил</w:t>
            </w:r>
          </w:p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sz w:val="20"/>
                <w:szCs w:val="20"/>
              </w:rPr>
              <w:t>от 19.09.2019 №36/1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300"/>
        </w:trPr>
        <w:tc>
          <w:tcPr>
            <w:tcW w:w="9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F4783A" w:rsidRPr="00F4783A" w:rsidTr="00F4783A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(муниципальным программам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</w:t>
            </w:r>
          </w:p>
        </w:tc>
      </w:tr>
      <w:tr w:rsidR="00F4783A" w:rsidRPr="00F4783A" w:rsidTr="00F4783A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группам и подгруппам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2019 год</w:t>
            </w:r>
          </w:p>
        </w:tc>
      </w:tr>
      <w:tr w:rsidR="00F4783A" w:rsidRPr="00F4783A" w:rsidTr="00F4783A">
        <w:trPr>
          <w:trHeight w:val="24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8" w:firstLine="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F4783A" w:rsidRPr="00F4783A" w:rsidTr="00F4783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right="-391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4783A" w:rsidRPr="00F4783A" w:rsidTr="00F4783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597 945 727,73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33 210 553,78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 w:right="-392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16 650 892,47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1 420 255,95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180 295,00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1 239 960,95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1 239 744,00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388 725,00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374 744,52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241 567,02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7 035 195,00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6 961 811,31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105 935,10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105 935,10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1 750 139,57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1 344 193,22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405 946,35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1 666 202,17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1 621 732,17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19 750,00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1 595 373,75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1 595 373,75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6 523 453,63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5 716 973,81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3 940 773,95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2 977 860,18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899 313,77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386 266,00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151 880,00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151 880,00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420 213,82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</w:t>
            </w: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32 393 967,84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29 531 293,00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ямочный ремонт дорог с усовершенствованным покрытием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тротуара по улице Ленина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отсыпку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дорог (по ул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592 985,00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592 985,00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228 225,00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228 225,00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1 176 824,84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627 653,70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627 653,70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63 010,00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1 396 250,00</w:t>
            </w:r>
          </w:p>
        </w:tc>
      </w:tr>
      <w:tr w:rsidR="00F4783A" w:rsidRPr="00F4783A" w:rsidTr="00F4783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местных нормативов градостроительного проектирования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4783A" w:rsidRPr="00F4783A" w:rsidTr="00F4783A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39 987 763,87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7 138 996,40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5 602 143,30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5 602 143,30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361 428,60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361 428,60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60 238,10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60 238,10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9 119 313,00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216 843,00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216 843,00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4 719 839,47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установка водоразборных колонок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городского сквера в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19 009 615,00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3 946 738,20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3 681 738,20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386 693 341,99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201 182 769,29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249 939,90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152 931,60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118 441,60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80 315,20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616 005,67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373 937,30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1 900 176,83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610 179,94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1 289 996,89</w:t>
            </w:r>
          </w:p>
        </w:tc>
      </w:tr>
      <w:tr w:rsidR="00F4783A" w:rsidRPr="00F4783A" w:rsidTr="00F4783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69 966 900,00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27 408 584,10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42 558 315,90</w:t>
            </w:r>
          </w:p>
        </w:tc>
      </w:tr>
      <w:tr w:rsidR="00F4783A" w:rsidRPr="00F4783A" w:rsidTr="00F4783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26 305 744,83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11 315 775,75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14 989 969,08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19 704 125,50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6 049 858,80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2 534 749,00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8 856 523,70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2 262 994,00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946 186,00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946 186,00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завершение строительства и ввода в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1 150 694,52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1 150 694,52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106 738 793,57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311 734,00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311 734,00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15 739 318,73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11 482 502,73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4 256 816,00</w:t>
            </w:r>
          </w:p>
        </w:tc>
      </w:tr>
      <w:tr w:rsidR="00F4783A" w:rsidRPr="00F4783A" w:rsidTr="00F4783A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F4783A" w:rsidRPr="00F4783A" w:rsidTr="00F4783A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1 238 596,58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1 238 596,58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24 232 219,81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</w:t>
            </w: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F4783A" w:rsidRPr="00F4783A" w:rsidTr="00F4783A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1 686 236,00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549 946,00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1 519 980,00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1 063 146,00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249 409,81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249 409,81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9 141 857,69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4 584 644,45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2 912 150,00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1 472 826,50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199 667,95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291 132,79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287 201,59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F4783A" w:rsidRPr="00F4783A" w:rsidTr="00F4783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42 861,00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42 051,00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139 268,51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139 268,51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45 397 701,63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4783A" w:rsidRPr="00F4783A" w:rsidTr="00F4783A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520 319,56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452 515,73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67 003,83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38 704 979,64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29 643 219,64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8 980 395,72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81 364,28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3 620 957,58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274 517,00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3 343 590,58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37 300 988,90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31 772 442,90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F4783A" w:rsidRPr="00F4783A" w:rsidTr="00F4783A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647 451,00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138 110,00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509 341,00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5 623 117,00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5 045 117,00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подготовленным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081A1S6700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081A1S6700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F4783A" w:rsidRPr="00F4783A" w:rsidTr="00F4783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496 477,90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496 477,90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5 528 546,00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640 143,00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204 717,00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834 703,00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787 753,00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50 942 294,41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2 429 075,24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2 429 075,24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2 429 075,24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45 028 033,39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4783A" w:rsidRPr="00F4783A" w:rsidTr="00F4783A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9 258 523,48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9 070 800,00</w:t>
            </w:r>
          </w:p>
        </w:tc>
      </w:tr>
      <w:tr w:rsidR="00F4783A" w:rsidRPr="00F4783A" w:rsidTr="00F4783A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F4783A" w:rsidRPr="00F4783A" w:rsidTr="00F4783A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3 485 185,78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F4783A" w:rsidRPr="00F4783A" w:rsidTr="00F4783A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F4783A" w:rsidRPr="00F4783A" w:rsidTr="00F4783A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5 944 540,68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5 944 540,68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F4783A" w:rsidRPr="00F4783A" w:rsidTr="00F4783A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128 780,00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113 580,00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212 899,00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143 046,00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225 552,68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225 552,68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255"/>
        </w:trPr>
        <w:tc>
          <w:tcPr>
            <w:tcW w:w="920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ind w:left="885" w:firstLine="14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783A" w:rsidRPr="00F4783A" w:rsidTr="00F4783A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Pr="00F4783A" w:rsidRDefault="00F4783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90" w:type="dxa"/>
        <w:tblInd w:w="-459" w:type="dxa"/>
        <w:tblLayout w:type="fixed"/>
        <w:tblLook w:val="04A0"/>
      </w:tblPr>
      <w:tblGrid>
        <w:gridCol w:w="709"/>
        <w:gridCol w:w="4678"/>
        <w:gridCol w:w="567"/>
        <w:gridCol w:w="709"/>
        <w:gridCol w:w="1417"/>
        <w:gridCol w:w="724"/>
        <w:gridCol w:w="1786"/>
      </w:tblGrid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№7</w:t>
            </w:r>
          </w:p>
          <w:p w:rsidR="00F4783A" w:rsidRPr="00F4783A" w:rsidRDefault="00F4783A" w:rsidP="00F4783A">
            <w:pPr>
              <w:spacing w:after="0" w:line="240" w:lineRule="auto"/>
              <w:ind w:left="134" w:hanging="1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</w:t>
            </w:r>
            <w:r w:rsidRPr="00F47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ешению Думы</w:t>
            </w:r>
          </w:p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</w:t>
            </w:r>
            <w:r w:rsidRPr="00F47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агил</w:t>
            </w:r>
          </w:p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19.09.2019 г. №36/1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300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315"/>
        </w:trPr>
        <w:tc>
          <w:tcPr>
            <w:tcW w:w="10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на 2019 год</w:t>
            </w:r>
          </w:p>
        </w:tc>
      </w:tr>
      <w:tr w:rsidR="00F4783A" w:rsidRPr="00F4783A" w:rsidTr="00F4783A">
        <w:trPr>
          <w:trHeight w:val="127"/>
        </w:trPr>
        <w:tc>
          <w:tcPr>
            <w:tcW w:w="10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240"/>
        </w:trPr>
        <w:tc>
          <w:tcPr>
            <w:tcW w:w="10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F4783A" w:rsidRPr="00F4783A" w:rsidTr="00F4783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783A" w:rsidRPr="00F4783A" w:rsidTr="00F4783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597 945 727,73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235 074 171,60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25 400 204,78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16 650 892,47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1 420 255,95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180 295,00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1 239 960,95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1 239 744,00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388 725,00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374 744,52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241 567,02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4783A" w:rsidRPr="00F4783A" w:rsidTr="00F4783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4783A" w:rsidRPr="00F4783A" w:rsidTr="00F4783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6 961 811,31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105 935,10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105 935,10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1 750 139,57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1 344 193,22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405 946,35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1 666 202,17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1 621 732,17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19 750,00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1 595 373,75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1 595 373,75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6 127 562,63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5 621 973,81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3 940 773,95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2 977 860,18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899 313,77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386 266,00</w:t>
            </w:r>
          </w:p>
        </w:tc>
      </w:tr>
      <w:tr w:rsidR="00F4783A" w:rsidRPr="00F4783A" w:rsidTr="00F4783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</w:t>
            </w: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151 880,00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151 880,00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32 334 742,84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29 495 078,00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тротуара по улице 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(по ул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592 985,00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592 985,00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228 225,00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228 225,00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1 153 814,84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627 653,70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627 653,70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1 396 250,00</w:t>
            </w:r>
          </w:p>
        </w:tc>
      </w:tr>
      <w:tr w:rsidR="00F4783A" w:rsidRPr="00F4783A" w:rsidTr="00F4783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местных нормативов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4783A" w:rsidRPr="00F4783A" w:rsidTr="00F4783A">
        <w:trPr>
          <w:trHeight w:val="18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39 987 763,87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7 138 996,40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5 602 143,30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5 602 143,30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361 428,60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361 428,60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60 238,10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60 238,10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9 119 313,00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216 843,00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216 843,00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4 719 839,47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F4783A" w:rsidRPr="00F4783A" w:rsidTr="00F4783A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городского сквера в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F4783A" w:rsidRPr="00F4783A" w:rsidTr="00F4783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</w:t>
            </w: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19 009 615,00</w:t>
            </w:r>
          </w:p>
        </w:tc>
      </w:tr>
      <w:tr w:rsidR="00F4783A" w:rsidRPr="00F4783A" w:rsidTr="00F4783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3 917 578,20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3 652 578,20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F4783A" w:rsidRPr="00F4783A" w:rsidTr="00F4783A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75 558 440,44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75 558 440,44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946 186,00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946 186,00</w:t>
            </w:r>
          </w:p>
        </w:tc>
      </w:tr>
      <w:tr w:rsidR="00F4783A" w:rsidRPr="00F4783A" w:rsidTr="00F4783A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50 745 794,41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2 429 075,24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2 429 075,24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2 429 075,24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45 028 033,39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4783A" w:rsidRPr="00F4783A" w:rsidTr="00F4783A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9 258 523,48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9 070 800,00</w:t>
            </w:r>
          </w:p>
        </w:tc>
      </w:tr>
      <w:tr w:rsidR="00F4783A" w:rsidRPr="00F4783A" w:rsidTr="00F4783A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F4783A" w:rsidRPr="00F4783A" w:rsidTr="00F4783A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F4783A" w:rsidRPr="00F4783A" w:rsidTr="00F4783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3 288 685,78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</w:t>
            </w: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F4783A" w:rsidRPr="00F4783A" w:rsidTr="00F4783A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F4783A" w:rsidRPr="00F4783A" w:rsidTr="00F4783A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286 682 472,74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59 225,00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36 215,00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286 426 747,74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125 624 328,85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249 939,90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152 931,60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118 441,60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80 315,20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616 005,67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373 937,30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1 900 176,83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610 179,94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1 289 996,89</w:t>
            </w:r>
          </w:p>
        </w:tc>
      </w:tr>
      <w:tr w:rsidR="00F4783A" w:rsidRPr="00F4783A" w:rsidTr="00F4783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69 966 900,00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27 408 584,10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42 558 315,90</w:t>
            </w:r>
          </w:p>
        </w:tc>
      </w:tr>
      <w:tr w:rsidR="00F4783A" w:rsidRPr="00F4783A" w:rsidTr="00F4783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26 305 744,83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11 315 775,75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14 989 969,08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19 704 125,50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6 049 858,80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2 534 749,00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8 856 523,70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2 262 994,00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F4783A" w:rsidRPr="00F4783A" w:rsidTr="00F4783A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1 150 694,52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1 150 694,52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106 738 793,57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311 734,00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311 734,00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</w:t>
            </w: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15 739 318,73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11 482 502,73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4 256 816,00</w:t>
            </w:r>
          </w:p>
        </w:tc>
      </w:tr>
      <w:tr w:rsidR="00F4783A" w:rsidRPr="00F4783A" w:rsidTr="00F4783A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F4783A" w:rsidRPr="00F4783A" w:rsidTr="00F4783A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1 238 596,58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1 238 596,58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8 665 923,69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4 372 016,45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2 912 150,00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1 260 198,50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199 667,95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291 132,79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287 201,59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F4783A" w:rsidRPr="00F4783A" w:rsidTr="00F4783A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139 268,51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139 268,51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45 397 701,63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4783A" w:rsidRPr="00F4783A" w:rsidTr="00F4783A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520 319,56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452 515,73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67 003,83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38 704 979,64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29 643 219,64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8 980 395,72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81 364,28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3 620 957,58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274 517,00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3 343 590,58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2 850,00</w:t>
            </w:r>
          </w:p>
        </w:tc>
      </w:tr>
      <w:tr w:rsidR="00F4783A" w:rsidRPr="00F4783A" w:rsidTr="00F4783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68 378 734,39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395 891,00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300 891,00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24 708 153,81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24 232 219,81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F4783A" w:rsidRPr="00F4783A" w:rsidTr="00F4783A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1 686 236,00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549 946,00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1 519 980,00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1 063 146,00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249 409,81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249 409,81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475 934,00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</w:t>
            </w: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F4783A" w:rsidRPr="00F4783A" w:rsidTr="00F4783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42 861,00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42 051,00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37 300 988,90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31 772 442,90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F4783A" w:rsidRPr="00F4783A" w:rsidTr="00F4783A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F4783A" w:rsidRPr="00F4783A" w:rsidTr="00F4783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647 451,00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138 110,00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509 341,00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F4783A" w:rsidRPr="00F4783A" w:rsidTr="00F478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5 623 117,00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5 045 117,00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подготовленным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081A1S6700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081A1S6700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F4783A" w:rsidRPr="00F4783A" w:rsidTr="00F4783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4783A" w:rsidRPr="00F4783A" w:rsidTr="00F4783A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496 477,90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496 477,90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5 528 546,00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640 143,00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204 717,00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834 703,00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787 753,00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5 944 540,68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5 944 540,68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F4783A" w:rsidRPr="00F4783A" w:rsidTr="00F4783A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128 780,00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113 580,00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212 899,00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143 046,00</w:t>
            </w:r>
          </w:p>
        </w:tc>
      </w:tr>
      <w:tr w:rsidR="00F4783A" w:rsidRPr="00F4783A" w:rsidTr="00F4783A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F4783A" w:rsidRPr="00F4783A" w:rsidTr="00F4783A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225 552,68</w:t>
            </w:r>
          </w:p>
        </w:tc>
      </w:tr>
      <w:tr w:rsidR="00F4783A" w:rsidRPr="00F4783A" w:rsidTr="00F478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225 552,68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F4783A" w:rsidRPr="00F4783A" w:rsidTr="00F478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F4783A" w:rsidRPr="00F4783A" w:rsidTr="00F478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F4783A" w:rsidRPr="00F4783A" w:rsidTr="00F478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</w:tbl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>
      <w:pPr>
        <w:rPr>
          <w:rFonts w:ascii="Times New Roman" w:hAnsi="Times New Roman" w:cs="Times New Roman"/>
          <w:sz w:val="20"/>
          <w:szCs w:val="20"/>
        </w:rPr>
      </w:pPr>
    </w:p>
    <w:p w:rsidR="00F4783A" w:rsidRPr="00F4783A" w:rsidRDefault="00F4783A" w:rsidP="00F4783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4783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№</w:t>
      </w:r>
      <w:r w:rsidRPr="00F4783A">
        <w:rPr>
          <w:rFonts w:ascii="Times New Roman" w:hAnsi="Times New Roman" w:cs="Times New Roman"/>
          <w:b/>
          <w:sz w:val="20"/>
          <w:szCs w:val="20"/>
        </w:rPr>
        <w:t>9</w:t>
      </w:r>
    </w:p>
    <w:p w:rsidR="00F4783A" w:rsidRPr="003A6DF1" w:rsidRDefault="00F4783A" w:rsidP="00F4783A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6DF1"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F4783A" w:rsidRPr="003A6DF1" w:rsidRDefault="00F4783A" w:rsidP="00F4783A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6DF1">
        <w:rPr>
          <w:rFonts w:ascii="Times New Roman" w:hAnsi="Times New Roman" w:cs="Times New Roman"/>
          <w:b/>
          <w:sz w:val="20"/>
          <w:szCs w:val="20"/>
        </w:rPr>
        <w:t>городского округа Верхний  Тагил</w:t>
      </w:r>
    </w:p>
    <w:p w:rsidR="00F4783A" w:rsidRPr="003A6DF1" w:rsidRDefault="00F4783A" w:rsidP="00F4783A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6DF1">
        <w:rPr>
          <w:rFonts w:ascii="Times New Roman" w:hAnsi="Times New Roman" w:cs="Times New Roman"/>
          <w:b/>
          <w:sz w:val="20"/>
          <w:szCs w:val="20"/>
        </w:rPr>
        <w:t>от  «19» сентября  2019г</w:t>
      </w:r>
      <w:r w:rsidRPr="003A6DF1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. </w:t>
      </w:r>
      <w:r w:rsidRPr="003A6DF1">
        <w:rPr>
          <w:rFonts w:ascii="Times New Roman" w:hAnsi="Times New Roman" w:cs="Times New Roman"/>
          <w:b/>
          <w:sz w:val="20"/>
          <w:szCs w:val="20"/>
        </w:rPr>
        <w:t xml:space="preserve">№36/1 </w:t>
      </w:r>
    </w:p>
    <w:p w:rsidR="00F4783A" w:rsidRPr="00F4783A" w:rsidRDefault="00F4783A" w:rsidP="00F478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83A" w:rsidRPr="00F4783A" w:rsidRDefault="00F4783A" w:rsidP="00F478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783A">
        <w:rPr>
          <w:rFonts w:ascii="Times New Roman" w:hAnsi="Times New Roman" w:cs="Times New Roman"/>
          <w:b/>
          <w:sz w:val="20"/>
          <w:szCs w:val="20"/>
        </w:rPr>
        <w:t xml:space="preserve">Свод источников внутреннего финансирования дефицита местного бюджета </w:t>
      </w:r>
    </w:p>
    <w:p w:rsidR="00F4783A" w:rsidRPr="00F4783A" w:rsidRDefault="00F4783A" w:rsidP="00F478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783A">
        <w:rPr>
          <w:rFonts w:ascii="Times New Roman" w:hAnsi="Times New Roman" w:cs="Times New Roman"/>
          <w:b/>
          <w:sz w:val="20"/>
          <w:szCs w:val="20"/>
        </w:rPr>
        <w:t>на 2019 год</w:t>
      </w:r>
    </w:p>
    <w:p w:rsidR="00F4783A" w:rsidRPr="00F4783A" w:rsidRDefault="00F4783A" w:rsidP="00F478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962" w:type="dxa"/>
          </w:tcPr>
          <w:p w:rsidR="00F4783A" w:rsidRPr="00F4783A" w:rsidRDefault="00F4783A" w:rsidP="00F4783A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4783A" w:rsidRPr="00F4783A" w:rsidRDefault="00F4783A" w:rsidP="00F478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 руб.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4783A" w:rsidRPr="00F4783A" w:rsidRDefault="00F4783A" w:rsidP="00F4783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4783A">
              <w:rPr>
                <w:rFonts w:ascii="Times New Roman" w:hAnsi="Times New Roman" w:cs="Times New Roman"/>
                <w:b/>
              </w:rPr>
              <w:t>Кредиты кредитных организаций</w:t>
            </w:r>
            <w:r w:rsidRPr="00F4783A">
              <w:rPr>
                <w:rFonts w:ascii="Times New Roman" w:hAnsi="Times New Roman" w:cs="Times New Roman"/>
                <w:b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4783A">
              <w:rPr>
                <w:rFonts w:ascii="Times New Roman" w:hAnsi="Times New Roman" w:cs="Times New Roman"/>
                <w:b/>
              </w:rPr>
              <w:t xml:space="preserve">000 01 02 00 </w:t>
            </w:r>
            <w:proofErr w:type="spellStart"/>
            <w:r w:rsidRPr="00F4783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783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901 01 02 00 </w:t>
            </w:r>
            <w:proofErr w:type="spellStart"/>
            <w:r w:rsidRPr="00F4783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783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0000 700</w:t>
            </w:r>
          </w:p>
          <w:p w:rsidR="00F4783A" w:rsidRPr="00F4783A" w:rsidRDefault="00F4783A" w:rsidP="00F47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783A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F4783A">
              <w:rPr>
                <w:rFonts w:ascii="Times New Roman" w:hAnsi="Times New Roman" w:cs="Times New Roman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</w:rPr>
              <w:t xml:space="preserve"> 04 0000 710</w:t>
            </w:r>
          </w:p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F4783A" w:rsidRPr="00F4783A" w:rsidTr="00F4783A">
              <w:trPr>
                <w:tblCellSpacing w:w="5" w:type="nil"/>
              </w:trPr>
              <w:tc>
                <w:tcPr>
                  <w:tcW w:w="4569" w:type="dxa"/>
                </w:tcPr>
                <w:p w:rsidR="00F4783A" w:rsidRPr="00F4783A" w:rsidRDefault="00F4783A" w:rsidP="00F4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8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F4783A" w:rsidRPr="00F4783A" w:rsidRDefault="00F4783A" w:rsidP="00F4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901 01 02 00 </w:t>
            </w:r>
            <w:proofErr w:type="spellStart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  <w:p w:rsidR="00F4783A" w:rsidRPr="00F4783A" w:rsidRDefault="00F4783A" w:rsidP="00F47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783A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F4783A">
              <w:rPr>
                <w:rFonts w:ascii="Times New Roman" w:hAnsi="Times New Roman" w:cs="Times New Roman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F47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-3 542 494,29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F4783A" w:rsidRPr="00F4783A" w:rsidTr="00F4783A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F4783A" w:rsidRPr="00F4783A" w:rsidRDefault="00F4783A" w:rsidP="00F478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F4783A" w:rsidRPr="00F4783A" w:rsidRDefault="00F4783A" w:rsidP="00F478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783A" w:rsidRPr="00F4783A" w:rsidTr="00F4783A">
              <w:trPr>
                <w:tblCellSpacing w:w="5" w:type="nil"/>
              </w:trPr>
              <w:tc>
                <w:tcPr>
                  <w:tcW w:w="5282" w:type="dxa"/>
                </w:tcPr>
                <w:p w:rsidR="00F4783A" w:rsidRPr="00F4783A" w:rsidRDefault="00F4783A" w:rsidP="00F478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F4783A" w:rsidRPr="00F4783A" w:rsidRDefault="00F4783A" w:rsidP="00F478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783A" w:rsidRPr="00F4783A" w:rsidTr="00F4783A">
              <w:trPr>
                <w:tblCellSpacing w:w="5" w:type="nil"/>
              </w:trPr>
              <w:tc>
                <w:tcPr>
                  <w:tcW w:w="5282" w:type="dxa"/>
                </w:tcPr>
                <w:p w:rsidR="00F4783A" w:rsidRPr="00F4783A" w:rsidRDefault="00F4783A" w:rsidP="00F4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783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901 01 03 01 00 </w:t>
                  </w:r>
                  <w:proofErr w:type="spellStart"/>
                  <w:r w:rsidRPr="00F4783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F4783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F4783A" w:rsidRPr="00F4783A" w:rsidRDefault="00F4783A" w:rsidP="00F478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901 01 03 01 00 </w:t>
            </w:r>
            <w:proofErr w:type="spellStart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- 18 542 494,29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F47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18 542 494,29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F4783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783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78 550 081,40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F4783A" w:rsidRPr="00F4783A" w:rsidTr="00F4783A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F4783A" w:rsidRPr="00F4783A" w:rsidRDefault="00F4783A" w:rsidP="00F4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8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F4783A" w:rsidRPr="00F4783A" w:rsidRDefault="00F4783A" w:rsidP="00F478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83A" w:rsidRPr="00F4783A" w:rsidTr="00F4783A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F4783A" w:rsidRPr="00F4783A" w:rsidRDefault="00F4783A" w:rsidP="00F4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F4783A" w:rsidRPr="00F4783A" w:rsidRDefault="00F4783A" w:rsidP="00F478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-537 938 140,62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-537 938 140,62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616 488 222,02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616 488 222,02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000 01 06 05 00 </w:t>
            </w:r>
            <w:proofErr w:type="spellStart"/>
            <w:r w:rsidRPr="00F4783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000 01 06 05 00 </w:t>
            </w:r>
            <w:proofErr w:type="spellStart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4783A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sz w:val="20"/>
                <w:szCs w:val="20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F4783A" w:rsidRPr="00F4783A" w:rsidTr="00F4783A">
        <w:tc>
          <w:tcPr>
            <w:tcW w:w="709" w:type="dxa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75 353 877,83</w:t>
            </w:r>
          </w:p>
        </w:tc>
      </w:tr>
    </w:tbl>
    <w:p w:rsidR="00F4783A" w:rsidRPr="00F4783A" w:rsidRDefault="00F4783A" w:rsidP="00F478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783A" w:rsidRPr="00F4783A" w:rsidRDefault="00F4783A" w:rsidP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 w:rsidP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 w:rsidP="00F4783A">
      <w:pPr>
        <w:rPr>
          <w:rFonts w:ascii="Times New Roman" w:hAnsi="Times New Roman" w:cs="Times New Roman"/>
          <w:sz w:val="20"/>
          <w:szCs w:val="20"/>
        </w:rPr>
      </w:pPr>
    </w:p>
    <w:p w:rsidR="00F4783A" w:rsidRDefault="00F4783A" w:rsidP="00F4783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710"/>
        <w:gridCol w:w="7087"/>
        <w:gridCol w:w="2552"/>
      </w:tblGrid>
      <w:tr w:rsidR="00F4783A" w:rsidRPr="00F4783A" w:rsidTr="00F4783A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№14</w:t>
            </w:r>
          </w:p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19.09.2019 г. №36/1</w:t>
            </w:r>
          </w:p>
        </w:tc>
      </w:tr>
      <w:tr w:rsidR="00F4783A" w:rsidRPr="00F4783A" w:rsidTr="00F4783A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30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31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муниципальных программ, финансовое обеспечение </w:t>
            </w:r>
          </w:p>
        </w:tc>
      </w:tr>
      <w:tr w:rsidR="00F4783A" w:rsidRPr="00F4783A" w:rsidTr="00F4783A">
        <w:trPr>
          <w:trHeight w:val="31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которых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планируется в 2019 году</w:t>
            </w:r>
          </w:p>
        </w:tc>
      </w:tr>
      <w:tr w:rsidR="00F4783A" w:rsidRPr="00F4783A" w:rsidTr="00F4783A">
        <w:trPr>
          <w:trHeight w:val="24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783A" w:rsidRPr="00F4783A" w:rsidTr="00F4783A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F4783A" w:rsidRPr="00F4783A" w:rsidTr="00F4783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988 363,02</w:t>
            </w:r>
          </w:p>
        </w:tc>
      </w:tr>
      <w:tr w:rsidR="00F4783A" w:rsidRPr="00F4783A" w:rsidTr="00F4783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47 439 585,97</w:t>
            </w:r>
          </w:p>
        </w:tc>
      </w:tr>
      <w:tr w:rsidR="00F4783A" w:rsidRPr="00F4783A" w:rsidTr="00F4783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 «Развитие дорожного хозяйства, связи, информационных технологий  в городском округе Верхний Тагил на 2017-2019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30 734 366,84</w:t>
            </w:r>
          </w:p>
        </w:tc>
      </w:tr>
      <w:tr w:rsidR="00F4783A" w:rsidRPr="00F4783A" w:rsidTr="00F4783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 «Развитие жилищно-коммунального хозяйства и повышение энергетической  эффективности в городском округе Верхний Тагил на 2017-2019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9 119 313,00</w:t>
            </w:r>
          </w:p>
        </w:tc>
      </w:tr>
      <w:tr w:rsidR="00F4783A" w:rsidRPr="00F4783A" w:rsidTr="00F4783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359 152 598,43</w:t>
            </w:r>
          </w:p>
        </w:tc>
      </w:tr>
      <w:tr w:rsidR="00F4783A" w:rsidRPr="00F4783A" w:rsidTr="00F4783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"Переселение граждан на территории городского округа Верхний Тагил из аварийного жилищного фонда в 2019-2024 годах"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6 023 810,00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 «Развитие  культуры и искусства в городском округе Верхний Тагил на 2017-2019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53 059 554,00</w:t>
            </w:r>
          </w:p>
        </w:tc>
      </w:tr>
      <w:tr w:rsidR="00F4783A" w:rsidRPr="00F4783A" w:rsidTr="00F4783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1 675 137,91</w:t>
            </w:r>
          </w:p>
        </w:tc>
      </w:tr>
      <w:tr w:rsidR="00F4783A" w:rsidRPr="00F4783A" w:rsidTr="00F4783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2017-2019гг.»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8 626 247,67</w:t>
            </w:r>
          </w:p>
        </w:tc>
      </w:tr>
      <w:tr w:rsidR="00F4783A" w:rsidRPr="00F4783A" w:rsidTr="00F4783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2017-2019гг."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13 596 105,94</w:t>
            </w:r>
          </w:p>
        </w:tc>
      </w:tr>
      <w:tr w:rsidR="00F4783A" w:rsidRPr="00F4783A" w:rsidTr="00F4783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45 749 494,19</w:t>
            </w:r>
          </w:p>
        </w:tc>
      </w:tr>
      <w:tr w:rsidR="00F4783A" w:rsidRPr="00F4783A" w:rsidTr="00F4783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1 249 250,00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F4783A" w:rsidRPr="00F4783A" w:rsidTr="00F4783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6 103 239,81</w:t>
            </w:r>
          </w:p>
        </w:tc>
      </w:tr>
      <w:tr w:rsidR="00F4783A" w:rsidRPr="00F4783A" w:rsidTr="00F4783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36 215,00</w:t>
            </w:r>
          </w:p>
        </w:tc>
      </w:tr>
      <w:tr w:rsidR="00F4783A" w:rsidRPr="00F4783A" w:rsidTr="00F4783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F4783A" w:rsidRPr="00F4783A" w:rsidTr="00F4783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2018-2022 годы"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329 930,00</w:t>
            </w:r>
          </w:p>
        </w:tc>
      </w:tr>
      <w:tr w:rsidR="00F4783A" w:rsidRPr="00F4783A" w:rsidTr="00F4783A">
        <w:trPr>
          <w:trHeight w:val="255"/>
        </w:trPr>
        <w:tc>
          <w:tcPr>
            <w:tcW w:w="77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783A" w:rsidRPr="00F4783A" w:rsidRDefault="00F4783A" w:rsidP="00F4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591 212 424,98</w:t>
            </w:r>
          </w:p>
        </w:tc>
      </w:tr>
      <w:tr w:rsidR="00F4783A" w:rsidRPr="00F4783A" w:rsidTr="00F4783A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3A" w:rsidRPr="00F4783A" w:rsidRDefault="00F4783A" w:rsidP="00F478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</w:tbl>
    <w:p w:rsidR="00F4783A" w:rsidRPr="00F4783A" w:rsidRDefault="00F4783A" w:rsidP="00F4783A">
      <w:pPr>
        <w:rPr>
          <w:rFonts w:ascii="Times New Roman" w:hAnsi="Times New Roman" w:cs="Times New Roman"/>
          <w:sz w:val="20"/>
          <w:szCs w:val="20"/>
        </w:rPr>
      </w:pPr>
    </w:p>
    <w:p w:rsidR="00F4783A" w:rsidRPr="00F4783A" w:rsidRDefault="00F4783A">
      <w:pPr>
        <w:rPr>
          <w:rFonts w:ascii="Times New Roman" w:hAnsi="Times New Roman" w:cs="Times New Roman"/>
          <w:sz w:val="20"/>
          <w:szCs w:val="20"/>
        </w:rPr>
      </w:pPr>
    </w:p>
    <w:sectPr w:rsidR="00F4783A" w:rsidRPr="00F4783A" w:rsidSect="00F4783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4A4"/>
    <w:rsid w:val="002404A4"/>
    <w:rsid w:val="003A6DF1"/>
    <w:rsid w:val="00546EBE"/>
    <w:rsid w:val="005706CF"/>
    <w:rsid w:val="00577A99"/>
    <w:rsid w:val="006310FD"/>
    <w:rsid w:val="0066158E"/>
    <w:rsid w:val="007454BB"/>
    <w:rsid w:val="008C3701"/>
    <w:rsid w:val="00914E2F"/>
    <w:rsid w:val="0095183C"/>
    <w:rsid w:val="00AF4BB3"/>
    <w:rsid w:val="00B30C39"/>
    <w:rsid w:val="00C905E4"/>
    <w:rsid w:val="00D112A0"/>
    <w:rsid w:val="00E21E65"/>
    <w:rsid w:val="00F4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3C"/>
  </w:style>
  <w:style w:type="paragraph" w:styleId="1">
    <w:name w:val="heading 1"/>
    <w:basedOn w:val="a"/>
    <w:next w:val="a"/>
    <w:link w:val="10"/>
    <w:uiPriority w:val="9"/>
    <w:qFormat/>
    <w:rsid w:val="00240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04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04A4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404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A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C905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478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478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478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47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47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F4783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F47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F47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2">
    <w:name w:val="xl92"/>
    <w:basedOn w:val="a"/>
    <w:rsid w:val="00F47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F47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4783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4783A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4783A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47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4783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47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F478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4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4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F47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F478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F47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47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F478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F4783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F478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4783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F4783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F47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6CD5-FE1F-4C0C-8A6F-D98907BB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32777</Words>
  <Characters>186832</Characters>
  <Application>Microsoft Office Word</Application>
  <DocSecurity>0</DocSecurity>
  <Lines>1556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2019-09-20T09:32:00Z</cp:lastPrinted>
  <dcterms:created xsi:type="dcterms:W3CDTF">2019-09-13T03:28:00Z</dcterms:created>
  <dcterms:modified xsi:type="dcterms:W3CDTF">2019-09-23T05:39:00Z</dcterms:modified>
</cp:coreProperties>
</file>