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AFD" w:rsidRDefault="00E3581B" w:rsidP="00FB640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81B">
        <w:rPr>
          <w:rFonts w:ascii="Times New Roman" w:hAnsi="Times New Roman" w:cs="Times New Roman"/>
          <w:b/>
          <w:sz w:val="28"/>
          <w:szCs w:val="28"/>
        </w:rPr>
        <w:t>Сведения о результатах плановой проверки соблюдения законодательства о контрактной системе в сфер</w:t>
      </w:r>
      <w:r w:rsidR="00A645DA">
        <w:rPr>
          <w:rFonts w:ascii="Times New Roman" w:hAnsi="Times New Roman" w:cs="Times New Roman"/>
          <w:b/>
          <w:sz w:val="28"/>
          <w:szCs w:val="28"/>
        </w:rPr>
        <w:t xml:space="preserve">е закупок </w:t>
      </w:r>
      <w:r w:rsidR="00C44CE0">
        <w:rPr>
          <w:rFonts w:ascii="Times New Roman" w:hAnsi="Times New Roman" w:cs="Times New Roman"/>
          <w:b/>
          <w:sz w:val="28"/>
          <w:szCs w:val="28"/>
        </w:rPr>
        <w:t>Муниципальным казенным учреждением «</w:t>
      </w:r>
      <w:r w:rsidR="003702E9">
        <w:rPr>
          <w:rFonts w:ascii="Times New Roman" w:hAnsi="Times New Roman" w:cs="Times New Roman"/>
          <w:b/>
          <w:sz w:val="28"/>
          <w:szCs w:val="28"/>
        </w:rPr>
        <w:t>Комплексный расчетный центр городского округа Верхний Тагил</w:t>
      </w:r>
      <w:r w:rsidR="00C44CE0">
        <w:rPr>
          <w:rFonts w:ascii="Times New Roman" w:hAnsi="Times New Roman" w:cs="Times New Roman"/>
          <w:b/>
          <w:sz w:val="28"/>
          <w:szCs w:val="28"/>
        </w:rPr>
        <w:t>»</w:t>
      </w:r>
    </w:p>
    <w:p w:rsidR="00C74D01" w:rsidRDefault="00E3581B" w:rsidP="006146C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Финансовым отделом администрации го</w:t>
      </w:r>
      <w:r w:rsidR="00AD1F1A">
        <w:rPr>
          <w:rFonts w:ascii="Times New Roman" w:hAnsi="Times New Roman" w:cs="Times New Roman"/>
          <w:sz w:val="28"/>
          <w:szCs w:val="28"/>
        </w:rPr>
        <w:t xml:space="preserve">родского округа Верхний Тагил в </w:t>
      </w:r>
      <w:r w:rsidR="003702E9">
        <w:rPr>
          <w:rFonts w:ascii="Times New Roman" w:hAnsi="Times New Roman" w:cs="Times New Roman"/>
          <w:sz w:val="28"/>
          <w:szCs w:val="28"/>
        </w:rPr>
        <w:t>августе-сентябре</w:t>
      </w:r>
      <w:r w:rsidR="006146CF">
        <w:rPr>
          <w:rFonts w:ascii="Times New Roman" w:hAnsi="Times New Roman" w:cs="Times New Roman"/>
          <w:sz w:val="28"/>
          <w:szCs w:val="28"/>
        </w:rPr>
        <w:t xml:space="preserve"> 2022</w:t>
      </w:r>
      <w:r>
        <w:rPr>
          <w:rFonts w:ascii="Times New Roman" w:hAnsi="Times New Roman" w:cs="Times New Roman"/>
          <w:sz w:val="28"/>
          <w:szCs w:val="28"/>
        </w:rPr>
        <w:t xml:space="preserve"> года проведена плановая проверка соблюдения законодательства о конт</w:t>
      </w:r>
      <w:r w:rsidR="00923EF8">
        <w:rPr>
          <w:rFonts w:ascii="Times New Roman" w:hAnsi="Times New Roman" w:cs="Times New Roman"/>
          <w:sz w:val="28"/>
          <w:szCs w:val="28"/>
        </w:rPr>
        <w:t xml:space="preserve">рактной системе в сфере закупок </w:t>
      </w:r>
      <w:r w:rsidR="00C44CE0">
        <w:rPr>
          <w:rFonts w:ascii="Times New Roman" w:hAnsi="Times New Roman" w:cs="Times New Roman"/>
          <w:sz w:val="28"/>
          <w:szCs w:val="28"/>
        </w:rPr>
        <w:t>МКУ «</w:t>
      </w:r>
      <w:r w:rsidR="003702E9">
        <w:rPr>
          <w:rFonts w:ascii="Times New Roman" w:hAnsi="Times New Roman" w:cs="Times New Roman"/>
          <w:sz w:val="28"/>
          <w:szCs w:val="28"/>
        </w:rPr>
        <w:t>Комплексный расчетный центр городского округа Верхний Тагил</w:t>
      </w:r>
      <w:r w:rsidR="00C44CE0">
        <w:rPr>
          <w:rFonts w:ascii="Times New Roman" w:hAnsi="Times New Roman" w:cs="Times New Roman"/>
          <w:sz w:val="28"/>
          <w:szCs w:val="28"/>
        </w:rPr>
        <w:t>»</w:t>
      </w:r>
    </w:p>
    <w:p w:rsidR="00E3581B" w:rsidRDefault="00E3581B" w:rsidP="006146C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81B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результате проверки установлено:</w:t>
      </w:r>
    </w:p>
    <w:p w:rsidR="003702E9" w:rsidRPr="008E4F3B" w:rsidRDefault="003702E9" w:rsidP="003702E9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568"/>
        <w:jc w:val="both"/>
        <w:rPr>
          <w:rStyle w:val="cardmaininfocontent2"/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cardmaininfocontent2"/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8E4F3B">
        <w:rPr>
          <w:rStyle w:val="cardmaininfocontent2"/>
          <w:rFonts w:ascii="Times New Roman" w:hAnsi="Times New Roman" w:cs="Times New Roman"/>
          <w:color w:val="000000" w:themeColor="text1"/>
          <w:sz w:val="28"/>
          <w:szCs w:val="28"/>
        </w:rPr>
        <w:t xml:space="preserve">чреждением было нарушено положение </w:t>
      </w:r>
      <w:proofErr w:type="gramStart"/>
      <w:r w:rsidRPr="008E4F3B">
        <w:rPr>
          <w:rStyle w:val="cardmaininfocontent2"/>
          <w:rFonts w:ascii="Times New Roman" w:hAnsi="Times New Roman" w:cs="Times New Roman"/>
          <w:color w:val="000000" w:themeColor="text1"/>
          <w:sz w:val="28"/>
          <w:szCs w:val="28"/>
        </w:rPr>
        <w:t>ч</w:t>
      </w:r>
      <w:proofErr w:type="gramEnd"/>
      <w:r w:rsidRPr="008E4F3B">
        <w:rPr>
          <w:rStyle w:val="cardmaininfocontent2"/>
          <w:rFonts w:ascii="Times New Roman" w:hAnsi="Times New Roman" w:cs="Times New Roman"/>
          <w:color w:val="000000" w:themeColor="text1"/>
          <w:sz w:val="28"/>
          <w:szCs w:val="28"/>
        </w:rPr>
        <w:t>.3 ст.103 Закона №44-ФЗ в части несоблюдения срока для размещения необходимой информации в реестре контрактов на сайте ЕИС</w:t>
      </w:r>
      <w:r>
        <w:rPr>
          <w:rStyle w:val="cardmaininfocontent2"/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702E9" w:rsidRPr="008E4F3B" w:rsidRDefault="003702E9" w:rsidP="003702E9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8E4F3B">
        <w:rPr>
          <w:rFonts w:ascii="Times New Roman" w:hAnsi="Times New Roman" w:cs="Times New Roman"/>
          <w:sz w:val="28"/>
          <w:szCs w:val="28"/>
        </w:rPr>
        <w:t>чреждением было нарушено положение п.4 ч.1 ст.93 Закона №44-ФЗ в части несоблюдения объема закупок у единственного поставщи</w:t>
      </w:r>
      <w:r>
        <w:rPr>
          <w:rFonts w:ascii="Times New Roman" w:hAnsi="Times New Roman" w:cs="Times New Roman"/>
          <w:sz w:val="28"/>
          <w:szCs w:val="28"/>
        </w:rPr>
        <w:t>ка;</w:t>
      </w:r>
    </w:p>
    <w:p w:rsidR="003702E9" w:rsidRDefault="003702E9" w:rsidP="003702E9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8E4F3B">
        <w:rPr>
          <w:rFonts w:ascii="Times New Roman" w:hAnsi="Times New Roman" w:cs="Times New Roman"/>
          <w:sz w:val="28"/>
          <w:szCs w:val="28"/>
        </w:rPr>
        <w:t xml:space="preserve">чреждением было нарушено положение </w:t>
      </w:r>
      <w:proofErr w:type="gramStart"/>
      <w:r w:rsidRPr="008E4F3B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8E4F3B">
        <w:rPr>
          <w:rFonts w:ascii="Times New Roman" w:hAnsi="Times New Roman" w:cs="Times New Roman"/>
          <w:sz w:val="28"/>
          <w:szCs w:val="28"/>
        </w:rPr>
        <w:t>.2 ст.34 Закона №44-ФЗ в час</w:t>
      </w:r>
      <w:r>
        <w:rPr>
          <w:rFonts w:ascii="Times New Roman" w:hAnsi="Times New Roman" w:cs="Times New Roman"/>
          <w:sz w:val="28"/>
          <w:szCs w:val="28"/>
        </w:rPr>
        <w:t>ти отсутствия цены в контракте.</w:t>
      </w:r>
    </w:p>
    <w:p w:rsidR="00552FFE" w:rsidRDefault="00552FFE" w:rsidP="006146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2FFE" w:rsidRDefault="00552FFE" w:rsidP="006146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2FFE" w:rsidRPr="00261571" w:rsidRDefault="00552FFE" w:rsidP="006146CF">
      <w:pPr>
        <w:ind w:firstLine="567"/>
        <w:jc w:val="both"/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 итогам проверки, проверяемо</w:t>
      </w:r>
      <w:r w:rsidR="00670749">
        <w:rPr>
          <w:rFonts w:ascii="Times New Roman" w:hAnsi="Times New Roman" w:cs="Times New Roman"/>
          <w:color w:val="000000" w:themeColor="text1"/>
          <w:sz w:val="28"/>
          <w:szCs w:val="28"/>
        </w:rPr>
        <w:t>му учреждению</w:t>
      </w:r>
      <w:r w:rsidR="00FB64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70749">
        <w:rPr>
          <w:rFonts w:ascii="Times New Roman" w:hAnsi="Times New Roman" w:cs="Times New Roman"/>
          <w:sz w:val="28"/>
          <w:szCs w:val="28"/>
        </w:rPr>
        <w:t>п</w:t>
      </w:r>
      <w:r w:rsidRPr="00552FFE">
        <w:rPr>
          <w:rFonts w:ascii="Times New Roman" w:hAnsi="Times New Roman" w:cs="Times New Roman"/>
          <w:sz w:val="28"/>
          <w:szCs w:val="28"/>
        </w:rPr>
        <w:t xml:space="preserve">редписание </w:t>
      </w:r>
      <w:r w:rsidR="00670749">
        <w:rPr>
          <w:rFonts w:ascii="Times New Roman" w:hAnsi="Times New Roman" w:cs="Times New Roman"/>
          <w:sz w:val="28"/>
          <w:szCs w:val="28"/>
        </w:rPr>
        <w:t>не выдано.</w:t>
      </w:r>
    </w:p>
    <w:p w:rsidR="00552FFE" w:rsidRPr="00552FFE" w:rsidRDefault="00552FFE" w:rsidP="00FB6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73FD8" w:rsidRPr="00A645DA" w:rsidRDefault="00A73FD8" w:rsidP="00A73FD8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sectPr w:rsidR="00A73FD8" w:rsidRPr="00A645DA" w:rsidSect="00A73FD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B5E12"/>
    <w:multiLevelType w:val="hybridMultilevel"/>
    <w:tmpl w:val="FD5A2E40"/>
    <w:lvl w:ilvl="0" w:tplc="C28C15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893C74"/>
    <w:multiLevelType w:val="hybridMultilevel"/>
    <w:tmpl w:val="23A49CE0"/>
    <w:lvl w:ilvl="0" w:tplc="EECCCA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0C57D4C"/>
    <w:multiLevelType w:val="hybridMultilevel"/>
    <w:tmpl w:val="481A9C6C"/>
    <w:lvl w:ilvl="0" w:tplc="D962126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55C12AD"/>
    <w:multiLevelType w:val="hybridMultilevel"/>
    <w:tmpl w:val="C8D6455A"/>
    <w:lvl w:ilvl="0" w:tplc="CF9E68B0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33A73F4B"/>
    <w:multiLevelType w:val="hybridMultilevel"/>
    <w:tmpl w:val="C5E80882"/>
    <w:lvl w:ilvl="0" w:tplc="B9E40644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 w:themeColor="text1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586203C"/>
    <w:multiLevelType w:val="hybridMultilevel"/>
    <w:tmpl w:val="7B9EC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CB1786"/>
    <w:multiLevelType w:val="hybridMultilevel"/>
    <w:tmpl w:val="2FD09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DF0ACE"/>
    <w:multiLevelType w:val="hybridMultilevel"/>
    <w:tmpl w:val="70784D8A"/>
    <w:lvl w:ilvl="0" w:tplc="81F8693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656052D1"/>
    <w:multiLevelType w:val="hybridMultilevel"/>
    <w:tmpl w:val="E62E0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3B6ECA"/>
    <w:multiLevelType w:val="hybridMultilevel"/>
    <w:tmpl w:val="95BE055E"/>
    <w:lvl w:ilvl="0" w:tplc="7C6A92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9"/>
  </w:num>
  <w:num w:numId="6">
    <w:abstractNumId w:val="8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5"/>
  </w:num>
  <w:num w:numId="10">
    <w:abstractNumId w:val="4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581B"/>
    <w:rsid w:val="00000AFD"/>
    <w:rsid w:val="000029B4"/>
    <w:rsid w:val="00010271"/>
    <w:rsid w:val="00011854"/>
    <w:rsid w:val="00015980"/>
    <w:rsid w:val="00017FD8"/>
    <w:rsid w:val="00044020"/>
    <w:rsid w:val="00044ECA"/>
    <w:rsid w:val="000634A7"/>
    <w:rsid w:val="00070295"/>
    <w:rsid w:val="00075009"/>
    <w:rsid w:val="000841B5"/>
    <w:rsid w:val="000A4E93"/>
    <w:rsid w:val="000B3EDF"/>
    <w:rsid w:val="000B6127"/>
    <w:rsid w:val="000E0902"/>
    <w:rsid w:val="000E1919"/>
    <w:rsid w:val="000F322A"/>
    <w:rsid w:val="001015AE"/>
    <w:rsid w:val="00104A41"/>
    <w:rsid w:val="0010711F"/>
    <w:rsid w:val="00110145"/>
    <w:rsid w:val="00120602"/>
    <w:rsid w:val="00130414"/>
    <w:rsid w:val="001423F1"/>
    <w:rsid w:val="00144073"/>
    <w:rsid w:val="00161C10"/>
    <w:rsid w:val="001764C2"/>
    <w:rsid w:val="001A653B"/>
    <w:rsid w:val="001B70D5"/>
    <w:rsid w:val="001B71CD"/>
    <w:rsid w:val="001C6A7A"/>
    <w:rsid w:val="001D66E8"/>
    <w:rsid w:val="001E369A"/>
    <w:rsid w:val="001F6F72"/>
    <w:rsid w:val="00200AB9"/>
    <w:rsid w:val="00201FC5"/>
    <w:rsid w:val="0022330A"/>
    <w:rsid w:val="002402B9"/>
    <w:rsid w:val="0024724E"/>
    <w:rsid w:val="00251791"/>
    <w:rsid w:val="00252664"/>
    <w:rsid w:val="00264859"/>
    <w:rsid w:val="00272F45"/>
    <w:rsid w:val="00275F95"/>
    <w:rsid w:val="00276DE0"/>
    <w:rsid w:val="002852B5"/>
    <w:rsid w:val="002857A7"/>
    <w:rsid w:val="0029188A"/>
    <w:rsid w:val="00296F4D"/>
    <w:rsid w:val="002A2B06"/>
    <w:rsid w:val="002B0F3D"/>
    <w:rsid w:val="002C0F24"/>
    <w:rsid w:val="002C57A9"/>
    <w:rsid w:val="002E02B0"/>
    <w:rsid w:val="002E10FC"/>
    <w:rsid w:val="003128B5"/>
    <w:rsid w:val="00312F9A"/>
    <w:rsid w:val="00315E7C"/>
    <w:rsid w:val="003200E0"/>
    <w:rsid w:val="00346EE2"/>
    <w:rsid w:val="00355FDA"/>
    <w:rsid w:val="003570F3"/>
    <w:rsid w:val="0036689B"/>
    <w:rsid w:val="003702E9"/>
    <w:rsid w:val="003757DC"/>
    <w:rsid w:val="00377AC8"/>
    <w:rsid w:val="003A556A"/>
    <w:rsid w:val="003D16A0"/>
    <w:rsid w:val="003D449C"/>
    <w:rsid w:val="003E4EEA"/>
    <w:rsid w:val="003F31E3"/>
    <w:rsid w:val="00407B18"/>
    <w:rsid w:val="0041728F"/>
    <w:rsid w:val="00421142"/>
    <w:rsid w:val="004212AD"/>
    <w:rsid w:val="004521BB"/>
    <w:rsid w:val="00453F1B"/>
    <w:rsid w:val="00454FC8"/>
    <w:rsid w:val="00457FD0"/>
    <w:rsid w:val="00467672"/>
    <w:rsid w:val="004A2F1F"/>
    <w:rsid w:val="004B1577"/>
    <w:rsid w:val="004C24C1"/>
    <w:rsid w:val="004D3AA9"/>
    <w:rsid w:val="004D4C7D"/>
    <w:rsid w:val="004D7212"/>
    <w:rsid w:val="004E5C17"/>
    <w:rsid w:val="004E6C67"/>
    <w:rsid w:val="004E6E36"/>
    <w:rsid w:val="004F16C8"/>
    <w:rsid w:val="004F2393"/>
    <w:rsid w:val="004F6D87"/>
    <w:rsid w:val="00524949"/>
    <w:rsid w:val="00534893"/>
    <w:rsid w:val="00543135"/>
    <w:rsid w:val="00543E3B"/>
    <w:rsid w:val="00545B90"/>
    <w:rsid w:val="00552FFE"/>
    <w:rsid w:val="00553B89"/>
    <w:rsid w:val="005564DC"/>
    <w:rsid w:val="00560FF2"/>
    <w:rsid w:val="00580FCD"/>
    <w:rsid w:val="00585A28"/>
    <w:rsid w:val="00594F33"/>
    <w:rsid w:val="00597E61"/>
    <w:rsid w:val="005A3A4C"/>
    <w:rsid w:val="005A729C"/>
    <w:rsid w:val="005B51AF"/>
    <w:rsid w:val="005C0535"/>
    <w:rsid w:val="005C1F6E"/>
    <w:rsid w:val="005E4841"/>
    <w:rsid w:val="005F27D5"/>
    <w:rsid w:val="005F3DF9"/>
    <w:rsid w:val="00610F58"/>
    <w:rsid w:val="006125E9"/>
    <w:rsid w:val="006146CF"/>
    <w:rsid w:val="00623D2F"/>
    <w:rsid w:val="006408E5"/>
    <w:rsid w:val="00643F0D"/>
    <w:rsid w:val="00653A9E"/>
    <w:rsid w:val="0065403C"/>
    <w:rsid w:val="00670749"/>
    <w:rsid w:val="00685EAC"/>
    <w:rsid w:val="00696415"/>
    <w:rsid w:val="0069691B"/>
    <w:rsid w:val="006A4C2A"/>
    <w:rsid w:val="006A5A86"/>
    <w:rsid w:val="006A62C1"/>
    <w:rsid w:val="006A7457"/>
    <w:rsid w:val="006B200B"/>
    <w:rsid w:val="006B3A1F"/>
    <w:rsid w:val="006B5500"/>
    <w:rsid w:val="006B6133"/>
    <w:rsid w:val="006B7783"/>
    <w:rsid w:val="006C15EB"/>
    <w:rsid w:val="006E37D5"/>
    <w:rsid w:val="006E37F5"/>
    <w:rsid w:val="006E6DFB"/>
    <w:rsid w:val="006F575D"/>
    <w:rsid w:val="006F61D3"/>
    <w:rsid w:val="0071104F"/>
    <w:rsid w:val="007244E3"/>
    <w:rsid w:val="00730619"/>
    <w:rsid w:val="007315D4"/>
    <w:rsid w:val="0073589F"/>
    <w:rsid w:val="007365FB"/>
    <w:rsid w:val="00741C13"/>
    <w:rsid w:val="00757861"/>
    <w:rsid w:val="00760C74"/>
    <w:rsid w:val="00761029"/>
    <w:rsid w:val="00767E65"/>
    <w:rsid w:val="00773754"/>
    <w:rsid w:val="00774CDD"/>
    <w:rsid w:val="00783645"/>
    <w:rsid w:val="00786181"/>
    <w:rsid w:val="00790070"/>
    <w:rsid w:val="007D5B97"/>
    <w:rsid w:val="007D606C"/>
    <w:rsid w:val="007E38EE"/>
    <w:rsid w:val="007E5431"/>
    <w:rsid w:val="007F0448"/>
    <w:rsid w:val="007F04EB"/>
    <w:rsid w:val="007F0949"/>
    <w:rsid w:val="007F0BCF"/>
    <w:rsid w:val="00800693"/>
    <w:rsid w:val="00804892"/>
    <w:rsid w:val="00812482"/>
    <w:rsid w:val="00816171"/>
    <w:rsid w:val="00817659"/>
    <w:rsid w:val="008325F5"/>
    <w:rsid w:val="00834238"/>
    <w:rsid w:val="00834395"/>
    <w:rsid w:val="008350C7"/>
    <w:rsid w:val="00835199"/>
    <w:rsid w:val="00847B81"/>
    <w:rsid w:val="008509FA"/>
    <w:rsid w:val="0086163D"/>
    <w:rsid w:val="00861906"/>
    <w:rsid w:val="00872589"/>
    <w:rsid w:val="00872F3C"/>
    <w:rsid w:val="0087345A"/>
    <w:rsid w:val="00874FDC"/>
    <w:rsid w:val="00881A5E"/>
    <w:rsid w:val="008B05A1"/>
    <w:rsid w:val="008B0BE9"/>
    <w:rsid w:val="008B23CC"/>
    <w:rsid w:val="008B50D9"/>
    <w:rsid w:val="008D0DC0"/>
    <w:rsid w:val="008D3AE0"/>
    <w:rsid w:val="008D642E"/>
    <w:rsid w:val="008E3D23"/>
    <w:rsid w:val="008F2D8B"/>
    <w:rsid w:val="00900E34"/>
    <w:rsid w:val="00901E74"/>
    <w:rsid w:val="009062F4"/>
    <w:rsid w:val="009100DC"/>
    <w:rsid w:val="00922A94"/>
    <w:rsid w:val="00923EF8"/>
    <w:rsid w:val="00926829"/>
    <w:rsid w:val="009368F0"/>
    <w:rsid w:val="00937D73"/>
    <w:rsid w:val="009419DE"/>
    <w:rsid w:val="009464D4"/>
    <w:rsid w:val="009554B0"/>
    <w:rsid w:val="00962107"/>
    <w:rsid w:val="009666C8"/>
    <w:rsid w:val="009705DE"/>
    <w:rsid w:val="00987DF7"/>
    <w:rsid w:val="009932B0"/>
    <w:rsid w:val="009A2AC0"/>
    <w:rsid w:val="009B043D"/>
    <w:rsid w:val="009C5E90"/>
    <w:rsid w:val="009C7E31"/>
    <w:rsid w:val="009D2F1F"/>
    <w:rsid w:val="009D47AA"/>
    <w:rsid w:val="009E3458"/>
    <w:rsid w:val="009E4497"/>
    <w:rsid w:val="00A1097A"/>
    <w:rsid w:val="00A257C3"/>
    <w:rsid w:val="00A37F85"/>
    <w:rsid w:val="00A54A7F"/>
    <w:rsid w:val="00A55615"/>
    <w:rsid w:val="00A56784"/>
    <w:rsid w:val="00A60D89"/>
    <w:rsid w:val="00A645DA"/>
    <w:rsid w:val="00A67487"/>
    <w:rsid w:val="00A70CC9"/>
    <w:rsid w:val="00A71A5F"/>
    <w:rsid w:val="00A73CBE"/>
    <w:rsid w:val="00A73FD8"/>
    <w:rsid w:val="00A81A55"/>
    <w:rsid w:val="00A81BAA"/>
    <w:rsid w:val="00A83DFF"/>
    <w:rsid w:val="00A83F03"/>
    <w:rsid w:val="00A97B8E"/>
    <w:rsid w:val="00AD1F1A"/>
    <w:rsid w:val="00AD6D48"/>
    <w:rsid w:val="00AF117A"/>
    <w:rsid w:val="00B00AD4"/>
    <w:rsid w:val="00B01191"/>
    <w:rsid w:val="00B04137"/>
    <w:rsid w:val="00B05108"/>
    <w:rsid w:val="00B1074D"/>
    <w:rsid w:val="00B10BC3"/>
    <w:rsid w:val="00B11525"/>
    <w:rsid w:val="00B15D29"/>
    <w:rsid w:val="00B17AEF"/>
    <w:rsid w:val="00B24D7D"/>
    <w:rsid w:val="00B3074A"/>
    <w:rsid w:val="00B33A16"/>
    <w:rsid w:val="00B46CE1"/>
    <w:rsid w:val="00B73C49"/>
    <w:rsid w:val="00B83497"/>
    <w:rsid w:val="00B85734"/>
    <w:rsid w:val="00BB0888"/>
    <w:rsid w:val="00BB096E"/>
    <w:rsid w:val="00BC2EC1"/>
    <w:rsid w:val="00BC3CAE"/>
    <w:rsid w:val="00BD58F8"/>
    <w:rsid w:val="00BD6E3C"/>
    <w:rsid w:val="00BD6F8E"/>
    <w:rsid w:val="00BE08CB"/>
    <w:rsid w:val="00BE3545"/>
    <w:rsid w:val="00BF3865"/>
    <w:rsid w:val="00BF7D6F"/>
    <w:rsid w:val="00C011DF"/>
    <w:rsid w:val="00C36009"/>
    <w:rsid w:val="00C44140"/>
    <w:rsid w:val="00C44CE0"/>
    <w:rsid w:val="00C458CF"/>
    <w:rsid w:val="00C47CA1"/>
    <w:rsid w:val="00C52F74"/>
    <w:rsid w:val="00C554BF"/>
    <w:rsid w:val="00C70D75"/>
    <w:rsid w:val="00C74D01"/>
    <w:rsid w:val="00C83571"/>
    <w:rsid w:val="00C84CD4"/>
    <w:rsid w:val="00C85658"/>
    <w:rsid w:val="00C97962"/>
    <w:rsid w:val="00C97B15"/>
    <w:rsid w:val="00CB0874"/>
    <w:rsid w:val="00CB394B"/>
    <w:rsid w:val="00CB5198"/>
    <w:rsid w:val="00CC200E"/>
    <w:rsid w:val="00CC43E6"/>
    <w:rsid w:val="00CD030C"/>
    <w:rsid w:val="00CD10DA"/>
    <w:rsid w:val="00CD4000"/>
    <w:rsid w:val="00CE7219"/>
    <w:rsid w:val="00CF6978"/>
    <w:rsid w:val="00D16E5E"/>
    <w:rsid w:val="00D27875"/>
    <w:rsid w:val="00D42677"/>
    <w:rsid w:val="00D463A4"/>
    <w:rsid w:val="00D50E7D"/>
    <w:rsid w:val="00D51C27"/>
    <w:rsid w:val="00D81D49"/>
    <w:rsid w:val="00D86E5A"/>
    <w:rsid w:val="00DA25DC"/>
    <w:rsid w:val="00DB157B"/>
    <w:rsid w:val="00DB34E0"/>
    <w:rsid w:val="00DD70DE"/>
    <w:rsid w:val="00DE0D5D"/>
    <w:rsid w:val="00DF20E1"/>
    <w:rsid w:val="00DF4158"/>
    <w:rsid w:val="00E002F6"/>
    <w:rsid w:val="00E15EB6"/>
    <w:rsid w:val="00E23BC5"/>
    <w:rsid w:val="00E24199"/>
    <w:rsid w:val="00E2435D"/>
    <w:rsid w:val="00E251F9"/>
    <w:rsid w:val="00E25D5B"/>
    <w:rsid w:val="00E275EB"/>
    <w:rsid w:val="00E27E2A"/>
    <w:rsid w:val="00E324DF"/>
    <w:rsid w:val="00E3581B"/>
    <w:rsid w:val="00E41258"/>
    <w:rsid w:val="00E53E37"/>
    <w:rsid w:val="00E60159"/>
    <w:rsid w:val="00E81209"/>
    <w:rsid w:val="00E8249D"/>
    <w:rsid w:val="00E8702A"/>
    <w:rsid w:val="00E91F8C"/>
    <w:rsid w:val="00EA1230"/>
    <w:rsid w:val="00EB3881"/>
    <w:rsid w:val="00ED10DB"/>
    <w:rsid w:val="00EE29AF"/>
    <w:rsid w:val="00EE3F19"/>
    <w:rsid w:val="00EE5529"/>
    <w:rsid w:val="00EF2A1E"/>
    <w:rsid w:val="00F05B37"/>
    <w:rsid w:val="00F300E7"/>
    <w:rsid w:val="00F341C4"/>
    <w:rsid w:val="00F42F7B"/>
    <w:rsid w:val="00F434D9"/>
    <w:rsid w:val="00F53E7D"/>
    <w:rsid w:val="00F5559C"/>
    <w:rsid w:val="00F77573"/>
    <w:rsid w:val="00F82C6B"/>
    <w:rsid w:val="00F97CCF"/>
    <w:rsid w:val="00FB46A1"/>
    <w:rsid w:val="00FB6403"/>
    <w:rsid w:val="00FC16B8"/>
    <w:rsid w:val="00FC1F4C"/>
    <w:rsid w:val="00FC6032"/>
    <w:rsid w:val="00FD0C7C"/>
    <w:rsid w:val="00FE2809"/>
    <w:rsid w:val="00FE344B"/>
    <w:rsid w:val="00FE7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A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81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D1F1A"/>
    <w:rPr>
      <w:color w:val="0000FF" w:themeColor="hyperlink"/>
      <w:u w:val="single"/>
    </w:rPr>
  </w:style>
  <w:style w:type="character" w:customStyle="1" w:styleId="cardmaininfocontent2">
    <w:name w:val="cardmaininfo__content2"/>
    <w:basedOn w:val="a0"/>
    <w:rsid w:val="00670749"/>
    <w:rPr>
      <w:vanish w:val="0"/>
      <w:webHidden w:val="0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User</cp:lastModifiedBy>
  <cp:revision>2</cp:revision>
  <dcterms:created xsi:type="dcterms:W3CDTF">2022-09-02T09:28:00Z</dcterms:created>
  <dcterms:modified xsi:type="dcterms:W3CDTF">2022-09-02T09:28:00Z</dcterms:modified>
</cp:coreProperties>
</file>