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D1" w:rsidRPr="00EB02E2" w:rsidRDefault="00244BA4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7" o:title=""/>
          </v:shape>
        </w:pict>
      </w:r>
    </w:p>
    <w:p w:rsidR="00BA10D1" w:rsidRPr="00EB02E2" w:rsidRDefault="00BA10D1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BA10D1" w:rsidRDefault="00BA10D1" w:rsidP="00922CA0">
      <w:pPr>
        <w:pStyle w:val="ConsPlusNormal"/>
        <w:rPr>
          <w:lang w:val="en-US"/>
        </w:rPr>
      </w:pPr>
    </w:p>
    <w:p w:rsidR="00BA10D1" w:rsidRDefault="00BA10D1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BA10D1" w:rsidRDefault="00BA10D1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BA10D1" w:rsidRPr="00EB02E2" w:rsidRDefault="00BA10D1" w:rsidP="00922CA0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544521">
        <w:rPr>
          <w:b/>
          <w:bCs/>
          <w:sz w:val="28"/>
          <w:szCs w:val="28"/>
        </w:rPr>
        <w:t xml:space="preserve"> </w:t>
      </w:r>
    </w:p>
    <w:p w:rsidR="00BA10D1" w:rsidRPr="00544521" w:rsidRDefault="00BA10D1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BA10D1" w:rsidRDefault="00BA10D1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4557"/>
        <w:gridCol w:w="370"/>
      </w:tblGrid>
      <w:tr w:rsidR="00BA10D1" w:rsidTr="00D3181C">
        <w:trPr>
          <w:gridBefore w:val="1"/>
          <w:wBefore w:w="72" w:type="dxa"/>
          <w:trHeight w:val="351"/>
        </w:trPr>
        <w:tc>
          <w:tcPr>
            <w:tcW w:w="9853" w:type="dxa"/>
            <w:gridSpan w:val="4"/>
          </w:tcPr>
          <w:p w:rsidR="00BA10D1" w:rsidRPr="00EC64DB" w:rsidRDefault="00BA10D1" w:rsidP="00B2552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B2552E">
              <w:rPr>
                <w:rStyle w:val="a7"/>
                <w:color w:val="auto"/>
                <w:sz w:val="28"/>
                <w:szCs w:val="28"/>
              </w:rPr>
              <w:t>10</w:t>
            </w:r>
            <w:r w:rsidR="00591CDA">
              <w:rPr>
                <w:rStyle w:val="a7"/>
                <w:color w:val="auto"/>
                <w:sz w:val="28"/>
                <w:szCs w:val="28"/>
              </w:rPr>
              <w:t>.04</w:t>
            </w:r>
            <w:r>
              <w:rPr>
                <w:rStyle w:val="a7"/>
                <w:color w:val="auto"/>
                <w:sz w:val="28"/>
                <w:szCs w:val="28"/>
              </w:rPr>
              <w:t>.2020г.</w:t>
            </w:r>
            <w:r w:rsidRPr="00D3181C">
              <w:rPr>
                <w:rStyle w:val="a7"/>
                <w:color w:val="auto"/>
                <w:sz w:val="28"/>
                <w:szCs w:val="28"/>
              </w:rPr>
              <w:t xml:space="preserve">            </w:t>
            </w:r>
            <w:r>
              <w:rPr>
                <w:rStyle w:val="a7"/>
                <w:color w:val="auto"/>
                <w:sz w:val="28"/>
                <w:szCs w:val="28"/>
              </w:rPr>
              <w:t xml:space="preserve">                                                           </w:t>
            </w:r>
            <w:r w:rsidR="00945467">
              <w:rPr>
                <w:rStyle w:val="a7"/>
                <w:color w:val="auto"/>
                <w:sz w:val="28"/>
                <w:szCs w:val="28"/>
              </w:rPr>
              <w:t xml:space="preserve">                               </w:t>
            </w:r>
            <w:r>
              <w:rPr>
                <w:rStyle w:val="a7"/>
                <w:color w:val="auto"/>
                <w:sz w:val="28"/>
                <w:szCs w:val="28"/>
              </w:rPr>
              <w:t xml:space="preserve"> </w:t>
            </w:r>
            <w:r w:rsidRPr="00B64AD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2552E">
              <w:rPr>
                <w:sz w:val="28"/>
                <w:szCs w:val="28"/>
              </w:rPr>
              <w:t>12</w:t>
            </w:r>
          </w:p>
        </w:tc>
      </w:tr>
      <w:tr w:rsidR="00BA10D1" w:rsidTr="00D3181C">
        <w:trPr>
          <w:gridBefore w:val="1"/>
          <w:wBefore w:w="72" w:type="dxa"/>
        </w:trPr>
        <w:tc>
          <w:tcPr>
            <w:tcW w:w="9853" w:type="dxa"/>
            <w:gridSpan w:val="4"/>
          </w:tcPr>
          <w:p w:rsidR="00BA10D1" w:rsidRDefault="00BA10D1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BA10D1" w:rsidRPr="00A13EE7" w:rsidRDefault="00BA10D1" w:rsidP="00B64AD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BA10D1" w:rsidRPr="00B64AD3" w:rsidRDefault="00BA10D1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BA10D1" w:rsidTr="00D3181C">
        <w:trPr>
          <w:gridAfter w:val="1"/>
          <w:wAfter w:w="370" w:type="dxa"/>
        </w:trPr>
        <w:tc>
          <w:tcPr>
            <w:tcW w:w="9555" w:type="dxa"/>
            <w:gridSpan w:val="4"/>
          </w:tcPr>
          <w:p w:rsidR="003475CF" w:rsidRDefault="00BA10D1" w:rsidP="00EC64DB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 xml:space="preserve">О </w:t>
            </w:r>
            <w:r w:rsidR="003475CF">
              <w:rPr>
                <w:i/>
                <w:iCs/>
              </w:rPr>
              <w:t xml:space="preserve">внесении изменений в постановление Главы </w:t>
            </w:r>
          </w:p>
          <w:p w:rsidR="00E86212" w:rsidRDefault="003475CF" w:rsidP="00EC64DB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 xml:space="preserve">городского округа Верхний Тагил от 04.06.2012 № 34 </w:t>
            </w:r>
          </w:p>
          <w:p w:rsidR="00BA10D1" w:rsidRPr="00B64AD3" w:rsidRDefault="003475CF" w:rsidP="00EC64DB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«Об утверждении положения</w:t>
            </w:r>
            <w:r>
              <w:t xml:space="preserve"> </w:t>
            </w:r>
            <w:r w:rsidRPr="00E86212">
              <w:rPr>
                <w:i/>
              </w:rPr>
              <w:t>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 в новой редакции</w:t>
            </w:r>
            <w:r w:rsidR="00B13216">
              <w:rPr>
                <w:i/>
              </w:rPr>
              <w:t>»</w:t>
            </w:r>
          </w:p>
          <w:p w:rsidR="00BA10D1" w:rsidRPr="00945467" w:rsidRDefault="00BA10D1" w:rsidP="00922CA0">
            <w:pPr>
              <w:pStyle w:val="ConsPlusNormal"/>
              <w:rPr>
                <w:sz w:val="16"/>
                <w:szCs w:val="16"/>
              </w:rPr>
            </w:pPr>
          </w:p>
          <w:p w:rsidR="00BA10D1" w:rsidRPr="00A13EE7" w:rsidRDefault="00BA10D1" w:rsidP="00922C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A10D1" w:rsidTr="00D3181C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BA10D1" w:rsidRPr="00B64AD3" w:rsidRDefault="00BA10D1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2"/>
          </w:tcPr>
          <w:p w:rsidR="00BA10D1" w:rsidRPr="00D3181C" w:rsidRDefault="00E86212" w:rsidP="00E86212">
            <w:pPr>
              <w:pStyle w:val="a4"/>
              <w:ind w:firstLine="590"/>
              <w:jc w:val="both"/>
              <w:rPr>
                <w:b w:val="0"/>
                <w:bCs w:val="0"/>
                <w:shd w:val="clear" w:color="auto" w:fill="FFFFFF"/>
              </w:rPr>
            </w:pPr>
            <w:r>
              <w:rPr>
                <w:b w:val="0"/>
                <w:bCs w:val="0"/>
              </w:rPr>
              <w:t>Рассмотрев представление прокуратуры города Кировграда от 20.03.2020 № 01-19-20/12р, в</w:t>
            </w:r>
            <w:r w:rsidR="00BA10D1">
              <w:rPr>
                <w:b w:val="0"/>
                <w:bCs w:val="0"/>
              </w:rPr>
              <w:t xml:space="preserve"> соответствии с </w:t>
            </w:r>
            <w:r w:rsidR="00444B70">
              <w:rPr>
                <w:b w:val="0"/>
                <w:bCs w:val="0"/>
              </w:rPr>
              <w:t xml:space="preserve">Федеральным законом от 02.03.2007 № 25-ФЗ «О муниципальной службе в Российской Федерации», </w:t>
            </w:r>
            <w:r>
              <w:rPr>
                <w:b w:val="0"/>
                <w:bCs w:val="0"/>
              </w:rPr>
              <w:t>руководствуясь Уставом городского о</w:t>
            </w:r>
            <w:r w:rsidR="00B13216">
              <w:rPr>
                <w:b w:val="0"/>
                <w:bCs w:val="0"/>
              </w:rPr>
              <w:t>круга Верхний Тагил</w:t>
            </w:r>
          </w:p>
        </w:tc>
      </w:tr>
      <w:tr w:rsidR="00BA10D1" w:rsidTr="00D3181C">
        <w:trPr>
          <w:gridAfter w:val="1"/>
          <w:wAfter w:w="370" w:type="dxa"/>
          <w:trHeight w:val="6572"/>
        </w:trPr>
        <w:tc>
          <w:tcPr>
            <w:tcW w:w="236" w:type="dxa"/>
            <w:gridSpan w:val="2"/>
            <w:vMerge/>
          </w:tcPr>
          <w:p w:rsidR="00BA10D1" w:rsidRPr="00B64AD3" w:rsidRDefault="00BA10D1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2"/>
          </w:tcPr>
          <w:p w:rsidR="00BA10D1" w:rsidRPr="00EC64DB" w:rsidRDefault="00BA10D1" w:rsidP="00EC64DB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BA10D1" w:rsidRDefault="00BA10D1" w:rsidP="00B64AD3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B64AD3">
              <w:rPr>
                <w:b/>
                <w:bCs/>
                <w:sz w:val="28"/>
                <w:szCs w:val="28"/>
              </w:rPr>
              <w:t>ПОСТАНОВЛЯ</w:t>
            </w:r>
            <w:r>
              <w:rPr>
                <w:b/>
                <w:bCs/>
                <w:sz w:val="28"/>
                <w:szCs w:val="28"/>
              </w:rPr>
              <w:t>Ю</w:t>
            </w:r>
            <w:r w:rsidRPr="00B64AD3">
              <w:rPr>
                <w:b/>
                <w:bCs/>
                <w:sz w:val="28"/>
                <w:szCs w:val="28"/>
              </w:rPr>
              <w:t>:</w:t>
            </w:r>
          </w:p>
          <w:p w:rsidR="003475CF" w:rsidRDefault="00BA10D1" w:rsidP="00276222">
            <w:pPr>
              <w:pStyle w:val="ConsPlusNormal"/>
              <w:ind w:firstLine="556"/>
              <w:jc w:val="both"/>
              <w:rPr>
                <w:sz w:val="28"/>
                <w:szCs w:val="28"/>
              </w:rPr>
            </w:pPr>
            <w:r w:rsidRPr="00D802B3">
              <w:rPr>
                <w:sz w:val="28"/>
                <w:szCs w:val="28"/>
              </w:rPr>
              <w:t xml:space="preserve">1. </w:t>
            </w:r>
            <w:r w:rsidR="00444B70">
              <w:rPr>
                <w:sz w:val="28"/>
                <w:szCs w:val="28"/>
              </w:rPr>
              <w:t>Внести в Положение о комиссии по соблюдению требований к служебному поведению муниципальных служащих органов местного самоуправления городского округа Верхний Тагил</w:t>
            </w:r>
            <w:r w:rsidR="003475CF">
              <w:rPr>
                <w:sz w:val="28"/>
                <w:szCs w:val="28"/>
              </w:rPr>
              <w:t xml:space="preserve"> и урегулированию конфликта интересов в новой редакции, утвержденное постановлением Главы городского округа Верхний Тагил от 04.06.2012 № 34 (далее – Положение) следующие изменения:</w:t>
            </w:r>
          </w:p>
          <w:p w:rsidR="003475CF" w:rsidRDefault="003475CF" w:rsidP="00276222">
            <w:pPr>
              <w:pStyle w:val="ConsPlusNormal"/>
              <w:ind w:firstLine="5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наименовании Положения слова «в новой редакции» исключить полностью;</w:t>
            </w:r>
          </w:p>
          <w:p w:rsidR="00BA10D1" w:rsidRDefault="003475CF" w:rsidP="00E86212">
            <w:pPr>
              <w:autoSpaceDE w:val="0"/>
              <w:autoSpaceDN w:val="0"/>
              <w:adjustRightInd w:val="0"/>
              <w:ind w:firstLine="5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444B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подпункт 5 </w:t>
            </w:r>
            <w:r w:rsidR="00444B70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а</w:t>
            </w:r>
            <w:r w:rsidR="00444B70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 xml:space="preserve"> Положения</w:t>
            </w:r>
            <w:r w:rsidR="00E862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«5) </w:t>
            </w:r>
            <w:r>
              <w:rPr>
                <w:rFonts w:eastAsia="Calibri"/>
                <w:sz w:val="28"/>
                <w:szCs w:val="28"/>
              </w:rPr>
              <w:t xml:space="preserve">поступившее в соответствии с </w:t>
            </w:r>
            <w:hyperlink r:id="rId8" w:history="1">
              <w:r w:rsidRPr="00E86212">
                <w:rPr>
                  <w:rFonts w:eastAsia="Calibri"/>
                  <w:sz w:val="28"/>
                  <w:szCs w:val="28"/>
                </w:rPr>
                <w:t>частью 4 статьи 12</w:t>
              </w:r>
            </w:hyperlink>
            <w:r w:rsidRPr="00E86212">
              <w:rPr>
                <w:rFonts w:eastAsia="Calibri"/>
                <w:sz w:val="28"/>
                <w:szCs w:val="28"/>
              </w:rPr>
              <w:t xml:space="preserve"> Федерального закона от 25.12.2008 </w:t>
            </w:r>
            <w:r w:rsidR="004D313C">
              <w:rPr>
                <w:rFonts w:eastAsia="Calibri"/>
                <w:sz w:val="28"/>
                <w:szCs w:val="28"/>
              </w:rPr>
              <w:t>№</w:t>
            </w:r>
            <w:r w:rsidRPr="00E86212">
              <w:rPr>
                <w:rFonts w:eastAsia="Calibri"/>
                <w:sz w:val="28"/>
                <w:szCs w:val="28"/>
              </w:rPr>
              <w:t xml:space="preserve"> 273-ФЗ </w:t>
            </w:r>
            <w:r w:rsidR="004D313C">
              <w:rPr>
                <w:rFonts w:eastAsia="Calibri"/>
                <w:sz w:val="28"/>
                <w:szCs w:val="28"/>
              </w:rPr>
              <w:t>«</w:t>
            </w:r>
            <w:r w:rsidRPr="00E86212">
              <w:rPr>
                <w:rFonts w:eastAsia="Calibri"/>
                <w:sz w:val="28"/>
                <w:szCs w:val="28"/>
              </w:rPr>
              <w:t>О противодействии коррупции</w:t>
            </w:r>
            <w:r w:rsidR="004D313C">
              <w:rPr>
                <w:rFonts w:eastAsia="Calibri"/>
                <w:sz w:val="28"/>
                <w:szCs w:val="28"/>
              </w:rPr>
              <w:t>»</w:t>
            </w:r>
            <w:r w:rsidRPr="00E86212">
              <w:rPr>
                <w:rFonts w:eastAsia="Calibri"/>
                <w:sz w:val="28"/>
                <w:szCs w:val="28"/>
              </w:rPr>
              <w:t xml:space="preserve"> и </w:t>
            </w:r>
            <w:hyperlink r:id="rId9" w:history="1">
              <w:r w:rsidRPr="00E86212">
                <w:rPr>
                  <w:rFonts w:eastAsia="Calibri"/>
                  <w:sz w:val="28"/>
                  <w:szCs w:val="28"/>
                </w:rPr>
                <w:t>статьей 64.1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 городского округа Верхний Тагил, трудового или гражданско-правового договора на выполнение работ (оказание услуг), если отдельные функции управления данной организации входили в его должностные (служебные) обязанности, исполняемые во время замещения должности в органе местного самоуправления, при условии, что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</w:t>
            </w:r>
            <w:r>
              <w:rPr>
                <w:rFonts w:eastAsia="Calibri"/>
                <w:sz w:val="28"/>
                <w:szCs w:val="28"/>
              </w:rPr>
              <w:lastRenderedPageBreak/>
              <w:t>на замещение им должности либо на выполнение им работы на условиях гражданско-правового договора в коммерческой или некоммерческой организаци</w:t>
            </w:r>
            <w:r w:rsidR="00E86212">
              <w:rPr>
                <w:rFonts w:eastAsia="Calibri"/>
                <w:sz w:val="28"/>
                <w:szCs w:val="28"/>
              </w:rPr>
              <w:t xml:space="preserve">и комиссией не рассматривался." </w:t>
            </w:r>
            <w:r>
              <w:rPr>
                <w:sz w:val="28"/>
                <w:szCs w:val="28"/>
              </w:rPr>
              <w:t xml:space="preserve">считать соответственно подпунктом 6 </w:t>
            </w:r>
            <w:r w:rsidR="00E86212">
              <w:rPr>
                <w:sz w:val="28"/>
                <w:szCs w:val="28"/>
              </w:rPr>
              <w:t>пункта</w:t>
            </w:r>
            <w:r>
              <w:rPr>
                <w:sz w:val="28"/>
                <w:szCs w:val="28"/>
              </w:rPr>
              <w:t xml:space="preserve"> 12.</w:t>
            </w:r>
          </w:p>
          <w:p w:rsidR="00E125F4" w:rsidRPr="00E86212" w:rsidRDefault="00E125F4" w:rsidP="00E86212">
            <w:pPr>
              <w:autoSpaceDE w:val="0"/>
              <w:autoSpaceDN w:val="0"/>
              <w:adjustRightInd w:val="0"/>
              <w:ind w:firstLine="57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Опубликовать настоящее Постановление в газете «Кировградские вести» и </w:t>
            </w:r>
            <w:proofErr w:type="gramStart"/>
            <w:r>
              <w:rPr>
                <w:sz w:val="28"/>
                <w:szCs w:val="28"/>
              </w:rPr>
              <w:t xml:space="preserve">разместить </w:t>
            </w:r>
            <w:r w:rsidRPr="00415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15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официальном</w:t>
            </w:r>
            <w:r w:rsidRPr="00415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сайте</w:t>
            </w:r>
            <w:r w:rsidRPr="00415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городского</w:t>
            </w:r>
            <w:r w:rsidRPr="00415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округа </w:t>
            </w:r>
            <w:r w:rsidRPr="00415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Верхний </w:t>
            </w:r>
            <w:r w:rsidRPr="00415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Тагил</w:t>
            </w:r>
            <w:r w:rsidRPr="00AF21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hyperlink r:id="rId10" w:history="1">
              <w:r w:rsidRPr="009F5C17">
                <w:rPr>
                  <w:rStyle w:val="af0"/>
                  <w:sz w:val="28"/>
                  <w:szCs w:val="28"/>
                </w:rPr>
                <w:t>www.go-vtagil.ru</w:t>
              </w:r>
            </w:hyperlink>
            <w:r>
              <w:rPr>
                <w:sz w:val="28"/>
                <w:szCs w:val="28"/>
              </w:rPr>
              <w:t>).</w:t>
            </w:r>
          </w:p>
          <w:p w:rsidR="00BA10D1" w:rsidRDefault="00E125F4" w:rsidP="00D3181C">
            <w:pPr>
              <w:pStyle w:val="ConsPlusNormal"/>
              <w:ind w:firstLine="5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10D1">
              <w:rPr>
                <w:sz w:val="28"/>
                <w:szCs w:val="28"/>
              </w:rPr>
              <w:t xml:space="preserve">. Контроль за исполнением настоящего распоряжения </w:t>
            </w:r>
            <w:r w:rsidR="00E86212">
              <w:rPr>
                <w:sz w:val="28"/>
                <w:szCs w:val="28"/>
              </w:rPr>
              <w:t>оставляю за собой</w:t>
            </w:r>
            <w:r w:rsidR="00BA10D1">
              <w:rPr>
                <w:sz w:val="28"/>
                <w:szCs w:val="28"/>
              </w:rPr>
              <w:t>.</w:t>
            </w:r>
          </w:p>
          <w:p w:rsidR="00BA10D1" w:rsidRDefault="00BA10D1" w:rsidP="00EC64DB">
            <w:pPr>
              <w:pStyle w:val="ConsPlusNormal"/>
              <w:ind w:firstLine="556"/>
              <w:jc w:val="both"/>
              <w:rPr>
                <w:sz w:val="28"/>
                <w:szCs w:val="28"/>
              </w:rPr>
            </w:pPr>
          </w:p>
          <w:p w:rsidR="00BA10D1" w:rsidRPr="00945467" w:rsidRDefault="00BA10D1" w:rsidP="00EC64DB">
            <w:pPr>
              <w:pStyle w:val="ConsPlusNormal"/>
              <w:ind w:firstLine="556"/>
              <w:jc w:val="both"/>
              <w:rPr>
                <w:sz w:val="16"/>
                <w:szCs w:val="16"/>
              </w:rPr>
            </w:pPr>
          </w:p>
          <w:p w:rsidR="00BA10D1" w:rsidRDefault="00BA10D1" w:rsidP="00EC64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</w:t>
            </w:r>
          </w:p>
          <w:p w:rsidR="00BA10D1" w:rsidRDefault="00BA10D1" w:rsidP="00EC64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Верхний Тагил                                    </w:t>
            </w:r>
            <w:r w:rsidR="00276222">
              <w:rPr>
                <w:sz w:val="28"/>
                <w:szCs w:val="28"/>
              </w:rPr>
              <w:t xml:space="preserve">              </w:t>
            </w:r>
            <w:r w:rsidR="00343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В.Г. Кириченко</w:t>
            </w:r>
          </w:p>
          <w:p w:rsidR="00A13EE7" w:rsidRDefault="00A13EE7" w:rsidP="0088020A">
            <w:pPr>
              <w:pStyle w:val="ConsPlusNormal"/>
              <w:ind w:left="-534"/>
              <w:jc w:val="both"/>
              <w:rPr>
                <w:b/>
                <w:bCs/>
                <w:sz w:val="28"/>
                <w:szCs w:val="28"/>
              </w:rPr>
            </w:pPr>
          </w:p>
          <w:p w:rsidR="00A13EE7" w:rsidRPr="00A13EE7" w:rsidRDefault="00A13EE7" w:rsidP="00A13EE7"/>
          <w:p w:rsidR="00A13EE7" w:rsidRPr="00A13EE7" w:rsidRDefault="00A13EE7" w:rsidP="00A13EE7"/>
          <w:p w:rsidR="00BA10D1" w:rsidRPr="00A13EE7" w:rsidRDefault="00BA10D1" w:rsidP="00A13EE7">
            <w:pPr>
              <w:tabs>
                <w:tab w:val="left" w:pos="1290"/>
              </w:tabs>
            </w:pPr>
          </w:p>
        </w:tc>
      </w:tr>
      <w:tr w:rsidR="00BA10D1" w:rsidTr="00D3181C">
        <w:trPr>
          <w:gridBefore w:val="1"/>
          <w:wBefore w:w="72" w:type="dxa"/>
        </w:trPr>
        <w:tc>
          <w:tcPr>
            <w:tcW w:w="4926" w:type="dxa"/>
            <w:gridSpan w:val="2"/>
          </w:tcPr>
          <w:p w:rsidR="00BA10D1" w:rsidRDefault="00BA10D1" w:rsidP="00922CA0">
            <w:pPr>
              <w:pStyle w:val="ConsPlusNormal"/>
              <w:rPr>
                <w:sz w:val="28"/>
                <w:szCs w:val="28"/>
              </w:rPr>
            </w:pPr>
          </w:p>
          <w:p w:rsidR="00A13EE7" w:rsidRDefault="00A13EE7" w:rsidP="00922CA0">
            <w:pPr>
              <w:pStyle w:val="ConsPlusNormal"/>
              <w:rPr>
                <w:sz w:val="28"/>
                <w:szCs w:val="28"/>
              </w:rPr>
            </w:pPr>
          </w:p>
          <w:p w:rsidR="00A13EE7" w:rsidRDefault="00A13EE7" w:rsidP="00922CA0">
            <w:pPr>
              <w:pStyle w:val="ConsPlusNormal"/>
              <w:rPr>
                <w:sz w:val="28"/>
                <w:szCs w:val="28"/>
              </w:rPr>
            </w:pPr>
          </w:p>
          <w:p w:rsidR="00A13EE7" w:rsidRDefault="00A13EE7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A13EE7" w:rsidRDefault="00A13EE7" w:rsidP="00922CA0">
            <w:pPr>
              <w:pStyle w:val="ConsPlusNormal"/>
              <w:rPr>
                <w:sz w:val="28"/>
                <w:szCs w:val="28"/>
              </w:rPr>
            </w:pPr>
          </w:p>
          <w:p w:rsidR="00A13EE7" w:rsidRDefault="00A13EE7" w:rsidP="00922CA0">
            <w:pPr>
              <w:pStyle w:val="ConsPlusNormal"/>
              <w:rPr>
                <w:sz w:val="28"/>
                <w:szCs w:val="28"/>
              </w:rPr>
            </w:pPr>
          </w:p>
          <w:p w:rsidR="00A13EE7" w:rsidRDefault="00A13EE7" w:rsidP="00922CA0">
            <w:pPr>
              <w:pStyle w:val="ConsPlusNormal"/>
              <w:rPr>
                <w:sz w:val="28"/>
                <w:szCs w:val="28"/>
              </w:rPr>
            </w:pPr>
          </w:p>
          <w:p w:rsidR="00E86212" w:rsidRDefault="00E86212" w:rsidP="00922CA0">
            <w:pPr>
              <w:pStyle w:val="ConsPlusNormal"/>
              <w:rPr>
                <w:sz w:val="28"/>
                <w:szCs w:val="28"/>
              </w:rPr>
            </w:pPr>
          </w:p>
          <w:p w:rsidR="00A13EE7" w:rsidRPr="00B64AD3" w:rsidRDefault="00A13EE7" w:rsidP="00922CA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BA10D1" w:rsidRDefault="00BA10D1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BA10D1" w:rsidRPr="00B64AD3" w:rsidRDefault="00BA10D1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BA10D1" w:rsidRPr="00303B77" w:rsidRDefault="00BA10D1" w:rsidP="00D3181C">
      <w:pPr>
        <w:jc w:val="center"/>
        <w:rPr>
          <w:spacing w:val="20"/>
        </w:rPr>
      </w:pPr>
      <w:r w:rsidRPr="00303B77">
        <w:rPr>
          <w:spacing w:val="20"/>
        </w:rPr>
        <w:t>СОГЛАСОВАНИЕ</w:t>
      </w:r>
    </w:p>
    <w:p w:rsidR="00BA10D1" w:rsidRDefault="00BA10D1" w:rsidP="00D3181C">
      <w:pPr>
        <w:pStyle w:val="ConsPlusNormal"/>
        <w:jc w:val="center"/>
      </w:pPr>
      <w:r>
        <w:t>проекта постановления Главы городского округа Верхний Тагил</w:t>
      </w:r>
    </w:p>
    <w:p w:rsidR="00BA10D1" w:rsidRDefault="00BA10D1" w:rsidP="00D3181C">
      <w:pPr>
        <w:jc w:val="center"/>
        <w:rPr>
          <w:i/>
          <w:i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8"/>
        <w:gridCol w:w="6685"/>
      </w:tblGrid>
      <w:tr w:rsidR="00BA10D1" w:rsidTr="009E220D">
        <w:tc>
          <w:tcPr>
            <w:tcW w:w="3168" w:type="dxa"/>
          </w:tcPr>
          <w:p w:rsidR="00BA10D1" w:rsidRDefault="00BA10D1" w:rsidP="009E220D">
            <w:pPr>
              <w:jc w:val="center"/>
            </w:pPr>
            <w:r w:rsidRPr="00303B77">
              <w:t>Заголовок постановления:</w:t>
            </w:r>
          </w:p>
        </w:tc>
        <w:tc>
          <w:tcPr>
            <w:tcW w:w="6685" w:type="dxa"/>
          </w:tcPr>
          <w:p w:rsidR="003F1FC0" w:rsidRPr="003F1FC0" w:rsidRDefault="003F1FC0" w:rsidP="003F1FC0">
            <w:pPr>
              <w:pStyle w:val="a4"/>
              <w:rPr>
                <w:i/>
                <w:iCs/>
                <w:sz w:val="22"/>
                <w:szCs w:val="22"/>
              </w:rPr>
            </w:pPr>
            <w:r w:rsidRPr="003F1FC0">
              <w:rPr>
                <w:i/>
                <w:iCs/>
                <w:sz w:val="22"/>
                <w:szCs w:val="22"/>
              </w:rPr>
              <w:t xml:space="preserve">О внесении изменений в постановление Главы </w:t>
            </w:r>
          </w:p>
          <w:p w:rsidR="003F1FC0" w:rsidRPr="003F1FC0" w:rsidRDefault="003F1FC0" w:rsidP="003F1FC0">
            <w:pPr>
              <w:pStyle w:val="a4"/>
              <w:rPr>
                <w:i/>
                <w:iCs/>
                <w:sz w:val="22"/>
                <w:szCs w:val="22"/>
              </w:rPr>
            </w:pPr>
            <w:r w:rsidRPr="003F1FC0">
              <w:rPr>
                <w:i/>
                <w:iCs/>
                <w:sz w:val="22"/>
                <w:szCs w:val="22"/>
              </w:rPr>
              <w:t xml:space="preserve">городского округа Верхний Тагил от 04.06.2012 № 34 </w:t>
            </w:r>
          </w:p>
          <w:p w:rsidR="003F1FC0" w:rsidRPr="003F1FC0" w:rsidRDefault="003F1FC0" w:rsidP="003F1FC0">
            <w:pPr>
              <w:pStyle w:val="a4"/>
              <w:rPr>
                <w:i/>
                <w:iCs/>
                <w:sz w:val="22"/>
                <w:szCs w:val="22"/>
              </w:rPr>
            </w:pPr>
            <w:r w:rsidRPr="003F1FC0">
              <w:rPr>
                <w:i/>
                <w:iCs/>
                <w:sz w:val="22"/>
                <w:szCs w:val="22"/>
              </w:rPr>
              <w:t>«Об утверждении положения</w:t>
            </w:r>
            <w:r w:rsidRPr="003F1FC0">
              <w:rPr>
                <w:sz w:val="22"/>
                <w:szCs w:val="22"/>
              </w:rPr>
              <w:t xml:space="preserve"> </w:t>
            </w:r>
            <w:r w:rsidRPr="003F1FC0">
              <w:rPr>
                <w:i/>
                <w:sz w:val="22"/>
                <w:szCs w:val="22"/>
              </w:rPr>
              <w:t>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 в новой редакции</w:t>
            </w:r>
          </w:p>
          <w:p w:rsidR="00BA10D1" w:rsidRPr="009E220D" w:rsidRDefault="00BA10D1" w:rsidP="008E3A14">
            <w:pPr>
              <w:rPr>
                <w:b/>
                <w:bCs/>
              </w:rPr>
            </w:pPr>
          </w:p>
        </w:tc>
      </w:tr>
    </w:tbl>
    <w:p w:rsidR="00BA10D1" w:rsidRPr="00303B77" w:rsidRDefault="00BA10D1" w:rsidP="00D3181C">
      <w:pPr>
        <w:jc w:val="center"/>
      </w:pPr>
    </w:p>
    <w:tbl>
      <w:tblPr>
        <w:tblW w:w="100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"/>
        <w:gridCol w:w="1644"/>
        <w:gridCol w:w="1118"/>
        <w:gridCol w:w="1836"/>
        <w:gridCol w:w="1800"/>
        <w:gridCol w:w="1620"/>
        <w:gridCol w:w="1053"/>
        <w:gridCol w:w="927"/>
      </w:tblGrid>
      <w:tr w:rsidR="00BA10D1" w:rsidRPr="00303B77" w:rsidTr="00D3181C"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jc w:val="center"/>
            </w:pPr>
            <w:r w:rsidRPr="00303B77">
              <w:t>Должность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jc w:val="center"/>
            </w:pPr>
            <w:r w:rsidRPr="00303B77">
              <w:t>Инициалы,</w:t>
            </w:r>
          </w:p>
          <w:p w:rsidR="00BA10D1" w:rsidRPr="00303B77" w:rsidRDefault="00BA10D1" w:rsidP="008E3A14">
            <w:pPr>
              <w:jc w:val="center"/>
            </w:pPr>
            <w:r w:rsidRPr="00303B77"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jc w:val="center"/>
            </w:pPr>
            <w:r w:rsidRPr="00303B77">
              <w:t>Сроки и результаты согласования</w:t>
            </w:r>
          </w:p>
          <w:p w:rsidR="00BA10D1" w:rsidRPr="00303B77" w:rsidRDefault="00BA10D1" w:rsidP="008E3A14">
            <w:pPr>
              <w:jc w:val="center"/>
            </w:pPr>
          </w:p>
        </w:tc>
      </w:tr>
      <w:tr w:rsidR="00BA10D1" w:rsidRPr="00303B77" w:rsidTr="00D3181C"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1" w:rsidRPr="00303B77" w:rsidRDefault="00BA10D1" w:rsidP="008E3A1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1" w:rsidRPr="00303B77" w:rsidRDefault="00BA10D1" w:rsidP="008E3A1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ind w:right="72"/>
              <w:jc w:val="center"/>
            </w:pPr>
            <w:r w:rsidRPr="00303B77"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jc w:val="center"/>
            </w:pPr>
            <w:r w:rsidRPr="00303B77"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r w:rsidRPr="00303B77">
              <w:t>Замечания и подпись</w:t>
            </w:r>
          </w:p>
        </w:tc>
      </w:tr>
      <w:tr w:rsidR="004D313C" w:rsidRPr="00303B77" w:rsidTr="00A55866">
        <w:trPr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3C" w:rsidRDefault="004D313C" w:rsidP="008E3A14">
            <w:pPr>
              <w:tabs>
                <w:tab w:val="left" w:pos="5446"/>
              </w:tabs>
            </w:pPr>
            <w:r>
              <w:t>Заместитель Главы Администрации по социальным вопросам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3C" w:rsidRDefault="004D313C" w:rsidP="008E3A14">
            <w:pPr>
              <w:tabs>
                <w:tab w:val="left" w:pos="5446"/>
              </w:tabs>
              <w:jc w:val="center"/>
            </w:pPr>
            <w:r>
              <w:t xml:space="preserve">И.Г. </w:t>
            </w:r>
          </w:p>
          <w:p w:rsidR="004D313C" w:rsidRDefault="004D313C" w:rsidP="008E3A14">
            <w:pPr>
              <w:tabs>
                <w:tab w:val="left" w:pos="5446"/>
              </w:tabs>
              <w:jc w:val="center"/>
            </w:pPr>
            <w:bookmarkStart w:id="0" w:name="_GoBack"/>
            <w:bookmarkEnd w:id="0"/>
            <w:r>
              <w:t>Упорова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3C" w:rsidRPr="00303B77" w:rsidRDefault="004D313C" w:rsidP="008E3A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3C" w:rsidRPr="00303B77" w:rsidRDefault="004D313C" w:rsidP="008E3A14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3C" w:rsidRPr="00303B77" w:rsidRDefault="004D313C" w:rsidP="008E3A14"/>
        </w:tc>
      </w:tr>
      <w:tr w:rsidR="00BA10D1" w:rsidRPr="00303B77" w:rsidTr="00A55866">
        <w:trPr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Default="003F1FC0" w:rsidP="008E3A14">
            <w:pPr>
              <w:tabs>
                <w:tab w:val="left" w:pos="5446"/>
              </w:tabs>
            </w:pPr>
            <w:proofErr w:type="spellStart"/>
            <w:r>
              <w:t>И.о</w:t>
            </w:r>
            <w:proofErr w:type="spellEnd"/>
            <w:r>
              <w:t>. начальника организационно-правового отдела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Default="003F1FC0" w:rsidP="008E3A14">
            <w:pPr>
              <w:tabs>
                <w:tab w:val="left" w:pos="5446"/>
              </w:tabs>
              <w:jc w:val="center"/>
            </w:pPr>
            <w:r>
              <w:t xml:space="preserve">О.Л. </w:t>
            </w:r>
            <w:proofErr w:type="spellStart"/>
            <w:r>
              <w:t>Голендухина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/>
        </w:tc>
      </w:tr>
      <w:tr w:rsidR="00BA10D1" w:rsidRPr="00303B77" w:rsidTr="00D3181C">
        <w:trPr>
          <w:trHeight w:val="77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r w:rsidRPr="00303B77"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jc w:val="center"/>
            </w:pPr>
            <w:r>
              <w:t>-</w:t>
            </w:r>
          </w:p>
        </w:tc>
      </w:tr>
      <w:tr w:rsidR="00BA10D1" w:rsidRPr="00303B77" w:rsidTr="00D3181C">
        <w:trPr>
          <w:trHeight w:val="77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r w:rsidRPr="00303B77"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jc w:val="center"/>
            </w:pPr>
            <w:r>
              <w:t>-</w:t>
            </w:r>
          </w:p>
        </w:tc>
      </w:tr>
      <w:tr w:rsidR="00BA10D1" w:rsidRPr="00303B77" w:rsidTr="00D3181C">
        <w:trPr>
          <w:trHeight w:val="77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r w:rsidRPr="00303B77"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jc w:val="center"/>
            </w:pPr>
            <w:r>
              <w:t>-</w:t>
            </w:r>
          </w:p>
        </w:tc>
      </w:tr>
      <w:tr w:rsidR="00BA10D1" w:rsidRPr="00303B77" w:rsidTr="00D3181C">
        <w:trPr>
          <w:trHeight w:val="77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pStyle w:val="ConsPlusNormal"/>
            </w:pPr>
            <w:r w:rsidRPr="00303B77"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1" w:rsidRPr="00303B77" w:rsidRDefault="00BA10D1" w:rsidP="008E3A14">
            <w:pPr>
              <w:jc w:val="center"/>
            </w:pPr>
            <w:r>
              <w:t>-</w:t>
            </w:r>
          </w:p>
        </w:tc>
      </w:tr>
      <w:tr w:rsidR="00BA10D1" w:rsidTr="00D3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927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A10D1" w:rsidRDefault="00BA10D1" w:rsidP="008E3A14">
            <w:pPr>
              <w:pStyle w:val="ConsPlusNormal"/>
            </w:pPr>
            <w:r>
              <w:t>Исполнитель: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0D1" w:rsidRDefault="00BA10D1" w:rsidP="008E3A14">
            <w:pPr>
              <w:pStyle w:val="ConsPlusNormal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1612C0">
              <w:t xml:space="preserve"> категории </w:t>
            </w:r>
            <w:r>
              <w:t>ОПО, 2-00-19</w:t>
            </w:r>
          </w:p>
          <w:p w:rsidR="00BA10D1" w:rsidRDefault="00BA10D1" w:rsidP="008E3A14">
            <w:pPr>
              <w:pStyle w:val="ConsPlusNormal"/>
            </w:pPr>
            <w:proofErr w:type="spellStart"/>
            <w:r>
              <w:t>Гергардт</w:t>
            </w:r>
            <w:proofErr w:type="spellEnd"/>
            <w:r>
              <w:t xml:space="preserve"> Елена Анатольевна</w:t>
            </w:r>
          </w:p>
          <w:p w:rsidR="00BA10D1" w:rsidRDefault="00F81B76" w:rsidP="00A13EE7">
            <w:pPr>
              <w:pStyle w:val="ConsPlusNormal"/>
            </w:pPr>
            <w:r>
              <w:t>1</w:t>
            </w:r>
            <w:r w:rsidR="003F1FC0">
              <w:t>0.04</w:t>
            </w:r>
            <w:r w:rsidR="00BA10D1">
              <w:t>.2020г.</w:t>
            </w:r>
          </w:p>
        </w:tc>
      </w:tr>
    </w:tbl>
    <w:p w:rsidR="00BA10D1" w:rsidRDefault="00BA10D1" w:rsidP="00D3181C">
      <w:pPr>
        <w:pStyle w:val="ConsPlusNormal"/>
        <w:jc w:val="both"/>
      </w:pPr>
    </w:p>
    <w:p w:rsidR="00BA10D1" w:rsidRDefault="00BA10D1" w:rsidP="00D3181C">
      <w:pPr>
        <w:pStyle w:val="ConsPlusNormal"/>
        <w:jc w:val="both"/>
      </w:pPr>
      <w:r w:rsidRPr="00C729AB">
        <w:t>Постановление разослать:</w:t>
      </w:r>
      <w:r>
        <w:t xml:space="preserve"> организационно-правовой отдел Администрации городского округа Верхний Тагил </w:t>
      </w:r>
    </w:p>
    <w:p w:rsidR="00BA10D1" w:rsidRDefault="00BA10D1" w:rsidP="00D3181C">
      <w:pPr>
        <w:pStyle w:val="ConsPlusNormal"/>
      </w:pPr>
    </w:p>
    <w:p w:rsidR="00BA10D1" w:rsidRPr="00062931" w:rsidRDefault="00BA10D1" w:rsidP="00D3181C"/>
    <w:p w:rsidR="00BA10D1" w:rsidRPr="00062931" w:rsidRDefault="00BA10D1" w:rsidP="00D3181C"/>
    <w:p w:rsidR="00BA10D1" w:rsidRPr="00062931" w:rsidRDefault="00BA10D1" w:rsidP="00D3181C">
      <w:pPr>
        <w:rPr>
          <w:sz w:val="28"/>
          <w:szCs w:val="28"/>
        </w:rPr>
      </w:pPr>
    </w:p>
    <w:sectPr w:rsidR="00BA10D1" w:rsidRPr="00062931" w:rsidSect="00D3181C">
      <w:headerReference w:type="default" r:id="rId11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A4" w:rsidRDefault="00244BA4">
      <w:r>
        <w:separator/>
      </w:r>
    </w:p>
  </w:endnote>
  <w:endnote w:type="continuationSeparator" w:id="0">
    <w:p w:rsidR="00244BA4" w:rsidRDefault="0024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A4" w:rsidRDefault="00244BA4">
      <w:r>
        <w:separator/>
      </w:r>
    </w:p>
  </w:footnote>
  <w:footnote w:type="continuationSeparator" w:id="0">
    <w:p w:rsidR="00244BA4" w:rsidRDefault="0024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D1" w:rsidRDefault="00BA10D1" w:rsidP="006438E8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t xml:space="preserve"> </w:t>
    </w:r>
  </w:p>
  <w:p w:rsidR="00BA10D1" w:rsidRDefault="00BA10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14CE"/>
    <w:rsid w:val="000045CD"/>
    <w:rsid w:val="00004F5F"/>
    <w:rsid w:val="00031F58"/>
    <w:rsid w:val="00062931"/>
    <w:rsid w:val="00074E52"/>
    <w:rsid w:val="00092442"/>
    <w:rsid w:val="000E53D5"/>
    <w:rsid w:val="000F084E"/>
    <w:rsid w:val="000F0979"/>
    <w:rsid w:val="000F42B6"/>
    <w:rsid w:val="00113291"/>
    <w:rsid w:val="00117EE6"/>
    <w:rsid w:val="00135686"/>
    <w:rsid w:val="00143722"/>
    <w:rsid w:val="0015359D"/>
    <w:rsid w:val="001612C0"/>
    <w:rsid w:val="00164D6F"/>
    <w:rsid w:val="00184767"/>
    <w:rsid w:val="001A33C6"/>
    <w:rsid w:val="001B2FD9"/>
    <w:rsid w:val="001D23ED"/>
    <w:rsid w:val="001D6A4E"/>
    <w:rsid w:val="001E3CA0"/>
    <w:rsid w:val="00200875"/>
    <w:rsid w:val="00207B47"/>
    <w:rsid w:val="002112DD"/>
    <w:rsid w:val="00220321"/>
    <w:rsid w:val="00244BA4"/>
    <w:rsid w:val="00276222"/>
    <w:rsid w:val="0028417E"/>
    <w:rsid w:val="00292B13"/>
    <w:rsid w:val="002A02CC"/>
    <w:rsid w:val="002A4DCF"/>
    <w:rsid w:val="002C199E"/>
    <w:rsid w:val="00303B77"/>
    <w:rsid w:val="00306018"/>
    <w:rsid w:val="00314D4A"/>
    <w:rsid w:val="00320376"/>
    <w:rsid w:val="00343562"/>
    <w:rsid w:val="0034694E"/>
    <w:rsid w:val="003475CF"/>
    <w:rsid w:val="003C1939"/>
    <w:rsid w:val="003D3660"/>
    <w:rsid w:val="003F1FC0"/>
    <w:rsid w:val="00407DCA"/>
    <w:rsid w:val="00414987"/>
    <w:rsid w:val="004236E2"/>
    <w:rsid w:val="00442A67"/>
    <w:rsid w:val="00444B70"/>
    <w:rsid w:val="00484F39"/>
    <w:rsid w:val="004867A5"/>
    <w:rsid w:val="00491BCF"/>
    <w:rsid w:val="004A6C8D"/>
    <w:rsid w:val="004B2A25"/>
    <w:rsid w:val="004D313C"/>
    <w:rsid w:val="004F75E8"/>
    <w:rsid w:val="00507378"/>
    <w:rsid w:val="00513246"/>
    <w:rsid w:val="005237FE"/>
    <w:rsid w:val="005264C7"/>
    <w:rsid w:val="005418AA"/>
    <w:rsid w:val="00544521"/>
    <w:rsid w:val="00563111"/>
    <w:rsid w:val="00591CDA"/>
    <w:rsid w:val="00595794"/>
    <w:rsid w:val="005A1DFE"/>
    <w:rsid w:val="005B01F8"/>
    <w:rsid w:val="005B76F5"/>
    <w:rsid w:val="005F47B4"/>
    <w:rsid w:val="006119E1"/>
    <w:rsid w:val="006438E8"/>
    <w:rsid w:val="00651615"/>
    <w:rsid w:val="00654C5A"/>
    <w:rsid w:val="00660668"/>
    <w:rsid w:val="00663981"/>
    <w:rsid w:val="00671DDF"/>
    <w:rsid w:val="00681F51"/>
    <w:rsid w:val="00693717"/>
    <w:rsid w:val="006A3F74"/>
    <w:rsid w:val="006C3232"/>
    <w:rsid w:val="006E732A"/>
    <w:rsid w:val="00706A01"/>
    <w:rsid w:val="00753BF4"/>
    <w:rsid w:val="007572FC"/>
    <w:rsid w:val="00764C6E"/>
    <w:rsid w:val="00765961"/>
    <w:rsid w:val="00790945"/>
    <w:rsid w:val="007A327E"/>
    <w:rsid w:val="007A3491"/>
    <w:rsid w:val="007D27F6"/>
    <w:rsid w:val="00811F36"/>
    <w:rsid w:val="00832197"/>
    <w:rsid w:val="008722E9"/>
    <w:rsid w:val="0088020A"/>
    <w:rsid w:val="00883313"/>
    <w:rsid w:val="008869E3"/>
    <w:rsid w:val="00891BE8"/>
    <w:rsid w:val="008920BB"/>
    <w:rsid w:val="008A093B"/>
    <w:rsid w:val="008C1E53"/>
    <w:rsid w:val="008E3A14"/>
    <w:rsid w:val="008F31BC"/>
    <w:rsid w:val="00922CA0"/>
    <w:rsid w:val="00944FB3"/>
    <w:rsid w:val="00945467"/>
    <w:rsid w:val="0098277B"/>
    <w:rsid w:val="00985376"/>
    <w:rsid w:val="00993193"/>
    <w:rsid w:val="009B244C"/>
    <w:rsid w:val="009C657C"/>
    <w:rsid w:val="009E220D"/>
    <w:rsid w:val="00A13EE7"/>
    <w:rsid w:val="00A55866"/>
    <w:rsid w:val="00AA2030"/>
    <w:rsid w:val="00AC0434"/>
    <w:rsid w:val="00AD35E6"/>
    <w:rsid w:val="00AE3D22"/>
    <w:rsid w:val="00AF30BD"/>
    <w:rsid w:val="00B13216"/>
    <w:rsid w:val="00B2552E"/>
    <w:rsid w:val="00B64AD3"/>
    <w:rsid w:val="00B65969"/>
    <w:rsid w:val="00B90297"/>
    <w:rsid w:val="00BA10D1"/>
    <w:rsid w:val="00BB54E1"/>
    <w:rsid w:val="00BC4898"/>
    <w:rsid w:val="00C209E3"/>
    <w:rsid w:val="00C666FE"/>
    <w:rsid w:val="00C729AB"/>
    <w:rsid w:val="00C92468"/>
    <w:rsid w:val="00CA2A68"/>
    <w:rsid w:val="00CB07E7"/>
    <w:rsid w:val="00CC1C0B"/>
    <w:rsid w:val="00D022FF"/>
    <w:rsid w:val="00D15ECB"/>
    <w:rsid w:val="00D220DA"/>
    <w:rsid w:val="00D3181C"/>
    <w:rsid w:val="00D802B3"/>
    <w:rsid w:val="00D86867"/>
    <w:rsid w:val="00DB7D80"/>
    <w:rsid w:val="00DC2414"/>
    <w:rsid w:val="00E125F4"/>
    <w:rsid w:val="00E35546"/>
    <w:rsid w:val="00E77B8B"/>
    <w:rsid w:val="00E81878"/>
    <w:rsid w:val="00E82477"/>
    <w:rsid w:val="00E86212"/>
    <w:rsid w:val="00EB02E2"/>
    <w:rsid w:val="00EB727C"/>
    <w:rsid w:val="00EC64DB"/>
    <w:rsid w:val="00EF0C41"/>
    <w:rsid w:val="00F50160"/>
    <w:rsid w:val="00F65A0F"/>
    <w:rsid w:val="00F72E20"/>
    <w:rsid w:val="00F81B76"/>
    <w:rsid w:val="00F96383"/>
    <w:rsid w:val="00FA409E"/>
    <w:rsid w:val="00FA6A6E"/>
    <w:rsid w:val="00FB6EBA"/>
    <w:rsid w:val="00F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4F2651F-E63C-4DF1-B806-CF483D4C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318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6A3F74"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sid w:val="00D3181C"/>
    <w:rPr>
      <w:rFonts w:cs="Times New Roman"/>
    </w:rPr>
  </w:style>
  <w:style w:type="paragraph" w:styleId="ad">
    <w:name w:val="footer"/>
    <w:basedOn w:val="a"/>
    <w:link w:val="ae"/>
    <w:uiPriority w:val="99"/>
    <w:rsid w:val="00D318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A3F74"/>
    <w:rPr>
      <w:rFonts w:ascii="Times New Roman" w:hAnsi="Times New Roman" w:cs="Times New Roman"/>
      <w:sz w:val="24"/>
      <w:szCs w:val="24"/>
    </w:rPr>
  </w:style>
  <w:style w:type="paragraph" w:customStyle="1" w:styleId="af">
    <w:name w:val="Знак"/>
    <w:basedOn w:val="a"/>
    <w:rsid w:val="00E125F4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E12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B816D5C373E5FA3ACE1FED2660361458537DF8DA7366C6CD5A5C2BA8ACC2EB738725C848688837E197C8B31AA63B1B76A7B06n0N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-vtag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AB816D5C373E5FA3ACE1FED2660361458636DB8CA4366C6CD5A5C2BA8ACC2EB738725E808CDFD96E1D35DC3EB661ABA96C650606C7n3N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HR</cp:lastModifiedBy>
  <cp:revision>17</cp:revision>
  <cp:lastPrinted>2020-04-30T10:28:00Z</cp:lastPrinted>
  <dcterms:created xsi:type="dcterms:W3CDTF">2019-08-15T06:02:00Z</dcterms:created>
  <dcterms:modified xsi:type="dcterms:W3CDTF">2020-04-30T10:29:00Z</dcterms:modified>
</cp:coreProperties>
</file>