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8F" w:rsidRPr="009C0B22" w:rsidRDefault="00737A8F" w:rsidP="00737A8F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A8F" w:rsidRPr="009C0B22" w:rsidRDefault="00737A8F" w:rsidP="00737A8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37A8F" w:rsidRPr="009C0B22" w:rsidRDefault="00737A8F" w:rsidP="00737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737A8F" w:rsidRPr="009C0B22" w:rsidRDefault="00737A8F" w:rsidP="00737A8F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37A8F" w:rsidRPr="009C0B22" w:rsidRDefault="0039501B" w:rsidP="00737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сорок четвертое</w:t>
      </w:r>
      <w:r w:rsidR="00737A8F">
        <w:rPr>
          <w:rFonts w:ascii="Times New Roman" w:hAnsi="Times New Roman" w:cs="Times New Roman"/>
          <w:b/>
        </w:rPr>
        <w:t xml:space="preserve"> </w:t>
      </w:r>
      <w:r w:rsidR="00737A8F" w:rsidRPr="009C0B22">
        <w:rPr>
          <w:rFonts w:ascii="Times New Roman" w:hAnsi="Times New Roman" w:cs="Times New Roman"/>
          <w:b/>
        </w:rPr>
        <w:t>заседание</w:t>
      </w:r>
    </w:p>
    <w:p w:rsidR="00737A8F" w:rsidRPr="009C0B22" w:rsidRDefault="0039501B" w:rsidP="0073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37A8F" w:rsidRPr="009C0B22">
        <w:rPr>
          <w:rFonts w:ascii="Times New Roman" w:hAnsi="Times New Roman" w:cs="Times New Roman"/>
          <w:sz w:val="28"/>
          <w:szCs w:val="28"/>
        </w:rPr>
        <w:t>.</w:t>
      </w:r>
      <w:r w:rsidR="00737A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37A8F">
        <w:rPr>
          <w:rFonts w:ascii="Times New Roman" w:hAnsi="Times New Roman" w:cs="Times New Roman"/>
          <w:sz w:val="28"/>
          <w:szCs w:val="28"/>
        </w:rPr>
        <w:t>.2020</w:t>
      </w:r>
      <w:r w:rsidR="00737A8F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 w:rsidR="00737A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="00737A8F" w:rsidRPr="009C0B22">
        <w:rPr>
          <w:rFonts w:ascii="Times New Roman" w:hAnsi="Times New Roman" w:cs="Times New Roman"/>
          <w:sz w:val="28"/>
          <w:szCs w:val="28"/>
        </w:rPr>
        <w:t>/</w:t>
      </w:r>
      <w:r w:rsidR="00737A8F">
        <w:rPr>
          <w:rFonts w:ascii="Times New Roman" w:hAnsi="Times New Roman" w:cs="Times New Roman"/>
          <w:sz w:val="28"/>
          <w:szCs w:val="28"/>
        </w:rPr>
        <w:t>1</w:t>
      </w:r>
    </w:p>
    <w:p w:rsidR="00737A8F" w:rsidRDefault="00737A8F" w:rsidP="0073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0452" w:rsidRDefault="00260452" w:rsidP="00737A8F">
      <w:pPr>
        <w:spacing w:after="0" w:line="240" w:lineRule="auto"/>
      </w:pPr>
    </w:p>
    <w:p w:rsidR="00D56EDA" w:rsidRDefault="00D56EDA" w:rsidP="00D56EDA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>О внес</w:t>
      </w:r>
      <w:r w:rsidR="006E7A66">
        <w:rPr>
          <w:rFonts w:ascii="Times New Roman" w:hAnsi="Times New Roman" w:cs="Times New Roman"/>
          <w:i/>
          <w:sz w:val="28"/>
          <w:szCs w:val="28"/>
        </w:rPr>
        <w:t>ении изменений и дополнений в  Р</w:t>
      </w:r>
      <w:r w:rsidRPr="00421F9E">
        <w:rPr>
          <w:rFonts w:ascii="Times New Roman" w:hAnsi="Times New Roman" w:cs="Times New Roman"/>
          <w:i/>
          <w:sz w:val="28"/>
          <w:szCs w:val="28"/>
        </w:rPr>
        <w:t>ешение Думы  городского округа Верхний Тагил  от  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421F9E">
        <w:rPr>
          <w:rFonts w:ascii="Times New Roman" w:hAnsi="Times New Roman" w:cs="Times New Roman"/>
          <w:i/>
          <w:sz w:val="28"/>
          <w:szCs w:val="28"/>
        </w:rPr>
        <w:t>.12.201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421F9E">
        <w:rPr>
          <w:rFonts w:ascii="Times New Roman" w:hAnsi="Times New Roman" w:cs="Times New Roman"/>
          <w:i/>
          <w:sz w:val="28"/>
          <w:szCs w:val="28"/>
        </w:rPr>
        <w:t>г.  №</w:t>
      </w:r>
      <w:r>
        <w:rPr>
          <w:rFonts w:ascii="Times New Roman" w:hAnsi="Times New Roman" w:cs="Times New Roman"/>
          <w:i/>
          <w:sz w:val="28"/>
          <w:szCs w:val="28"/>
        </w:rPr>
        <w:t>39</w:t>
      </w:r>
      <w:r w:rsidRPr="00421F9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421F9E">
        <w:rPr>
          <w:rFonts w:ascii="Times New Roman" w:hAnsi="Times New Roman" w:cs="Times New Roman"/>
          <w:i/>
          <w:sz w:val="28"/>
          <w:szCs w:val="28"/>
        </w:rPr>
        <w:t xml:space="preserve">  «О  бюджете городского  округа   Верхний  Тагил  на  20</w:t>
      </w:r>
      <w:r>
        <w:rPr>
          <w:rFonts w:ascii="Times New Roman" w:hAnsi="Times New Roman" w:cs="Times New Roman"/>
          <w:i/>
          <w:sz w:val="28"/>
          <w:szCs w:val="28"/>
        </w:rPr>
        <w:t>20  год и плановый период 2021 и 2022 годов</w:t>
      </w:r>
      <w:r w:rsidRPr="00421F9E">
        <w:rPr>
          <w:rFonts w:ascii="Times New Roman" w:hAnsi="Times New Roman" w:cs="Times New Roman"/>
          <w:i/>
          <w:sz w:val="28"/>
          <w:szCs w:val="28"/>
        </w:rPr>
        <w:t>»</w:t>
      </w:r>
    </w:p>
    <w:p w:rsidR="00D56EDA" w:rsidRPr="00AD2C3E" w:rsidRDefault="00D56EDA" w:rsidP="00D56EDA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(в редакции от 19.03.2020г. № 43/1)</w:t>
      </w:r>
    </w:p>
    <w:p w:rsidR="00D56EDA" w:rsidRPr="00B40405" w:rsidRDefault="00D56EDA" w:rsidP="00D56EDA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D56EDA" w:rsidRPr="00421F9E" w:rsidRDefault="00D56EDA" w:rsidP="00D5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 к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>одексом 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распоряжением Правительства Свердловской области от 27.03.2020 года № 104-РП «О выделении средств из резервного фонда Правительства Свердловской области для предоставления иного межбюджетного трансферта бюджету городского округа Верхний Тагил», постановлением Правительства Свердловской области от 09.04.2020 года № 229-ПП «О внесении изменений в постановление Правительства Свердловской области от 16.01.2020 № 15-ПП «Об утверждении распределения субсидий из областного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местным бюджетам между муниципальными образованиями, расположенными на территории Свердловской области, в 2020 году»,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>Положением о бюджетном процессе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Верхний Тагил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6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решением Думы городского округа Верхний Тагил от </w:t>
      </w:r>
      <w:r w:rsidRPr="00EE432A">
        <w:rPr>
          <w:rFonts w:ascii="Times New Roman" w:eastAsia="Times New Roman" w:hAnsi="Times New Roman" w:cs="Times New Roman"/>
          <w:sz w:val="28"/>
          <w:szCs w:val="28"/>
        </w:rPr>
        <w:t>19.06.2014г. № 28/2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городского округа Верхний Тагил,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Дума городского округа Верхний Тагил </w:t>
      </w:r>
    </w:p>
    <w:p w:rsidR="00D56EDA" w:rsidRDefault="00D56EDA" w:rsidP="00D56E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D56EDA" w:rsidRPr="00421F9E" w:rsidRDefault="00D56EDA" w:rsidP="00D56E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А:</w:t>
      </w:r>
    </w:p>
    <w:p w:rsidR="00D56EDA" w:rsidRDefault="00D56EDA" w:rsidP="00D5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D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Увеличить доходную часть бюджета городского округа Верхний Тагил на 2020 год на 599,6 тыс. рублей, в том числе межбюджетные трансферты из областного бюджета увеличить на 599,6 тыс. рублей.</w:t>
      </w:r>
    </w:p>
    <w:p w:rsidR="00D56EDA" w:rsidRDefault="00D56EDA" w:rsidP="00D5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Увеличить расходную часть бюджета городского округа Верхний Тагил</w:t>
      </w:r>
    </w:p>
    <w:p w:rsidR="00D56EDA" w:rsidRDefault="00D56EDA" w:rsidP="00D5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2020 год на 599,6 тыс. рублей, в том числе:</w:t>
      </w:r>
    </w:p>
    <w:p w:rsidR="00D56EDA" w:rsidRDefault="00D56EDA" w:rsidP="00D5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7D00">
        <w:rPr>
          <w:rFonts w:ascii="Times New Roman" w:eastAsia="Times New Roman" w:hAnsi="Times New Roman" w:cs="Times New Roman"/>
          <w:sz w:val="28"/>
          <w:szCs w:val="28"/>
        </w:rPr>
        <w:t xml:space="preserve"> по МКУ «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 w:rsidRPr="00607D0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Верхний Тагил» у</w:t>
      </w:r>
      <w:r>
        <w:rPr>
          <w:rFonts w:ascii="Times New Roman" w:eastAsia="Times New Roman" w:hAnsi="Times New Roman" w:cs="Times New Roman"/>
          <w:sz w:val="28"/>
          <w:szCs w:val="28"/>
        </w:rPr>
        <w:t>велич</w:t>
      </w:r>
      <w:r w:rsidRPr="00607D00">
        <w:rPr>
          <w:rFonts w:ascii="Times New Roman" w:eastAsia="Times New Roman" w:hAnsi="Times New Roman" w:cs="Times New Roman"/>
          <w:sz w:val="28"/>
          <w:szCs w:val="28"/>
        </w:rPr>
        <w:t xml:space="preserve">ить расходы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355,1</w:t>
      </w:r>
      <w:r w:rsidRPr="00607D00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D56EDA" w:rsidRDefault="00D56EDA" w:rsidP="00D5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МКУ «Управление культуры, спорта и молодежной политике городского  округа Верхний Тагил» увеличить расходы на сумму 244,5 тыс. рублей. </w:t>
      </w:r>
    </w:p>
    <w:p w:rsidR="00D56EDA" w:rsidRDefault="00D56EDA" w:rsidP="00D5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3. Перераспределить средства  расходной части бюджета городского округа Верхний Тагил на 2020 год в сумме 675,0 тыс. рублей, в том числе:</w:t>
      </w:r>
    </w:p>
    <w:p w:rsidR="00D56EDA" w:rsidRDefault="00D56EDA" w:rsidP="00D5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07D00">
        <w:rPr>
          <w:rFonts w:ascii="Times New Roman" w:eastAsia="Times New Roman" w:hAnsi="Times New Roman" w:cs="Times New Roman"/>
          <w:sz w:val="28"/>
          <w:szCs w:val="28"/>
        </w:rPr>
        <w:t xml:space="preserve">- по  МКУ «Управление образования городского округа Верхний Тагил»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уменьшить расходы на </w:t>
      </w:r>
      <w:r w:rsidRPr="00607D00">
        <w:rPr>
          <w:rFonts w:ascii="Times New Roman" w:eastAsia="Times New Roman" w:hAnsi="Times New Roman" w:cs="Times New Roman"/>
          <w:sz w:val="28"/>
          <w:szCs w:val="28"/>
        </w:rPr>
        <w:t xml:space="preserve"> сумму </w:t>
      </w:r>
      <w:r>
        <w:rPr>
          <w:rFonts w:ascii="Times New Roman" w:eastAsia="Times New Roman" w:hAnsi="Times New Roman" w:cs="Times New Roman"/>
          <w:sz w:val="28"/>
          <w:szCs w:val="28"/>
        </w:rPr>
        <w:t>675,0</w:t>
      </w:r>
      <w:r w:rsidRPr="00607D00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D56EDA" w:rsidRPr="00041120" w:rsidRDefault="00D56EDA" w:rsidP="00D5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20">
        <w:rPr>
          <w:rFonts w:ascii="Times New Roman" w:eastAsia="Times New Roman" w:hAnsi="Times New Roman" w:cs="Times New Roman"/>
          <w:sz w:val="28"/>
          <w:szCs w:val="28"/>
        </w:rPr>
        <w:t>Внести в решение Думы городского</w:t>
      </w:r>
      <w:r w:rsidRPr="00041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 Верхний Тагил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41120">
        <w:rPr>
          <w:rFonts w:ascii="Times New Roman" w:eastAsia="Times New Roman" w:hAnsi="Times New Roman" w:cs="Times New Roman"/>
          <w:color w:val="000000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41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04112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041120">
        <w:rPr>
          <w:rFonts w:ascii="Times New Roman" w:eastAsia="Times New Roman" w:hAnsi="Times New Roman" w:cs="Times New Roman"/>
          <w:sz w:val="28"/>
          <w:szCs w:val="28"/>
        </w:rPr>
        <w:t xml:space="preserve">/1  «О  бюджете городского  </w:t>
      </w:r>
      <w:r>
        <w:rPr>
          <w:rFonts w:ascii="Times New Roman" w:eastAsia="Times New Roman" w:hAnsi="Times New Roman" w:cs="Times New Roman"/>
          <w:sz w:val="28"/>
          <w:szCs w:val="28"/>
        </w:rPr>
        <w:t>округа   Верхний  Тагил  на  2020</w:t>
      </w:r>
      <w:r w:rsidRPr="00041120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1 и 2022</w:t>
      </w:r>
      <w:r w:rsidRPr="00041120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Pr="00041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изменения: </w:t>
      </w:r>
    </w:p>
    <w:p w:rsidR="00D56EDA" w:rsidRDefault="00D56EDA" w:rsidP="00D5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6F15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1.1.  </w:t>
      </w:r>
      <w:r w:rsidRPr="00BD6F15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D56EDA" w:rsidRDefault="00D56EDA" w:rsidP="00D5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«1.1. на 2020 год 561 644,6 тыс. рублей, в том числе объем межбюджетных трансфертов из областного бюджета  - 454 263,3 тыс. рублей».</w:t>
      </w:r>
    </w:p>
    <w:p w:rsidR="00D56EDA" w:rsidRPr="00BD6F15" w:rsidRDefault="00D56EDA" w:rsidP="00D5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пункт 2.1. изложить в следующей редакции:</w:t>
      </w:r>
    </w:p>
    <w:p w:rsidR="00D56EDA" w:rsidRDefault="00D56EDA" w:rsidP="00D5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71A5C">
        <w:rPr>
          <w:rFonts w:ascii="Times New Roman" w:eastAsia="Times New Roman" w:hAnsi="Times New Roman" w:cs="Times New Roman"/>
          <w:color w:val="000000"/>
          <w:sz w:val="28"/>
          <w:szCs w:val="28"/>
        </w:rPr>
        <w:t>«2.1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 2020</w:t>
      </w:r>
      <w:r w:rsidRPr="00271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572 900,4 тыс. рублей;</w:t>
      </w:r>
    </w:p>
    <w:p w:rsidR="00D56EDA" w:rsidRDefault="00D56EDA" w:rsidP="00D5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 пункт 3.1. изложить в следующей редакции:</w:t>
      </w:r>
    </w:p>
    <w:p w:rsidR="00D56EDA" w:rsidRDefault="00D56EDA" w:rsidP="00D5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«3.1. на 2020 год 11 255,8 тыс. рублей».</w:t>
      </w:r>
    </w:p>
    <w:p w:rsidR="00D56EDA" w:rsidRPr="001A21DE" w:rsidRDefault="00D56EDA" w:rsidP="00D5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677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>5,7,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>14  к решению Думы городского округа Верхний Тагил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>/1 «О бюджете городского округа Верхний Тагил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 изложить в новой редакции (Приложения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>14).</w:t>
      </w:r>
      <w:r w:rsidRPr="0052775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37A8F" w:rsidRPr="00FF70C1" w:rsidRDefault="00737A8F" w:rsidP="0073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FF70C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737A8F" w:rsidRPr="00737A8F" w:rsidRDefault="00737A8F" w:rsidP="0073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Pr="00FF70C1">
        <w:rPr>
          <w:rFonts w:ascii="Times New Roman" w:hAnsi="Times New Roman" w:cs="Times New Roman"/>
          <w:sz w:val="28"/>
          <w:szCs w:val="28"/>
        </w:rPr>
        <w:t>. Опубликовать настоящее Реш</w:t>
      </w:r>
      <w:r>
        <w:rPr>
          <w:rFonts w:ascii="Times New Roman" w:hAnsi="Times New Roman" w:cs="Times New Roman"/>
          <w:sz w:val="28"/>
          <w:szCs w:val="28"/>
        </w:rPr>
        <w:t>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FF70C1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городского округа Верхний Тагил </w:t>
      </w:r>
      <w:hyperlink r:id="rId6" w:history="1">
        <w:r w:rsidRPr="00737A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37A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37A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737A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37A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37A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37A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37A8F">
        <w:rPr>
          <w:rFonts w:ascii="Times New Roman" w:hAnsi="Times New Roman" w:cs="Times New Roman"/>
        </w:rPr>
        <w:t>,</w:t>
      </w:r>
      <w:r w:rsidRPr="00737A8F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Pr="00737A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37A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37A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737A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37A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37A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37A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37A8F">
        <w:rPr>
          <w:rFonts w:ascii="Times New Roman" w:hAnsi="Times New Roman" w:cs="Times New Roman"/>
          <w:sz w:val="28"/>
          <w:szCs w:val="28"/>
        </w:rPr>
        <w:t>.</w:t>
      </w:r>
    </w:p>
    <w:p w:rsidR="00737A8F" w:rsidRDefault="00737A8F" w:rsidP="0073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Pr="00FF7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70C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экономическим вопросам (</w:t>
      </w:r>
      <w:proofErr w:type="spellStart"/>
      <w:r w:rsidRPr="00FF70C1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Pr="00FF70C1">
        <w:rPr>
          <w:rFonts w:ascii="Times New Roman" w:hAnsi="Times New Roman" w:cs="Times New Roman"/>
          <w:sz w:val="28"/>
          <w:szCs w:val="28"/>
        </w:rPr>
        <w:t xml:space="preserve"> Н.Е.).</w:t>
      </w:r>
    </w:p>
    <w:p w:rsidR="00737A8F" w:rsidRDefault="00737A8F" w:rsidP="0073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42" w:rsidRDefault="00275042" w:rsidP="0073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A8F" w:rsidRDefault="00737A8F" w:rsidP="0073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6" w:type="dxa"/>
        <w:tblInd w:w="108" w:type="dxa"/>
        <w:tblLook w:val="01E0"/>
      </w:tblPr>
      <w:tblGrid>
        <w:gridCol w:w="10104"/>
        <w:gridCol w:w="222"/>
      </w:tblGrid>
      <w:tr w:rsidR="009D3DB1" w:rsidTr="009D3DB1">
        <w:trPr>
          <w:trHeight w:val="337"/>
        </w:trPr>
        <w:tc>
          <w:tcPr>
            <w:tcW w:w="8664" w:type="dxa"/>
            <w:hideMark/>
          </w:tcPr>
          <w:tbl>
            <w:tblPr>
              <w:tblW w:w="9780" w:type="dxa"/>
              <w:tblInd w:w="108" w:type="dxa"/>
              <w:tblLook w:val="01E0"/>
            </w:tblPr>
            <w:tblGrid>
              <w:gridCol w:w="4528"/>
              <w:gridCol w:w="5252"/>
            </w:tblGrid>
            <w:tr w:rsidR="009D3DB1" w:rsidRPr="006B555F" w:rsidTr="009D3DB1">
              <w:trPr>
                <w:trHeight w:val="337"/>
              </w:trPr>
              <w:tc>
                <w:tcPr>
                  <w:tcW w:w="4528" w:type="dxa"/>
                  <w:hideMark/>
                </w:tcPr>
                <w:p w:rsidR="009D3DB1" w:rsidRPr="009D3DB1" w:rsidRDefault="009D3DB1" w:rsidP="009D3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3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9D3DB1" w:rsidRPr="009D3DB1" w:rsidRDefault="009D3DB1" w:rsidP="009D3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3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9D3DB1" w:rsidRPr="009D3DB1" w:rsidRDefault="009D3DB1" w:rsidP="009D3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3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3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9D3D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 w:rsidRPr="009D3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252" w:type="dxa"/>
                  <w:hideMark/>
                </w:tcPr>
                <w:p w:rsidR="009D3DB1" w:rsidRPr="009D3DB1" w:rsidRDefault="009D3DB1" w:rsidP="009D3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3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Глава  городского округа  </w:t>
                  </w:r>
                </w:p>
                <w:p w:rsidR="009D3DB1" w:rsidRPr="009D3DB1" w:rsidRDefault="009D3DB1" w:rsidP="009D3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3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Верхний Тагил                                             </w:t>
                  </w:r>
                </w:p>
                <w:p w:rsidR="009D3DB1" w:rsidRPr="009D3DB1" w:rsidRDefault="009D3DB1" w:rsidP="009D3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3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proofErr w:type="spellStart"/>
                  <w:r w:rsidRPr="009D3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 w:rsidRPr="009D3D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 w:rsidRPr="009D3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  <w:tr w:rsidR="009D3DB1" w:rsidRPr="006B555F" w:rsidTr="009D3DB1">
              <w:trPr>
                <w:trHeight w:val="337"/>
              </w:trPr>
              <w:tc>
                <w:tcPr>
                  <w:tcW w:w="4528" w:type="dxa"/>
                  <w:hideMark/>
                </w:tcPr>
                <w:p w:rsidR="009D3DB1" w:rsidRPr="009D3DB1" w:rsidRDefault="009D3DB1" w:rsidP="009D3DB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52" w:type="dxa"/>
                  <w:hideMark/>
                </w:tcPr>
                <w:p w:rsidR="009D3DB1" w:rsidRPr="009D3DB1" w:rsidRDefault="009D3DB1" w:rsidP="009D3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D3DB1" w:rsidRDefault="009D3DB1" w:rsidP="009D3D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555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3DB1" w:rsidRDefault="009D3DB1" w:rsidP="009D3D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D3DB1" w:rsidRDefault="009D3DB1" w:rsidP="009D3D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D3DB1" w:rsidRDefault="009D3DB1" w:rsidP="009D3D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D3DB1" w:rsidRDefault="009D3DB1" w:rsidP="009D3D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D3DB1" w:rsidRDefault="009D3DB1" w:rsidP="009D3D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D3DB1" w:rsidRDefault="009D3DB1" w:rsidP="009D3D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D3DB1" w:rsidRDefault="009D3DB1" w:rsidP="009D3D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D3DB1" w:rsidRDefault="009D3DB1" w:rsidP="009D3D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D3DB1" w:rsidRDefault="009D3DB1" w:rsidP="009D3D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D3DB1" w:rsidRDefault="009D3DB1" w:rsidP="009D3D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D3DB1" w:rsidRDefault="009D3DB1" w:rsidP="009D3D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D3DB1" w:rsidRDefault="009D3DB1" w:rsidP="009D3D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D3DB1" w:rsidRDefault="009D3DB1" w:rsidP="009D3D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D3DB1" w:rsidRPr="006B555F" w:rsidRDefault="009D3DB1" w:rsidP="009D3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6B555F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  <w:p w:rsidR="009D3DB1" w:rsidRPr="006B555F" w:rsidRDefault="009D3DB1" w:rsidP="009D3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5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555F">
              <w:rPr>
                <w:rFonts w:ascii="Times New Roman" w:hAnsi="Times New Roman"/>
                <w:sz w:val="24"/>
                <w:szCs w:val="24"/>
              </w:rPr>
              <w:t>ведущий специалист Думы</w:t>
            </w:r>
          </w:p>
          <w:p w:rsidR="009D3DB1" w:rsidRPr="009D3DB1" w:rsidRDefault="009D3DB1" w:rsidP="0039501B">
            <w:pPr>
              <w:rPr>
                <w:sz w:val="24"/>
                <w:szCs w:val="24"/>
              </w:rPr>
            </w:pPr>
            <w:r w:rsidRPr="006B55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555F">
              <w:rPr>
                <w:rFonts w:ascii="Times New Roman" w:hAnsi="Times New Roman"/>
                <w:sz w:val="24"/>
                <w:szCs w:val="24"/>
              </w:rPr>
              <w:t xml:space="preserve">городского округа Верхний Тагил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B555F">
              <w:rPr>
                <w:rFonts w:ascii="Times New Roman" w:hAnsi="Times New Roman"/>
                <w:sz w:val="24"/>
                <w:szCs w:val="24"/>
              </w:rPr>
              <w:t xml:space="preserve">               О.Г.Мезенина</w:t>
            </w:r>
          </w:p>
        </w:tc>
        <w:tc>
          <w:tcPr>
            <w:tcW w:w="1662" w:type="dxa"/>
            <w:hideMark/>
          </w:tcPr>
          <w:p w:rsidR="009D3DB1" w:rsidRDefault="009D3DB1" w:rsidP="0039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7A8F" w:rsidRDefault="00737A8F" w:rsidP="00737A8F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37A8F" w:rsidRPr="00093FE3" w:rsidRDefault="00737A8F" w:rsidP="00737A8F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093FE3">
        <w:rPr>
          <w:rFonts w:ascii="Times New Roman" w:hAnsi="Times New Roman"/>
          <w:b/>
          <w:sz w:val="18"/>
          <w:szCs w:val="18"/>
        </w:rPr>
        <w:lastRenderedPageBreak/>
        <w:t>Приложение  № 2</w:t>
      </w:r>
    </w:p>
    <w:p w:rsidR="00737A8F" w:rsidRPr="00093FE3" w:rsidRDefault="00737A8F" w:rsidP="00737A8F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093FE3">
        <w:rPr>
          <w:rFonts w:ascii="Times New Roman" w:hAnsi="Times New Roman"/>
          <w:b/>
          <w:sz w:val="18"/>
          <w:szCs w:val="18"/>
        </w:rPr>
        <w:t xml:space="preserve">к Решению Думы </w:t>
      </w:r>
    </w:p>
    <w:p w:rsidR="00737A8F" w:rsidRPr="00093FE3" w:rsidRDefault="00737A8F" w:rsidP="00737A8F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093FE3">
        <w:rPr>
          <w:rFonts w:ascii="Times New Roman" w:hAnsi="Times New Roman"/>
          <w:b/>
          <w:sz w:val="18"/>
          <w:szCs w:val="18"/>
        </w:rPr>
        <w:t>городского округа Верхний  Тагил</w:t>
      </w:r>
    </w:p>
    <w:p w:rsidR="00420378" w:rsidRPr="009B5281" w:rsidRDefault="00737A8F" w:rsidP="009B5281">
      <w:pPr>
        <w:jc w:val="right"/>
      </w:pPr>
      <w:r w:rsidRPr="00093FE3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D56EDA">
        <w:rPr>
          <w:rFonts w:ascii="Times New Roman" w:hAnsi="Times New Roman"/>
          <w:b/>
          <w:sz w:val="18"/>
          <w:szCs w:val="18"/>
        </w:rPr>
        <w:t xml:space="preserve"> от  «20</w:t>
      </w:r>
      <w:r w:rsidRPr="00093FE3">
        <w:rPr>
          <w:rFonts w:ascii="Times New Roman" w:hAnsi="Times New Roman"/>
          <w:b/>
          <w:sz w:val="18"/>
          <w:szCs w:val="18"/>
        </w:rPr>
        <w:t xml:space="preserve">»  </w:t>
      </w:r>
      <w:r w:rsidR="00D56EDA">
        <w:rPr>
          <w:rFonts w:ascii="Times New Roman" w:hAnsi="Times New Roman"/>
          <w:b/>
          <w:sz w:val="18"/>
          <w:szCs w:val="18"/>
        </w:rPr>
        <w:t>апреля</w:t>
      </w:r>
      <w:r w:rsidRPr="00093FE3">
        <w:rPr>
          <w:rFonts w:ascii="Times New Roman" w:hAnsi="Times New Roman"/>
          <w:b/>
          <w:sz w:val="18"/>
          <w:szCs w:val="18"/>
        </w:rPr>
        <w:t xml:space="preserve"> 2020г</w:t>
      </w:r>
      <w:r w:rsidRPr="00093FE3">
        <w:rPr>
          <w:rFonts w:ascii="Times New Roman" w:hAnsi="Times New Roman"/>
          <w:b/>
          <w:color w:val="FF6600"/>
          <w:sz w:val="18"/>
          <w:szCs w:val="18"/>
        </w:rPr>
        <w:t>.</w:t>
      </w:r>
      <w:r w:rsidRPr="00093FE3">
        <w:rPr>
          <w:rFonts w:ascii="Times New Roman" w:hAnsi="Times New Roman"/>
          <w:b/>
          <w:sz w:val="18"/>
          <w:szCs w:val="18"/>
        </w:rPr>
        <w:t xml:space="preserve"> № 4</w:t>
      </w:r>
      <w:r w:rsidR="00D56EDA">
        <w:rPr>
          <w:rFonts w:ascii="Times New Roman" w:hAnsi="Times New Roman"/>
          <w:b/>
          <w:sz w:val="18"/>
          <w:szCs w:val="18"/>
        </w:rPr>
        <w:t>4</w:t>
      </w:r>
      <w:r w:rsidRPr="00093FE3">
        <w:rPr>
          <w:rFonts w:ascii="Times New Roman" w:hAnsi="Times New Roman"/>
          <w:b/>
          <w:sz w:val="18"/>
          <w:szCs w:val="18"/>
        </w:rPr>
        <w:t>/1</w:t>
      </w:r>
    </w:p>
    <w:p w:rsidR="009B5281" w:rsidRPr="009B5281" w:rsidRDefault="009B5281" w:rsidP="009B5281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B5281">
        <w:rPr>
          <w:rFonts w:ascii="Times New Roman" w:hAnsi="Times New Roman"/>
          <w:b/>
          <w:sz w:val="18"/>
          <w:szCs w:val="18"/>
        </w:rPr>
        <w:t>Свод  доходов  местного бюджета на 2020 год, сгруппированных  в соответствии  с  классификацией  доходов бюджетов Российской Федерации</w:t>
      </w:r>
    </w:p>
    <w:p w:rsidR="009B5281" w:rsidRPr="003E389A" w:rsidRDefault="009B5281" w:rsidP="009B5281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6120"/>
        <w:gridCol w:w="1771"/>
      </w:tblGrid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42F">
              <w:rPr>
                <w:rFonts w:ascii="Times New Roman" w:hAnsi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(руб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2"/>
              <w:tabs>
                <w:tab w:val="left" w:pos="1122"/>
              </w:tabs>
              <w:spacing w:line="240" w:lineRule="auto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107 381 309,17</w:t>
            </w:r>
          </w:p>
        </w:tc>
      </w:tr>
      <w:tr w:rsidR="009B5281" w:rsidRPr="003E389A" w:rsidTr="009B5281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2"/>
              <w:tabs>
                <w:tab w:val="left" w:pos="1122"/>
              </w:tabs>
              <w:spacing w:line="240" w:lineRule="auto"/>
              <w:rPr>
                <w:i/>
                <w:sz w:val="18"/>
                <w:szCs w:val="18"/>
              </w:rPr>
            </w:pPr>
            <w:r w:rsidRPr="003E389A">
              <w:rPr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62 565 000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1 01 02000 01 0000 110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62 565 000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4C153F" w:rsidRDefault="009B5281" w:rsidP="009B5281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61 682 000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770F3" w:rsidRDefault="009B5281" w:rsidP="009B5281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770F3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280 000</w:t>
            </w:r>
          </w:p>
        </w:tc>
      </w:tr>
      <w:tr w:rsidR="009B5281" w:rsidRPr="003E389A" w:rsidTr="009B5281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182 1 01 02040 01 0000 110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343 000</w:t>
            </w:r>
          </w:p>
        </w:tc>
      </w:tr>
      <w:tr w:rsidR="009B5281" w:rsidRPr="003E389A" w:rsidTr="009B5281">
        <w:trPr>
          <w:cantSplit/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695D5D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2B6DAC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2B6DAC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2B6DAC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11 065 000</w:t>
            </w:r>
          </w:p>
        </w:tc>
      </w:tr>
      <w:tr w:rsidR="009B5281" w:rsidRPr="003E389A" w:rsidTr="009B5281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100 1 03 02231 01 0000 110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8F1A30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4 600 000</w:t>
            </w:r>
          </w:p>
        </w:tc>
      </w:tr>
      <w:tr w:rsidR="009B5281" w:rsidRPr="003E389A" w:rsidTr="009B5281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100 1 03 02241 01 0000 110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8F1A30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инжекторных</w:t>
            </w:r>
            <w:proofErr w:type="spellEnd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34 000</w:t>
            </w:r>
          </w:p>
        </w:tc>
      </w:tr>
      <w:tr w:rsidR="009B5281" w:rsidRPr="003E389A" w:rsidTr="009B5281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100 1 03 02251 01 0000 110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8F1A30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6 431 000</w:t>
            </w:r>
          </w:p>
        </w:tc>
      </w:tr>
      <w:tr w:rsidR="009B5281" w:rsidRPr="003E389A" w:rsidTr="009B5281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100 1 03 02261 01 0000 110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8F1A30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6 250 167,65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A098B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2F40E4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1 05 01000 00 0000 110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2F40E4" w:rsidRDefault="009B5281" w:rsidP="009B5281">
            <w:pPr>
              <w:pStyle w:val="ConsPlusNormal"/>
              <w:jc w:val="both"/>
              <w:rPr>
                <w:i/>
              </w:rPr>
            </w:pPr>
            <w:r w:rsidRPr="002F40E4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2F40E4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2 910 167,65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A098B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A098B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A098B" w:rsidRDefault="009B5281" w:rsidP="009B5281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A098B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A098B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A098B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A098B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A098B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A098B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8A4A12" w:rsidRDefault="009B5281" w:rsidP="009B5281">
            <w:pPr>
              <w:pStyle w:val="ConsPlusNormal"/>
              <w:jc w:val="both"/>
            </w:pPr>
            <w:r w:rsidRPr="008A4A12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A098B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1 970 167,65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A098B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8A4A12" w:rsidRDefault="009B5281" w:rsidP="009B5281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A098B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1 970 167,65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A098B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8A4A12" w:rsidRDefault="009B5281" w:rsidP="009B5281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t xml:space="preserve"> </w:t>
            </w:r>
            <w:r w:rsidRPr="008A4A12">
              <w:t>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A098B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A098B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pStyle w:val="ConsPlusNormal"/>
              <w:jc w:val="both"/>
            </w:pPr>
            <w:r>
              <w:t xml:space="preserve">Минимальный налог, зачисляемый в бюджеты субъектов Российской Федерации </w:t>
            </w:r>
            <w:r w:rsidRPr="008A4A12">
              <w:t>(за налоговые периоды, истекшие до 1 января 201</w:t>
            </w:r>
            <w:r>
              <w:t>6</w:t>
            </w:r>
            <w:r w:rsidRPr="008A4A12">
              <w:t xml:space="preserve">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A098B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A098B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2F40E4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1 05 02000 02 0000 110 </w:t>
            </w:r>
          </w:p>
          <w:p w:rsidR="009B5281" w:rsidRPr="002F40E4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2F40E4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2F40E4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2 920 000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770F3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2 920 000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770F3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39BE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 xml:space="preserve"> 1 05 03000 01 0000 110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39BE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39BE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182 1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5 03010 01 0000 110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AF4F30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BC56AD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182 1 05 03020 01 0000 110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BC56AD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2F40E4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 xml:space="preserve"> 1 05 04000 02 0000 110 </w:t>
            </w:r>
          </w:p>
          <w:p w:rsidR="009B5281" w:rsidRPr="002F40E4" w:rsidRDefault="009B5281" w:rsidP="009B52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2F40E4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2F40E4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420</w:t>
            </w: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BC56AD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182 1 05 04010 02 0000 110 </w:t>
            </w:r>
          </w:p>
          <w:p w:rsidR="009B5281" w:rsidRPr="003E389A" w:rsidRDefault="009B5281" w:rsidP="009B52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6 398 000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695D5D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39BE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000 1 06 01000 00 0000 000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39BE" w:rsidRDefault="009B5281" w:rsidP="009B5281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39BE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2 700 000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182 1 06 01020 04 0000 110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2 700 000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39BE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000 1 06 06000 00 0000 110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39BE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Земельный 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39BE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3 698 000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2 098 000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1445C6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1445C6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2 098 000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1 600 000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000 1 08 00000 0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2 758 000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39BE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 xml:space="preserve">000 1 08 03000 01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39BE" w:rsidRDefault="009B5281" w:rsidP="009B5281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C639BE">
              <w:rPr>
                <w:i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39BE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2 750 000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182 1 08 03010 01 0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2 750 000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39BE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000 1 08 07000 01 0000 110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39BE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39BE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8 000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901 1 08 07150 01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A0EC3">
              <w:rPr>
                <w:rFonts w:ascii="Times New Roman" w:hAnsi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0A307E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0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901 1 08 07173 01 1000 110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</w:t>
            </w:r>
            <w:r w:rsidRPr="00BA0EC3">
              <w:rPr>
                <w:rFonts w:ascii="Times New Roman" w:hAnsi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0A307E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770F3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15 168 354</w:t>
            </w:r>
          </w:p>
        </w:tc>
      </w:tr>
      <w:tr w:rsidR="009B5281" w:rsidRPr="003E389A" w:rsidTr="009B5281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D025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>000 1 11 05000 00 0000 120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D025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770F3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14 002 354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D025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D025A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770F3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11 962 000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39BE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901 1 11 05012 04 0000 120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39BE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39BE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11 962 000</w:t>
            </w:r>
          </w:p>
        </w:tc>
      </w:tr>
      <w:tr w:rsidR="009B5281" w:rsidRPr="003E389A" w:rsidTr="009B5281">
        <w:trPr>
          <w:trHeight w:val="95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901 1 11 05012 04 0001 120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2B55F1" w:rsidRDefault="009B5281" w:rsidP="009B5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2B55F1">
              <w:rPr>
                <w:rFonts w:ascii="Times New Roman" w:hAnsi="Times New Roman"/>
                <w:sz w:val="18"/>
                <w:szCs w:val="18"/>
              </w:rPr>
              <w:t>оходы, получаемые в виде арендной платы за земельные участки</w:t>
            </w:r>
            <w:r w:rsidRPr="002B55F1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11 960 000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901 1 11 05012 04 2000 120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2B55F1" w:rsidRDefault="009B5281" w:rsidP="009B5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</w:tr>
      <w:tr w:rsidR="009B5281" w:rsidRPr="00CD025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D025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D025A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D025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255 000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901 1 11 05024 04 000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389A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967F18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D025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D025A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D025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17 354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167A97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A97">
              <w:rPr>
                <w:rFonts w:ascii="Times New Roman" w:hAnsi="Times New Roman"/>
                <w:sz w:val="18"/>
                <w:szCs w:val="18"/>
              </w:rPr>
              <w:t>906 1 11 05034 04 0000 120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9064E2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64E2">
              <w:rPr>
                <w:rFonts w:ascii="Times New Roman" w:eastAsia="Calibri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167A97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17 354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D025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D025A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D025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1 768 000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39BE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901 1 11 05074 04 0000 120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39BE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39BE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1 768 000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901 1 11 05074 04 0003 120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760402" w:rsidRDefault="009B5281" w:rsidP="009B5281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</w:t>
            </w:r>
            <w:r>
              <w:rPr>
                <w:rFonts w:eastAsia="Calibri"/>
                <w:b w:val="0"/>
                <w:sz w:val="18"/>
                <w:szCs w:val="18"/>
              </w:rPr>
              <w:t xml:space="preserve"> </w:t>
            </w:r>
            <w:r w:rsidRPr="00760402">
              <w:rPr>
                <w:rFonts w:eastAsia="Calibri"/>
                <w:b w:val="0"/>
                <w:sz w:val="18"/>
                <w:szCs w:val="18"/>
              </w:rPr>
              <w:t xml:space="preserve">и не являющихся памятникам истории, культуры и градостроительства)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1 768 000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901 1 11 05074 04 0009 120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760402" w:rsidRDefault="009B5281" w:rsidP="009B5281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760402">
              <w:rPr>
                <w:rFonts w:eastAsia="Calibri"/>
                <w:b w:val="0"/>
                <w:bCs w:val="0"/>
                <w:sz w:val="18"/>
                <w:szCs w:val="18"/>
              </w:rPr>
              <w:t>рочие доходы от сдачи в аренду имущества)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577CB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000 1 11 07000 00 0000 120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577CB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EC475F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000 1 11 07010 00 0000 120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EC475F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901 1 11 07014 04 0000 120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</w:t>
            </w:r>
            <w:r>
              <w:rPr>
                <w:rFonts w:ascii="Times New Roman" w:hAnsi="Times New Roman"/>
                <w:sz w:val="18"/>
                <w:szCs w:val="18"/>
              </w:rPr>
              <w:t>, созданных городскими округами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EC475F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0565B8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0565B8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0565B8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1 166 000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901 1 11 09044 04 0000 120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1 166 000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901 1 11 09044 04 0004 120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424DFC" w:rsidRDefault="009B5281" w:rsidP="009B5281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424DFC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424DFC">
              <w:rPr>
                <w:rFonts w:eastAsia="Calibri"/>
                <w:b w:val="0"/>
                <w:bCs w:val="0"/>
                <w:sz w:val="18"/>
                <w:szCs w:val="18"/>
              </w:rPr>
              <w:t>(плата за пользование жилыми помещениями (плата за наём) муниципального жилищного фонда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1 166 000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0A307E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1 468 000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48 1 12 01010 01 0000 120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0A307E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048 1 12 01030 01 0000 120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0A307E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размещение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ходов производства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0A307E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0A307E" w:rsidRDefault="009B5281" w:rsidP="009B5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1 002 787,52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424DFC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000 1 13 01000 00 0000 130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424DFC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424DFC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000 1 13 01994 04 0000 130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0A307E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424DFC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000 1 13 02000 00 0000 130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424DFC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424DFC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1 002 787,52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0A307E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1 002 787,52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617B7D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B7D">
              <w:rPr>
                <w:rFonts w:ascii="Times New Roman" w:hAnsi="Times New Roman"/>
                <w:i/>
                <w:sz w:val="18"/>
                <w:szCs w:val="18"/>
              </w:rPr>
              <w:t>901 1 13 02994 04 0000 130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617B7D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617B7D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28 000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617B7D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B7D">
              <w:rPr>
                <w:rFonts w:ascii="Times New Roman" w:eastAsia="Calibri" w:hAnsi="Times New Roman"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  <w:r w:rsidRPr="00617B7D">
              <w:rPr>
                <w:rFonts w:ascii="Times New Roman" w:hAnsi="Times New Roman"/>
                <w:sz w:val="18"/>
                <w:szCs w:val="18"/>
              </w:rPr>
              <w:t>(возврат дебиторской задолженности прошлых лет)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28 000</w:t>
            </w:r>
          </w:p>
        </w:tc>
      </w:tr>
      <w:tr w:rsidR="009B5281" w:rsidRPr="00C770F3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F27A58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906 1 13 02994 04 0000 130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F27A58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9B5281" w:rsidRPr="00F27A58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770F3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959 955,17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906 1 13 02994 04 0007 130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FF0BA9" w:rsidRDefault="009B5281" w:rsidP="009B5281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FF0BA9">
              <w:rPr>
                <w:b w:val="0"/>
                <w:sz w:val="18"/>
                <w:szCs w:val="18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184 569,17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906 1 13 02994 04 0008 130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760402" w:rsidRDefault="009B5281" w:rsidP="009B5281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760402">
              <w:rPr>
                <w:rFonts w:eastAsia="Calibri"/>
                <w:b w:val="0"/>
                <w:sz w:val="18"/>
                <w:szCs w:val="18"/>
              </w:rPr>
              <w:t>Прочие доходы от компенсации затрат бюджетов городских округов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60402">
              <w:rPr>
                <w:b w:val="0"/>
                <w:sz w:val="18"/>
                <w:szCs w:val="18"/>
              </w:rPr>
              <w:t xml:space="preserve"> (в части осуществления расходов по организации  питания сотрудников в дошкольных образовательных учреждениях)) 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775 386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617B7D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B7D">
              <w:rPr>
                <w:rFonts w:ascii="Times New Roman" w:hAnsi="Times New Roman"/>
                <w:i/>
                <w:sz w:val="18"/>
                <w:szCs w:val="18"/>
              </w:rPr>
              <w:t>90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Pr="00617B7D">
              <w:rPr>
                <w:rFonts w:ascii="Times New Roman" w:hAnsi="Times New Roman"/>
                <w:i/>
                <w:sz w:val="18"/>
                <w:szCs w:val="18"/>
              </w:rPr>
              <w:t xml:space="preserve">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617B7D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696003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003">
              <w:rPr>
                <w:rFonts w:ascii="Times New Roman" w:hAnsi="Times New Roman"/>
                <w:i/>
                <w:sz w:val="18"/>
                <w:szCs w:val="18"/>
              </w:rPr>
              <w:t>14 832,35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617B7D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B7D">
              <w:rPr>
                <w:rFonts w:ascii="Times New Roman" w:eastAsia="Calibri" w:hAnsi="Times New Roman"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  <w:r w:rsidRPr="00617B7D">
              <w:rPr>
                <w:rFonts w:ascii="Times New Roman" w:hAnsi="Times New Roman"/>
                <w:sz w:val="18"/>
                <w:szCs w:val="18"/>
              </w:rPr>
              <w:t>(возврат дебиторской задолженности прошлых лет)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14 832,35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0A307E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681 000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67142C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67142C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67142C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481 000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901 1 14 02043 04 0000 410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0A307E" w:rsidRDefault="009B5281" w:rsidP="009B52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901 1 14 02043 04 0001 410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 xml:space="preserve">доходы от реализации объектов </w:t>
            </w:r>
            <w:r w:rsidRPr="00A640D3">
              <w:rPr>
                <w:rFonts w:ascii="Times New Roman" w:hAnsi="Times New Roman"/>
                <w:bCs/>
                <w:sz w:val="18"/>
                <w:szCs w:val="18"/>
              </w:rPr>
              <w:t>нежилого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 xml:space="preserve"> фонда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901 1 14 02043 04 0002 410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>прочие доходы от ре</w:t>
            </w:r>
            <w:r>
              <w:rPr>
                <w:rFonts w:ascii="Times New Roman" w:hAnsi="Times New Roman"/>
                <w:sz w:val="18"/>
                <w:szCs w:val="18"/>
              </w:rPr>
              <w:t>ализации иного имущества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67142C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000 1 14 06000 00 0000 4</w:t>
            </w:r>
            <w:r w:rsidRPr="0067142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67142C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770F3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200 000</w:t>
            </w:r>
          </w:p>
        </w:tc>
      </w:tr>
      <w:tr w:rsidR="009B5281" w:rsidRPr="003E389A" w:rsidTr="009B5281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901 1 14 06012 04 0000 4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770F3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9B5281" w:rsidRPr="003E389A" w:rsidTr="009B5281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901 1 14 06024 04 0000 4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0B4DF6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000 1 16 02020 02 0000 140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0B4DF6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i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F004CD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0B4DF6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901 1 16 02020 02 0000 140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0B4DF6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F004CD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000 1 16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10100</w:t>
            </w:r>
            <w:r w:rsidRPr="00F004C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00 0000 140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532B86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72F8F">
              <w:rPr>
                <w:rFonts w:ascii="Times New Roman" w:hAnsi="Times New Roman"/>
                <w:i/>
                <w:iCs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F004CD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1 16 </w:t>
            </w:r>
            <w:r>
              <w:rPr>
                <w:rFonts w:ascii="Times New Roman" w:hAnsi="Times New Roman"/>
                <w:sz w:val="18"/>
                <w:szCs w:val="18"/>
              </w:rPr>
              <w:t>10100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04 0000 140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B86">
              <w:rPr>
                <w:rFonts w:ascii="Times New Roman" w:hAnsi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0B3B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0B3B">
              <w:rPr>
                <w:rFonts w:ascii="Times New Roman" w:hAnsi="Times New Roman"/>
                <w:i/>
                <w:sz w:val="18"/>
                <w:szCs w:val="18"/>
              </w:rPr>
              <w:t>000 1 16 10123 0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C60B3B">
              <w:rPr>
                <w:rFonts w:ascii="Times New Roman" w:hAnsi="Times New Roman"/>
                <w:i/>
                <w:sz w:val="18"/>
                <w:szCs w:val="18"/>
              </w:rPr>
              <w:t xml:space="preserve">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0B3B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0B3B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34D21">
              <w:rPr>
                <w:rFonts w:ascii="Times New Roman" w:hAnsi="Times New Roman"/>
                <w:i/>
                <w:sz w:val="18"/>
                <w:szCs w:val="18"/>
              </w:rPr>
              <w:t>13 000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901 1 16 10123 01 0041 140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60B3B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0B3B">
              <w:rPr>
                <w:rFonts w:ascii="Times New Roman" w:hAnsi="Times New Roman"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(доходы бюджетов городских округов за исключением доходов, направляемых на формирование муниципального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7E74DC" w:rsidRDefault="009B5281" w:rsidP="009B52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7E74DC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000 1 16 10129 01 0000 140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7E74DC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E74DC">
              <w:rPr>
                <w:rFonts w:ascii="Times New Roman" w:hAnsi="Times New Roman"/>
                <w:i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7E74DC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4DC">
              <w:rPr>
                <w:rFonts w:ascii="Times New Roman" w:hAnsi="Times New Roman"/>
                <w:sz w:val="18"/>
                <w:szCs w:val="18"/>
              </w:rPr>
              <w:t>182 1 16 10129 01 0000 140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7E74DC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74DC">
              <w:rPr>
                <w:rFonts w:ascii="Times New Roman" w:hAnsi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7E74DC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695D5D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F71E53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12533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3A">
              <w:rPr>
                <w:rFonts w:ascii="Times New Roman" w:hAnsi="Times New Roman"/>
                <w:sz w:val="18"/>
                <w:szCs w:val="18"/>
              </w:rPr>
              <w:t>000 1 17 01040 04 0000 180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12533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533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843A3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A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12533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3A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1 17 05040 04 0000 180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F71E53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71E53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F71E53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9E2E82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454 263 339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9E2E82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454 263 339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000 2 02 10000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218 290 000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000 2 02 15001 00 0000 150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DE5FC4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E5FC4">
              <w:rPr>
                <w:rFonts w:ascii="Times New Roman" w:hAnsi="Times New Roman"/>
                <w:i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155 197 000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919 2 02 15001 04 0000 150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155 197 000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63 093 000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919 2 02 15002 04 0000 150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2BBC"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63 093 000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Российской Федерации  (межбюджетные субсидии)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B27EE6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22 104 800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000 2 02 25497 00 0000 150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B07972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B27EE6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264 100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901 2 02 25497 04 0000 150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B07972" w:rsidRDefault="009B5281" w:rsidP="009B5281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B07972">
              <w:rPr>
                <w:b w:val="0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B27EE6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264 100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000 2 02 25555 00 0000 150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B07972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9 923 200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901 2 02 25555 04 0000 150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B07972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9 923 200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999 00 0000 15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B27EE6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11 917 500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B27EE6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11 917 500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B27EE6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11 673 000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244 500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212 513 400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000 2 02 30022 00 0000 150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A63B73" w:rsidRDefault="009B5281" w:rsidP="009B5281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10 531 500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901 2 02 30022 04 0000 150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A63B73" w:rsidRDefault="009B5281" w:rsidP="009B5281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10 531 500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30024 00 0000 150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D5854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39 024 800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D5854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38 611 300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2A433D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413 500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35118 00 0000 150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474 500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35118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04 0000 1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474 500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2A5177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000 2 02 35120 00 0000 150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5 300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2A5177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901 2 02 35120 04 0000 150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5 300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11 337 800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11 337 800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447A38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000 2 02 35462 00 0000 150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47 300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447A38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901 2 02 35462 04 0000 150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Субвенции бюджетам городских округов на компенсацию отдельным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47 300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000 2 02 35469 00 0000 150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192 200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901 2 02 35469 04 0000 150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192 200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000 2 02 3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150 900 000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906 2 02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150 900 000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770F3" w:rsidRDefault="009B5281" w:rsidP="009B5281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32C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355 139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000 2 02  45453 00 0000 150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908 2 02 45453 04 0000 150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7E74DC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E74DC">
              <w:rPr>
                <w:rFonts w:ascii="Times New Roman" w:hAnsi="Times New Roman" w:cs="Times New Roman"/>
                <w:b w:val="0"/>
                <w:sz w:val="18"/>
                <w:szCs w:val="18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1 000 000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C770F3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355 139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355 139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6B6075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000 2 07 00000 00 0000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B5281" w:rsidRPr="003E389A" w:rsidTr="009B5281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000 2 07 04000 0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6B6075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000 2 18 00000 00 0000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Доходы бюджетов бюджетной системы Рос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сийской Федерации  от возврата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остатков субсидий, субвенций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 иных межбюджетных трансфертов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, имеющих целевое назначение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прошлых лет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271B98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71B9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B5281" w:rsidRPr="003E389A" w:rsidTr="009B5281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000 2 18 00000 0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9377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216284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000 2 18 04000 0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216284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000 2 18 04010 04 0000 1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216284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6B6075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841CD2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000 2 19 0000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841CD2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841CD2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41CD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B5281" w:rsidRPr="003E389A" w:rsidTr="009B5281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000 2 19 00000 04 0000 150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841CD2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216284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000 2 19 60010 04 0000 150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841CD2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216284" w:rsidRDefault="009B5281" w:rsidP="009B528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5281" w:rsidRPr="003E389A" w:rsidTr="009B52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pStyle w:val="3"/>
              <w:tabs>
                <w:tab w:val="left" w:pos="1122"/>
                <w:tab w:val="center" w:pos="2952"/>
              </w:tabs>
              <w:spacing w:befor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1" w:rsidRPr="003E389A" w:rsidRDefault="009B5281" w:rsidP="009B5281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561 644 648,17</w:t>
            </w:r>
          </w:p>
        </w:tc>
      </w:tr>
    </w:tbl>
    <w:p w:rsidR="009B5281" w:rsidRDefault="009B5281" w:rsidP="009B5281"/>
    <w:p w:rsidR="00420378" w:rsidRDefault="00420378" w:rsidP="00420378">
      <w:pPr>
        <w:rPr>
          <w:rFonts w:ascii="Times New Roman" w:hAnsi="Times New Roman" w:cs="Times New Roman"/>
        </w:rPr>
      </w:pPr>
    </w:p>
    <w:p w:rsidR="00420378" w:rsidRDefault="00420378" w:rsidP="00420378">
      <w:pPr>
        <w:rPr>
          <w:rFonts w:ascii="Times New Roman" w:hAnsi="Times New Roman" w:cs="Times New Roman"/>
        </w:rPr>
      </w:pPr>
    </w:p>
    <w:p w:rsidR="00420378" w:rsidRDefault="00420378" w:rsidP="00420378">
      <w:pPr>
        <w:rPr>
          <w:rFonts w:ascii="Times New Roman" w:hAnsi="Times New Roman" w:cs="Times New Roman"/>
        </w:rPr>
      </w:pPr>
    </w:p>
    <w:p w:rsidR="00420378" w:rsidRDefault="00420378" w:rsidP="00420378">
      <w:pPr>
        <w:rPr>
          <w:rFonts w:ascii="Times New Roman" w:hAnsi="Times New Roman" w:cs="Times New Roman"/>
        </w:rPr>
      </w:pPr>
    </w:p>
    <w:p w:rsidR="00420378" w:rsidRDefault="00420378" w:rsidP="00420378">
      <w:pPr>
        <w:rPr>
          <w:rFonts w:ascii="Times New Roman" w:hAnsi="Times New Roman" w:cs="Times New Roman"/>
        </w:rPr>
      </w:pPr>
    </w:p>
    <w:p w:rsidR="00420378" w:rsidRDefault="00420378" w:rsidP="00420378">
      <w:pPr>
        <w:rPr>
          <w:rFonts w:ascii="Times New Roman" w:hAnsi="Times New Roman" w:cs="Times New Roman"/>
        </w:rPr>
      </w:pPr>
    </w:p>
    <w:p w:rsidR="00420378" w:rsidRDefault="00420378" w:rsidP="00420378">
      <w:pPr>
        <w:rPr>
          <w:rFonts w:ascii="Times New Roman" w:hAnsi="Times New Roman" w:cs="Times New Roman"/>
        </w:rPr>
      </w:pPr>
    </w:p>
    <w:p w:rsidR="00420378" w:rsidRDefault="00420378" w:rsidP="00420378">
      <w:pPr>
        <w:rPr>
          <w:rFonts w:ascii="Times New Roman" w:hAnsi="Times New Roman" w:cs="Times New Roman"/>
        </w:rPr>
      </w:pPr>
    </w:p>
    <w:p w:rsidR="00420378" w:rsidRDefault="00420378" w:rsidP="00420378">
      <w:pPr>
        <w:rPr>
          <w:rFonts w:ascii="Times New Roman" w:hAnsi="Times New Roman" w:cs="Times New Roman"/>
        </w:rPr>
      </w:pPr>
    </w:p>
    <w:p w:rsidR="00420378" w:rsidRDefault="00420378" w:rsidP="00420378">
      <w:pPr>
        <w:rPr>
          <w:rFonts w:ascii="Times New Roman" w:hAnsi="Times New Roman" w:cs="Times New Roman"/>
        </w:rPr>
      </w:pPr>
    </w:p>
    <w:p w:rsidR="00420378" w:rsidRDefault="00420378" w:rsidP="00420378">
      <w:pPr>
        <w:rPr>
          <w:rFonts w:ascii="Times New Roman" w:hAnsi="Times New Roman" w:cs="Times New Roman"/>
        </w:rPr>
      </w:pPr>
    </w:p>
    <w:p w:rsidR="00420378" w:rsidRPr="00093FE3" w:rsidRDefault="00D56EDA" w:rsidP="00420378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Приложение  № 5</w:t>
      </w:r>
    </w:p>
    <w:p w:rsidR="00420378" w:rsidRPr="00093FE3" w:rsidRDefault="00420378" w:rsidP="00420378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093FE3">
        <w:rPr>
          <w:rFonts w:ascii="Times New Roman" w:hAnsi="Times New Roman"/>
          <w:b/>
          <w:sz w:val="18"/>
          <w:szCs w:val="18"/>
        </w:rPr>
        <w:t xml:space="preserve">к Решению Думы </w:t>
      </w:r>
    </w:p>
    <w:p w:rsidR="00420378" w:rsidRPr="00093FE3" w:rsidRDefault="00420378" w:rsidP="00420378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093FE3">
        <w:rPr>
          <w:rFonts w:ascii="Times New Roman" w:hAnsi="Times New Roman"/>
          <w:b/>
          <w:sz w:val="18"/>
          <w:szCs w:val="18"/>
        </w:rPr>
        <w:t>городского округа Верхний  Тагил</w:t>
      </w:r>
    </w:p>
    <w:p w:rsidR="00420378" w:rsidRDefault="00420378" w:rsidP="009B5281">
      <w:pPr>
        <w:jc w:val="right"/>
      </w:pPr>
      <w:r w:rsidRPr="00093FE3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9B5281">
        <w:rPr>
          <w:rFonts w:ascii="Times New Roman" w:hAnsi="Times New Roman"/>
          <w:b/>
          <w:sz w:val="18"/>
          <w:szCs w:val="18"/>
        </w:rPr>
        <w:t xml:space="preserve"> от  «20</w:t>
      </w:r>
      <w:r w:rsidRPr="00093FE3">
        <w:rPr>
          <w:rFonts w:ascii="Times New Roman" w:hAnsi="Times New Roman"/>
          <w:b/>
          <w:sz w:val="18"/>
          <w:szCs w:val="18"/>
        </w:rPr>
        <w:t xml:space="preserve">»  </w:t>
      </w:r>
      <w:r w:rsidR="009B5281">
        <w:rPr>
          <w:rFonts w:ascii="Times New Roman" w:hAnsi="Times New Roman"/>
          <w:b/>
          <w:sz w:val="18"/>
          <w:szCs w:val="18"/>
        </w:rPr>
        <w:t xml:space="preserve">апреля </w:t>
      </w:r>
      <w:r w:rsidRPr="00093FE3">
        <w:rPr>
          <w:rFonts w:ascii="Times New Roman" w:hAnsi="Times New Roman"/>
          <w:b/>
          <w:sz w:val="18"/>
          <w:szCs w:val="18"/>
        </w:rPr>
        <w:t xml:space="preserve"> 2020г</w:t>
      </w:r>
      <w:r w:rsidRPr="00093FE3">
        <w:rPr>
          <w:rFonts w:ascii="Times New Roman" w:hAnsi="Times New Roman"/>
          <w:b/>
          <w:color w:val="FF6600"/>
          <w:sz w:val="18"/>
          <w:szCs w:val="18"/>
        </w:rPr>
        <w:t>.</w:t>
      </w:r>
      <w:r w:rsidRPr="00093FE3">
        <w:rPr>
          <w:rFonts w:ascii="Times New Roman" w:hAnsi="Times New Roman"/>
          <w:b/>
          <w:sz w:val="18"/>
          <w:szCs w:val="18"/>
        </w:rPr>
        <w:t xml:space="preserve"> № 4</w:t>
      </w:r>
      <w:r w:rsidR="009B5281">
        <w:rPr>
          <w:rFonts w:ascii="Times New Roman" w:hAnsi="Times New Roman"/>
          <w:b/>
          <w:sz w:val="18"/>
          <w:szCs w:val="18"/>
        </w:rPr>
        <w:t>4</w:t>
      </w:r>
      <w:r w:rsidRPr="00093FE3">
        <w:rPr>
          <w:rFonts w:ascii="Times New Roman" w:hAnsi="Times New Roman"/>
          <w:b/>
          <w:sz w:val="18"/>
          <w:szCs w:val="18"/>
        </w:rPr>
        <w:t>/1</w:t>
      </w:r>
    </w:p>
    <w:tbl>
      <w:tblPr>
        <w:tblW w:w="10723" w:type="dxa"/>
        <w:tblInd w:w="-459" w:type="dxa"/>
        <w:tblLayout w:type="fixed"/>
        <w:tblLook w:val="04A0"/>
      </w:tblPr>
      <w:tblGrid>
        <w:gridCol w:w="141"/>
        <w:gridCol w:w="710"/>
        <w:gridCol w:w="5103"/>
        <w:gridCol w:w="281"/>
        <w:gridCol w:w="569"/>
        <w:gridCol w:w="343"/>
        <w:gridCol w:w="1075"/>
        <w:gridCol w:w="981"/>
        <w:gridCol w:w="1520"/>
      </w:tblGrid>
      <w:tr w:rsidR="00420378" w:rsidRPr="00E830F3" w:rsidTr="00E830F3">
        <w:trPr>
          <w:gridAfter w:val="3"/>
          <w:wAfter w:w="3576" w:type="dxa"/>
          <w:trHeight w:val="300"/>
        </w:trPr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78" w:rsidRPr="00E830F3" w:rsidRDefault="00420378" w:rsidP="0042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78" w:rsidRPr="00E830F3" w:rsidRDefault="00420378" w:rsidP="0042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30F3" w:rsidRPr="00E830F3" w:rsidTr="00E830F3">
        <w:trPr>
          <w:gridBefore w:val="1"/>
          <w:wBefore w:w="141" w:type="dxa"/>
          <w:trHeight w:val="315"/>
        </w:trPr>
        <w:tc>
          <w:tcPr>
            <w:tcW w:w="10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E830F3" w:rsidRPr="00E830F3" w:rsidTr="00E830F3">
        <w:trPr>
          <w:gridBefore w:val="1"/>
          <w:wBefore w:w="141" w:type="dxa"/>
          <w:trHeight w:val="315"/>
        </w:trPr>
        <w:tc>
          <w:tcPr>
            <w:tcW w:w="10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F3" w:rsidRPr="00E830F3" w:rsidRDefault="00E830F3" w:rsidP="00E8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(муниципальным программам и </w:t>
            </w:r>
            <w:proofErr w:type="spellStart"/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непрограммным</w:t>
            </w:r>
            <w:proofErr w:type="spellEnd"/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направлениям деятельности),</w:t>
            </w:r>
          </w:p>
        </w:tc>
      </w:tr>
      <w:tr w:rsidR="00E830F3" w:rsidRPr="00E830F3" w:rsidTr="00E830F3">
        <w:trPr>
          <w:gridBefore w:val="1"/>
          <w:wBefore w:w="141" w:type="dxa"/>
          <w:trHeight w:val="315"/>
        </w:trPr>
        <w:tc>
          <w:tcPr>
            <w:tcW w:w="10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группам и подгруппам 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2020 год</w:t>
            </w:r>
          </w:p>
        </w:tc>
      </w:tr>
      <w:tr w:rsidR="00E830F3" w:rsidRPr="00E830F3" w:rsidTr="00E830F3">
        <w:trPr>
          <w:gridBefore w:val="1"/>
          <w:wBefore w:w="141" w:type="dxa"/>
          <w:trHeight w:val="240"/>
        </w:trPr>
        <w:tc>
          <w:tcPr>
            <w:tcW w:w="10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E830F3" w:rsidRPr="00E830F3" w:rsidTr="00E830F3">
        <w:trPr>
          <w:gridBefore w:val="1"/>
          <w:wBefore w:w="141" w:type="dxa"/>
          <w:trHeight w:val="11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830F3" w:rsidRPr="00E830F3" w:rsidTr="00E830F3">
        <w:trPr>
          <w:gridBefore w:val="1"/>
          <w:wBefore w:w="141" w:type="dxa"/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572 900 504,52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38 909 580,41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1 915 252,00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1 915 252,00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1 512 742,00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402 510,00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869 930,00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633 382,00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479 479,00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144 803,00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236 548,00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63 350,00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21 862 227,97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16 440 431,00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12 581 207,00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3 784 424,00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2 948 340,97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180 770,39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2 767 570,58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2 001 045,00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1 540 261,00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458 384,00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472 411,00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205 080,00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267 331,00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122Ф251200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122Ф251200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8 608 014,00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911 307,00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911 307,00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6 535 428,00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4 990 498,00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1 507 130,00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188 345,00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188 345,00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839 362,00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644 671,00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194 691,00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133 572,00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55 866,00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77 706,00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5 498 856,44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</w:t>
            </w:r>
            <w:proofErr w:type="spell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</w:t>
            </w:r>
            <w:proofErr w:type="spell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архива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60 846,00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9 846,00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1 912 095,61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1 468 583,42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443 512,19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1 036 249,90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27 180,00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1 008 306,59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763,31</w:t>
            </w:r>
          </w:p>
        </w:tc>
      </w:tr>
      <w:tr w:rsidR="00E830F3" w:rsidRPr="00E830F3" w:rsidTr="00E830F3">
        <w:trPr>
          <w:gridBefore w:val="1"/>
          <w:wBefore w:w="141" w:type="dxa"/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115 200,00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115 200,00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269 264,93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269 264,93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474 500,00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474 500,00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государственных полномочий Российской Федерации по 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первичному</w:t>
            </w:r>
            <w:proofErr w:type="gram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воинскому учет на территориях, на которых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474 500,00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364 439,00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110 061,00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7 559 033,00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7 026 000,00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табельного имущества, предметов мебели, сре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5 174 639,18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3 802 027,02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224 400,00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1 148 212,16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1 559 360,82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1 285 473,37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273 887,45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174 033,00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13 743,00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13 743,00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30 212 942,60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27 979 120,00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комплекса работ по 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нормативному</w:t>
            </w:r>
            <w:proofErr w:type="gram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содержания дорог в течение года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4 503 390,00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4 204 390,00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дорог V категории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10 555 000,00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10 555 000,00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дорожных знаков в городском округе 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Верхний</w:t>
            </w:r>
            <w:proofErr w:type="gram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4 680 000,00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4 680 000,00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</w:t>
            </w:r>
            <w:proofErr w:type="spell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30 730,00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30 730,00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1 263 122,60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оргтехники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643 000,00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643 000,00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 сайта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Интернет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техническое обслуживание кондиционера в 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серверной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78 930,00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78 930,00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лицензионного программного обеспечения </w:t>
            </w:r>
            <w:proofErr w:type="spell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39 192,60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39 192,60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688 200,00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1220454690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192 200,00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1220454690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192 200,00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56 493 004,05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1 521 637,28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1 051 637,28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1 051 637,28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20 509 135,30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210 953,00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210 953,00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газоснабжение жилых домов по ул. Фрунзе, Спорта, 1 Мая, Советская, Октябрьская, Карла-Маркса, Нахимова, Ленина города Верхний Тагил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04101028С0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2 083 000,00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04101028С0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2 083 000,00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проектирование полигона ТКО в 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04101028Т0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2 306 000,00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04101028Т0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2 306 000,00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3 090 442,30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3 090 442,30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8 087 500,00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7 472 500,00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18 381 231,47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мемориалов и памятников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202 150,00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202 150,00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131 654,00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131 654,00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и посадку деревьев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494 424,00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494 424,00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107 415,00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107 415,00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43 919,00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43 919,00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653 436,00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653 436,00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общественной территории 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 "Набережная огней"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10 125 720,00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10 125 720,00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16 081 000,00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15 899 000,00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15 899 000,00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1 664 360,00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1 399 360,00</w:t>
            </w:r>
          </w:p>
        </w:tc>
      </w:tr>
      <w:tr w:rsidR="00E830F3" w:rsidRPr="00E830F3" w:rsidTr="00E830F3">
        <w:trPr>
          <w:gridBefore w:val="1"/>
          <w:wBefore w:w="141" w:type="dxa"/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транспортировку и </w:t>
            </w:r>
            <w:proofErr w:type="spell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спил или глубокую обрезку </w:t>
            </w:r>
            <w:proofErr w:type="spell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333 627 500,50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133 436 086,45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276 421,00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276 421,00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109 290,00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109 290,00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777 379,05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777 379,05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2 058 173,84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2 058 173,84</w:t>
            </w:r>
          </w:p>
        </w:tc>
      </w:tr>
      <w:tr w:rsidR="00E830F3" w:rsidRPr="00E830F3" w:rsidTr="00E830F3">
        <w:trPr>
          <w:gridBefore w:val="1"/>
          <w:wBefore w:w="141" w:type="dxa"/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66 143 000,00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66 143 000,00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20 037 550,71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20 037 550,71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20 526 365,73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14 037 255,31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6 489 110,42</w:t>
            </w:r>
          </w:p>
        </w:tc>
      </w:tr>
      <w:tr w:rsidR="00E830F3" w:rsidRPr="00E830F3" w:rsidTr="00E830F3">
        <w:trPr>
          <w:gridBefore w:val="1"/>
          <w:wBefore w:w="141" w:type="dxa"/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9 483 300,00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9 483 300,00</w:t>
            </w:r>
          </w:p>
        </w:tc>
      </w:tr>
      <w:tr w:rsidR="00E830F3" w:rsidRPr="00E830F3" w:rsidTr="00E830F3">
        <w:trPr>
          <w:gridBefore w:val="1"/>
          <w:wBefore w:w="141" w:type="dxa"/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7 611 900,00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7 611 900,00</w:t>
            </w:r>
          </w:p>
        </w:tc>
      </w:tr>
      <w:tr w:rsidR="00E830F3" w:rsidRPr="00E830F3" w:rsidTr="00E830F3">
        <w:trPr>
          <w:gridBefore w:val="1"/>
          <w:wBefore w:w="141" w:type="dxa"/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600 135,98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600 135,98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и реконструкцию зданий муниципальных дошкольных образовательных организаций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осуществляемые за счет средств, выделенных из резервного фонда Правительства Свердловской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355 139,00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355 139,00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4 364 431,14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4 364 431,14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112 137 002,23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28 511,00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28 511,00</w:t>
            </w:r>
          </w:p>
        </w:tc>
      </w:tr>
      <w:tr w:rsidR="00E830F3" w:rsidRPr="00E830F3" w:rsidTr="00E830F3">
        <w:trPr>
          <w:gridBefore w:val="1"/>
          <w:wBefore w:w="141" w:type="dxa"/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7 767 970,00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7 767 970,00</w:t>
            </w:r>
          </w:p>
        </w:tc>
      </w:tr>
      <w:tr w:rsidR="00E830F3" w:rsidRPr="00E830F3" w:rsidTr="00E830F3">
        <w:trPr>
          <w:gridBefore w:val="1"/>
          <w:wBefore w:w="141" w:type="dxa"/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1 360 150,00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1 360 150,00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354 626,00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354 626,00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9 544 931,32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9 544 931,32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13 618 645,05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11 351 865,85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2 266 779,20</w:t>
            </w:r>
          </w:p>
        </w:tc>
      </w:tr>
      <w:tr w:rsidR="00E830F3" w:rsidRPr="00E830F3" w:rsidTr="00E830F3">
        <w:trPr>
          <w:gridBefore w:val="1"/>
          <w:wBefore w:w="141" w:type="dxa"/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72 247 100,00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72 247 100,00</w:t>
            </w:r>
          </w:p>
        </w:tc>
      </w:tr>
      <w:tr w:rsidR="00E830F3" w:rsidRPr="00E830F3" w:rsidTr="00E830F3">
        <w:trPr>
          <w:gridBefore w:val="1"/>
          <w:wBefore w:w="141" w:type="dxa"/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4 003 000,00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4 003 000,00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1 612 068,86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1 612 068,86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Дополнительное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27 531 634,00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2 412,00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2 412,00</w:t>
            </w:r>
          </w:p>
        </w:tc>
      </w:tr>
      <w:tr w:rsidR="00E830F3" w:rsidRPr="00E830F3" w:rsidTr="00E830F3">
        <w:trPr>
          <w:gridBefore w:val="1"/>
          <w:wBefore w:w="141" w:type="dxa"/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1 499 161,70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1 499 161,70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15 483 553,00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15 483 553,00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1 220 537,00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1 220 537,00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302 778,00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302 778,00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виртуальных концертных залов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083A354530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083A354530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6 551 796,00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6 551 796,00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1 087 959,00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1 087 959,00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368 338,30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368 338,30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9 094 917,64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4 856 272,44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2 987 156,00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1 637 183,04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231 933,40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297 699,20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293 618,60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4 080,60</w:t>
            </w:r>
          </w:p>
        </w:tc>
      </w:tr>
      <w:tr w:rsidR="00E830F3" w:rsidRPr="00E830F3" w:rsidTr="00E830F3">
        <w:trPr>
          <w:gridBefore w:val="1"/>
          <w:wBefore w:w="141" w:type="dxa"/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390 100,00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390 100,00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</w:t>
            </w:r>
            <w:proofErr w:type="spellStart"/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47 861,00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47 051,00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112 986,00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112 986,00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51 427 860,18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62 431,00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62 431,00</w:t>
            </w:r>
          </w:p>
        </w:tc>
      </w:tr>
      <w:tr w:rsidR="00E830F3" w:rsidRPr="00E830F3" w:rsidTr="00E830F3">
        <w:trPr>
          <w:gridBefore w:val="1"/>
          <w:wBefore w:w="141" w:type="dxa"/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9 500,00</w:t>
            </w:r>
          </w:p>
        </w:tc>
      </w:tr>
      <w:tr w:rsidR="00E830F3" w:rsidRPr="00E830F3" w:rsidTr="00E830F3">
        <w:trPr>
          <w:gridBefore w:val="1"/>
          <w:wBefore w:w="141" w:type="dxa"/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23 400,00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23 400,00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2 573 296,28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1 976 418,03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596 878,25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390 451,44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340 811,44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48 840,00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44 672 940,12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34 337 562,82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10 320 377,30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3 670 141,34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192 016,40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3 478 124,94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43 417 945,00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36 683 490,00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13 538,00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6 388,00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</w:tr>
      <w:tr w:rsidR="00E830F3" w:rsidRPr="00E830F3" w:rsidTr="00E830F3">
        <w:trPr>
          <w:gridBefore w:val="1"/>
          <w:wBefore w:w="141" w:type="dxa"/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</w:t>
            </w: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39 097,00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30 995,00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2 870 625,60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738 000,00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2 132 625,60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4 160 712,00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4 160 712,00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1 263 347,00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1 263 347,00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2 973 194,00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2 973 194,00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741 941,00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741 941,00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8 148 917,00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8 148 917,00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2 034 174,00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2 034 174,00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4 468 395,00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4 468 395,00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2 027 393,00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2 027 393,00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856 945,00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201 720,00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655 225,00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86 670,00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29 970,00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издание книги о Верхнем Тагиле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6 098 232,00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2 639 789,00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3 458 443,00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227 915,00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173 915,00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турнира городов 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478 374,40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478 374,40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6 734 455,00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1 934 059,00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1 440 760,00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493 299,00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1 295 439,00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214 718,00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1 080 721,00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2 716 046,00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2 090 696,00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625 350,00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788 911,00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735 049,00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53 862,00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48 959 797,39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2 693 328,83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2 693 328,83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2 693 328,83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41 900 278,15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9 933 323,56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187 823,56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9 745 500,00</w:t>
            </w:r>
          </w:p>
        </w:tc>
      </w:tr>
      <w:tr w:rsidR="00E830F3" w:rsidRPr="00E830F3" w:rsidTr="00E830F3">
        <w:trPr>
          <w:gridBefore w:val="1"/>
          <w:wBefore w:w="141" w:type="dxa"/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19 821 778,03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19 451 778,03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11 337 800,00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11 067 800,00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47 300,00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47 300,00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104 610,96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104 610,96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595 465,60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595 465,60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675 030,00</w:t>
            </w:r>
          </w:p>
        </w:tc>
      </w:tr>
      <w:tr w:rsidR="00E830F3" w:rsidRPr="00E830F3" w:rsidTr="00E830F3">
        <w:trPr>
          <w:gridBefore w:val="1"/>
          <w:wBefore w:w="141" w:type="dxa"/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675 030,00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675 030,00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3 691 160,41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598 176,44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400 103,20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120 831,16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53 242,08</w:t>
            </w:r>
          </w:p>
        </w:tc>
      </w:tr>
      <w:tr w:rsidR="00E830F3" w:rsidRPr="00E830F3" w:rsidTr="00E830F3">
        <w:trPr>
          <w:gridBefore w:val="1"/>
          <w:wBefore w:w="141" w:type="dxa"/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2 492 621,97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1 459 545,20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515 766,45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320 190,76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197 119,56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312 362,00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312 362,00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11 302 208,00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11 302 208,00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E830F3" w:rsidRPr="00E830F3" w:rsidTr="00E830F3">
        <w:trPr>
          <w:gridBefore w:val="1"/>
          <w:wBefore w:w="141" w:type="dxa"/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</w:t>
            </w: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направленные на формирование здорового образа жизни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1 291 500,00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1 291 500,00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128 740,00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113 540,00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514 844,00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103 298,00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411 546,00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3 825 000,00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3 825 000,00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172 200,00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172 200,00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2 461 756,90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2 461 756,90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2 212 900,00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2 212 900,00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спортивных площадок (оснащение спортивным оборудованием) для занятия уличной гимнастикой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119 500,00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119 500,00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51 200,00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51 200,00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200 600,10</w:t>
            </w:r>
          </w:p>
        </w:tc>
      </w:tr>
      <w:tr w:rsidR="00E830F3" w:rsidRPr="00E830F3" w:rsidTr="00E830F3">
        <w:trPr>
          <w:gridBefore w:val="1"/>
          <w:wBefore w:w="141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200 600,10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259 633,57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259 633,57</w:t>
            </w:r>
          </w:p>
        </w:tc>
      </w:tr>
      <w:tr w:rsidR="00E830F3" w:rsidRPr="00E830F3" w:rsidTr="00E830F3">
        <w:trPr>
          <w:gridBefore w:val="1"/>
          <w:wBefore w:w="141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259 633,57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259 633,57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0F3" w:rsidRPr="00E830F3" w:rsidRDefault="00E830F3" w:rsidP="00E830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Обслуживание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30F3" w:rsidRPr="00E830F3" w:rsidTr="00E830F3">
        <w:trPr>
          <w:gridBefore w:val="1"/>
          <w:wBefore w:w="141" w:type="dxa"/>
          <w:trHeight w:val="255"/>
        </w:trPr>
        <w:tc>
          <w:tcPr>
            <w:tcW w:w="906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830F3" w:rsidRPr="00E830F3" w:rsidRDefault="00E830F3" w:rsidP="00E8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B5281" w:rsidRPr="00E830F3" w:rsidRDefault="009B5281" w:rsidP="009B5281">
      <w:pPr>
        <w:rPr>
          <w:rFonts w:ascii="Times New Roman" w:hAnsi="Times New Roman" w:cs="Times New Roman"/>
          <w:sz w:val="20"/>
          <w:szCs w:val="20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E830F3" w:rsidRDefault="00E830F3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Pr="00093FE3" w:rsidRDefault="009B5281" w:rsidP="009B5281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Приложение  № 7</w:t>
      </w:r>
    </w:p>
    <w:p w:rsidR="009B5281" w:rsidRPr="00093FE3" w:rsidRDefault="009B5281" w:rsidP="009B5281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093FE3">
        <w:rPr>
          <w:rFonts w:ascii="Times New Roman" w:hAnsi="Times New Roman"/>
          <w:b/>
          <w:sz w:val="18"/>
          <w:szCs w:val="18"/>
        </w:rPr>
        <w:t xml:space="preserve">к Решению Думы </w:t>
      </w:r>
    </w:p>
    <w:p w:rsidR="009B5281" w:rsidRPr="00093FE3" w:rsidRDefault="009B5281" w:rsidP="009B5281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093FE3">
        <w:rPr>
          <w:rFonts w:ascii="Times New Roman" w:hAnsi="Times New Roman"/>
          <w:b/>
          <w:sz w:val="18"/>
          <w:szCs w:val="18"/>
        </w:rPr>
        <w:t>городского округа Верхний  Тагил</w:t>
      </w:r>
    </w:p>
    <w:p w:rsidR="009B5281" w:rsidRDefault="009B5281" w:rsidP="009B5281">
      <w:pPr>
        <w:jc w:val="right"/>
      </w:pPr>
      <w:r w:rsidRPr="00093FE3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от  «20</w:t>
      </w:r>
      <w:r w:rsidRPr="00093FE3">
        <w:rPr>
          <w:rFonts w:ascii="Times New Roman" w:hAnsi="Times New Roman"/>
          <w:b/>
          <w:sz w:val="18"/>
          <w:szCs w:val="18"/>
        </w:rPr>
        <w:t xml:space="preserve">»  </w:t>
      </w:r>
      <w:r>
        <w:rPr>
          <w:rFonts w:ascii="Times New Roman" w:hAnsi="Times New Roman"/>
          <w:b/>
          <w:sz w:val="18"/>
          <w:szCs w:val="18"/>
        </w:rPr>
        <w:t xml:space="preserve">апреля </w:t>
      </w:r>
      <w:r w:rsidRPr="00093FE3">
        <w:rPr>
          <w:rFonts w:ascii="Times New Roman" w:hAnsi="Times New Roman"/>
          <w:b/>
          <w:sz w:val="18"/>
          <w:szCs w:val="18"/>
        </w:rPr>
        <w:t xml:space="preserve"> 2020г</w:t>
      </w:r>
      <w:r w:rsidRPr="00093FE3">
        <w:rPr>
          <w:rFonts w:ascii="Times New Roman" w:hAnsi="Times New Roman"/>
          <w:b/>
          <w:color w:val="FF6600"/>
          <w:sz w:val="18"/>
          <w:szCs w:val="18"/>
        </w:rPr>
        <w:t>.</w:t>
      </w:r>
      <w:r w:rsidRPr="00093FE3">
        <w:rPr>
          <w:rFonts w:ascii="Times New Roman" w:hAnsi="Times New Roman"/>
          <w:b/>
          <w:sz w:val="18"/>
          <w:szCs w:val="18"/>
        </w:rPr>
        <w:t xml:space="preserve"> № 4</w:t>
      </w:r>
      <w:r>
        <w:rPr>
          <w:rFonts w:ascii="Times New Roman" w:hAnsi="Times New Roman"/>
          <w:b/>
          <w:sz w:val="18"/>
          <w:szCs w:val="18"/>
        </w:rPr>
        <w:t>4</w:t>
      </w:r>
      <w:r w:rsidRPr="00093FE3">
        <w:rPr>
          <w:rFonts w:ascii="Times New Roman" w:hAnsi="Times New Roman"/>
          <w:b/>
          <w:sz w:val="18"/>
          <w:szCs w:val="18"/>
        </w:rPr>
        <w:t>/1</w:t>
      </w:r>
    </w:p>
    <w:tbl>
      <w:tblPr>
        <w:tblW w:w="10352" w:type="dxa"/>
        <w:tblInd w:w="-176" w:type="dxa"/>
        <w:tblLayout w:type="fixed"/>
        <w:tblLook w:val="04A0"/>
      </w:tblPr>
      <w:tblGrid>
        <w:gridCol w:w="710"/>
        <w:gridCol w:w="4570"/>
        <w:gridCol w:w="674"/>
        <w:gridCol w:w="709"/>
        <w:gridCol w:w="1402"/>
        <w:gridCol w:w="724"/>
        <w:gridCol w:w="1563"/>
      </w:tblGrid>
      <w:tr w:rsidR="000B0AB2" w:rsidRPr="000B0AB2" w:rsidTr="000B0AB2">
        <w:trPr>
          <w:trHeight w:val="315"/>
        </w:trPr>
        <w:tc>
          <w:tcPr>
            <w:tcW w:w="10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местного бюджета на 2020 год</w:t>
            </w:r>
          </w:p>
        </w:tc>
      </w:tr>
      <w:tr w:rsidR="000B0AB2" w:rsidRPr="000B0AB2" w:rsidTr="000B0AB2">
        <w:trPr>
          <w:trHeight w:val="315"/>
        </w:trPr>
        <w:tc>
          <w:tcPr>
            <w:tcW w:w="10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AB2" w:rsidRPr="000B0AB2" w:rsidTr="000B0AB2">
        <w:trPr>
          <w:trHeight w:val="240"/>
        </w:trPr>
        <w:tc>
          <w:tcPr>
            <w:tcW w:w="10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AB2" w:rsidRPr="000B0AB2" w:rsidTr="000B0AB2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0B0AB2" w:rsidRPr="000B0AB2" w:rsidTr="000B0AB2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B0AB2" w:rsidRPr="000B0AB2" w:rsidTr="000B0AB2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572 900 504,52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166 269 228,00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29 431 636,41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1 915 252,00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1 915 252,00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1 512 742,00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402 510,00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21 862 227,97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16 440 431,00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12 581 207,00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3 784 424,00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2 948 340,97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180 770,39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2 767 570,58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2 001 045,00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1 540 261,00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458 384,00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472 411,00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205 080,00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267 331,00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0B0AB2" w:rsidRPr="000B0AB2" w:rsidTr="000B0AB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122Ф251200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122Ф251200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5 498 856,44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0B0AB2" w:rsidRPr="000B0AB2" w:rsidTr="000B0AB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</w:t>
            </w:r>
            <w:proofErr w:type="spell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</w:t>
            </w:r>
            <w:proofErr w:type="spell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</w:t>
            </w: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конструкций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60 846,00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9 846,00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1 912 095,61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1 468 583,42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443 512,19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1 036 249,90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27 180,00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1 008 306,59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763,31</w:t>
            </w:r>
          </w:p>
        </w:tc>
      </w:tr>
      <w:tr w:rsidR="000B0AB2" w:rsidRPr="000B0AB2" w:rsidTr="000B0AB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115 200,00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115 200,00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269 264,93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269 264,93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474 500,00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474 500,00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государственных полномочий Российской Федерации по 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первичному</w:t>
            </w:r>
            <w:proofErr w:type="gram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воинскому учет на территориях, на которых отсутствуют военные комиссариаты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474 500,00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364 439,00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110 061,00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7 485 000,00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7 026 000,00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5 174 639,18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3 802 027,02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224 400,00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1 148 212,16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1 559 360,82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1 285 473,37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273 887,45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30 172 212,60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27 938 390,00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нормативному</w:t>
            </w:r>
            <w:proofErr w:type="gram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содержания дорог в течение года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4 503 390,00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299 000,00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4 204 390,00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дорог V категории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10 555 000,00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10 555 000,00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дорожных знаков в городском округе 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Верхний</w:t>
            </w:r>
            <w:proofErr w:type="gram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4 680 000,00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4 680 000,00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1 263 122,60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643 000,00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643 000,00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Интернет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кондиционера в 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серверной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78 930,00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78 930,00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 </w:t>
            </w:r>
            <w:proofErr w:type="spell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39 192,60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39 192,60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688 200,00</w:t>
            </w:r>
          </w:p>
        </w:tc>
      </w:tr>
      <w:tr w:rsidR="000B0AB2" w:rsidRPr="000B0AB2" w:rsidTr="000B0AB2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0B0AB2" w:rsidRPr="000B0AB2" w:rsidTr="000B0AB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1220454690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192 200,00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1220454690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192 200,00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48 020 504,05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1 521 637,28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1 051 637,28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1 051 637,28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13 036 635,30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210 953,00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210 953,00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газоснабжение жилых домов по ул. Фрунзе, Спорта, 1 Мая, Советская, Октябрьская, Карла-Маркса, Нахимова, Ленина города Верхний Тагил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2 083 000,00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2 083 000,00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проектирование полигона ТКО в 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04101028Т0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2 306 000,00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04101028Т0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2 306 000,00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3 090 442,30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3 090 442,30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615 000,00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615 000,00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17 381 231,47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мемориалов и памятников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202 150,00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202 150,00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131 654,00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131 654,00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и посадку деревьев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494 424,00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494 424,00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107 415,00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107 415,00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43 919,00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43 919,00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653 436,00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653 436,00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общественной территории 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 "Набережная огней"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2 200 000,00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2 200 000,00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10 125 720,00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10 125 720,00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16 081 000,00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0B0AB2" w:rsidRPr="000B0AB2" w:rsidTr="000B0AB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15 899 000,00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15 899 000,00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1 635 200,00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1 370 200,00</w:t>
            </w:r>
          </w:p>
        </w:tc>
      </w:tr>
      <w:tr w:rsidR="000B0AB2" w:rsidRPr="000B0AB2" w:rsidTr="000B0AB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транспортировку и </w:t>
            </w:r>
            <w:proofErr w:type="spell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0B0AB2" w:rsidRPr="000B0AB2" w:rsidTr="000B0AB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</w:t>
            </w:r>
            <w:proofErr w:type="spell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798 135,98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798 135,98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600 135,98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600 135,98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реконструкцию зданий муниципальных дошкольных образовательных организаций за счет средств областного бюджета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47 972 405,39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2 693 328,83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2 693 328,83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2 693 328,83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41 900 278,15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0B0AB2" w:rsidRPr="000B0AB2" w:rsidTr="000B0AB2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9 933 323,56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187 823,56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9 745 500,00</w:t>
            </w:r>
          </w:p>
        </w:tc>
      </w:tr>
      <w:tr w:rsidR="000B0AB2" w:rsidRPr="000B0AB2" w:rsidTr="000B0AB2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19 821 778,03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19 451 778,03</w:t>
            </w:r>
          </w:p>
        </w:tc>
      </w:tr>
      <w:tr w:rsidR="000B0AB2" w:rsidRPr="000B0AB2" w:rsidTr="000B0AB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11 337 800,00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11 067 800,00</w:t>
            </w:r>
          </w:p>
        </w:tc>
      </w:tr>
      <w:tr w:rsidR="000B0AB2" w:rsidRPr="000B0AB2" w:rsidTr="000B0AB2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47 300,00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47 300,00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104 610,96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104 610,96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595 465,60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595 465,60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3 378 798,41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0B0AB2" w:rsidRPr="000B0AB2" w:rsidTr="000B0AB2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598 176,44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400 103,20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120 831,16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53 242,08</w:t>
            </w:r>
          </w:p>
        </w:tc>
      </w:tr>
      <w:tr w:rsidR="000B0AB2" w:rsidRPr="000B0AB2" w:rsidTr="000B0AB2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2 492 621,97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1 459 545,20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515 766,45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320 190,76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197 119,56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259 633,57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259 633,57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259 633,57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259 633,57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313 321 560,12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40 730,00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40 730,00</w:t>
            </w:r>
          </w:p>
        </w:tc>
      </w:tr>
      <w:tr w:rsidR="000B0AB2" w:rsidRPr="000B0AB2" w:rsidTr="000B0AB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</w:t>
            </w:r>
            <w:proofErr w:type="spell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30 730,00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30 730,00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7 472 500,00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7 472 500,00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7 472 500,00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7 472 500,00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304 820 938,12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132 637 950,47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276 421,00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276 421,00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109 290,00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109 290,00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777 379,05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777 379,05</w:t>
            </w:r>
          </w:p>
        </w:tc>
      </w:tr>
      <w:tr w:rsidR="000B0AB2" w:rsidRPr="000B0AB2" w:rsidTr="000B0AB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2 058 173,84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2 058 173,84</w:t>
            </w:r>
          </w:p>
        </w:tc>
      </w:tr>
      <w:tr w:rsidR="000B0AB2" w:rsidRPr="000B0AB2" w:rsidTr="000B0AB2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66 143 000,00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66 143 000,00</w:t>
            </w:r>
          </w:p>
        </w:tc>
      </w:tr>
      <w:tr w:rsidR="000B0AB2" w:rsidRPr="000B0AB2" w:rsidTr="000B0AB2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853 000,00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20 037 550,71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20 037 550,71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20 526 365,73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14 037 255,31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6 489 110,42</w:t>
            </w:r>
          </w:p>
        </w:tc>
      </w:tr>
      <w:tr w:rsidR="000B0AB2" w:rsidRPr="000B0AB2" w:rsidTr="000B0AB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9 483 300,00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</w:t>
            </w: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9 483 300,00</w:t>
            </w:r>
          </w:p>
        </w:tc>
      </w:tr>
      <w:tr w:rsidR="000B0AB2" w:rsidRPr="000B0AB2" w:rsidTr="000B0AB2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7 611 900,00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7 611 900,00</w:t>
            </w:r>
          </w:p>
        </w:tc>
      </w:tr>
      <w:tr w:rsidR="000B0AB2" w:rsidRPr="000B0AB2" w:rsidTr="000B0AB2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осуществляемые за счет средств, выделенных из резервного фонда Правительства Свердловской области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355 139,00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355 139,00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4 364 431,14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4 364 431,14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112 137 002,23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28 511,00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28 511,00</w:t>
            </w:r>
          </w:p>
        </w:tc>
      </w:tr>
      <w:tr w:rsidR="000B0AB2" w:rsidRPr="000B0AB2" w:rsidTr="000B0AB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7 767 970,00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7 767 970,00</w:t>
            </w:r>
          </w:p>
        </w:tc>
      </w:tr>
      <w:tr w:rsidR="000B0AB2" w:rsidRPr="000B0AB2" w:rsidTr="000B0AB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1 360 150,00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1 360 150,00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354 626,00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354 626,00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9 544 931,32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9 544 931,32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13 618 645,05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11 351 865,85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2 266 779,20</w:t>
            </w:r>
          </w:p>
        </w:tc>
      </w:tr>
      <w:tr w:rsidR="000B0AB2" w:rsidRPr="000B0AB2" w:rsidTr="000B0AB2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72 247 100,00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72 247 100,00</w:t>
            </w:r>
          </w:p>
        </w:tc>
      </w:tr>
      <w:tr w:rsidR="000B0AB2" w:rsidRPr="000B0AB2" w:rsidTr="000B0AB2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4 003 000,00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4 003 000,00</w:t>
            </w:r>
          </w:p>
        </w:tc>
      </w:tr>
      <w:tr w:rsidR="000B0AB2" w:rsidRPr="000B0AB2" w:rsidTr="000B0AB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1 612 068,86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1 612 068,86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8 618 125,24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4 638 986,04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2 987 156,00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1 419 896,64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231 933,40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297 699,20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293 618,60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4 080,60</w:t>
            </w:r>
          </w:p>
        </w:tc>
      </w:tr>
      <w:tr w:rsidR="000B0AB2" w:rsidRPr="000B0AB2" w:rsidTr="000B0AB2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390 100,00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390 100,00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11 940,00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11 940,00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51 427 860,18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62 431,00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62 431,00</w:t>
            </w:r>
          </w:p>
        </w:tc>
      </w:tr>
      <w:tr w:rsidR="000B0AB2" w:rsidRPr="000B0AB2" w:rsidTr="000B0AB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9 500,00</w:t>
            </w:r>
          </w:p>
        </w:tc>
      </w:tr>
      <w:tr w:rsidR="000B0AB2" w:rsidRPr="000B0AB2" w:rsidTr="000B0AB2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B0AB2" w:rsidRPr="000B0AB2" w:rsidTr="000B0AB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5 200,00</w:t>
            </w:r>
          </w:p>
        </w:tc>
      </w:tr>
      <w:tr w:rsidR="000B0AB2" w:rsidRPr="000B0AB2" w:rsidTr="000B0AB2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23 400,00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23 400,00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2 573 296,28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1 976 418,03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596 878,25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390 451,44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340 811,44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48 840,00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44 672 940,12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34 337 562,82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10 320 377,30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3 670 141,34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192 016,40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3 478 124,94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987 392,00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675 030,00</w:t>
            </w:r>
          </w:p>
        </w:tc>
      </w:tr>
      <w:tr w:rsidR="000B0AB2" w:rsidRPr="000B0AB2" w:rsidTr="000B0AB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675 030,00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675 030,00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312 362,00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312 362,00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312 362,00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83 831 772,40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74 033,00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74 033,00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13 743,00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13 743,00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0B0AB2" w:rsidRPr="000B0AB2" w:rsidTr="000B0AB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28 008 426,40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27 531 634,00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2 412,00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2 412,00</w:t>
            </w:r>
          </w:p>
        </w:tc>
      </w:tr>
      <w:tr w:rsidR="000B0AB2" w:rsidRPr="000B0AB2" w:rsidTr="000B0AB2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1 499 161,70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1 499 161,70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15 483 553,00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15 483 553,00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1 220 537,00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1 220 537,00</w:t>
            </w:r>
          </w:p>
        </w:tc>
      </w:tr>
      <w:tr w:rsidR="000B0AB2" w:rsidRPr="000B0AB2" w:rsidTr="000B0AB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302 778,00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302 778,00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виртуальных концертных залов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083A354530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083A354530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6 551 796,00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6 551 796,00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1 087 959,00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1 087 959,00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368 338,30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368 338,30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476 792,40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217 286,40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217 286,40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</w:t>
            </w:r>
            <w:proofErr w:type="spellStart"/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47 861,00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47 051,00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43 417 945,00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36 683 490,00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13 538,00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6 388,00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</w:tr>
      <w:tr w:rsidR="000B0AB2" w:rsidRPr="000B0AB2" w:rsidTr="000B0AB2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39 097,00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30 995,00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2 870 625,60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738 000,00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2 132 625,60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4 160 712,00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4 160 712,00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1 263 347,00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1 263 347,00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2 973 194,00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2 973 194,00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741 941,00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741 941,00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8 148 917,00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8 148 917,00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2 034 174,00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2 034 174,00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4 468 395,00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4 468 395,00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2 027 393,00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2 027 393,00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856 945,00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201 720,00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655 225,00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</w:t>
            </w: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книгоиздательской продукцией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86 670,00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29 970,00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издание книги о Верхнем Тагиле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82 000,00</w:t>
            </w:r>
          </w:p>
        </w:tc>
      </w:tr>
      <w:tr w:rsidR="000B0AB2" w:rsidRPr="000B0AB2" w:rsidTr="000B0AB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6 098 232,00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2 639 789,00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3 458 443,00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227 915,00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173 915,00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478 374,40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478 374,40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6 734 455,00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1 934 059,00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1 440 760,00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493 299,00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1 295 439,00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214 718,00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1 080 721,00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2 716 046,00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2 090 696,00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625 350,00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788 911,00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735 049,00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53 862,00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11 302 208,00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11 302 208,00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0B0AB2" w:rsidRPr="000B0AB2" w:rsidTr="000B0AB2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1 291 500,00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1 291 500,00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128 740,00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113 540,00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514 844,00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103 298,00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411 546,00</w:t>
            </w:r>
          </w:p>
        </w:tc>
      </w:tr>
      <w:tr w:rsidR="000B0AB2" w:rsidRPr="000B0AB2" w:rsidTr="000B0AB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3 825 000,00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3 825 000,00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172 200,00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172 200,00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2 461 756,90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2 461 756,90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2 212 900,00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2 212 900,00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спортивных площадок (оснащение спортивным оборудованием) для занятия уличной гимнастикой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119 500,00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119 500,00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51 200,00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51 200,00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200 600,10</w:t>
            </w:r>
          </w:p>
        </w:tc>
      </w:tr>
      <w:tr w:rsidR="000B0AB2" w:rsidRPr="000B0AB2" w:rsidTr="000B0AB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200 600,10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869 930,00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869 930,00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869 930,00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633 382,00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479 479,00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144 803,00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236 548,00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63 350,00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972 934,00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972 934,00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972 934,00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839 362,00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644 671,00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194 691,00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133 572,00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55 866,00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77 706,00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7 635 080,00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7 635 080,00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7 635 080,00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911 307,00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911 307,00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6 535 428,00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4 990 498,00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0B0AB2" w:rsidRPr="000B0AB2" w:rsidTr="000B0AB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1 507 130,00</w:t>
            </w:r>
          </w:p>
        </w:tc>
      </w:tr>
      <w:tr w:rsidR="000B0AB2" w:rsidRPr="000B0AB2" w:rsidTr="000B0AB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188 345,00</w:t>
            </w:r>
          </w:p>
        </w:tc>
      </w:tr>
      <w:tr w:rsidR="000B0AB2" w:rsidRPr="000B0AB2" w:rsidTr="000B0AB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AB2" w:rsidRPr="000B0AB2" w:rsidRDefault="000B0AB2" w:rsidP="000B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188 345,00</w:t>
            </w:r>
          </w:p>
        </w:tc>
      </w:tr>
      <w:tr w:rsidR="000B0AB2" w:rsidRPr="000B0AB2" w:rsidTr="000B0AB2">
        <w:trPr>
          <w:trHeight w:val="255"/>
        </w:trPr>
        <w:tc>
          <w:tcPr>
            <w:tcW w:w="878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0AB2" w:rsidRPr="000B0AB2" w:rsidRDefault="000B0AB2" w:rsidP="000B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B5281" w:rsidRPr="000B0AB2" w:rsidRDefault="009B5281" w:rsidP="009B5281">
      <w:pPr>
        <w:rPr>
          <w:rFonts w:ascii="Times New Roman" w:hAnsi="Times New Roman" w:cs="Times New Roman"/>
        </w:rPr>
      </w:pPr>
    </w:p>
    <w:p w:rsidR="009B5281" w:rsidRPr="000B0AB2" w:rsidRDefault="009B5281" w:rsidP="009B5281">
      <w:pPr>
        <w:rPr>
          <w:rFonts w:ascii="Times New Roman" w:hAnsi="Times New Roman" w:cs="Times New Roman"/>
        </w:rPr>
      </w:pPr>
    </w:p>
    <w:p w:rsidR="009B5281" w:rsidRPr="000B0AB2" w:rsidRDefault="009B5281" w:rsidP="009B5281">
      <w:pPr>
        <w:rPr>
          <w:rFonts w:ascii="Times New Roman" w:hAnsi="Times New Roman" w:cs="Times New Roman"/>
        </w:rPr>
      </w:pPr>
    </w:p>
    <w:p w:rsidR="009B5281" w:rsidRPr="000B0AB2" w:rsidRDefault="009B5281" w:rsidP="009B5281">
      <w:pPr>
        <w:rPr>
          <w:rFonts w:ascii="Times New Roman" w:hAnsi="Times New Roman" w:cs="Times New Roman"/>
        </w:rPr>
      </w:pPr>
    </w:p>
    <w:p w:rsidR="009B5281" w:rsidRPr="000B0AB2" w:rsidRDefault="009B5281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Default="009B5281" w:rsidP="009B5281">
      <w:pPr>
        <w:rPr>
          <w:rFonts w:ascii="Times New Roman" w:hAnsi="Times New Roman" w:cs="Times New Roman"/>
        </w:rPr>
      </w:pPr>
    </w:p>
    <w:p w:rsidR="009B5281" w:rsidRPr="009B5281" w:rsidRDefault="009B5281" w:rsidP="009B528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9B5281">
        <w:rPr>
          <w:rFonts w:ascii="Times New Roman" w:hAnsi="Times New Roman"/>
          <w:b/>
          <w:sz w:val="20"/>
          <w:szCs w:val="20"/>
        </w:rPr>
        <w:lastRenderedPageBreak/>
        <w:t>Приложение № 9</w:t>
      </w:r>
    </w:p>
    <w:p w:rsidR="009B5281" w:rsidRPr="009B5281" w:rsidRDefault="009B5281" w:rsidP="009B5281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9B5281">
        <w:rPr>
          <w:rFonts w:ascii="Times New Roman" w:hAnsi="Times New Roman"/>
          <w:b/>
          <w:sz w:val="20"/>
          <w:szCs w:val="20"/>
        </w:rPr>
        <w:t xml:space="preserve">к Решению Думы </w:t>
      </w:r>
    </w:p>
    <w:p w:rsidR="009B5281" w:rsidRPr="009B5281" w:rsidRDefault="009B5281" w:rsidP="009B5281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5281">
        <w:rPr>
          <w:rFonts w:ascii="Times New Roman" w:hAnsi="Times New Roman" w:cs="Times New Roman"/>
          <w:b/>
          <w:sz w:val="20"/>
          <w:szCs w:val="20"/>
        </w:rPr>
        <w:t>городского округа Верхний  Тагил</w:t>
      </w:r>
    </w:p>
    <w:p w:rsidR="009B5281" w:rsidRPr="009B5281" w:rsidRDefault="009B5281" w:rsidP="009B5281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5281">
        <w:rPr>
          <w:rFonts w:ascii="Times New Roman" w:hAnsi="Times New Roman" w:cs="Times New Roman"/>
          <w:b/>
          <w:sz w:val="20"/>
          <w:szCs w:val="20"/>
        </w:rPr>
        <w:t>от  «20» апреля  2020г</w:t>
      </w:r>
      <w:r w:rsidRPr="009B5281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. </w:t>
      </w:r>
      <w:r w:rsidRPr="009B5281">
        <w:rPr>
          <w:rFonts w:ascii="Times New Roman" w:hAnsi="Times New Roman" w:cs="Times New Roman"/>
          <w:b/>
          <w:sz w:val="20"/>
          <w:szCs w:val="20"/>
        </w:rPr>
        <w:t>№44/1</w:t>
      </w:r>
    </w:p>
    <w:p w:rsidR="0004073D" w:rsidRDefault="0004073D" w:rsidP="0004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73D" w:rsidRDefault="009B5281" w:rsidP="00040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281">
        <w:rPr>
          <w:rFonts w:ascii="Times New Roman" w:hAnsi="Times New Roman" w:cs="Times New Roman"/>
          <w:b/>
          <w:sz w:val="24"/>
          <w:szCs w:val="24"/>
        </w:rPr>
        <w:t>Свод источников внутреннего финансирования</w:t>
      </w:r>
    </w:p>
    <w:p w:rsidR="009B5281" w:rsidRPr="009B5281" w:rsidRDefault="009B5281" w:rsidP="00040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281">
        <w:rPr>
          <w:rFonts w:ascii="Times New Roman" w:hAnsi="Times New Roman" w:cs="Times New Roman"/>
          <w:b/>
          <w:sz w:val="24"/>
          <w:szCs w:val="24"/>
        </w:rPr>
        <w:t xml:space="preserve">дефицита местного бюджета </w:t>
      </w:r>
      <w:r w:rsidR="00040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281">
        <w:rPr>
          <w:rFonts w:ascii="Times New Roman" w:hAnsi="Times New Roman" w:cs="Times New Roman"/>
          <w:b/>
          <w:sz w:val="24"/>
          <w:szCs w:val="24"/>
        </w:rPr>
        <w:t xml:space="preserve">на 2020 </w:t>
      </w:r>
      <w:r w:rsidR="0004073D">
        <w:rPr>
          <w:rFonts w:ascii="Times New Roman" w:hAnsi="Times New Roman" w:cs="Times New Roman"/>
          <w:b/>
          <w:sz w:val="24"/>
          <w:szCs w:val="24"/>
        </w:rPr>
        <w:t>г</w:t>
      </w:r>
      <w:r w:rsidRPr="009B5281">
        <w:rPr>
          <w:rFonts w:ascii="Times New Roman" w:hAnsi="Times New Roman" w:cs="Times New Roman"/>
          <w:b/>
          <w:sz w:val="24"/>
          <w:szCs w:val="24"/>
        </w:rPr>
        <w:t>од</w:t>
      </w:r>
    </w:p>
    <w:p w:rsidR="009B5281" w:rsidRPr="009B5281" w:rsidRDefault="009B5281" w:rsidP="009B5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3118"/>
        <w:gridCol w:w="1985"/>
      </w:tblGrid>
      <w:tr w:rsidR="009B5281" w:rsidRPr="009B5281" w:rsidTr="0004073D">
        <w:tc>
          <w:tcPr>
            <w:tcW w:w="709" w:type="dxa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4962" w:type="dxa"/>
          </w:tcPr>
          <w:p w:rsidR="009B5281" w:rsidRPr="009B5281" w:rsidRDefault="009B5281" w:rsidP="009B5281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9B5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3118" w:type="dxa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5281" w:rsidRPr="009B5281" w:rsidRDefault="009B5281" w:rsidP="009B528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985" w:type="dxa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 руб.</w:t>
            </w:r>
          </w:p>
        </w:tc>
      </w:tr>
      <w:tr w:rsidR="009B5281" w:rsidRPr="009B5281" w:rsidTr="0004073D">
        <w:tc>
          <w:tcPr>
            <w:tcW w:w="709" w:type="dxa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B5281" w:rsidRPr="009B5281" w:rsidTr="0004073D">
        <w:tc>
          <w:tcPr>
            <w:tcW w:w="709" w:type="dxa"/>
          </w:tcPr>
          <w:p w:rsidR="009B5281" w:rsidRPr="009B5281" w:rsidRDefault="009B5281" w:rsidP="009B5281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5281" w:rsidRPr="009B5281" w:rsidRDefault="009B5281" w:rsidP="009B52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  <w:r w:rsidRPr="009B52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9B5281" w:rsidRPr="009B5281" w:rsidRDefault="009B5281" w:rsidP="009B5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000 01 02 00 </w:t>
            </w:r>
            <w:proofErr w:type="spellStart"/>
            <w:r w:rsidRPr="009B528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9B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28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9B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985" w:type="dxa"/>
            <w:vAlign w:val="bottom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B5281" w:rsidRPr="009B5281" w:rsidTr="0004073D">
        <w:tc>
          <w:tcPr>
            <w:tcW w:w="709" w:type="dxa"/>
          </w:tcPr>
          <w:p w:rsidR="009B5281" w:rsidRPr="009B5281" w:rsidRDefault="009B5281" w:rsidP="009B5281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901 01 02 00 </w:t>
            </w:r>
            <w:proofErr w:type="spellStart"/>
            <w:r w:rsidRPr="009B528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9B5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528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9B5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0000 700</w:t>
            </w:r>
          </w:p>
          <w:p w:rsidR="009B5281" w:rsidRPr="009B5281" w:rsidRDefault="009B5281" w:rsidP="009B5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5281" w:rsidRPr="009B5281" w:rsidTr="0004073D">
        <w:tc>
          <w:tcPr>
            <w:tcW w:w="709" w:type="dxa"/>
          </w:tcPr>
          <w:p w:rsidR="009B5281" w:rsidRPr="009B5281" w:rsidRDefault="009B5281" w:rsidP="009B5281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9B5281" w:rsidRPr="009B5281" w:rsidRDefault="009B5281" w:rsidP="009B5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sz w:val="24"/>
                <w:szCs w:val="24"/>
              </w:rPr>
              <w:t xml:space="preserve">901 01 02 00 </w:t>
            </w:r>
            <w:proofErr w:type="spellStart"/>
            <w:r w:rsidRPr="009B52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B5281">
              <w:rPr>
                <w:rFonts w:ascii="Times New Roman" w:hAnsi="Times New Roman" w:cs="Times New Roman"/>
                <w:sz w:val="24"/>
                <w:szCs w:val="24"/>
              </w:rPr>
              <w:t xml:space="preserve"> 04 0000 710</w:t>
            </w:r>
          </w:p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5281" w:rsidRPr="009B5281" w:rsidTr="0004073D">
        <w:tc>
          <w:tcPr>
            <w:tcW w:w="709" w:type="dxa"/>
          </w:tcPr>
          <w:p w:rsidR="009B5281" w:rsidRPr="009B5281" w:rsidRDefault="009B5281" w:rsidP="009B5281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9B5281" w:rsidRPr="009B5281" w:rsidTr="009B5281">
              <w:trPr>
                <w:tblCellSpacing w:w="5" w:type="nil"/>
              </w:trPr>
              <w:tc>
                <w:tcPr>
                  <w:tcW w:w="4569" w:type="dxa"/>
                </w:tcPr>
                <w:p w:rsidR="009B5281" w:rsidRPr="009B5281" w:rsidRDefault="009B5281" w:rsidP="009B52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2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9B5281" w:rsidRPr="009B5281" w:rsidRDefault="009B5281" w:rsidP="009B52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sz w:val="24"/>
                <w:szCs w:val="24"/>
              </w:rPr>
              <w:t xml:space="preserve">901 01 02 00 </w:t>
            </w:r>
            <w:proofErr w:type="spellStart"/>
            <w:r w:rsidRPr="009B52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B5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2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B5281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  <w:p w:rsidR="009B5281" w:rsidRPr="009B5281" w:rsidRDefault="009B5281" w:rsidP="009B5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5281" w:rsidRPr="009B5281" w:rsidTr="0004073D">
        <w:tc>
          <w:tcPr>
            <w:tcW w:w="709" w:type="dxa"/>
          </w:tcPr>
          <w:p w:rsidR="009B5281" w:rsidRPr="009B5281" w:rsidRDefault="009B5281" w:rsidP="009B5281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9B5281" w:rsidRPr="009B5281" w:rsidRDefault="009B5281" w:rsidP="009B5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sz w:val="24"/>
                <w:szCs w:val="24"/>
              </w:rPr>
              <w:t xml:space="preserve">901 01 02 00 </w:t>
            </w:r>
            <w:proofErr w:type="spellStart"/>
            <w:r w:rsidRPr="009B52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B5281">
              <w:rPr>
                <w:rFonts w:ascii="Times New Roman" w:hAnsi="Times New Roman" w:cs="Times New Roman"/>
                <w:sz w:val="24"/>
                <w:szCs w:val="24"/>
              </w:rPr>
              <w:t xml:space="preserve"> 04 0000 810</w:t>
            </w:r>
          </w:p>
        </w:tc>
        <w:tc>
          <w:tcPr>
            <w:tcW w:w="1985" w:type="dxa"/>
            <w:vAlign w:val="bottom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5281" w:rsidRPr="009B5281" w:rsidTr="0004073D">
        <w:tc>
          <w:tcPr>
            <w:tcW w:w="709" w:type="dxa"/>
          </w:tcPr>
          <w:p w:rsidR="009B5281" w:rsidRPr="009B5281" w:rsidRDefault="009B5281" w:rsidP="009B5281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5281" w:rsidRPr="009B5281" w:rsidRDefault="009B5281" w:rsidP="009B52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9B5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9B5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9B5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985" w:type="dxa"/>
            <w:vAlign w:val="bottom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-3 542 494,29</w:t>
            </w:r>
          </w:p>
        </w:tc>
      </w:tr>
      <w:tr w:rsidR="009B5281" w:rsidRPr="009B5281" w:rsidTr="0004073D">
        <w:tc>
          <w:tcPr>
            <w:tcW w:w="709" w:type="dxa"/>
          </w:tcPr>
          <w:p w:rsidR="009B5281" w:rsidRPr="009B5281" w:rsidRDefault="009B5281" w:rsidP="009B5281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9B5281" w:rsidRPr="009B5281" w:rsidTr="009B5281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9B5281" w:rsidRPr="009B5281" w:rsidRDefault="009B5281" w:rsidP="009B52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20" w:type="dxa"/>
                </w:tcPr>
                <w:p w:rsidR="009B5281" w:rsidRPr="009B5281" w:rsidRDefault="009B5281" w:rsidP="009B52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B5281" w:rsidRPr="009B5281" w:rsidTr="009B5281">
              <w:trPr>
                <w:tblCellSpacing w:w="5" w:type="nil"/>
              </w:trPr>
              <w:tc>
                <w:tcPr>
                  <w:tcW w:w="5282" w:type="dxa"/>
                </w:tcPr>
                <w:p w:rsidR="009B5281" w:rsidRPr="009B5281" w:rsidRDefault="009B5281" w:rsidP="009B52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20" w:type="dxa"/>
                </w:tcPr>
                <w:p w:rsidR="009B5281" w:rsidRPr="009B5281" w:rsidRDefault="009B5281" w:rsidP="009B52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B5281" w:rsidRPr="009B5281" w:rsidTr="009B5281">
              <w:trPr>
                <w:tblCellSpacing w:w="5" w:type="nil"/>
              </w:trPr>
              <w:tc>
                <w:tcPr>
                  <w:tcW w:w="5282" w:type="dxa"/>
                </w:tcPr>
                <w:p w:rsidR="009B5281" w:rsidRPr="009B5281" w:rsidRDefault="009B5281" w:rsidP="009B52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B528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901 01 03 01 00 </w:t>
                  </w:r>
                  <w:proofErr w:type="spellStart"/>
                  <w:r w:rsidRPr="009B528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9B528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0000 700</w:t>
                  </w:r>
                </w:p>
              </w:tc>
              <w:tc>
                <w:tcPr>
                  <w:tcW w:w="10620" w:type="dxa"/>
                </w:tcPr>
                <w:p w:rsidR="009B5281" w:rsidRPr="009B5281" w:rsidRDefault="009B5281" w:rsidP="009B52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15 000 000,00</w:t>
            </w:r>
          </w:p>
        </w:tc>
      </w:tr>
      <w:tr w:rsidR="009B5281" w:rsidRPr="009B5281" w:rsidTr="0004073D">
        <w:tc>
          <w:tcPr>
            <w:tcW w:w="709" w:type="dxa"/>
          </w:tcPr>
          <w:p w:rsidR="009B5281" w:rsidRPr="009B5281" w:rsidRDefault="009B5281" w:rsidP="009B5281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sz w:val="24"/>
                <w:szCs w:val="24"/>
              </w:rPr>
              <w:t xml:space="preserve">901 01 03 01 00 04 0000 710 </w:t>
            </w:r>
          </w:p>
        </w:tc>
        <w:tc>
          <w:tcPr>
            <w:tcW w:w="1985" w:type="dxa"/>
            <w:vAlign w:val="bottom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15 000 000,00</w:t>
            </w:r>
          </w:p>
        </w:tc>
      </w:tr>
      <w:tr w:rsidR="009B5281" w:rsidRPr="009B5281" w:rsidTr="0004073D">
        <w:tc>
          <w:tcPr>
            <w:tcW w:w="709" w:type="dxa"/>
          </w:tcPr>
          <w:p w:rsidR="009B5281" w:rsidRPr="009B5281" w:rsidRDefault="009B5281" w:rsidP="009B5281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sz w:val="24"/>
                <w:szCs w:val="24"/>
              </w:rPr>
              <w:t xml:space="preserve">901 01 03 01 00 </w:t>
            </w:r>
            <w:proofErr w:type="spellStart"/>
            <w:r w:rsidRPr="009B52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B5281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985" w:type="dxa"/>
            <w:vAlign w:val="bottom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- 18 542 494,29</w:t>
            </w:r>
          </w:p>
        </w:tc>
      </w:tr>
      <w:tr w:rsidR="009B5281" w:rsidRPr="009B5281" w:rsidTr="0004073D">
        <w:tc>
          <w:tcPr>
            <w:tcW w:w="709" w:type="dxa"/>
          </w:tcPr>
          <w:p w:rsidR="009B5281" w:rsidRPr="009B5281" w:rsidRDefault="009B5281" w:rsidP="009B5281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sz w:val="24"/>
                <w:szCs w:val="24"/>
              </w:rPr>
              <w:t xml:space="preserve">901 01 03 01 00 04 0000 810 </w:t>
            </w:r>
          </w:p>
        </w:tc>
        <w:tc>
          <w:tcPr>
            <w:tcW w:w="1985" w:type="dxa"/>
            <w:vAlign w:val="bottom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9B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18 542 494,29</w:t>
            </w:r>
          </w:p>
        </w:tc>
      </w:tr>
      <w:tr w:rsidR="009B5281" w:rsidRPr="009B5281" w:rsidTr="0004073D">
        <w:tc>
          <w:tcPr>
            <w:tcW w:w="709" w:type="dxa"/>
          </w:tcPr>
          <w:p w:rsidR="009B5281" w:rsidRPr="009B5281" w:rsidRDefault="009B5281" w:rsidP="009B5281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9B528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9B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28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9B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 </w:t>
            </w:r>
          </w:p>
        </w:tc>
        <w:tc>
          <w:tcPr>
            <w:tcW w:w="1985" w:type="dxa"/>
            <w:vAlign w:val="bottom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14 452 059,92</w:t>
            </w:r>
          </w:p>
        </w:tc>
      </w:tr>
      <w:tr w:rsidR="009B5281" w:rsidRPr="009B5281" w:rsidTr="0004073D">
        <w:tc>
          <w:tcPr>
            <w:tcW w:w="709" w:type="dxa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9B5281" w:rsidRPr="009B5281" w:rsidTr="009B5281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9B5281" w:rsidRPr="009B5281" w:rsidRDefault="009B5281" w:rsidP="009B52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2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9B5281" w:rsidRPr="009B5281" w:rsidRDefault="009B5281" w:rsidP="009B52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5281" w:rsidRPr="009B5281" w:rsidTr="009B5281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9B5281" w:rsidRPr="009B5281" w:rsidRDefault="009B5281" w:rsidP="009B52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20" w:type="dxa"/>
                </w:tcPr>
                <w:p w:rsidR="009B5281" w:rsidRPr="009B5281" w:rsidRDefault="009B5281" w:rsidP="009B52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sz w:val="24"/>
                <w:szCs w:val="24"/>
              </w:rPr>
              <w:t xml:space="preserve">919 01 05 00 </w:t>
            </w:r>
            <w:proofErr w:type="spellStart"/>
            <w:r w:rsidRPr="009B52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B5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2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B5281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985" w:type="dxa"/>
            <w:vAlign w:val="bottom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-576 990 938,89</w:t>
            </w:r>
          </w:p>
        </w:tc>
      </w:tr>
      <w:tr w:rsidR="009B5281" w:rsidRPr="009B5281" w:rsidTr="0004073D">
        <w:tc>
          <w:tcPr>
            <w:tcW w:w="709" w:type="dxa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sz w:val="24"/>
                <w:szCs w:val="24"/>
              </w:rPr>
              <w:t xml:space="preserve">919 01 05 02 01 04 0000 510 </w:t>
            </w:r>
          </w:p>
        </w:tc>
        <w:tc>
          <w:tcPr>
            <w:tcW w:w="1985" w:type="dxa"/>
            <w:vAlign w:val="bottom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-576 990 938,89</w:t>
            </w:r>
          </w:p>
        </w:tc>
      </w:tr>
      <w:tr w:rsidR="009B5281" w:rsidRPr="009B5281" w:rsidTr="0004073D">
        <w:tc>
          <w:tcPr>
            <w:tcW w:w="709" w:type="dxa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sz w:val="24"/>
                <w:szCs w:val="24"/>
              </w:rPr>
              <w:t xml:space="preserve">919 01 05 00 </w:t>
            </w:r>
            <w:proofErr w:type="spellStart"/>
            <w:r w:rsidRPr="009B52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B5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2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B5281">
              <w:rPr>
                <w:rFonts w:ascii="Times New Roman" w:hAnsi="Times New Roman" w:cs="Times New Roman"/>
                <w:sz w:val="24"/>
                <w:szCs w:val="24"/>
              </w:rPr>
              <w:t xml:space="preserve"> 0000 600 </w:t>
            </w:r>
          </w:p>
        </w:tc>
        <w:tc>
          <w:tcPr>
            <w:tcW w:w="1985" w:type="dxa"/>
            <w:vAlign w:val="bottom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591 442 998,81</w:t>
            </w:r>
          </w:p>
        </w:tc>
      </w:tr>
      <w:tr w:rsidR="009B5281" w:rsidRPr="009B5281" w:rsidTr="0004073D">
        <w:tc>
          <w:tcPr>
            <w:tcW w:w="709" w:type="dxa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sz w:val="24"/>
                <w:szCs w:val="24"/>
              </w:rPr>
              <w:t xml:space="preserve">919 01 05 02 01 04 0000 610 </w:t>
            </w:r>
          </w:p>
        </w:tc>
        <w:tc>
          <w:tcPr>
            <w:tcW w:w="1985" w:type="dxa"/>
            <w:vAlign w:val="bottom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591 442 998,81</w:t>
            </w:r>
          </w:p>
        </w:tc>
      </w:tr>
      <w:tr w:rsidR="009B5281" w:rsidRPr="009B5281" w:rsidTr="0004073D">
        <w:tc>
          <w:tcPr>
            <w:tcW w:w="709" w:type="dxa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Бюджетные кредиты, предоставленные внутри страны в валюте Российской </w:t>
            </w:r>
            <w:r w:rsidRPr="009B52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8" w:type="dxa"/>
            <w:vAlign w:val="bottom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000 01 06 05 00 </w:t>
            </w:r>
            <w:proofErr w:type="spellStart"/>
            <w:r w:rsidRPr="009B528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9B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985" w:type="dxa"/>
            <w:vAlign w:val="bottom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346 290,72</w:t>
            </w:r>
          </w:p>
        </w:tc>
      </w:tr>
      <w:tr w:rsidR="009B5281" w:rsidRPr="009B5281" w:rsidTr="0004073D">
        <w:tc>
          <w:tcPr>
            <w:tcW w:w="709" w:type="dxa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62" w:type="dxa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sz w:val="24"/>
                <w:szCs w:val="24"/>
              </w:rPr>
              <w:t xml:space="preserve">000 01 06 05 00 </w:t>
            </w:r>
            <w:proofErr w:type="spellStart"/>
            <w:r w:rsidRPr="009B52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B5281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985" w:type="dxa"/>
            <w:vAlign w:val="bottom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346 290,72</w:t>
            </w:r>
          </w:p>
        </w:tc>
      </w:tr>
      <w:tr w:rsidR="009B5281" w:rsidRPr="009B5281" w:rsidTr="0004073D">
        <w:tc>
          <w:tcPr>
            <w:tcW w:w="709" w:type="dxa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9B5281" w:rsidRPr="009B5281" w:rsidRDefault="009B5281" w:rsidP="009B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sz w:val="24"/>
                <w:szCs w:val="24"/>
              </w:rPr>
              <w:t>901  01 06 05 01 04 0000 640</w:t>
            </w:r>
          </w:p>
        </w:tc>
        <w:tc>
          <w:tcPr>
            <w:tcW w:w="1985" w:type="dxa"/>
            <w:vAlign w:val="bottom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346 290,72</w:t>
            </w:r>
          </w:p>
        </w:tc>
      </w:tr>
      <w:tr w:rsidR="009B5281" w:rsidRPr="009B5281" w:rsidTr="0004073D">
        <w:tc>
          <w:tcPr>
            <w:tcW w:w="709" w:type="dxa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9B5281" w:rsidRPr="009B5281" w:rsidRDefault="009B5281" w:rsidP="009B52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B5281" w:rsidRPr="009B5281" w:rsidRDefault="009B5281" w:rsidP="009B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11 255 856,35</w:t>
            </w:r>
          </w:p>
        </w:tc>
      </w:tr>
    </w:tbl>
    <w:p w:rsidR="009B5281" w:rsidRPr="009B5281" w:rsidRDefault="009B5281" w:rsidP="009B5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281" w:rsidRPr="009B5281" w:rsidRDefault="009B5281" w:rsidP="009B5281">
      <w:pPr>
        <w:rPr>
          <w:rFonts w:ascii="Times New Roman" w:hAnsi="Times New Roman" w:cs="Times New Roman"/>
          <w:sz w:val="24"/>
          <w:szCs w:val="24"/>
        </w:rPr>
      </w:pPr>
    </w:p>
    <w:p w:rsidR="009B5281" w:rsidRDefault="009B5281" w:rsidP="009B5281"/>
    <w:p w:rsidR="009B5281" w:rsidRDefault="009B5281" w:rsidP="009B5281"/>
    <w:p w:rsidR="009B5281" w:rsidRDefault="009B5281" w:rsidP="009B5281"/>
    <w:p w:rsidR="009B5281" w:rsidRDefault="009B5281" w:rsidP="009B5281"/>
    <w:p w:rsidR="009B5281" w:rsidRDefault="009B5281" w:rsidP="009B5281"/>
    <w:p w:rsidR="009B5281" w:rsidRDefault="009B5281" w:rsidP="009B5281"/>
    <w:p w:rsidR="009B5281" w:rsidRDefault="009B5281" w:rsidP="009B5281"/>
    <w:p w:rsidR="009B5281" w:rsidRDefault="009B5281" w:rsidP="009B5281"/>
    <w:p w:rsidR="009B5281" w:rsidRDefault="009B5281" w:rsidP="009B5281"/>
    <w:p w:rsidR="009B5281" w:rsidRDefault="009B5281" w:rsidP="009B5281"/>
    <w:p w:rsidR="009B5281" w:rsidRDefault="009B5281" w:rsidP="009B5281"/>
    <w:p w:rsidR="009B5281" w:rsidRDefault="009B5281" w:rsidP="009B5281"/>
    <w:p w:rsidR="009B5281" w:rsidRDefault="009B5281" w:rsidP="009B5281"/>
    <w:p w:rsidR="009B5281" w:rsidRDefault="009B5281" w:rsidP="009B5281"/>
    <w:p w:rsidR="009B5281" w:rsidRDefault="009B5281" w:rsidP="009B5281"/>
    <w:p w:rsidR="009B5281" w:rsidRDefault="009B5281" w:rsidP="009B5281"/>
    <w:p w:rsidR="009B5281" w:rsidRDefault="009B5281" w:rsidP="009B5281"/>
    <w:p w:rsidR="009B5281" w:rsidRDefault="009B5281" w:rsidP="009B5281"/>
    <w:p w:rsidR="009B5281" w:rsidRDefault="009B5281" w:rsidP="009B5281"/>
    <w:p w:rsidR="009B5281" w:rsidRDefault="009B5281" w:rsidP="009B5281"/>
    <w:p w:rsidR="009B5281" w:rsidRDefault="009B5281" w:rsidP="009B5281"/>
    <w:p w:rsidR="009B5281" w:rsidRDefault="009B5281" w:rsidP="009B5281"/>
    <w:p w:rsidR="0004073D" w:rsidRDefault="0004073D" w:rsidP="009B5281"/>
    <w:tbl>
      <w:tblPr>
        <w:tblW w:w="10221" w:type="dxa"/>
        <w:tblInd w:w="93" w:type="dxa"/>
        <w:tblLook w:val="04A0"/>
      </w:tblPr>
      <w:tblGrid>
        <w:gridCol w:w="866"/>
        <w:gridCol w:w="6804"/>
        <w:gridCol w:w="2551"/>
      </w:tblGrid>
      <w:tr w:rsidR="009B5281" w:rsidRPr="009B5281" w:rsidTr="0004073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81" w:rsidRPr="009B5281" w:rsidRDefault="009B5281" w:rsidP="009B528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81" w:rsidRPr="009B5281" w:rsidRDefault="009B5281" w:rsidP="009B528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81" w:rsidRPr="0004073D" w:rsidRDefault="009B5281" w:rsidP="009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4073D">
              <w:rPr>
                <w:rFonts w:ascii="Times New Roman" w:eastAsia="Times New Roman" w:hAnsi="Times New Roman" w:cs="Times New Roman"/>
                <w:b/>
              </w:rPr>
              <w:t xml:space="preserve">Приложение </w:t>
            </w:r>
            <w:r w:rsidR="0004073D" w:rsidRPr="0004073D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04073D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</w:tr>
      <w:tr w:rsidR="009B5281" w:rsidRPr="009B5281" w:rsidTr="0004073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81" w:rsidRPr="009B5281" w:rsidRDefault="009B5281" w:rsidP="009B528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81" w:rsidRPr="009B5281" w:rsidRDefault="009B5281" w:rsidP="009B528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81" w:rsidRPr="0004073D" w:rsidRDefault="0004073D" w:rsidP="009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4073D">
              <w:rPr>
                <w:rFonts w:ascii="Times New Roman" w:eastAsia="Times New Roman" w:hAnsi="Times New Roman" w:cs="Times New Roman"/>
                <w:b/>
              </w:rPr>
              <w:t>к Р</w:t>
            </w:r>
            <w:r w:rsidR="009B5281" w:rsidRPr="0004073D">
              <w:rPr>
                <w:rFonts w:ascii="Times New Roman" w:eastAsia="Times New Roman" w:hAnsi="Times New Roman" w:cs="Times New Roman"/>
                <w:b/>
              </w:rPr>
              <w:t>ешению Думы</w:t>
            </w:r>
          </w:p>
        </w:tc>
      </w:tr>
      <w:tr w:rsidR="009B5281" w:rsidRPr="009B5281" w:rsidTr="0004073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81" w:rsidRPr="009B5281" w:rsidRDefault="009B5281" w:rsidP="009B528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81" w:rsidRPr="009B5281" w:rsidRDefault="009B5281" w:rsidP="009B528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81" w:rsidRPr="0004073D" w:rsidRDefault="009B5281" w:rsidP="009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4073D">
              <w:rPr>
                <w:rFonts w:ascii="Times New Roman" w:eastAsia="Times New Roman" w:hAnsi="Times New Roman" w:cs="Times New Roman"/>
                <w:b/>
              </w:rPr>
              <w:t>городского округа Верхний Тагил</w:t>
            </w:r>
          </w:p>
        </w:tc>
      </w:tr>
      <w:tr w:rsidR="009B5281" w:rsidRPr="009B5281" w:rsidTr="0004073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81" w:rsidRPr="009B5281" w:rsidRDefault="009B5281" w:rsidP="009B528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81" w:rsidRPr="009B5281" w:rsidRDefault="009B5281" w:rsidP="009B528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81" w:rsidRPr="0004073D" w:rsidRDefault="009B5281" w:rsidP="00040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4073D">
              <w:rPr>
                <w:rFonts w:ascii="Times New Roman" w:eastAsia="Times New Roman" w:hAnsi="Times New Roman" w:cs="Times New Roman"/>
                <w:b/>
              </w:rPr>
              <w:t>от 2</w:t>
            </w:r>
            <w:r w:rsidR="0004073D" w:rsidRPr="0004073D">
              <w:rPr>
                <w:rFonts w:ascii="Times New Roman" w:eastAsia="Times New Roman" w:hAnsi="Times New Roman" w:cs="Times New Roman"/>
                <w:b/>
              </w:rPr>
              <w:t>0</w:t>
            </w:r>
            <w:r w:rsidRPr="0004073D">
              <w:rPr>
                <w:rFonts w:ascii="Times New Roman" w:eastAsia="Times New Roman" w:hAnsi="Times New Roman" w:cs="Times New Roman"/>
                <w:b/>
              </w:rPr>
              <w:t>.04.2020 г. №44/1</w:t>
            </w:r>
          </w:p>
        </w:tc>
      </w:tr>
      <w:tr w:rsidR="009B5281" w:rsidRPr="009B5281" w:rsidTr="0004073D">
        <w:trPr>
          <w:trHeight w:val="300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281" w:rsidRPr="009B5281" w:rsidRDefault="009B5281" w:rsidP="009B528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81" w:rsidRPr="009B5281" w:rsidRDefault="009B5281" w:rsidP="009B528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9B5281" w:rsidRPr="009B5281" w:rsidTr="0004073D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81" w:rsidRPr="0004073D" w:rsidRDefault="009B5281" w:rsidP="009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муниципальных программ, финансовое обеспечение </w:t>
            </w:r>
          </w:p>
        </w:tc>
      </w:tr>
      <w:tr w:rsidR="009B5281" w:rsidRPr="009B5281" w:rsidTr="0004073D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81" w:rsidRPr="0004073D" w:rsidRDefault="009B5281" w:rsidP="009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которых</w:t>
            </w:r>
            <w:proofErr w:type="gramEnd"/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планируется в 2020 году</w:t>
            </w:r>
          </w:p>
        </w:tc>
      </w:tr>
      <w:tr w:rsidR="009B5281" w:rsidRPr="009B5281" w:rsidTr="0004073D">
        <w:trPr>
          <w:trHeight w:val="24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81" w:rsidRPr="0004073D" w:rsidRDefault="009B5281" w:rsidP="009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5281" w:rsidRPr="009B5281" w:rsidTr="0004073D">
        <w:trPr>
          <w:trHeight w:val="8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B5281" w:rsidRPr="0004073D" w:rsidRDefault="009B5281" w:rsidP="009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B5281" w:rsidRPr="0004073D" w:rsidRDefault="009B5281" w:rsidP="009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81" w:rsidRPr="0004073D" w:rsidRDefault="009B5281" w:rsidP="009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9B5281" w:rsidRPr="009B5281" w:rsidTr="0004073D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«Обеспечение общественной безопасности  на территории городского округа Верхний Тагил на 2017-2020 гг.»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81" w:rsidRPr="0004073D" w:rsidRDefault="009B5281" w:rsidP="009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783 023,00</w:t>
            </w:r>
          </w:p>
        </w:tc>
      </w:tr>
      <w:tr w:rsidR="009B5281" w:rsidRPr="009B5281" w:rsidTr="0004073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«Социальная поддержка населения в городском округе Верхний Тагил на 2017-2020годы»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81" w:rsidRPr="0004073D" w:rsidRDefault="009B5281" w:rsidP="009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45 073 362,00</w:t>
            </w:r>
          </w:p>
        </w:tc>
      </w:tr>
      <w:tr w:rsidR="009B5281" w:rsidRPr="009B5281" w:rsidTr="0004073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дорожного хозяйства в городском округе Верхний Тагил на 2020-2025 годы"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81" w:rsidRPr="0004073D" w:rsidRDefault="009B5281" w:rsidP="009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27 938 390,00</w:t>
            </w:r>
          </w:p>
        </w:tc>
      </w:tr>
      <w:tr w:rsidR="009B5281" w:rsidRPr="009B5281" w:rsidTr="0004073D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жилищно-коммунального хозяйства и повышение энергетической эффективности в городском округе Верхний Тагил на 2019-2024 гг."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81" w:rsidRPr="0004073D" w:rsidRDefault="009B5281" w:rsidP="009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25 495 422,60</w:t>
            </w:r>
          </w:p>
        </w:tc>
      </w:tr>
      <w:tr w:rsidR="009B5281" w:rsidRPr="009B5281" w:rsidTr="0004073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«Развитие системы образования в городском округе Верхний Тагил на 2017-2020 годы»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81" w:rsidRPr="0004073D" w:rsidRDefault="009B5281" w:rsidP="009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299 606 558,50</w:t>
            </w:r>
          </w:p>
        </w:tc>
      </w:tr>
      <w:tr w:rsidR="009B5281" w:rsidRPr="009B5281" w:rsidTr="0004073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культуры и искусства в городском округе Верхний Тагил на 2020-2025 годы"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81" w:rsidRPr="0004073D" w:rsidRDefault="009B5281" w:rsidP="009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58 032 178,00</w:t>
            </w:r>
          </w:p>
        </w:tc>
      </w:tr>
      <w:tr w:rsidR="009B5281" w:rsidRPr="009B5281" w:rsidTr="0004073D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муниципальной собственностью и земельными ресурсами городского округа Верхний Тагил на 2018-2023 годы"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81" w:rsidRPr="0004073D" w:rsidRDefault="009B5281" w:rsidP="009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2 610 000,00</w:t>
            </w:r>
          </w:p>
        </w:tc>
      </w:tr>
      <w:tr w:rsidR="009B5281" w:rsidRPr="009B5281" w:rsidTr="0004073D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«Обеспечение рационального  и безопасного природопользования в городском округе Верхний Тагил на 2020-2025 годы»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81" w:rsidRPr="0004073D" w:rsidRDefault="009B5281" w:rsidP="009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8 002 371,47</w:t>
            </w:r>
          </w:p>
        </w:tc>
      </w:tr>
      <w:tr w:rsidR="009B5281" w:rsidRPr="009B5281" w:rsidTr="0004073D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физической культуры, спорта и молодежной политики в городском округе Верхний Тагил на 2020-2025 годы"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81" w:rsidRPr="0004073D" w:rsidRDefault="009B5281" w:rsidP="009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17 734 717,90</w:t>
            </w:r>
          </w:p>
        </w:tc>
      </w:tr>
      <w:tr w:rsidR="009B5281" w:rsidRPr="009B5281" w:rsidTr="0004073D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"Совершенствование муниципального управления на территории городского округа Верхний Тагил на 2019-2024 годы"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81" w:rsidRPr="0004073D" w:rsidRDefault="009B5281" w:rsidP="009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47 867 282,12</w:t>
            </w:r>
          </w:p>
        </w:tc>
      </w:tr>
      <w:tr w:rsidR="009B5281" w:rsidRPr="009B5281" w:rsidTr="0004073D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Программа "Подготовка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81" w:rsidRPr="0004073D" w:rsidRDefault="009B5281" w:rsidP="009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346 000,00</w:t>
            </w:r>
          </w:p>
        </w:tc>
      </w:tr>
      <w:tr w:rsidR="009B5281" w:rsidRPr="009B5281" w:rsidTr="0004073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"Жилище" городского округа Верхний Тагил на 2017-2020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81" w:rsidRPr="0004073D" w:rsidRDefault="009B5281" w:rsidP="009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595 465,60</w:t>
            </w:r>
          </w:p>
        </w:tc>
      </w:tr>
      <w:tr w:rsidR="009B5281" w:rsidRPr="009B5281" w:rsidTr="0004073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«Развитие гражданской обороны и защиты населения городского округа Верхний Тагил на 2017-2020 годы»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81" w:rsidRPr="0004073D" w:rsidRDefault="009B5281" w:rsidP="009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7 385 000,00</w:t>
            </w:r>
          </w:p>
        </w:tc>
      </w:tr>
      <w:tr w:rsidR="009B5281" w:rsidRPr="009B5281" w:rsidTr="0004073D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«Формирование законопослушного поведения участников дорожного движения в городском округе Верхний Тагил на 2017-2020 годы»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81" w:rsidRPr="0004073D" w:rsidRDefault="009B5281" w:rsidP="009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40 730,00</w:t>
            </w:r>
          </w:p>
        </w:tc>
      </w:tr>
      <w:tr w:rsidR="009B5281" w:rsidRPr="009B5281" w:rsidTr="0004073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муниципальными финансами городского округа Верхний Тагил до 2020 года""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81" w:rsidRPr="0004073D" w:rsidRDefault="009B5281" w:rsidP="009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7 635 080,00</w:t>
            </w:r>
          </w:p>
        </w:tc>
      </w:tr>
      <w:tr w:rsidR="009B5281" w:rsidRPr="009B5281" w:rsidTr="0004073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"Формирование комфортной городской среды городского округа Верхний Тагил на 2018-2024 годы"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81" w:rsidRPr="0004073D" w:rsidRDefault="009B5281" w:rsidP="009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12 325 720,00</w:t>
            </w:r>
          </w:p>
        </w:tc>
      </w:tr>
      <w:tr w:rsidR="009B5281" w:rsidRPr="009B5281" w:rsidTr="0004073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81" w:rsidRPr="0004073D" w:rsidRDefault="009B5281" w:rsidP="009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информационного общества городского округа Верхний Тагил на 2020-2025 годы"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81" w:rsidRPr="0004073D" w:rsidRDefault="009B5281" w:rsidP="009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1 263 122,60</w:t>
            </w:r>
          </w:p>
        </w:tc>
      </w:tr>
      <w:tr w:rsidR="009B5281" w:rsidRPr="009B5281" w:rsidTr="0004073D">
        <w:trPr>
          <w:trHeight w:val="255"/>
        </w:trPr>
        <w:tc>
          <w:tcPr>
            <w:tcW w:w="76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81" w:rsidRPr="0004073D" w:rsidRDefault="009B5281" w:rsidP="009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5281" w:rsidRPr="0004073D" w:rsidRDefault="009B5281" w:rsidP="009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562 734 423,79</w:t>
            </w:r>
          </w:p>
        </w:tc>
      </w:tr>
      <w:tr w:rsidR="009B5281" w:rsidRPr="009B5281" w:rsidTr="0004073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81" w:rsidRPr="0004073D" w:rsidRDefault="009B5281" w:rsidP="009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81" w:rsidRPr="0004073D" w:rsidRDefault="009B5281" w:rsidP="009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81" w:rsidRPr="0004073D" w:rsidRDefault="009B5281" w:rsidP="009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5281" w:rsidRDefault="009B5281" w:rsidP="009B5281"/>
    <w:p w:rsidR="009B5281" w:rsidRPr="009B5281" w:rsidRDefault="009B5281" w:rsidP="009B5281">
      <w:pPr>
        <w:rPr>
          <w:rFonts w:ascii="Times New Roman" w:hAnsi="Times New Roman" w:cs="Times New Roman"/>
        </w:rPr>
      </w:pPr>
    </w:p>
    <w:sectPr w:rsidR="009B5281" w:rsidRPr="009B5281" w:rsidSect="00737A8F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A8F"/>
    <w:rsid w:val="0004073D"/>
    <w:rsid w:val="000930DB"/>
    <w:rsid w:val="000B0AB2"/>
    <w:rsid w:val="00134D84"/>
    <w:rsid w:val="00260452"/>
    <w:rsid w:val="00275042"/>
    <w:rsid w:val="00316BD0"/>
    <w:rsid w:val="00350C52"/>
    <w:rsid w:val="0039501B"/>
    <w:rsid w:val="00420378"/>
    <w:rsid w:val="0053687D"/>
    <w:rsid w:val="006E7A66"/>
    <w:rsid w:val="007116AA"/>
    <w:rsid w:val="00737A8F"/>
    <w:rsid w:val="007E0708"/>
    <w:rsid w:val="007E0822"/>
    <w:rsid w:val="009B5281"/>
    <w:rsid w:val="009D3DB1"/>
    <w:rsid w:val="00D3636C"/>
    <w:rsid w:val="00D56EDA"/>
    <w:rsid w:val="00E8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52"/>
  </w:style>
  <w:style w:type="paragraph" w:styleId="1">
    <w:name w:val="heading 1"/>
    <w:basedOn w:val="a"/>
    <w:next w:val="a"/>
    <w:link w:val="10"/>
    <w:qFormat/>
    <w:rsid w:val="00737A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3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A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7A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7A8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0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03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rsid w:val="0042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2037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4203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20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20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420378"/>
    <w:rPr>
      <w:color w:val="800080"/>
      <w:u w:val="single"/>
    </w:rPr>
  </w:style>
  <w:style w:type="paragraph" w:customStyle="1" w:styleId="xl89">
    <w:name w:val="xl89"/>
    <w:basedOn w:val="a"/>
    <w:rsid w:val="00420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420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420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420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420378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420378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420378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420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420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42037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420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420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420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20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420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42037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420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42037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4203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2037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42037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42037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420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66</Pages>
  <Words>31370</Words>
  <Characters>178810</Characters>
  <Application>Microsoft Office Word</Application>
  <DocSecurity>0</DocSecurity>
  <Lines>1490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2020-04-22T09:38:00Z</cp:lastPrinted>
  <dcterms:created xsi:type="dcterms:W3CDTF">2020-03-18T05:06:00Z</dcterms:created>
  <dcterms:modified xsi:type="dcterms:W3CDTF">2020-04-22T09:39:00Z</dcterms:modified>
</cp:coreProperties>
</file>