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E35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 xml:space="preserve">Сведения о результатах плановой проверки соблюдения законодательства о контрактной системе в сфере закупок Муниципальным </w:t>
      </w:r>
      <w:r w:rsidR="00676AF3">
        <w:rPr>
          <w:rFonts w:ascii="Times New Roman" w:hAnsi="Times New Roman" w:cs="Times New Roman"/>
          <w:b/>
          <w:sz w:val="28"/>
          <w:szCs w:val="28"/>
        </w:rPr>
        <w:t>бюджетны</w:t>
      </w:r>
      <w:r w:rsidR="007769B1">
        <w:rPr>
          <w:rFonts w:ascii="Times New Roman" w:hAnsi="Times New Roman" w:cs="Times New Roman"/>
          <w:b/>
          <w:sz w:val="28"/>
          <w:szCs w:val="28"/>
        </w:rPr>
        <w:t>м образовательным учреждением детский сад №3</w:t>
      </w:r>
      <w:r w:rsidR="00676AF3">
        <w:rPr>
          <w:rFonts w:ascii="Times New Roman" w:hAnsi="Times New Roman" w:cs="Times New Roman"/>
          <w:b/>
          <w:sz w:val="28"/>
          <w:szCs w:val="28"/>
        </w:rPr>
        <w:t>2</w:t>
      </w:r>
      <w:r w:rsidR="007769B1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 с приоритетным осуществлением познавательно-речевого развития.</w:t>
      </w:r>
    </w:p>
    <w:p w:rsidR="00E3581B" w:rsidRDefault="00E3581B" w:rsidP="007769B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городского округа Верхний Тагил в </w:t>
      </w:r>
      <w:r w:rsidR="007769B1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 xml:space="preserve">2018 года проведена плановая проверка соблюдения законодательства о контрактной системе в сфере закупок Муниципальным </w:t>
      </w:r>
      <w:r w:rsidR="00676AF3">
        <w:rPr>
          <w:rFonts w:ascii="Times New Roman" w:hAnsi="Times New Roman" w:cs="Times New Roman"/>
          <w:sz w:val="28"/>
          <w:szCs w:val="28"/>
        </w:rPr>
        <w:t>бюджетны</w:t>
      </w:r>
      <w:r w:rsidR="007769B1">
        <w:rPr>
          <w:rFonts w:ascii="Times New Roman" w:hAnsi="Times New Roman" w:cs="Times New Roman"/>
          <w:sz w:val="28"/>
          <w:szCs w:val="28"/>
        </w:rPr>
        <w:t>м образовательным учреждением детский сад №3</w:t>
      </w:r>
      <w:r w:rsidR="00676AF3">
        <w:rPr>
          <w:rFonts w:ascii="Times New Roman" w:hAnsi="Times New Roman" w:cs="Times New Roman"/>
          <w:sz w:val="28"/>
          <w:szCs w:val="28"/>
        </w:rPr>
        <w:t>2</w:t>
      </w:r>
      <w:r w:rsidR="007769B1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познавательно-речевого развития.</w:t>
      </w:r>
      <w:r w:rsidR="0067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81B" w:rsidRDefault="00E3581B" w:rsidP="00E3581B">
      <w:pPr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407591" w:rsidRDefault="00407591" w:rsidP="004075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 части заключения договоров на теплоснабжение и водоснабжение. Учреждением данные договоры заключены по п.29 ч.1 ст.93 Закона №44-ФЗ, а должны быть по п.8 ч.1 ст.93 Закона №44-ФЗ. </w:t>
      </w:r>
    </w:p>
    <w:p w:rsidR="00C05656" w:rsidRDefault="00C05656" w:rsidP="00C0565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591" w:rsidRDefault="00407591" w:rsidP="004075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в части не размещения на сайте ЕИС</w:t>
      </w:r>
      <w:r w:rsidR="00C05656">
        <w:rPr>
          <w:rFonts w:ascii="Times New Roman" w:hAnsi="Times New Roman" w:cs="Times New Roman"/>
          <w:sz w:val="28"/>
          <w:szCs w:val="28"/>
        </w:rPr>
        <w:t xml:space="preserve"> (Единая информационная система)</w:t>
      </w:r>
      <w:r>
        <w:rPr>
          <w:rFonts w:ascii="Times New Roman" w:hAnsi="Times New Roman" w:cs="Times New Roman"/>
          <w:sz w:val="28"/>
          <w:szCs w:val="28"/>
        </w:rPr>
        <w:t xml:space="preserve"> контрактов на энергоснабжение, теплоснабжение и водоснабжение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ст.103 Закона №44-ФЗ). </w:t>
      </w:r>
    </w:p>
    <w:p w:rsidR="00C05656" w:rsidRPr="00C05656" w:rsidRDefault="00C05656" w:rsidP="00C05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656" w:rsidRDefault="00C05656" w:rsidP="00C0565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7591" w:rsidRDefault="00407591" w:rsidP="0040759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в части не размещения на сайте ЕИС отчета об исполнении контрактов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.9 ст.94 Закона №44-ФЗ.</w:t>
      </w:r>
    </w:p>
    <w:p w:rsidR="00E3581B" w:rsidRPr="00257080" w:rsidRDefault="00E3581B" w:rsidP="00407591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3581B" w:rsidRPr="00257080" w:rsidSect="0025708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E736C"/>
    <w:multiLevelType w:val="hybridMultilevel"/>
    <w:tmpl w:val="916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44020"/>
    <w:rsid w:val="00044ECA"/>
    <w:rsid w:val="000634A7"/>
    <w:rsid w:val="00075009"/>
    <w:rsid w:val="000841B5"/>
    <w:rsid w:val="000B3EDF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1FC5"/>
    <w:rsid w:val="0022330A"/>
    <w:rsid w:val="002402B9"/>
    <w:rsid w:val="0024724E"/>
    <w:rsid w:val="00251791"/>
    <w:rsid w:val="00252664"/>
    <w:rsid w:val="00257080"/>
    <w:rsid w:val="00264859"/>
    <w:rsid w:val="00272F45"/>
    <w:rsid w:val="00275F95"/>
    <w:rsid w:val="00276DE0"/>
    <w:rsid w:val="002852B5"/>
    <w:rsid w:val="002857A7"/>
    <w:rsid w:val="00296F4D"/>
    <w:rsid w:val="002A2B06"/>
    <w:rsid w:val="002B0F3D"/>
    <w:rsid w:val="002C0F24"/>
    <w:rsid w:val="002E02B0"/>
    <w:rsid w:val="002E10FC"/>
    <w:rsid w:val="00300FDF"/>
    <w:rsid w:val="003128B5"/>
    <w:rsid w:val="00312F9A"/>
    <w:rsid w:val="003200E0"/>
    <w:rsid w:val="00355FDA"/>
    <w:rsid w:val="003570F3"/>
    <w:rsid w:val="0036689B"/>
    <w:rsid w:val="003757DC"/>
    <w:rsid w:val="00377AC8"/>
    <w:rsid w:val="003A556A"/>
    <w:rsid w:val="003D16A0"/>
    <w:rsid w:val="003E4EEA"/>
    <w:rsid w:val="003F31E3"/>
    <w:rsid w:val="00407591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30A1"/>
    <w:rsid w:val="00594F33"/>
    <w:rsid w:val="00597E61"/>
    <w:rsid w:val="005A3A4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6AF3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769B1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061D6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7E31"/>
    <w:rsid w:val="009D2F1F"/>
    <w:rsid w:val="009D47AA"/>
    <w:rsid w:val="00A1097A"/>
    <w:rsid w:val="00A257C3"/>
    <w:rsid w:val="00A37F85"/>
    <w:rsid w:val="00A54A7F"/>
    <w:rsid w:val="00A55615"/>
    <w:rsid w:val="00A56784"/>
    <w:rsid w:val="00A60D89"/>
    <w:rsid w:val="00A67487"/>
    <w:rsid w:val="00A70CC9"/>
    <w:rsid w:val="00A71A5F"/>
    <w:rsid w:val="00A73CBE"/>
    <w:rsid w:val="00A81A55"/>
    <w:rsid w:val="00A81BAA"/>
    <w:rsid w:val="00A83DFF"/>
    <w:rsid w:val="00A97B8E"/>
    <w:rsid w:val="00AC5A60"/>
    <w:rsid w:val="00AD6D48"/>
    <w:rsid w:val="00AF117A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05656"/>
    <w:rsid w:val="00C44140"/>
    <w:rsid w:val="00C458CF"/>
    <w:rsid w:val="00C52F74"/>
    <w:rsid w:val="00C554BF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27875"/>
    <w:rsid w:val="00D373E6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E2A"/>
    <w:rsid w:val="00E3581B"/>
    <w:rsid w:val="00E37F7C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2018-03-15T03:56:00Z</dcterms:created>
  <dcterms:modified xsi:type="dcterms:W3CDTF">2018-03-23T03:01:00Z</dcterms:modified>
</cp:coreProperties>
</file>