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="0044728E">
        <w:rPr>
          <w:rFonts w:ascii="Times New Roman" w:hAnsi="Times New Roman" w:cs="Times New Roman"/>
          <w:b/>
          <w:sz w:val="28"/>
          <w:szCs w:val="28"/>
        </w:rPr>
        <w:t>дошколь</w:t>
      </w:r>
      <w:r w:rsidR="00B30D49">
        <w:rPr>
          <w:rFonts w:ascii="Times New Roman" w:hAnsi="Times New Roman" w:cs="Times New Roman"/>
          <w:b/>
          <w:sz w:val="28"/>
          <w:szCs w:val="28"/>
        </w:rPr>
        <w:t>ным образовательным учреждением – детский сад №2</w:t>
      </w:r>
      <w:r w:rsidR="0044728E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44728E">
        <w:rPr>
          <w:rFonts w:ascii="Times New Roman" w:hAnsi="Times New Roman" w:cs="Times New Roman"/>
          <w:sz w:val="28"/>
          <w:szCs w:val="28"/>
        </w:rPr>
        <w:t>Верхний Тагил в мае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E3EE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44728E">
        <w:rPr>
          <w:rFonts w:ascii="Times New Roman" w:hAnsi="Times New Roman" w:cs="Times New Roman"/>
          <w:sz w:val="28"/>
          <w:szCs w:val="28"/>
        </w:rPr>
        <w:t>дошкольным образовательны</w:t>
      </w:r>
      <w:r w:rsidR="00B30D49">
        <w:rPr>
          <w:rFonts w:ascii="Times New Roman" w:hAnsi="Times New Roman" w:cs="Times New Roman"/>
          <w:sz w:val="28"/>
          <w:szCs w:val="28"/>
        </w:rPr>
        <w:t>м учреждением – детский сад №22.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30D49" w:rsidRDefault="00B30D49" w:rsidP="00B30D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3030">
        <w:rPr>
          <w:rFonts w:ascii="Times New Roman" w:hAnsi="Times New Roman" w:cs="Times New Roman"/>
          <w:sz w:val="28"/>
          <w:szCs w:val="28"/>
        </w:rPr>
        <w:t>чреждением было нарушено положение ч.6 ст.38 Закона №</w:t>
      </w:r>
      <w:proofErr w:type="gramStart"/>
      <w:r w:rsidRPr="00F23030">
        <w:rPr>
          <w:rFonts w:ascii="Times New Roman" w:hAnsi="Times New Roman" w:cs="Times New Roman"/>
          <w:sz w:val="28"/>
          <w:szCs w:val="28"/>
        </w:rPr>
        <w:t>44-ФЗ</w:t>
      </w:r>
      <w:proofErr w:type="gramEnd"/>
      <w:r w:rsidRPr="00F23030">
        <w:rPr>
          <w:rFonts w:ascii="Times New Roman" w:hAnsi="Times New Roman" w:cs="Times New Roman"/>
          <w:sz w:val="28"/>
          <w:szCs w:val="28"/>
        </w:rPr>
        <w:t xml:space="preserve"> так как не все работники контрактной службы имеют высшее образование или дополнительное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образование в сфере закупок; </w:t>
      </w:r>
    </w:p>
    <w:p w:rsidR="00B30D49" w:rsidRPr="00F23030" w:rsidRDefault="00B30D49" w:rsidP="00B30D49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30D49" w:rsidRPr="00F23030" w:rsidRDefault="00B30D49" w:rsidP="00B30D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3030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F230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3030">
        <w:rPr>
          <w:rFonts w:ascii="Times New Roman" w:hAnsi="Times New Roman" w:cs="Times New Roman"/>
          <w:sz w:val="28"/>
          <w:szCs w:val="28"/>
        </w:rPr>
        <w:t>.2 ст.93 Закона №44-ФЗ в части отсутствия на сайте ЕИС извещения об осуществлении закупки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D49" w:rsidRPr="00F23030" w:rsidRDefault="00B30D49" w:rsidP="00B30D49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49" w:rsidRPr="00F23030" w:rsidRDefault="00B30D49" w:rsidP="00B30D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23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F2303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23030">
        <w:rPr>
          <w:rFonts w:ascii="Times New Roman" w:hAnsi="Times New Roman" w:cs="Times New Roman"/>
          <w:color w:val="000000" w:themeColor="text1"/>
          <w:sz w:val="28"/>
          <w:szCs w:val="28"/>
        </w:rPr>
        <w:t>.1 ст.103 Зак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№44-ФЗ в части отсутствия</w:t>
      </w:r>
      <w:r w:rsidRPr="00F23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контрактов </w:t>
      </w:r>
      <w:r w:rsidRPr="00F23030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единой информационной системы.</w:t>
      </w:r>
    </w:p>
    <w:p w:rsidR="00CA2108" w:rsidRDefault="00CA2108" w:rsidP="004472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0F" w:rsidRDefault="00AB7B0F" w:rsidP="004472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0F" w:rsidRPr="00A645DA" w:rsidRDefault="00AB7B0F" w:rsidP="004863C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было выдано Предписание «Об устранении нарушений законодательства Российской Федерации в сфере закупок» от 21.06.2019г. №199. </w:t>
      </w:r>
    </w:p>
    <w:sectPr w:rsidR="00AB7B0F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25CC"/>
    <w:multiLevelType w:val="hybridMultilevel"/>
    <w:tmpl w:val="4D2AA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FB2640"/>
    <w:multiLevelType w:val="hybridMultilevel"/>
    <w:tmpl w:val="DFA66006"/>
    <w:lvl w:ilvl="0" w:tplc="B22010D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72895"/>
    <w:multiLevelType w:val="hybridMultilevel"/>
    <w:tmpl w:val="2AF0B2B2"/>
    <w:lvl w:ilvl="0" w:tplc="08AC2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1570"/>
    <w:rsid w:val="00264859"/>
    <w:rsid w:val="00272F45"/>
    <w:rsid w:val="00275F95"/>
    <w:rsid w:val="00276DE0"/>
    <w:rsid w:val="00276F4B"/>
    <w:rsid w:val="002852B5"/>
    <w:rsid w:val="002857A7"/>
    <w:rsid w:val="0029188A"/>
    <w:rsid w:val="00296F4D"/>
    <w:rsid w:val="002A2B06"/>
    <w:rsid w:val="002B0F3D"/>
    <w:rsid w:val="002C0F24"/>
    <w:rsid w:val="002D1033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902C2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4728E"/>
    <w:rsid w:val="004521BB"/>
    <w:rsid w:val="00453F1B"/>
    <w:rsid w:val="00454FC8"/>
    <w:rsid w:val="00467672"/>
    <w:rsid w:val="004863CE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5F653D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B7B0F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0D49"/>
    <w:rsid w:val="00B33A16"/>
    <w:rsid w:val="00B45580"/>
    <w:rsid w:val="00B46CE1"/>
    <w:rsid w:val="00B73C49"/>
    <w:rsid w:val="00B83497"/>
    <w:rsid w:val="00B85734"/>
    <w:rsid w:val="00B875E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3EED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A2108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0137F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2019-06-20T10:29:00Z</dcterms:created>
  <dcterms:modified xsi:type="dcterms:W3CDTF">2019-06-21T06:24:00Z</dcterms:modified>
</cp:coreProperties>
</file>