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8F" w:rsidRPr="009C0B22" w:rsidRDefault="00350F8F" w:rsidP="00350F8F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1941556" cy="1451713"/>
            <wp:effectExtent l="19050" t="0" r="1544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54" cy="145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8F" w:rsidRPr="009C0B22" w:rsidRDefault="00350F8F" w:rsidP="00350F8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350F8F" w:rsidRPr="009C0B22" w:rsidRDefault="00350F8F" w:rsidP="0035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350F8F" w:rsidRPr="009C0B22" w:rsidRDefault="00350F8F" w:rsidP="00350F8F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350F8F" w:rsidRPr="009C0B22" w:rsidRDefault="00350F8F" w:rsidP="00350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второе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350F8F" w:rsidRPr="009C0B22" w:rsidRDefault="00350F8F" w:rsidP="0035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E334E" w:rsidRDefault="00350F8F" w:rsidP="0035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F8F" w:rsidRPr="00350F8F" w:rsidRDefault="00350F8F" w:rsidP="0035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F8F" w:rsidRPr="002879F5" w:rsidRDefault="00350F8F" w:rsidP="00350F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79F5">
        <w:rPr>
          <w:rFonts w:ascii="Times New Roman" w:hAnsi="Times New Roman"/>
          <w:b/>
          <w:i/>
          <w:sz w:val="28"/>
          <w:szCs w:val="28"/>
        </w:rPr>
        <w:t xml:space="preserve">Об определении печатного средства массовой информации для официального опубликования муниципальных нормативных правовых актов </w:t>
      </w:r>
      <w:r>
        <w:rPr>
          <w:rFonts w:ascii="Times New Roman" w:hAnsi="Times New Roman"/>
          <w:b/>
          <w:i/>
          <w:sz w:val="28"/>
          <w:szCs w:val="28"/>
        </w:rPr>
        <w:t>городского округа Верхний Тагил на 2020 год</w:t>
      </w:r>
    </w:p>
    <w:p w:rsidR="00350F8F" w:rsidRPr="002879F5" w:rsidRDefault="00350F8F" w:rsidP="00350F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8F" w:rsidRDefault="00350F8F" w:rsidP="0035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05 апреля </w:t>
      </w:r>
      <w:r w:rsidRPr="002879F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2879F5">
        <w:rPr>
          <w:rFonts w:ascii="Times New Roman" w:hAnsi="Times New Roman"/>
          <w:sz w:val="28"/>
          <w:szCs w:val="28"/>
        </w:rPr>
        <w:t>г. №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9F5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 xml:space="preserve"> по  итогам  электронного  аукциона</w:t>
      </w:r>
    </w:p>
    <w:p w:rsidR="00350F8F" w:rsidRPr="002879F5" w:rsidRDefault="00350F8F" w:rsidP="0035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«Оказание услуг по предоставлению Администрации городского округа Верхний Тагил печатной площади в средствах массовой информации» от 22.01.2020г., </w:t>
      </w:r>
      <w:r w:rsidRPr="002879F5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Дума городского округа Верхний Тагил </w:t>
      </w:r>
    </w:p>
    <w:p w:rsidR="00350F8F" w:rsidRDefault="00350F8F" w:rsidP="00350F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0F8F" w:rsidRPr="002879F5" w:rsidRDefault="00350F8F" w:rsidP="00350F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79F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79F5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350F8F" w:rsidRDefault="00350F8F" w:rsidP="0035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41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41E">
        <w:rPr>
          <w:rFonts w:ascii="Times New Roman" w:hAnsi="Times New Roman"/>
          <w:sz w:val="28"/>
          <w:szCs w:val="28"/>
        </w:rPr>
        <w:t>1. Определить печатным средством массовой информации для официального опубликования муниципальных нормативных правовых актов 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на 2020</w:t>
      </w:r>
      <w:r w:rsidRPr="00D9041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газету «</w:t>
      </w:r>
      <w:proofErr w:type="spellStart"/>
      <w:r>
        <w:rPr>
          <w:rFonts w:ascii="Times New Roman" w:hAnsi="Times New Roman"/>
          <w:sz w:val="28"/>
          <w:szCs w:val="28"/>
        </w:rPr>
        <w:t>Кировградские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350F8F" w:rsidRPr="002879F5" w:rsidRDefault="00350F8F" w:rsidP="00350F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9F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2879F5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350F8F" w:rsidRPr="0075158F" w:rsidRDefault="00350F8F" w:rsidP="0035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F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3</w:t>
      </w:r>
      <w:r w:rsidRPr="002879F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9F5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Кировградские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</w:t>
      </w:r>
      <w:r w:rsidRPr="002879F5">
        <w:rPr>
          <w:rFonts w:ascii="Times New Roman" w:hAnsi="Times New Roman"/>
          <w:color w:val="000000"/>
          <w:sz w:val="28"/>
          <w:szCs w:val="28"/>
        </w:rPr>
        <w:t xml:space="preserve">» и </w:t>
      </w:r>
      <w:r w:rsidR="0075158F" w:rsidRPr="002B745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5" w:history="1"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5158F" w:rsidRPr="002B745E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6" w:history="1"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5158F"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5158F" w:rsidRPr="002B745E">
        <w:rPr>
          <w:rFonts w:ascii="Times New Roman" w:hAnsi="Times New Roman" w:cs="Times New Roman"/>
          <w:sz w:val="28"/>
          <w:szCs w:val="28"/>
        </w:rPr>
        <w:t>.</w:t>
      </w:r>
    </w:p>
    <w:p w:rsidR="0075158F" w:rsidRPr="001317B0" w:rsidRDefault="0075158F" w:rsidP="0075158F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</w:t>
      </w:r>
      <w:proofErr w:type="gramStart"/>
      <w:r w:rsidRPr="001317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7B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8"/>
          <w:szCs w:val="28"/>
        </w:rPr>
        <w:t>(</w:t>
      </w:r>
      <w:r w:rsidRPr="001317B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Г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Упоро</w:t>
      </w:r>
      <w:r w:rsidRPr="001317B0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>)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</w:p>
    <w:p w:rsidR="0075158F" w:rsidRDefault="0075158F" w:rsidP="00350F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AC1" w:rsidRDefault="00451AC1" w:rsidP="00350F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4500"/>
        <w:gridCol w:w="5220"/>
      </w:tblGrid>
      <w:tr w:rsidR="00451AC1" w:rsidTr="00981AD1">
        <w:trPr>
          <w:trHeight w:val="994"/>
        </w:trPr>
        <w:tc>
          <w:tcPr>
            <w:tcW w:w="4500" w:type="dxa"/>
            <w:hideMark/>
          </w:tcPr>
          <w:p w:rsidR="00451AC1" w:rsidRDefault="00451AC1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451AC1" w:rsidRDefault="00451AC1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451AC1" w:rsidRDefault="00451AC1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71C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   Е.А.Нехай</w:t>
            </w:r>
          </w:p>
        </w:tc>
        <w:tc>
          <w:tcPr>
            <w:tcW w:w="5220" w:type="dxa"/>
            <w:hideMark/>
          </w:tcPr>
          <w:p w:rsidR="00451AC1" w:rsidRDefault="00451AC1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Глава  городского округа  </w:t>
            </w:r>
          </w:p>
          <w:p w:rsidR="00451AC1" w:rsidRDefault="00451AC1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Верхний Тагил                                             </w:t>
            </w:r>
          </w:p>
          <w:p w:rsidR="00451AC1" w:rsidRDefault="00451AC1" w:rsidP="0098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571C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  В.Г. Кириченко</w:t>
            </w:r>
          </w:p>
        </w:tc>
      </w:tr>
    </w:tbl>
    <w:p w:rsidR="00451AC1" w:rsidRDefault="00451AC1" w:rsidP="00451AC1"/>
    <w:p w:rsidR="00451AC1" w:rsidRDefault="00451AC1" w:rsidP="00451A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</w:t>
      </w:r>
    </w:p>
    <w:p w:rsidR="00451AC1" w:rsidRDefault="00451AC1" w:rsidP="00451A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Думы</w:t>
      </w:r>
    </w:p>
    <w:p w:rsidR="00451AC1" w:rsidRPr="008C1676" w:rsidRDefault="00451AC1" w:rsidP="00451A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Верхний Тагил                                                                          О.Г.Мезенина</w:t>
      </w:r>
    </w:p>
    <w:p w:rsidR="00350F8F" w:rsidRPr="00350F8F" w:rsidRDefault="00350F8F" w:rsidP="00350F8F"/>
    <w:sectPr w:rsidR="00350F8F" w:rsidRPr="00350F8F" w:rsidSect="00350F8F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F8F"/>
    <w:rsid w:val="001E334E"/>
    <w:rsid w:val="00350F8F"/>
    <w:rsid w:val="00451AC1"/>
    <w:rsid w:val="0075158F"/>
    <w:rsid w:val="00EF28B1"/>
    <w:rsid w:val="00F7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158F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75158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2020-02-25T04:49:00Z</cp:lastPrinted>
  <dcterms:created xsi:type="dcterms:W3CDTF">2020-02-18T08:32:00Z</dcterms:created>
  <dcterms:modified xsi:type="dcterms:W3CDTF">2020-02-25T04:49:00Z</dcterms:modified>
</cp:coreProperties>
</file>