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0020F" w:rsidRPr="0011214E" w:rsidRDefault="00A17CE9" w:rsidP="00BF6CF7">
      <w:pPr>
        <w:pStyle w:val="aa"/>
        <w:rPr>
          <w:rFonts w:cs="Times New Roman"/>
        </w:rPr>
      </w:pPr>
      <w:r>
        <w:rPr>
          <w:rFonts w:cs="Times New Roman"/>
          <w:noProof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1899920</wp:posOffset>
            </wp:positionH>
            <wp:positionV relativeFrom="paragraph">
              <wp:posOffset>-264160</wp:posOffset>
            </wp:positionV>
            <wp:extent cx="2170430" cy="1631950"/>
            <wp:effectExtent l="19050" t="0" r="127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1631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10020F" w:rsidRPr="0011214E" w:rsidRDefault="0010020F" w:rsidP="00BF6CF7">
      <w:pPr>
        <w:pStyle w:val="a6"/>
      </w:pPr>
    </w:p>
    <w:p w:rsidR="0010020F" w:rsidRDefault="0010020F">
      <w:pPr>
        <w:pStyle w:val="a9"/>
      </w:pPr>
    </w:p>
    <w:p w:rsidR="0010020F" w:rsidRDefault="0010020F">
      <w:pPr>
        <w:pStyle w:val="a9"/>
      </w:pPr>
      <w:r>
        <w:br/>
      </w:r>
    </w:p>
    <w:p w:rsidR="00A17CE9" w:rsidRDefault="00A17CE9" w:rsidP="00A17CE9">
      <w:pPr>
        <w:pStyle w:val="a9"/>
      </w:pPr>
    </w:p>
    <w:p w:rsidR="0010020F" w:rsidRDefault="0010020F" w:rsidP="00A17CE9">
      <w:pPr>
        <w:pStyle w:val="a9"/>
      </w:pPr>
      <w:r>
        <w:t>АДМИНИСТРАЦИЯ</w:t>
      </w:r>
    </w:p>
    <w:p w:rsidR="0010020F" w:rsidRDefault="0010020F">
      <w:pPr>
        <w:pStyle w:val="a9"/>
      </w:pPr>
      <w:r>
        <w:t xml:space="preserve"> ГОРОДСКОГО ОКРУГА ВЕРХНИЙ ТАГИЛ</w:t>
      </w:r>
    </w:p>
    <w:p w:rsidR="0010020F" w:rsidRDefault="0010020F">
      <w:pPr>
        <w:pBdr>
          <w:bottom w:val="single" w:sz="4" w:space="1" w:color="000000"/>
        </w:pBdr>
        <w:jc w:val="center"/>
      </w:pPr>
      <w:r>
        <w:rPr>
          <w:b/>
          <w:bCs/>
        </w:rPr>
        <w:t xml:space="preserve"> П О С Т А Н О В Л Е Н И Е</w:t>
      </w:r>
    </w:p>
    <w:p w:rsidR="0010020F" w:rsidRDefault="0050076C">
      <w:r>
        <w:t xml:space="preserve">от </w:t>
      </w:r>
      <w:r w:rsidR="00930679">
        <w:t>13.12.2019 г.</w:t>
      </w:r>
      <w:r w:rsidR="00A17CE9">
        <w:t xml:space="preserve">                                      </w:t>
      </w:r>
      <w:r w:rsidR="00930679">
        <w:t xml:space="preserve">                            </w:t>
      </w:r>
      <w:r w:rsidR="00A17CE9">
        <w:t xml:space="preserve">                        </w:t>
      </w:r>
      <w:r w:rsidR="00930679">
        <w:t xml:space="preserve"> № 848</w:t>
      </w:r>
    </w:p>
    <w:p w:rsidR="00A17CE9" w:rsidRDefault="00A17CE9" w:rsidP="00A17CE9">
      <w:pPr>
        <w:jc w:val="center"/>
      </w:pPr>
    </w:p>
    <w:p w:rsidR="0010020F" w:rsidRDefault="00A17CE9" w:rsidP="00A17CE9">
      <w:pPr>
        <w:jc w:val="center"/>
      </w:pPr>
      <w:r>
        <w:t>г</w:t>
      </w:r>
      <w:proofErr w:type="gramStart"/>
      <w:r>
        <w:t>.</w:t>
      </w:r>
      <w:r w:rsidR="0010020F">
        <w:t>В</w:t>
      </w:r>
      <w:proofErr w:type="gramEnd"/>
      <w:r w:rsidR="0010020F">
        <w:t>ерхний Тагил</w:t>
      </w:r>
    </w:p>
    <w:p w:rsidR="0010020F" w:rsidRDefault="0010020F">
      <w:pPr>
        <w:rPr>
          <w:b/>
          <w:bCs/>
          <w:i/>
          <w:iCs/>
          <w:color w:val="000000"/>
          <w:spacing w:val="-2"/>
        </w:rPr>
      </w:pPr>
    </w:p>
    <w:p w:rsidR="009302D1" w:rsidRDefault="009302D1">
      <w:pPr>
        <w:rPr>
          <w:b/>
          <w:bCs/>
          <w:i/>
          <w:iCs/>
          <w:color w:val="000000"/>
          <w:spacing w:val="-2"/>
        </w:rPr>
      </w:pPr>
    </w:p>
    <w:p w:rsidR="0010020F" w:rsidRDefault="0010020F">
      <w:pPr>
        <w:jc w:val="center"/>
        <w:rPr>
          <w:b/>
          <w:bCs/>
          <w:i/>
          <w:iCs/>
          <w:color w:val="000000"/>
          <w:spacing w:val="-2"/>
        </w:rPr>
      </w:pPr>
      <w:r>
        <w:rPr>
          <w:b/>
          <w:bCs/>
          <w:i/>
          <w:iCs/>
          <w:color w:val="000000"/>
          <w:spacing w:val="-2"/>
        </w:rPr>
        <w:t xml:space="preserve">Об утверждении муниципальной программы </w:t>
      </w:r>
    </w:p>
    <w:p w:rsidR="0010020F" w:rsidRDefault="00CD4BB2">
      <w:pPr>
        <w:jc w:val="center"/>
        <w:rPr>
          <w:b/>
          <w:bCs/>
          <w:i/>
          <w:iCs/>
          <w:color w:val="000000"/>
          <w:spacing w:val="-2"/>
        </w:rPr>
      </w:pPr>
      <w:r>
        <w:rPr>
          <w:b/>
          <w:bCs/>
          <w:i/>
          <w:iCs/>
          <w:color w:val="000000"/>
          <w:spacing w:val="-2"/>
        </w:rPr>
        <w:t>«Развитие дорожного хозяйства</w:t>
      </w:r>
      <w:r w:rsidR="0010020F">
        <w:rPr>
          <w:b/>
          <w:bCs/>
          <w:i/>
          <w:iCs/>
          <w:color w:val="000000"/>
          <w:spacing w:val="-2"/>
        </w:rPr>
        <w:t xml:space="preserve"> </w:t>
      </w:r>
    </w:p>
    <w:p w:rsidR="0010020F" w:rsidRDefault="0010020F">
      <w:pPr>
        <w:shd w:val="clear" w:color="auto" w:fill="FFFFFF"/>
        <w:spacing w:line="317" w:lineRule="exact"/>
        <w:jc w:val="center"/>
      </w:pPr>
      <w:r>
        <w:rPr>
          <w:b/>
          <w:bCs/>
          <w:i/>
          <w:iCs/>
          <w:color w:val="000000"/>
          <w:spacing w:val="-2"/>
        </w:rPr>
        <w:t xml:space="preserve">в городском округе Верхний Тагил </w:t>
      </w:r>
      <w:r>
        <w:rPr>
          <w:b/>
          <w:bCs/>
          <w:i/>
          <w:iCs/>
        </w:rPr>
        <w:t>на 20</w:t>
      </w:r>
      <w:r w:rsidR="003A5DB6">
        <w:rPr>
          <w:b/>
          <w:bCs/>
          <w:i/>
          <w:iCs/>
        </w:rPr>
        <w:t>20</w:t>
      </w:r>
      <w:r>
        <w:rPr>
          <w:b/>
          <w:bCs/>
          <w:i/>
          <w:iCs/>
        </w:rPr>
        <w:t>- 20</w:t>
      </w:r>
      <w:r w:rsidR="003A5DB6">
        <w:rPr>
          <w:b/>
          <w:bCs/>
          <w:i/>
          <w:iCs/>
        </w:rPr>
        <w:t>2</w:t>
      </w:r>
      <w:r w:rsidR="00250E48">
        <w:rPr>
          <w:b/>
          <w:bCs/>
          <w:i/>
          <w:iCs/>
        </w:rPr>
        <w:t>5</w:t>
      </w:r>
      <w:r>
        <w:rPr>
          <w:b/>
          <w:bCs/>
          <w:i/>
          <w:iCs/>
        </w:rPr>
        <w:t xml:space="preserve"> годы»</w:t>
      </w:r>
    </w:p>
    <w:p w:rsidR="0010020F" w:rsidRDefault="0010020F">
      <w:pPr>
        <w:shd w:val="clear" w:color="auto" w:fill="FFFFFF"/>
        <w:ind w:right="19" w:firstLine="542"/>
        <w:jc w:val="both"/>
      </w:pPr>
    </w:p>
    <w:p w:rsidR="0010020F" w:rsidRDefault="00A17CE9" w:rsidP="00A17CE9">
      <w:pPr>
        <w:jc w:val="both"/>
      </w:pPr>
      <w:r>
        <w:rPr>
          <w:lang w:eastAsia="ru-RU"/>
        </w:rPr>
        <w:t xml:space="preserve">         </w:t>
      </w:r>
      <w:proofErr w:type="gramStart"/>
      <w:r w:rsidR="0010020F">
        <w:rPr>
          <w:lang w:eastAsia="ru-RU"/>
        </w:rPr>
        <w:t xml:space="preserve">Руководствуясь </w:t>
      </w:r>
      <w:r w:rsidR="0010020F" w:rsidRPr="006C4F22">
        <w:rPr>
          <w:lang w:eastAsia="ru-RU"/>
        </w:rPr>
        <w:t>Постановление</w:t>
      </w:r>
      <w:r w:rsidR="0010020F">
        <w:rPr>
          <w:lang w:eastAsia="ru-RU"/>
        </w:rPr>
        <w:t>м</w:t>
      </w:r>
      <w:r w:rsidR="0010020F" w:rsidRPr="006C4F22">
        <w:rPr>
          <w:lang w:eastAsia="ru-RU"/>
        </w:rPr>
        <w:t xml:space="preserve"> Правительства Свердловской</w:t>
      </w:r>
      <w:r w:rsidR="00250E48">
        <w:rPr>
          <w:lang w:eastAsia="ru-RU"/>
        </w:rPr>
        <w:t xml:space="preserve"> </w:t>
      </w:r>
      <w:r w:rsidR="0010020F" w:rsidRPr="006C4F22">
        <w:rPr>
          <w:lang w:eastAsia="ru-RU"/>
        </w:rPr>
        <w:t xml:space="preserve">области от 29.10.2013 </w:t>
      </w:r>
      <w:r w:rsidR="00867503">
        <w:rPr>
          <w:lang w:eastAsia="ru-RU"/>
        </w:rPr>
        <w:t>№</w:t>
      </w:r>
      <w:r w:rsidR="0010020F" w:rsidRPr="006C4F22">
        <w:rPr>
          <w:lang w:eastAsia="ru-RU"/>
        </w:rPr>
        <w:t xml:space="preserve"> 1331-ПП</w:t>
      </w:r>
      <w:r w:rsidR="00867503">
        <w:rPr>
          <w:lang w:eastAsia="ru-RU"/>
        </w:rPr>
        <w:t xml:space="preserve"> </w:t>
      </w:r>
      <w:r w:rsidR="0010020F" w:rsidRPr="006C4F22">
        <w:rPr>
          <w:lang w:eastAsia="ru-RU"/>
        </w:rPr>
        <w:t>"Об утверждении государственной программы</w:t>
      </w:r>
      <w:r w:rsidR="00342CF0">
        <w:rPr>
          <w:lang w:eastAsia="ru-RU"/>
        </w:rPr>
        <w:t xml:space="preserve"> </w:t>
      </w:r>
      <w:r w:rsidR="0010020F" w:rsidRPr="006C4F22">
        <w:rPr>
          <w:lang w:eastAsia="ru-RU"/>
        </w:rPr>
        <w:t>Свердловской области "Развитие транспорта,</w:t>
      </w:r>
      <w:r w:rsidR="00342CF0">
        <w:rPr>
          <w:lang w:eastAsia="ru-RU"/>
        </w:rPr>
        <w:t xml:space="preserve"> </w:t>
      </w:r>
      <w:r w:rsidR="0010020F" w:rsidRPr="006C4F22">
        <w:rPr>
          <w:lang w:eastAsia="ru-RU"/>
        </w:rPr>
        <w:t xml:space="preserve">дорожного хозяйства, связи </w:t>
      </w:r>
      <w:r w:rsidR="00342CF0" w:rsidRPr="006C4F22">
        <w:rPr>
          <w:lang w:eastAsia="ru-RU"/>
        </w:rPr>
        <w:t>информационных</w:t>
      </w:r>
      <w:r w:rsidR="0010020F" w:rsidRPr="006C4F22">
        <w:rPr>
          <w:lang w:eastAsia="ru-RU"/>
        </w:rPr>
        <w:t xml:space="preserve"> технологий Свердловской</w:t>
      </w:r>
      <w:r w:rsidR="00342CF0">
        <w:rPr>
          <w:lang w:eastAsia="ru-RU"/>
        </w:rPr>
        <w:t xml:space="preserve"> </w:t>
      </w:r>
      <w:r w:rsidR="0010020F" w:rsidRPr="006C4F22">
        <w:rPr>
          <w:lang w:eastAsia="ru-RU"/>
        </w:rPr>
        <w:t>области до 202</w:t>
      </w:r>
      <w:r w:rsidR="00342CF0">
        <w:rPr>
          <w:lang w:eastAsia="ru-RU"/>
        </w:rPr>
        <w:t>2</w:t>
      </w:r>
      <w:r w:rsidR="0010020F" w:rsidRPr="006C4F22">
        <w:rPr>
          <w:lang w:eastAsia="ru-RU"/>
        </w:rPr>
        <w:t xml:space="preserve"> года"</w:t>
      </w:r>
      <w:r w:rsidR="0010020F">
        <w:rPr>
          <w:lang w:eastAsia="ru-RU"/>
        </w:rPr>
        <w:t xml:space="preserve">, </w:t>
      </w:r>
      <w:r w:rsidR="00342CF0">
        <w:rPr>
          <w:lang w:eastAsia="ru-RU"/>
        </w:rPr>
        <w:t>в</w:t>
      </w:r>
      <w:r w:rsidR="00342CF0">
        <w:rPr>
          <w:color w:val="000000"/>
        </w:rPr>
        <w:t xml:space="preserve"> соответствии</w:t>
      </w:r>
      <w:r w:rsidR="00EF3EAE">
        <w:rPr>
          <w:color w:val="000000"/>
        </w:rPr>
        <w:t xml:space="preserve"> с Постановлением</w:t>
      </w:r>
      <w:r w:rsidR="0010020F">
        <w:rPr>
          <w:color w:val="000000"/>
        </w:rPr>
        <w:t xml:space="preserve"> администрации городского округа Верхний Тагил от </w:t>
      </w:r>
      <w:r w:rsidR="00867503">
        <w:rPr>
          <w:color w:val="000000"/>
        </w:rPr>
        <w:t>05</w:t>
      </w:r>
      <w:r w:rsidR="0010020F">
        <w:rPr>
          <w:color w:val="000000"/>
        </w:rPr>
        <w:t>.</w:t>
      </w:r>
      <w:r w:rsidR="00867503">
        <w:rPr>
          <w:color w:val="000000"/>
        </w:rPr>
        <w:t>06</w:t>
      </w:r>
      <w:r w:rsidR="0010020F">
        <w:rPr>
          <w:color w:val="000000"/>
        </w:rPr>
        <w:t>.201</w:t>
      </w:r>
      <w:r w:rsidR="00867503">
        <w:rPr>
          <w:color w:val="000000"/>
        </w:rPr>
        <w:t>7</w:t>
      </w:r>
      <w:r w:rsidR="0010020F">
        <w:rPr>
          <w:color w:val="000000"/>
        </w:rPr>
        <w:t>г. № </w:t>
      </w:r>
      <w:r w:rsidR="00867503">
        <w:rPr>
          <w:color w:val="000000"/>
        </w:rPr>
        <w:t>373</w:t>
      </w:r>
      <w:r w:rsidR="0010020F">
        <w:rPr>
          <w:color w:val="000000"/>
        </w:rPr>
        <w:t xml:space="preserve"> «Об утверждении </w:t>
      </w:r>
      <w:r w:rsidR="00867503">
        <w:rPr>
          <w:rFonts w:eastAsia="Calibri"/>
          <w:lang w:eastAsia="en-US"/>
        </w:rPr>
        <w:t>П</w:t>
      </w:r>
      <w:r w:rsidR="00867503" w:rsidRPr="00867503">
        <w:rPr>
          <w:rFonts w:eastAsia="Calibri"/>
          <w:lang w:eastAsia="en-US"/>
        </w:rPr>
        <w:t>орядка формирования и реализации муниципальных программ городского округа Верхний Тагил</w:t>
      </w:r>
      <w:r w:rsidR="0010020F">
        <w:rPr>
          <w:color w:val="000000"/>
        </w:rPr>
        <w:t>», руководствуясь Уставом городского округа Верхний Тагил,</w:t>
      </w:r>
      <w:r w:rsidR="00867503">
        <w:rPr>
          <w:color w:val="000000"/>
        </w:rPr>
        <w:t xml:space="preserve"> Администрация городского округа</w:t>
      </w:r>
      <w:proofErr w:type="gramEnd"/>
      <w:r w:rsidR="00867503">
        <w:rPr>
          <w:color w:val="000000"/>
        </w:rPr>
        <w:t xml:space="preserve"> Верхний Тагил</w:t>
      </w:r>
    </w:p>
    <w:p w:rsidR="0010020F" w:rsidRDefault="0010020F" w:rsidP="00A17CE9">
      <w:pPr>
        <w:shd w:val="clear" w:color="auto" w:fill="FFFFFF"/>
        <w:ind w:right="19" w:firstLine="542"/>
        <w:jc w:val="both"/>
      </w:pPr>
    </w:p>
    <w:p w:rsidR="0010020F" w:rsidRDefault="0010020F" w:rsidP="00A17CE9">
      <w:pPr>
        <w:shd w:val="clear" w:color="auto" w:fill="FFFFFF"/>
        <w:ind w:left="552"/>
        <w:jc w:val="both"/>
        <w:rPr>
          <w:color w:val="000000"/>
        </w:rPr>
      </w:pPr>
      <w:r>
        <w:rPr>
          <w:b/>
          <w:bCs/>
          <w:color w:val="000000"/>
        </w:rPr>
        <w:t>ПОСТАНОВЛ</w:t>
      </w:r>
      <w:r w:rsidR="002660A5">
        <w:rPr>
          <w:b/>
          <w:bCs/>
          <w:color w:val="000000"/>
        </w:rPr>
        <w:t>ЕТ</w:t>
      </w:r>
      <w:r>
        <w:rPr>
          <w:b/>
          <w:bCs/>
          <w:color w:val="000000"/>
        </w:rPr>
        <w:t>:</w:t>
      </w:r>
    </w:p>
    <w:p w:rsidR="0010020F" w:rsidRDefault="0010020F" w:rsidP="00A17CE9">
      <w:pPr>
        <w:shd w:val="clear" w:color="auto" w:fill="FFFFFF"/>
        <w:spacing w:line="317" w:lineRule="exact"/>
        <w:ind w:firstLine="426"/>
        <w:jc w:val="both"/>
      </w:pPr>
      <w:r>
        <w:rPr>
          <w:color w:val="000000"/>
        </w:rPr>
        <w:t>1.</w:t>
      </w:r>
      <w:r w:rsidRPr="005A151A">
        <w:t> </w:t>
      </w:r>
      <w:r>
        <w:t xml:space="preserve">Утвердить муниципальную программу </w:t>
      </w:r>
      <w:r>
        <w:rPr>
          <w:color w:val="000000"/>
          <w:spacing w:val="-2"/>
        </w:rPr>
        <w:t>«Развитие дорожного хо</w:t>
      </w:r>
      <w:r w:rsidR="00CD4BB2">
        <w:rPr>
          <w:color w:val="000000"/>
          <w:spacing w:val="-2"/>
        </w:rPr>
        <w:t xml:space="preserve">зяйства </w:t>
      </w:r>
      <w:r>
        <w:rPr>
          <w:color w:val="000000"/>
          <w:spacing w:val="-2"/>
        </w:rPr>
        <w:t xml:space="preserve">в городском округе Верхний Тагил </w:t>
      </w:r>
      <w:r>
        <w:t>на 20</w:t>
      </w:r>
      <w:r w:rsidR="00342CF0">
        <w:t>20</w:t>
      </w:r>
      <w:r>
        <w:t>- 20</w:t>
      </w:r>
      <w:r w:rsidR="00342CF0">
        <w:t>2</w:t>
      </w:r>
      <w:r w:rsidR="00250E48">
        <w:t>5</w:t>
      </w:r>
      <w:r>
        <w:t xml:space="preserve"> годы» (прилагается).</w:t>
      </w:r>
    </w:p>
    <w:p w:rsidR="0010020F" w:rsidRPr="005A151A" w:rsidRDefault="0010020F" w:rsidP="00A17CE9">
      <w:pPr>
        <w:ind w:firstLine="426"/>
        <w:jc w:val="both"/>
      </w:pPr>
      <w:r w:rsidRPr="005A151A">
        <w:t>2. </w:t>
      </w:r>
      <w:proofErr w:type="gramStart"/>
      <w:r>
        <w:t>Р</w:t>
      </w:r>
      <w:r w:rsidRPr="005A151A">
        <w:t>азместить</w:t>
      </w:r>
      <w:proofErr w:type="gramEnd"/>
      <w:r w:rsidRPr="005A151A">
        <w:t xml:space="preserve"> настоящее Постановление на </w:t>
      </w:r>
      <w:r w:rsidRPr="00AA3348">
        <w:t xml:space="preserve">официальном сайте </w:t>
      </w:r>
      <w:hyperlink r:id="rId6" w:history="1">
        <w:r w:rsidRPr="00AA3348">
          <w:rPr>
            <w:rStyle w:val="a4"/>
            <w:lang w:val="en-US"/>
          </w:rPr>
          <w:t>http</w:t>
        </w:r>
        <w:r w:rsidRPr="00AA3348">
          <w:rPr>
            <w:rStyle w:val="a4"/>
          </w:rPr>
          <w:t>://</w:t>
        </w:r>
        <w:r w:rsidRPr="00AA3348">
          <w:rPr>
            <w:rStyle w:val="a4"/>
            <w:lang w:val="en-US"/>
          </w:rPr>
          <w:t>go</w:t>
        </w:r>
        <w:r w:rsidRPr="00AA3348">
          <w:rPr>
            <w:rStyle w:val="a4"/>
          </w:rPr>
          <w:t>-</w:t>
        </w:r>
        <w:proofErr w:type="gramStart"/>
        <w:r w:rsidRPr="00AA3348">
          <w:rPr>
            <w:rStyle w:val="a4"/>
            <w:lang w:val="en-US"/>
          </w:rPr>
          <w:t>vtagil</w:t>
        </w:r>
        <w:r w:rsidRPr="00AA3348">
          <w:rPr>
            <w:rStyle w:val="a4"/>
          </w:rPr>
          <w:t>.</w:t>
        </w:r>
        <w:r w:rsidRPr="00AA3348">
          <w:rPr>
            <w:rStyle w:val="a4"/>
            <w:lang w:val="en-US"/>
          </w:rPr>
          <w:t>ru</w:t>
        </w:r>
      </w:hyperlink>
      <w:r w:rsidR="008419DD">
        <w:t xml:space="preserve"> городского округа Верхний Тагил.</w:t>
      </w:r>
      <w:proofErr w:type="gramEnd"/>
    </w:p>
    <w:p w:rsidR="0010020F" w:rsidRDefault="0010020F" w:rsidP="00A17CE9">
      <w:pPr>
        <w:shd w:val="clear" w:color="auto" w:fill="FFFFFF"/>
        <w:spacing w:line="317" w:lineRule="exact"/>
        <w:ind w:firstLine="426"/>
        <w:jc w:val="both"/>
        <w:rPr>
          <w:b/>
          <w:bCs/>
          <w:i/>
          <w:iCs/>
          <w:color w:val="000000"/>
        </w:rPr>
      </w:pPr>
      <w:r>
        <w:t>3</w:t>
      </w:r>
      <w:r w:rsidRPr="004811F1">
        <w:t>.</w:t>
      </w:r>
      <w:r w:rsidRPr="005A151A">
        <w:t> </w:t>
      </w:r>
      <w:proofErr w:type="gramStart"/>
      <w:r>
        <w:t>Контроль</w:t>
      </w:r>
      <w:r w:rsidR="008419DD">
        <w:t xml:space="preserve"> за</w:t>
      </w:r>
      <w:proofErr w:type="gramEnd"/>
      <w:r w:rsidR="008419DD">
        <w:t xml:space="preserve"> исполнением</w:t>
      </w:r>
      <w:r>
        <w:t xml:space="preserve"> настоящего Постановления возложить на заместит</w:t>
      </w:r>
      <w:r w:rsidR="008419DD">
        <w:t>еля Главы А</w:t>
      </w:r>
      <w:r>
        <w:t xml:space="preserve">дминистрации по жилищно-коммунальному и городскому хозяйству </w:t>
      </w:r>
      <w:r w:rsidR="00250E48">
        <w:t>Н.Н.</w:t>
      </w:r>
      <w:r w:rsidR="008419DD">
        <w:t xml:space="preserve"> </w:t>
      </w:r>
      <w:r w:rsidR="00250E48">
        <w:t>Русалеева</w:t>
      </w:r>
      <w:r w:rsidR="008419DD">
        <w:t>.</w:t>
      </w:r>
    </w:p>
    <w:p w:rsidR="0010020F" w:rsidRDefault="0010020F">
      <w:pPr>
        <w:shd w:val="clear" w:color="auto" w:fill="FFFFFF"/>
        <w:ind w:left="-142" w:right="-285" w:firstLine="426"/>
        <w:jc w:val="center"/>
        <w:rPr>
          <w:b/>
          <w:bCs/>
          <w:i/>
          <w:iCs/>
          <w:color w:val="000000"/>
        </w:rPr>
      </w:pPr>
    </w:p>
    <w:p w:rsidR="009302D1" w:rsidRDefault="009302D1">
      <w:pPr>
        <w:shd w:val="clear" w:color="auto" w:fill="FFFFFF"/>
        <w:ind w:left="-142" w:right="-285" w:firstLine="426"/>
        <w:jc w:val="center"/>
        <w:rPr>
          <w:b/>
          <w:bCs/>
          <w:i/>
          <w:iCs/>
          <w:color w:val="000000"/>
        </w:rPr>
      </w:pPr>
    </w:p>
    <w:p w:rsidR="00A17CE9" w:rsidRDefault="00A17CE9">
      <w:pPr>
        <w:shd w:val="clear" w:color="auto" w:fill="FFFFFF"/>
        <w:ind w:left="-142" w:right="-285" w:firstLine="426"/>
        <w:jc w:val="center"/>
        <w:rPr>
          <w:b/>
          <w:bCs/>
          <w:i/>
          <w:iCs/>
          <w:color w:val="000000"/>
        </w:rPr>
      </w:pPr>
    </w:p>
    <w:p w:rsidR="0010020F" w:rsidRDefault="0010020F">
      <w:pPr>
        <w:shd w:val="clear" w:color="auto" w:fill="FFFFFF"/>
        <w:tabs>
          <w:tab w:val="left" w:pos="0"/>
        </w:tabs>
      </w:pPr>
      <w:r>
        <w:t xml:space="preserve">Глава городского округа Верхний Тагил                                       </w:t>
      </w:r>
      <w:r w:rsidR="00250E48">
        <w:t>В.Г.Кириченко</w:t>
      </w:r>
      <w:r>
        <w:t xml:space="preserve"> </w:t>
      </w:r>
    </w:p>
    <w:p w:rsidR="0010020F" w:rsidRDefault="0010020F">
      <w:pPr>
        <w:shd w:val="clear" w:color="auto" w:fill="FFFFFF"/>
        <w:tabs>
          <w:tab w:val="left" w:pos="0"/>
        </w:tabs>
        <w:rPr>
          <w:color w:val="000000"/>
          <w:sz w:val="22"/>
          <w:szCs w:val="22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4850"/>
        <w:gridCol w:w="4974"/>
      </w:tblGrid>
      <w:tr w:rsidR="0010020F">
        <w:tc>
          <w:tcPr>
            <w:tcW w:w="4850" w:type="dxa"/>
          </w:tcPr>
          <w:p w:rsidR="0010020F" w:rsidRDefault="0010020F">
            <w:pPr>
              <w:pageBreakBefore/>
              <w:snapToGrid w:val="0"/>
              <w:ind w:right="442"/>
              <w:rPr>
                <w:color w:val="000000"/>
                <w:sz w:val="22"/>
                <w:szCs w:val="22"/>
              </w:rPr>
            </w:pPr>
          </w:p>
        </w:tc>
        <w:tc>
          <w:tcPr>
            <w:tcW w:w="4974" w:type="dxa"/>
          </w:tcPr>
          <w:p w:rsidR="0010020F" w:rsidRDefault="0010020F">
            <w:pPr>
              <w:ind w:right="4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УТВЕРЖДЕНА</w:t>
            </w:r>
          </w:p>
          <w:p w:rsidR="0010020F" w:rsidRDefault="0010020F" w:rsidP="00250E48">
            <w:pPr>
              <w:ind w:right="442"/>
            </w:pPr>
            <w:r>
              <w:rPr>
                <w:color w:val="000000"/>
                <w:sz w:val="22"/>
                <w:szCs w:val="22"/>
              </w:rPr>
              <w:t xml:space="preserve">Постановлением администрации городского округа Верхний Тагил от </w:t>
            </w:r>
            <w:r w:rsidR="000E1054">
              <w:rPr>
                <w:color w:val="000000"/>
                <w:sz w:val="22"/>
                <w:szCs w:val="22"/>
              </w:rPr>
              <w:t>13.12.2019</w:t>
            </w:r>
            <w:r w:rsidR="0050076C">
              <w:rPr>
                <w:color w:val="000000"/>
                <w:sz w:val="22"/>
                <w:szCs w:val="22"/>
              </w:rPr>
              <w:t xml:space="preserve"> г.</w:t>
            </w:r>
            <w:r>
              <w:rPr>
                <w:color w:val="000000"/>
                <w:sz w:val="22"/>
                <w:szCs w:val="22"/>
              </w:rPr>
              <w:t xml:space="preserve">  № </w:t>
            </w:r>
            <w:r w:rsidR="000E1054">
              <w:rPr>
                <w:color w:val="000000"/>
                <w:sz w:val="22"/>
                <w:szCs w:val="22"/>
              </w:rPr>
              <w:t>848</w:t>
            </w:r>
          </w:p>
        </w:tc>
      </w:tr>
    </w:tbl>
    <w:p w:rsidR="0010020F" w:rsidRDefault="0010020F">
      <w:pPr>
        <w:shd w:val="clear" w:color="auto" w:fill="FFFFFF"/>
        <w:ind w:left="29" w:right="442"/>
      </w:pPr>
    </w:p>
    <w:p w:rsidR="0010020F" w:rsidRDefault="0010020F"/>
    <w:p w:rsidR="0010020F" w:rsidRDefault="0010020F">
      <w:pPr>
        <w:pStyle w:val="ConsPlusTitle"/>
        <w:widowControl/>
        <w:ind w:left="5760"/>
      </w:pPr>
    </w:p>
    <w:p w:rsidR="0010020F" w:rsidRDefault="0010020F">
      <w:pPr>
        <w:pStyle w:val="ConsPlusTitle"/>
        <w:widowControl/>
        <w:ind w:left="5760"/>
      </w:pPr>
    </w:p>
    <w:p w:rsidR="0010020F" w:rsidRDefault="0010020F">
      <w:pPr>
        <w:pStyle w:val="ConsPlusTitle"/>
        <w:widowControl/>
        <w:ind w:left="5760"/>
      </w:pPr>
    </w:p>
    <w:p w:rsidR="0010020F" w:rsidRDefault="0010020F">
      <w:pPr>
        <w:pStyle w:val="ConsPlusTitle"/>
        <w:widowControl/>
        <w:ind w:left="5760"/>
      </w:pPr>
    </w:p>
    <w:p w:rsidR="0010020F" w:rsidRDefault="0010020F">
      <w:pPr>
        <w:pStyle w:val="ConsPlusTitle"/>
        <w:widowControl/>
        <w:ind w:left="5760"/>
      </w:pPr>
    </w:p>
    <w:p w:rsidR="0010020F" w:rsidRDefault="0010020F">
      <w:pPr>
        <w:pStyle w:val="ConsPlusTitle"/>
        <w:widowControl/>
        <w:ind w:left="5760"/>
      </w:pPr>
    </w:p>
    <w:p w:rsidR="0010020F" w:rsidRDefault="0010020F">
      <w:pPr>
        <w:pStyle w:val="ConsPlusTitle"/>
        <w:widowControl/>
        <w:ind w:left="5760"/>
      </w:pPr>
    </w:p>
    <w:p w:rsidR="0010020F" w:rsidRDefault="0010020F">
      <w:pPr>
        <w:pStyle w:val="ConsPlusTitle"/>
        <w:widowControl/>
        <w:ind w:left="5760"/>
      </w:pPr>
    </w:p>
    <w:p w:rsidR="0010020F" w:rsidRDefault="0010020F">
      <w:pPr>
        <w:pStyle w:val="ConsPlusTitle"/>
        <w:widowControl/>
        <w:ind w:left="5760"/>
      </w:pPr>
    </w:p>
    <w:p w:rsidR="0010020F" w:rsidRDefault="0010020F">
      <w:pPr>
        <w:pStyle w:val="ConsPlusTitle"/>
        <w:widowControl/>
        <w:ind w:left="5760"/>
      </w:pPr>
    </w:p>
    <w:p w:rsidR="0010020F" w:rsidRDefault="0010020F">
      <w:pPr>
        <w:pStyle w:val="ConsPlusTitle"/>
        <w:widowControl/>
        <w:ind w:left="5760"/>
      </w:pPr>
    </w:p>
    <w:p w:rsidR="0010020F" w:rsidRDefault="0010020F">
      <w:pPr>
        <w:pStyle w:val="ConsPlusTitle"/>
        <w:widowControl/>
        <w:ind w:left="5760"/>
      </w:pPr>
    </w:p>
    <w:p w:rsidR="0010020F" w:rsidRDefault="0010020F">
      <w:pPr>
        <w:pStyle w:val="ConsPlusTitle"/>
        <w:widowControl/>
        <w:ind w:left="5760"/>
      </w:pPr>
    </w:p>
    <w:p w:rsidR="0010020F" w:rsidRDefault="0010020F">
      <w:pPr>
        <w:pStyle w:val="ConsPlusTitle"/>
        <w:widowControl/>
        <w:ind w:left="5760"/>
      </w:pPr>
    </w:p>
    <w:p w:rsidR="0010020F" w:rsidRDefault="0010020F">
      <w:pPr>
        <w:pStyle w:val="ConsPlusTitle"/>
        <w:widowControl/>
        <w:ind w:left="5760"/>
      </w:pPr>
    </w:p>
    <w:p w:rsidR="0010020F" w:rsidRDefault="0010020F">
      <w:pPr>
        <w:pStyle w:val="ConsPlusTitle"/>
        <w:widowControl/>
        <w:ind w:left="5760"/>
      </w:pPr>
    </w:p>
    <w:p w:rsidR="0010020F" w:rsidRDefault="0010020F">
      <w:pPr>
        <w:pStyle w:val="ConsPlusTitle"/>
        <w:widowControl/>
        <w:ind w:left="5760"/>
      </w:pPr>
    </w:p>
    <w:p w:rsidR="0010020F" w:rsidRDefault="0010020F">
      <w:pPr>
        <w:pStyle w:val="ConsPlusTitle"/>
        <w:widowControl/>
        <w:ind w:left="5760"/>
      </w:pPr>
    </w:p>
    <w:p w:rsidR="0010020F" w:rsidRDefault="0010020F">
      <w:pPr>
        <w:pStyle w:val="ConsPlusTitle"/>
        <w:widowControl/>
        <w:ind w:left="5760"/>
      </w:pPr>
    </w:p>
    <w:p w:rsidR="0010020F" w:rsidRDefault="0010020F">
      <w:pPr>
        <w:jc w:val="center"/>
        <w:rPr>
          <w:b/>
          <w:bCs/>
          <w:color w:val="000000"/>
          <w:spacing w:val="-2"/>
          <w:sz w:val="36"/>
          <w:szCs w:val="36"/>
        </w:rPr>
      </w:pPr>
      <w:r>
        <w:rPr>
          <w:b/>
          <w:bCs/>
          <w:color w:val="000000"/>
          <w:spacing w:val="-2"/>
          <w:sz w:val="36"/>
          <w:szCs w:val="36"/>
        </w:rPr>
        <w:t>Муниципальная программа</w:t>
      </w:r>
    </w:p>
    <w:p w:rsidR="0010020F" w:rsidRDefault="00CD4BB2">
      <w:pPr>
        <w:jc w:val="center"/>
        <w:rPr>
          <w:b/>
          <w:bCs/>
          <w:color w:val="000000"/>
          <w:spacing w:val="-2"/>
          <w:sz w:val="36"/>
          <w:szCs w:val="36"/>
        </w:rPr>
      </w:pPr>
      <w:r>
        <w:rPr>
          <w:b/>
          <w:bCs/>
          <w:color w:val="000000"/>
          <w:spacing w:val="-2"/>
          <w:sz w:val="36"/>
          <w:szCs w:val="36"/>
        </w:rPr>
        <w:t>«Развитие дорожного хозяйства</w:t>
      </w:r>
      <w:r w:rsidR="0010020F">
        <w:rPr>
          <w:b/>
          <w:bCs/>
          <w:color w:val="000000"/>
          <w:spacing w:val="-2"/>
          <w:sz w:val="36"/>
          <w:szCs w:val="36"/>
        </w:rPr>
        <w:t xml:space="preserve">  </w:t>
      </w:r>
    </w:p>
    <w:p w:rsidR="0010020F" w:rsidRDefault="0010020F">
      <w:pPr>
        <w:shd w:val="clear" w:color="auto" w:fill="FFFFFF"/>
        <w:jc w:val="center"/>
        <w:rPr>
          <w:b/>
          <w:bCs/>
          <w:sz w:val="36"/>
          <w:szCs w:val="36"/>
        </w:rPr>
      </w:pPr>
      <w:r>
        <w:rPr>
          <w:b/>
          <w:bCs/>
          <w:color w:val="000000"/>
          <w:spacing w:val="-2"/>
          <w:sz w:val="36"/>
          <w:szCs w:val="36"/>
        </w:rPr>
        <w:t xml:space="preserve">в городском округе Верхний Тагил </w:t>
      </w:r>
    </w:p>
    <w:p w:rsidR="0010020F" w:rsidRDefault="0010020F">
      <w:pPr>
        <w:shd w:val="clear" w:color="auto" w:fill="FFFFFF"/>
        <w:jc w:val="center"/>
      </w:pPr>
      <w:r>
        <w:rPr>
          <w:b/>
          <w:bCs/>
          <w:sz w:val="36"/>
          <w:szCs w:val="36"/>
        </w:rPr>
        <w:t>на 20</w:t>
      </w:r>
      <w:r w:rsidR="00250E48">
        <w:rPr>
          <w:b/>
          <w:bCs/>
          <w:sz w:val="36"/>
          <w:szCs w:val="36"/>
        </w:rPr>
        <w:t>20</w:t>
      </w:r>
      <w:r>
        <w:rPr>
          <w:b/>
          <w:bCs/>
          <w:sz w:val="36"/>
          <w:szCs w:val="36"/>
        </w:rPr>
        <w:t>- 20</w:t>
      </w:r>
      <w:r w:rsidR="00250E48">
        <w:rPr>
          <w:b/>
          <w:bCs/>
          <w:sz w:val="36"/>
          <w:szCs w:val="36"/>
        </w:rPr>
        <w:t>25</w:t>
      </w:r>
      <w:r>
        <w:rPr>
          <w:b/>
          <w:bCs/>
          <w:sz w:val="36"/>
          <w:szCs w:val="36"/>
        </w:rPr>
        <w:t>годы»</w:t>
      </w:r>
    </w:p>
    <w:p w:rsidR="0010020F" w:rsidRDefault="0010020F">
      <w:pPr>
        <w:pStyle w:val="ConsPlusTitle"/>
        <w:pageBreakBefore/>
        <w:widowControl/>
      </w:pPr>
    </w:p>
    <w:p w:rsidR="0010020F" w:rsidRDefault="0010020F">
      <w:pPr>
        <w:jc w:val="center"/>
        <w:rPr>
          <w:b/>
          <w:bCs/>
        </w:rPr>
      </w:pPr>
      <w:r>
        <w:rPr>
          <w:b/>
          <w:bCs/>
        </w:rPr>
        <w:t xml:space="preserve">ПАСПОРТ </w:t>
      </w:r>
      <w:r>
        <w:rPr>
          <w:b/>
          <w:bCs/>
          <w:color w:val="000000"/>
          <w:spacing w:val="-2"/>
        </w:rPr>
        <w:t xml:space="preserve">МУНИЦИПАЛЬНОЙ ПРОГРАММЫ </w:t>
      </w:r>
    </w:p>
    <w:p w:rsidR="00250E48" w:rsidRDefault="0010020F" w:rsidP="00250E48">
      <w:pPr>
        <w:jc w:val="center"/>
        <w:rPr>
          <w:b/>
          <w:bCs/>
        </w:rPr>
      </w:pPr>
      <w:r>
        <w:rPr>
          <w:b/>
          <w:bCs/>
        </w:rPr>
        <w:t>«РАЗВИТИЕ ДОРОЖНОГО ХОЗЯЙСТВА</w:t>
      </w:r>
    </w:p>
    <w:p w:rsidR="0010020F" w:rsidRDefault="0010020F">
      <w:pPr>
        <w:jc w:val="center"/>
        <w:rPr>
          <w:b/>
          <w:bCs/>
        </w:rPr>
      </w:pPr>
      <w:r>
        <w:rPr>
          <w:b/>
          <w:bCs/>
        </w:rPr>
        <w:t xml:space="preserve"> В ГОРОДСКОМ ОКРУГЕ </w:t>
      </w:r>
    </w:p>
    <w:p w:rsidR="0010020F" w:rsidRDefault="0010020F">
      <w:pPr>
        <w:jc w:val="center"/>
        <w:rPr>
          <w:b/>
          <w:bCs/>
        </w:rPr>
      </w:pPr>
      <w:r>
        <w:rPr>
          <w:b/>
          <w:bCs/>
        </w:rPr>
        <w:t>ВЕРХНИЙ ТАГИЛ НА 20</w:t>
      </w:r>
      <w:r w:rsidR="00C104C4">
        <w:rPr>
          <w:b/>
          <w:bCs/>
        </w:rPr>
        <w:t>20</w:t>
      </w:r>
      <w:r>
        <w:rPr>
          <w:b/>
          <w:bCs/>
        </w:rPr>
        <w:t>- 20</w:t>
      </w:r>
      <w:r w:rsidR="00C104C4">
        <w:rPr>
          <w:b/>
          <w:bCs/>
        </w:rPr>
        <w:t>25</w:t>
      </w:r>
      <w:r>
        <w:rPr>
          <w:b/>
          <w:bCs/>
        </w:rPr>
        <w:t xml:space="preserve"> ГОДЫ»</w:t>
      </w:r>
    </w:p>
    <w:p w:rsidR="00AD712F" w:rsidRDefault="00AD712F">
      <w:pPr>
        <w:jc w:val="center"/>
        <w:rPr>
          <w:b/>
          <w:bCs/>
        </w:rPr>
      </w:pPr>
    </w:p>
    <w:p w:rsidR="00AD712F" w:rsidRDefault="00AD712F">
      <w:pPr>
        <w:jc w:val="center"/>
        <w:rPr>
          <w:b/>
          <w:bCs/>
        </w:rPr>
      </w:pPr>
    </w:p>
    <w:p w:rsidR="00AD712F" w:rsidRDefault="00AD712F">
      <w:pPr>
        <w:jc w:val="center"/>
      </w:pPr>
    </w:p>
    <w:tbl>
      <w:tblPr>
        <w:tblW w:w="10051" w:type="dxa"/>
        <w:tblInd w:w="-106" w:type="dxa"/>
        <w:tblLayout w:type="fixed"/>
        <w:tblLook w:val="0000"/>
      </w:tblPr>
      <w:tblGrid>
        <w:gridCol w:w="3085"/>
        <w:gridCol w:w="6966"/>
      </w:tblGrid>
      <w:tr w:rsidR="0010020F" w:rsidTr="00BE113B">
        <w:trPr>
          <w:trHeight w:val="1487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jc w:val="both"/>
            </w:pPr>
            <w:r>
              <w:t>Ответственный исполнитель муниципальной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Default="008419DD">
            <w:pPr>
              <w:jc w:val="both"/>
            </w:pPr>
            <w:r>
              <w:t>А</w:t>
            </w:r>
            <w:r w:rsidR="0010020F">
              <w:t>дминистрация городского округа Верхний Тагил</w:t>
            </w:r>
          </w:p>
        </w:tc>
      </w:tr>
      <w:tr w:rsidR="0010020F" w:rsidTr="00BE113B">
        <w:trPr>
          <w:trHeight w:val="116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widowControl w:val="0"/>
              <w:autoSpaceDE w:val="0"/>
            </w:pPr>
            <w:r>
              <w:t>Сроки реализации муниципальной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Default="0010020F" w:rsidP="00A17CE9">
            <w:pPr>
              <w:pStyle w:val="ConsPlusCell"/>
              <w:widowControl/>
            </w:pPr>
            <w:r>
              <w:t>20</w:t>
            </w:r>
            <w:r w:rsidR="00250E48">
              <w:t>20</w:t>
            </w:r>
            <w:r>
              <w:t>-20</w:t>
            </w:r>
            <w:r w:rsidR="00250E48">
              <w:t>25</w:t>
            </w:r>
            <w:r>
              <w:t xml:space="preserve"> годы</w:t>
            </w:r>
          </w:p>
        </w:tc>
      </w:tr>
      <w:tr w:rsidR="0010020F" w:rsidTr="00BE113B">
        <w:trPr>
          <w:trHeight w:val="373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widowControl w:val="0"/>
              <w:autoSpaceDE w:val="0"/>
            </w:pPr>
            <w:r>
              <w:t>Цели муниципальной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53" w:rsidRDefault="0010020F" w:rsidP="0091338A">
            <w:pPr>
              <w:jc w:val="both"/>
            </w:pPr>
            <w:r w:rsidRPr="008D7CC0">
              <w:t xml:space="preserve">Подпрограмма </w:t>
            </w:r>
            <w:r w:rsidR="00FE41FF">
              <w:t>1</w:t>
            </w:r>
            <w:r w:rsidR="00616053">
              <w:t>:</w:t>
            </w:r>
          </w:p>
          <w:p w:rsidR="0010020F" w:rsidRPr="008D7CC0" w:rsidRDefault="009714CD" w:rsidP="0091338A">
            <w:pPr>
              <w:jc w:val="both"/>
            </w:pPr>
            <w:r>
              <w:t> С</w:t>
            </w:r>
            <w:r w:rsidR="0010020F" w:rsidRPr="008D7CC0">
              <w:t xml:space="preserve">оздание условий для безопасного и бесперебойного движения автомобильного транспорта путем обеспечения сохранности автодорог и улучшения </w:t>
            </w:r>
            <w:r w:rsidR="0011214E" w:rsidRPr="008D7CC0">
              <w:t>их транспортно</w:t>
            </w:r>
            <w:r w:rsidR="0010020F" w:rsidRPr="008D7CC0">
              <w:t>-эксплуатационного состояния</w:t>
            </w:r>
            <w:r>
              <w:t>.</w:t>
            </w:r>
          </w:p>
          <w:p w:rsidR="0010020F" w:rsidRPr="008D7CC0" w:rsidRDefault="0010020F" w:rsidP="0091338A">
            <w:pPr>
              <w:jc w:val="both"/>
            </w:pPr>
          </w:p>
          <w:p w:rsidR="0010020F" w:rsidRPr="008D7CC0" w:rsidRDefault="0010020F" w:rsidP="0091338A">
            <w:pPr>
              <w:jc w:val="both"/>
            </w:pPr>
            <w:r w:rsidRPr="008D7CC0">
              <w:t xml:space="preserve">Подпрограмма </w:t>
            </w:r>
            <w:r w:rsidR="00FE41FF">
              <w:t>2</w:t>
            </w:r>
            <w:r w:rsidR="00616053">
              <w:t>:</w:t>
            </w:r>
          </w:p>
          <w:p w:rsidR="0010020F" w:rsidRDefault="00616053" w:rsidP="00742B37">
            <w:pPr>
              <w:jc w:val="both"/>
            </w:pPr>
            <w:r>
              <w:t xml:space="preserve"> </w:t>
            </w:r>
            <w:r w:rsidR="0010020F" w:rsidRPr="008D7CC0">
              <w:t xml:space="preserve">Повышение </w:t>
            </w:r>
            <w:r w:rsidR="0011214E" w:rsidRPr="008D7CC0">
              <w:t>безопасности</w:t>
            </w:r>
            <w:r w:rsidR="0011214E">
              <w:t xml:space="preserve"> населения</w:t>
            </w:r>
            <w:r w:rsidR="0010020F">
              <w:t xml:space="preserve"> на автодорогах городского округа Верхний Тагил, сокращение числа травмированных и погибших в результате дорожно-транспортных </w:t>
            </w:r>
            <w:r w:rsidR="0011214E">
              <w:t xml:space="preserve">происшествий. </w:t>
            </w:r>
          </w:p>
        </w:tc>
      </w:tr>
      <w:tr w:rsidR="0010020F" w:rsidTr="00BE113B">
        <w:trPr>
          <w:trHeight w:val="843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widowControl w:val="0"/>
              <w:autoSpaceDE w:val="0"/>
            </w:pPr>
            <w:r>
              <w:t>Задачи муниципальной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Pr="008D7CC0" w:rsidRDefault="0010020F" w:rsidP="009133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CC0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 w:rsidR="00FE41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1605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0020F" w:rsidRPr="008D7CC0" w:rsidRDefault="0010020F" w:rsidP="0091338A">
            <w:pPr>
              <w:pStyle w:val="ConsPlusNormal"/>
              <w:widowControl/>
              <w:ind w:firstLine="0"/>
              <w:jc w:val="both"/>
            </w:pPr>
            <w:r w:rsidRPr="008D7CC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8D7CC0">
              <w:rPr>
                <w:sz w:val="28"/>
                <w:szCs w:val="28"/>
              </w:rPr>
              <w:t> </w:t>
            </w:r>
            <w:r w:rsidR="000A1BB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D7CC0">
              <w:rPr>
                <w:rFonts w:ascii="Times New Roman" w:hAnsi="Times New Roman" w:cs="Times New Roman"/>
                <w:sz w:val="28"/>
                <w:szCs w:val="28"/>
              </w:rPr>
              <w:t>ачественное содержание автомоб</w:t>
            </w:r>
            <w:r w:rsidR="000A1BB7">
              <w:rPr>
                <w:rFonts w:ascii="Times New Roman" w:hAnsi="Times New Roman" w:cs="Times New Roman"/>
                <w:sz w:val="28"/>
                <w:szCs w:val="28"/>
              </w:rPr>
              <w:t>ильных дорог общего пользования</w:t>
            </w:r>
            <w:r w:rsidRPr="008D7CC0">
              <w:rPr>
                <w:rFonts w:ascii="Times New Roman" w:hAnsi="Times New Roman" w:cs="Times New Roman"/>
                <w:sz w:val="28"/>
                <w:szCs w:val="28"/>
              </w:rPr>
              <w:t xml:space="preserve"> в границах городского округа Верхний Тагил и искусственных сооружений на них;</w:t>
            </w:r>
          </w:p>
          <w:p w:rsidR="0010020F" w:rsidRPr="008D7CC0" w:rsidRDefault="00DD4892" w:rsidP="0091338A">
            <w:pPr>
              <w:pStyle w:val="ConsPlusCell"/>
              <w:widowControl/>
            </w:pPr>
            <w:r>
              <w:t>2. Р</w:t>
            </w:r>
            <w:r w:rsidR="0010020F" w:rsidRPr="008D7CC0">
              <w:t>емонт</w:t>
            </w:r>
            <w:r w:rsidR="00616053">
              <w:t>, капитальный ремонт, реконструкция и новое строительство</w:t>
            </w:r>
            <w:r w:rsidR="0010020F" w:rsidRPr="008D7CC0">
              <w:t xml:space="preserve"> автомобильных дорог общего пользования в границах городского округа Верхний Тагил и искусственных сооружений на них, включая проектно-изыскательские работы.</w:t>
            </w:r>
          </w:p>
          <w:p w:rsidR="0010020F" w:rsidRPr="008D7CC0" w:rsidRDefault="0010020F" w:rsidP="0091338A">
            <w:pPr>
              <w:pStyle w:val="ConsPlusCell"/>
              <w:widowControl/>
            </w:pPr>
          </w:p>
          <w:p w:rsidR="0010020F" w:rsidRPr="008D7CC0" w:rsidRDefault="0010020F" w:rsidP="00742B37">
            <w:pPr>
              <w:jc w:val="both"/>
            </w:pPr>
            <w:r w:rsidRPr="008D7CC0">
              <w:t xml:space="preserve">Подпрограмма </w:t>
            </w:r>
            <w:r w:rsidR="00FE41FF">
              <w:t>2</w:t>
            </w:r>
            <w:r w:rsidR="00616053">
              <w:t>:</w:t>
            </w:r>
          </w:p>
          <w:p w:rsidR="0010020F" w:rsidRPr="008D7CC0" w:rsidRDefault="00616053" w:rsidP="00742B37">
            <w:pPr>
              <w:jc w:val="both"/>
            </w:pPr>
            <w:r>
              <w:t xml:space="preserve">1. </w:t>
            </w:r>
            <w:r w:rsidR="00DD4892">
              <w:t>О</w:t>
            </w:r>
            <w:r w:rsidR="0010020F" w:rsidRPr="008D7CC0">
              <w:t xml:space="preserve">беспечение безопасности дорожного движения в части обеспечения сохранности, развития и содержания </w:t>
            </w:r>
            <w:proofErr w:type="gramStart"/>
            <w:r w:rsidR="0010020F" w:rsidRPr="008D7CC0">
              <w:t>сети</w:t>
            </w:r>
            <w:proofErr w:type="gramEnd"/>
            <w:r w:rsidR="0010020F" w:rsidRPr="008D7CC0">
              <w:t xml:space="preserve"> автомобильных дорог местного значения;</w:t>
            </w:r>
          </w:p>
          <w:p w:rsidR="0010020F" w:rsidRPr="008D7CC0" w:rsidRDefault="00616053" w:rsidP="00742B37">
            <w:pPr>
              <w:jc w:val="both"/>
            </w:pPr>
            <w:r>
              <w:t>2.</w:t>
            </w:r>
            <w:r w:rsidR="00DD4892">
              <w:t xml:space="preserve"> П</w:t>
            </w:r>
            <w:r w:rsidR="0010020F" w:rsidRPr="008D7CC0">
              <w:t>рофилактика детского дорожно-транспортного травматизма;</w:t>
            </w:r>
          </w:p>
          <w:p w:rsidR="0010020F" w:rsidRPr="008D7CC0" w:rsidRDefault="00616053" w:rsidP="00742B37">
            <w:pPr>
              <w:jc w:val="both"/>
            </w:pPr>
            <w:r>
              <w:t>3.</w:t>
            </w:r>
            <w:r w:rsidR="00DD4892">
              <w:t xml:space="preserve"> С</w:t>
            </w:r>
            <w:r w:rsidR="0010020F" w:rsidRPr="008D7CC0">
              <w:t>нижение числа пострадавших в дорожно-транспортных происшествиях;</w:t>
            </w:r>
          </w:p>
          <w:p w:rsidR="0010020F" w:rsidRPr="008D7CC0" w:rsidRDefault="00616053" w:rsidP="00742B37">
            <w:pPr>
              <w:jc w:val="both"/>
            </w:pPr>
            <w:r>
              <w:t>4.</w:t>
            </w:r>
            <w:r w:rsidR="004600B4">
              <w:t xml:space="preserve"> П</w:t>
            </w:r>
            <w:r w:rsidR="0010020F" w:rsidRPr="008D7CC0">
              <w:t xml:space="preserve">роведение пропагандистских кампаний, направленных на формирование у участников </w:t>
            </w:r>
            <w:r w:rsidR="0010020F" w:rsidRPr="008D7CC0">
              <w:lastRenderedPageBreak/>
              <w:t>дорожного движения стереотипов законопослушного поведения.</w:t>
            </w:r>
          </w:p>
        </w:tc>
      </w:tr>
      <w:tr w:rsidR="0010020F" w:rsidTr="00BE113B">
        <w:trPr>
          <w:trHeight w:val="3095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widowControl w:val="0"/>
              <w:autoSpaceDE w:val="0"/>
            </w:pPr>
            <w:r>
              <w:lastRenderedPageBreak/>
              <w:t>Перечень подпрограмм муниципальной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53" w:rsidRDefault="001002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6053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 w:rsidR="00FE41FF" w:rsidRPr="006160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1605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10020F" w:rsidRPr="00616053" w:rsidRDefault="001002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6053">
              <w:rPr>
                <w:rFonts w:ascii="Times New Roman" w:hAnsi="Times New Roman" w:cs="Times New Roman"/>
                <w:sz w:val="28"/>
                <w:szCs w:val="28"/>
              </w:rPr>
              <w:t xml:space="preserve">«Обеспечение содержания, ремонта, капитального ремонта, реконструкции и нового </w:t>
            </w:r>
            <w:proofErr w:type="gramStart"/>
            <w:r w:rsidRPr="00616053">
              <w:rPr>
                <w:rFonts w:ascii="Times New Roman" w:hAnsi="Times New Roman" w:cs="Times New Roman"/>
                <w:sz w:val="28"/>
                <w:szCs w:val="28"/>
              </w:rPr>
              <w:t>строительства</w:t>
            </w:r>
            <w:proofErr w:type="gramEnd"/>
            <w:r w:rsidRPr="00616053"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автомобильных дорог общего пользования местного значения городского округа Верхний Тагил и сооружений на них»</w:t>
            </w:r>
            <w:r w:rsidR="006160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6053" w:rsidRDefault="0010020F" w:rsidP="00FE41FF">
            <w:pPr>
              <w:jc w:val="both"/>
            </w:pPr>
            <w:r w:rsidRPr="00616053">
              <w:t xml:space="preserve">Подпрограмма </w:t>
            </w:r>
            <w:r w:rsidR="00FE41FF" w:rsidRPr="00616053">
              <w:t>2</w:t>
            </w:r>
            <w:r w:rsidRPr="00616053">
              <w:t xml:space="preserve">: </w:t>
            </w:r>
          </w:p>
          <w:p w:rsidR="0010020F" w:rsidRPr="008D7CC0" w:rsidRDefault="0010020F" w:rsidP="00A17CE9">
            <w:pPr>
              <w:jc w:val="both"/>
            </w:pPr>
            <w:r w:rsidRPr="00616053">
              <w:t>«Повышение безопасности дорожного движения на территории городского округа Верхний Тагил»</w:t>
            </w:r>
            <w:r w:rsidR="00616053">
              <w:t>.</w:t>
            </w:r>
          </w:p>
        </w:tc>
      </w:tr>
      <w:tr w:rsidR="0010020F" w:rsidTr="00BE113B">
        <w:trPr>
          <w:trHeight w:val="9489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widowControl w:val="0"/>
              <w:autoSpaceDE w:val="0"/>
            </w:pPr>
            <w:r>
              <w:t>Перечень основных целевых показателей муниципальной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Default="0010020F">
            <w:pPr>
              <w:autoSpaceDE w:val="0"/>
              <w:jc w:val="both"/>
            </w:pPr>
            <w:r>
              <w:t xml:space="preserve">Подпрограмма </w:t>
            </w:r>
            <w:r w:rsidR="00FE41FF">
              <w:t>1</w:t>
            </w:r>
            <w:r w:rsidR="00616053">
              <w:t>:</w:t>
            </w:r>
          </w:p>
          <w:p w:rsidR="0010020F" w:rsidRDefault="001002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Доля обслуживаемых автомобильных дорог общего пользования в границах городского округа Верхний Тагил;</w:t>
            </w:r>
          </w:p>
          <w:p w:rsidR="0010020F" w:rsidRDefault="001002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Доля обслуживаемых искусственных сооружений</w:t>
            </w:r>
            <w:r w:rsidR="005042D0">
              <w:rPr>
                <w:rFonts w:ascii="Times New Roman" w:hAnsi="Times New Roman" w:cs="Times New Roman"/>
                <w:sz w:val="28"/>
                <w:szCs w:val="28"/>
              </w:rPr>
              <w:t xml:space="preserve"> на автомобильных дорогах общего пользования в границах городского округа Верхний Тагил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0020F" w:rsidRDefault="001002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Протяженность отремонтированных автомобильных дорог общего пользования в границах городского округа Верхний Тагил;</w:t>
            </w:r>
          </w:p>
          <w:p w:rsidR="0010020F" w:rsidRDefault="001002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Количество отремонтированных искусственных сооружений</w:t>
            </w:r>
            <w:r w:rsidR="005042D0">
              <w:rPr>
                <w:rFonts w:ascii="Times New Roman" w:hAnsi="Times New Roman" w:cs="Times New Roman"/>
                <w:sz w:val="28"/>
                <w:szCs w:val="28"/>
              </w:rPr>
              <w:t xml:space="preserve"> на автомобильных дорогах общего пользования в границах городского округа Верхний Тагил;</w:t>
            </w:r>
          </w:p>
          <w:p w:rsidR="0010020F" w:rsidRDefault="001002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11214E">
              <w:rPr>
                <w:rFonts w:ascii="Times New Roman" w:hAnsi="Times New Roman" w:cs="Times New Roman"/>
                <w:sz w:val="28"/>
                <w:szCs w:val="28"/>
              </w:rPr>
              <w:t>Доля протяженности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автомобильных дорог общего пользования в границах городского округа Верхний Тагил, не отвечающих </w:t>
            </w:r>
            <w:r w:rsidRPr="00816CED">
              <w:rPr>
                <w:rFonts w:ascii="Times New Roman" w:hAnsi="Times New Roman" w:cs="Times New Roman"/>
                <w:sz w:val="28"/>
                <w:szCs w:val="28"/>
              </w:rPr>
              <w:t>требованиям,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общей протяженности автомобильных дорог в границах городского округа Верхний Тагил. </w:t>
            </w:r>
          </w:p>
          <w:p w:rsidR="0010020F" w:rsidRDefault="001002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20F" w:rsidRPr="008D7CC0" w:rsidRDefault="0010020F" w:rsidP="00742B37">
            <w:pPr>
              <w:jc w:val="both"/>
            </w:pPr>
            <w:r w:rsidRPr="008D7CC0">
              <w:t xml:space="preserve">Подпрограмма </w:t>
            </w:r>
            <w:r w:rsidR="00FE41FF">
              <w:t>2</w:t>
            </w:r>
            <w:r w:rsidR="00AD712F">
              <w:t>:</w:t>
            </w:r>
          </w:p>
          <w:p w:rsidR="0010020F" w:rsidRDefault="0010020F" w:rsidP="00742B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CC0">
              <w:rPr>
                <w:rFonts w:ascii="Times New Roman" w:hAnsi="Times New Roman" w:cs="Times New Roman"/>
                <w:sz w:val="28"/>
                <w:szCs w:val="28"/>
              </w:rPr>
              <w:t>1. Сокращение ДТП</w:t>
            </w:r>
            <w:r w:rsidR="005042D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0020F" w:rsidRDefault="0010020F" w:rsidP="00742B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5042D0">
              <w:rPr>
                <w:rFonts w:ascii="Times New Roman" w:hAnsi="Times New Roman" w:cs="Times New Roman"/>
                <w:sz w:val="28"/>
                <w:szCs w:val="28"/>
              </w:rPr>
              <w:t xml:space="preserve"> Сокращение ДТП с пострадавшими;</w:t>
            </w:r>
          </w:p>
          <w:p w:rsidR="0010020F" w:rsidRDefault="0010020F" w:rsidP="00742B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Сокращение количества лиц</w:t>
            </w:r>
            <w:r w:rsidR="005042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пострадавших в результате ДТП;</w:t>
            </w:r>
          </w:p>
          <w:p w:rsidR="0010020F" w:rsidRDefault="0010020F" w:rsidP="00742B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 Сокращение количества детей</w:t>
            </w:r>
            <w:r w:rsidR="005042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пострадавших в результате ДТП;</w:t>
            </w:r>
          </w:p>
          <w:p w:rsidR="0010020F" w:rsidRDefault="0010020F" w:rsidP="00742B37">
            <w:pPr>
              <w:jc w:val="both"/>
            </w:pPr>
            <w:r>
              <w:rPr>
                <w:color w:val="000000"/>
              </w:rPr>
              <w:t>5. Сокращение количества лиц, погибших в результате ДТП</w:t>
            </w:r>
            <w:r w:rsidR="005042D0">
              <w:rPr>
                <w:color w:val="000000"/>
              </w:rPr>
              <w:t>.</w:t>
            </w:r>
          </w:p>
        </w:tc>
      </w:tr>
      <w:tr w:rsidR="008D301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012" w:rsidRDefault="008D3012" w:rsidP="008D3012">
            <w:pPr>
              <w:widowControl w:val="0"/>
              <w:autoSpaceDE w:val="0"/>
            </w:pPr>
            <w:r>
              <w:t>Объемы финансирования муниципальн</w:t>
            </w:r>
            <w:r w:rsidR="005042D0">
              <w:t>ой программы по годам</w:t>
            </w:r>
            <w:r>
              <w:t>, рублей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012" w:rsidRPr="001817B7" w:rsidRDefault="00EF3EAE">
            <w:pPr>
              <w:tabs>
                <w:tab w:val="left" w:pos="337"/>
              </w:tabs>
              <w:autoSpaceDE w:val="0"/>
              <w:jc w:val="both"/>
            </w:pPr>
            <w:r>
              <w:t>Всего: 109 553</w:t>
            </w:r>
            <w:r w:rsidR="001817B7">
              <w:t>, 39</w:t>
            </w:r>
            <w:r w:rsidR="00CD4BB2" w:rsidRPr="001817B7">
              <w:t xml:space="preserve"> </w:t>
            </w:r>
            <w:r w:rsidR="001817B7">
              <w:t xml:space="preserve">тыс. </w:t>
            </w:r>
            <w:r w:rsidR="00CD4BB2" w:rsidRPr="001817B7">
              <w:t>руб.</w:t>
            </w:r>
            <w:r w:rsidR="001817B7">
              <w:t xml:space="preserve"> </w:t>
            </w:r>
            <w:r w:rsidR="008D3012" w:rsidRPr="001817B7">
              <w:t>в том числе:</w:t>
            </w:r>
          </w:p>
          <w:p w:rsidR="008D3012" w:rsidRPr="001817B7" w:rsidRDefault="00664153">
            <w:pPr>
              <w:tabs>
                <w:tab w:val="left" w:pos="337"/>
              </w:tabs>
              <w:autoSpaceDE w:val="0"/>
              <w:jc w:val="both"/>
            </w:pPr>
            <w:r w:rsidRPr="001817B7">
              <w:t>20</w:t>
            </w:r>
            <w:r w:rsidR="008609BC" w:rsidRPr="001817B7">
              <w:t>20</w:t>
            </w:r>
            <w:r w:rsidRPr="001817B7">
              <w:t xml:space="preserve"> год </w:t>
            </w:r>
            <w:r w:rsidR="001817B7">
              <w:t>–</w:t>
            </w:r>
            <w:r w:rsidRPr="001817B7">
              <w:t xml:space="preserve"> </w:t>
            </w:r>
            <w:r w:rsidR="004C1801" w:rsidRPr="001817B7">
              <w:rPr>
                <w:bCs/>
              </w:rPr>
              <w:t>2</w:t>
            </w:r>
            <w:r w:rsidR="001817B7">
              <w:rPr>
                <w:bCs/>
              </w:rPr>
              <w:t>7 938, 39</w:t>
            </w:r>
            <w:r w:rsidR="004C1801" w:rsidRPr="001817B7">
              <w:rPr>
                <w:bCs/>
              </w:rPr>
              <w:t xml:space="preserve"> </w:t>
            </w:r>
            <w:r w:rsidR="001817B7">
              <w:rPr>
                <w:bCs/>
              </w:rPr>
              <w:t xml:space="preserve">тыс. </w:t>
            </w:r>
            <w:r w:rsidRPr="001817B7">
              <w:t>руб</w:t>
            </w:r>
            <w:r w:rsidR="004C1801" w:rsidRPr="001817B7">
              <w:t>.</w:t>
            </w:r>
          </w:p>
          <w:p w:rsidR="00664153" w:rsidRPr="001817B7" w:rsidRDefault="00664153">
            <w:pPr>
              <w:tabs>
                <w:tab w:val="left" w:pos="337"/>
              </w:tabs>
              <w:autoSpaceDE w:val="0"/>
              <w:jc w:val="both"/>
            </w:pPr>
            <w:r w:rsidRPr="001817B7">
              <w:t>20</w:t>
            </w:r>
            <w:r w:rsidR="008609BC" w:rsidRPr="001817B7">
              <w:t>21</w:t>
            </w:r>
            <w:r w:rsidRPr="001817B7">
              <w:t xml:space="preserve"> год </w:t>
            </w:r>
            <w:r w:rsidR="001817B7">
              <w:t>–</w:t>
            </w:r>
            <w:r w:rsidRPr="001817B7">
              <w:t xml:space="preserve"> </w:t>
            </w:r>
            <w:r w:rsidR="001817B7">
              <w:t>4 105, 0</w:t>
            </w:r>
            <w:r w:rsidRPr="001817B7">
              <w:t xml:space="preserve"> </w:t>
            </w:r>
            <w:r w:rsidR="001817B7">
              <w:t xml:space="preserve">тыс. </w:t>
            </w:r>
            <w:r w:rsidRPr="001817B7">
              <w:t>руб</w:t>
            </w:r>
            <w:r w:rsidR="004C1801" w:rsidRPr="001817B7">
              <w:t>.</w:t>
            </w:r>
          </w:p>
          <w:p w:rsidR="00664153" w:rsidRPr="001817B7" w:rsidRDefault="00664153" w:rsidP="008609BC">
            <w:pPr>
              <w:tabs>
                <w:tab w:val="left" w:pos="337"/>
              </w:tabs>
              <w:autoSpaceDE w:val="0"/>
              <w:jc w:val="both"/>
            </w:pPr>
            <w:r w:rsidRPr="001817B7">
              <w:t>20</w:t>
            </w:r>
            <w:r w:rsidR="008609BC" w:rsidRPr="001817B7">
              <w:t>22</w:t>
            </w:r>
            <w:r w:rsidRPr="001817B7">
              <w:t xml:space="preserve"> год </w:t>
            </w:r>
            <w:r w:rsidR="001817B7">
              <w:t>–</w:t>
            </w:r>
            <w:r w:rsidRPr="001817B7">
              <w:t xml:space="preserve"> </w:t>
            </w:r>
            <w:r w:rsidR="00EF3EAE">
              <w:t>4 040</w:t>
            </w:r>
            <w:r w:rsidR="001817B7">
              <w:t>, 0 тыс.</w:t>
            </w:r>
            <w:r w:rsidRPr="001817B7">
              <w:t xml:space="preserve"> руб</w:t>
            </w:r>
            <w:r w:rsidR="004C1801" w:rsidRPr="001817B7">
              <w:t>.</w:t>
            </w:r>
          </w:p>
          <w:p w:rsidR="008609BC" w:rsidRPr="001817B7" w:rsidRDefault="008609BC" w:rsidP="008609BC">
            <w:pPr>
              <w:tabs>
                <w:tab w:val="left" w:pos="337"/>
              </w:tabs>
              <w:autoSpaceDE w:val="0"/>
              <w:jc w:val="both"/>
            </w:pPr>
            <w:r w:rsidRPr="001817B7">
              <w:t xml:space="preserve">2023 год </w:t>
            </w:r>
            <w:r w:rsidR="001817B7">
              <w:t>–</w:t>
            </w:r>
            <w:r w:rsidRPr="001817B7">
              <w:t xml:space="preserve"> </w:t>
            </w:r>
            <w:r w:rsidR="001817B7">
              <w:t>49 222, 0</w:t>
            </w:r>
            <w:r w:rsidRPr="001817B7">
              <w:t xml:space="preserve"> </w:t>
            </w:r>
            <w:r w:rsidR="001817B7">
              <w:t xml:space="preserve">тыс. </w:t>
            </w:r>
            <w:r w:rsidRPr="001817B7">
              <w:t>руб</w:t>
            </w:r>
            <w:r w:rsidR="004C1801" w:rsidRPr="001817B7">
              <w:t>.</w:t>
            </w:r>
          </w:p>
          <w:p w:rsidR="008609BC" w:rsidRPr="001817B7" w:rsidRDefault="008609BC" w:rsidP="008609BC">
            <w:pPr>
              <w:tabs>
                <w:tab w:val="left" w:pos="337"/>
              </w:tabs>
              <w:autoSpaceDE w:val="0"/>
              <w:jc w:val="both"/>
            </w:pPr>
            <w:r w:rsidRPr="001817B7">
              <w:t xml:space="preserve">2024 год </w:t>
            </w:r>
            <w:r w:rsidR="001817B7">
              <w:t>–</w:t>
            </w:r>
            <w:r w:rsidRPr="001817B7">
              <w:t xml:space="preserve"> </w:t>
            </w:r>
            <w:r w:rsidR="004C1801" w:rsidRPr="001817B7">
              <w:t>1</w:t>
            </w:r>
            <w:r w:rsidR="001817B7">
              <w:t>4 172, 0</w:t>
            </w:r>
            <w:r w:rsidRPr="001817B7">
              <w:t xml:space="preserve"> </w:t>
            </w:r>
            <w:r w:rsidR="001817B7">
              <w:t xml:space="preserve">тыс. </w:t>
            </w:r>
            <w:r w:rsidRPr="001817B7">
              <w:t>руб</w:t>
            </w:r>
            <w:r w:rsidR="004C1801" w:rsidRPr="001817B7">
              <w:t>.</w:t>
            </w:r>
          </w:p>
          <w:p w:rsidR="008609BC" w:rsidRDefault="008609BC" w:rsidP="00573742">
            <w:pPr>
              <w:tabs>
                <w:tab w:val="left" w:pos="337"/>
              </w:tabs>
              <w:autoSpaceDE w:val="0"/>
              <w:jc w:val="both"/>
            </w:pPr>
            <w:r w:rsidRPr="001817B7">
              <w:lastRenderedPageBreak/>
              <w:t xml:space="preserve">2025 год </w:t>
            </w:r>
            <w:r w:rsidR="001817B7">
              <w:t>–</w:t>
            </w:r>
            <w:r w:rsidRPr="001817B7">
              <w:t xml:space="preserve"> </w:t>
            </w:r>
            <w:r w:rsidR="001817B7">
              <w:t>10 076, 0 тыс.</w:t>
            </w:r>
            <w:r w:rsidRPr="001817B7">
              <w:t xml:space="preserve"> руб</w:t>
            </w:r>
            <w:r w:rsidR="004C1801" w:rsidRPr="001817B7">
              <w:t>.</w:t>
            </w:r>
          </w:p>
          <w:p w:rsidR="00573742" w:rsidRDefault="00573742" w:rsidP="00573742">
            <w:pPr>
              <w:tabs>
                <w:tab w:val="left" w:pos="337"/>
              </w:tabs>
              <w:autoSpaceDE w:val="0"/>
              <w:jc w:val="both"/>
            </w:pPr>
          </w:p>
        </w:tc>
      </w:tr>
      <w:tr w:rsidR="0010020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widowControl w:val="0"/>
              <w:autoSpaceDE w:val="0"/>
              <w:rPr>
                <w:color w:val="000000"/>
              </w:rPr>
            </w:pPr>
            <w:r>
              <w:lastRenderedPageBreak/>
              <w:t>Ад</w:t>
            </w:r>
            <w:r w:rsidR="005042D0">
              <w:t xml:space="preserve">рес размещения муниципальной </w:t>
            </w:r>
            <w:r>
              <w:t>программы в сети Интернет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Pr="0091338A" w:rsidRDefault="001002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33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Официальный сайт городского округа Верхний Тагил </w:t>
            </w:r>
            <w:hyperlink r:id="rId7" w:history="1">
              <w:r w:rsidRPr="0091338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Pr="0091338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91338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go</w:t>
              </w:r>
              <w:r w:rsidRPr="0091338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Pr="0091338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vtagil</w:t>
              </w:r>
              <w:proofErr w:type="spellEnd"/>
              <w:r w:rsidRPr="0091338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91338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</w:tbl>
    <w:p w:rsidR="0010020F" w:rsidRDefault="0010020F">
      <w:pPr>
        <w:suppressAutoHyphens w:val="0"/>
        <w:rPr>
          <w:rFonts w:ascii="Arial" w:hAnsi="Arial" w:cs="Arial"/>
          <w:sz w:val="20"/>
          <w:szCs w:val="20"/>
        </w:rPr>
      </w:pPr>
      <w:r>
        <w:br w:type="page"/>
      </w:r>
    </w:p>
    <w:p w:rsidR="0010020F" w:rsidRDefault="0010020F" w:rsidP="005042D0">
      <w:pPr>
        <w:widowControl w:val="0"/>
        <w:autoSpaceDE w:val="0"/>
        <w:ind w:left="5235"/>
        <w:rPr>
          <w:sz w:val="24"/>
          <w:szCs w:val="24"/>
        </w:rPr>
      </w:pPr>
    </w:p>
    <w:p w:rsidR="0010020F" w:rsidRDefault="0010020F">
      <w:pPr>
        <w:widowControl w:val="0"/>
        <w:autoSpaceDE w:val="0"/>
        <w:jc w:val="center"/>
        <w:rPr>
          <w:sz w:val="24"/>
          <w:szCs w:val="24"/>
        </w:rPr>
      </w:pPr>
    </w:p>
    <w:p w:rsidR="0010020F" w:rsidRPr="00AD712F" w:rsidRDefault="0010020F">
      <w:pPr>
        <w:widowControl w:val="0"/>
        <w:autoSpaceDE w:val="0"/>
        <w:jc w:val="center"/>
        <w:rPr>
          <w:b/>
          <w:bCs/>
          <w:caps/>
        </w:rPr>
      </w:pPr>
      <w:r w:rsidRPr="00AD712F">
        <w:rPr>
          <w:b/>
          <w:bCs/>
          <w:caps/>
        </w:rPr>
        <w:t xml:space="preserve">Подпрограмма </w:t>
      </w:r>
      <w:r w:rsidR="008609BC" w:rsidRPr="00AD712F">
        <w:rPr>
          <w:b/>
          <w:bCs/>
          <w:caps/>
        </w:rPr>
        <w:t>1</w:t>
      </w:r>
      <w:r w:rsidRPr="00AD712F">
        <w:rPr>
          <w:b/>
          <w:bCs/>
          <w:caps/>
        </w:rPr>
        <w:t>.</w:t>
      </w:r>
    </w:p>
    <w:p w:rsidR="0010020F" w:rsidRDefault="0010020F">
      <w:pPr>
        <w:jc w:val="center"/>
        <w:rPr>
          <w:b/>
          <w:bCs/>
          <w:caps/>
        </w:rPr>
      </w:pPr>
      <w:r>
        <w:rPr>
          <w:b/>
          <w:bCs/>
          <w:caps/>
        </w:rPr>
        <w:t xml:space="preserve">«Обеспечение содержания, ремонта, </w:t>
      </w:r>
    </w:p>
    <w:p w:rsidR="0010020F" w:rsidRDefault="0010020F">
      <w:pPr>
        <w:jc w:val="center"/>
        <w:rPr>
          <w:b/>
          <w:bCs/>
          <w:caps/>
        </w:rPr>
      </w:pPr>
      <w:r>
        <w:rPr>
          <w:b/>
          <w:bCs/>
          <w:caps/>
        </w:rPr>
        <w:t xml:space="preserve">капитального ремонта, </w:t>
      </w:r>
    </w:p>
    <w:p w:rsidR="0010020F" w:rsidRDefault="0010020F">
      <w:pPr>
        <w:jc w:val="center"/>
        <w:rPr>
          <w:b/>
          <w:bCs/>
          <w:caps/>
        </w:rPr>
      </w:pPr>
      <w:r>
        <w:rPr>
          <w:b/>
          <w:bCs/>
          <w:caps/>
        </w:rPr>
        <w:t xml:space="preserve">реконструкции и нового строительства автомобильных дорог общего пользования </w:t>
      </w:r>
    </w:p>
    <w:p w:rsidR="0010020F" w:rsidRDefault="0010020F">
      <w:pPr>
        <w:jc w:val="center"/>
        <w:rPr>
          <w:b/>
          <w:bCs/>
          <w:caps/>
        </w:rPr>
      </w:pPr>
      <w:r>
        <w:rPr>
          <w:b/>
          <w:bCs/>
          <w:caps/>
        </w:rPr>
        <w:t xml:space="preserve">местного значения </w:t>
      </w:r>
    </w:p>
    <w:p w:rsidR="0010020F" w:rsidRDefault="0010020F">
      <w:pPr>
        <w:jc w:val="center"/>
        <w:rPr>
          <w:caps/>
        </w:rPr>
      </w:pPr>
      <w:r>
        <w:rPr>
          <w:b/>
          <w:bCs/>
          <w:caps/>
        </w:rPr>
        <w:t>городского округа Верхний Тагил и сооружений на них»</w:t>
      </w:r>
    </w:p>
    <w:p w:rsidR="0010020F" w:rsidRDefault="0010020F">
      <w:pPr>
        <w:rPr>
          <w:caps/>
        </w:rPr>
      </w:pPr>
    </w:p>
    <w:p w:rsidR="0010020F" w:rsidRDefault="0010020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ОСНОВНЫЕ ТЕРМИНЫ И ОПРЕДЕЛЕНИЯ, </w:t>
      </w:r>
    </w:p>
    <w:p w:rsidR="0010020F" w:rsidRDefault="0010020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ПРИМЕНЯЕМЫЕ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В ПОДПРОГРАММЕ </w:t>
      </w:r>
    </w:p>
    <w:p w:rsidR="00AD712F" w:rsidRDefault="00AD712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0020F" w:rsidRDefault="001002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E5E">
        <w:rPr>
          <w:rFonts w:ascii="Times New Roman" w:hAnsi="Times New Roman" w:cs="Times New Roman"/>
          <w:b/>
          <w:sz w:val="28"/>
          <w:szCs w:val="28"/>
        </w:rPr>
        <w:t>Дорога</w:t>
      </w:r>
      <w:r>
        <w:rPr>
          <w:rFonts w:ascii="Times New Roman" w:hAnsi="Times New Roman" w:cs="Times New Roman"/>
          <w:sz w:val="28"/>
          <w:szCs w:val="28"/>
        </w:rPr>
        <w:t xml:space="preserve"> - обустроенная или приспособленная и используемая для движения транспортных средств полоса земли либо поверхность искусственного сооружения. Дорога включает в себя одну или несколько проезжих частей, а также тротуары, обочины и разделительные полосы при их наличии.</w:t>
      </w:r>
    </w:p>
    <w:p w:rsidR="0010020F" w:rsidRDefault="001002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4E5E">
        <w:rPr>
          <w:rFonts w:ascii="Times New Roman" w:hAnsi="Times New Roman" w:cs="Times New Roman"/>
          <w:b/>
          <w:sz w:val="28"/>
          <w:szCs w:val="28"/>
        </w:rPr>
        <w:t>Ремонт автомобильных дорог</w:t>
      </w:r>
      <w:r>
        <w:rPr>
          <w:rFonts w:ascii="Times New Roman" w:hAnsi="Times New Roman" w:cs="Times New Roman"/>
          <w:sz w:val="28"/>
          <w:szCs w:val="28"/>
        </w:rPr>
        <w:t xml:space="preserve"> - это комплекс работ по восстановлению транспортно-эксплуатационных и технических характеристик дорог и дорожных сооружений, улучшению ровности дорожных покрытий, повышению прочности дорожных одежд и земляного полотна, восстановлению изношенных конструкций и деталей дорожных сооружений, или их замене на более прочные и экономичные, а также работы по улучшению обустройства и благоустройства дорог.</w:t>
      </w:r>
      <w:proofErr w:type="gramEnd"/>
    </w:p>
    <w:p w:rsidR="0010020F" w:rsidRDefault="001002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E5E">
        <w:rPr>
          <w:rFonts w:ascii="Times New Roman" w:hAnsi="Times New Roman" w:cs="Times New Roman"/>
          <w:b/>
          <w:sz w:val="28"/>
          <w:szCs w:val="28"/>
        </w:rPr>
        <w:t>Содержание дорог</w:t>
      </w:r>
      <w:r>
        <w:rPr>
          <w:rFonts w:ascii="Times New Roman" w:hAnsi="Times New Roman" w:cs="Times New Roman"/>
          <w:sz w:val="28"/>
          <w:szCs w:val="28"/>
        </w:rPr>
        <w:t xml:space="preserve"> - это осуществляемый в течение всего года комплекс работ по уходу за дорогой, дорожными сооружениями и полосой отвода, элементами обстановки дорог, организации и безопасности движения, а также работы по повышению сцепных качеств дорожных покрытий, предупреждению появления и устранению деформаций и повреждений, в результате которых поддерживается транспортно-эксплуатационное состояние дороги в соответствии с требованиями ГОСТ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50597-93 "Автомобильные дороги и улицы. Требования к эксплуатационному состоянию, допустимому по условиям обеспечения безопасности дорожного движения".</w:t>
      </w:r>
    </w:p>
    <w:p w:rsidR="0010020F" w:rsidRDefault="001002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4E5E">
        <w:rPr>
          <w:rFonts w:ascii="Times New Roman" w:hAnsi="Times New Roman" w:cs="Times New Roman"/>
          <w:b/>
          <w:sz w:val="28"/>
          <w:szCs w:val="28"/>
        </w:rPr>
        <w:t>Дорожные сооружения</w:t>
      </w:r>
      <w:r>
        <w:rPr>
          <w:rFonts w:ascii="Times New Roman" w:hAnsi="Times New Roman" w:cs="Times New Roman"/>
          <w:sz w:val="28"/>
          <w:szCs w:val="28"/>
        </w:rPr>
        <w:t xml:space="preserve"> - это сооружения, являющиеся конструктивными элементами дороги: искусственные сооружения (мосты, путепроводы, эстакады, трубы, тоннели и др.), защитные сооружения (снегозащитные лесонасаждения, постоянные снегозащитные заборы, шумозащитные устройства, устройства для защиты дорог от снежных лавин и обвалов и др.), элементы обустройства дорог (остановочные и посадочные площадки и павильоны для пассажиров, площадки отдыха, специальные площадки для остановки или стоянки автомобилей и др.).</w:t>
      </w:r>
      <w:proofErr w:type="gramEnd"/>
    </w:p>
    <w:p w:rsidR="0010020F" w:rsidRDefault="001002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4E5E">
        <w:rPr>
          <w:rFonts w:ascii="Times New Roman" w:hAnsi="Times New Roman" w:cs="Times New Roman"/>
          <w:b/>
          <w:sz w:val="28"/>
          <w:szCs w:val="28"/>
        </w:rPr>
        <w:t>Автобусный маршрут</w:t>
      </w:r>
      <w:r>
        <w:rPr>
          <w:rFonts w:ascii="Times New Roman" w:hAnsi="Times New Roman" w:cs="Times New Roman"/>
          <w:sz w:val="28"/>
          <w:szCs w:val="28"/>
        </w:rPr>
        <w:t xml:space="preserve"> - установленный в процессе организации перевозок путь следования автобусов между начальным и конечным пунктами.</w:t>
      </w:r>
      <w:proofErr w:type="gramEnd"/>
    </w:p>
    <w:p w:rsidR="0010020F" w:rsidRDefault="001002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E5E">
        <w:rPr>
          <w:rFonts w:ascii="Times New Roman" w:hAnsi="Times New Roman" w:cs="Times New Roman"/>
          <w:b/>
          <w:sz w:val="28"/>
          <w:szCs w:val="28"/>
        </w:rPr>
        <w:t>Безопасность дорожного движения</w:t>
      </w:r>
      <w:r>
        <w:rPr>
          <w:rFonts w:ascii="Times New Roman" w:hAnsi="Times New Roman" w:cs="Times New Roman"/>
          <w:sz w:val="28"/>
          <w:szCs w:val="28"/>
        </w:rPr>
        <w:t xml:space="preserve"> - состояние данного процесса, отражающее степень защищенности его участников от дорожно-транспортных происшествий и их последствий.</w:t>
      </w:r>
    </w:p>
    <w:p w:rsidR="0010020F" w:rsidRDefault="001002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E5E">
        <w:rPr>
          <w:rFonts w:ascii="Times New Roman" w:hAnsi="Times New Roman" w:cs="Times New Roman"/>
          <w:b/>
          <w:sz w:val="28"/>
          <w:szCs w:val="28"/>
        </w:rPr>
        <w:lastRenderedPageBreak/>
        <w:t>Организация дорожного движения</w:t>
      </w:r>
      <w:r>
        <w:rPr>
          <w:rFonts w:ascii="Times New Roman" w:hAnsi="Times New Roman" w:cs="Times New Roman"/>
          <w:sz w:val="28"/>
          <w:szCs w:val="28"/>
        </w:rPr>
        <w:t xml:space="preserve"> - комплекс организационно-правовых, организационно-технических мероприятий и распорядительных действий по управлению движением на дорогах.</w:t>
      </w:r>
    </w:p>
    <w:p w:rsidR="0010020F" w:rsidRDefault="001002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020F" w:rsidRDefault="00A17CE9">
      <w:pPr>
        <w:keepNext/>
        <w:ind w:firstLine="567"/>
        <w:jc w:val="center"/>
        <w:rPr>
          <w:b/>
          <w:bCs/>
        </w:rPr>
      </w:pPr>
      <w:r>
        <w:rPr>
          <w:b/>
          <w:bCs/>
          <w:caps/>
          <w:kern w:val="1"/>
        </w:rPr>
        <w:t xml:space="preserve">раздел 1. </w:t>
      </w:r>
      <w:r w:rsidR="0010020F">
        <w:rPr>
          <w:b/>
          <w:bCs/>
          <w:caps/>
          <w:kern w:val="1"/>
        </w:rPr>
        <w:t xml:space="preserve">Характеристика </w:t>
      </w:r>
      <w:r>
        <w:rPr>
          <w:b/>
          <w:bCs/>
          <w:caps/>
          <w:kern w:val="1"/>
        </w:rPr>
        <w:t>и анализ текущего состояния дорожного хозяйства на территории городского округа верхний тагил</w:t>
      </w:r>
    </w:p>
    <w:p w:rsidR="0010020F" w:rsidRDefault="0010020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0020F" w:rsidRDefault="0010020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513D9B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124CCC" w:rsidRPr="00513D9B">
        <w:rPr>
          <w:rFonts w:ascii="Times New Roman" w:hAnsi="Times New Roman" w:cs="Times New Roman"/>
          <w:b/>
          <w:bCs/>
          <w:sz w:val="32"/>
          <w:szCs w:val="32"/>
        </w:rPr>
        <w:t>. Проблемы состояния дорожного</w:t>
      </w:r>
      <w:r w:rsidRPr="00513D9B">
        <w:rPr>
          <w:rFonts w:ascii="Times New Roman" w:hAnsi="Times New Roman" w:cs="Times New Roman"/>
          <w:b/>
          <w:bCs/>
          <w:sz w:val="32"/>
          <w:szCs w:val="32"/>
        </w:rPr>
        <w:t xml:space="preserve"> хозяйства</w:t>
      </w:r>
    </w:p>
    <w:p w:rsidR="00003B12" w:rsidRPr="00513D9B" w:rsidRDefault="00003B1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10020F" w:rsidRPr="00BF67BC" w:rsidRDefault="001002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7BC">
        <w:rPr>
          <w:rFonts w:ascii="Times New Roman" w:hAnsi="Times New Roman" w:cs="Times New Roman"/>
          <w:b/>
          <w:bCs/>
          <w:sz w:val="28"/>
          <w:szCs w:val="28"/>
        </w:rPr>
        <w:t>Дорог</w:t>
      </w:r>
      <w:r w:rsidR="00565DF5">
        <w:rPr>
          <w:rFonts w:ascii="Times New Roman" w:hAnsi="Times New Roman" w:cs="Times New Roman"/>
          <w:b/>
          <w:bCs/>
          <w:sz w:val="28"/>
          <w:szCs w:val="28"/>
        </w:rPr>
        <w:t>и</w:t>
      </w:r>
    </w:p>
    <w:p w:rsidR="0010020F" w:rsidRPr="00BF67BC" w:rsidRDefault="001002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7BC">
        <w:rPr>
          <w:rFonts w:ascii="Times New Roman" w:hAnsi="Times New Roman" w:cs="Times New Roman"/>
          <w:sz w:val="28"/>
          <w:szCs w:val="28"/>
        </w:rPr>
        <w:t>Автомобильная дорога, как любое другое инженерное сооружение, рассчитана на определенный срок службы, в течение которого она подвергается различным воздействиям транспорта и погодно-климатических факторов (влага, температура). В резул</w:t>
      </w:r>
      <w:r w:rsidR="00124CCC">
        <w:rPr>
          <w:rFonts w:ascii="Times New Roman" w:hAnsi="Times New Roman" w:cs="Times New Roman"/>
          <w:sz w:val="28"/>
          <w:szCs w:val="28"/>
        </w:rPr>
        <w:t>ьтате многих перегрузок</w:t>
      </w:r>
      <w:r w:rsidRPr="00BF67BC">
        <w:rPr>
          <w:rFonts w:ascii="Times New Roman" w:hAnsi="Times New Roman" w:cs="Times New Roman"/>
          <w:sz w:val="28"/>
          <w:szCs w:val="28"/>
        </w:rPr>
        <w:t>, износа и старения материалов, а иногда и не очень высокого изначальног</w:t>
      </w:r>
      <w:r w:rsidR="00124CCC">
        <w:rPr>
          <w:rFonts w:ascii="Times New Roman" w:hAnsi="Times New Roman" w:cs="Times New Roman"/>
          <w:sz w:val="28"/>
          <w:szCs w:val="28"/>
        </w:rPr>
        <w:t>о их качества</w:t>
      </w:r>
      <w:r w:rsidRPr="00BF67BC">
        <w:rPr>
          <w:rFonts w:ascii="Times New Roman" w:hAnsi="Times New Roman" w:cs="Times New Roman"/>
          <w:sz w:val="28"/>
          <w:szCs w:val="28"/>
        </w:rPr>
        <w:t xml:space="preserve"> на покрытии возникают всевозможные д</w:t>
      </w:r>
      <w:r w:rsidR="00124CCC">
        <w:rPr>
          <w:rFonts w:ascii="Times New Roman" w:hAnsi="Times New Roman" w:cs="Times New Roman"/>
          <w:sz w:val="28"/>
          <w:szCs w:val="28"/>
        </w:rPr>
        <w:t>ефекты, деформации и разрушения (</w:t>
      </w:r>
      <w:r w:rsidRPr="00BF67BC">
        <w:rPr>
          <w:rFonts w:ascii="Times New Roman" w:hAnsi="Times New Roman" w:cs="Times New Roman"/>
          <w:sz w:val="28"/>
          <w:szCs w:val="28"/>
        </w:rPr>
        <w:t>неровности, трещины, сколы, выбоины, ямы и т.п.</w:t>
      </w:r>
      <w:r w:rsidR="00124CCC">
        <w:rPr>
          <w:rFonts w:ascii="Times New Roman" w:hAnsi="Times New Roman" w:cs="Times New Roman"/>
          <w:sz w:val="28"/>
          <w:szCs w:val="28"/>
        </w:rPr>
        <w:t>).</w:t>
      </w:r>
    </w:p>
    <w:p w:rsidR="0010020F" w:rsidRPr="00BF67BC" w:rsidRDefault="001002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7BC">
        <w:rPr>
          <w:rFonts w:ascii="Times New Roman" w:hAnsi="Times New Roman" w:cs="Times New Roman"/>
          <w:sz w:val="28"/>
          <w:szCs w:val="28"/>
        </w:rPr>
        <w:t>Практикой установлено, что поверхность покрытия, нуждающаяся в локальном текущем ремонте, ежегодно может составлять до 2 - 3% общей площади дороги или ее участка. Когда серьезные повреждения и дефекты достигают 12 - 15%, общепринято ставить на ремонт все 100% этой площади.</w:t>
      </w:r>
    </w:p>
    <w:p w:rsidR="0010020F" w:rsidRPr="00BF67BC" w:rsidRDefault="001002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7BC">
        <w:rPr>
          <w:rFonts w:ascii="Times New Roman" w:hAnsi="Times New Roman" w:cs="Times New Roman"/>
          <w:sz w:val="28"/>
          <w:szCs w:val="28"/>
        </w:rPr>
        <w:t>По состоянию на 01.</w:t>
      </w:r>
      <w:r w:rsidR="00D02545">
        <w:rPr>
          <w:rFonts w:ascii="Times New Roman" w:hAnsi="Times New Roman" w:cs="Times New Roman"/>
          <w:sz w:val="28"/>
          <w:szCs w:val="28"/>
        </w:rPr>
        <w:t>11</w:t>
      </w:r>
      <w:r w:rsidRPr="00BF67BC">
        <w:rPr>
          <w:rFonts w:ascii="Times New Roman" w:hAnsi="Times New Roman" w:cs="Times New Roman"/>
          <w:sz w:val="28"/>
          <w:szCs w:val="28"/>
        </w:rPr>
        <w:t>.20</w:t>
      </w:r>
      <w:r w:rsidR="00CD4BB2">
        <w:rPr>
          <w:rFonts w:ascii="Times New Roman" w:hAnsi="Times New Roman" w:cs="Times New Roman"/>
          <w:sz w:val="28"/>
          <w:szCs w:val="28"/>
        </w:rPr>
        <w:t>1</w:t>
      </w:r>
      <w:r w:rsidR="00D02545">
        <w:rPr>
          <w:rFonts w:ascii="Times New Roman" w:hAnsi="Times New Roman" w:cs="Times New Roman"/>
          <w:sz w:val="28"/>
          <w:szCs w:val="28"/>
        </w:rPr>
        <w:t>9</w:t>
      </w:r>
      <w:r w:rsidRPr="00BF67BC">
        <w:rPr>
          <w:rFonts w:ascii="Times New Roman" w:hAnsi="Times New Roman" w:cs="Times New Roman"/>
          <w:sz w:val="28"/>
          <w:szCs w:val="28"/>
        </w:rPr>
        <w:t xml:space="preserve"> г. (согласно выписки из Реестра объектов муниципальной собственности городского округа Верхний Тагил по автомобильным дорогам общего пользования местного значения) в городском округе Верхний Тагил находится </w:t>
      </w:r>
      <w:r w:rsidR="00D02545">
        <w:rPr>
          <w:rFonts w:ascii="Times New Roman" w:hAnsi="Times New Roman" w:cs="Times New Roman"/>
          <w:sz w:val="28"/>
          <w:szCs w:val="28"/>
        </w:rPr>
        <w:t>83.43</w:t>
      </w:r>
      <w:r w:rsidRPr="00BF67BC">
        <w:rPr>
          <w:rFonts w:ascii="Times New Roman" w:hAnsi="Times New Roman" w:cs="Times New Roman"/>
          <w:sz w:val="28"/>
          <w:szCs w:val="28"/>
        </w:rPr>
        <w:t xml:space="preserve"> км автомобильных дорог общего пользования, из которых </w:t>
      </w:r>
      <w:r w:rsidR="00D02545">
        <w:rPr>
          <w:rFonts w:ascii="Times New Roman" w:hAnsi="Times New Roman" w:cs="Times New Roman"/>
          <w:sz w:val="28"/>
          <w:szCs w:val="28"/>
        </w:rPr>
        <w:t>29.61</w:t>
      </w:r>
      <w:r w:rsidRPr="00BF67BC">
        <w:rPr>
          <w:rFonts w:ascii="Times New Roman" w:hAnsi="Times New Roman" w:cs="Times New Roman"/>
          <w:sz w:val="28"/>
          <w:szCs w:val="28"/>
        </w:rPr>
        <w:t xml:space="preserve"> км имеют усовершенствованный тип покрытия и </w:t>
      </w:r>
      <w:r w:rsidR="00BA6E80">
        <w:rPr>
          <w:rFonts w:ascii="Times New Roman" w:hAnsi="Times New Roman" w:cs="Times New Roman"/>
          <w:sz w:val="28"/>
          <w:szCs w:val="28"/>
        </w:rPr>
        <w:t>53,8</w:t>
      </w:r>
      <w:r w:rsidR="00D02545">
        <w:rPr>
          <w:rFonts w:ascii="Times New Roman" w:hAnsi="Times New Roman" w:cs="Times New Roman"/>
          <w:sz w:val="28"/>
          <w:szCs w:val="28"/>
        </w:rPr>
        <w:t>2</w:t>
      </w:r>
      <w:r w:rsidRPr="00BF67BC">
        <w:rPr>
          <w:rFonts w:ascii="Times New Roman" w:hAnsi="Times New Roman" w:cs="Times New Roman"/>
          <w:sz w:val="28"/>
          <w:szCs w:val="28"/>
        </w:rPr>
        <w:t xml:space="preserve"> км являются грунтовыми дорогами.</w:t>
      </w:r>
    </w:p>
    <w:p w:rsidR="00124CCC" w:rsidRDefault="001002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7BC">
        <w:rPr>
          <w:rFonts w:ascii="Times New Roman" w:hAnsi="Times New Roman" w:cs="Times New Roman"/>
          <w:sz w:val="28"/>
          <w:szCs w:val="28"/>
        </w:rPr>
        <w:t>Для поддержания сети автомобильных дорог на уровне, обеспечивающем нормальное и безопасное транспортное сообщение, необходимо ежегодно выполн</w:t>
      </w:r>
      <w:r w:rsidR="00072BB1">
        <w:rPr>
          <w:rFonts w:ascii="Times New Roman" w:hAnsi="Times New Roman" w:cs="Times New Roman"/>
          <w:sz w:val="28"/>
          <w:szCs w:val="28"/>
        </w:rPr>
        <w:t>ять работы по капитальному ремонту дорог не менее чем на 10% (2,96</w:t>
      </w:r>
      <w:r w:rsidRPr="00BF67BC">
        <w:rPr>
          <w:rFonts w:ascii="Times New Roman" w:hAnsi="Times New Roman" w:cs="Times New Roman"/>
          <w:sz w:val="28"/>
          <w:szCs w:val="28"/>
        </w:rPr>
        <w:t xml:space="preserve"> км)</w:t>
      </w:r>
      <w:r w:rsidR="00072BB1">
        <w:rPr>
          <w:rFonts w:ascii="Times New Roman" w:hAnsi="Times New Roman" w:cs="Times New Roman"/>
          <w:sz w:val="28"/>
          <w:szCs w:val="28"/>
        </w:rPr>
        <w:t xml:space="preserve"> от </w:t>
      </w:r>
      <w:r w:rsidRPr="00BF67BC">
        <w:rPr>
          <w:rFonts w:ascii="Times New Roman" w:hAnsi="Times New Roman" w:cs="Times New Roman"/>
          <w:sz w:val="28"/>
          <w:szCs w:val="28"/>
        </w:rPr>
        <w:t xml:space="preserve"> протяженности сети дорог с усовершенствованным типом покрытия. А р</w:t>
      </w:r>
      <w:r w:rsidR="00003B12">
        <w:rPr>
          <w:rFonts w:ascii="Times New Roman" w:hAnsi="Times New Roman" w:cs="Times New Roman"/>
          <w:sz w:val="28"/>
          <w:szCs w:val="28"/>
        </w:rPr>
        <w:t>аботы по защите асфальтобетонных покрытий от поверхностных разрушений,</w:t>
      </w:r>
      <w:r w:rsidRPr="00BF67BC">
        <w:rPr>
          <w:rFonts w:ascii="Times New Roman" w:hAnsi="Times New Roman" w:cs="Times New Roman"/>
          <w:sz w:val="28"/>
          <w:szCs w:val="28"/>
        </w:rPr>
        <w:t xml:space="preserve"> должны осущ</w:t>
      </w:r>
      <w:r w:rsidR="00124CCC">
        <w:rPr>
          <w:rFonts w:ascii="Times New Roman" w:hAnsi="Times New Roman" w:cs="Times New Roman"/>
          <w:sz w:val="28"/>
          <w:szCs w:val="28"/>
        </w:rPr>
        <w:t>ествляться на</w:t>
      </w:r>
      <w:r w:rsidRPr="00BF67BC">
        <w:rPr>
          <w:rFonts w:ascii="Times New Roman" w:hAnsi="Times New Roman" w:cs="Times New Roman"/>
          <w:sz w:val="28"/>
          <w:szCs w:val="28"/>
        </w:rPr>
        <w:t xml:space="preserve"> дорог</w:t>
      </w:r>
      <w:r w:rsidR="00124CCC">
        <w:rPr>
          <w:rFonts w:ascii="Times New Roman" w:hAnsi="Times New Roman" w:cs="Times New Roman"/>
          <w:sz w:val="28"/>
          <w:szCs w:val="28"/>
        </w:rPr>
        <w:t>ах</w:t>
      </w:r>
      <w:r w:rsidRPr="00BF67BC">
        <w:rPr>
          <w:rFonts w:ascii="Times New Roman" w:hAnsi="Times New Roman" w:cs="Times New Roman"/>
          <w:sz w:val="28"/>
          <w:szCs w:val="28"/>
        </w:rPr>
        <w:t xml:space="preserve"> с усовершенствованным типом покры</w:t>
      </w:r>
      <w:r w:rsidR="00CD338F">
        <w:rPr>
          <w:rFonts w:ascii="Times New Roman" w:hAnsi="Times New Roman" w:cs="Times New Roman"/>
          <w:sz w:val="28"/>
          <w:szCs w:val="28"/>
        </w:rPr>
        <w:t xml:space="preserve">тия - не менее чем на 25% (7,4 </w:t>
      </w:r>
      <w:r w:rsidRPr="00BF67BC">
        <w:rPr>
          <w:rFonts w:ascii="Times New Roman" w:hAnsi="Times New Roman" w:cs="Times New Roman"/>
          <w:sz w:val="28"/>
          <w:szCs w:val="28"/>
        </w:rPr>
        <w:t xml:space="preserve">км). </w:t>
      </w:r>
    </w:p>
    <w:p w:rsidR="0010020F" w:rsidRPr="003873AA" w:rsidRDefault="001002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7BC">
        <w:rPr>
          <w:rFonts w:ascii="Times New Roman" w:hAnsi="Times New Roman" w:cs="Times New Roman"/>
          <w:sz w:val="28"/>
          <w:szCs w:val="28"/>
        </w:rPr>
        <w:t xml:space="preserve">В последние годы такие работы проводились в недостаточных </w:t>
      </w:r>
      <w:r w:rsidRPr="003873AA">
        <w:rPr>
          <w:rFonts w:ascii="Times New Roman" w:hAnsi="Times New Roman" w:cs="Times New Roman"/>
          <w:sz w:val="28"/>
          <w:szCs w:val="28"/>
        </w:rPr>
        <w:t xml:space="preserve">объемах. </w:t>
      </w:r>
    </w:p>
    <w:p w:rsidR="0010020F" w:rsidRPr="003873AA" w:rsidRDefault="00003B12" w:rsidP="00124CCC">
      <w:pPr>
        <w:autoSpaceDE w:val="0"/>
        <w:autoSpaceDN w:val="0"/>
        <w:adjustRightInd w:val="0"/>
        <w:jc w:val="both"/>
      </w:pPr>
      <w:r>
        <w:t>Так же</w:t>
      </w:r>
      <w:r w:rsidR="0010020F" w:rsidRPr="003873AA">
        <w:t xml:space="preserve"> внимание следует уделить содержанию территорий в полосе отвода дороги. Необходимо производить уборку обочин на улично-дорожной сети городского</w:t>
      </w:r>
      <w:r w:rsidR="00CD338F">
        <w:t xml:space="preserve"> округа</w:t>
      </w:r>
      <w:r w:rsidR="0010020F" w:rsidRPr="003873AA">
        <w:t>, скашивание травы</w:t>
      </w:r>
      <w:r w:rsidR="00CD338F">
        <w:t>, санитарную обрезку деревьев и кустов, восстановление газонов</w:t>
      </w:r>
      <w:r w:rsidR="0010020F" w:rsidRPr="003873AA">
        <w:t>.</w:t>
      </w:r>
    </w:p>
    <w:p w:rsidR="00616C55" w:rsidRDefault="00616C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020F" w:rsidRPr="00BF67BC" w:rsidRDefault="00124CCC" w:rsidP="00124CC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0020F" w:rsidRPr="00BF67BC">
        <w:rPr>
          <w:rFonts w:ascii="Times New Roman" w:hAnsi="Times New Roman" w:cs="Times New Roman"/>
          <w:b/>
          <w:bCs/>
          <w:sz w:val="28"/>
          <w:szCs w:val="28"/>
        </w:rPr>
        <w:t>Водопропускные трубы и ливневая канализация</w:t>
      </w:r>
    </w:p>
    <w:p w:rsidR="0010020F" w:rsidRPr="00BF67BC" w:rsidRDefault="001002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7BC">
        <w:rPr>
          <w:rFonts w:ascii="Times New Roman" w:hAnsi="Times New Roman" w:cs="Times New Roman"/>
          <w:sz w:val="28"/>
          <w:szCs w:val="28"/>
        </w:rPr>
        <w:t xml:space="preserve">Основная масса водопропускных труб, </w:t>
      </w:r>
      <w:r w:rsidR="00124CCC">
        <w:rPr>
          <w:rFonts w:ascii="Times New Roman" w:hAnsi="Times New Roman" w:cs="Times New Roman"/>
          <w:sz w:val="28"/>
          <w:szCs w:val="28"/>
        </w:rPr>
        <w:t xml:space="preserve">водоотводных </w:t>
      </w:r>
      <w:r w:rsidRPr="00BF67BC">
        <w:rPr>
          <w:rFonts w:ascii="Times New Roman" w:hAnsi="Times New Roman" w:cs="Times New Roman"/>
          <w:sz w:val="28"/>
          <w:szCs w:val="28"/>
        </w:rPr>
        <w:t xml:space="preserve">канав заилена и не обеспечивает свое предназначение. </w:t>
      </w:r>
    </w:p>
    <w:p w:rsidR="0010020F" w:rsidRDefault="001002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7BC">
        <w:rPr>
          <w:rFonts w:ascii="Times New Roman" w:hAnsi="Times New Roman" w:cs="Times New Roman"/>
          <w:sz w:val="28"/>
          <w:szCs w:val="28"/>
        </w:rPr>
        <w:t>Необходима планомерная прочи</w:t>
      </w:r>
      <w:r w:rsidR="00BF637E">
        <w:rPr>
          <w:rFonts w:ascii="Times New Roman" w:hAnsi="Times New Roman" w:cs="Times New Roman"/>
          <w:sz w:val="28"/>
          <w:szCs w:val="28"/>
        </w:rPr>
        <w:t>стка водопропускных труб</w:t>
      </w:r>
      <w:r w:rsidRPr="00BF67BC">
        <w:rPr>
          <w:rFonts w:ascii="Times New Roman" w:hAnsi="Times New Roman" w:cs="Times New Roman"/>
          <w:sz w:val="28"/>
          <w:szCs w:val="28"/>
        </w:rPr>
        <w:t>, а также замена отдельных труб на водопропускные лотки с решеткой. Строительство новых</w:t>
      </w:r>
      <w:r w:rsidR="00BF637E">
        <w:rPr>
          <w:rFonts w:ascii="Times New Roman" w:hAnsi="Times New Roman" w:cs="Times New Roman"/>
          <w:sz w:val="28"/>
          <w:szCs w:val="28"/>
        </w:rPr>
        <w:t xml:space="preserve"> водоотводных</w:t>
      </w:r>
      <w:r w:rsidRPr="00BF67BC">
        <w:rPr>
          <w:rFonts w:ascii="Times New Roman" w:hAnsi="Times New Roman" w:cs="Times New Roman"/>
          <w:sz w:val="28"/>
          <w:szCs w:val="28"/>
        </w:rPr>
        <w:t xml:space="preserve"> канав и лотков для создания водопропускной сети.</w:t>
      </w:r>
    </w:p>
    <w:p w:rsidR="00FC1A20" w:rsidRPr="00BF67BC" w:rsidRDefault="00FC1A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Ливневая канализация в городском округе отсутствует.</w:t>
      </w:r>
    </w:p>
    <w:p w:rsidR="0010020F" w:rsidRPr="00BF67BC" w:rsidRDefault="001002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020F" w:rsidRDefault="0010020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513D9B">
        <w:rPr>
          <w:rFonts w:ascii="Times New Roman" w:hAnsi="Times New Roman" w:cs="Times New Roman"/>
          <w:b/>
          <w:bCs/>
          <w:sz w:val="32"/>
          <w:szCs w:val="32"/>
        </w:rPr>
        <w:t>2. Проблемы организации дорожного движения</w:t>
      </w:r>
    </w:p>
    <w:p w:rsidR="00513D9B" w:rsidRPr="00513D9B" w:rsidRDefault="00513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10020F" w:rsidRPr="00BF67BC" w:rsidRDefault="001002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7BC">
        <w:rPr>
          <w:rFonts w:ascii="Times New Roman" w:hAnsi="Times New Roman" w:cs="Times New Roman"/>
          <w:sz w:val="28"/>
          <w:szCs w:val="28"/>
        </w:rPr>
        <w:t>На обеспечение безопасности</w:t>
      </w:r>
      <w:r w:rsidR="00BF637E">
        <w:rPr>
          <w:rFonts w:ascii="Times New Roman" w:hAnsi="Times New Roman" w:cs="Times New Roman"/>
          <w:sz w:val="28"/>
          <w:szCs w:val="28"/>
        </w:rPr>
        <w:t xml:space="preserve"> дорожного</w:t>
      </w:r>
      <w:r w:rsidRPr="00BF67BC">
        <w:rPr>
          <w:rFonts w:ascii="Times New Roman" w:hAnsi="Times New Roman" w:cs="Times New Roman"/>
          <w:sz w:val="28"/>
          <w:szCs w:val="28"/>
        </w:rPr>
        <w:t xml:space="preserve"> движения негативно влияет перегрузка т</w:t>
      </w:r>
      <w:r w:rsidR="00BF637E">
        <w:rPr>
          <w:rFonts w:ascii="Times New Roman" w:hAnsi="Times New Roman" w:cs="Times New Roman"/>
          <w:sz w:val="28"/>
          <w:szCs w:val="28"/>
        </w:rPr>
        <w:t>ранспортом городских дорог</w:t>
      </w:r>
      <w:r w:rsidRPr="00BF67BC">
        <w:rPr>
          <w:rFonts w:ascii="Times New Roman" w:hAnsi="Times New Roman" w:cs="Times New Roman"/>
          <w:sz w:val="28"/>
          <w:szCs w:val="28"/>
        </w:rPr>
        <w:t xml:space="preserve"> из-за отставания развития улично-дорожн</w:t>
      </w:r>
      <w:r w:rsidR="00BF637E">
        <w:rPr>
          <w:rFonts w:ascii="Times New Roman" w:hAnsi="Times New Roman" w:cs="Times New Roman"/>
          <w:sz w:val="28"/>
          <w:szCs w:val="28"/>
        </w:rPr>
        <w:t>ой сети</w:t>
      </w:r>
      <w:r w:rsidRPr="00BF67BC">
        <w:rPr>
          <w:rFonts w:ascii="Times New Roman" w:hAnsi="Times New Roman" w:cs="Times New Roman"/>
          <w:sz w:val="28"/>
          <w:szCs w:val="28"/>
        </w:rPr>
        <w:t>,</w:t>
      </w:r>
      <w:r w:rsidR="00BF637E">
        <w:rPr>
          <w:rFonts w:ascii="Times New Roman" w:hAnsi="Times New Roman" w:cs="Times New Roman"/>
          <w:sz w:val="28"/>
          <w:szCs w:val="28"/>
        </w:rPr>
        <w:t xml:space="preserve"> её</w:t>
      </w:r>
      <w:r w:rsidRPr="00BF67BC">
        <w:rPr>
          <w:rFonts w:ascii="Times New Roman" w:hAnsi="Times New Roman" w:cs="Times New Roman"/>
          <w:sz w:val="28"/>
          <w:szCs w:val="28"/>
        </w:rPr>
        <w:t xml:space="preserve"> недостаточного инженерно-технич</w:t>
      </w:r>
      <w:r w:rsidR="00BF637E">
        <w:rPr>
          <w:rFonts w:ascii="Times New Roman" w:hAnsi="Times New Roman" w:cs="Times New Roman"/>
          <w:sz w:val="28"/>
          <w:szCs w:val="28"/>
        </w:rPr>
        <w:t>еского обустройства</w:t>
      </w:r>
      <w:r w:rsidRPr="00BF67BC">
        <w:rPr>
          <w:rFonts w:ascii="Times New Roman" w:hAnsi="Times New Roman" w:cs="Times New Roman"/>
          <w:sz w:val="28"/>
          <w:szCs w:val="28"/>
        </w:rPr>
        <w:t>, неудовлетвори</w:t>
      </w:r>
      <w:r w:rsidR="00BF637E">
        <w:rPr>
          <w:rFonts w:ascii="Times New Roman" w:hAnsi="Times New Roman" w:cs="Times New Roman"/>
          <w:sz w:val="28"/>
          <w:szCs w:val="28"/>
        </w:rPr>
        <w:t>тельного состояния части дорожного покрытия</w:t>
      </w:r>
      <w:r w:rsidRPr="00BF67BC">
        <w:rPr>
          <w:rFonts w:ascii="Times New Roman" w:hAnsi="Times New Roman" w:cs="Times New Roman"/>
          <w:sz w:val="28"/>
          <w:szCs w:val="28"/>
        </w:rPr>
        <w:t>.</w:t>
      </w:r>
    </w:p>
    <w:p w:rsidR="0010020F" w:rsidRPr="00BF67BC" w:rsidRDefault="001002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7BC">
        <w:rPr>
          <w:rFonts w:ascii="Times New Roman" w:hAnsi="Times New Roman" w:cs="Times New Roman"/>
          <w:sz w:val="28"/>
          <w:szCs w:val="28"/>
        </w:rPr>
        <w:t>В нас</w:t>
      </w:r>
      <w:r w:rsidR="00BF637E">
        <w:rPr>
          <w:rFonts w:ascii="Times New Roman" w:hAnsi="Times New Roman" w:cs="Times New Roman"/>
          <w:sz w:val="28"/>
          <w:szCs w:val="28"/>
        </w:rPr>
        <w:t xml:space="preserve">тоящее время все больше </w:t>
      </w:r>
      <w:r w:rsidRPr="00BF67BC">
        <w:rPr>
          <w:rFonts w:ascii="Times New Roman" w:hAnsi="Times New Roman" w:cs="Times New Roman"/>
          <w:sz w:val="28"/>
          <w:szCs w:val="28"/>
        </w:rPr>
        <w:t>обостряется проблема организации дорожного движения. Это положение обусловлено многими причинами, основными из которых являются:</w:t>
      </w:r>
    </w:p>
    <w:p w:rsidR="0010020F" w:rsidRPr="00BF67BC" w:rsidRDefault="001002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7BC">
        <w:rPr>
          <w:rFonts w:ascii="Times New Roman" w:hAnsi="Times New Roman" w:cs="Times New Roman"/>
          <w:sz w:val="28"/>
          <w:szCs w:val="28"/>
        </w:rPr>
        <w:t>- резкий рост парка автомобилей;</w:t>
      </w:r>
    </w:p>
    <w:p w:rsidR="0010020F" w:rsidRPr="00BF67BC" w:rsidRDefault="00B762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деловая активность</w:t>
      </w:r>
      <w:r w:rsidR="0010020F">
        <w:rPr>
          <w:rFonts w:ascii="Times New Roman" w:hAnsi="Times New Roman" w:cs="Times New Roman"/>
          <w:sz w:val="28"/>
          <w:szCs w:val="28"/>
        </w:rPr>
        <w:t xml:space="preserve"> в</w:t>
      </w:r>
      <w:r w:rsidR="0010020F" w:rsidRPr="00BF67BC">
        <w:rPr>
          <w:rFonts w:ascii="Times New Roman" w:hAnsi="Times New Roman" w:cs="Times New Roman"/>
          <w:sz w:val="28"/>
          <w:szCs w:val="28"/>
        </w:rPr>
        <w:t xml:space="preserve"> сфер</w:t>
      </w:r>
      <w:r w:rsidR="0010020F">
        <w:rPr>
          <w:rFonts w:ascii="Times New Roman" w:hAnsi="Times New Roman" w:cs="Times New Roman"/>
          <w:sz w:val="28"/>
          <w:szCs w:val="28"/>
        </w:rPr>
        <w:t>е</w:t>
      </w:r>
      <w:r w:rsidR="0010020F" w:rsidRPr="00BF67BC">
        <w:rPr>
          <w:rFonts w:ascii="Times New Roman" w:hAnsi="Times New Roman" w:cs="Times New Roman"/>
          <w:sz w:val="28"/>
          <w:szCs w:val="28"/>
        </w:rPr>
        <w:t xml:space="preserve"> торговли и обслуживания;</w:t>
      </w:r>
    </w:p>
    <w:p w:rsidR="0010020F" w:rsidRPr="00BF67BC" w:rsidRDefault="00B762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020F" w:rsidRPr="00BF67BC">
        <w:rPr>
          <w:rFonts w:ascii="Times New Roman" w:hAnsi="Times New Roman" w:cs="Times New Roman"/>
          <w:sz w:val="28"/>
          <w:szCs w:val="28"/>
        </w:rPr>
        <w:t>несовершенство системы организации и управления движением</w:t>
      </w:r>
      <w:r>
        <w:rPr>
          <w:rFonts w:ascii="Times New Roman" w:hAnsi="Times New Roman" w:cs="Times New Roman"/>
          <w:sz w:val="28"/>
          <w:szCs w:val="28"/>
        </w:rPr>
        <w:t xml:space="preserve"> транспорта и пешеходов;</w:t>
      </w:r>
    </w:p>
    <w:p w:rsidR="00B762A7" w:rsidRDefault="00B762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выросший объем неорганизованных парковок на внутриквартальных территориях;</w:t>
      </w:r>
      <w:r w:rsidR="0010020F" w:rsidRPr="00BF67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051E" w:rsidRDefault="000505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B762A7">
        <w:rPr>
          <w:rFonts w:ascii="Times New Roman" w:hAnsi="Times New Roman" w:cs="Times New Roman"/>
          <w:sz w:val="28"/>
          <w:szCs w:val="28"/>
        </w:rPr>
        <w:t>тсутств</w:t>
      </w:r>
      <w:r>
        <w:rPr>
          <w:rFonts w:ascii="Times New Roman" w:hAnsi="Times New Roman" w:cs="Times New Roman"/>
          <w:sz w:val="28"/>
          <w:szCs w:val="28"/>
        </w:rPr>
        <w:t xml:space="preserve">ие у образовательных учреждений пешеходных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переходов</w:t>
      </w:r>
      <w:proofErr w:type="gramEnd"/>
      <w:r w:rsidR="0010020F" w:rsidRPr="003873AA">
        <w:rPr>
          <w:rFonts w:ascii="Times New Roman" w:hAnsi="Times New Roman" w:cs="Times New Roman"/>
          <w:sz w:val="28"/>
          <w:szCs w:val="28"/>
        </w:rPr>
        <w:t xml:space="preserve"> </w:t>
      </w:r>
      <w:r w:rsidR="0010020F">
        <w:rPr>
          <w:rFonts w:ascii="Times New Roman" w:hAnsi="Times New Roman" w:cs="Times New Roman"/>
          <w:sz w:val="28"/>
          <w:szCs w:val="28"/>
        </w:rPr>
        <w:t xml:space="preserve">оборудованных </w:t>
      </w:r>
      <w:r>
        <w:rPr>
          <w:rFonts w:ascii="Times New Roman" w:hAnsi="Times New Roman" w:cs="Times New Roman"/>
          <w:sz w:val="28"/>
          <w:szCs w:val="28"/>
        </w:rPr>
        <w:t>в соответствии с новыми национальными стандартами</w:t>
      </w:r>
      <w:r w:rsidR="00550DC6">
        <w:rPr>
          <w:rFonts w:ascii="Times New Roman" w:hAnsi="Times New Roman" w:cs="Times New Roman"/>
          <w:sz w:val="28"/>
          <w:szCs w:val="28"/>
        </w:rPr>
        <w:t>;</w:t>
      </w:r>
    </w:p>
    <w:p w:rsidR="00550DC6" w:rsidRPr="00550DC6" w:rsidRDefault="00550DC6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0DC6">
        <w:rPr>
          <w:rFonts w:ascii="Times New Roman" w:hAnsi="Times New Roman" w:cs="Times New Roman"/>
          <w:bCs/>
          <w:sz w:val="28"/>
          <w:szCs w:val="28"/>
        </w:rPr>
        <w:t>- недостаточное количество светофорных объектов</w:t>
      </w:r>
      <w:r w:rsidR="00FC1A20">
        <w:rPr>
          <w:rFonts w:ascii="Times New Roman" w:hAnsi="Times New Roman" w:cs="Times New Roman"/>
          <w:bCs/>
          <w:sz w:val="28"/>
          <w:szCs w:val="28"/>
        </w:rPr>
        <w:t>;</w:t>
      </w:r>
    </w:p>
    <w:p w:rsidR="00FC1A20" w:rsidRPr="00FC1A20" w:rsidRDefault="00FC1A20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FC1A20">
        <w:rPr>
          <w:rFonts w:ascii="Times New Roman" w:hAnsi="Times New Roman" w:cs="Times New Roman"/>
          <w:bCs/>
          <w:sz w:val="28"/>
          <w:szCs w:val="28"/>
        </w:rPr>
        <w:t>частичная изношенность и недостаточное количество дорожных знаков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0020F" w:rsidRDefault="001002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020F" w:rsidRDefault="0010020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3. Проблема организации движения пешеходов</w:t>
      </w:r>
    </w:p>
    <w:p w:rsidR="00513D9B" w:rsidRDefault="00513D9B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C1A20" w:rsidRDefault="001002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Состояние многих тротуаров, как важнейшей составляющей внутригородских дорог, неудовлетворительное. Необходим </w:t>
      </w:r>
      <w:r w:rsidR="002C53F4">
        <w:rPr>
          <w:rFonts w:ascii="Times New Roman" w:hAnsi="Times New Roman" w:cs="Times New Roman"/>
          <w:sz w:val="28"/>
          <w:szCs w:val="28"/>
        </w:rPr>
        <w:t>планомерный ремонт</w:t>
      </w:r>
      <w:r w:rsidR="00FC1A20">
        <w:rPr>
          <w:rFonts w:ascii="Times New Roman" w:hAnsi="Times New Roman" w:cs="Times New Roman"/>
          <w:sz w:val="28"/>
          <w:szCs w:val="28"/>
        </w:rPr>
        <w:t xml:space="preserve"> и строительство внутригородской сети тротуаров.</w:t>
      </w:r>
    </w:p>
    <w:p w:rsidR="0010020F" w:rsidRDefault="00FC1A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Пешеходные переходы оборудованы не на всех перекрестках и не должным образом.</w:t>
      </w:r>
      <w:r w:rsidR="001002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3D9B" w:rsidRDefault="00513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020F" w:rsidRDefault="004C0C8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</w:t>
      </w:r>
      <w:r w:rsidR="00A17CE9">
        <w:rPr>
          <w:rFonts w:ascii="Times New Roman" w:hAnsi="Times New Roman" w:cs="Times New Roman"/>
          <w:b/>
          <w:bCs/>
          <w:sz w:val="28"/>
          <w:szCs w:val="28"/>
        </w:rPr>
        <w:t xml:space="preserve"> 2. </w:t>
      </w:r>
      <w:r w:rsidR="0010020F">
        <w:rPr>
          <w:rFonts w:ascii="Times New Roman" w:hAnsi="Times New Roman" w:cs="Times New Roman"/>
          <w:b/>
          <w:bCs/>
          <w:sz w:val="28"/>
          <w:szCs w:val="28"/>
        </w:rPr>
        <w:t>ЦЕЛЬ И ЗАДАЧИ ПОДПРОГРАММЫ</w:t>
      </w:r>
    </w:p>
    <w:p w:rsidR="0010020F" w:rsidRDefault="001002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020F" w:rsidRPr="00A17CE9" w:rsidRDefault="0010020F" w:rsidP="00A17CE9">
      <w:pPr>
        <w:ind w:firstLine="540"/>
        <w:jc w:val="both"/>
        <w:rPr>
          <w:bCs/>
          <w:sz w:val="24"/>
          <w:szCs w:val="24"/>
        </w:rPr>
      </w:pPr>
      <w:r>
        <w:t xml:space="preserve">Целью подпрограммы является создание условий для безопасного и бесперебойного движения автомобильного транспорта путем обеспечения сохранности автодорог и улучшения </w:t>
      </w:r>
      <w:r w:rsidR="002C53F4">
        <w:t>их транспортно</w:t>
      </w:r>
      <w:r>
        <w:t>-эксплуатационного состояния</w:t>
      </w:r>
      <w:r w:rsidR="00A17CE9">
        <w:t xml:space="preserve"> (</w:t>
      </w:r>
      <w:r w:rsidR="00A17CE9" w:rsidRPr="00A17CE9">
        <w:rPr>
          <w:bCs/>
        </w:rPr>
        <w:t>таблица 1 к подпрограмме 1</w:t>
      </w:r>
      <w:r w:rsidR="00A17CE9" w:rsidRPr="00A17CE9">
        <w:t>)</w:t>
      </w:r>
      <w:r w:rsidRPr="00A17CE9">
        <w:t>.</w:t>
      </w:r>
    </w:p>
    <w:p w:rsidR="00565DF5" w:rsidRDefault="0010020F" w:rsidP="00A17C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указанных целей необходимо решить следующие задачи:</w:t>
      </w:r>
    </w:p>
    <w:p w:rsidR="0010020F" w:rsidRDefault="00565DF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</w:t>
      </w:r>
      <w:r w:rsidR="0010020F">
        <w:rPr>
          <w:rFonts w:ascii="Times New Roman" w:hAnsi="Times New Roman" w:cs="Times New Roman"/>
          <w:sz w:val="28"/>
          <w:szCs w:val="28"/>
        </w:rPr>
        <w:t>ачественное содержание автомобильных дорог общего пользования, в границах городского окру</w:t>
      </w:r>
      <w:r w:rsidR="00715D5A">
        <w:rPr>
          <w:rFonts w:ascii="Times New Roman" w:hAnsi="Times New Roman" w:cs="Times New Roman"/>
          <w:sz w:val="28"/>
          <w:szCs w:val="28"/>
        </w:rPr>
        <w:t>га Верхний Тагил и дорожных</w:t>
      </w:r>
      <w:r w:rsidR="0010020F">
        <w:rPr>
          <w:rFonts w:ascii="Times New Roman" w:hAnsi="Times New Roman" w:cs="Times New Roman"/>
          <w:sz w:val="28"/>
          <w:szCs w:val="28"/>
        </w:rPr>
        <w:t xml:space="preserve"> сооружений на них;</w:t>
      </w:r>
    </w:p>
    <w:p w:rsidR="0010020F" w:rsidRDefault="00565DF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</w:t>
      </w:r>
      <w:r w:rsidR="0010020F">
        <w:rPr>
          <w:rFonts w:ascii="Times New Roman" w:hAnsi="Times New Roman" w:cs="Times New Roman"/>
          <w:sz w:val="28"/>
          <w:szCs w:val="28"/>
        </w:rPr>
        <w:t>емонт автомобильных дорог общего пользования в границах городского окру</w:t>
      </w:r>
      <w:r w:rsidR="00715D5A">
        <w:rPr>
          <w:rFonts w:ascii="Times New Roman" w:hAnsi="Times New Roman" w:cs="Times New Roman"/>
          <w:sz w:val="28"/>
          <w:szCs w:val="28"/>
        </w:rPr>
        <w:t>га Верхний Тагил и дорожных</w:t>
      </w:r>
      <w:r w:rsidR="0010020F">
        <w:rPr>
          <w:rFonts w:ascii="Times New Roman" w:hAnsi="Times New Roman" w:cs="Times New Roman"/>
          <w:sz w:val="28"/>
          <w:szCs w:val="28"/>
        </w:rPr>
        <w:t xml:space="preserve"> сооружений на них, включая проектно-изыскательские работы.</w:t>
      </w:r>
    </w:p>
    <w:p w:rsidR="0010020F" w:rsidRDefault="0010020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0020F" w:rsidRDefault="001002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020F" w:rsidRDefault="00A17CE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раздел 3. План мероприятий по реализации мунципальной </w:t>
      </w:r>
      <w:r w:rsidR="0010020F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подпрограммы</w:t>
      </w:r>
    </w:p>
    <w:p w:rsidR="0010020F" w:rsidRDefault="0010020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020F" w:rsidRDefault="001002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Подпрограмма реализуется в течение 20</w:t>
      </w:r>
      <w:r w:rsidR="002C53F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- 20</w:t>
      </w:r>
      <w:r w:rsidR="002C53F4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годов. Реализация мероприятий Подпрограммы обеспечивается подрядными организациями на основе проведения электронных торгов</w:t>
      </w:r>
      <w:r w:rsidR="00A17CE9">
        <w:rPr>
          <w:rFonts w:ascii="Times New Roman" w:hAnsi="Times New Roman" w:cs="Times New Roman"/>
          <w:sz w:val="28"/>
          <w:szCs w:val="28"/>
        </w:rPr>
        <w:t xml:space="preserve"> (таблица 2 к подпрограмме 1)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020F" w:rsidRDefault="001002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выполнения мероприятий Подпрограммы «Обеспечение содержания, ремонта, капитального ремонта, реконструкции и нового строительства автомобильных дорог общего пользования местного значения городского округа Верхний Тагил и сооружений на них» и качество работ контролируются:</w:t>
      </w:r>
    </w:p>
    <w:p w:rsidR="0010020F" w:rsidRDefault="0010020F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администрацией городского округа Верхний Тагил;</w:t>
      </w:r>
    </w:p>
    <w:p w:rsidR="0010020F" w:rsidRDefault="0010020F">
      <w:pPr>
        <w:pStyle w:val="ConsPlusNormal"/>
        <w:widowControl/>
        <w:tabs>
          <w:tab w:val="left" w:pos="0"/>
        </w:tabs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>- комиссией по безопасности дорожного движения</w:t>
      </w:r>
      <w:r w:rsidR="001B15E6">
        <w:rPr>
          <w:rFonts w:ascii="Times New Roman" w:hAnsi="Times New Roman" w:cs="Times New Roman"/>
          <w:sz w:val="28"/>
          <w:szCs w:val="28"/>
        </w:rPr>
        <w:t>.</w:t>
      </w:r>
    </w:p>
    <w:p w:rsidR="0010020F" w:rsidRDefault="0010020F">
      <w:pPr>
        <w:widowControl w:val="0"/>
        <w:ind w:firstLine="709"/>
        <w:jc w:val="both"/>
      </w:pPr>
      <w:r>
        <w:t xml:space="preserve">При низкой наполняемости бюджета городского округа Верхний Тагил возможны внесения изменений в муниципальную подпрограмму «Обеспечение содержания, ремонта, капитального ремонта, реконструкции и нового </w:t>
      </w:r>
      <w:proofErr w:type="gramStart"/>
      <w:r>
        <w:t>строительства</w:t>
      </w:r>
      <w:proofErr w:type="gramEnd"/>
      <w:r>
        <w:t xml:space="preserve"> автомобильных дорог общего пользования местного значения городского округа Верхний Тагил и сооружений на них»</w:t>
      </w:r>
      <w:r w:rsidR="001B15E6">
        <w:t>.</w:t>
      </w:r>
    </w:p>
    <w:p w:rsidR="0010020F" w:rsidRDefault="0010020F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10020F" w:rsidRDefault="0010020F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A1206B" w:rsidRDefault="00A1206B" w:rsidP="00A17CE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A1206B" w:rsidRDefault="00A1206B" w:rsidP="00A17CE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РАЗДЕЛ 4. СУБСИДИИ</w:t>
      </w:r>
    </w:p>
    <w:p w:rsidR="00A1206B" w:rsidRDefault="00A1206B" w:rsidP="00A17CE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A1206B" w:rsidRPr="00A1206B" w:rsidRDefault="00A1206B" w:rsidP="00A1206B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ab/>
      </w:r>
      <w:r w:rsidRPr="00A1206B">
        <w:rPr>
          <w:rFonts w:ascii="Times New Roman" w:hAnsi="Times New Roman" w:cs="Times New Roman"/>
          <w:bCs/>
          <w:caps/>
          <w:sz w:val="28"/>
          <w:szCs w:val="28"/>
        </w:rPr>
        <w:t>В</w:t>
      </w:r>
      <w:r w:rsidRPr="00A1206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рамках муниципальной подпрограммы  планируется предоставление субсидий  из местного бюджета  муниципальным предприятиям в соответствии с порядком, утвержденным Администрацией городского округа Верхний Тагил.</w:t>
      </w:r>
    </w:p>
    <w:p w:rsidR="00A1206B" w:rsidRDefault="00A1206B" w:rsidP="00A17CE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A1206B" w:rsidRDefault="00A1206B" w:rsidP="00A17CE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A17CE9" w:rsidRPr="00565DF5" w:rsidRDefault="00A1206B" w:rsidP="00A17CE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раздел 5. </w:t>
      </w:r>
      <w:r w:rsidR="00A17CE9" w:rsidRPr="00565DF5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Социально-экономические результаты </w:t>
      </w:r>
    </w:p>
    <w:p w:rsidR="00A17CE9" w:rsidRPr="00565DF5" w:rsidRDefault="00A17CE9" w:rsidP="00A17CE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5DF5">
        <w:rPr>
          <w:rFonts w:ascii="Times New Roman" w:hAnsi="Times New Roman" w:cs="Times New Roman"/>
          <w:b/>
          <w:bCs/>
          <w:caps/>
          <w:sz w:val="28"/>
          <w:szCs w:val="28"/>
        </w:rPr>
        <w:t>реализации подпрограммы</w:t>
      </w:r>
    </w:p>
    <w:p w:rsidR="00A17CE9" w:rsidRDefault="00A17CE9" w:rsidP="00A17CE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7CE9" w:rsidRDefault="00A17CE9" w:rsidP="00A17C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подпрограммы «Обеспечение содержания, ремонта, капитального ремонта, реконструкции и нового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строительства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автомобильных дорог общего пользования местного значения городского округа Верхний Тагил и сооружений на них» позволит сохранить существующую сеть автомобильных дорог в состоянии, обеспечивающем участникам дорожного движения безопасные условия, а так же возможность её дальнейшего развития.</w:t>
      </w:r>
    </w:p>
    <w:p w:rsidR="00A17CE9" w:rsidRDefault="00A17CE9" w:rsidP="00A17C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Реализации Подпрограммы позволит снизить аварийность на дорогах и улучшить внешний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эстетический вид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городского округа Верхний Тагил.</w:t>
      </w:r>
    </w:p>
    <w:p w:rsidR="00A17CE9" w:rsidRDefault="00A17CE9">
      <w:pPr>
        <w:jc w:val="center"/>
        <w:rPr>
          <w:b/>
          <w:bCs/>
        </w:rPr>
      </w:pPr>
    </w:p>
    <w:p w:rsidR="00A17CE9" w:rsidRDefault="00A17CE9">
      <w:pPr>
        <w:jc w:val="center"/>
        <w:rPr>
          <w:b/>
          <w:bCs/>
        </w:rPr>
      </w:pPr>
    </w:p>
    <w:p w:rsidR="00A17CE9" w:rsidRDefault="00A17CE9">
      <w:pPr>
        <w:jc w:val="center"/>
        <w:rPr>
          <w:b/>
          <w:bCs/>
        </w:rPr>
      </w:pPr>
    </w:p>
    <w:p w:rsidR="00A17CE9" w:rsidRDefault="00A17CE9">
      <w:pPr>
        <w:jc w:val="center"/>
        <w:rPr>
          <w:b/>
          <w:bCs/>
        </w:rPr>
      </w:pPr>
    </w:p>
    <w:p w:rsidR="00A17CE9" w:rsidRDefault="00A17CE9">
      <w:pPr>
        <w:jc w:val="center"/>
        <w:rPr>
          <w:b/>
          <w:bCs/>
        </w:rPr>
      </w:pPr>
    </w:p>
    <w:p w:rsidR="00A17CE9" w:rsidRDefault="00A17CE9">
      <w:pPr>
        <w:jc w:val="center"/>
        <w:rPr>
          <w:b/>
          <w:bCs/>
        </w:rPr>
      </w:pPr>
    </w:p>
    <w:p w:rsidR="00A17CE9" w:rsidRDefault="00A17CE9">
      <w:pPr>
        <w:jc w:val="center"/>
        <w:rPr>
          <w:b/>
          <w:bCs/>
        </w:rPr>
      </w:pPr>
    </w:p>
    <w:p w:rsidR="00A17CE9" w:rsidRDefault="00A17CE9">
      <w:pPr>
        <w:jc w:val="center"/>
        <w:rPr>
          <w:b/>
          <w:bCs/>
        </w:rPr>
      </w:pPr>
    </w:p>
    <w:p w:rsidR="00A17CE9" w:rsidRDefault="00A17CE9">
      <w:pPr>
        <w:jc w:val="center"/>
        <w:rPr>
          <w:b/>
          <w:bCs/>
        </w:rPr>
      </w:pPr>
    </w:p>
    <w:p w:rsidR="00A1206B" w:rsidRDefault="00A1206B" w:rsidP="00A1206B">
      <w:pPr>
        <w:rPr>
          <w:b/>
          <w:bCs/>
        </w:rPr>
      </w:pPr>
    </w:p>
    <w:p w:rsidR="00715D5A" w:rsidRDefault="00715D5A" w:rsidP="00A1206B">
      <w:pPr>
        <w:rPr>
          <w:b/>
          <w:bCs/>
        </w:rPr>
      </w:pPr>
    </w:p>
    <w:p w:rsidR="00715D5A" w:rsidRDefault="00715D5A" w:rsidP="00A1206B">
      <w:pPr>
        <w:rPr>
          <w:b/>
          <w:bCs/>
        </w:rPr>
      </w:pPr>
    </w:p>
    <w:p w:rsidR="00715D5A" w:rsidRDefault="00715D5A" w:rsidP="00A1206B">
      <w:pPr>
        <w:rPr>
          <w:b/>
          <w:bCs/>
        </w:rPr>
      </w:pPr>
    </w:p>
    <w:p w:rsidR="00A17CE9" w:rsidRDefault="00A17CE9" w:rsidP="00A1206B">
      <w:pPr>
        <w:jc w:val="right"/>
        <w:rPr>
          <w:bCs/>
          <w:sz w:val="24"/>
          <w:szCs w:val="24"/>
        </w:rPr>
      </w:pPr>
      <w:r w:rsidRPr="00A17CE9">
        <w:rPr>
          <w:bCs/>
          <w:sz w:val="24"/>
          <w:szCs w:val="24"/>
        </w:rPr>
        <w:lastRenderedPageBreak/>
        <w:t>Таблица 1 к подпрограмме</w:t>
      </w:r>
      <w:r>
        <w:rPr>
          <w:bCs/>
          <w:sz w:val="24"/>
          <w:szCs w:val="24"/>
        </w:rPr>
        <w:t xml:space="preserve"> 1</w:t>
      </w:r>
    </w:p>
    <w:p w:rsidR="00A17CE9" w:rsidRDefault="00A17CE9" w:rsidP="00A17CE9">
      <w:pPr>
        <w:jc w:val="right"/>
        <w:rPr>
          <w:bCs/>
          <w:sz w:val="24"/>
          <w:szCs w:val="24"/>
        </w:rPr>
      </w:pPr>
    </w:p>
    <w:p w:rsidR="00A17CE9" w:rsidRPr="00A17CE9" w:rsidRDefault="00A17CE9" w:rsidP="00A17CE9">
      <w:pPr>
        <w:jc w:val="right"/>
        <w:rPr>
          <w:bCs/>
          <w:sz w:val="24"/>
          <w:szCs w:val="24"/>
        </w:rPr>
      </w:pPr>
    </w:p>
    <w:p w:rsidR="0010020F" w:rsidRDefault="00A17CE9">
      <w:pPr>
        <w:jc w:val="center"/>
        <w:rPr>
          <w:caps/>
        </w:rPr>
      </w:pPr>
      <w:r>
        <w:rPr>
          <w:b/>
          <w:bCs/>
        </w:rPr>
        <w:t>ЦЕЛИ И ЗАДАЧИ ПОДПРОГРАММЫ</w:t>
      </w:r>
    </w:p>
    <w:p w:rsidR="0010020F" w:rsidRDefault="0010020F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«Обеспечение содержания, ремонта, капитального ремонта, реконструкции и нового </w:t>
      </w:r>
      <w:proofErr w:type="gramStart"/>
      <w:r>
        <w:rPr>
          <w:rFonts w:ascii="Times New Roman" w:hAnsi="Times New Roman" w:cs="Times New Roman"/>
          <w:caps/>
          <w:sz w:val="28"/>
          <w:szCs w:val="28"/>
        </w:rPr>
        <w:t>строительства</w:t>
      </w:r>
      <w:proofErr w:type="gramEnd"/>
      <w:r>
        <w:rPr>
          <w:rFonts w:ascii="Times New Roman" w:hAnsi="Times New Roman" w:cs="Times New Roman"/>
          <w:caps/>
          <w:sz w:val="28"/>
          <w:szCs w:val="28"/>
        </w:rPr>
        <w:t xml:space="preserve"> автомобильных дорог общего пользования местного значения городского округа Верхний Тагил и сооружений на них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</w:p>
    <w:p w:rsidR="00816CED" w:rsidRDefault="00816CE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10041" w:type="dxa"/>
        <w:tblInd w:w="2" w:type="dxa"/>
        <w:tblLayout w:type="fixed"/>
        <w:tblLook w:val="0000"/>
      </w:tblPr>
      <w:tblGrid>
        <w:gridCol w:w="523"/>
        <w:gridCol w:w="1732"/>
        <w:gridCol w:w="2416"/>
        <w:gridCol w:w="675"/>
        <w:gridCol w:w="34"/>
        <w:gridCol w:w="11"/>
        <w:gridCol w:w="698"/>
        <w:gridCol w:w="708"/>
        <w:gridCol w:w="709"/>
        <w:gridCol w:w="93"/>
        <w:gridCol w:w="616"/>
        <w:gridCol w:w="709"/>
        <w:gridCol w:w="1117"/>
      </w:tblGrid>
      <w:tr w:rsidR="0010020F" w:rsidTr="00D02545"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Default="0010020F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№ п/п</w:t>
            </w:r>
          </w:p>
        </w:tc>
        <w:tc>
          <w:tcPr>
            <w:tcW w:w="1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Default="0010020F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Наименование цели (целей) и задач; целевых показателей</w:t>
            </w:r>
          </w:p>
        </w:tc>
        <w:tc>
          <w:tcPr>
            <w:tcW w:w="2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Default="0010020F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Единица измерения</w:t>
            </w:r>
          </w:p>
        </w:tc>
        <w:tc>
          <w:tcPr>
            <w:tcW w:w="425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Default="0010020F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1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20F" w:rsidRDefault="0010020F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Источник значений показателей</w:t>
            </w:r>
          </w:p>
        </w:tc>
      </w:tr>
      <w:tr w:rsidR="00D02545" w:rsidTr="00D02545"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2545" w:rsidRDefault="00D02545">
            <w:pPr>
              <w:pStyle w:val="ConsPlusTitle"/>
              <w:widowControl/>
              <w:snapToGrid w:val="0"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2545" w:rsidRDefault="00D02545">
            <w:pPr>
              <w:pStyle w:val="ConsPlusTitle"/>
              <w:widowControl/>
              <w:snapToGrid w:val="0"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2545" w:rsidRDefault="00D02545">
            <w:pPr>
              <w:pStyle w:val="ConsPlusTitle"/>
              <w:widowControl/>
              <w:snapToGrid w:val="0"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2545" w:rsidRDefault="00D02545" w:rsidP="00BA6E80">
            <w:pPr>
              <w:pStyle w:val="ConsPlusTitle"/>
              <w:widowControl/>
              <w:ind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2020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02545" w:rsidRDefault="00D02545" w:rsidP="00BA6E80">
            <w:pPr>
              <w:pStyle w:val="ConsPlusTitle"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02545" w:rsidRDefault="00D02545" w:rsidP="00BA6E80">
            <w:pPr>
              <w:pStyle w:val="ConsPlusTitle"/>
              <w:ind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2545" w:rsidRDefault="00D02545" w:rsidP="00BA6E80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2023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02545" w:rsidRDefault="00D02545" w:rsidP="00D02545">
            <w:pPr>
              <w:pStyle w:val="ConsPlusTitle"/>
              <w:widowControl/>
              <w:ind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2545" w:rsidRDefault="00D02545" w:rsidP="00D02545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2025</w:t>
            </w:r>
          </w:p>
        </w:tc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545" w:rsidRDefault="00D02545">
            <w:pPr>
              <w:pStyle w:val="ConsPlusTitle"/>
              <w:widowControl/>
              <w:snapToGrid w:val="0"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10020F" w:rsidTr="002C53F4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 w:rsidP="002C53F4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2C53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8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Default="0010020F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«Обеспечение содержания, ремонта, капитального ремонта, реконструкции и нового строительства автомобильных дорог общего пользования местного значения городского округа Верхний Тагил и сооружений на них»</w:t>
            </w:r>
          </w:p>
        </w:tc>
      </w:tr>
      <w:tr w:rsidR="0010020F" w:rsidTr="002C53F4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Цель 1</w:t>
            </w:r>
          </w:p>
        </w:tc>
        <w:tc>
          <w:tcPr>
            <w:tcW w:w="778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Default="0010020F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Создание условий для безопасного и бесперебойного движения автомобильного транспорта путем обеспечения сохранности автодорог и улучшения </w:t>
            </w:r>
            <w:r w:rsidR="00D0254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их транспортно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-эксплуатационного состояния</w:t>
            </w:r>
          </w:p>
        </w:tc>
      </w:tr>
      <w:tr w:rsidR="0010020F" w:rsidTr="002C53F4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Задача 1</w:t>
            </w:r>
          </w:p>
        </w:tc>
        <w:tc>
          <w:tcPr>
            <w:tcW w:w="778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Default="0010020F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Качественное содержание автомобильных дорог общего пользования, в границах городского окру</w:t>
            </w:r>
            <w:r w:rsidR="00715D5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га Верхний Тагил и дорожных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сооружений на них</w:t>
            </w:r>
          </w:p>
        </w:tc>
      </w:tr>
      <w:tr w:rsidR="00D02545" w:rsidTr="00D02545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2545" w:rsidRDefault="00D02545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2545" w:rsidRDefault="00D02545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Целевой показатель 1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2545" w:rsidRDefault="00D02545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Доля обслуживаемых автомобильных дорог общего пользования в границах городского округа Верхний Тагил, %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2545" w:rsidRDefault="00D02545" w:rsidP="00BA6E80">
            <w:pPr>
              <w:pStyle w:val="ConsPlusTitle"/>
              <w:widowControl/>
              <w:ind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100</w:t>
            </w:r>
          </w:p>
        </w:tc>
        <w:tc>
          <w:tcPr>
            <w:tcW w:w="7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02545" w:rsidRDefault="00D02545" w:rsidP="00BA6E80">
            <w:pPr>
              <w:pStyle w:val="ConsPlusTitle"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02545" w:rsidRDefault="00D02545" w:rsidP="00BA6E80">
            <w:pPr>
              <w:pStyle w:val="ConsPlusTitle"/>
              <w:ind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2545" w:rsidRDefault="00D02545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02545" w:rsidRDefault="00D02545" w:rsidP="00D02545">
            <w:pPr>
              <w:pStyle w:val="ConsPlusTitle"/>
              <w:widowControl/>
              <w:ind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2545" w:rsidRDefault="00D02545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545" w:rsidRDefault="00D02545">
            <w:pPr>
              <w:pStyle w:val="ConsPlusTitle"/>
              <w:widowControl/>
              <w:snapToGrid w:val="0"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D02545" w:rsidTr="00D02545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2545" w:rsidRDefault="00D02545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2545" w:rsidRDefault="00D02545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Целевой показатель 2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2545" w:rsidRDefault="00715D5A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Доля обслуживаемых дорожных</w:t>
            </w:r>
            <w:r w:rsidR="00D0254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сооружений, %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2545" w:rsidRDefault="00D02545" w:rsidP="00BA6E80">
            <w:pPr>
              <w:pStyle w:val="ConsPlusTitle"/>
              <w:widowControl/>
              <w:ind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100</w:t>
            </w:r>
          </w:p>
        </w:tc>
        <w:tc>
          <w:tcPr>
            <w:tcW w:w="7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02545" w:rsidRDefault="00D02545" w:rsidP="00BA6E80">
            <w:pPr>
              <w:pStyle w:val="ConsPlusTitle"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02545" w:rsidRDefault="00D02545" w:rsidP="00BA6E80">
            <w:pPr>
              <w:pStyle w:val="ConsPlusTitle"/>
              <w:ind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2545" w:rsidRDefault="00D02545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02545" w:rsidRDefault="00D02545" w:rsidP="00D02545">
            <w:pPr>
              <w:pStyle w:val="ConsPlusTitle"/>
              <w:widowControl/>
              <w:ind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2545" w:rsidRDefault="00D02545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545" w:rsidRDefault="00D02545">
            <w:pPr>
              <w:pStyle w:val="ConsPlusTitle"/>
              <w:widowControl/>
              <w:snapToGrid w:val="0"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10020F" w:rsidTr="002C53F4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Задача 2</w:t>
            </w:r>
          </w:p>
        </w:tc>
        <w:tc>
          <w:tcPr>
            <w:tcW w:w="778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Default="0010020F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Ремонт автомобильных дорог общего пользования в границах городского окру</w:t>
            </w:r>
            <w:r w:rsidR="00715D5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га Верхний Тагил и дорожных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сооружений на них, включая проектно-изыскательские работы</w:t>
            </w:r>
          </w:p>
        </w:tc>
      </w:tr>
      <w:tr w:rsidR="00D02545" w:rsidTr="00D02545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2545" w:rsidRDefault="00D02545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2545" w:rsidRDefault="00D02545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Целевой показатель 3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2545" w:rsidRDefault="00D02545">
            <w:pPr>
              <w:pStyle w:val="ConsPlusTitle"/>
              <w:widowControl/>
              <w:ind w:left="-57" w:right="-108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Протяженность отремонтированных автомобильных дорог общего пользования, в границах городского округа Верхний Тагил, км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2545" w:rsidRPr="002E5D24" w:rsidRDefault="00D02545" w:rsidP="00BA6E80">
            <w:pPr>
              <w:pStyle w:val="ConsPlusTitle"/>
              <w:widowControl/>
              <w:ind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4.5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02545" w:rsidRPr="002E5D24" w:rsidRDefault="00323446" w:rsidP="00BA6E80">
            <w:pPr>
              <w:pStyle w:val="ConsPlusTitle"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4.7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02545" w:rsidRPr="002E5D24" w:rsidRDefault="00323446" w:rsidP="00BA6E80">
            <w:pPr>
              <w:pStyle w:val="ConsPlusTitle"/>
              <w:ind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4.9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2545" w:rsidRPr="002E5D24" w:rsidRDefault="00323446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5.1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02545" w:rsidRPr="002E5D24" w:rsidRDefault="00FB1845" w:rsidP="00D02545">
            <w:pPr>
              <w:pStyle w:val="ConsPlusTitle"/>
              <w:widowControl/>
              <w:ind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</w:t>
            </w:r>
            <w:r w:rsidR="0032344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2545" w:rsidRPr="002E5D24" w:rsidRDefault="00323446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5.5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545" w:rsidRDefault="00D02545">
            <w:pPr>
              <w:pStyle w:val="ConsPlusTitle"/>
              <w:widowControl/>
              <w:snapToGrid w:val="0"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D02545" w:rsidTr="00D02545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2545" w:rsidRDefault="00D02545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2545" w:rsidRDefault="00D02545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Целевой показатель 4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2545" w:rsidRDefault="00D02545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Количество</w:t>
            </w:r>
            <w:r w:rsidR="00715D5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отремонтированных дорожных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сооружений, шт.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2545" w:rsidRPr="002E5D24" w:rsidRDefault="00323446" w:rsidP="00BA6E80">
            <w:pPr>
              <w:pStyle w:val="ConsPlusTitle"/>
              <w:widowControl/>
              <w:ind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02545" w:rsidRPr="002E5D24" w:rsidRDefault="00323446" w:rsidP="00BA6E80">
            <w:pPr>
              <w:pStyle w:val="ConsPlusTitle"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02545" w:rsidRPr="002E5D24" w:rsidRDefault="00323446" w:rsidP="00BA6E80">
            <w:pPr>
              <w:pStyle w:val="ConsPlusTitle"/>
              <w:ind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2545" w:rsidRPr="002E5D24" w:rsidRDefault="00323446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02545" w:rsidRPr="002E5D24" w:rsidRDefault="00323446" w:rsidP="00D02545">
            <w:pPr>
              <w:pStyle w:val="ConsPlusTitle"/>
              <w:widowControl/>
              <w:ind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2545" w:rsidRPr="002E5D24" w:rsidRDefault="00D02545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  <w:r w:rsidR="0032344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545" w:rsidRDefault="00D02545">
            <w:pPr>
              <w:pStyle w:val="ConsPlusTitle"/>
              <w:widowControl/>
              <w:snapToGrid w:val="0"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D02545" w:rsidTr="00D02545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2545" w:rsidRDefault="00D02545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2545" w:rsidRDefault="00D02545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Целевой показатель 5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2545" w:rsidRDefault="00D02545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Доля протяженности автомобильных дорог общего пользования </w:t>
            </w:r>
            <w:r w:rsidR="00D357B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местного значения в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границах городского округа Верхний Тагил, не отвечающих </w:t>
            </w:r>
            <w:r w:rsidR="00D357B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нормативным </w:t>
            </w:r>
            <w:r w:rsidR="00D357B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требованиям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, в общей протяженности автомобильных дорог в границах городского округа Верхний Тагил, %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2545" w:rsidRPr="002E5D24" w:rsidRDefault="00901BAA" w:rsidP="00BA6E80">
            <w:pPr>
              <w:pStyle w:val="ConsPlusTitle"/>
              <w:widowControl/>
              <w:ind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65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02545" w:rsidRPr="002E5D24" w:rsidRDefault="001573F2" w:rsidP="00D02545">
            <w:pPr>
              <w:pStyle w:val="ConsPlusTitle"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02545" w:rsidRPr="002E5D24" w:rsidRDefault="00466737" w:rsidP="00BA6E80">
            <w:pPr>
              <w:pStyle w:val="ConsPlusTitle"/>
              <w:ind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54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2545" w:rsidRPr="002E5D24" w:rsidRDefault="00466737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48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02545" w:rsidRPr="002E5D24" w:rsidRDefault="00466737" w:rsidP="00D02545">
            <w:pPr>
              <w:pStyle w:val="ConsPlusTitle"/>
              <w:widowControl/>
              <w:ind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2545" w:rsidRPr="002E5D24" w:rsidRDefault="00466737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35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545" w:rsidRDefault="00D02545">
            <w:pPr>
              <w:pStyle w:val="ConsPlusTitle"/>
              <w:widowControl/>
              <w:snapToGrid w:val="0"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</w:tbl>
    <w:p w:rsidR="0010020F" w:rsidRDefault="0010020F">
      <w:pPr>
        <w:widowControl w:val="0"/>
        <w:autoSpaceDE w:val="0"/>
        <w:rPr>
          <w:sz w:val="24"/>
          <w:szCs w:val="24"/>
        </w:rPr>
        <w:sectPr w:rsidR="0010020F">
          <w:pgSz w:w="11906" w:h="16838"/>
          <w:pgMar w:top="851" w:right="851" w:bottom="360" w:left="1418" w:header="720" w:footer="720" w:gutter="0"/>
          <w:cols w:space="720"/>
          <w:docGrid w:linePitch="360"/>
        </w:sectPr>
      </w:pPr>
    </w:p>
    <w:p w:rsidR="0010020F" w:rsidRPr="00A17CE9" w:rsidRDefault="0010020F">
      <w:pPr>
        <w:jc w:val="right"/>
        <w:rPr>
          <w:b/>
          <w:bCs/>
          <w:caps/>
          <w:sz w:val="24"/>
          <w:szCs w:val="24"/>
        </w:rPr>
      </w:pPr>
      <w:r>
        <w:rPr>
          <w:sz w:val="24"/>
          <w:szCs w:val="24"/>
        </w:rPr>
        <w:lastRenderedPageBreak/>
        <w:t>таблица</w:t>
      </w:r>
      <w:r>
        <w:rPr>
          <w:sz w:val="24"/>
          <w:szCs w:val="24"/>
          <w:lang w:val="en-US"/>
        </w:rPr>
        <w:t xml:space="preserve"> 2 к </w:t>
      </w:r>
      <w:r w:rsidR="00A17CE9">
        <w:rPr>
          <w:sz w:val="24"/>
          <w:szCs w:val="24"/>
        </w:rPr>
        <w:t>подпрограмме</w:t>
      </w:r>
      <w:r>
        <w:rPr>
          <w:sz w:val="24"/>
          <w:szCs w:val="24"/>
          <w:lang w:val="en-US"/>
        </w:rPr>
        <w:t xml:space="preserve"> </w:t>
      </w:r>
      <w:r w:rsidR="00A17CE9">
        <w:rPr>
          <w:sz w:val="24"/>
          <w:szCs w:val="24"/>
        </w:rPr>
        <w:t>1</w:t>
      </w:r>
    </w:p>
    <w:p w:rsidR="00A17CE9" w:rsidRDefault="00A17CE9">
      <w:pPr>
        <w:jc w:val="center"/>
        <w:rPr>
          <w:b/>
          <w:bCs/>
          <w:caps/>
        </w:rPr>
      </w:pPr>
    </w:p>
    <w:p w:rsidR="0010020F" w:rsidRPr="007553F8" w:rsidRDefault="0010020F">
      <w:pPr>
        <w:jc w:val="center"/>
        <w:rPr>
          <w:caps/>
        </w:rPr>
      </w:pPr>
      <w:r w:rsidRPr="007553F8">
        <w:rPr>
          <w:b/>
          <w:bCs/>
          <w:caps/>
        </w:rPr>
        <w:t>ПЛАН МЕРОПРИЯТИЙ ПО ВЫПОЛНЕНИЮпод</w:t>
      </w:r>
      <w:r w:rsidRPr="007553F8">
        <w:rPr>
          <w:b/>
          <w:bCs/>
          <w:caps/>
          <w:spacing w:val="-2"/>
        </w:rPr>
        <w:t xml:space="preserve">ПРОГРАММЫ </w:t>
      </w:r>
    </w:p>
    <w:p w:rsidR="0010020F" w:rsidRDefault="0010020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«Обеспечение содержания, ремонта, капитального ремонта, реконструкции и нового </w:t>
      </w:r>
      <w:proofErr w:type="gramStart"/>
      <w:r>
        <w:rPr>
          <w:rFonts w:ascii="Times New Roman" w:hAnsi="Times New Roman" w:cs="Times New Roman"/>
          <w:caps/>
          <w:sz w:val="28"/>
          <w:szCs w:val="28"/>
        </w:rPr>
        <w:t>строительства</w:t>
      </w:r>
      <w:proofErr w:type="gramEnd"/>
      <w:r>
        <w:rPr>
          <w:rFonts w:ascii="Times New Roman" w:hAnsi="Times New Roman" w:cs="Times New Roman"/>
          <w:caps/>
          <w:sz w:val="28"/>
          <w:szCs w:val="28"/>
        </w:rPr>
        <w:t xml:space="preserve"> автомобильных дорог общего пользования местного значения городского округа Верхний Тагил и сооружений на них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0020F" w:rsidRDefault="0010020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539" w:type="dxa"/>
        <w:tblInd w:w="1" w:type="dxa"/>
        <w:tblLayout w:type="fixed"/>
        <w:tblLook w:val="0000"/>
      </w:tblPr>
      <w:tblGrid>
        <w:gridCol w:w="905"/>
        <w:gridCol w:w="3767"/>
        <w:gridCol w:w="1365"/>
        <w:gridCol w:w="1300"/>
        <w:gridCol w:w="1275"/>
        <w:gridCol w:w="1276"/>
        <w:gridCol w:w="1276"/>
        <w:gridCol w:w="1276"/>
        <w:gridCol w:w="1275"/>
        <w:gridCol w:w="1806"/>
        <w:gridCol w:w="18"/>
      </w:tblGrid>
      <w:tr w:rsidR="0010020F" w:rsidTr="000A30C6">
        <w:tc>
          <w:tcPr>
            <w:tcW w:w="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37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ind w:right="-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мероприятия/ источник расходов на финансирование</w:t>
            </w:r>
          </w:p>
        </w:tc>
        <w:tc>
          <w:tcPr>
            <w:tcW w:w="90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расходов на выполнение мероприятий за счет всех источников ресурсного обеспечения, тыс.рублей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строки целевых показателей, на достижение которых направлены мероприятия</w:t>
            </w:r>
          </w:p>
        </w:tc>
      </w:tr>
      <w:tr w:rsidR="00487176" w:rsidTr="000A30C6">
        <w:tc>
          <w:tcPr>
            <w:tcW w:w="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7B3" w:rsidRDefault="00D357B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7B3" w:rsidRDefault="00D357B3">
            <w:pPr>
              <w:pStyle w:val="ConsPlusNormal"/>
              <w:snapToGrid w:val="0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57B3" w:rsidRDefault="00305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57B3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57B3" w:rsidRDefault="00E15D9B" w:rsidP="00D357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357B3" w:rsidRDefault="0027110C" w:rsidP="00E15D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E15D9B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57B3" w:rsidRDefault="0027110C" w:rsidP="00E15D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E15D9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305DF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357B3" w:rsidRDefault="0027110C" w:rsidP="00E15D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E15D9B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57B3" w:rsidRDefault="0027110C" w:rsidP="00E15D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E15D9B"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357B3" w:rsidRDefault="0027110C" w:rsidP="00E15D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357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15D9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357B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B3" w:rsidRDefault="00D357B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D9B" w:rsidRPr="007E7B6D" w:rsidTr="00305DF8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7B3" w:rsidRPr="007E7B6D" w:rsidRDefault="00D357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B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7B3" w:rsidRPr="007E7B6D" w:rsidRDefault="00D357B3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7B6D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подпрограмме</w:t>
            </w:r>
            <w:r w:rsidR="00305DF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57B3" w:rsidRPr="00A91CC3" w:rsidRDefault="00D07CF8" w:rsidP="00305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</w:t>
            </w:r>
            <w:r w:rsidR="00715D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348,</w:t>
            </w:r>
            <w:r w:rsidR="00715D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57B3" w:rsidRPr="00A91CC3" w:rsidRDefault="001817B7" w:rsidP="00D07C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22 668, 39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357B3" w:rsidRPr="00A91CC3" w:rsidRDefault="00D07CF8" w:rsidP="00D07C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715D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905,</w:t>
            </w:r>
            <w:r w:rsidR="00715D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57B3" w:rsidRPr="00A91CC3" w:rsidRDefault="00D07CF8" w:rsidP="00D07C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715D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905,</w:t>
            </w:r>
            <w:r w:rsidR="00715D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357B3" w:rsidRPr="00A91CC3" w:rsidRDefault="00D07CF8" w:rsidP="00D07C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</w:t>
            </w:r>
            <w:r w:rsidR="00715D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022,</w:t>
            </w:r>
            <w:r w:rsidR="00715D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57B3" w:rsidRPr="00A91CC3" w:rsidRDefault="00D07CF8" w:rsidP="00D07C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="00715D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972,</w:t>
            </w:r>
            <w:r w:rsidR="00715D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357B3" w:rsidRPr="00A91CC3" w:rsidRDefault="00D07CF8" w:rsidP="00D07C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715D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876,</w:t>
            </w:r>
            <w:r w:rsidR="00715D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B3" w:rsidRPr="007E7B6D" w:rsidRDefault="00D357B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176" w:rsidRPr="00A96B69" w:rsidTr="000A30C6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7B3" w:rsidRPr="00A96B69" w:rsidRDefault="00D357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7B3" w:rsidRPr="00A96B69" w:rsidRDefault="00D357B3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7B3" w:rsidRPr="00A91CC3" w:rsidRDefault="00D357B3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57B3" w:rsidRPr="00A91CC3" w:rsidRDefault="00D357B3" w:rsidP="00D07CF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357B3" w:rsidRPr="00A91CC3" w:rsidRDefault="00D357B3" w:rsidP="00D07CF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57B3" w:rsidRPr="00A91CC3" w:rsidRDefault="00D357B3" w:rsidP="00D07CF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357B3" w:rsidRPr="00A91CC3" w:rsidRDefault="00D357B3" w:rsidP="00D07CF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57B3" w:rsidRPr="00A91CC3" w:rsidRDefault="00D357B3" w:rsidP="00D07CF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357B3" w:rsidRPr="00A91CC3" w:rsidRDefault="00D357B3" w:rsidP="00D07CF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B3" w:rsidRPr="00A96B69" w:rsidRDefault="00D357B3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176" w:rsidRPr="00A96B69" w:rsidTr="000A30C6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7B3" w:rsidRPr="00A96B69" w:rsidRDefault="00D357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7B3" w:rsidRPr="00A96B69" w:rsidRDefault="00D357B3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7B3" w:rsidRPr="00A91CC3" w:rsidRDefault="00D357B3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57B3" w:rsidRPr="00A91CC3" w:rsidRDefault="00D357B3" w:rsidP="00D07CF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357B3" w:rsidRPr="00A91CC3" w:rsidRDefault="00D357B3" w:rsidP="00D07CF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57B3" w:rsidRPr="00A91CC3" w:rsidRDefault="00D357B3" w:rsidP="00D07CF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357B3" w:rsidRPr="00A91CC3" w:rsidRDefault="00D357B3" w:rsidP="00D07CF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57B3" w:rsidRPr="00A91CC3" w:rsidRDefault="00D357B3" w:rsidP="00D07CF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357B3" w:rsidRPr="00A91CC3" w:rsidRDefault="00D357B3" w:rsidP="00D07CF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B3" w:rsidRPr="00A96B69" w:rsidRDefault="00D357B3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CF8" w:rsidRPr="00A96B69" w:rsidTr="000A30C6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CF8" w:rsidRPr="00A96B69" w:rsidRDefault="00D07C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CF8" w:rsidRPr="00A96B69" w:rsidRDefault="00D07CF8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CF8" w:rsidRPr="00A91CC3" w:rsidRDefault="00D07CF8" w:rsidP="002713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</w:t>
            </w:r>
            <w:r w:rsidR="00715D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348,</w:t>
            </w:r>
            <w:r w:rsidR="00715D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7CF8" w:rsidRPr="00A91CC3" w:rsidRDefault="00D07CF8" w:rsidP="00D07C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22 668, 39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07CF8" w:rsidRPr="00A91CC3" w:rsidRDefault="00D07CF8" w:rsidP="00D07C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3 905, 0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7CF8" w:rsidRPr="00A91CC3" w:rsidRDefault="00D07CF8" w:rsidP="00D07C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3 905, 0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07CF8" w:rsidRPr="00A91CC3" w:rsidRDefault="00D07CF8" w:rsidP="00D07C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</w:t>
            </w:r>
            <w:r w:rsidR="00715D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022,</w:t>
            </w:r>
            <w:r w:rsidR="00715D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7CF8" w:rsidRPr="00A91CC3" w:rsidRDefault="00D07CF8" w:rsidP="00D07C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="00715D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972,</w:t>
            </w:r>
            <w:r w:rsidR="00715D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07CF8" w:rsidRPr="00A91CC3" w:rsidRDefault="00D07CF8" w:rsidP="00D07C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715D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876,</w:t>
            </w:r>
            <w:r w:rsidR="00715D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CF8" w:rsidRPr="00A96B69" w:rsidRDefault="00D07CF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176" w:rsidRPr="00A96B69" w:rsidTr="000A30C6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7B3" w:rsidRPr="00A96B69" w:rsidRDefault="00D357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7B3" w:rsidRPr="00A96B69" w:rsidRDefault="00D357B3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7B3" w:rsidRPr="00A91CC3" w:rsidRDefault="00D357B3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57B3" w:rsidRPr="00A91CC3" w:rsidRDefault="00D357B3" w:rsidP="00D07CF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357B3" w:rsidRPr="00A91CC3" w:rsidRDefault="00D357B3" w:rsidP="00D07CF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57B3" w:rsidRPr="00A91CC3" w:rsidRDefault="00D357B3" w:rsidP="00D07CF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357B3" w:rsidRPr="00A91CC3" w:rsidRDefault="00D357B3" w:rsidP="00D07CF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57B3" w:rsidRPr="00A91CC3" w:rsidRDefault="00D357B3" w:rsidP="00D07CF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357B3" w:rsidRPr="00A91CC3" w:rsidRDefault="00D357B3" w:rsidP="00D07CF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B3" w:rsidRPr="00A96B69" w:rsidRDefault="00D357B3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176" w:rsidRPr="00A96B69" w:rsidTr="000A30C6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7B3" w:rsidRPr="00A96B69" w:rsidRDefault="00D357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7B3" w:rsidRPr="00353FFB" w:rsidRDefault="00D357B3">
            <w:pPr>
              <w:pStyle w:val="ConsPlusNormal"/>
              <w:ind w:right="-142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FFB">
              <w:rPr>
                <w:rFonts w:ascii="Times New Roman" w:hAnsi="Times New Roman" w:cs="Times New Roman"/>
                <w:b/>
                <w:sz w:val="24"/>
                <w:szCs w:val="24"/>
              </w:rPr>
              <w:t>1. Разработка проектов на капитальный ремонт с проведением государственной эк</w:t>
            </w:r>
            <w:r w:rsidR="007553F8">
              <w:rPr>
                <w:rFonts w:ascii="Times New Roman" w:hAnsi="Times New Roman" w:cs="Times New Roman"/>
                <w:b/>
                <w:sz w:val="24"/>
                <w:szCs w:val="24"/>
              </w:rPr>
              <w:t>спертизы проектной документации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7B3" w:rsidRPr="00811AB0" w:rsidRDefault="0027110C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67257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707</w:t>
            </w:r>
            <w:r w:rsidR="00672574">
              <w:rPr>
                <w:rFonts w:ascii="Times New Roman" w:hAnsi="Times New Roman" w:cs="Times New Roman"/>
                <w:b/>
                <w:sz w:val="24"/>
                <w:szCs w:val="24"/>
              </w:rPr>
              <w:t>, 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7B3" w:rsidRPr="00811AB0" w:rsidRDefault="00A02ACA" w:rsidP="00D357B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357B3" w:rsidRPr="00811AB0" w:rsidRDefault="005C3B4C" w:rsidP="00D13935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0106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D1393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7B3" w:rsidRPr="00811AB0" w:rsidRDefault="0001065A" w:rsidP="00D357B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357B3" w:rsidRPr="00811AB0" w:rsidRDefault="005C3B4C" w:rsidP="005C3B4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9D115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67257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9D115D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ED574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672574">
              <w:rPr>
                <w:rFonts w:ascii="Times New Roman" w:hAnsi="Times New Roman" w:cs="Times New Roman"/>
                <w:b/>
                <w:sz w:val="24"/>
                <w:szCs w:val="24"/>
              </w:rPr>
              <w:t>, 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7B3" w:rsidRPr="00811AB0" w:rsidRDefault="0027110C" w:rsidP="00D357B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741</w:t>
            </w:r>
            <w:r w:rsidR="00672574">
              <w:rPr>
                <w:rFonts w:ascii="Times New Roman" w:hAnsi="Times New Roman" w:cs="Times New Roman"/>
                <w:b/>
                <w:sz w:val="24"/>
                <w:szCs w:val="24"/>
              </w:rPr>
              <w:t>, 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357B3" w:rsidRPr="00811AB0" w:rsidRDefault="007553F8" w:rsidP="00A02ACA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27110C">
              <w:rPr>
                <w:rFonts w:ascii="Times New Roman" w:hAnsi="Times New Roman" w:cs="Times New Roman"/>
                <w:b/>
                <w:sz w:val="24"/>
                <w:szCs w:val="24"/>
              </w:rPr>
              <w:t>776</w:t>
            </w:r>
            <w:r w:rsidR="00672574">
              <w:rPr>
                <w:rFonts w:ascii="Times New Roman" w:hAnsi="Times New Roman" w:cs="Times New Roman"/>
                <w:b/>
                <w:sz w:val="24"/>
                <w:szCs w:val="24"/>
              </w:rPr>
              <w:t>, 0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B3" w:rsidRPr="00A96B69" w:rsidRDefault="00D357B3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176" w:rsidRPr="00A96B69" w:rsidTr="000A30C6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7B3" w:rsidRPr="00A96B69" w:rsidRDefault="00D357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7B3" w:rsidRPr="00443509" w:rsidRDefault="00D357B3" w:rsidP="00735D8D">
            <w:pPr>
              <w:pStyle w:val="ConsPlusNormal"/>
              <w:ind w:right="-142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5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1.1. ул. </w:t>
            </w:r>
            <w:r w:rsidR="00735D8D" w:rsidRPr="00443509">
              <w:rPr>
                <w:rFonts w:ascii="Times New Roman" w:hAnsi="Times New Roman" w:cs="Times New Roman"/>
                <w:b/>
                <w:sz w:val="24"/>
                <w:szCs w:val="24"/>
              </w:rPr>
              <w:t>Ленина – ул.</w:t>
            </w:r>
            <w:r w:rsidR="00ED574E" w:rsidRPr="004435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5D8D" w:rsidRPr="00443509">
              <w:rPr>
                <w:rFonts w:ascii="Times New Roman" w:hAnsi="Times New Roman" w:cs="Times New Roman"/>
                <w:b/>
                <w:sz w:val="24"/>
                <w:szCs w:val="24"/>
              </w:rPr>
              <w:t>Фрунзе - ул. Трудовая</w:t>
            </w:r>
            <w:r w:rsidR="00ED574E" w:rsidRPr="004435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5D8D" w:rsidRPr="0044350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ED574E" w:rsidRPr="004435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5D8D" w:rsidRPr="00443509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 w:rsidR="00ED574E" w:rsidRPr="004435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5D8D" w:rsidRPr="00443509">
              <w:rPr>
                <w:rFonts w:ascii="Times New Roman" w:hAnsi="Times New Roman" w:cs="Times New Roman"/>
                <w:b/>
                <w:sz w:val="24"/>
                <w:szCs w:val="24"/>
              </w:rPr>
              <w:t>Горняков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7B3" w:rsidRPr="00A96B69" w:rsidRDefault="009D115D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4 50</w:t>
            </w:r>
            <w:r w:rsidR="000A27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7B3" w:rsidRPr="00A96B69" w:rsidRDefault="000A27E9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357B3" w:rsidRPr="00A96B69" w:rsidRDefault="000A27E9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7B3" w:rsidRPr="00A96B69" w:rsidRDefault="000A27E9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357B3" w:rsidRPr="00A96B69" w:rsidRDefault="009D115D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7B3" w:rsidRPr="00A96B69" w:rsidRDefault="000A27E9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357B3" w:rsidRPr="00A96B69" w:rsidRDefault="000A27E9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B3" w:rsidRPr="00A96B69" w:rsidRDefault="00D357B3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176" w:rsidRPr="00A96B69" w:rsidTr="000A30C6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7B3" w:rsidRPr="00A96B69" w:rsidRDefault="00D357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7B3" w:rsidRPr="00A96B69" w:rsidRDefault="00D357B3" w:rsidP="00CE37E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7B3" w:rsidRPr="00A96B69" w:rsidRDefault="00D357B3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57B3" w:rsidRPr="00A96B69" w:rsidRDefault="00D357B3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357B3" w:rsidRPr="00A96B69" w:rsidRDefault="00D357B3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7B3" w:rsidRPr="00A96B69" w:rsidRDefault="00D357B3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357B3" w:rsidRPr="00A96B69" w:rsidRDefault="00D357B3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7B3" w:rsidRPr="00A96B69" w:rsidRDefault="00D357B3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357B3" w:rsidRPr="00A96B69" w:rsidRDefault="00D357B3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B3" w:rsidRPr="00A96B69" w:rsidRDefault="00D357B3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176" w:rsidRPr="00A96B69" w:rsidTr="000A30C6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7B3" w:rsidRPr="00A96B69" w:rsidRDefault="00D357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7B3" w:rsidRPr="00A96B69" w:rsidRDefault="00D357B3" w:rsidP="00CE37E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7B3" w:rsidRPr="00A96B69" w:rsidRDefault="00D357B3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57B3" w:rsidRPr="00A96B69" w:rsidRDefault="00D357B3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357B3" w:rsidRPr="00A96B69" w:rsidRDefault="00D357B3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7B3" w:rsidRPr="00A96B69" w:rsidRDefault="00D357B3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357B3" w:rsidRPr="00A96B69" w:rsidRDefault="00D357B3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7B3" w:rsidRPr="00A96B69" w:rsidRDefault="00D357B3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357B3" w:rsidRPr="00A96B69" w:rsidRDefault="00D357B3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B3" w:rsidRPr="00A96B69" w:rsidRDefault="00D357B3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176" w:rsidRPr="00A96B69" w:rsidTr="000A30C6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7B3" w:rsidRPr="00A96B69" w:rsidRDefault="00D357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7B3" w:rsidRPr="00A96B69" w:rsidRDefault="00D357B3" w:rsidP="00CE37E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57B3" w:rsidRPr="00A96B69" w:rsidRDefault="00F94490" w:rsidP="00A02AC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4 50</w:t>
            </w:r>
            <w:r w:rsidR="00A02A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57B3" w:rsidRPr="00A96B69" w:rsidRDefault="00A02ACA" w:rsidP="00A02AC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357B3" w:rsidRPr="00A96B69" w:rsidRDefault="00A02ACA" w:rsidP="00A02AC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57B3" w:rsidRPr="00A96B69" w:rsidRDefault="00A02ACA" w:rsidP="00A02AC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357B3" w:rsidRPr="00A96B69" w:rsidRDefault="009D115D" w:rsidP="000A27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4 50</w:t>
            </w:r>
            <w:r w:rsidR="00A02A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57B3" w:rsidRPr="00A96B69" w:rsidRDefault="00A02ACA" w:rsidP="00A02AC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357B3" w:rsidRPr="00A96B69" w:rsidRDefault="00D357B3" w:rsidP="00A02AC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B3" w:rsidRPr="00A96B69" w:rsidRDefault="00D357B3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176" w:rsidRPr="00A96B69" w:rsidTr="000A30C6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7B3" w:rsidRPr="00A96B69" w:rsidRDefault="00D357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7B3" w:rsidRPr="00A96B69" w:rsidRDefault="00D357B3" w:rsidP="00CE37E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7B3" w:rsidRPr="00A96B69" w:rsidRDefault="00D357B3" w:rsidP="000E6E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57B3" w:rsidRPr="00A96B69" w:rsidRDefault="00D357B3" w:rsidP="000E6E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357B3" w:rsidRPr="00A96B69" w:rsidRDefault="00D357B3" w:rsidP="000E6E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7B3" w:rsidRPr="00A96B69" w:rsidRDefault="00D357B3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357B3" w:rsidRPr="00A96B69" w:rsidRDefault="00D357B3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7B3" w:rsidRPr="00A96B69" w:rsidRDefault="00D357B3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357B3" w:rsidRPr="00A96B69" w:rsidRDefault="00D357B3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B3" w:rsidRPr="00A96B69" w:rsidRDefault="00D357B3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176" w:rsidTr="00487176">
        <w:tblPrEx>
          <w:tblBorders>
            <w:top w:val="single" w:sz="4" w:space="0" w:color="auto"/>
          </w:tblBorders>
        </w:tblPrEx>
        <w:trPr>
          <w:gridAfter w:val="1"/>
          <w:wAfter w:w="18" w:type="dxa"/>
          <w:trHeight w:val="100"/>
        </w:trPr>
        <w:tc>
          <w:tcPr>
            <w:tcW w:w="15521" w:type="dxa"/>
            <w:gridSpan w:val="10"/>
          </w:tcPr>
          <w:p w:rsidR="00487176" w:rsidRDefault="004871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509" w:rsidRDefault="004435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176" w:rsidRPr="00A96B69" w:rsidTr="00860D44">
        <w:trPr>
          <w:trHeight w:val="415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87176" w:rsidRDefault="004871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  <w:p w:rsidR="00D357B3" w:rsidRPr="00A96B69" w:rsidRDefault="00D357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357B3" w:rsidRPr="00443509" w:rsidRDefault="00487176" w:rsidP="00860D44">
            <w:pPr>
              <w:pStyle w:val="ConsPlusNormal"/>
              <w:numPr>
                <w:ilvl w:val="1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509">
              <w:rPr>
                <w:rFonts w:ascii="Times New Roman" w:hAnsi="Times New Roman" w:cs="Times New Roman"/>
                <w:b/>
                <w:sz w:val="24"/>
                <w:szCs w:val="24"/>
              </w:rPr>
              <w:t>ул. Чехова</w:t>
            </w:r>
            <w:r w:rsidR="00FB1845" w:rsidRPr="004435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ул.</w:t>
            </w:r>
            <w:r w:rsidR="00ED574E" w:rsidRPr="004435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B1845" w:rsidRPr="00443509">
              <w:rPr>
                <w:rFonts w:ascii="Times New Roman" w:hAnsi="Times New Roman" w:cs="Times New Roman"/>
                <w:b/>
                <w:sz w:val="24"/>
                <w:szCs w:val="24"/>
              </w:rPr>
              <w:t>Лесная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D574E" w:rsidRPr="00860D44" w:rsidRDefault="00ED574E" w:rsidP="00860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7B3" w:rsidRPr="00860D44" w:rsidRDefault="009D115D" w:rsidP="00860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2 16</w:t>
            </w:r>
            <w:r w:rsidR="00860D44" w:rsidRPr="00860D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D574E" w:rsidRPr="00860D44" w:rsidRDefault="00ED574E" w:rsidP="00860D4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7B3" w:rsidRPr="00860D44" w:rsidRDefault="000A27E9" w:rsidP="00860D4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D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487176" w:rsidRPr="00860D44" w:rsidRDefault="00487176" w:rsidP="00860D4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7B3" w:rsidRPr="00860D44" w:rsidRDefault="000A27E9" w:rsidP="00860D4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D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87176" w:rsidRPr="00860D44" w:rsidRDefault="00487176" w:rsidP="00860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7B3" w:rsidRPr="00860D44" w:rsidRDefault="00ED574E" w:rsidP="00860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D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487176" w:rsidRPr="00860D44" w:rsidRDefault="00487176" w:rsidP="00860D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7B3" w:rsidRPr="00860D44" w:rsidRDefault="009D115D" w:rsidP="00860D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2 16</w:t>
            </w:r>
            <w:r w:rsidR="00860D44" w:rsidRPr="00860D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87176" w:rsidRPr="00860D44" w:rsidRDefault="00487176" w:rsidP="00860D4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7B3" w:rsidRPr="00860D44" w:rsidRDefault="000A27E9" w:rsidP="00860D4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D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487176" w:rsidRPr="00860D44" w:rsidRDefault="00487176" w:rsidP="00860D4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7B3" w:rsidRPr="00860D44" w:rsidRDefault="000A27E9" w:rsidP="00860D4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D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7176" w:rsidRDefault="00487176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7B3" w:rsidRPr="00A96B69" w:rsidRDefault="00D357B3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176" w:rsidRPr="00A96B69" w:rsidTr="00ED574E">
        <w:trPr>
          <w:trHeight w:val="284"/>
        </w:trPr>
        <w:tc>
          <w:tcPr>
            <w:tcW w:w="9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87176" w:rsidRDefault="00487176" w:rsidP="004871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87176" w:rsidRDefault="00487176" w:rsidP="004871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87176" w:rsidRPr="00860D44" w:rsidRDefault="00487176" w:rsidP="00860D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87176" w:rsidRPr="00860D44" w:rsidRDefault="00487176" w:rsidP="00860D4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7176" w:rsidRPr="00860D44" w:rsidRDefault="00487176" w:rsidP="00860D4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87176" w:rsidRPr="00860D44" w:rsidRDefault="00487176" w:rsidP="00860D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7176" w:rsidRPr="00860D44" w:rsidRDefault="00487176" w:rsidP="00860D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87176" w:rsidRPr="00860D44" w:rsidRDefault="00487176" w:rsidP="00860D4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7176" w:rsidRPr="00860D44" w:rsidRDefault="00487176" w:rsidP="00860D4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7176" w:rsidRDefault="00487176" w:rsidP="000E6EC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176" w:rsidRPr="00A96B69" w:rsidTr="00ED574E">
        <w:trPr>
          <w:trHeight w:val="279"/>
        </w:trPr>
        <w:tc>
          <w:tcPr>
            <w:tcW w:w="9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87176" w:rsidRDefault="00487176" w:rsidP="0048717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87176" w:rsidRDefault="00487176" w:rsidP="004871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87176" w:rsidRPr="00860D44" w:rsidRDefault="00487176" w:rsidP="00860D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87176" w:rsidRPr="00860D44" w:rsidRDefault="00487176" w:rsidP="00860D4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7176" w:rsidRPr="00860D44" w:rsidRDefault="00487176" w:rsidP="00860D4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87176" w:rsidRPr="008D6FB6" w:rsidRDefault="00487176" w:rsidP="008D6F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7176" w:rsidRPr="008D6FB6" w:rsidRDefault="00487176" w:rsidP="008D6F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87176" w:rsidRPr="008D6FB6" w:rsidRDefault="00487176" w:rsidP="008D6FB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7176" w:rsidRPr="008D6FB6" w:rsidRDefault="00487176" w:rsidP="008D6FB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7176" w:rsidRDefault="00487176" w:rsidP="000E6EC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176" w:rsidRPr="00A96B69" w:rsidTr="00ED574E">
        <w:trPr>
          <w:trHeight w:val="264"/>
        </w:trPr>
        <w:tc>
          <w:tcPr>
            <w:tcW w:w="9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87176" w:rsidRDefault="00487176" w:rsidP="0048717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87176" w:rsidRDefault="00487176" w:rsidP="004871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87176" w:rsidRPr="00635388" w:rsidRDefault="00F94490" w:rsidP="006353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2 16</w:t>
            </w:r>
            <w:r w:rsidR="00635388" w:rsidRPr="006353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87176" w:rsidRPr="00635388" w:rsidRDefault="00635388" w:rsidP="0063538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3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7176" w:rsidRPr="00635388" w:rsidRDefault="00635388" w:rsidP="0063538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3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87176" w:rsidRPr="00635388" w:rsidRDefault="00ED574E" w:rsidP="006353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7176" w:rsidRPr="00635388" w:rsidRDefault="009D115D" w:rsidP="006353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2 16</w:t>
            </w:r>
            <w:r w:rsidR="008D6F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87176" w:rsidRPr="00635388" w:rsidRDefault="00635388" w:rsidP="0063538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3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7176" w:rsidRPr="00635388" w:rsidRDefault="00635388" w:rsidP="0063538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3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7176" w:rsidRDefault="00487176" w:rsidP="000E6EC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176" w:rsidRPr="00A96B69" w:rsidTr="00443509">
        <w:trPr>
          <w:trHeight w:val="333"/>
        </w:trPr>
        <w:tc>
          <w:tcPr>
            <w:tcW w:w="9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87176" w:rsidRDefault="00487176" w:rsidP="0048717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87176" w:rsidRDefault="00487176" w:rsidP="004871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87176" w:rsidRPr="008D6FB6" w:rsidRDefault="00487176" w:rsidP="008D6F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87176" w:rsidRPr="008D6FB6" w:rsidRDefault="00487176" w:rsidP="008D6FB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7176" w:rsidRPr="008D6FB6" w:rsidRDefault="00487176" w:rsidP="008D6FB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87176" w:rsidRPr="008D6FB6" w:rsidRDefault="00487176" w:rsidP="008D6F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7176" w:rsidRPr="008D6FB6" w:rsidRDefault="00487176" w:rsidP="008D6F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87176" w:rsidRPr="000A36BA" w:rsidRDefault="00487176" w:rsidP="008D6FB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7176" w:rsidRPr="000A36BA" w:rsidRDefault="00487176" w:rsidP="000A36BA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7176" w:rsidRDefault="00487176" w:rsidP="000E6EC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09" w:rsidRPr="00A96B69" w:rsidTr="00443509">
        <w:trPr>
          <w:trHeight w:val="135"/>
        </w:trPr>
        <w:tc>
          <w:tcPr>
            <w:tcW w:w="9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43509" w:rsidRDefault="00443509" w:rsidP="004435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43509" w:rsidRPr="00443509" w:rsidRDefault="00443509" w:rsidP="004435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509">
              <w:rPr>
                <w:rFonts w:ascii="Times New Roman" w:hAnsi="Times New Roman" w:cs="Times New Roman"/>
                <w:b/>
                <w:sz w:val="24"/>
                <w:szCs w:val="24"/>
              </w:rPr>
              <w:t>1.3. ул. Свободы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43509" w:rsidRPr="00860D44" w:rsidRDefault="00860D44" w:rsidP="00860D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755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110C">
              <w:rPr>
                <w:rFonts w:ascii="Times New Roman" w:hAnsi="Times New Roman" w:cs="Times New Roman"/>
                <w:sz w:val="24"/>
                <w:szCs w:val="24"/>
              </w:rPr>
              <w:t>1 53</w:t>
            </w:r>
            <w:r w:rsidR="007553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43509" w:rsidRPr="00860D44" w:rsidRDefault="00860D44" w:rsidP="00860D4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D44">
              <w:rPr>
                <w:rFonts w:ascii="Times New Roman" w:hAnsi="Times New Roman" w:cs="Times New Roman"/>
                <w:sz w:val="24"/>
                <w:szCs w:val="24"/>
              </w:rPr>
              <w:t xml:space="preserve">        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3509" w:rsidRPr="00860D44" w:rsidRDefault="00860D44" w:rsidP="00860D4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D44">
              <w:rPr>
                <w:rFonts w:ascii="Times New Roman" w:hAnsi="Times New Roman" w:cs="Times New Roman"/>
                <w:sz w:val="24"/>
                <w:szCs w:val="24"/>
              </w:rPr>
              <w:t xml:space="preserve">       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43509" w:rsidRPr="00860D44" w:rsidRDefault="00860D44" w:rsidP="00860D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860D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3509" w:rsidRPr="00860D44" w:rsidRDefault="00860D44" w:rsidP="00860D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D11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110C">
              <w:rPr>
                <w:rFonts w:ascii="Times New Roman" w:hAnsi="Times New Roman" w:cs="Times New Roman"/>
                <w:sz w:val="24"/>
                <w:szCs w:val="24"/>
              </w:rPr>
              <w:t>1 53</w:t>
            </w:r>
            <w:r w:rsidRPr="00860D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43509" w:rsidRPr="00860D44" w:rsidRDefault="00860D44" w:rsidP="00860D4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D44">
              <w:rPr>
                <w:rFonts w:ascii="Times New Roman" w:hAnsi="Times New Roman" w:cs="Times New Roman"/>
                <w:sz w:val="24"/>
                <w:szCs w:val="24"/>
              </w:rPr>
              <w:t xml:space="preserve">        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3509" w:rsidRPr="00860D44" w:rsidRDefault="00860D44" w:rsidP="00860D4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860D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3509" w:rsidRDefault="00443509" w:rsidP="000E6EC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09" w:rsidRPr="00A96B69" w:rsidTr="00443509">
        <w:trPr>
          <w:trHeight w:val="135"/>
        </w:trPr>
        <w:tc>
          <w:tcPr>
            <w:tcW w:w="9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43509" w:rsidRDefault="00443509" w:rsidP="004435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43509" w:rsidRPr="00A96B69" w:rsidRDefault="00443509" w:rsidP="004435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43509" w:rsidRDefault="00443509" w:rsidP="000A36B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43509" w:rsidRPr="000A36BA" w:rsidRDefault="00443509" w:rsidP="000A36BA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3509" w:rsidRPr="000A36BA" w:rsidRDefault="00443509" w:rsidP="000A36BA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43509" w:rsidRPr="000A36BA" w:rsidRDefault="00443509" w:rsidP="000A36B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3509" w:rsidRPr="000A36BA" w:rsidRDefault="00443509" w:rsidP="000A36B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43509" w:rsidRPr="000A36BA" w:rsidRDefault="00443509" w:rsidP="000A36BA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3509" w:rsidRPr="000A36BA" w:rsidRDefault="00443509" w:rsidP="000A36BA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3509" w:rsidRDefault="00443509" w:rsidP="000E6EC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09" w:rsidRPr="00A96B69" w:rsidTr="00443509">
        <w:trPr>
          <w:trHeight w:val="90"/>
        </w:trPr>
        <w:tc>
          <w:tcPr>
            <w:tcW w:w="9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43509" w:rsidRDefault="00443509" w:rsidP="004435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43509" w:rsidRPr="00A96B69" w:rsidRDefault="00443509" w:rsidP="004435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43509" w:rsidRPr="000A36BA" w:rsidRDefault="00443509" w:rsidP="000A36B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43509" w:rsidRPr="000A36BA" w:rsidRDefault="00443509" w:rsidP="000A36BA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3509" w:rsidRPr="000A36BA" w:rsidRDefault="00443509" w:rsidP="000A36BA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43509" w:rsidRPr="000A36BA" w:rsidRDefault="00443509" w:rsidP="000A36B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3509" w:rsidRPr="000A36BA" w:rsidRDefault="00443509" w:rsidP="000A36B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43509" w:rsidRPr="000A36BA" w:rsidRDefault="00443509" w:rsidP="000A36BA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3509" w:rsidRPr="000A36BA" w:rsidRDefault="00443509" w:rsidP="000A36BA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3509" w:rsidRDefault="00443509" w:rsidP="000E6EC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09" w:rsidRPr="00A96B69" w:rsidTr="00443509">
        <w:trPr>
          <w:trHeight w:val="135"/>
        </w:trPr>
        <w:tc>
          <w:tcPr>
            <w:tcW w:w="9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43509" w:rsidRDefault="00443509" w:rsidP="004435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43509" w:rsidRPr="00A96B69" w:rsidRDefault="00443509" w:rsidP="004435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43509" w:rsidRPr="00F94490" w:rsidRDefault="0056128F" w:rsidP="005612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F94490" w:rsidRPr="00F94490">
              <w:rPr>
                <w:rFonts w:ascii="Times New Roman" w:hAnsi="Times New Roman" w:cs="Times New Roman"/>
                <w:sz w:val="24"/>
                <w:szCs w:val="24"/>
              </w:rPr>
              <w:t>1 53</w:t>
            </w:r>
            <w:r w:rsidRPr="00F944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43509" w:rsidRPr="0056128F" w:rsidRDefault="0056128F" w:rsidP="0056128F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5612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3509" w:rsidRPr="0056128F" w:rsidRDefault="0056128F" w:rsidP="0056128F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5612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43509" w:rsidRPr="0056128F" w:rsidRDefault="0056128F" w:rsidP="005612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128F">
              <w:rPr>
                <w:rFonts w:ascii="Times New Roman" w:hAnsi="Times New Roman" w:cs="Times New Roman"/>
                <w:sz w:val="24"/>
                <w:szCs w:val="24"/>
              </w:rPr>
              <w:t xml:space="preserve">       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3509" w:rsidRPr="00860D44" w:rsidRDefault="0027110C" w:rsidP="00860D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D11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1 53</w:t>
            </w:r>
            <w:r w:rsidR="00860D44" w:rsidRPr="00860D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43509" w:rsidRPr="00860D44" w:rsidRDefault="00860D44" w:rsidP="00860D4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860D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3509" w:rsidRPr="00860D44" w:rsidRDefault="00860D44" w:rsidP="00860D4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D44">
              <w:rPr>
                <w:rFonts w:ascii="Times New Roman" w:hAnsi="Times New Roman" w:cs="Times New Roman"/>
                <w:sz w:val="24"/>
                <w:szCs w:val="24"/>
              </w:rPr>
              <w:t xml:space="preserve">        0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3509" w:rsidRDefault="00443509" w:rsidP="000E6EC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09" w:rsidRPr="00A96B69" w:rsidTr="00443509">
        <w:trPr>
          <w:trHeight w:val="120"/>
        </w:trPr>
        <w:tc>
          <w:tcPr>
            <w:tcW w:w="9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43509" w:rsidRDefault="00443509" w:rsidP="004435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43509" w:rsidRPr="00A96B69" w:rsidRDefault="00443509" w:rsidP="004435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43509" w:rsidRPr="0056128F" w:rsidRDefault="00443509" w:rsidP="005612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43509" w:rsidRPr="0056128F" w:rsidRDefault="00443509" w:rsidP="0056128F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3509" w:rsidRPr="0056128F" w:rsidRDefault="00443509" w:rsidP="0056128F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43509" w:rsidRPr="0056128F" w:rsidRDefault="00443509" w:rsidP="005612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3509" w:rsidRPr="0056128F" w:rsidRDefault="00443509" w:rsidP="005612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43509" w:rsidRPr="0056128F" w:rsidRDefault="00443509" w:rsidP="0056128F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3509" w:rsidRPr="0056128F" w:rsidRDefault="00443509" w:rsidP="0056128F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3509" w:rsidRDefault="00443509" w:rsidP="000E6EC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09" w:rsidRPr="00A96B69" w:rsidTr="00443509">
        <w:trPr>
          <w:trHeight w:val="150"/>
        </w:trPr>
        <w:tc>
          <w:tcPr>
            <w:tcW w:w="9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43509" w:rsidRDefault="00860D44" w:rsidP="00860D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43509" w:rsidRPr="0056128F" w:rsidRDefault="0056128F" w:rsidP="005612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1.4. ул. Садовая</w:t>
            </w:r>
            <w:r w:rsidR="00860D44" w:rsidRPr="0056128F">
              <w:rPr>
                <w:rFonts w:ascii="Times New Roman" w:hAnsi="Times New Roman" w:cs="Times New Roman"/>
                <w:b/>
                <w:sz w:val="24"/>
                <w:szCs w:val="24"/>
              </w:rPr>
              <w:t>–ул. Жуковского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43509" w:rsidRPr="00860D44" w:rsidRDefault="00860D44" w:rsidP="00860D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2711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553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7110C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43509" w:rsidRPr="0056128F" w:rsidRDefault="0056128F" w:rsidP="0056128F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128F">
              <w:rPr>
                <w:rFonts w:ascii="Times New Roman" w:hAnsi="Times New Roman" w:cs="Times New Roman"/>
                <w:sz w:val="24"/>
                <w:szCs w:val="24"/>
              </w:rPr>
              <w:t xml:space="preserve">        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3509" w:rsidRPr="0056128F" w:rsidRDefault="0056128F" w:rsidP="0056128F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5612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43509" w:rsidRPr="0056128F" w:rsidRDefault="0056128F" w:rsidP="005612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5612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3509" w:rsidRPr="0056128F" w:rsidRDefault="0056128F" w:rsidP="005612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5612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43509" w:rsidRPr="0056128F" w:rsidRDefault="0056128F" w:rsidP="0056128F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128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7110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61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110C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3509" w:rsidRPr="0056128F" w:rsidRDefault="0056128F" w:rsidP="0056128F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128F">
              <w:rPr>
                <w:rFonts w:ascii="Times New Roman" w:hAnsi="Times New Roman" w:cs="Times New Roman"/>
                <w:sz w:val="24"/>
                <w:szCs w:val="24"/>
              </w:rPr>
              <w:t xml:space="preserve">        0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3509" w:rsidRDefault="00443509" w:rsidP="000E6EC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28F" w:rsidRPr="00A96B69" w:rsidTr="0056128F">
        <w:trPr>
          <w:trHeight w:val="150"/>
        </w:trPr>
        <w:tc>
          <w:tcPr>
            <w:tcW w:w="9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6128F" w:rsidRDefault="0056128F" w:rsidP="005612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6128F" w:rsidRPr="00A96B69" w:rsidRDefault="0056128F" w:rsidP="005612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6128F" w:rsidRDefault="0056128F"/>
        </w:tc>
        <w:tc>
          <w:tcPr>
            <w:tcW w:w="1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128F" w:rsidRDefault="0056128F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28F" w:rsidRDefault="0056128F"/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128F" w:rsidRDefault="0056128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28F" w:rsidRDefault="0056128F"/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128F" w:rsidRDefault="0056128F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28F" w:rsidRDefault="0056128F"/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128F" w:rsidRDefault="0056128F" w:rsidP="000E6EC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28F" w:rsidRPr="00A96B69" w:rsidTr="0056128F">
        <w:trPr>
          <w:trHeight w:val="135"/>
        </w:trPr>
        <w:tc>
          <w:tcPr>
            <w:tcW w:w="9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6128F" w:rsidRDefault="0056128F" w:rsidP="005612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6128F" w:rsidRPr="00A96B69" w:rsidRDefault="0056128F" w:rsidP="005612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6128F" w:rsidRDefault="0056128F"/>
        </w:tc>
        <w:tc>
          <w:tcPr>
            <w:tcW w:w="1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128F" w:rsidRDefault="0056128F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28F" w:rsidRDefault="0056128F"/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128F" w:rsidRDefault="0056128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28F" w:rsidRDefault="0056128F"/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128F" w:rsidRDefault="0056128F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28F" w:rsidRDefault="0056128F"/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128F" w:rsidRDefault="0056128F" w:rsidP="000E6EC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28F" w:rsidRPr="00A96B69" w:rsidTr="0056128F">
        <w:trPr>
          <w:trHeight w:val="126"/>
        </w:trPr>
        <w:tc>
          <w:tcPr>
            <w:tcW w:w="9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6128F" w:rsidRDefault="0056128F" w:rsidP="005612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6128F" w:rsidRPr="00A96B69" w:rsidRDefault="0056128F" w:rsidP="005612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6128F" w:rsidRDefault="00F94490">
            <w:r>
              <w:rPr>
                <w:sz w:val="24"/>
                <w:szCs w:val="24"/>
              </w:rPr>
              <w:t xml:space="preserve">      741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128F" w:rsidRDefault="0056128F">
            <w:r>
              <w:rPr>
                <w:sz w:val="24"/>
                <w:szCs w:val="24"/>
              </w:rPr>
              <w:t xml:space="preserve">        </w:t>
            </w:r>
            <w:r w:rsidRPr="00877968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28F" w:rsidRDefault="0056128F">
            <w:r>
              <w:rPr>
                <w:sz w:val="24"/>
                <w:szCs w:val="24"/>
              </w:rPr>
              <w:t xml:space="preserve">        </w:t>
            </w:r>
            <w:r w:rsidRPr="00877968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128F" w:rsidRDefault="0056128F">
            <w:r>
              <w:rPr>
                <w:sz w:val="24"/>
                <w:szCs w:val="24"/>
              </w:rPr>
              <w:t xml:space="preserve">        </w:t>
            </w:r>
            <w:r w:rsidRPr="00877968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28F" w:rsidRDefault="0056128F">
            <w:r>
              <w:rPr>
                <w:sz w:val="24"/>
                <w:szCs w:val="24"/>
              </w:rPr>
              <w:t xml:space="preserve">        </w:t>
            </w:r>
            <w:r w:rsidRPr="00877968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128F" w:rsidRDefault="007553F8">
            <w:r>
              <w:rPr>
                <w:sz w:val="24"/>
                <w:szCs w:val="24"/>
              </w:rPr>
              <w:t xml:space="preserve">    </w:t>
            </w:r>
            <w:r w:rsidR="0027110C">
              <w:rPr>
                <w:sz w:val="24"/>
                <w:szCs w:val="24"/>
              </w:rPr>
              <w:t xml:space="preserve">  741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28F" w:rsidRDefault="0056128F">
            <w:r>
              <w:rPr>
                <w:sz w:val="24"/>
                <w:szCs w:val="24"/>
              </w:rPr>
              <w:t xml:space="preserve">        </w:t>
            </w:r>
            <w:r w:rsidRPr="00877968">
              <w:rPr>
                <w:sz w:val="24"/>
                <w:szCs w:val="24"/>
              </w:rPr>
              <w:t>0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128F" w:rsidRDefault="0056128F" w:rsidP="000E6EC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28F" w:rsidRPr="00A96B69" w:rsidTr="0056128F">
        <w:trPr>
          <w:trHeight w:val="126"/>
        </w:trPr>
        <w:tc>
          <w:tcPr>
            <w:tcW w:w="9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6128F" w:rsidRDefault="0056128F" w:rsidP="005612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6128F" w:rsidRPr="00A96B69" w:rsidRDefault="0056128F" w:rsidP="005612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6128F" w:rsidRDefault="0056128F"/>
        </w:tc>
        <w:tc>
          <w:tcPr>
            <w:tcW w:w="1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128F" w:rsidRDefault="0056128F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28F" w:rsidRDefault="0056128F"/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128F" w:rsidRDefault="0056128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28F" w:rsidRDefault="0056128F"/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128F" w:rsidRDefault="0056128F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28F" w:rsidRDefault="0056128F"/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128F" w:rsidRDefault="0056128F" w:rsidP="000E6EC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28F" w:rsidRPr="00A96B69" w:rsidTr="0056128F">
        <w:trPr>
          <w:trHeight w:val="111"/>
        </w:trPr>
        <w:tc>
          <w:tcPr>
            <w:tcW w:w="9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6128F" w:rsidRDefault="007553F8" w:rsidP="007553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6128F" w:rsidRPr="007553F8" w:rsidRDefault="007553F8" w:rsidP="007553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3F8">
              <w:rPr>
                <w:rFonts w:ascii="Times New Roman" w:hAnsi="Times New Roman" w:cs="Times New Roman"/>
                <w:b/>
                <w:sz w:val="24"/>
                <w:szCs w:val="24"/>
              </w:rPr>
              <w:t>1.5. ул. Лермонтова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6128F" w:rsidRDefault="007553F8">
            <w:r>
              <w:rPr>
                <w:sz w:val="24"/>
                <w:szCs w:val="24"/>
              </w:rPr>
              <w:t xml:space="preserve">    </w:t>
            </w:r>
            <w:r w:rsidR="0056128F">
              <w:rPr>
                <w:sz w:val="24"/>
                <w:szCs w:val="24"/>
              </w:rPr>
              <w:t xml:space="preserve"> </w:t>
            </w:r>
            <w:r w:rsidR="0027110C">
              <w:rPr>
                <w:sz w:val="24"/>
                <w:szCs w:val="24"/>
              </w:rPr>
              <w:t xml:space="preserve"> 776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128F" w:rsidRDefault="0056128F">
            <w:r>
              <w:rPr>
                <w:sz w:val="24"/>
                <w:szCs w:val="24"/>
              </w:rPr>
              <w:t xml:space="preserve">       </w:t>
            </w:r>
            <w:r w:rsidRPr="00877968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28F" w:rsidRDefault="0056128F">
            <w:r>
              <w:rPr>
                <w:sz w:val="24"/>
                <w:szCs w:val="24"/>
              </w:rPr>
              <w:t xml:space="preserve">        </w:t>
            </w:r>
            <w:r w:rsidRPr="00877968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128F" w:rsidRDefault="0056128F">
            <w:r>
              <w:rPr>
                <w:sz w:val="24"/>
                <w:szCs w:val="24"/>
              </w:rPr>
              <w:t xml:space="preserve">        </w:t>
            </w:r>
            <w:r w:rsidRPr="00877968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28F" w:rsidRDefault="0056128F">
            <w:r>
              <w:rPr>
                <w:sz w:val="24"/>
                <w:szCs w:val="24"/>
              </w:rPr>
              <w:t xml:space="preserve">        </w:t>
            </w:r>
            <w:r w:rsidRPr="00877968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128F" w:rsidRDefault="0056128F">
            <w:r>
              <w:rPr>
                <w:sz w:val="24"/>
                <w:szCs w:val="24"/>
              </w:rPr>
              <w:t xml:space="preserve">        </w:t>
            </w:r>
            <w:r w:rsidRPr="00877968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28F" w:rsidRDefault="007553F8">
            <w:r>
              <w:rPr>
                <w:sz w:val="24"/>
                <w:szCs w:val="24"/>
              </w:rPr>
              <w:t xml:space="preserve">    </w:t>
            </w:r>
            <w:r w:rsidR="0056128F">
              <w:rPr>
                <w:sz w:val="24"/>
                <w:szCs w:val="24"/>
              </w:rPr>
              <w:t xml:space="preserve"> </w:t>
            </w:r>
            <w:r w:rsidR="0027110C">
              <w:rPr>
                <w:sz w:val="24"/>
                <w:szCs w:val="24"/>
              </w:rPr>
              <w:t xml:space="preserve"> 776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128F" w:rsidRDefault="0056128F" w:rsidP="000E6EC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28F" w:rsidRPr="00A96B69" w:rsidTr="007553F8">
        <w:trPr>
          <w:trHeight w:val="165"/>
        </w:trPr>
        <w:tc>
          <w:tcPr>
            <w:tcW w:w="9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6128F" w:rsidRDefault="007553F8" w:rsidP="007553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6128F" w:rsidRPr="00A96B69" w:rsidRDefault="007553F8" w:rsidP="007553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6128F" w:rsidRDefault="0056128F"/>
        </w:tc>
        <w:tc>
          <w:tcPr>
            <w:tcW w:w="1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128F" w:rsidRDefault="0056128F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28F" w:rsidRDefault="0056128F"/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128F" w:rsidRDefault="0056128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28F" w:rsidRDefault="0056128F"/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128F" w:rsidRDefault="0056128F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28F" w:rsidRDefault="0056128F"/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128F" w:rsidRDefault="0056128F" w:rsidP="000E6EC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3F8" w:rsidRPr="00A96B69" w:rsidTr="007553F8">
        <w:trPr>
          <w:trHeight w:val="135"/>
        </w:trPr>
        <w:tc>
          <w:tcPr>
            <w:tcW w:w="9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553F8" w:rsidRDefault="007553F8" w:rsidP="007553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553F8" w:rsidRPr="00A96B69" w:rsidRDefault="007553F8" w:rsidP="007553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553F8" w:rsidRDefault="007553F8"/>
        </w:tc>
        <w:tc>
          <w:tcPr>
            <w:tcW w:w="1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53F8" w:rsidRDefault="007553F8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3F8" w:rsidRDefault="007553F8"/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53F8" w:rsidRDefault="007553F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3F8" w:rsidRDefault="007553F8"/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53F8" w:rsidRDefault="007553F8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3F8" w:rsidRDefault="007553F8"/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53F8" w:rsidRDefault="007553F8" w:rsidP="000E6EC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3F8" w:rsidRPr="00A96B69" w:rsidTr="007553F8">
        <w:trPr>
          <w:trHeight w:val="135"/>
        </w:trPr>
        <w:tc>
          <w:tcPr>
            <w:tcW w:w="9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553F8" w:rsidRDefault="007553F8" w:rsidP="007553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553F8" w:rsidRPr="00A96B69" w:rsidRDefault="007553F8" w:rsidP="007553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553F8" w:rsidRDefault="00F94490">
            <w:r>
              <w:rPr>
                <w:sz w:val="24"/>
                <w:szCs w:val="24"/>
              </w:rPr>
              <w:t xml:space="preserve">      776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53F8" w:rsidRDefault="007553F8">
            <w:r>
              <w:rPr>
                <w:sz w:val="24"/>
                <w:szCs w:val="24"/>
              </w:rPr>
              <w:t xml:space="preserve">       </w:t>
            </w:r>
            <w:r w:rsidRPr="00DC3C3B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3F8" w:rsidRDefault="007553F8">
            <w:r>
              <w:rPr>
                <w:sz w:val="24"/>
                <w:szCs w:val="24"/>
              </w:rPr>
              <w:t xml:space="preserve">        </w:t>
            </w:r>
            <w:r w:rsidRPr="00DC3C3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53F8" w:rsidRDefault="007553F8">
            <w:r>
              <w:rPr>
                <w:sz w:val="24"/>
                <w:szCs w:val="24"/>
              </w:rPr>
              <w:t xml:space="preserve">        </w:t>
            </w:r>
            <w:r w:rsidRPr="00DC3C3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3F8" w:rsidRDefault="007553F8">
            <w:r>
              <w:rPr>
                <w:sz w:val="24"/>
                <w:szCs w:val="24"/>
              </w:rPr>
              <w:t xml:space="preserve">        </w:t>
            </w:r>
            <w:r w:rsidRPr="00DC3C3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53F8" w:rsidRDefault="007553F8">
            <w:r>
              <w:rPr>
                <w:sz w:val="24"/>
                <w:szCs w:val="24"/>
              </w:rPr>
              <w:t xml:space="preserve">        </w:t>
            </w:r>
            <w:r w:rsidRPr="00DC3C3B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3F8" w:rsidRDefault="007553F8">
            <w:r>
              <w:rPr>
                <w:sz w:val="24"/>
                <w:szCs w:val="24"/>
              </w:rPr>
              <w:t xml:space="preserve">     </w:t>
            </w:r>
            <w:r w:rsidR="0027110C">
              <w:rPr>
                <w:sz w:val="24"/>
                <w:szCs w:val="24"/>
              </w:rPr>
              <w:t xml:space="preserve"> 776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53F8" w:rsidRDefault="007553F8" w:rsidP="000E6EC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3F8" w:rsidRPr="00A96B69" w:rsidTr="0056128F">
        <w:trPr>
          <w:trHeight w:val="126"/>
        </w:trPr>
        <w:tc>
          <w:tcPr>
            <w:tcW w:w="9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553F8" w:rsidRDefault="007553F8" w:rsidP="007553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553F8" w:rsidRPr="00A96B69" w:rsidRDefault="007553F8" w:rsidP="007553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553F8" w:rsidRDefault="007553F8"/>
        </w:tc>
        <w:tc>
          <w:tcPr>
            <w:tcW w:w="1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53F8" w:rsidRDefault="007553F8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3F8" w:rsidRDefault="007553F8"/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53F8" w:rsidRDefault="007553F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3F8" w:rsidRDefault="007553F8"/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53F8" w:rsidRDefault="007553F8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3F8" w:rsidRDefault="007553F8"/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53F8" w:rsidRDefault="007553F8" w:rsidP="000E6EC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176" w:rsidRPr="00A96B69" w:rsidTr="00ED574E">
        <w:trPr>
          <w:trHeight w:val="180"/>
        </w:trPr>
        <w:tc>
          <w:tcPr>
            <w:tcW w:w="9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87176" w:rsidRDefault="0054069F" w:rsidP="006353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87176" w:rsidRPr="00353FFB" w:rsidRDefault="00487176" w:rsidP="0063538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FFB">
              <w:rPr>
                <w:rFonts w:ascii="Times New Roman" w:hAnsi="Times New Roman" w:cs="Times New Roman"/>
                <w:b/>
                <w:sz w:val="24"/>
                <w:szCs w:val="24"/>
              </w:rPr>
              <w:t>2. Выполнение работ по капитальному ремонту городских дорог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87176" w:rsidRDefault="009B1CD6" w:rsidP="008512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715D5A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463</w:t>
            </w:r>
            <w:r w:rsidR="00715D5A">
              <w:rPr>
                <w:rFonts w:ascii="Times New Roman" w:hAnsi="Times New Roman" w:cs="Times New Roman"/>
                <w:b/>
                <w:sz w:val="24"/>
                <w:szCs w:val="24"/>
              </w:rPr>
              <w:t>, 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7176" w:rsidRDefault="00487176" w:rsidP="008512B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487176" w:rsidRDefault="00487176" w:rsidP="008512B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AB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7176" w:rsidRDefault="009D115D" w:rsidP="008512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487176" w:rsidRDefault="00451A0B" w:rsidP="008512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715D5A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332</w:t>
            </w:r>
            <w:r w:rsidR="00715D5A">
              <w:rPr>
                <w:rFonts w:ascii="Times New Roman" w:hAnsi="Times New Roman" w:cs="Times New Roman"/>
                <w:b/>
                <w:sz w:val="24"/>
                <w:szCs w:val="24"/>
              </w:rPr>
              <w:t>,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7176" w:rsidRDefault="002B3CC5" w:rsidP="008512B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715D5A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131</w:t>
            </w:r>
            <w:r w:rsidR="00715D5A">
              <w:rPr>
                <w:rFonts w:ascii="Times New Roman" w:hAnsi="Times New Roman" w:cs="Times New Roman"/>
                <w:b/>
                <w:sz w:val="24"/>
                <w:szCs w:val="24"/>
              </w:rPr>
              <w:t>, 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487176" w:rsidRDefault="002B3CC5" w:rsidP="008512B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15D5A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="00715D5A">
              <w:rPr>
                <w:rFonts w:ascii="Times New Roman" w:hAnsi="Times New Roman" w:cs="Times New Roman"/>
                <w:b/>
                <w:sz w:val="24"/>
                <w:szCs w:val="24"/>
              </w:rPr>
              <w:t>, 0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176" w:rsidRDefault="00487176" w:rsidP="00E03B7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176" w:rsidRPr="00A96B69" w:rsidTr="00ED574E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7B3" w:rsidRPr="00A96B69" w:rsidRDefault="0054069F" w:rsidP="00353F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7B3" w:rsidRPr="0054069F" w:rsidRDefault="00D357B3" w:rsidP="008D7CC0">
            <w:pPr>
              <w:pStyle w:val="ConsPlusNormal"/>
              <w:ind w:right="-142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6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2.1. </w:t>
            </w:r>
            <w:r w:rsidR="00353FFB" w:rsidRPr="0054069F">
              <w:rPr>
                <w:rFonts w:ascii="Times New Roman" w:hAnsi="Times New Roman" w:cs="Times New Roman"/>
                <w:b/>
                <w:sz w:val="24"/>
                <w:szCs w:val="24"/>
              </w:rPr>
              <w:t>ул. Ленина – ул.</w:t>
            </w:r>
            <w:r w:rsidR="004C0C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53FFB" w:rsidRPr="0054069F">
              <w:rPr>
                <w:rFonts w:ascii="Times New Roman" w:hAnsi="Times New Roman" w:cs="Times New Roman"/>
                <w:b/>
                <w:sz w:val="24"/>
                <w:szCs w:val="24"/>
              </w:rPr>
              <w:t>Фрунзе - ул. Трудовая</w:t>
            </w:r>
            <w:r w:rsidR="007553F8" w:rsidRPr="005406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53FFB" w:rsidRPr="0054069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7553F8" w:rsidRPr="005406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53FFB" w:rsidRPr="0054069F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 w:rsidR="007553F8" w:rsidRPr="005406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53FFB" w:rsidRPr="0054069F">
              <w:rPr>
                <w:rFonts w:ascii="Times New Roman" w:hAnsi="Times New Roman" w:cs="Times New Roman"/>
                <w:b/>
                <w:sz w:val="24"/>
                <w:szCs w:val="24"/>
              </w:rPr>
              <w:t>Горняков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7B3" w:rsidRPr="00A96B69" w:rsidRDefault="008512BA" w:rsidP="008512B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15D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7B3" w:rsidRPr="00A96B69" w:rsidRDefault="008512BA" w:rsidP="008512B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357B3" w:rsidRPr="00A96B69" w:rsidRDefault="008512BA" w:rsidP="008512B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7B3" w:rsidRPr="00A96B69" w:rsidRDefault="008512BA" w:rsidP="008512B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357B3" w:rsidRPr="00A96B69" w:rsidRDefault="009D115D" w:rsidP="008512B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13 50</w:t>
            </w:r>
            <w:r w:rsidR="008512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7B3" w:rsidRPr="00A96B69" w:rsidRDefault="008512BA" w:rsidP="008512B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357B3" w:rsidRPr="00A96B69" w:rsidRDefault="008512BA" w:rsidP="008512B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B3" w:rsidRPr="00A96B69" w:rsidRDefault="00D357B3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69F" w:rsidRPr="00A96B69" w:rsidTr="00ED574E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069F" w:rsidRPr="00A96B69" w:rsidRDefault="0054069F" w:rsidP="00353F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069F" w:rsidRPr="00A96B69" w:rsidRDefault="0054069F" w:rsidP="008D7C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069F" w:rsidRPr="00A96B69" w:rsidRDefault="0054069F" w:rsidP="008512B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069F" w:rsidRDefault="0054069F"/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4069F" w:rsidRDefault="0054069F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069F" w:rsidRDefault="0054069F"/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4069F" w:rsidRDefault="0054069F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069F" w:rsidRDefault="0054069F"/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4069F" w:rsidRDefault="0054069F"/>
        </w:tc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69F" w:rsidRPr="00A96B69" w:rsidRDefault="0054069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69F" w:rsidRPr="00A96B69" w:rsidTr="00ED574E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069F" w:rsidRPr="00A96B69" w:rsidRDefault="005406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069F" w:rsidRPr="00A96B69" w:rsidRDefault="00CD6A74" w:rsidP="008D7C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069F" w:rsidRPr="00A96B69" w:rsidRDefault="0054069F" w:rsidP="008512B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069F" w:rsidRDefault="0054069F"/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4069F" w:rsidRDefault="0054069F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069F" w:rsidRDefault="0054069F"/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4069F" w:rsidRDefault="0054069F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069F" w:rsidRDefault="0054069F"/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4069F" w:rsidRDefault="0054069F"/>
        </w:tc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69F" w:rsidRPr="00A96B69" w:rsidRDefault="0054069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176" w:rsidRPr="00A96B69" w:rsidTr="00ED574E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7B3" w:rsidRPr="00A96B69" w:rsidRDefault="005406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7B3" w:rsidRPr="00A96B69" w:rsidRDefault="00D357B3" w:rsidP="008D7C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57B3" w:rsidRPr="00A96B69" w:rsidRDefault="00F94490" w:rsidP="008512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13 50</w:t>
            </w:r>
            <w:r w:rsidR="00B67F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57B3" w:rsidRPr="00A96B69" w:rsidRDefault="00A02ACA" w:rsidP="008512B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357B3" w:rsidRPr="00A96B69" w:rsidRDefault="00A02ACA" w:rsidP="008512B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57B3" w:rsidRPr="00A96B69" w:rsidRDefault="00B67FA2" w:rsidP="008512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357B3" w:rsidRPr="00A96B69" w:rsidRDefault="009D115D" w:rsidP="008512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13 50</w:t>
            </w:r>
            <w:r w:rsidR="00D357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57B3" w:rsidRPr="00A96B69" w:rsidRDefault="00A02ACA" w:rsidP="008512B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357B3" w:rsidRPr="00A96B69" w:rsidRDefault="00A02ACA" w:rsidP="008512B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B3" w:rsidRPr="00A96B69" w:rsidRDefault="00D357B3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69F" w:rsidRPr="00A96B69" w:rsidTr="00ED574E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069F" w:rsidRPr="00A96B69" w:rsidRDefault="0054069F" w:rsidP="00CE37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069F" w:rsidRPr="00A96B69" w:rsidRDefault="0054069F" w:rsidP="008D7C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069F" w:rsidRPr="00A96B69" w:rsidRDefault="0054069F" w:rsidP="008512B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069F" w:rsidRDefault="0054069F"/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4069F" w:rsidRDefault="0054069F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069F" w:rsidRDefault="0054069F"/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4069F" w:rsidRDefault="0054069F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069F" w:rsidRDefault="0054069F"/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4069F" w:rsidRDefault="0054069F"/>
        </w:tc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69F" w:rsidRPr="00A96B69" w:rsidRDefault="0054069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176" w:rsidRPr="00A96B69" w:rsidTr="00ED574E">
        <w:trPr>
          <w:trHeight w:val="262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357B3" w:rsidRPr="00A96B69" w:rsidRDefault="0054069F" w:rsidP="00CE37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357B3" w:rsidRPr="0054069F" w:rsidRDefault="00353FFB" w:rsidP="003871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69F">
              <w:rPr>
                <w:rFonts w:ascii="Times New Roman" w:hAnsi="Times New Roman" w:cs="Times New Roman"/>
                <w:b/>
                <w:sz w:val="24"/>
                <w:szCs w:val="24"/>
              </w:rPr>
              <w:t>2.2 ул.</w:t>
            </w:r>
            <w:r w:rsidR="004C0C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4069F">
              <w:rPr>
                <w:rFonts w:ascii="Times New Roman" w:hAnsi="Times New Roman" w:cs="Times New Roman"/>
                <w:b/>
                <w:sz w:val="24"/>
                <w:szCs w:val="24"/>
              </w:rPr>
              <w:t>Чехова</w:t>
            </w:r>
            <w:r w:rsidR="004C0C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B1845" w:rsidRPr="0054069F">
              <w:rPr>
                <w:rFonts w:ascii="Times New Roman" w:hAnsi="Times New Roman" w:cs="Times New Roman"/>
                <w:b/>
                <w:sz w:val="24"/>
                <w:szCs w:val="24"/>
              </w:rPr>
              <w:t>- ул.</w:t>
            </w:r>
            <w:r w:rsidR="004C0C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B1845" w:rsidRPr="0054069F">
              <w:rPr>
                <w:rFonts w:ascii="Times New Roman" w:hAnsi="Times New Roman" w:cs="Times New Roman"/>
                <w:b/>
                <w:sz w:val="24"/>
                <w:szCs w:val="24"/>
              </w:rPr>
              <w:t>Лесная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353FFB" w:rsidRPr="0054069F" w:rsidRDefault="0054069F" w:rsidP="008512B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5 832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357B3" w:rsidRPr="0054069F" w:rsidRDefault="008512BA" w:rsidP="008512B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6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D357B3" w:rsidRPr="0054069F" w:rsidRDefault="008512BA" w:rsidP="008512BA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069F">
              <w:rPr>
                <w:rFonts w:ascii="Times New Roman" w:hAnsi="Times New Roman" w:cs="Times New Roman"/>
                <w:sz w:val="24"/>
                <w:szCs w:val="24"/>
              </w:rPr>
              <w:t xml:space="preserve">        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357B3" w:rsidRPr="0054069F" w:rsidRDefault="008512BA" w:rsidP="008512B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6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D357B3" w:rsidRPr="0054069F" w:rsidRDefault="00CD6A74" w:rsidP="008512B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5 832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357B3" w:rsidRPr="0054069F" w:rsidRDefault="00CD6A74" w:rsidP="008512B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D357B3" w:rsidRPr="0054069F" w:rsidRDefault="008512BA" w:rsidP="008512B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6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7B3" w:rsidRPr="00A96B69" w:rsidRDefault="00D357B3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A74" w:rsidRPr="00A96B69" w:rsidTr="00CD6A74">
        <w:trPr>
          <w:trHeight w:val="150"/>
        </w:trPr>
        <w:tc>
          <w:tcPr>
            <w:tcW w:w="9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D6A74" w:rsidRDefault="00CD6A74" w:rsidP="00E03B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D6A74" w:rsidRDefault="00CD6A74" w:rsidP="00353FF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D6A74" w:rsidRDefault="00CD6A74"/>
        </w:tc>
        <w:tc>
          <w:tcPr>
            <w:tcW w:w="1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6A74" w:rsidRDefault="00CD6A74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A74" w:rsidRDefault="00CD6A74"/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6A74" w:rsidRDefault="00CD6A7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A74" w:rsidRDefault="00CD6A74"/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6A74" w:rsidRDefault="00CD6A74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A74" w:rsidRDefault="00CD6A74"/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6A74" w:rsidRPr="00A96B69" w:rsidRDefault="00CD6A74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A74" w:rsidRPr="00A96B69" w:rsidTr="00CD6A74">
        <w:trPr>
          <w:trHeight w:val="189"/>
        </w:trPr>
        <w:tc>
          <w:tcPr>
            <w:tcW w:w="9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D6A74" w:rsidRDefault="00CD6A74" w:rsidP="00E03B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D6A74" w:rsidRDefault="00CD6A74" w:rsidP="00353FF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D6A74" w:rsidRDefault="00CD6A74"/>
        </w:tc>
        <w:tc>
          <w:tcPr>
            <w:tcW w:w="1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6A74" w:rsidRDefault="00CD6A74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A74" w:rsidRDefault="00CD6A74"/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6A74" w:rsidRDefault="00CD6A7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A74" w:rsidRDefault="00CD6A74"/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6A74" w:rsidRDefault="00CD6A74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A74" w:rsidRDefault="00CD6A74"/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6A74" w:rsidRDefault="00CD6A74" w:rsidP="000E6EC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FFB" w:rsidRPr="00A96B69" w:rsidTr="00ED574E">
        <w:trPr>
          <w:trHeight w:val="250"/>
        </w:trPr>
        <w:tc>
          <w:tcPr>
            <w:tcW w:w="9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53FFB" w:rsidRDefault="0054069F" w:rsidP="00E03B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53FFB" w:rsidRDefault="00353FFB" w:rsidP="00353FF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53FFB" w:rsidRPr="00E03B7E" w:rsidRDefault="00F94490" w:rsidP="008512B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5 832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3FFB" w:rsidRPr="00E03B7E" w:rsidRDefault="00E03B7E" w:rsidP="008512B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3FFB" w:rsidRPr="00E03B7E" w:rsidRDefault="00E03B7E" w:rsidP="008512B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3FFB" w:rsidRPr="00E03B7E" w:rsidRDefault="00E03B7E" w:rsidP="008512B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3FFB" w:rsidRPr="00E03B7E" w:rsidRDefault="00CD6A74" w:rsidP="008512B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5 832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3FFB" w:rsidRPr="00E03B7E" w:rsidRDefault="00CD6A74" w:rsidP="008512B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3FFB" w:rsidRPr="00E03B7E" w:rsidRDefault="00E03B7E" w:rsidP="008512B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3FFB" w:rsidRDefault="00353FFB" w:rsidP="00E03B7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69F" w:rsidRPr="00A96B69" w:rsidTr="00CD6A74">
        <w:trPr>
          <w:trHeight w:val="263"/>
        </w:trPr>
        <w:tc>
          <w:tcPr>
            <w:tcW w:w="9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4069F" w:rsidRDefault="0054069F" w:rsidP="00E03B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4069F" w:rsidRDefault="0054069F" w:rsidP="00353FF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4069F" w:rsidRDefault="0054069F" w:rsidP="0054069F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4069F" w:rsidRDefault="0054069F" w:rsidP="0054069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69F" w:rsidRDefault="0054069F" w:rsidP="0054069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4069F" w:rsidRDefault="0054069F" w:rsidP="0054069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69F" w:rsidRDefault="0054069F" w:rsidP="0054069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4069F" w:rsidRDefault="0054069F" w:rsidP="0054069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69F" w:rsidRDefault="0054069F" w:rsidP="0054069F">
            <w:pPr>
              <w:jc w:val="center"/>
            </w:pP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69F" w:rsidRDefault="0054069F" w:rsidP="000E6EC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69F" w:rsidRPr="00A96B69" w:rsidTr="00CD6A74">
        <w:trPr>
          <w:trHeight w:val="225"/>
        </w:trPr>
        <w:tc>
          <w:tcPr>
            <w:tcW w:w="9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4069F" w:rsidRDefault="0054069F" w:rsidP="005406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4069F" w:rsidRPr="00A96B69" w:rsidRDefault="0054069F" w:rsidP="005406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3509">
              <w:rPr>
                <w:rFonts w:ascii="Times New Roman" w:hAnsi="Times New Roman" w:cs="Times New Roman"/>
                <w:b/>
                <w:sz w:val="24"/>
                <w:szCs w:val="24"/>
              </w:rPr>
              <w:t>1.3. ул. Свободы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4069F" w:rsidRDefault="00CD6A74" w:rsidP="0054069F">
            <w:pPr>
              <w:jc w:val="center"/>
            </w:pPr>
            <w:r>
              <w:rPr>
                <w:sz w:val="24"/>
                <w:szCs w:val="24"/>
              </w:rPr>
              <w:t>4 131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4069F" w:rsidRDefault="0054069F" w:rsidP="0054069F">
            <w:pPr>
              <w:jc w:val="center"/>
            </w:pPr>
            <w:r w:rsidRPr="008B73E9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69F" w:rsidRDefault="0054069F" w:rsidP="0054069F">
            <w:pPr>
              <w:jc w:val="center"/>
            </w:pPr>
            <w:r w:rsidRPr="008B73E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4069F" w:rsidRDefault="0054069F" w:rsidP="0054069F">
            <w:pPr>
              <w:jc w:val="center"/>
            </w:pPr>
            <w:r w:rsidRPr="008B73E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69F" w:rsidRDefault="0054069F" w:rsidP="0054069F">
            <w:pPr>
              <w:jc w:val="center"/>
            </w:pPr>
            <w:r w:rsidRPr="008B73E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4069F" w:rsidRDefault="00233BDB" w:rsidP="0054069F">
            <w:pPr>
              <w:jc w:val="center"/>
            </w:pPr>
            <w:r>
              <w:rPr>
                <w:sz w:val="24"/>
                <w:szCs w:val="24"/>
              </w:rPr>
              <w:t>4 131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69F" w:rsidRDefault="0054069F" w:rsidP="0054069F">
            <w:pPr>
              <w:jc w:val="center"/>
            </w:pPr>
            <w:r w:rsidRPr="008B73E9">
              <w:rPr>
                <w:sz w:val="24"/>
                <w:szCs w:val="24"/>
              </w:rPr>
              <w:t>0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69F" w:rsidRDefault="0054069F" w:rsidP="000E6EC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69F" w:rsidRPr="00A96B69" w:rsidTr="00CD6A74">
        <w:trPr>
          <w:trHeight w:val="135"/>
        </w:trPr>
        <w:tc>
          <w:tcPr>
            <w:tcW w:w="9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4069F" w:rsidRDefault="0054069F" w:rsidP="005406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4069F" w:rsidRPr="00A96B69" w:rsidRDefault="0054069F" w:rsidP="005406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4069F" w:rsidRDefault="0054069F" w:rsidP="0054069F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4069F" w:rsidRDefault="0054069F" w:rsidP="0054069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69F" w:rsidRDefault="0054069F" w:rsidP="0054069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4069F" w:rsidRDefault="0054069F" w:rsidP="0054069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69F" w:rsidRDefault="0054069F" w:rsidP="0054069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4069F" w:rsidRDefault="0054069F" w:rsidP="0054069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69F" w:rsidRDefault="0054069F" w:rsidP="0054069F">
            <w:pPr>
              <w:jc w:val="center"/>
            </w:pP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69F" w:rsidRDefault="0054069F" w:rsidP="000E6EC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69F" w:rsidRPr="00A96B69" w:rsidTr="00CD6A74">
        <w:trPr>
          <w:trHeight w:val="126"/>
        </w:trPr>
        <w:tc>
          <w:tcPr>
            <w:tcW w:w="9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4069F" w:rsidRDefault="0054069F" w:rsidP="005406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4069F" w:rsidRPr="00A96B69" w:rsidRDefault="00CD6A74" w:rsidP="005406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4069F" w:rsidRDefault="0054069F" w:rsidP="0054069F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4069F" w:rsidRDefault="0054069F" w:rsidP="0054069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69F" w:rsidRDefault="0054069F" w:rsidP="0054069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4069F" w:rsidRDefault="0054069F" w:rsidP="0054069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69F" w:rsidRDefault="0054069F" w:rsidP="0054069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4069F" w:rsidRDefault="0054069F" w:rsidP="0054069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69F" w:rsidRDefault="0054069F" w:rsidP="0054069F">
            <w:pPr>
              <w:jc w:val="center"/>
            </w:pP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69F" w:rsidRDefault="0054069F" w:rsidP="000E6EC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69F" w:rsidRPr="00A96B69" w:rsidTr="00CD6A74">
        <w:trPr>
          <w:trHeight w:val="111"/>
        </w:trPr>
        <w:tc>
          <w:tcPr>
            <w:tcW w:w="9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4069F" w:rsidRDefault="0054069F" w:rsidP="005406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4069F" w:rsidRPr="00A96B69" w:rsidRDefault="0054069F" w:rsidP="005406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4069F" w:rsidRDefault="00233BDB" w:rsidP="0054069F">
            <w:pPr>
              <w:jc w:val="center"/>
            </w:pPr>
            <w:r>
              <w:rPr>
                <w:sz w:val="24"/>
                <w:szCs w:val="24"/>
              </w:rPr>
              <w:t>4 131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4069F" w:rsidRDefault="0054069F" w:rsidP="0054069F">
            <w:pPr>
              <w:jc w:val="center"/>
            </w:pPr>
            <w:r w:rsidRPr="008B73E9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69F" w:rsidRDefault="0054069F" w:rsidP="0054069F">
            <w:pPr>
              <w:jc w:val="center"/>
            </w:pPr>
            <w:r w:rsidRPr="008B73E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4069F" w:rsidRDefault="0054069F" w:rsidP="0054069F">
            <w:pPr>
              <w:jc w:val="center"/>
            </w:pPr>
            <w:r w:rsidRPr="008B73E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69F" w:rsidRDefault="0054069F" w:rsidP="0054069F">
            <w:pPr>
              <w:jc w:val="center"/>
            </w:pPr>
            <w:r w:rsidRPr="008B73E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4069F" w:rsidRDefault="00233BDB" w:rsidP="0054069F">
            <w:pPr>
              <w:jc w:val="center"/>
            </w:pPr>
            <w:r>
              <w:rPr>
                <w:sz w:val="24"/>
                <w:szCs w:val="24"/>
              </w:rPr>
              <w:t>4 131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69F" w:rsidRDefault="0054069F" w:rsidP="0054069F">
            <w:pPr>
              <w:jc w:val="center"/>
            </w:pPr>
            <w:r w:rsidRPr="008B73E9">
              <w:rPr>
                <w:sz w:val="24"/>
                <w:szCs w:val="24"/>
              </w:rPr>
              <w:t>0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69F" w:rsidRDefault="0054069F" w:rsidP="000E6EC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69F" w:rsidRPr="00A96B69" w:rsidTr="00CD6A74">
        <w:trPr>
          <w:trHeight w:val="126"/>
        </w:trPr>
        <w:tc>
          <w:tcPr>
            <w:tcW w:w="9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4069F" w:rsidRDefault="0054069F" w:rsidP="005406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4069F" w:rsidRPr="00A96B69" w:rsidRDefault="0054069F" w:rsidP="005406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4069F" w:rsidRDefault="0054069F" w:rsidP="0054069F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4069F" w:rsidRDefault="0054069F" w:rsidP="0054069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69F" w:rsidRDefault="0054069F" w:rsidP="0054069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4069F" w:rsidRDefault="0054069F" w:rsidP="0054069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69F" w:rsidRDefault="0054069F" w:rsidP="0054069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4069F" w:rsidRDefault="0054069F" w:rsidP="0054069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69F" w:rsidRDefault="0054069F" w:rsidP="0054069F">
            <w:pPr>
              <w:jc w:val="center"/>
            </w:pP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69F" w:rsidRDefault="0054069F" w:rsidP="000E6EC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69F" w:rsidRPr="00A96B69" w:rsidTr="00CD6A74">
        <w:trPr>
          <w:trHeight w:val="126"/>
        </w:trPr>
        <w:tc>
          <w:tcPr>
            <w:tcW w:w="9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4069F" w:rsidRDefault="0054069F" w:rsidP="005406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4069F" w:rsidRPr="00A96B69" w:rsidRDefault="0054069F" w:rsidP="005406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1.4. ул. Садовая</w:t>
            </w:r>
            <w:r w:rsidRPr="0056128F">
              <w:rPr>
                <w:rFonts w:ascii="Times New Roman" w:hAnsi="Times New Roman" w:cs="Times New Roman"/>
                <w:b/>
                <w:sz w:val="24"/>
                <w:szCs w:val="24"/>
              </w:rPr>
              <w:t>–ул. Жуковского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4069F" w:rsidRDefault="00233BDB" w:rsidP="0054069F">
            <w:pPr>
              <w:jc w:val="center"/>
            </w:pPr>
            <w:r>
              <w:rPr>
                <w:sz w:val="24"/>
                <w:szCs w:val="24"/>
              </w:rPr>
              <w:t>2 000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4069F" w:rsidRDefault="0054069F" w:rsidP="0054069F">
            <w:pPr>
              <w:jc w:val="center"/>
            </w:pPr>
            <w:r w:rsidRPr="008B73E9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69F" w:rsidRDefault="0054069F" w:rsidP="0054069F">
            <w:pPr>
              <w:jc w:val="center"/>
            </w:pPr>
            <w:r w:rsidRPr="008B73E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4069F" w:rsidRDefault="0054069F" w:rsidP="0054069F">
            <w:pPr>
              <w:jc w:val="center"/>
            </w:pPr>
            <w:r w:rsidRPr="008B73E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69F" w:rsidRDefault="0054069F" w:rsidP="0054069F">
            <w:pPr>
              <w:jc w:val="center"/>
            </w:pPr>
            <w:r w:rsidRPr="008B73E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4069F" w:rsidRDefault="0054069F" w:rsidP="0054069F">
            <w:pPr>
              <w:jc w:val="center"/>
            </w:pPr>
            <w:r w:rsidRPr="008B73E9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69F" w:rsidRDefault="00233BDB" w:rsidP="0054069F">
            <w:pPr>
              <w:jc w:val="center"/>
            </w:pPr>
            <w:r>
              <w:rPr>
                <w:sz w:val="24"/>
                <w:szCs w:val="24"/>
              </w:rPr>
              <w:t>2 000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69F" w:rsidRDefault="0054069F" w:rsidP="000E6EC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69F" w:rsidRPr="00A96B69" w:rsidTr="00CD6A74">
        <w:trPr>
          <w:trHeight w:val="126"/>
        </w:trPr>
        <w:tc>
          <w:tcPr>
            <w:tcW w:w="9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4069F" w:rsidRDefault="0054069F" w:rsidP="005406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4069F" w:rsidRPr="00A96B69" w:rsidRDefault="00CD6A74" w:rsidP="00CD6A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4069F" w:rsidRDefault="0054069F" w:rsidP="0054069F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4069F" w:rsidRDefault="0054069F" w:rsidP="0054069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69F" w:rsidRDefault="0054069F" w:rsidP="0054069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4069F" w:rsidRDefault="0054069F" w:rsidP="0054069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69F" w:rsidRDefault="0054069F" w:rsidP="0054069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4069F" w:rsidRDefault="0054069F" w:rsidP="0054069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69F" w:rsidRDefault="0054069F" w:rsidP="0054069F">
            <w:pPr>
              <w:jc w:val="center"/>
            </w:pP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69F" w:rsidRDefault="0054069F" w:rsidP="000E6EC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69F" w:rsidRPr="00A96B69" w:rsidTr="00CD6A74">
        <w:trPr>
          <w:trHeight w:val="126"/>
        </w:trPr>
        <w:tc>
          <w:tcPr>
            <w:tcW w:w="9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4069F" w:rsidRDefault="0054069F" w:rsidP="005406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4069F" w:rsidRPr="00A96B69" w:rsidRDefault="00CD6A74" w:rsidP="00CD6A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4069F" w:rsidRDefault="0054069F" w:rsidP="0054069F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4069F" w:rsidRDefault="0054069F" w:rsidP="0054069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69F" w:rsidRDefault="0054069F" w:rsidP="0054069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4069F" w:rsidRDefault="0054069F" w:rsidP="0054069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69F" w:rsidRDefault="0054069F" w:rsidP="0054069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4069F" w:rsidRDefault="0054069F" w:rsidP="0054069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69F" w:rsidRDefault="0054069F" w:rsidP="0054069F">
            <w:pPr>
              <w:jc w:val="center"/>
            </w:pP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69F" w:rsidRDefault="0054069F" w:rsidP="000E6EC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69F" w:rsidRPr="00A96B69" w:rsidTr="00CD6A74">
        <w:trPr>
          <w:trHeight w:val="135"/>
        </w:trPr>
        <w:tc>
          <w:tcPr>
            <w:tcW w:w="9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4069F" w:rsidRDefault="0054069F" w:rsidP="005406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4069F" w:rsidRPr="00A96B69" w:rsidRDefault="00CD6A74" w:rsidP="00CD6A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4069F" w:rsidRDefault="00233BDB" w:rsidP="0054069F">
            <w:pPr>
              <w:jc w:val="center"/>
            </w:pPr>
            <w:r>
              <w:rPr>
                <w:sz w:val="24"/>
                <w:szCs w:val="24"/>
              </w:rPr>
              <w:t>2 000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4069F" w:rsidRDefault="0054069F" w:rsidP="0054069F">
            <w:pPr>
              <w:jc w:val="center"/>
            </w:pPr>
            <w:r w:rsidRPr="008B73E9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69F" w:rsidRDefault="0054069F" w:rsidP="0054069F">
            <w:pPr>
              <w:jc w:val="center"/>
            </w:pPr>
            <w:r w:rsidRPr="008B73E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4069F" w:rsidRDefault="0054069F" w:rsidP="0054069F">
            <w:pPr>
              <w:jc w:val="center"/>
            </w:pPr>
            <w:r w:rsidRPr="008B73E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69F" w:rsidRDefault="0054069F" w:rsidP="0054069F">
            <w:pPr>
              <w:jc w:val="center"/>
            </w:pPr>
            <w:r w:rsidRPr="008B73E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4069F" w:rsidRDefault="0054069F" w:rsidP="0054069F">
            <w:pPr>
              <w:jc w:val="center"/>
            </w:pPr>
            <w:r w:rsidRPr="008B73E9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69F" w:rsidRDefault="00233BDB" w:rsidP="0054069F">
            <w:pPr>
              <w:jc w:val="center"/>
            </w:pPr>
            <w:r>
              <w:rPr>
                <w:sz w:val="24"/>
                <w:szCs w:val="24"/>
              </w:rPr>
              <w:t>2 000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69F" w:rsidRDefault="0054069F" w:rsidP="000E6EC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69F" w:rsidRPr="00A96B69" w:rsidTr="00CD6A74">
        <w:trPr>
          <w:trHeight w:val="180"/>
        </w:trPr>
        <w:tc>
          <w:tcPr>
            <w:tcW w:w="9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4069F" w:rsidRDefault="0054069F" w:rsidP="00E03B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4069F" w:rsidRPr="00A96B69" w:rsidRDefault="00233BDB" w:rsidP="00233BD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4069F" w:rsidRDefault="0054069F" w:rsidP="0054069F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4069F" w:rsidRDefault="0054069F" w:rsidP="0054069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69F" w:rsidRDefault="0054069F" w:rsidP="0054069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4069F" w:rsidRDefault="0054069F" w:rsidP="0054069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69F" w:rsidRDefault="0054069F" w:rsidP="0054069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4069F" w:rsidRDefault="0054069F" w:rsidP="0054069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69F" w:rsidRDefault="0054069F" w:rsidP="0054069F">
            <w:pPr>
              <w:jc w:val="center"/>
            </w:pP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69F" w:rsidRDefault="0054069F" w:rsidP="000E6EC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FFB" w:rsidRPr="00A96B69" w:rsidTr="0009578B">
        <w:trPr>
          <w:trHeight w:val="962"/>
        </w:trPr>
        <w:tc>
          <w:tcPr>
            <w:tcW w:w="9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53FFB" w:rsidRDefault="00353FFB" w:rsidP="00E03B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3B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53FFB" w:rsidRPr="00E03B7E" w:rsidRDefault="00353FFB" w:rsidP="0009578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B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Ремонт и </w:t>
            </w:r>
            <w:r w:rsidR="00E03B7E" w:rsidRPr="00E03B7E">
              <w:rPr>
                <w:rFonts w:ascii="Times New Roman" w:hAnsi="Times New Roman" w:cs="Times New Roman"/>
                <w:b/>
                <w:sz w:val="24"/>
                <w:szCs w:val="24"/>
              </w:rPr>
              <w:t>восстановление асфальтового</w:t>
            </w:r>
            <w:r w:rsidRPr="00E03B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покрытия </w:t>
            </w:r>
            <w:r w:rsidR="00E03B7E" w:rsidRPr="00E03B7E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городских дорог</w:t>
            </w:r>
            <w:r w:rsidRPr="00E03B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53FFB" w:rsidRPr="00811AB0" w:rsidRDefault="00D07CF8" w:rsidP="00D07CF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715D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010,</w:t>
            </w:r>
            <w:r w:rsidR="00715D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               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53FFB" w:rsidRPr="00811AB0" w:rsidRDefault="00451A0B" w:rsidP="008512B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7 610, 0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353FFB" w:rsidRDefault="008512BA" w:rsidP="008512B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53FFB" w:rsidRPr="00811AB0" w:rsidRDefault="008512BA" w:rsidP="008512B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353FFB" w:rsidRDefault="00D07CF8" w:rsidP="008512B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715D5A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8512BA"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  <w:r w:rsidR="00715D5A">
              <w:rPr>
                <w:rFonts w:ascii="Times New Roman" w:hAnsi="Times New Roman" w:cs="Times New Roman"/>
                <w:b/>
                <w:sz w:val="24"/>
                <w:szCs w:val="24"/>
              </w:rPr>
              <w:t>,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53FFB" w:rsidRPr="00811AB0" w:rsidRDefault="008512BA" w:rsidP="008512B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15D5A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="00715D5A">
              <w:rPr>
                <w:rFonts w:ascii="Times New Roman" w:hAnsi="Times New Roman" w:cs="Times New Roman"/>
                <w:b/>
                <w:sz w:val="24"/>
                <w:szCs w:val="24"/>
              </w:rPr>
              <w:t>, 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353FFB" w:rsidRDefault="008512BA" w:rsidP="008512B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FFB" w:rsidRDefault="00353FFB" w:rsidP="00353FF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FFB" w:rsidRDefault="00353FFB" w:rsidP="00353FF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FFB" w:rsidRDefault="00353FFB" w:rsidP="00353FF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176" w:rsidRPr="00A96B69" w:rsidTr="00ED574E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7B3" w:rsidRPr="00A96B69" w:rsidRDefault="00321ED8" w:rsidP="00CE37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7B3" w:rsidRPr="003D5871" w:rsidRDefault="00D357B3" w:rsidP="00E03B7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87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913E52" w:rsidRPr="003D587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451A0B" w:rsidRPr="003D58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ул. Лермонтова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7B3" w:rsidRPr="00A96B69" w:rsidRDefault="008512BA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944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7B3" w:rsidRPr="00A96B69" w:rsidRDefault="008512BA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357B3" w:rsidRPr="00A96B69" w:rsidRDefault="008512BA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7B3" w:rsidRPr="00A96B69" w:rsidRDefault="008512BA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357B3" w:rsidRPr="00A96B69" w:rsidRDefault="008512BA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944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7B3" w:rsidRPr="00A96B69" w:rsidRDefault="008512BA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357B3" w:rsidRPr="00A96B69" w:rsidRDefault="008512BA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B3" w:rsidRPr="00A96B69" w:rsidRDefault="00D357B3" w:rsidP="000E6E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176" w:rsidRPr="00A96B69" w:rsidTr="00ED574E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7B3" w:rsidRPr="00A96B69" w:rsidRDefault="00321ED8" w:rsidP="00CE37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7B3" w:rsidRPr="00A96B69" w:rsidRDefault="00D357B3" w:rsidP="003871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7B3" w:rsidRPr="00A96B69" w:rsidRDefault="00D357B3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7B3" w:rsidRPr="00A96B69" w:rsidRDefault="00D357B3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357B3" w:rsidRPr="00A96B69" w:rsidRDefault="00D357B3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7B3" w:rsidRPr="00A96B69" w:rsidRDefault="00D357B3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357B3" w:rsidRPr="00A96B69" w:rsidRDefault="00D357B3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7B3" w:rsidRPr="00A96B69" w:rsidRDefault="00D357B3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357B3" w:rsidRPr="00A96B69" w:rsidRDefault="00D357B3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B3" w:rsidRPr="00A96B69" w:rsidRDefault="00D357B3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176" w:rsidRPr="00A96B69" w:rsidTr="00ED574E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7B3" w:rsidRPr="00A96B69" w:rsidRDefault="00321ED8" w:rsidP="00CE37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7B3" w:rsidRPr="00A96B69" w:rsidRDefault="00D357B3" w:rsidP="003871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7B3" w:rsidRPr="00A96B69" w:rsidRDefault="00D357B3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7B3" w:rsidRPr="00A96B69" w:rsidRDefault="00D357B3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357B3" w:rsidRPr="00A96B69" w:rsidRDefault="00D357B3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7B3" w:rsidRPr="00A96B69" w:rsidRDefault="00D357B3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357B3" w:rsidRPr="00A96B69" w:rsidRDefault="00D357B3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7B3" w:rsidRPr="00A96B69" w:rsidRDefault="00D357B3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357B3" w:rsidRPr="00A96B69" w:rsidRDefault="00D357B3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B3" w:rsidRPr="00A96B69" w:rsidRDefault="00D357B3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176" w:rsidRPr="00A96B69" w:rsidTr="00ED574E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7B3" w:rsidRPr="00A96B69" w:rsidRDefault="00321ED8" w:rsidP="00CE37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7B3" w:rsidRPr="00A96B69" w:rsidRDefault="00D357B3" w:rsidP="003871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57B3" w:rsidRPr="00A96B69" w:rsidRDefault="00F94490" w:rsidP="00E03B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2 40</w:t>
            </w:r>
            <w:r w:rsidR="00D357B3" w:rsidRPr="00A96B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57B3" w:rsidRPr="00A96B69" w:rsidRDefault="00E03B7E" w:rsidP="00E03B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357B3" w:rsidRPr="00A96B69" w:rsidRDefault="00FB1845" w:rsidP="00E03B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57B3" w:rsidRPr="00A96B69" w:rsidRDefault="00FB1845" w:rsidP="00E03B7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357B3" w:rsidRPr="00A96B69" w:rsidRDefault="008512BA" w:rsidP="00E03B7E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57B3" w:rsidRPr="00A96B69" w:rsidRDefault="00E03B7E" w:rsidP="00E03B7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357B3" w:rsidRPr="00A96B69" w:rsidRDefault="00D357B3" w:rsidP="00E03B7E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B3" w:rsidRPr="00A96B69" w:rsidRDefault="00D357B3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176" w:rsidRPr="00A96B69" w:rsidTr="00ED574E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7B3" w:rsidRPr="00A96B69" w:rsidRDefault="00321ED8" w:rsidP="00CE37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357B3" w:rsidRPr="00A96B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7B3" w:rsidRPr="00A96B69" w:rsidRDefault="00D357B3" w:rsidP="003871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7B3" w:rsidRPr="00A96B69" w:rsidRDefault="00D357B3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7B3" w:rsidRPr="00A96B69" w:rsidRDefault="00D357B3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357B3" w:rsidRPr="00A96B69" w:rsidRDefault="00D357B3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7B3" w:rsidRPr="00A96B69" w:rsidRDefault="00D357B3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357B3" w:rsidRPr="00A96B69" w:rsidRDefault="00D357B3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7B3" w:rsidRPr="00A96B69" w:rsidRDefault="00D357B3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357B3" w:rsidRPr="00A96B69" w:rsidRDefault="00D357B3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B3" w:rsidRPr="00A96B69" w:rsidRDefault="00D357B3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176" w:rsidRPr="00A96B69" w:rsidTr="00ED574E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7B3" w:rsidRPr="00A96B69" w:rsidRDefault="00321ED8" w:rsidP="00CE37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357B3" w:rsidRPr="00A96B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7B3" w:rsidRPr="003D5871" w:rsidRDefault="00D357B3" w:rsidP="00FB184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8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3.2 ул. </w:t>
            </w:r>
            <w:r w:rsidR="00FB1845" w:rsidRPr="003D5871">
              <w:rPr>
                <w:rFonts w:ascii="Times New Roman" w:hAnsi="Times New Roman" w:cs="Times New Roman"/>
                <w:b/>
                <w:sz w:val="24"/>
                <w:szCs w:val="24"/>
              </w:rPr>
              <w:t>Новоуральская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7B3" w:rsidRPr="00A96B69" w:rsidRDefault="008512BA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944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7B3" w:rsidRPr="00A96B69" w:rsidRDefault="008512BA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357B3" w:rsidRPr="00A96B69" w:rsidRDefault="008512BA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7B3" w:rsidRPr="00A96B69" w:rsidRDefault="008512BA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357B3" w:rsidRPr="00A96B69" w:rsidRDefault="008512BA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7B3" w:rsidRPr="00A96B69" w:rsidRDefault="008512BA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944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357B3" w:rsidRPr="00A96B69" w:rsidRDefault="008512BA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B3" w:rsidRPr="00A96B69" w:rsidRDefault="00D357B3" w:rsidP="000E6E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176" w:rsidRPr="00A96B69" w:rsidTr="00ED574E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7B3" w:rsidRPr="00A96B69" w:rsidRDefault="00321ED8" w:rsidP="00CE37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357B3" w:rsidRPr="00A96B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7B3" w:rsidRPr="00A96B69" w:rsidRDefault="00D357B3" w:rsidP="003871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7B3" w:rsidRPr="00A96B69" w:rsidRDefault="00D357B3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7B3" w:rsidRPr="00A96B69" w:rsidRDefault="00D357B3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357B3" w:rsidRPr="00A96B69" w:rsidRDefault="00D357B3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7B3" w:rsidRPr="00A96B69" w:rsidRDefault="00D357B3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357B3" w:rsidRPr="00A96B69" w:rsidRDefault="00D357B3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7B3" w:rsidRPr="00A96B69" w:rsidRDefault="00D357B3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357B3" w:rsidRPr="00A96B69" w:rsidRDefault="00D357B3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B3" w:rsidRPr="00A96B69" w:rsidRDefault="00D357B3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176" w:rsidRPr="00A96B69" w:rsidTr="00ED574E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7B3" w:rsidRPr="00A96B69" w:rsidRDefault="00321ED8" w:rsidP="00CE37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357B3" w:rsidRPr="00A96B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7B3" w:rsidRPr="00A96B69" w:rsidRDefault="00D357B3" w:rsidP="003871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7B3" w:rsidRPr="00A96B69" w:rsidRDefault="00D357B3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7B3" w:rsidRPr="00A96B69" w:rsidRDefault="00D357B3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357B3" w:rsidRPr="00A96B69" w:rsidRDefault="00D357B3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7B3" w:rsidRPr="00A96B69" w:rsidRDefault="00D357B3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357B3" w:rsidRPr="00A96B69" w:rsidRDefault="00D357B3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7B3" w:rsidRPr="00A96B69" w:rsidRDefault="00D357B3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357B3" w:rsidRPr="00A96B69" w:rsidRDefault="00D357B3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B3" w:rsidRPr="00A96B69" w:rsidRDefault="00D357B3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176" w:rsidRPr="00A96B69" w:rsidTr="00ED574E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7B3" w:rsidRPr="00A96B69" w:rsidRDefault="00321ED8" w:rsidP="00CE37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357B3" w:rsidRPr="00A96B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7B3" w:rsidRPr="00A96B69" w:rsidRDefault="00D357B3" w:rsidP="003871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57B3" w:rsidRPr="00A96B69" w:rsidRDefault="00F94490" w:rsidP="00FB1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</w:t>
            </w:r>
            <w:r w:rsidR="00FB18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57B3" w:rsidRPr="00A96B69" w:rsidRDefault="00FB1845" w:rsidP="00FB1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357B3" w:rsidRPr="00A96B69" w:rsidRDefault="00D357B3" w:rsidP="00FB18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57B3" w:rsidRPr="00A96B69" w:rsidRDefault="00FB1845" w:rsidP="00FB1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357B3" w:rsidRPr="00A96B69" w:rsidRDefault="00FB1845" w:rsidP="00FB18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57B3" w:rsidRPr="00A96B69" w:rsidRDefault="00FB1845" w:rsidP="00FB1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944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357B3" w:rsidRPr="00A96B69" w:rsidRDefault="00FB1845" w:rsidP="00FB18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B3" w:rsidRPr="00A96B69" w:rsidRDefault="00D357B3" w:rsidP="00FB184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176" w:rsidRPr="00A96B69" w:rsidTr="00ED574E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7B3" w:rsidRPr="00A96B69" w:rsidRDefault="00321ED8" w:rsidP="00CE37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357B3" w:rsidRPr="00A96B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7B3" w:rsidRPr="00A96B69" w:rsidRDefault="00D357B3" w:rsidP="003871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7B3" w:rsidRPr="00A96B69" w:rsidRDefault="00D357B3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7B3" w:rsidRPr="00A96B69" w:rsidRDefault="00D357B3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357B3" w:rsidRPr="00A96B69" w:rsidRDefault="00D357B3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7B3" w:rsidRPr="00A96B69" w:rsidRDefault="00D357B3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357B3" w:rsidRPr="00A96B69" w:rsidRDefault="00D357B3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7B3" w:rsidRPr="00A96B69" w:rsidRDefault="00D357B3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357B3" w:rsidRPr="00A96B69" w:rsidRDefault="00D357B3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B3" w:rsidRPr="00A96B69" w:rsidRDefault="00D357B3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176" w:rsidRPr="00A96B69" w:rsidTr="00ED574E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7B3" w:rsidRPr="00A96B69" w:rsidRDefault="00321ED8" w:rsidP="00CE37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357B3" w:rsidRPr="00A96B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7B3" w:rsidRPr="003D5871" w:rsidRDefault="00D357B3" w:rsidP="00FB184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8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3.3. ул. </w:t>
            </w:r>
            <w:r w:rsidR="00D40A5D" w:rsidRPr="003D5871">
              <w:rPr>
                <w:rFonts w:ascii="Times New Roman" w:hAnsi="Times New Roman" w:cs="Times New Roman"/>
                <w:b/>
                <w:sz w:val="24"/>
                <w:szCs w:val="24"/>
              </w:rPr>
              <w:t>Чапаева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7B3" w:rsidRPr="00A96B69" w:rsidRDefault="00451A0B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5 623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7B3" w:rsidRPr="00A96B69" w:rsidRDefault="00451A0B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5 623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357B3" w:rsidRPr="00A96B69" w:rsidRDefault="008512BA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7B3" w:rsidRPr="00A96B69" w:rsidRDefault="008512BA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357B3" w:rsidRPr="00A96B69" w:rsidRDefault="008512BA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7B3" w:rsidRPr="00A96B69" w:rsidRDefault="008512BA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357B3" w:rsidRPr="00A96B69" w:rsidRDefault="008512BA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B3" w:rsidRPr="00A96B69" w:rsidRDefault="00D357B3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176" w:rsidRPr="00A96B69" w:rsidTr="00ED574E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7B3" w:rsidRPr="00A96B69" w:rsidRDefault="00321ED8" w:rsidP="00CE37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357B3" w:rsidRPr="00A96B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7B3" w:rsidRPr="00A96B69" w:rsidRDefault="00D357B3" w:rsidP="003871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7B3" w:rsidRPr="00A96B69" w:rsidRDefault="00D357B3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7B3" w:rsidRPr="00A96B69" w:rsidRDefault="00D357B3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357B3" w:rsidRPr="00A96B69" w:rsidRDefault="00D357B3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7B3" w:rsidRPr="00A96B69" w:rsidRDefault="00D357B3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357B3" w:rsidRPr="00A96B69" w:rsidRDefault="00D357B3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7B3" w:rsidRPr="00A96B69" w:rsidRDefault="00D357B3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357B3" w:rsidRPr="00A96B69" w:rsidRDefault="00D357B3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B3" w:rsidRPr="00A96B69" w:rsidRDefault="00D357B3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176" w:rsidRPr="00A96B69" w:rsidTr="00ED574E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7B3" w:rsidRPr="00A96B69" w:rsidRDefault="00321ED8" w:rsidP="00CE37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357B3" w:rsidRPr="00A96B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7B3" w:rsidRPr="00A96B69" w:rsidRDefault="00D357B3" w:rsidP="003871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7B3" w:rsidRPr="00A96B69" w:rsidRDefault="00D357B3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7B3" w:rsidRPr="00A96B69" w:rsidRDefault="00D357B3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357B3" w:rsidRPr="00A96B69" w:rsidRDefault="00D357B3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7B3" w:rsidRPr="00A96B69" w:rsidRDefault="00D357B3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357B3" w:rsidRPr="00A96B69" w:rsidRDefault="00D357B3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7B3" w:rsidRPr="00A96B69" w:rsidRDefault="00D357B3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357B3" w:rsidRPr="00A96B69" w:rsidRDefault="00D357B3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B3" w:rsidRPr="00A96B69" w:rsidRDefault="00D357B3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176" w:rsidRPr="00A96B69" w:rsidTr="00ED574E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7B3" w:rsidRPr="00A96B69" w:rsidRDefault="00321ED8" w:rsidP="00CE37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357B3" w:rsidRPr="00A96B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7B3" w:rsidRPr="00A96B69" w:rsidRDefault="00D357B3" w:rsidP="003871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57B3" w:rsidRPr="00A96B69" w:rsidRDefault="00F94490" w:rsidP="00FB184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5 623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57B3" w:rsidRPr="00A96B69" w:rsidRDefault="00451A0B" w:rsidP="00FB184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5 623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357B3" w:rsidRPr="00A96B69" w:rsidRDefault="00FB1845" w:rsidP="00FB184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57B3" w:rsidRPr="00A96B69" w:rsidRDefault="00FB1845" w:rsidP="00FB184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357B3" w:rsidRPr="00A96B69" w:rsidRDefault="00FB1845" w:rsidP="00FB184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57B3" w:rsidRPr="00A96B69" w:rsidRDefault="00FB1845" w:rsidP="00FB184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357B3" w:rsidRPr="00A96B69" w:rsidRDefault="00FB1845" w:rsidP="00FB184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B3" w:rsidRPr="00A96B69" w:rsidRDefault="00D357B3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176" w:rsidRPr="00A96B69" w:rsidTr="00ED574E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7B3" w:rsidRPr="00A96B69" w:rsidRDefault="00321ED8" w:rsidP="00CE37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D357B3" w:rsidRPr="00A96B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7B3" w:rsidRPr="00A96B69" w:rsidRDefault="00D357B3" w:rsidP="003871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7B3" w:rsidRPr="00A96B69" w:rsidRDefault="00D357B3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7B3" w:rsidRPr="00A96B69" w:rsidRDefault="00D357B3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357B3" w:rsidRPr="00A96B69" w:rsidRDefault="00D357B3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7B3" w:rsidRPr="00A96B69" w:rsidRDefault="00D357B3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357B3" w:rsidRPr="00A96B69" w:rsidRDefault="00D357B3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7B3" w:rsidRPr="00A96B69" w:rsidRDefault="00D357B3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357B3" w:rsidRPr="00A96B69" w:rsidRDefault="00D357B3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B3" w:rsidRPr="00A96B69" w:rsidRDefault="00D357B3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176" w:rsidRPr="00A96B69" w:rsidTr="00ED574E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7B3" w:rsidRPr="00A96B69" w:rsidRDefault="00321ED8" w:rsidP="00CE37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357B3" w:rsidRPr="00A96B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7B3" w:rsidRPr="003D5871" w:rsidRDefault="00D357B3" w:rsidP="008D7CC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871">
              <w:rPr>
                <w:rFonts w:ascii="Times New Roman" w:hAnsi="Times New Roman" w:cs="Times New Roman"/>
                <w:b/>
                <w:sz w:val="24"/>
                <w:szCs w:val="24"/>
              </w:rPr>
              <w:t>3.4. ул. Свободы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7B3" w:rsidRPr="00A96B69" w:rsidRDefault="00EF105A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7B3" w:rsidRPr="00A96B69" w:rsidRDefault="00EF105A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357B3" w:rsidRPr="00A96B69" w:rsidRDefault="00B0348E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7B3" w:rsidRPr="00A96B69" w:rsidRDefault="00B0348E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357B3" w:rsidRPr="00A96B69" w:rsidRDefault="00B0348E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7B3" w:rsidRPr="00A96B69" w:rsidRDefault="00B0348E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357B3" w:rsidRPr="00A96B69" w:rsidRDefault="00B0348E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B3" w:rsidRPr="00A96B69" w:rsidRDefault="00D357B3" w:rsidP="000E6E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176" w:rsidRPr="00A96B69" w:rsidTr="00ED574E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7B3" w:rsidRPr="00A96B69" w:rsidRDefault="00321ED8" w:rsidP="00CE37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357B3" w:rsidRPr="00A96B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7B3" w:rsidRPr="00A96B69" w:rsidRDefault="00D357B3" w:rsidP="008D7C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7B3" w:rsidRPr="00A96B69" w:rsidRDefault="00D357B3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7B3" w:rsidRPr="00A96B69" w:rsidRDefault="00D357B3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357B3" w:rsidRPr="00A96B69" w:rsidRDefault="00D357B3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7B3" w:rsidRPr="00A96B69" w:rsidRDefault="00D357B3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357B3" w:rsidRPr="00A96B69" w:rsidRDefault="00D357B3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7B3" w:rsidRPr="00A96B69" w:rsidRDefault="00D357B3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357B3" w:rsidRPr="00A96B69" w:rsidRDefault="00D357B3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B3" w:rsidRPr="00A96B69" w:rsidRDefault="00D357B3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176" w:rsidRPr="00A96B69" w:rsidTr="00ED574E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7B3" w:rsidRPr="00A96B69" w:rsidRDefault="00321ED8" w:rsidP="00CE37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357B3" w:rsidRPr="00A96B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7B3" w:rsidRPr="00A96B69" w:rsidRDefault="00D357B3" w:rsidP="008D7C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7B3" w:rsidRPr="00A96B69" w:rsidRDefault="00D357B3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7B3" w:rsidRPr="00A96B69" w:rsidRDefault="00D357B3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357B3" w:rsidRPr="00A96B69" w:rsidRDefault="00D357B3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7B3" w:rsidRPr="00A96B69" w:rsidRDefault="00D357B3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357B3" w:rsidRPr="00A96B69" w:rsidRDefault="00D357B3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7B3" w:rsidRPr="00A96B69" w:rsidRDefault="00D357B3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357B3" w:rsidRPr="00A96B69" w:rsidRDefault="00D357B3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B3" w:rsidRPr="00A96B69" w:rsidRDefault="00D357B3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176" w:rsidRPr="00A96B69" w:rsidTr="00ED574E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7B3" w:rsidRPr="00A96B69" w:rsidRDefault="00321ED8" w:rsidP="00CE37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357B3" w:rsidRPr="00A96B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7B3" w:rsidRPr="00A96B69" w:rsidRDefault="00D357B3" w:rsidP="008D7C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57B3" w:rsidRPr="00A96B69" w:rsidRDefault="00EF105A" w:rsidP="00FB1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57B3" w:rsidRPr="00A96B69" w:rsidRDefault="00EF105A" w:rsidP="00FB1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357B3" w:rsidRPr="00A96B69" w:rsidRDefault="00FB1845" w:rsidP="00FB18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57B3" w:rsidRPr="00A96B69" w:rsidRDefault="00FB1845" w:rsidP="00FB184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357B3" w:rsidRPr="00A96B69" w:rsidRDefault="00FB1845" w:rsidP="00FB184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57B3" w:rsidRPr="00A96B69" w:rsidRDefault="00FB1845" w:rsidP="00FB184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357B3" w:rsidRPr="00A96B69" w:rsidRDefault="00FB1845" w:rsidP="00FB184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B3" w:rsidRPr="00A96B69" w:rsidRDefault="00D357B3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176" w:rsidRPr="00A96B69" w:rsidTr="00ED574E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7B3" w:rsidRPr="00A96B69" w:rsidRDefault="00321ED8" w:rsidP="00CE37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357B3" w:rsidRPr="00A96B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7B3" w:rsidRPr="00A96B69" w:rsidRDefault="00D357B3" w:rsidP="008D7C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7B3" w:rsidRPr="00A96B69" w:rsidRDefault="00D357B3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7B3" w:rsidRPr="00A96B69" w:rsidRDefault="00D357B3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357B3" w:rsidRPr="00A96B69" w:rsidRDefault="00D357B3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7B3" w:rsidRPr="00A96B69" w:rsidRDefault="00D357B3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357B3" w:rsidRPr="00A96B69" w:rsidRDefault="00D357B3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7B3" w:rsidRPr="00A96B69" w:rsidRDefault="00D357B3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357B3" w:rsidRPr="00A96B69" w:rsidRDefault="00D357B3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B3" w:rsidRPr="00A96B69" w:rsidRDefault="00D357B3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176" w:rsidRPr="00A96B69" w:rsidTr="00ED574E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7B3" w:rsidRPr="00A96B69" w:rsidRDefault="00321ED8" w:rsidP="00CE37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357B3" w:rsidRPr="00A96B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7B3" w:rsidRPr="003D5871" w:rsidRDefault="00D357B3" w:rsidP="00FB184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8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3.5. ул. </w:t>
            </w:r>
            <w:r w:rsidR="00FB1845" w:rsidRPr="003D5871">
              <w:rPr>
                <w:rFonts w:ascii="Times New Roman" w:hAnsi="Times New Roman" w:cs="Times New Roman"/>
                <w:b/>
                <w:sz w:val="24"/>
                <w:szCs w:val="24"/>
              </w:rPr>
              <w:t>Минская</w:t>
            </w:r>
            <w:r w:rsidR="004C0C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0348E" w:rsidRPr="003D5871">
              <w:rPr>
                <w:rFonts w:ascii="Times New Roman" w:hAnsi="Times New Roman" w:cs="Times New Roman"/>
                <w:b/>
                <w:sz w:val="24"/>
                <w:szCs w:val="24"/>
              </w:rPr>
              <w:t>- ул.</w:t>
            </w:r>
            <w:r w:rsidR="004C0C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0348E" w:rsidRPr="003D5871">
              <w:rPr>
                <w:rFonts w:ascii="Times New Roman" w:hAnsi="Times New Roman" w:cs="Times New Roman"/>
                <w:b/>
                <w:sz w:val="24"/>
                <w:szCs w:val="24"/>
              </w:rPr>
              <w:t>Луговая</w:t>
            </w:r>
            <w:r w:rsidRPr="003D58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п. Половинный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7B3" w:rsidRPr="00A96B69" w:rsidRDefault="00B0348E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944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7B3" w:rsidRPr="00A96B69" w:rsidRDefault="00B0348E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357B3" w:rsidRPr="00A96B69" w:rsidRDefault="00B0348E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7B3" w:rsidRPr="00A96B69" w:rsidRDefault="00B0348E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357B3" w:rsidRPr="00A96B69" w:rsidRDefault="00F94490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4 00</w:t>
            </w:r>
            <w:r w:rsidR="00B034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7B3" w:rsidRPr="00A96B69" w:rsidRDefault="00B0348E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357B3" w:rsidRPr="00A96B69" w:rsidRDefault="00B0348E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B3" w:rsidRPr="00A96B69" w:rsidRDefault="00D357B3" w:rsidP="000E6E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176" w:rsidRPr="00A96B69" w:rsidTr="00ED574E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7B3" w:rsidRPr="00A96B69" w:rsidRDefault="00321ED8" w:rsidP="00CE37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357B3" w:rsidRPr="00A96B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7B3" w:rsidRPr="00A96B69" w:rsidRDefault="00D357B3" w:rsidP="008D7C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7B3" w:rsidRPr="00A96B69" w:rsidRDefault="00D357B3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7B3" w:rsidRPr="00A96B69" w:rsidRDefault="00D357B3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357B3" w:rsidRPr="00A96B69" w:rsidRDefault="00D357B3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7B3" w:rsidRPr="00A96B69" w:rsidRDefault="00D357B3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357B3" w:rsidRPr="00A96B69" w:rsidRDefault="00D357B3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7B3" w:rsidRPr="00A96B69" w:rsidRDefault="00D357B3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357B3" w:rsidRPr="00A96B69" w:rsidRDefault="00D357B3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B3" w:rsidRPr="00A96B69" w:rsidRDefault="00D357B3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176" w:rsidRPr="00A96B69" w:rsidTr="00ED574E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7B3" w:rsidRPr="00A96B69" w:rsidRDefault="00321ED8" w:rsidP="00CE37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357B3" w:rsidRPr="00A96B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7B3" w:rsidRPr="00A96B69" w:rsidRDefault="00D357B3" w:rsidP="008D7C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7B3" w:rsidRPr="00A96B69" w:rsidRDefault="00D357B3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7B3" w:rsidRPr="00A96B69" w:rsidRDefault="00D357B3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357B3" w:rsidRPr="00A96B69" w:rsidRDefault="00D357B3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7B3" w:rsidRPr="00A96B69" w:rsidRDefault="00D357B3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357B3" w:rsidRPr="00A96B69" w:rsidRDefault="00D357B3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7B3" w:rsidRPr="00A96B69" w:rsidRDefault="00D357B3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357B3" w:rsidRPr="00A96B69" w:rsidRDefault="00D357B3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B3" w:rsidRPr="00A96B69" w:rsidRDefault="00D357B3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176" w:rsidRPr="00A96B69" w:rsidTr="00ED574E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7B3" w:rsidRPr="00A96B69" w:rsidRDefault="00321ED8" w:rsidP="00CE37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357B3" w:rsidRPr="00A96B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7B3" w:rsidRPr="00A96B69" w:rsidRDefault="00D357B3" w:rsidP="008D7C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57B3" w:rsidRPr="00A96B69" w:rsidRDefault="00B0348E" w:rsidP="00FB1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944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57B3" w:rsidRPr="00A96B69" w:rsidRDefault="00FB1845" w:rsidP="00FB1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357B3" w:rsidRPr="00A96B69" w:rsidRDefault="00FB1845" w:rsidP="00FB18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57B3" w:rsidRPr="00A96B69" w:rsidRDefault="00FB1845" w:rsidP="00FB1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357B3" w:rsidRPr="00A96B69" w:rsidRDefault="00EF105A" w:rsidP="00FB18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4 00</w:t>
            </w:r>
            <w:r w:rsidR="00D357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57B3" w:rsidRPr="00A96B69" w:rsidRDefault="00FB1845" w:rsidP="00FB1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357B3" w:rsidRPr="00A96B69" w:rsidRDefault="00FB1845" w:rsidP="00FB18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B3" w:rsidRPr="00A96B69" w:rsidRDefault="00D357B3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176" w:rsidRPr="00A96B69" w:rsidTr="00ED574E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7B3" w:rsidRPr="00A96B69" w:rsidRDefault="00321ED8" w:rsidP="00CE37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357B3" w:rsidRPr="00A96B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7B3" w:rsidRPr="00A96B69" w:rsidRDefault="00D357B3" w:rsidP="008D7C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7B3" w:rsidRPr="00A96B69" w:rsidRDefault="00D357B3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7B3" w:rsidRPr="00A96B69" w:rsidRDefault="00D357B3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357B3" w:rsidRPr="00A96B69" w:rsidRDefault="00D357B3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7B3" w:rsidRPr="00A96B69" w:rsidRDefault="00D357B3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357B3" w:rsidRPr="00A96B69" w:rsidRDefault="00D357B3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7B3" w:rsidRPr="00A96B69" w:rsidRDefault="00D357B3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357B3" w:rsidRPr="00A96B69" w:rsidRDefault="00D357B3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B3" w:rsidRPr="00A96B69" w:rsidRDefault="00D357B3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176" w:rsidRPr="00A96B69" w:rsidTr="00ED574E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7B3" w:rsidRPr="00A96B69" w:rsidRDefault="00321ED8" w:rsidP="00CC5B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357B3" w:rsidRPr="00A96B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7B3" w:rsidRPr="003D5871" w:rsidRDefault="00D357B3" w:rsidP="008512B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8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3.6. ул. </w:t>
            </w:r>
            <w:r w:rsidR="008512BA" w:rsidRPr="003D5871">
              <w:rPr>
                <w:rFonts w:ascii="Times New Roman" w:hAnsi="Times New Roman" w:cs="Times New Roman"/>
                <w:b/>
                <w:sz w:val="24"/>
                <w:szCs w:val="24"/>
              </w:rPr>
              <w:t>Медведева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7B3" w:rsidRPr="00A96B69" w:rsidRDefault="00B0348E" w:rsidP="00B0348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44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7B3" w:rsidRPr="00A96B69" w:rsidRDefault="008512BA" w:rsidP="00B0348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44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357B3" w:rsidRPr="00A96B69" w:rsidRDefault="00B0348E" w:rsidP="00B0348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7B3" w:rsidRPr="00A96B69" w:rsidRDefault="00B0348E" w:rsidP="00B0348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357B3" w:rsidRPr="00A96B69" w:rsidRDefault="00D357B3" w:rsidP="00B0348E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7B3" w:rsidRPr="00A96B69" w:rsidRDefault="00B0348E" w:rsidP="00B0348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357B3" w:rsidRPr="00A96B69" w:rsidRDefault="008512BA" w:rsidP="00B0348E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B3" w:rsidRPr="00A96B69" w:rsidRDefault="00D357B3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176" w:rsidRPr="00A96B69" w:rsidTr="00ED574E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7B3" w:rsidRPr="00A96B69" w:rsidRDefault="00321ED8" w:rsidP="00CC5B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357B3" w:rsidRPr="00A96B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7B3" w:rsidRPr="00A96B69" w:rsidRDefault="00D357B3" w:rsidP="00CC5B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7B3" w:rsidRPr="00A96B69" w:rsidRDefault="00D357B3" w:rsidP="00B0348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7B3" w:rsidRPr="00A96B69" w:rsidRDefault="00D357B3" w:rsidP="00B0348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357B3" w:rsidRPr="00A96B69" w:rsidRDefault="00D357B3" w:rsidP="00B0348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7B3" w:rsidRPr="00A96B69" w:rsidRDefault="00D357B3" w:rsidP="00B0348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357B3" w:rsidRPr="00A96B69" w:rsidRDefault="00D357B3" w:rsidP="00B0348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7B3" w:rsidRPr="00A96B69" w:rsidRDefault="00D357B3" w:rsidP="00B0348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357B3" w:rsidRPr="00A96B69" w:rsidRDefault="00D357B3" w:rsidP="00B0348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B3" w:rsidRPr="00A96B69" w:rsidRDefault="00D357B3" w:rsidP="00CC5B3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176" w:rsidRPr="00A96B69" w:rsidTr="00ED574E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7B3" w:rsidRPr="00A96B69" w:rsidRDefault="00321ED8" w:rsidP="00CC5B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357B3" w:rsidRPr="00A96B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7B3" w:rsidRPr="00A96B69" w:rsidRDefault="00D357B3" w:rsidP="00CC5B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7B3" w:rsidRPr="00A96B69" w:rsidRDefault="00D357B3" w:rsidP="00B0348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7B3" w:rsidRPr="00A96B69" w:rsidRDefault="00D357B3" w:rsidP="00B0348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357B3" w:rsidRPr="00A96B69" w:rsidRDefault="00D357B3" w:rsidP="00B0348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7B3" w:rsidRPr="00A96B69" w:rsidRDefault="00D357B3" w:rsidP="00B0348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357B3" w:rsidRPr="00A96B69" w:rsidRDefault="00D357B3" w:rsidP="00B0348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7B3" w:rsidRPr="00A96B69" w:rsidRDefault="00D357B3" w:rsidP="00B0348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357B3" w:rsidRPr="00A96B69" w:rsidRDefault="00D357B3" w:rsidP="00B0348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B3" w:rsidRPr="00A96B69" w:rsidRDefault="00D357B3" w:rsidP="00CC5B3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176" w:rsidRPr="00A96B69" w:rsidTr="00ED574E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7B3" w:rsidRPr="00A96B69" w:rsidRDefault="00321ED8" w:rsidP="00CC5B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357B3" w:rsidRPr="00A96B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7B3" w:rsidRPr="00A96B69" w:rsidRDefault="00D357B3" w:rsidP="00CC5B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57B3" w:rsidRPr="00A96B69" w:rsidRDefault="00F94490" w:rsidP="00B034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1 50</w:t>
            </w:r>
            <w:r w:rsidR="00D40A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57B3" w:rsidRPr="00A96B69" w:rsidRDefault="008512BA" w:rsidP="00B034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357B3" w:rsidRPr="00A96B69" w:rsidRDefault="00D40A5D" w:rsidP="00B034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57B3" w:rsidRPr="00A96B69" w:rsidRDefault="00D40A5D" w:rsidP="00B034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357B3" w:rsidRPr="00A96B69" w:rsidRDefault="00D40A5D" w:rsidP="00B034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57B3" w:rsidRPr="00A96B69" w:rsidRDefault="00D40A5D" w:rsidP="00B034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357B3" w:rsidRPr="00A96B69" w:rsidRDefault="008512BA" w:rsidP="00B034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B3" w:rsidRPr="00A96B69" w:rsidRDefault="00D357B3" w:rsidP="00CC5B3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176" w:rsidRPr="00A96B69" w:rsidTr="00ED574E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7B3" w:rsidRPr="00A96B69" w:rsidRDefault="00321ED8" w:rsidP="00CC5B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357B3" w:rsidRPr="00A96B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7B3" w:rsidRPr="00A96B69" w:rsidRDefault="00D357B3" w:rsidP="00CC5B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7B3" w:rsidRPr="00A96B69" w:rsidRDefault="00D357B3" w:rsidP="00CC5B3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7B3" w:rsidRPr="00A96B69" w:rsidRDefault="00D357B3" w:rsidP="00CC5B3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357B3" w:rsidRPr="00A96B69" w:rsidRDefault="00D357B3" w:rsidP="00CC5B3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7B3" w:rsidRPr="00A96B69" w:rsidRDefault="00D357B3" w:rsidP="00CC5B3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357B3" w:rsidRPr="00A96B69" w:rsidRDefault="00D357B3" w:rsidP="00CC5B3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7B3" w:rsidRPr="00A96B69" w:rsidRDefault="00D357B3" w:rsidP="00CC5B3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357B3" w:rsidRPr="00A96B69" w:rsidRDefault="00D357B3" w:rsidP="00CC5B3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B3" w:rsidRPr="00A96B69" w:rsidRDefault="00D357B3" w:rsidP="00CC5B3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176" w:rsidRPr="00A96B69" w:rsidTr="00ED574E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7B3" w:rsidRPr="00A96B69" w:rsidRDefault="00321ED8" w:rsidP="00CC5B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357B3" w:rsidRPr="00A96B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7B3" w:rsidRPr="00D40A5D" w:rsidRDefault="00D357B3" w:rsidP="008D7CC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A5D">
              <w:rPr>
                <w:rFonts w:ascii="Times New Roman" w:hAnsi="Times New Roman" w:cs="Times New Roman"/>
                <w:b/>
                <w:sz w:val="24"/>
                <w:szCs w:val="24"/>
              </w:rPr>
              <w:t>4. Ремонт и восстановление асфальтового покрытия тротуаров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57B3" w:rsidRPr="00006D38" w:rsidRDefault="00955F81" w:rsidP="00955F8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67257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  <w:r w:rsidR="00672574">
              <w:rPr>
                <w:rFonts w:ascii="Times New Roman" w:hAnsi="Times New Roman" w:cs="Times New Roman"/>
                <w:b/>
                <w:sz w:val="24"/>
                <w:szCs w:val="24"/>
              </w:rPr>
              <w:t>, 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57B3" w:rsidRPr="00006D38" w:rsidRDefault="00955F81" w:rsidP="00955F8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357B3" w:rsidRPr="00006D38" w:rsidRDefault="00955F81" w:rsidP="00955F8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57B3" w:rsidRPr="00006D38" w:rsidRDefault="00955F81" w:rsidP="00955F8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357B3" w:rsidRPr="00006D38" w:rsidRDefault="003D5871" w:rsidP="00955F8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67257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955F8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672574">
              <w:rPr>
                <w:rFonts w:ascii="Times New Roman" w:hAnsi="Times New Roman" w:cs="Times New Roman"/>
                <w:b/>
                <w:sz w:val="24"/>
                <w:szCs w:val="24"/>
              </w:rPr>
              <w:t>, 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57B3" w:rsidRPr="00006D38" w:rsidRDefault="00955F81" w:rsidP="00955F8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7257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="00672574">
              <w:rPr>
                <w:rFonts w:ascii="Times New Roman" w:hAnsi="Times New Roman" w:cs="Times New Roman"/>
                <w:b/>
                <w:sz w:val="24"/>
                <w:szCs w:val="24"/>
              </w:rPr>
              <w:t>, 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357B3" w:rsidRPr="00006D38" w:rsidRDefault="00955F81" w:rsidP="00955F8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7257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="00672574">
              <w:rPr>
                <w:rFonts w:ascii="Times New Roman" w:hAnsi="Times New Roman" w:cs="Times New Roman"/>
                <w:b/>
                <w:sz w:val="24"/>
                <w:szCs w:val="24"/>
              </w:rPr>
              <w:t>, 0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B3" w:rsidRPr="00A96B69" w:rsidRDefault="00D357B3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176" w:rsidRPr="00A96B69" w:rsidTr="00ED574E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7B3" w:rsidRPr="00A96B69" w:rsidRDefault="00321ED8" w:rsidP="00CC5B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357B3" w:rsidRPr="00A96B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7B3" w:rsidRPr="003D5871" w:rsidRDefault="00D357B3" w:rsidP="00D40A5D">
            <w:pPr>
              <w:pStyle w:val="ConsPlusNormal"/>
              <w:ind w:right="-142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8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4.1. ул. </w:t>
            </w:r>
            <w:r w:rsidR="00D40A5D" w:rsidRPr="003D5871">
              <w:rPr>
                <w:rFonts w:ascii="Times New Roman" w:hAnsi="Times New Roman" w:cs="Times New Roman"/>
                <w:b/>
                <w:sz w:val="24"/>
                <w:szCs w:val="24"/>
              </w:rPr>
              <w:t>Нахимова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7B3" w:rsidRPr="00A96B69" w:rsidRDefault="00955F81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944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7B3" w:rsidRPr="00A96B69" w:rsidRDefault="00955F81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357B3" w:rsidRPr="00A96B69" w:rsidRDefault="00955F81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7B3" w:rsidRPr="00A96B69" w:rsidRDefault="003D5871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357B3" w:rsidRPr="00A96B69" w:rsidRDefault="003D5871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2 50</w:t>
            </w:r>
            <w:r w:rsidR="00955F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7B3" w:rsidRPr="00A96B69" w:rsidRDefault="00955F81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357B3" w:rsidRPr="00A96B69" w:rsidRDefault="00955F81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B3" w:rsidRPr="00A96B69" w:rsidRDefault="00D357B3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176" w:rsidRPr="00A96B69" w:rsidTr="00ED574E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7B3" w:rsidRPr="00A96B69" w:rsidRDefault="00321ED8" w:rsidP="00CC5B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357B3" w:rsidRPr="00A96B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7B3" w:rsidRPr="00A96B69" w:rsidRDefault="00D357B3" w:rsidP="008D7C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7B3" w:rsidRPr="00A96B69" w:rsidRDefault="00D357B3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7B3" w:rsidRPr="00A96B69" w:rsidRDefault="00D357B3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357B3" w:rsidRPr="00A96B69" w:rsidRDefault="00D357B3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7B3" w:rsidRPr="00A96B69" w:rsidRDefault="00D357B3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357B3" w:rsidRPr="00A96B69" w:rsidRDefault="00D357B3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7B3" w:rsidRPr="00A96B69" w:rsidRDefault="00D357B3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357B3" w:rsidRPr="00A96B69" w:rsidRDefault="00D357B3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B3" w:rsidRPr="00A96B69" w:rsidRDefault="00D357B3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176" w:rsidRPr="00A96B69" w:rsidTr="00ED574E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7B3" w:rsidRPr="00A96B69" w:rsidRDefault="00321ED8" w:rsidP="00CC5B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357B3" w:rsidRPr="00A96B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7B3" w:rsidRPr="00A96B69" w:rsidRDefault="00D357B3" w:rsidP="008D7C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7B3" w:rsidRPr="00A96B69" w:rsidRDefault="00D357B3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7B3" w:rsidRPr="00A96B69" w:rsidRDefault="00D357B3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357B3" w:rsidRPr="00A96B69" w:rsidRDefault="00D357B3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7B3" w:rsidRPr="00A96B69" w:rsidRDefault="00D357B3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357B3" w:rsidRPr="00A96B69" w:rsidRDefault="00D357B3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7B3" w:rsidRPr="00A96B69" w:rsidRDefault="00D357B3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357B3" w:rsidRPr="00A96B69" w:rsidRDefault="00D357B3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B3" w:rsidRPr="00A96B69" w:rsidRDefault="00D357B3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176" w:rsidRPr="00A96B69" w:rsidTr="00ED574E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7B3" w:rsidRPr="00A96B69" w:rsidRDefault="00321ED8" w:rsidP="00CC5B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357B3" w:rsidRPr="00A96B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7B3" w:rsidRPr="00A96B69" w:rsidRDefault="00D357B3" w:rsidP="008D7C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57B3" w:rsidRPr="00A96B69" w:rsidRDefault="00F94490" w:rsidP="00D40A5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D357B3" w:rsidRPr="00A96B6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57B3" w:rsidRPr="00A96B69" w:rsidRDefault="00D40A5D" w:rsidP="00D40A5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357B3" w:rsidRPr="00A96B69" w:rsidRDefault="00D40A5D" w:rsidP="00D40A5D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57B3" w:rsidRPr="00A96B69" w:rsidRDefault="00F94490" w:rsidP="00D40A5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357B3" w:rsidRPr="00A96B69" w:rsidRDefault="00EF3EAE" w:rsidP="00D40A5D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2 50</w:t>
            </w:r>
            <w:r w:rsidR="00D357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57B3" w:rsidRPr="00A96B69" w:rsidRDefault="00D40A5D" w:rsidP="00D40A5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357B3" w:rsidRPr="00A96B69" w:rsidRDefault="00D357B3" w:rsidP="00D40A5D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B3" w:rsidRPr="00A96B69" w:rsidRDefault="00D357B3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176" w:rsidRPr="00A96B69" w:rsidTr="00ED574E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7B3" w:rsidRPr="00A96B69" w:rsidRDefault="00321ED8" w:rsidP="00CC5B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357B3" w:rsidRPr="00A96B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7B3" w:rsidRPr="00A96B69" w:rsidRDefault="00D357B3" w:rsidP="008D7C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57B3" w:rsidRPr="00A96B69" w:rsidRDefault="00D357B3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57B3" w:rsidRPr="00A96B69" w:rsidRDefault="00D357B3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357B3" w:rsidRPr="00A96B69" w:rsidRDefault="00D357B3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57B3" w:rsidRPr="00A96B69" w:rsidRDefault="00D357B3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357B3" w:rsidRPr="00A96B69" w:rsidRDefault="00D357B3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57B3" w:rsidRPr="00A96B69" w:rsidRDefault="00D357B3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357B3" w:rsidRPr="00A96B69" w:rsidRDefault="00D357B3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B3" w:rsidRPr="00A96B69" w:rsidRDefault="00D357B3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176" w:rsidRPr="00A96B69" w:rsidTr="00ED574E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7B3" w:rsidRPr="00A96B69" w:rsidRDefault="00321ED8" w:rsidP="00CC5B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357B3" w:rsidRPr="00A96B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7B3" w:rsidRPr="003D5871" w:rsidRDefault="00D357B3" w:rsidP="00D40A5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8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4.2. ул. </w:t>
            </w:r>
            <w:r w:rsidR="00D40A5D" w:rsidRPr="003D5871">
              <w:rPr>
                <w:rFonts w:ascii="Times New Roman" w:hAnsi="Times New Roman" w:cs="Times New Roman"/>
                <w:b/>
                <w:sz w:val="24"/>
                <w:szCs w:val="24"/>
              </w:rPr>
              <w:t>Лесная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57B3" w:rsidRPr="00A96B69" w:rsidRDefault="00D40A5D" w:rsidP="00D40A5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57B3" w:rsidRPr="00A96B69" w:rsidRDefault="00D40A5D" w:rsidP="00D40A5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357B3" w:rsidRPr="00A96B69" w:rsidRDefault="00D357B3" w:rsidP="00D40A5D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57B3" w:rsidRPr="00A96B69" w:rsidRDefault="00D40A5D" w:rsidP="00D40A5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357B3" w:rsidRPr="00A96B69" w:rsidRDefault="00D40A5D" w:rsidP="00D40A5D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57B3" w:rsidRPr="00A96B69" w:rsidRDefault="00D40A5D" w:rsidP="00D40A5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357B3" w:rsidRPr="00A96B69" w:rsidRDefault="00D40A5D" w:rsidP="00D40A5D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D357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B3" w:rsidRPr="00A96B69" w:rsidRDefault="00D357B3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176" w:rsidRPr="00A96B69" w:rsidTr="00ED574E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7B3" w:rsidRPr="00A96B69" w:rsidRDefault="00321ED8" w:rsidP="00CC5B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357B3" w:rsidRPr="00A96B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7B3" w:rsidRPr="00A96B69" w:rsidRDefault="00D357B3" w:rsidP="008D7C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57B3" w:rsidRPr="00A96B69" w:rsidRDefault="00D357B3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57B3" w:rsidRPr="00A96B69" w:rsidRDefault="00D357B3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357B3" w:rsidRPr="00A96B69" w:rsidRDefault="00D357B3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57B3" w:rsidRPr="00A96B69" w:rsidRDefault="00D357B3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357B3" w:rsidRPr="00A96B69" w:rsidRDefault="00D357B3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57B3" w:rsidRPr="00A96B69" w:rsidRDefault="00D357B3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357B3" w:rsidRPr="00A96B69" w:rsidRDefault="00D357B3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B3" w:rsidRPr="00A96B69" w:rsidRDefault="00D357B3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176" w:rsidRPr="00A96B69" w:rsidTr="00ED574E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7B3" w:rsidRPr="00A96B69" w:rsidRDefault="00321ED8" w:rsidP="00CC5B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357B3" w:rsidRPr="00A96B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7B3" w:rsidRPr="00A96B69" w:rsidRDefault="00D357B3" w:rsidP="008D7C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57B3" w:rsidRPr="00A96B69" w:rsidRDefault="00D357B3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57B3" w:rsidRPr="00A96B69" w:rsidRDefault="00D357B3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357B3" w:rsidRPr="00A96B69" w:rsidRDefault="00D357B3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57B3" w:rsidRPr="00A96B69" w:rsidRDefault="00D357B3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357B3" w:rsidRPr="00A96B69" w:rsidRDefault="00D357B3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57B3" w:rsidRPr="00A96B69" w:rsidRDefault="00D357B3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357B3" w:rsidRPr="00A96B69" w:rsidRDefault="00D357B3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B3" w:rsidRPr="00A96B69" w:rsidRDefault="00D357B3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176" w:rsidRPr="00A96B69" w:rsidTr="00ED574E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7B3" w:rsidRPr="00A96B69" w:rsidRDefault="00321ED8" w:rsidP="00CC5B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357B3" w:rsidRPr="00A96B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7B3" w:rsidRPr="00A96B69" w:rsidRDefault="00D357B3" w:rsidP="008D7C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57B3" w:rsidRPr="00A96B69" w:rsidRDefault="00955F81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57B3" w:rsidRPr="00A96B69" w:rsidRDefault="00955F81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357B3" w:rsidRPr="00A96B69" w:rsidRDefault="00955F81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57B3" w:rsidRPr="00A96B69" w:rsidRDefault="00955F81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357B3" w:rsidRPr="00A96B69" w:rsidRDefault="00955F81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57B3" w:rsidRPr="00A96B69" w:rsidRDefault="00955F81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357B3" w:rsidRPr="00A96B69" w:rsidRDefault="00955F81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B3" w:rsidRPr="00A96B69" w:rsidRDefault="00D357B3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176" w:rsidRPr="00A96B69" w:rsidTr="00ED574E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7B3" w:rsidRPr="00A96B69" w:rsidRDefault="00321ED8" w:rsidP="00CC5B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357B3" w:rsidRPr="00A96B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7B3" w:rsidRPr="00A96B69" w:rsidRDefault="00D357B3" w:rsidP="008D7C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57B3" w:rsidRPr="00A96B69" w:rsidRDefault="00D357B3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57B3" w:rsidRPr="00A96B69" w:rsidRDefault="00D357B3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357B3" w:rsidRPr="00A96B69" w:rsidRDefault="00D357B3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57B3" w:rsidRPr="00A96B69" w:rsidRDefault="00D357B3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357B3" w:rsidRPr="00A96B69" w:rsidRDefault="00D357B3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57B3" w:rsidRPr="00A96B69" w:rsidRDefault="00D357B3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357B3" w:rsidRPr="00A96B69" w:rsidRDefault="00D357B3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B3" w:rsidRPr="00A96B69" w:rsidRDefault="00D357B3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176" w:rsidRPr="00A96B69" w:rsidTr="00ED574E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7B3" w:rsidRPr="00A96B69" w:rsidRDefault="00321ED8" w:rsidP="00CC5B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357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7B3" w:rsidRPr="003D5871" w:rsidRDefault="00D357B3" w:rsidP="00D40A5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8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4.3. ул. </w:t>
            </w:r>
            <w:r w:rsidR="00D40A5D" w:rsidRPr="003D5871">
              <w:rPr>
                <w:rFonts w:ascii="Times New Roman" w:hAnsi="Times New Roman" w:cs="Times New Roman"/>
                <w:b/>
                <w:sz w:val="24"/>
                <w:szCs w:val="24"/>
              </w:rPr>
              <w:t>Новоуральская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57B3" w:rsidRPr="00A96B69" w:rsidRDefault="00955F81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57B3" w:rsidRPr="00A96B69" w:rsidRDefault="00955F81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357B3" w:rsidRPr="00A96B69" w:rsidRDefault="00955F81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57B3" w:rsidRPr="00A96B69" w:rsidRDefault="00955F81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357B3" w:rsidRPr="00A96B69" w:rsidRDefault="00955F81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57B3" w:rsidRPr="00A96B69" w:rsidRDefault="00955F81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357B3" w:rsidRPr="00A96B69" w:rsidRDefault="00955F81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B3" w:rsidRPr="00A96B69" w:rsidRDefault="00D357B3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176" w:rsidRPr="00A96B69" w:rsidTr="00ED574E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7B3" w:rsidRPr="00A96B69" w:rsidRDefault="00321ED8" w:rsidP="00CC5B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357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7B3" w:rsidRPr="00A96B69" w:rsidRDefault="00D357B3" w:rsidP="008D7C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57B3" w:rsidRPr="00A96B69" w:rsidRDefault="00D357B3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57B3" w:rsidRPr="00A96B69" w:rsidRDefault="00D357B3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357B3" w:rsidRPr="00A96B69" w:rsidRDefault="00D357B3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57B3" w:rsidRPr="00A96B69" w:rsidRDefault="00D357B3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357B3" w:rsidRPr="00A96B69" w:rsidRDefault="00D357B3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57B3" w:rsidRPr="00A96B69" w:rsidRDefault="00D357B3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357B3" w:rsidRPr="00A96B69" w:rsidRDefault="00D357B3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B3" w:rsidRPr="00A96B69" w:rsidRDefault="00D357B3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176" w:rsidRPr="00A96B69" w:rsidTr="00ED574E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7B3" w:rsidRPr="00A96B69" w:rsidRDefault="00321ED8" w:rsidP="00CC5B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357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7B3" w:rsidRPr="00A96B69" w:rsidRDefault="00D357B3" w:rsidP="008D7C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57B3" w:rsidRPr="00A96B69" w:rsidRDefault="00D357B3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57B3" w:rsidRPr="00A96B69" w:rsidRDefault="00D357B3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357B3" w:rsidRPr="00A96B69" w:rsidRDefault="00D357B3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57B3" w:rsidRPr="00A96B69" w:rsidRDefault="00D357B3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357B3" w:rsidRPr="00A96B69" w:rsidRDefault="00D357B3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57B3" w:rsidRPr="00A96B69" w:rsidRDefault="00D357B3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357B3" w:rsidRPr="00A96B69" w:rsidRDefault="00D357B3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B3" w:rsidRPr="00A96B69" w:rsidRDefault="00D357B3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176" w:rsidRPr="00A96B69" w:rsidTr="00ED574E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7B3" w:rsidRPr="00A96B69" w:rsidRDefault="00321ED8" w:rsidP="00CC5B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D357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7B3" w:rsidRPr="00A96B69" w:rsidRDefault="00D357B3" w:rsidP="008D7C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57B3" w:rsidRPr="00A96B69" w:rsidRDefault="00D40A5D" w:rsidP="00D40A5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57B3" w:rsidRPr="00A96B69" w:rsidRDefault="00D40A5D" w:rsidP="00D40A5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357B3" w:rsidRPr="00A96B69" w:rsidRDefault="008512BA" w:rsidP="008512BA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D357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57B3" w:rsidRPr="00A96B69" w:rsidRDefault="00D40A5D" w:rsidP="00D40A5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357B3" w:rsidRPr="00A96B69" w:rsidRDefault="00D357B3" w:rsidP="00D40A5D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57B3" w:rsidRPr="00A96B69" w:rsidRDefault="00D40A5D" w:rsidP="00D40A5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357B3" w:rsidRPr="00A96B69" w:rsidRDefault="00D40A5D" w:rsidP="00D40A5D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B3" w:rsidRPr="00A96B69" w:rsidRDefault="00D357B3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176" w:rsidRPr="00A96B69" w:rsidTr="00ED574E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7B3" w:rsidRPr="00A96B69" w:rsidRDefault="00321ED8" w:rsidP="00CC5B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357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7B3" w:rsidRPr="00A96B69" w:rsidRDefault="00D357B3" w:rsidP="008D7C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57B3" w:rsidRPr="00A96B69" w:rsidRDefault="00D357B3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57B3" w:rsidRPr="00A96B69" w:rsidRDefault="00D357B3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357B3" w:rsidRPr="00A96B69" w:rsidRDefault="00D357B3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57B3" w:rsidRPr="00A96B69" w:rsidRDefault="00D357B3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357B3" w:rsidRPr="00A96B69" w:rsidRDefault="00D357B3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57B3" w:rsidRPr="00A96B69" w:rsidRDefault="00D357B3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357B3" w:rsidRPr="00A96B69" w:rsidRDefault="00D357B3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B3" w:rsidRPr="00A96B69" w:rsidRDefault="00D357B3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176" w:rsidRPr="00A96B69" w:rsidTr="00ED574E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7B3" w:rsidRPr="00A96B69" w:rsidRDefault="00321ED8" w:rsidP="00321E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7B3" w:rsidRPr="003D5871" w:rsidRDefault="00D40A5D" w:rsidP="00D40A5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871">
              <w:rPr>
                <w:rFonts w:ascii="Times New Roman" w:hAnsi="Times New Roman" w:cs="Times New Roman"/>
                <w:b/>
                <w:sz w:val="24"/>
                <w:szCs w:val="24"/>
              </w:rPr>
              <w:t>4.4</w:t>
            </w:r>
            <w:r w:rsidR="00D357B3" w:rsidRPr="003D58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3D5871">
              <w:rPr>
                <w:rFonts w:ascii="Times New Roman" w:hAnsi="Times New Roman" w:cs="Times New Roman"/>
                <w:b/>
                <w:sz w:val="24"/>
                <w:szCs w:val="24"/>
              </w:rPr>
              <w:t>Свободы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57B3" w:rsidRPr="00A96B69" w:rsidRDefault="00955F81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57B3" w:rsidRPr="00A96B69" w:rsidRDefault="00955F81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357B3" w:rsidRPr="00A96B69" w:rsidRDefault="003D5871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57B3" w:rsidRPr="00A96B69" w:rsidRDefault="008512BA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357B3" w:rsidRPr="00A96B69" w:rsidRDefault="003D5871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</w:t>
            </w:r>
            <w:r w:rsidR="00955F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57B3" w:rsidRPr="00A96B69" w:rsidRDefault="00955F81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357B3" w:rsidRPr="00A96B69" w:rsidRDefault="00955F81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B3" w:rsidRPr="00A96B69" w:rsidRDefault="00D357B3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176" w:rsidRPr="00A96B69" w:rsidTr="00ED574E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7B3" w:rsidRPr="00A96B69" w:rsidRDefault="00321ED8" w:rsidP="00CC5B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7B3" w:rsidRPr="00A96B69" w:rsidRDefault="00D357B3" w:rsidP="008D7C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57B3" w:rsidRPr="00A96B69" w:rsidRDefault="00D357B3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57B3" w:rsidRPr="00A96B69" w:rsidRDefault="00D357B3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357B3" w:rsidRPr="00A96B69" w:rsidRDefault="00D357B3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57B3" w:rsidRPr="00A96B69" w:rsidRDefault="00D357B3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357B3" w:rsidRPr="00A96B69" w:rsidRDefault="00D357B3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57B3" w:rsidRPr="00A96B69" w:rsidRDefault="00D357B3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357B3" w:rsidRPr="00A96B69" w:rsidRDefault="00D357B3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B3" w:rsidRPr="00A96B69" w:rsidRDefault="00D357B3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176" w:rsidRPr="00A96B69" w:rsidTr="00ED574E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7B3" w:rsidRPr="00A96B69" w:rsidRDefault="00321ED8" w:rsidP="00CC5B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7B3" w:rsidRPr="00A96B69" w:rsidRDefault="00D357B3" w:rsidP="008D7C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57B3" w:rsidRPr="00A96B69" w:rsidRDefault="00D357B3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57B3" w:rsidRPr="00A96B69" w:rsidRDefault="00D357B3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357B3" w:rsidRPr="00A96B69" w:rsidRDefault="00D357B3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57B3" w:rsidRPr="00A96B69" w:rsidRDefault="00D357B3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357B3" w:rsidRPr="00A96B69" w:rsidRDefault="00D357B3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57B3" w:rsidRPr="00A96B69" w:rsidRDefault="00D357B3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357B3" w:rsidRPr="00A96B69" w:rsidRDefault="00D357B3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B3" w:rsidRPr="00A96B69" w:rsidRDefault="00D357B3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176" w:rsidRPr="00A96B69" w:rsidTr="00ED574E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7B3" w:rsidRPr="00A96B69" w:rsidRDefault="00321ED8" w:rsidP="00CC5B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7B3" w:rsidRPr="00A96B69" w:rsidRDefault="00D357B3" w:rsidP="008D7C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57B3" w:rsidRPr="00A96B69" w:rsidRDefault="00D40A5D" w:rsidP="00D40A5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57B3" w:rsidRPr="00A96B69" w:rsidRDefault="00D40A5D" w:rsidP="00D40A5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357B3" w:rsidRPr="00A96B69" w:rsidRDefault="003D5871" w:rsidP="00D40A5D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57B3" w:rsidRPr="00A96B69" w:rsidRDefault="008512BA" w:rsidP="00D40A5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357B3" w:rsidRPr="00A96B69" w:rsidRDefault="003D5871" w:rsidP="00D40A5D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</w:t>
            </w:r>
            <w:r w:rsidR="00D40A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57B3" w:rsidRPr="00A96B69" w:rsidRDefault="00D40A5D" w:rsidP="00D40A5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357B3" w:rsidRPr="00A96B69" w:rsidRDefault="00D357B3" w:rsidP="00D40A5D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B3" w:rsidRPr="00A96B69" w:rsidRDefault="00D357B3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176" w:rsidRPr="00A96B69" w:rsidTr="00ED574E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7B3" w:rsidRPr="00A96B69" w:rsidRDefault="00321ED8" w:rsidP="00CC5B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7B3" w:rsidRPr="00A96B69" w:rsidRDefault="00D357B3" w:rsidP="008D7C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57B3" w:rsidRPr="00A96B69" w:rsidRDefault="00D357B3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57B3" w:rsidRPr="00A96B69" w:rsidRDefault="00D357B3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357B3" w:rsidRPr="00A96B69" w:rsidRDefault="00D357B3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57B3" w:rsidRPr="00A96B69" w:rsidRDefault="00D357B3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357B3" w:rsidRPr="00A96B69" w:rsidRDefault="00D357B3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57B3" w:rsidRPr="00A96B69" w:rsidRDefault="00D357B3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357B3" w:rsidRPr="00A96B69" w:rsidRDefault="00D357B3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B3" w:rsidRPr="00A96B69" w:rsidRDefault="00D357B3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CF8" w:rsidRPr="00A96B69" w:rsidTr="00ED574E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CF8" w:rsidRPr="00A96B69" w:rsidRDefault="00D07CF8" w:rsidP="00321E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CF8" w:rsidRPr="00203385" w:rsidRDefault="00D07CF8" w:rsidP="008D7CC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203385">
              <w:rPr>
                <w:rFonts w:ascii="Times New Roman" w:hAnsi="Times New Roman" w:cs="Times New Roman"/>
                <w:b/>
                <w:sz w:val="24"/>
                <w:szCs w:val="24"/>
              </w:rPr>
              <w:t>. Выполнение комплекса работ по нормативному содержанию дорог в течение года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7CF8" w:rsidRPr="00F70A06" w:rsidRDefault="00D07CF8" w:rsidP="002033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24 613,</w:t>
            </w:r>
            <w:r w:rsidR="006725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7CF8" w:rsidRPr="00F70A06" w:rsidRDefault="00D07CF8" w:rsidP="002033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4 503,</w:t>
            </w:r>
            <w:r w:rsidR="006725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07CF8" w:rsidRPr="00D07CF8" w:rsidRDefault="00D07CF8" w:rsidP="0067257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C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3</w:t>
            </w:r>
            <w:r w:rsidR="0067257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D07CF8">
              <w:rPr>
                <w:rFonts w:ascii="Times New Roman" w:hAnsi="Times New Roman" w:cs="Times New Roman"/>
                <w:b/>
                <w:sz w:val="24"/>
                <w:szCs w:val="24"/>
              </w:rPr>
              <w:t>905</w:t>
            </w:r>
            <w:r w:rsidR="00672574">
              <w:rPr>
                <w:rFonts w:ascii="Times New Roman" w:hAnsi="Times New Roman" w:cs="Times New Roman"/>
                <w:b/>
                <w:sz w:val="24"/>
                <w:szCs w:val="24"/>
              </w:rPr>
              <w:t>, 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7CF8" w:rsidRPr="00D07CF8" w:rsidRDefault="00D07CF8" w:rsidP="006725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CF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7257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D07CF8">
              <w:rPr>
                <w:rFonts w:ascii="Times New Roman" w:hAnsi="Times New Roman" w:cs="Times New Roman"/>
                <w:b/>
                <w:sz w:val="24"/>
                <w:szCs w:val="24"/>
              </w:rPr>
              <w:t>905</w:t>
            </w:r>
            <w:r w:rsidR="00672574">
              <w:rPr>
                <w:rFonts w:ascii="Times New Roman" w:hAnsi="Times New Roman" w:cs="Times New Roman"/>
                <w:b/>
                <w:sz w:val="24"/>
                <w:szCs w:val="24"/>
              </w:rPr>
              <w:t>, 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07CF8" w:rsidRPr="00F70A06" w:rsidRDefault="00D07CF8" w:rsidP="00203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67257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="00672574">
              <w:rPr>
                <w:rFonts w:ascii="Times New Roman" w:hAnsi="Times New Roman" w:cs="Times New Roman"/>
                <w:b/>
                <w:sz w:val="24"/>
                <w:szCs w:val="24"/>
              </w:rPr>
              <w:t>, 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7CF8" w:rsidRPr="00F70A06" w:rsidRDefault="00D07CF8" w:rsidP="002033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67257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="00672574">
              <w:rPr>
                <w:rFonts w:ascii="Times New Roman" w:hAnsi="Times New Roman" w:cs="Times New Roman"/>
                <w:b/>
                <w:sz w:val="24"/>
                <w:szCs w:val="24"/>
              </w:rPr>
              <w:t>, 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07CF8" w:rsidRPr="00F70A06" w:rsidRDefault="00D07CF8" w:rsidP="00203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67257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="00672574">
              <w:rPr>
                <w:rFonts w:ascii="Times New Roman" w:hAnsi="Times New Roman" w:cs="Times New Roman"/>
                <w:b/>
                <w:sz w:val="24"/>
                <w:szCs w:val="24"/>
              </w:rPr>
              <w:t>, 0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CF8" w:rsidRPr="00A96B69" w:rsidRDefault="00D07CF8" w:rsidP="006725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176" w:rsidRPr="00A96B69" w:rsidTr="00ED574E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7B3" w:rsidRPr="00A96B69" w:rsidRDefault="00D357B3" w:rsidP="00321E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D58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7B3" w:rsidRPr="00A96B69" w:rsidRDefault="00D357B3" w:rsidP="008D7C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57B3" w:rsidRPr="00A96B69" w:rsidRDefault="00D357B3" w:rsidP="0020338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57B3" w:rsidRPr="00A96B69" w:rsidRDefault="00D357B3" w:rsidP="0020338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357B3" w:rsidRPr="00A96B69" w:rsidRDefault="00D357B3" w:rsidP="0020338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57B3" w:rsidRPr="00A96B69" w:rsidRDefault="00D357B3" w:rsidP="0020338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357B3" w:rsidRPr="00A96B69" w:rsidRDefault="00D357B3" w:rsidP="0020338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57B3" w:rsidRPr="00A96B69" w:rsidRDefault="00D357B3" w:rsidP="0020338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357B3" w:rsidRPr="00A96B69" w:rsidRDefault="00D357B3" w:rsidP="0020338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B3" w:rsidRPr="00A96B69" w:rsidRDefault="00D357B3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176" w:rsidRPr="00A96B69" w:rsidTr="00ED574E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7B3" w:rsidRPr="00A96B69" w:rsidRDefault="00D357B3" w:rsidP="00321E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D58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7B3" w:rsidRPr="00A96B69" w:rsidRDefault="00D357B3" w:rsidP="008D7C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57B3" w:rsidRPr="00A96B69" w:rsidRDefault="00D357B3" w:rsidP="0020338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57B3" w:rsidRPr="00A96B69" w:rsidRDefault="00D357B3" w:rsidP="0020338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357B3" w:rsidRPr="00A96B69" w:rsidRDefault="00D357B3" w:rsidP="0020338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57B3" w:rsidRPr="00A96B69" w:rsidRDefault="00D357B3" w:rsidP="0020338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357B3" w:rsidRPr="00A96B69" w:rsidRDefault="00D357B3" w:rsidP="0020338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57B3" w:rsidRPr="00A96B69" w:rsidRDefault="00D357B3" w:rsidP="0020338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357B3" w:rsidRPr="00A96B69" w:rsidRDefault="00D357B3" w:rsidP="0020338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B3" w:rsidRPr="00A96B69" w:rsidRDefault="00D357B3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176" w:rsidRPr="00A96B69" w:rsidTr="00ED574E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7B3" w:rsidRPr="00A96B69" w:rsidRDefault="00D357B3" w:rsidP="00321E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D58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7B3" w:rsidRPr="00A96B69" w:rsidRDefault="00D357B3" w:rsidP="008D7C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57B3" w:rsidRPr="00A96B69" w:rsidRDefault="00D07CF8" w:rsidP="002033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72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613</w:t>
            </w:r>
            <w:r w:rsidR="00CF37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72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377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57B3" w:rsidRPr="00A96B69" w:rsidRDefault="00EF105A" w:rsidP="002033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72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CF3776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672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377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357B3" w:rsidRPr="00A96B69" w:rsidRDefault="00D07CF8" w:rsidP="00D07C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</w:t>
            </w:r>
            <w:r w:rsidR="00672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57B3" w:rsidRPr="00A96B69" w:rsidRDefault="00D07CF8" w:rsidP="002033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72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357B3" w:rsidRPr="00A96B69" w:rsidRDefault="00203385" w:rsidP="00203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72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57B3" w:rsidRPr="00A96B69" w:rsidRDefault="00203385" w:rsidP="002033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72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357B3" w:rsidRPr="00A96B69" w:rsidRDefault="00203385" w:rsidP="00203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72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B3" w:rsidRPr="00A96B69" w:rsidRDefault="00D357B3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176" w:rsidRPr="00A96B69" w:rsidTr="00ED574E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7B3" w:rsidRPr="00A96B69" w:rsidRDefault="00D357B3" w:rsidP="00321E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D58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7B3" w:rsidRPr="00A96B69" w:rsidRDefault="00D357B3" w:rsidP="008D7C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7B3" w:rsidRPr="00A96B69" w:rsidRDefault="00D357B3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7B3" w:rsidRPr="00A96B69" w:rsidRDefault="00D357B3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357B3" w:rsidRPr="00A96B69" w:rsidRDefault="00D357B3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7B3" w:rsidRPr="00A96B69" w:rsidRDefault="00D357B3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357B3" w:rsidRPr="00A96B69" w:rsidRDefault="00D357B3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7B3" w:rsidRPr="00A96B69" w:rsidRDefault="00D357B3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357B3" w:rsidRPr="00A96B69" w:rsidRDefault="00D357B3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B3" w:rsidRPr="00A96B69" w:rsidRDefault="00D357B3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176" w:rsidRPr="00A96B69" w:rsidTr="00ED574E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7B3" w:rsidRPr="00A96B69" w:rsidRDefault="003D5871" w:rsidP="00CC5B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7B3" w:rsidRPr="00CF3776" w:rsidRDefault="003D5871" w:rsidP="008D7CC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09578B">
              <w:rPr>
                <w:rFonts w:ascii="Times New Roman" w:hAnsi="Times New Roman" w:cs="Times New Roman"/>
                <w:b/>
                <w:sz w:val="24"/>
                <w:szCs w:val="24"/>
              </w:rPr>
              <w:t>. Ремонт</w:t>
            </w:r>
            <w:r w:rsidR="00D357B3" w:rsidRPr="00CF37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дорог </w:t>
            </w:r>
            <w:r w:rsidR="00D357B3" w:rsidRPr="00CF377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="00D357B3" w:rsidRPr="00CF37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категории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57B3" w:rsidRPr="00F70A06" w:rsidRDefault="00CF3776" w:rsidP="00CF37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07CF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67257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D07CF8">
              <w:rPr>
                <w:rFonts w:ascii="Times New Roman" w:hAnsi="Times New Roman" w:cs="Times New Roman"/>
                <w:b/>
                <w:sz w:val="24"/>
                <w:szCs w:val="24"/>
              </w:rPr>
              <w:t>055</w:t>
            </w:r>
            <w:r w:rsidR="00672574">
              <w:rPr>
                <w:rFonts w:ascii="Times New Roman" w:hAnsi="Times New Roman" w:cs="Times New Roman"/>
                <w:b/>
                <w:sz w:val="24"/>
                <w:szCs w:val="24"/>
              </w:rPr>
              <w:t>, 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57B3" w:rsidRPr="00F70A06" w:rsidRDefault="00EF105A" w:rsidP="00CF37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67257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555</w:t>
            </w:r>
            <w:r w:rsidR="00672574">
              <w:rPr>
                <w:rFonts w:ascii="Times New Roman" w:hAnsi="Times New Roman" w:cs="Times New Roman"/>
                <w:b/>
                <w:sz w:val="24"/>
                <w:szCs w:val="24"/>
              </w:rPr>
              <w:t>, 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357B3" w:rsidRPr="00F70A06" w:rsidRDefault="00D07CF8" w:rsidP="00CF377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57B3" w:rsidRPr="00F70A06" w:rsidRDefault="00CF3776" w:rsidP="00CF37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357B3" w:rsidRPr="00F70A06" w:rsidRDefault="00D07CF8" w:rsidP="00CF377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67257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CF377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672574">
              <w:rPr>
                <w:rFonts w:ascii="Times New Roman" w:hAnsi="Times New Roman" w:cs="Times New Roman"/>
                <w:b/>
                <w:sz w:val="24"/>
                <w:szCs w:val="24"/>
              </w:rPr>
              <w:t>, 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57B3" w:rsidRPr="00F70A06" w:rsidRDefault="00CF3776" w:rsidP="00CF37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357B3" w:rsidRPr="00F70A06" w:rsidRDefault="00CF3776" w:rsidP="00CF377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B3" w:rsidRPr="00A96B69" w:rsidRDefault="00D357B3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176" w:rsidRPr="00A96B69" w:rsidTr="00ED574E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7B3" w:rsidRPr="00A96B69" w:rsidRDefault="003D5871" w:rsidP="00CC5B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7B3" w:rsidRPr="002E01F2" w:rsidRDefault="00D07CF8" w:rsidP="006F20A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1F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357B3" w:rsidRPr="002E01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.1. ул. </w:t>
            </w:r>
            <w:r w:rsidR="006F20AA" w:rsidRPr="002E01F2">
              <w:rPr>
                <w:rFonts w:ascii="Times New Roman" w:hAnsi="Times New Roman" w:cs="Times New Roman"/>
                <w:b/>
                <w:sz w:val="24"/>
                <w:szCs w:val="24"/>
              </w:rPr>
              <w:t>Степана Разина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7B3" w:rsidRPr="00A96B69" w:rsidRDefault="00D07CF8" w:rsidP="00CF37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72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043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7B3" w:rsidRPr="00A96B69" w:rsidRDefault="00D07CF8" w:rsidP="00CF37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72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357B3" w:rsidRPr="00A96B69" w:rsidRDefault="00D07CF8" w:rsidP="00CF37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7B3" w:rsidRPr="00A96B69" w:rsidRDefault="00CF3776" w:rsidP="00CF37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357B3" w:rsidRPr="00A96B69" w:rsidRDefault="00CF3776" w:rsidP="00CF37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7B3" w:rsidRPr="00A96B69" w:rsidRDefault="00CF3776" w:rsidP="00CF37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357B3" w:rsidRPr="00A96B69" w:rsidRDefault="00CF3776" w:rsidP="00CF37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B3" w:rsidRPr="00A96B69" w:rsidRDefault="00D357B3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176" w:rsidRPr="00A96B69" w:rsidTr="00ED574E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7B3" w:rsidRPr="00A96B69" w:rsidRDefault="003D5871" w:rsidP="00CC5B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7B3" w:rsidRPr="00A96B69" w:rsidRDefault="00D357B3" w:rsidP="008D7C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7B3" w:rsidRPr="00A96B69" w:rsidRDefault="00D357B3" w:rsidP="00CF37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7B3" w:rsidRPr="00A96B69" w:rsidRDefault="00D357B3" w:rsidP="00CF37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357B3" w:rsidRPr="00A96B69" w:rsidRDefault="00D357B3" w:rsidP="00CF37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7B3" w:rsidRPr="00A96B69" w:rsidRDefault="00D357B3" w:rsidP="00CF37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357B3" w:rsidRPr="00A96B69" w:rsidRDefault="00D357B3" w:rsidP="00CF37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7B3" w:rsidRPr="00A96B69" w:rsidRDefault="00D357B3" w:rsidP="00CF37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357B3" w:rsidRPr="00A96B69" w:rsidRDefault="00D357B3" w:rsidP="00CF37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B3" w:rsidRPr="00A96B69" w:rsidRDefault="00D357B3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176" w:rsidRPr="00A96B69" w:rsidTr="00ED574E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7B3" w:rsidRPr="00A96B69" w:rsidRDefault="003D5871" w:rsidP="00CC5B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7B3" w:rsidRPr="00A96B69" w:rsidRDefault="00D357B3" w:rsidP="008D7C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7B3" w:rsidRPr="00A96B69" w:rsidRDefault="00D357B3" w:rsidP="00CF37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7B3" w:rsidRPr="00A96B69" w:rsidRDefault="00D357B3" w:rsidP="00CF37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357B3" w:rsidRPr="00A96B69" w:rsidRDefault="00D357B3" w:rsidP="00CF37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7B3" w:rsidRPr="00A96B69" w:rsidRDefault="00D357B3" w:rsidP="00CF37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357B3" w:rsidRPr="00A96B69" w:rsidRDefault="00D357B3" w:rsidP="00CF37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7B3" w:rsidRPr="00A96B69" w:rsidRDefault="00D357B3" w:rsidP="00CF37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357B3" w:rsidRPr="00A96B69" w:rsidRDefault="00D357B3" w:rsidP="00CF37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B3" w:rsidRPr="00A96B69" w:rsidRDefault="00D357B3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176" w:rsidRPr="00A96B69" w:rsidTr="00ED574E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7B3" w:rsidRPr="00A96B69" w:rsidRDefault="003D5871" w:rsidP="00CC5B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7B3" w:rsidRPr="00A96B69" w:rsidRDefault="00D357B3" w:rsidP="008D7C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57B3" w:rsidRPr="00A96B69" w:rsidRDefault="00D07CF8" w:rsidP="00CF37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72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043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57B3" w:rsidRPr="00A96B69" w:rsidRDefault="00D07CF8" w:rsidP="00CF37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72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357B3" w:rsidRPr="00A96B69" w:rsidRDefault="00D07CF8" w:rsidP="00CF377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57B3" w:rsidRPr="00A96B69" w:rsidRDefault="0039099B" w:rsidP="00CF37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357B3" w:rsidRPr="00A96B69" w:rsidRDefault="00D357B3" w:rsidP="00CF377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57B3" w:rsidRPr="00A96B69" w:rsidRDefault="0039099B" w:rsidP="00CF37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357B3" w:rsidRPr="00A96B69" w:rsidRDefault="00D357B3" w:rsidP="00CF377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7B3" w:rsidRPr="00A96B69" w:rsidRDefault="00D357B3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D9B" w:rsidRPr="00A96B69" w:rsidTr="00ED574E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D9B" w:rsidRPr="00A96B69" w:rsidRDefault="00E15D9B" w:rsidP="00321E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D58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D9B" w:rsidRPr="00A96B69" w:rsidRDefault="00E15D9B" w:rsidP="008D7C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5D9B" w:rsidRPr="00A96B69" w:rsidRDefault="00E15D9B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15D9B" w:rsidRPr="00A96B69" w:rsidRDefault="00E15D9B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E15D9B" w:rsidRPr="00A96B69" w:rsidRDefault="00E15D9B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15D9B" w:rsidRPr="00A96B69" w:rsidRDefault="00E15D9B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E15D9B" w:rsidRPr="00A96B69" w:rsidRDefault="00E15D9B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15D9B" w:rsidRPr="00A96B69" w:rsidRDefault="00E15D9B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E15D9B" w:rsidRPr="00A96B69" w:rsidRDefault="00E15D9B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9B" w:rsidRPr="00A96B69" w:rsidRDefault="00E15D9B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D9B" w:rsidRPr="00A96B69" w:rsidTr="00ED574E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D9B" w:rsidRPr="00A96B69" w:rsidRDefault="00E15D9B" w:rsidP="00321E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D58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D9B" w:rsidRPr="002E01F2" w:rsidRDefault="00D07CF8" w:rsidP="006F20A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1F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E15D9B" w:rsidRPr="002E01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.2. ул. </w:t>
            </w:r>
            <w:r w:rsidR="006F20AA" w:rsidRPr="002E01F2">
              <w:rPr>
                <w:rFonts w:ascii="Times New Roman" w:hAnsi="Times New Roman" w:cs="Times New Roman"/>
                <w:b/>
                <w:sz w:val="24"/>
                <w:szCs w:val="24"/>
              </w:rPr>
              <w:t>Фрунзе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5D9B" w:rsidRPr="00A96B69" w:rsidRDefault="00D07CF8" w:rsidP="00CF37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72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703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15D9B" w:rsidRPr="00A96B69" w:rsidRDefault="00D07CF8" w:rsidP="00CF37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72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E15D9B" w:rsidRPr="00A96B69" w:rsidRDefault="0039099B" w:rsidP="00CF37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15D9B" w:rsidRPr="00A96B69" w:rsidRDefault="0039099B" w:rsidP="00CF37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E15D9B" w:rsidRPr="00A96B69" w:rsidRDefault="0039099B" w:rsidP="00CF37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15D9B" w:rsidRPr="00A96B69" w:rsidRDefault="0039099B" w:rsidP="00CF37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E15D9B" w:rsidRPr="00A96B69" w:rsidRDefault="0039099B" w:rsidP="00CF37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9B" w:rsidRPr="00A96B69" w:rsidRDefault="00E15D9B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D9B" w:rsidRPr="00A96B69" w:rsidTr="00ED574E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D9B" w:rsidRPr="00A96B69" w:rsidRDefault="00E15D9B" w:rsidP="00321E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D58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D9B" w:rsidRPr="00A96B69" w:rsidRDefault="00E15D9B" w:rsidP="008D7C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5D9B" w:rsidRPr="00A96B69" w:rsidRDefault="00E15D9B" w:rsidP="00CF37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15D9B" w:rsidRPr="00A96B69" w:rsidRDefault="00E15D9B" w:rsidP="00CF37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E15D9B" w:rsidRPr="00A96B69" w:rsidRDefault="00E15D9B" w:rsidP="00CF37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15D9B" w:rsidRPr="00A96B69" w:rsidRDefault="00E15D9B" w:rsidP="00CF37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E15D9B" w:rsidRPr="00A96B69" w:rsidRDefault="00E15D9B" w:rsidP="00CF37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15D9B" w:rsidRPr="00A96B69" w:rsidRDefault="00E15D9B" w:rsidP="00CF37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E15D9B" w:rsidRPr="00A96B69" w:rsidRDefault="00E15D9B" w:rsidP="00CF37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9B" w:rsidRPr="00A96B69" w:rsidRDefault="00E15D9B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D9B" w:rsidRPr="00A96B69" w:rsidTr="00ED574E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D9B" w:rsidRPr="00A96B69" w:rsidRDefault="00E15D9B" w:rsidP="00321E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D58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D9B" w:rsidRPr="00A96B69" w:rsidRDefault="00E15D9B" w:rsidP="008D7C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5D9B" w:rsidRPr="00A96B69" w:rsidRDefault="00E15D9B" w:rsidP="00CF37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15D9B" w:rsidRPr="00A96B69" w:rsidRDefault="00E15D9B" w:rsidP="00CF37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E15D9B" w:rsidRPr="00A96B69" w:rsidRDefault="00E15D9B" w:rsidP="00CF37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15D9B" w:rsidRPr="00A96B69" w:rsidRDefault="00E15D9B" w:rsidP="00CF37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E15D9B" w:rsidRPr="00A96B69" w:rsidRDefault="00E15D9B" w:rsidP="00CF37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15D9B" w:rsidRPr="00A96B69" w:rsidRDefault="00E15D9B" w:rsidP="00CF37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E15D9B" w:rsidRPr="00A96B69" w:rsidRDefault="00E15D9B" w:rsidP="00CF37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9B" w:rsidRPr="00A96B69" w:rsidRDefault="00E15D9B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D9B" w:rsidRPr="00A96B69" w:rsidTr="00ED574E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D9B" w:rsidRPr="00A96B69" w:rsidRDefault="00E15D9B" w:rsidP="00321E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D58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D9B" w:rsidRPr="00A96B69" w:rsidRDefault="00E15D9B" w:rsidP="008D7C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5D9B" w:rsidRPr="00A96B69" w:rsidRDefault="00D07CF8" w:rsidP="00CF37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72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703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15D9B" w:rsidRPr="00A96B69" w:rsidRDefault="00D07CF8" w:rsidP="00CF37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72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E15D9B" w:rsidRPr="00A96B69" w:rsidRDefault="00CF3776" w:rsidP="00CF37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15D9B" w:rsidRPr="00A96B69" w:rsidRDefault="00CF3776" w:rsidP="00CF37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E15D9B" w:rsidRPr="00A96B69" w:rsidRDefault="00CF3776" w:rsidP="00CF377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15D9B" w:rsidRPr="00A96B69" w:rsidRDefault="00CF3776" w:rsidP="00CF37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E15D9B" w:rsidRPr="00A96B69" w:rsidRDefault="00E15D9B" w:rsidP="00CF377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9B" w:rsidRPr="00A96B69" w:rsidRDefault="00E15D9B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D9B" w:rsidRPr="00C67DDE" w:rsidTr="00ED574E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D9B" w:rsidRPr="00A96B69" w:rsidRDefault="003D5871" w:rsidP="00CC5B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D9B" w:rsidRPr="00A96B69" w:rsidRDefault="00E15D9B" w:rsidP="008D7C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5D9B" w:rsidRPr="00A96B69" w:rsidRDefault="00E15D9B" w:rsidP="00CF37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15D9B" w:rsidRPr="00A96B69" w:rsidRDefault="00E15D9B" w:rsidP="00CF37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E15D9B" w:rsidRPr="00A96B69" w:rsidRDefault="00E15D9B" w:rsidP="00CF37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15D9B" w:rsidRPr="00A96B69" w:rsidRDefault="00E15D9B" w:rsidP="00CF37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E15D9B" w:rsidRPr="00A96B69" w:rsidRDefault="00E15D9B" w:rsidP="00CF37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15D9B" w:rsidRPr="00A96B69" w:rsidRDefault="00E15D9B" w:rsidP="00CF37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E15D9B" w:rsidRPr="00A96B69" w:rsidRDefault="00E15D9B" w:rsidP="00CF37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9B" w:rsidRPr="00A96B69" w:rsidRDefault="00E15D9B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D9B" w:rsidRPr="00C67DDE" w:rsidTr="00ED574E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D9B" w:rsidRPr="00A96B69" w:rsidRDefault="003D5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D9B" w:rsidRPr="002E01F2" w:rsidRDefault="00D07CF8" w:rsidP="006F20A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1F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E15D9B" w:rsidRPr="002E01F2">
              <w:rPr>
                <w:rFonts w:ascii="Times New Roman" w:hAnsi="Times New Roman" w:cs="Times New Roman"/>
                <w:b/>
                <w:sz w:val="24"/>
                <w:szCs w:val="24"/>
              </w:rPr>
              <w:t>.3</w:t>
            </w:r>
            <w:r w:rsidR="006F20AA" w:rsidRPr="002E01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ул. Демьяна Бедного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5D9B" w:rsidRPr="00A96B69" w:rsidRDefault="00D07CF8" w:rsidP="00CF37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E01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15D9B" w:rsidRPr="00A96B69" w:rsidRDefault="00D07CF8" w:rsidP="00CF37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E01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E15D9B" w:rsidRPr="00A96B69" w:rsidRDefault="00CF3776" w:rsidP="00CF37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15D9B" w:rsidRPr="00A96B69" w:rsidRDefault="00CF3776" w:rsidP="00CF37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E15D9B" w:rsidRPr="00A96B69" w:rsidRDefault="00CF3776" w:rsidP="00CF37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15D9B" w:rsidRPr="00A96B69" w:rsidRDefault="00CF3776" w:rsidP="00CF37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E15D9B" w:rsidRPr="00A96B69" w:rsidRDefault="00CF3776" w:rsidP="00CF37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9B" w:rsidRPr="00A96B69" w:rsidRDefault="00E15D9B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D9B" w:rsidRPr="00C67DDE" w:rsidTr="00ED574E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D9B" w:rsidRPr="00A96B69" w:rsidRDefault="003D5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D9B" w:rsidRPr="00A96B69" w:rsidRDefault="00E15D9B" w:rsidP="00E009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5D9B" w:rsidRPr="00A96B69" w:rsidRDefault="00E15D9B" w:rsidP="00CF37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15D9B" w:rsidRPr="00A96B69" w:rsidRDefault="00E15D9B" w:rsidP="00CF37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E15D9B" w:rsidRPr="00A96B69" w:rsidRDefault="00E15D9B" w:rsidP="00CF37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15D9B" w:rsidRPr="00A96B69" w:rsidRDefault="00E15D9B" w:rsidP="00CF37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E15D9B" w:rsidRPr="00A96B69" w:rsidRDefault="00E15D9B" w:rsidP="00CF37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15D9B" w:rsidRPr="00A96B69" w:rsidRDefault="00E15D9B" w:rsidP="00CF37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E15D9B" w:rsidRPr="00A96B69" w:rsidRDefault="00E15D9B" w:rsidP="00CF37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9B" w:rsidRPr="00A96B69" w:rsidRDefault="00E15D9B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D9B" w:rsidRPr="00C67DDE" w:rsidTr="00ED574E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D9B" w:rsidRPr="00A96B69" w:rsidRDefault="003D5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D9B" w:rsidRPr="00A96B69" w:rsidRDefault="00E15D9B" w:rsidP="00E009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5D9B" w:rsidRPr="00A96B69" w:rsidRDefault="00E15D9B" w:rsidP="00CF37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15D9B" w:rsidRPr="00A96B69" w:rsidRDefault="00E15D9B" w:rsidP="00CF37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E15D9B" w:rsidRPr="00A96B69" w:rsidRDefault="00E15D9B" w:rsidP="00CF37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15D9B" w:rsidRPr="00A96B69" w:rsidRDefault="00E15D9B" w:rsidP="00CF37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E15D9B" w:rsidRPr="00A96B69" w:rsidRDefault="00E15D9B" w:rsidP="00CF37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15D9B" w:rsidRPr="00A96B69" w:rsidRDefault="00E15D9B" w:rsidP="00CF37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E15D9B" w:rsidRPr="00A96B69" w:rsidRDefault="00E15D9B" w:rsidP="00CF37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9B" w:rsidRPr="00A96B69" w:rsidRDefault="00E15D9B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D9B" w:rsidRPr="00C67DDE" w:rsidTr="00ED574E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D9B" w:rsidRPr="00A96B69" w:rsidRDefault="003D5871" w:rsidP="00321E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D9B" w:rsidRPr="00A96B69" w:rsidRDefault="00E15D9B" w:rsidP="00E009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5D9B" w:rsidRPr="00A96B69" w:rsidRDefault="00D07CF8" w:rsidP="00CF37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E01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15D9B" w:rsidRPr="00A96B69" w:rsidRDefault="00D07CF8" w:rsidP="00CF37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E01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E15D9B" w:rsidRPr="00A96B69" w:rsidRDefault="00E15D9B" w:rsidP="00CF377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15D9B" w:rsidRPr="00A96B69" w:rsidRDefault="0039099B" w:rsidP="00CF37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E15D9B" w:rsidRPr="00A96B69" w:rsidRDefault="00E15D9B" w:rsidP="00CF377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15D9B" w:rsidRPr="00A96B69" w:rsidRDefault="0039099B" w:rsidP="00CF37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E15D9B" w:rsidRPr="00A96B69" w:rsidRDefault="0039099B" w:rsidP="00CF377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9B" w:rsidRPr="00A96B69" w:rsidRDefault="00E15D9B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D9B" w:rsidRPr="00C67DDE" w:rsidTr="00ED574E">
        <w:trPr>
          <w:trHeight w:val="285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15D9B" w:rsidRPr="00A96B69" w:rsidRDefault="00E15D9B" w:rsidP="00321E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D58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15D9B" w:rsidRPr="00A96B69" w:rsidRDefault="00E15D9B" w:rsidP="00E009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15D9B" w:rsidRPr="00A96B69" w:rsidRDefault="00E15D9B" w:rsidP="00CF37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15D9B" w:rsidRPr="00A96B69" w:rsidRDefault="00E15D9B" w:rsidP="00CF37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E15D9B" w:rsidRPr="00A96B69" w:rsidRDefault="00E15D9B" w:rsidP="00CF37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15D9B" w:rsidRPr="00A96B69" w:rsidRDefault="00E15D9B" w:rsidP="00CF37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E15D9B" w:rsidRPr="00A96B69" w:rsidRDefault="00E15D9B" w:rsidP="00CF37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15D9B" w:rsidRPr="00A96B69" w:rsidRDefault="00E15D9B" w:rsidP="00CF37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E15D9B" w:rsidRPr="00A96B69" w:rsidRDefault="00E15D9B" w:rsidP="00CF37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15D9B" w:rsidRPr="00A96B69" w:rsidRDefault="00E15D9B" w:rsidP="00F70A0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05F" w:rsidRPr="00C67DDE" w:rsidTr="00ED574E">
        <w:trPr>
          <w:trHeight w:val="28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05F" w:rsidRDefault="00321ED8" w:rsidP="00321E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D58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05F" w:rsidRPr="002E01F2" w:rsidRDefault="00D07CF8" w:rsidP="0003505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1F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03505F" w:rsidRPr="002E01F2">
              <w:rPr>
                <w:rFonts w:ascii="Times New Roman" w:hAnsi="Times New Roman" w:cs="Times New Roman"/>
                <w:b/>
                <w:sz w:val="24"/>
                <w:szCs w:val="24"/>
              </w:rPr>
              <w:t>.4 ул. Пролетарская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3505F" w:rsidRPr="00A96B69" w:rsidRDefault="00CF3776" w:rsidP="00CF37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E01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3505F" w:rsidRPr="00A96B69" w:rsidRDefault="00CF3776" w:rsidP="00CF37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505F" w:rsidRPr="00A96B69" w:rsidRDefault="00CF3776" w:rsidP="00CF37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3505F" w:rsidRPr="00A96B69" w:rsidRDefault="00CF3776" w:rsidP="00CF37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505F" w:rsidRPr="00A96B69" w:rsidRDefault="003D5871" w:rsidP="00CF37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4 50</w:t>
            </w:r>
            <w:r w:rsidR="00CF37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3505F" w:rsidRPr="00A96B69" w:rsidRDefault="00CF3776" w:rsidP="00CF37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505F" w:rsidRPr="00A96B69" w:rsidRDefault="00CF3776" w:rsidP="00CF37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3505F" w:rsidRPr="00A96B69" w:rsidRDefault="0003505F" w:rsidP="0003505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05F" w:rsidRPr="00C67DDE" w:rsidTr="00ED574E">
        <w:trPr>
          <w:trHeight w:val="28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05F" w:rsidRDefault="00321ED8" w:rsidP="00321E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D58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05F" w:rsidRPr="00A96B69" w:rsidRDefault="0003505F" w:rsidP="000350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3505F" w:rsidRPr="00A96B69" w:rsidRDefault="0003505F" w:rsidP="00CF37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3505F" w:rsidRPr="00A96B69" w:rsidRDefault="0003505F" w:rsidP="00CF37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505F" w:rsidRPr="00A96B69" w:rsidRDefault="0003505F" w:rsidP="00CF37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3505F" w:rsidRPr="00A96B69" w:rsidRDefault="0003505F" w:rsidP="00CF37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505F" w:rsidRPr="00A96B69" w:rsidRDefault="0003505F" w:rsidP="00CF37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3505F" w:rsidRPr="00A96B69" w:rsidRDefault="0003505F" w:rsidP="00CF37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505F" w:rsidRPr="00A96B69" w:rsidRDefault="0003505F" w:rsidP="00CF37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3505F" w:rsidRPr="00A96B69" w:rsidRDefault="0003505F" w:rsidP="0003505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05F" w:rsidRPr="00C67DDE" w:rsidTr="00ED574E">
        <w:trPr>
          <w:trHeight w:val="28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05F" w:rsidRDefault="00321ED8" w:rsidP="00321E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D58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05F" w:rsidRPr="00A96B69" w:rsidRDefault="0003505F" w:rsidP="000350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3505F" w:rsidRPr="00A96B69" w:rsidRDefault="0003505F" w:rsidP="00CF37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3505F" w:rsidRPr="00A96B69" w:rsidRDefault="0003505F" w:rsidP="00CF37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505F" w:rsidRPr="00A96B69" w:rsidRDefault="0003505F" w:rsidP="00CF37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3505F" w:rsidRPr="00A96B69" w:rsidRDefault="0003505F" w:rsidP="00CF37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505F" w:rsidRPr="00A96B69" w:rsidRDefault="0003505F" w:rsidP="00CF37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3505F" w:rsidRPr="00A96B69" w:rsidRDefault="0003505F" w:rsidP="00CF37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505F" w:rsidRPr="00A96B69" w:rsidRDefault="0003505F" w:rsidP="00CF37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3505F" w:rsidRPr="00A96B69" w:rsidRDefault="0003505F" w:rsidP="0003505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05F" w:rsidRPr="00C67DDE" w:rsidTr="00ED574E">
        <w:trPr>
          <w:trHeight w:val="28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05F" w:rsidRDefault="00321ED8" w:rsidP="00321E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3D58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05F" w:rsidRPr="00A96B69" w:rsidRDefault="0003505F" w:rsidP="000350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3505F" w:rsidRPr="00A96B69" w:rsidRDefault="003D5871" w:rsidP="00CF37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4 500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3505F" w:rsidRPr="00A96B69" w:rsidRDefault="00D07CF8" w:rsidP="00CF37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505F" w:rsidRPr="00A96B69" w:rsidRDefault="00D07CF8" w:rsidP="00CF37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3505F" w:rsidRPr="00A96B69" w:rsidRDefault="0003505F" w:rsidP="00CF37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505F" w:rsidRPr="00A96B69" w:rsidRDefault="003D5871" w:rsidP="00CF37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3505F" w:rsidRPr="00A96B69" w:rsidRDefault="0003505F" w:rsidP="00CF37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505F" w:rsidRPr="00A96B69" w:rsidRDefault="0003505F" w:rsidP="00CF37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3505F" w:rsidRPr="00A96B69" w:rsidRDefault="0003505F" w:rsidP="0003505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05F" w:rsidRPr="00C67DDE" w:rsidTr="00ED574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03505F" w:rsidRDefault="00321ED8" w:rsidP="00321E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587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3505F" w:rsidRPr="00A96B69" w:rsidRDefault="0003505F" w:rsidP="000350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3505F" w:rsidRPr="00A96B69" w:rsidRDefault="0039099B" w:rsidP="00CF37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505F" w:rsidRPr="00A96B69" w:rsidRDefault="0039099B" w:rsidP="00CF37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03505F" w:rsidRPr="00A96B69" w:rsidRDefault="0039099B" w:rsidP="00CF37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505F" w:rsidRPr="00A96B69" w:rsidRDefault="0039099B" w:rsidP="00CF37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03505F" w:rsidRPr="00A96B69" w:rsidRDefault="0039099B" w:rsidP="00CF37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505F" w:rsidRPr="00A96B69" w:rsidRDefault="0039099B" w:rsidP="00CF37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03505F" w:rsidRPr="00A96B69" w:rsidRDefault="0039099B" w:rsidP="00CF37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05F" w:rsidRPr="00A96B69" w:rsidRDefault="0003505F" w:rsidP="0003505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020F" w:rsidRDefault="0010020F"/>
    <w:p w:rsidR="00C64DBE" w:rsidRDefault="00C64DBE"/>
    <w:p w:rsidR="00C64DBE" w:rsidRDefault="00C64DBE"/>
    <w:p w:rsidR="00C64DBE" w:rsidRDefault="00C64DBE"/>
    <w:p w:rsidR="00C64DBE" w:rsidRDefault="00C64DBE"/>
    <w:p w:rsidR="00C64DBE" w:rsidRDefault="00C64DBE"/>
    <w:p w:rsidR="00C64DBE" w:rsidRDefault="00C64DBE"/>
    <w:p w:rsidR="00C64DBE" w:rsidRDefault="00C64DBE"/>
    <w:p w:rsidR="00C64DBE" w:rsidRDefault="00C64DBE"/>
    <w:p w:rsidR="00C64DBE" w:rsidRDefault="00C64DBE"/>
    <w:p w:rsidR="00C64DBE" w:rsidRDefault="00C64DBE"/>
    <w:p w:rsidR="00C64DBE" w:rsidRDefault="00C64DBE"/>
    <w:p w:rsidR="00C64DBE" w:rsidRDefault="00C64DBE"/>
    <w:p w:rsidR="00C64DBE" w:rsidRDefault="00C64DBE"/>
    <w:p w:rsidR="00C64DBE" w:rsidRDefault="00C64DBE"/>
    <w:p w:rsidR="00C64DBE" w:rsidRDefault="00C64DBE"/>
    <w:p w:rsidR="00C64DBE" w:rsidRDefault="00C64DBE"/>
    <w:p w:rsidR="00C64DBE" w:rsidRDefault="00C64DBE"/>
    <w:p w:rsidR="00C64DBE" w:rsidRDefault="00C64DBE"/>
    <w:p w:rsidR="00C64DBE" w:rsidRDefault="00C64DBE"/>
    <w:p w:rsidR="00C64DBE" w:rsidRDefault="00C64DBE"/>
    <w:p w:rsidR="00C64DBE" w:rsidRDefault="00C64DBE"/>
    <w:p w:rsidR="00C64DBE" w:rsidRDefault="00C64DBE"/>
    <w:p w:rsidR="00C64DBE" w:rsidRDefault="00C64DBE"/>
    <w:p w:rsidR="00C64DBE" w:rsidRDefault="00C64DBE"/>
    <w:p w:rsidR="00C64DBE" w:rsidRDefault="00C64DBE"/>
    <w:p w:rsidR="00C64DBE" w:rsidRDefault="00C64DBE"/>
    <w:p w:rsidR="00C64DBE" w:rsidRDefault="00C64DBE"/>
    <w:tbl>
      <w:tblPr>
        <w:tblW w:w="0" w:type="auto"/>
        <w:tblInd w:w="2" w:type="dxa"/>
        <w:tblLayout w:type="fixed"/>
        <w:tblLook w:val="0000"/>
      </w:tblPr>
      <w:tblGrid>
        <w:gridCol w:w="7393"/>
        <w:gridCol w:w="7393"/>
      </w:tblGrid>
      <w:tr w:rsidR="0010020F">
        <w:tc>
          <w:tcPr>
            <w:tcW w:w="7393" w:type="dxa"/>
          </w:tcPr>
          <w:p w:rsidR="0010020F" w:rsidRDefault="0010020F">
            <w:pPr>
              <w:snapToGrid w:val="0"/>
              <w:jc w:val="center"/>
              <w:rPr>
                <w:b/>
                <w:bCs/>
                <w:caps/>
                <w:lang w:val="en-US"/>
              </w:rPr>
            </w:pPr>
          </w:p>
        </w:tc>
        <w:tc>
          <w:tcPr>
            <w:tcW w:w="7393" w:type="dxa"/>
          </w:tcPr>
          <w:p w:rsidR="0010020F" w:rsidRPr="00CE651E" w:rsidRDefault="00C64DBE" w:rsidP="00CE651E">
            <w:pPr>
              <w:jc w:val="right"/>
            </w:pPr>
            <w:r>
              <w:rPr>
                <w:sz w:val="24"/>
                <w:szCs w:val="24"/>
              </w:rPr>
              <w:t>Таблица 3</w:t>
            </w:r>
            <w:r w:rsidR="0010020F">
              <w:rPr>
                <w:sz w:val="24"/>
                <w:szCs w:val="24"/>
                <w:lang w:val="en-US"/>
              </w:rPr>
              <w:t xml:space="preserve"> к </w:t>
            </w:r>
            <w:r>
              <w:rPr>
                <w:sz w:val="24"/>
                <w:szCs w:val="24"/>
              </w:rPr>
              <w:t xml:space="preserve">подпрограмме </w:t>
            </w:r>
            <w:r w:rsidR="00CE651E">
              <w:rPr>
                <w:sz w:val="24"/>
                <w:szCs w:val="24"/>
              </w:rPr>
              <w:t>1</w:t>
            </w:r>
          </w:p>
        </w:tc>
      </w:tr>
    </w:tbl>
    <w:p w:rsidR="0010020F" w:rsidRDefault="0010020F"/>
    <w:p w:rsidR="0010020F" w:rsidRDefault="0010020F"/>
    <w:p w:rsidR="0010020F" w:rsidRDefault="0010020F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МЕРОПРИЯТИЙ </w:t>
      </w:r>
      <w:r>
        <w:rPr>
          <w:rFonts w:ascii="Times New Roman" w:hAnsi="Times New Roman" w:cs="Times New Roman"/>
          <w:caps/>
          <w:color w:val="000000"/>
          <w:spacing w:val="-2"/>
          <w:sz w:val="28"/>
          <w:szCs w:val="28"/>
        </w:rPr>
        <w:t>под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ПРОГРАММЫ </w:t>
      </w:r>
    </w:p>
    <w:p w:rsidR="0010020F" w:rsidRDefault="0010020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«Обеспечение содержания, ремонта, капитального ремонта, реконструкции и нового строительства автомобильных дорог общего пользования местного значения городского округа Верхний Тагил и сооружений на них»</w:t>
      </w:r>
    </w:p>
    <w:p w:rsidR="0010020F" w:rsidRDefault="0010020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_____________________ 20___ (ОТЧЕТНЫЙ ПЕРИОД)</w:t>
      </w:r>
    </w:p>
    <w:p w:rsidR="0010020F" w:rsidRDefault="0010020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18" w:type="dxa"/>
        <w:tblInd w:w="2" w:type="dxa"/>
        <w:tblLayout w:type="fixed"/>
        <w:tblLook w:val="0000"/>
      </w:tblPr>
      <w:tblGrid>
        <w:gridCol w:w="675"/>
        <w:gridCol w:w="9072"/>
        <w:gridCol w:w="993"/>
        <w:gridCol w:w="992"/>
        <w:gridCol w:w="1591"/>
        <w:gridCol w:w="1995"/>
      </w:tblGrid>
      <w:tr w:rsidR="0010020F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9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ind w:right="-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мероприятия/ источник расходов на финансирование</w:t>
            </w:r>
          </w:p>
        </w:tc>
        <w:tc>
          <w:tcPr>
            <w:tcW w:w="3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Default="00100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расходов на выполнение мероприятия, рублей</w:t>
            </w:r>
          </w:p>
        </w:tc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20F" w:rsidRDefault="00100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 отклонения от планового значения</w:t>
            </w:r>
          </w:p>
        </w:tc>
      </w:tr>
      <w:tr w:rsidR="0010020F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snapToGrid w:val="0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Default="00100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Default="00100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Default="00100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выполнения</w:t>
            </w: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20F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2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подпрограмме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002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002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002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002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0020F" w:rsidRDefault="0010020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Look w:val="0000"/>
      </w:tblPr>
      <w:tblGrid>
        <w:gridCol w:w="7393"/>
        <w:gridCol w:w="7393"/>
      </w:tblGrid>
      <w:tr w:rsidR="0010020F">
        <w:tc>
          <w:tcPr>
            <w:tcW w:w="7393" w:type="dxa"/>
          </w:tcPr>
          <w:p w:rsidR="0010020F" w:rsidRDefault="0010020F">
            <w:pPr>
              <w:pageBreakBefore/>
              <w:snapToGrid w:val="0"/>
              <w:jc w:val="center"/>
              <w:rPr>
                <w:b/>
                <w:bCs/>
                <w:caps/>
                <w:lang w:val="en-US"/>
              </w:rPr>
            </w:pPr>
          </w:p>
        </w:tc>
        <w:tc>
          <w:tcPr>
            <w:tcW w:w="7393" w:type="dxa"/>
          </w:tcPr>
          <w:p w:rsidR="0010020F" w:rsidRPr="00CE651E" w:rsidRDefault="00C64DBE" w:rsidP="00CE65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Таблица 4</w:t>
            </w:r>
            <w:r w:rsidR="0010020F">
              <w:rPr>
                <w:sz w:val="24"/>
                <w:szCs w:val="24"/>
                <w:lang w:val="en-US"/>
              </w:rPr>
              <w:t xml:space="preserve"> к </w:t>
            </w:r>
            <w:r>
              <w:rPr>
                <w:sz w:val="24"/>
                <w:szCs w:val="24"/>
              </w:rPr>
              <w:t xml:space="preserve">подпрограмме </w:t>
            </w:r>
            <w:r w:rsidR="00CE651E">
              <w:rPr>
                <w:sz w:val="24"/>
                <w:szCs w:val="24"/>
              </w:rPr>
              <w:t>1</w:t>
            </w:r>
          </w:p>
        </w:tc>
      </w:tr>
    </w:tbl>
    <w:p w:rsidR="0010020F" w:rsidRDefault="0010020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0020F" w:rsidRDefault="0010020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0020F" w:rsidRDefault="0010020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ФИНАНСИРОВАНИЕ ОБЪЕКТОВ КАПИТАЛЬНОГО СТРОИТЕЛЬСТВА ЗА СЧЕТ ВСЕХ ИСТОЧНИКОВ РЕСУРСНОГО ОБЕСПЕЧЕНИЯ (ЕЖЕКВАРТАЛЬНО НАРАСТАЮЩИМ ИТОГОМ) </w:t>
      </w:r>
    </w:p>
    <w:p w:rsidR="0010020F" w:rsidRDefault="0010020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 _______________20____ (ОТЧЕТНЫЙ ПЕРИОД)</w:t>
      </w:r>
    </w:p>
    <w:p w:rsidR="0010020F" w:rsidRDefault="0010020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0020F" w:rsidRDefault="0010020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тыс.рублей</w:t>
      </w:r>
    </w:p>
    <w:tbl>
      <w:tblPr>
        <w:tblW w:w="0" w:type="auto"/>
        <w:tblInd w:w="2" w:type="dxa"/>
        <w:tblLayout w:type="fixed"/>
        <w:tblLook w:val="0000"/>
      </w:tblPr>
      <w:tblGrid>
        <w:gridCol w:w="896"/>
        <w:gridCol w:w="1675"/>
        <w:gridCol w:w="608"/>
        <w:gridCol w:w="608"/>
        <w:gridCol w:w="1227"/>
        <w:gridCol w:w="608"/>
        <w:gridCol w:w="608"/>
        <w:gridCol w:w="1227"/>
        <w:gridCol w:w="608"/>
        <w:gridCol w:w="608"/>
        <w:gridCol w:w="1227"/>
        <w:gridCol w:w="608"/>
        <w:gridCol w:w="608"/>
        <w:gridCol w:w="1227"/>
        <w:gridCol w:w="608"/>
        <w:gridCol w:w="608"/>
        <w:gridCol w:w="1237"/>
      </w:tblGrid>
      <w:tr w:rsidR="0010020F">
        <w:tc>
          <w:tcPr>
            <w:tcW w:w="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2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10020F">
        <w:tc>
          <w:tcPr>
            <w:tcW w:w="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 выполнения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 выполнения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 выполнения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 выполнения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процент выполнения</w:t>
            </w:r>
          </w:p>
        </w:tc>
      </w:tr>
      <w:tr w:rsidR="0010020F"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4C0C8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20F"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4C0C8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020F" w:rsidRDefault="0010020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0020F" w:rsidRDefault="0010020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0020F" w:rsidRDefault="0010020F"/>
    <w:p w:rsidR="009C1D4E" w:rsidRDefault="009C1D4E"/>
    <w:p w:rsidR="009C1D4E" w:rsidRDefault="009C1D4E"/>
    <w:p w:rsidR="009C1D4E" w:rsidRDefault="009C1D4E"/>
    <w:p w:rsidR="009C1D4E" w:rsidRDefault="009C1D4E"/>
    <w:p w:rsidR="009C1D4E" w:rsidRDefault="009C1D4E"/>
    <w:p w:rsidR="009C1D4E" w:rsidRDefault="009C1D4E"/>
    <w:p w:rsidR="009C1D4E" w:rsidRDefault="009C1D4E"/>
    <w:p w:rsidR="009C1D4E" w:rsidRDefault="009C1D4E"/>
    <w:p w:rsidR="009C1D4E" w:rsidRDefault="009C1D4E"/>
    <w:p w:rsidR="009C1D4E" w:rsidRDefault="009C1D4E"/>
    <w:p w:rsidR="009C1D4E" w:rsidRDefault="009C1D4E"/>
    <w:p w:rsidR="009C1D4E" w:rsidRDefault="009C1D4E"/>
    <w:p w:rsidR="0010020F" w:rsidRDefault="0010020F">
      <w:pPr>
        <w:rPr>
          <w:lang w:val="en-US"/>
        </w:rPr>
      </w:pPr>
    </w:p>
    <w:tbl>
      <w:tblPr>
        <w:tblW w:w="0" w:type="auto"/>
        <w:tblInd w:w="2" w:type="dxa"/>
        <w:tblLayout w:type="fixed"/>
        <w:tblLook w:val="0000"/>
      </w:tblPr>
      <w:tblGrid>
        <w:gridCol w:w="7393"/>
        <w:gridCol w:w="7393"/>
      </w:tblGrid>
      <w:tr w:rsidR="0010020F">
        <w:tc>
          <w:tcPr>
            <w:tcW w:w="7393" w:type="dxa"/>
          </w:tcPr>
          <w:p w:rsidR="0010020F" w:rsidRDefault="0010020F">
            <w:pPr>
              <w:snapToGrid w:val="0"/>
              <w:jc w:val="center"/>
              <w:rPr>
                <w:b/>
                <w:bCs/>
                <w:caps/>
                <w:lang w:val="en-US"/>
              </w:rPr>
            </w:pPr>
          </w:p>
        </w:tc>
        <w:tc>
          <w:tcPr>
            <w:tcW w:w="7393" w:type="dxa"/>
          </w:tcPr>
          <w:p w:rsidR="0010020F" w:rsidRPr="00CE651E" w:rsidRDefault="009C1D4E" w:rsidP="00CE651E">
            <w:pPr>
              <w:jc w:val="right"/>
            </w:pPr>
            <w:r>
              <w:rPr>
                <w:sz w:val="24"/>
                <w:szCs w:val="24"/>
              </w:rPr>
              <w:t>Таблица 5</w:t>
            </w:r>
            <w:r w:rsidR="0010020F">
              <w:rPr>
                <w:sz w:val="24"/>
                <w:szCs w:val="24"/>
                <w:lang w:val="en-US"/>
              </w:rPr>
              <w:t xml:space="preserve"> к </w:t>
            </w:r>
            <w:r>
              <w:rPr>
                <w:sz w:val="24"/>
                <w:szCs w:val="24"/>
              </w:rPr>
              <w:t xml:space="preserve">подпрограмме </w:t>
            </w:r>
            <w:r w:rsidR="00CE651E">
              <w:rPr>
                <w:sz w:val="24"/>
                <w:szCs w:val="24"/>
              </w:rPr>
              <w:t>1</w:t>
            </w:r>
          </w:p>
        </w:tc>
      </w:tr>
    </w:tbl>
    <w:p w:rsidR="0010020F" w:rsidRDefault="0010020F"/>
    <w:p w:rsidR="0010020F" w:rsidRDefault="0010020F">
      <w:pPr>
        <w:rPr>
          <w:lang w:val="en-US"/>
        </w:rPr>
      </w:pPr>
    </w:p>
    <w:p w:rsidR="0010020F" w:rsidRDefault="0010020F">
      <w:pPr>
        <w:jc w:val="center"/>
        <w:rPr>
          <w:b/>
          <w:bCs/>
          <w:caps/>
        </w:rPr>
      </w:pPr>
      <w:r>
        <w:rPr>
          <w:b/>
          <w:bCs/>
          <w:caps/>
        </w:rPr>
        <w:t>межбюджетные трансферты</w:t>
      </w:r>
    </w:p>
    <w:p w:rsidR="0010020F" w:rsidRDefault="0010020F">
      <w:pPr>
        <w:jc w:val="center"/>
        <w:rPr>
          <w:b/>
          <w:bCs/>
          <w:caps/>
        </w:rPr>
      </w:pPr>
    </w:p>
    <w:tbl>
      <w:tblPr>
        <w:tblW w:w="14944" w:type="dxa"/>
        <w:tblInd w:w="2" w:type="dxa"/>
        <w:tblLayout w:type="fixed"/>
        <w:tblLook w:val="0000"/>
      </w:tblPr>
      <w:tblGrid>
        <w:gridCol w:w="817"/>
        <w:gridCol w:w="3258"/>
        <w:gridCol w:w="1872"/>
        <w:gridCol w:w="2239"/>
        <w:gridCol w:w="1134"/>
        <w:gridCol w:w="1134"/>
        <w:gridCol w:w="1134"/>
        <w:gridCol w:w="1134"/>
        <w:gridCol w:w="1134"/>
        <w:gridCol w:w="1088"/>
      </w:tblGrid>
      <w:tr w:rsidR="001A6F93" w:rsidTr="009C1D4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6F93" w:rsidRDefault="001A6F93" w:rsidP="009C1D4E">
            <w:pPr>
              <w:jc w:val="center"/>
            </w:pPr>
            <w:r>
              <w:t>№ п/п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6F93" w:rsidRDefault="001A6F93" w:rsidP="009C1D4E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6F93" w:rsidRDefault="001A6F93" w:rsidP="009C1D4E">
            <w:pPr>
              <w:jc w:val="center"/>
            </w:pPr>
            <w:r>
              <w:t>Бюджет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6F93" w:rsidRDefault="001A6F93" w:rsidP="009C1D4E">
            <w:pPr>
              <w:jc w:val="center"/>
            </w:pPr>
            <w:r>
              <w:t>Общая сумма, 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6F93" w:rsidRDefault="001A6F93" w:rsidP="009C1D4E">
            <w:pPr>
              <w:jc w:val="center"/>
            </w:pPr>
            <w:r>
              <w:t>2020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A6F93" w:rsidRDefault="001A6F93" w:rsidP="009C1D4E">
            <w:pPr>
              <w:jc w:val="center"/>
            </w:pPr>
            <w:r>
              <w:t>2021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6F93" w:rsidRDefault="001A6F93" w:rsidP="009C1D4E">
            <w:pPr>
              <w:jc w:val="center"/>
            </w:pPr>
            <w: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A6F93" w:rsidRDefault="001A6F93" w:rsidP="009C1D4E">
            <w:pPr>
              <w:jc w:val="center"/>
            </w:pPr>
            <w:r>
              <w:t>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6F93" w:rsidRDefault="001A6F93" w:rsidP="009C1D4E">
            <w:pPr>
              <w:jc w:val="center"/>
            </w:pPr>
            <w:r>
              <w:t>2024</w:t>
            </w:r>
            <w:r w:rsidR="009C1D4E">
              <w:t xml:space="preserve"> </w:t>
            </w:r>
            <w:r>
              <w:t>год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6F93" w:rsidRDefault="001A6F93" w:rsidP="009C1D4E">
            <w:pPr>
              <w:jc w:val="center"/>
            </w:pPr>
            <w:r>
              <w:t>2025 год</w:t>
            </w:r>
          </w:p>
        </w:tc>
      </w:tr>
      <w:tr w:rsidR="001A6F93" w:rsidRPr="00B507EA" w:rsidTr="009C1D4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6F93" w:rsidRDefault="004C0C8E" w:rsidP="009C1D4E">
            <w:pPr>
              <w:snapToGrid w:val="0"/>
              <w:jc w:val="center"/>
            </w:pPr>
            <w:r>
              <w:t>1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6F93" w:rsidRDefault="001A6F93" w:rsidP="009C1D4E">
            <w:pPr>
              <w:snapToGrid w:val="0"/>
              <w:jc w:val="center"/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6F93" w:rsidRDefault="001A6F93" w:rsidP="009C1D4E">
            <w:pPr>
              <w:jc w:val="center"/>
            </w:pPr>
            <w:r>
              <w:t>Областной бюджет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6F93" w:rsidRDefault="001A6F93" w:rsidP="009C1D4E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6F93" w:rsidRDefault="001A6F93" w:rsidP="009C1D4E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A6F93" w:rsidRDefault="001A6F93" w:rsidP="009C1D4E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6F93" w:rsidRDefault="001A6F93" w:rsidP="009C1D4E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A6F93" w:rsidRDefault="001A6F93" w:rsidP="009C1D4E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6F93" w:rsidRDefault="001A6F93" w:rsidP="009C1D4E">
            <w:pPr>
              <w:snapToGrid w:val="0"/>
              <w:jc w:val="center"/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6F93" w:rsidRDefault="001A6F93" w:rsidP="009C1D4E">
            <w:pPr>
              <w:snapToGrid w:val="0"/>
              <w:jc w:val="center"/>
            </w:pPr>
          </w:p>
        </w:tc>
      </w:tr>
    </w:tbl>
    <w:p w:rsidR="0010020F" w:rsidRPr="00B507EA" w:rsidRDefault="0010020F">
      <w:pPr>
        <w:widowControl w:val="0"/>
        <w:autoSpaceDE w:val="0"/>
        <w:rPr>
          <w:caps/>
          <w:sz w:val="24"/>
          <w:szCs w:val="24"/>
        </w:rPr>
      </w:pPr>
    </w:p>
    <w:p w:rsidR="0010020F" w:rsidRDefault="0010020F">
      <w:pPr>
        <w:widowControl w:val="0"/>
        <w:autoSpaceDE w:val="0"/>
        <w:rPr>
          <w:caps/>
          <w:sz w:val="24"/>
          <w:szCs w:val="24"/>
          <w:lang w:val="en-US"/>
        </w:rPr>
      </w:pPr>
    </w:p>
    <w:p w:rsidR="00974E3D" w:rsidRDefault="00974E3D">
      <w:pPr>
        <w:widowControl w:val="0"/>
        <w:autoSpaceDE w:val="0"/>
        <w:rPr>
          <w:caps/>
          <w:sz w:val="24"/>
          <w:szCs w:val="24"/>
          <w:lang w:val="en-US"/>
        </w:rPr>
      </w:pPr>
    </w:p>
    <w:p w:rsidR="00974E3D" w:rsidRDefault="00974E3D">
      <w:pPr>
        <w:widowControl w:val="0"/>
        <w:autoSpaceDE w:val="0"/>
        <w:rPr>
          <w:caps/>
          <w:sz w:val="24"/>
          <w:szCs w:val="24"/>
          <w:lang w:val="en-US"/>
        </w:rPr>
      </w:pPr>
    </w:p>
    <w:p w:rsidR="00974E3D" w:rsidRDefault="00974E3D">
      <w:pPr>
        <w:widowControl w:val="0"/>
        <w:autoSpaceDE w:val="0"/>
        <w:rPr>
          <w:caps/>
          <w:sz w:val="24"/>
          <w:szCs w:val="24"/>
          <w:lang w:val="en-US"/>
        </w:rPr>
      </w:pPr>
    </w:p>
    <w:p w:rsidR="00974E3D" w:rsidRDefault="00974E3D">
      <w:pPr>
        <w:widowControl w:val="0"/>
        <w:autoSpaceDE w:val="0"/>
        <w:rPr>
          <w:caps/>
          <w:sz w:val="24"/>
          <w:szCs w:val="24"/>
          <w:lang w:val="en-US"/>
        </w:rPr>
      </w:pPr>
    </w:p>
    <w:p w:rsidR="00974E3D" w:rsidRDefault="00974E3D">
      <w:pPr>
        <w:widowControl w:val="0"/>
        <w:autoSpaceDE w:val="0"/>
        <w:rPr>
          <w:caps/>
          <w:sz w:val="24"/>
          <w:szCs w:val="24"/>
          <w:lang w:val="en-US"/>
        </w:rPr>
      </w:pPr>
    </w:p>
    <w:p w:rsidR="00974E3D" w:rsidRDefault="00974E3D">
      <w:pPr>
        <w:widowControl w:val="0"/>
        <w:autoSpaceDE w:val="0"/>
        <w:rPr>
          <w:caps/>
          <w:sz w:val="24"/>
          <w:szCs w:val="24"/>
          <w:lang w:val="en-US"/>
        </w:rPr>
      </w:pPr>
    </w:p>
    <w:p w:rsidR="00974E3D" w:rsidRDefault="00974E3D">
      <w:pPr>
        <w:widowControl w:val="0"/>
        <w:autoSpaceDE w:val="0"/>
        <w:rPr>
          <w:caps/>
          <w:sz w:val="24"/>
          <w:szCs w:val="24"/>
          <w:lang w:val="en-US"/>
        </w:rPr>
      </w:pPr>
    </w:p>
    <w:p w:rsidR="00974E3D" w:rsidRDefault="00974E3D">
      <w:pPr>
        <w:widowControl w:val="0"/>
        <w:autoSpaceDE w:val="0"/>
        <w:rPr>
          <w:caps/>
          <w:sz w:val="24"/>
          <w:szCs w:val="24"/>
          <w:lang w:val="en-US"/>
        </w:rPr>
      </w:pPr>
    </w:p>
    <w:p w:rsidR="00974E3D" w:rsidRDefault="00974E3D">
      <w:pPr>
        <w:widowControl w:val="0"/>
        <w:autoSpaceDE w:val="0"/>
        <w:rPr>
          <w:caps/>
          <w:sz w:val="24"/>
          <w:szCs w:val="24"/>
          <w:lang w:val="en-US"/>
        </w:rPr>
      </w:pPr>
    </w:p>
    <w:p w:rsidR="00974E3D" w:rsidRDefault="00974E3D">
      <w:pPr>
        <w:widowControl w:val="0"/>
        <w:autoSpaceDE w:val="0"/>
        <w:rPr>
          <w:caps/>
          <w:sz w:val="24"/>
          <w:szCs w:val="24"/>
          <w:lang w:val="en-US"/>
        </w:rPr>
      </w:pPr>
    </w:p>
    <w:p w:rsidR="00974E3D" w:rsidRDefault="00974E3D">
      <w:pPr>
        <w:widowControl w:val="0"/>
        <w:autoSpaceDE w:val="0"/>
        <w:rPr>
          <w:caps/>
          <w:sz w:val="24"/>
          <w:szCs w:val="24"/>
          <w:lang w:val="en-US"/>
        </w:rPr>
      </w:pPr>
    </w:p>
    <w:p w:rsidR="00974E3D" w:rsidRDefault="00974E3D">
      <w:pPr>
        <w:widowControl w:val="0"/>
        <w:autoSpaceDE w:val="0"/>
        <w:rPr>
          <w:caps/>
          <w:sz w:val="24"/>
          <w:szCs w:val="24"/>
          <w:lang w:val="en-US"/>
        </w:rPr>
      </w:pPr>
    </w:p>
    <w:p w:rsidR="00974E3D" w:rsidRDefault="00974E3D">
      <w:pPr>
        <w:widowControl w:val="0"/>
        <w:autoSpaceDE w:val="0"/>
        <w:rPr>
          <w:caps/>
          <w:sz w:val="24"/>
          <w:szCs w:val="24"/>
          <w:lang w:val="en-US"/>
        </w:rPr>
        <w:sectPr w:rsidR="00974E3D">
          <w:pgSz w:w="16838" w:h="11906" w:orient="landscape"/>
          <w:pgMar w:top="1134" w:right="1134" w:bottom="1134" w:left="1134" w:header="720" w:footer="720" w:gutter="0"/>
          <w:cols w:space="720"/>
        </w:sectPr>
      </w:pPr>
    </w:p>
    <w:p w:rsidR="00974E3D" w:rsidRDefault="00974E3D" w:rsidP="00974E3D">
      <w:pPr>
        <w:widowControl w:val="0"/>
        <w:autoSpaceDE w:val="0"/>
        <w:jc w:val="center"/>
        <w:rPr>
          <w:sz w:val="24"/>
          <w:szCs w:val="24"/>
        </w:rPr>
      </w:pPr>
    </w:p>
    <w:p w:rsidR="00974E3D" w:rsidRDefault="00974E3D" w:rsidP="00974E3D">
      <w:pPr>
        <w:widowControl w:val="0"/>
        <w:autoSpaceDE w:val="0"/>
        <w:jc w:val="center"/>
        <w:rPr>
          <w:b/>
          <w:bCs/>
          <w:caps/>
        </w:rPr>
      </w:pPr>
      <w:r w:rsidRPr="009C1D4E">
        <w:rPr>
          <w:b/>
          <w:bCs/>
          <w:caps/>
        </w:rPr>
        <w:t>Подпрограмма 2.</w:t>
      </w:r>
    </w:p>
    <w:p w:rsidR="009C1D4E" w:rsidRPr="009C1D4E" w:rsidRDefault="009C1D4E" w:rsidP="00974E3D">
      <w:pPr>
        <w:widowControl w:val="0"/>
        <w:autoSpaceDE w:val="0"/>
        <w:jc w:val="center"/>
        <w:rPr>
          <w:b/>
          <w:bCs/>
          <w:caps/>
        </w:rPr>
      </w:pPr>
    </w:p>
    <w:p w:rsidR="00974E3D" w:rsidRDefault="00974E3D" w:rsidP="00974E3D">
      <w:pPr>
        <w:jc w:val="center"/>
        <w:rPr>
          <w:b/>
          <w:bCs/>
          <w:caps/>
        </w:rPr>
      </w:pPr>
      <w:r>
        <w:rPr>
          <w:b/>
          <w:bCs/>
          <w:caps/>
        </w:rPr>
        <w:t>«Повышение безопасности дорожного движения на территориии</w:t>
      </w:r>
    </w:p>
    <w:p w:rsidR="00974E3D" w:rsidRDefault="00974E3D" w:rsidP="00974E3D">
      <w:pPr>
        <w:jc w:val="center"/>
        <w:rPr>
          <w:b/>
          <w:bCs/>
          <w:caps/>
        </w:rPr>
      </w:pPr>
      <w:r>
        <w:rPr>
          <w:b/>
          <w:bCs/>
          <w:caps/>
        </w:rPr>
        <w:t>городского округа Верхний Тагил на 2020-2025 годы»</w:t>
      </w:r>
    </w:p>
    <w:p w:rsidR="00C664D8" w:rsidRDefault="00C664D8" w:rsidP="00C664D8">
      <w:pPr>
        <w:rPr>
          <w:b/>
          <w:bCs/>
          <w:caps/>
        </w:rPr>
      </w:pPr>
    </w:p>
    <w:p w:rsidR="00974E3D" w:rsidRPr="00C664D8" w:rsidRDefault="00C664D8" w:rsidP="00C664D8">
      <w:pPr>
        <w:suppressAutoHyphens w:val="0"/>
        <w:spacing w:after="160" w:line="259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1</w:t>
      </w:r>
      <w:r w:rsidR="00AB10B7">
        <w:rPr>
          <w:rFonts w:eastAsia="Calibri"/>
          <w:b/>
          <w:lang w:eastAsia="en-US"/>
        </w:rPr>
        <w:t>. Цели</w:t>
      </w:r>
      <w:r w:rsidRPr="00974E3D">
        <w:rPr>
          <w:rFonts w:eastAsia="Calibri"/>
          <w:b/>
          <w:lang w:eastAsia="en-US"/>
        </w:rPr>
        <w:t xml:space="preserve"> подпрограммы</w:t>
      </w:r>
    </w:p>
    <w:p w:rsidR="00974E3D" w:rsidRPr="00974E3D" w:rsidRDefault="00974E3D" w:rsidP="009C1D4E">
      <w:pPr>
        <w:suppressAutoHyphens w:val="0"/>
        <w:spacing w:after="160" w:line="259" w:lineRule="auto"/>
        <w:jc w:val="both"/>
        <w:rPr>
          <w:rFonts w:eastAsia="Calibri"/>
          <w:lang w:eastAsia="en-US"/>
        </w:rPr>
      </w:pPr>
      <w:r w:rsidRPr="00974E3D">
        <w:rPr>
          <w:rFonts w:eastAsia="Calibri"/>
          <w:lang w:eastAsia="en-US"/>
        </w:rPr>
        <w:t xml:space="preserve">      Безопасность дорожного движения является одной из важных социально-экономических и демографических задач Российской Федерации. Аварийность на автомобильном транспорте наносит огромный материальный и моральный ущерб как обществу в целом, так и отдельным гражданам. Дорожно-транспортный травматизм приводит к исключению из сферы производства людей в основном трудоспособного возраста. Гибнут и становятся инвалидами дети. </w:t>
      </w:r>
    </w:p>
    <w:p w:rsidR="00974E3D" w:rsidRPr="00974E3D" w:rsidRDefault="00974E3D" w:rsidP="002F2B7F">
      <w:pPr>
        <w:suppressAutoHyphens w:val="0"/>
        <w:spacing w:after="160" w:line="259" w:lineRule="auto"/>
        <w:jc w:val="both"/>
        <w:rPr>
          <w:rFonts w:eastAsia="Calibri"/>
          <w:lang w:eastAsia="en-US"/>
        </w:rPr>
      </w:pPr>
      <w:r w:rsidRPr="00974E3D">
        <w:rPr>
          <w:rFonts w:eastAsia="Calibri"/>
          <w:lang w:eastAsia="en-US"/>
        </w:rPr>
        <w:t xml:space="preserve">      Обеспечение безопасности дорожного движения является составной частью национальных задач обеспечения личной безопасности, решения демографических, социальных и экономических проблем, повышения качества жизни, содействия региональному развитию. В целом ряде стратегических и программных документов вопросы обеспечения безопасности дорожного движения определены в качестве приоритетов социально-экономического развития Российской Федерации. </w:t>
      </w:r>
    </w:p>
    <w:p w:rsidR="00974E3D" w:rsidRPr="00974E3D" w:rsidRDefault="00974E3D" w:rsidP="002F2B7F">
      <w:pPr>
        <w:suppressAutoHyphens w:val="0"/>
        <w:spacing w:after="160" w:line="259" w:lineRule="auto"/>
        <w:jc w:val="both"/>
        <w:rPr>
          <w:rFonts w:eastAsia="Calibri"/>
          <w:lang w:eastAsia="en-US"/>
        </w:rPr>
      </w:pPr>
      <w:r w:rsidRPr="00974E3D">
        <w:rPr>
          <w:rFonts w:eastAsia="Calibri"/>
          <w:lang w:eastAsia="en-US"/>
        </w:rPr>
        <w:t xml:space="preserve">     </w:t>
      </w:r>
      <w:r w:rsidR="002F2B7F">
        <w:rPr>
          <w:rFonts w:eastAsia="Calibri"/>
          <w:lang w:eastAsia="en-US"/>
        </w:rPr>
        <w:t xml:space="preserve"> </w:t>
      </w:r>
      <w:r w:rsidRPr="00974E3D">
        <w:rPr>
          <w:rFonts w:eastAsia="Calibri"/>
          <w:lang w:eastAsia="en-US"/>
        </w:rPr>
        <w:t>Цель подпрограммы повышение уровня безопасности транспортной системы, сокращение темпов роста количества дорожно-транспортных происшествий, снижение тяжести их последствий, числа пострадавших и погибших в них. Таким образом, задачи сохранения жизни и здоровья</w:t>
      </w:r>
      <w:r w:rsidR="002F2B7F">
        <w:rPr>
          <w:rFonts w:eastAsia="Calibri"/>
          <w:lang w:eastAsia="en-US"/>
        </w:rPr>
        <w:t xml:space="preserve"> участников дорожного движения, </w:t>
      </w:r>
      <w:r w:rsidRPr="00974E3D">
        <w:rPr>
          <w:rFonts w:eastAsia="Calibri"/>
          <w:lang w:eastAsia="en-US"/>
        </w:rPr>
        <w:t xml:space="preserve">за счет повышения дисциплины на дорогах, качества дорожной инфраструктуры, организации </w:t>
      </w:r>
      <w:r w:rsidR="002F2B7F">
        <w:rPr>
          <w:rFonts w:eastAsia="Calibri"/>
          <w:lang w:eastAsia="en-US"/>
        </w:rPr>
        <w:t>дорожного движения и прочего,  как следствие, сокращение</w:t>
      </w:r>
      <w:r w:rsidRPr="00974E3D">
        <w:rPr>
          <w:rFonts w:eastAsia="Calibri"/>
          <w:lang w:eastAsia="en-US"/>
        </w:rPr>
        <w:t xml:space="preserve"> демографического и социально-экономического ущерба от дорожно-транспортных происшествий и их последствий</w:t>
      </w:r>
      <w:r w:rsidR="002F2B7F">
        <w:rPr>
          <w:rFonts w:eastAsia="Calibri"/>
          <w:lang w:eastAsia="en-US"/>
        </w:rPr>
        <w:t>,</w:t>
      </w:r>
      <w:r w:rsidRPr="00974E3D">
        <w:rPr>
          <w:rFonts w:eastAsia="Calibri"/>
          <w:lang w:eastAsia="en-US"/>
        </w:rPr>
        <w:t xml:space="preserve"> в долгосрочной и среднесрочной перспективе. </w:t>
      </w:r>
    </w:p>
    <w:p w:rsidR="00974E3D" w:rsidRPr="00974E3D" w:rsidRDefault="00974E3D" w:rsidP="002F2B7F">
      <w:pPr>
        <w:suppressAutoHyphens w:val="0"/>
        <w:spacing w:after="160" w:line="259" w:lineRule="auto"/>
        <w:jc w:val="both"/>
        <w:rPr>
          <w:rFonts w:eastAsia="Calibri"/>
          <w:lang w:eastAsia="en-US"/>
        </w:rPr>
      </w:pPr>
      <w:r w:rsidRPr="00974E3D">
        <w:rPr>
          <w:rFonts w:eastAsia="Calibri"/>
          <w:lang w:eastAsia="en-US"/>
        </w:rPr>
        <w:t xml:space="preserve">      Результаты развития городского округа по обеспечению безопасности дорожного движения свидетельствуют, что использование программно-целевых методов управления в этой сфере позволило значительно улучшить ситуацию с дорожно-тр</w:t>
      </w:r>
      <w:r w:rsidR="002F2B7F">
        <w:rPr>
          <w:rFonts w:eastAsia="Calibri"/>
          <w:lang w:eastAsia="en-US"/>
        </w:rPr>
        <w:t>анспортной аварийностью в городском округе</w:t>
      </w:r>
      <w:r w:rsidRPr="00974E3D">
        <w:rPr>
          <w:rFonts w:eastAsia="Calibri"/>
          <w:lang w:eastAsia="en-US"/>
        </w:rPr>
        <w:t xml:space="preserve">. </w:t>
      </w:r>
    </w:p>
    <w:p w:rsidR="00974E3D" w:rsidRPr="00974E3D" w:rsidRDefault="00974E3D" w:rsidP="002F2B7F">
      <w:pPr>
        <w:suppressAutoHyphens w:val="0"/>
        <w:spacing w:after="160" w:line="259" w:lineRule="auto"/>
        <w:jc w:val="both"/>
        <w:rPr>
          <w:rFonts w:eastAsia="Calibri"/>
          <w:lang w:eastAsia="en-US"/>
        </w:rPr>
      </w:pPr>
      <w:r w:rsidRPr="00974E3D">
        <w:rPr>
          <w:rFonts w:eastAsia="Calibri"/>
          <w:lang w:eastAsia="en-US"/>
        </w:rPr>
        <w:t xml:space="preserve">        Вместе с тем, несмотря на эффективность реализации целевых программ, движение на дорогах остается небезопасным.</w:t>
      </w:r>
    </w:p>
    <w:p w:rsidR="002F2B7F" w:rsidRDefault="00974E3D" w:rsidP="002F2B7F">
      <w:pPr>
        <w:suppressAutoHyphens w:val="0"/>
        <w:spacing w:after="160" w:line="259" w:lineRule="auto"/>
        <w:jc w:val="both"/>
        <w:rPr>
          <w:rFonts w:eastAsia="Calibri"/>
          <w:lang w:eastAsia="en-US"/>
        </w:rPr>
      </w:pPr>
      <w:r w:rsidRPr="00974E3D">
        <w:rPr>
          <w:rFonts w:eastAsia="Calibri"/>
          <w:lang w:eastAsia="en-US"/>
        </w:rPr>
        <w:t xml:space="preserve"> Все это происходит на фоне возрастающей моб</w:t>
      </w:r>
      <w:r w:rsidR="002F2B7F">
        <w:rPr>
          <w:rFonts w:eastAsia="Calibri"/>
          <w:lang w:eastAsia="en-US"/>
        </w:rPr>
        <w:t>ильности населения, роста числа</w:t>
      </w:r>
      <w:r w:rsidRPr="00974E3D">
        <w:rPr>
          <w:rFonts w:eastAsia="Calibri"/>
          <w:lang w:eastAsia="en-US"/>
        </w:rPr>
        <w:t xml:space="preserve"> зарегистрированного на территории городского округа транспорта. В связи с чем, требует дальнейшего развития обеспечение реализации комплексных мер по повышению безопасности дорожного движения</w:t>
      </w:r>
      <w:r w:rsidR="002F2B7F">
        <w:rPr>
          <w:rFonts w:eastAsia="Calibri"/>
          <w:lang w:eastAsia="en-US"/>
        </w:rPr>
        <w:t>.</w:t>
      </w:r>
    </w:p>
    <w:p w:rsidR="002F2B7F" w:rsidRDefault="00974E3D" w:rsidP="002F2B7F">
      <w:pPr>
        <w:suppressAutoHyphens w:val="0"/>
        <w:spacing w:after="160" w:line="259" w:lineRule="auto"/>
        <w:jc w:val="both"/>
        <w:rPr>
          <w:rFonts w:eastAsia="Calibri"/>
          <w:lang w:eastAsia="en-US"/>
        </w:rPr>
      </w:pPr>
      <w:r w:rsidRPr="00974E3D">
        <w:rPr>
          <w:rFonts w:eastAsia="Calibri"/>
          <w:lang w:eastAsia="en-US"/>
        </w:rPr>
        <w:t xml:space="preserve"> Эффективное продолжение решения существующих проблем возможно только в условиях пролонгации применения в качестве основы управления в области обеспечения безопасности дорожного движения программно-целевого метода </w:t>
      </w:r>
      <w:r w:rsidRPr="00974E3D">
        <w:rPr>
          <w:rFonts w:eastAsia="Calibri"/>
          <w:lang w:eastAsia="en-US"/>
        </w:rPr>
        <w:lastRenderedPageBreak/>
        <w:t xml:space="preserve">посредством принятия и последующей реализации подпрограммы «повышения безопасности дорожного движения на территории городского округа Верхний </w:t>
      </w:r>
      <w:r w:rsidR="002F2B7F">
        <w:rPr>
          <w:rFonts w:eastAsia="Calibri"/>
          <w:lang w:eastAsia="en-US"/>
        </w:rPr>
        <w:t>Тагил на 2020-2025 годы».</w:t>
      </w:r>
    </w:p>
    <w:p w:rsidR="00974E3D" w:rsidRPr="00974E3D" w:rsidRDefault="00974E3D" w:rsidP="00C664D8">
      <w:pPr>
        <w:suppressAutoHyphens w:val="0"/>
        <w:spacing w:after="160" w:line="259" w:lineRule="auto"/>
        <w:jc w:val="both"/>
        <w:rPr>
          <w:rFonts w:eastAsia="Calibri"/>
          <w:lang w:eastAsia="en-US"/>
        </w:rPr>
      </w:pPr>
      <w:r w:rsidRPr="00974E3D">
        <w:rPr>
          <w:rFonts w:eastAsia="Calibri"/>
          <w:lang w:eastAsia="en-US"/>
        </w:rPr>
        <w:t xml:space="preserve"> </w:t>
      </w:r>
      <w:r w:rsidR="00C664D8">
        <w:rPr>
          <w:rFonts w:eastAsia="Calibri"/>
          <w:lang w:eastAsia="en-US"/>
        </w:rPr>
        <w:t xml:space="preserve">  </w:t>
      </w:r>
      <w:r w:rsidRPr="00974E3D">
        <w:rPr>
          <w:rFonts w:eastAsia="Calibri"/>
          <w:lang w:eastAsia="en-US"/>
        </w:rPr>
        <w:t xml:space="preserve">Таким образом, продолжение применения программно-целевого метода для решения проблем дорожно-транспортной аварийности в городском округе Верхний Тагил позволит не только </w:t>
      </w:r>
      <w:r w:rsidR="00C664D8">
        <w:rPr>
          <w:rFonts w:eastAsia="Calibri"/>
          <w:lang w:eastAsia="en-US"/>
        </w:rPr>
        <w:t>сократить число</w:t>
      </w:r>
      <w:r w:rsidRPr="00974E3D">
        <w:rPr>
          <w:rFonts w:eastAsia="Calibri"/>
          <w:lang w:eastAsia="en-US"/>
        </w:rPr>
        <w:t xml:space="preserve"> погибших</w:t>
      </w:r>
      <w:r w:rsidR="002F2B7F">
        <w:rPr>
          <w:rFonts w:eastAsia="Calibri"/>
          <w:lang w:eastAsia="en-US"/>
        </w:rPr>
        <w:t xml:space="preserve"> и пострадавших</w:t>
      </w:r>
      <w:r w:rsidRPr="00974E3D">
        <w:rPr>
          <w:rFonts w:eastAsia="Calibri"/>
          <w:lang w:eastAsia="en-US"/>
        </w:rPr>
        <w:t xml:space="preserve"> в дорожно-трансп</w:t>
      </w:r>
      <w:r w:rsidR="002F2B7F">
        <w:rPr>
          <w:rFonts w:eastAsia="Calibri"/>
          <w:lang w:eastAsia="en-US"/>
        </w:rPr>
        <w:t>ортных происшествиях</w:t>
      </w:r>
      <w:r w:rsidRPr="00974E3D">
        <w:rPr>
          <w:rFonts w:eastAsia="Calibri"/>
          <w:lang w:eastAsia="en-US"/>
        </w:rPr>
        <w:t xml:space="preserve">, но и сформировать предпосылки выхода на еще более значительные стратегические цели снижения дорожно-транспортного травматизма в последующем. </w:t>
      </w:r>
    </w:p>
    <w:p w:rsidR="00974E3D" w:rsidRPr="00974E3D" w:rsidRDefault="00974E3D" w:rsidP="00C664D8">
      <w:pPr>
        <w:suppressAutoHyphens w:val="0"/>
        <w:spacing w:after="160" w:line="259" w:lineRule="auto"/>
        <w:rPr>
          <w:rFonts w:eastAsia="Calibri"/>
          <w:b/>
          <w:lang w:eastAsia="en-US"/>
        </w:rPr>
      </w:pPr>
      <w:r w:rsidRPr="00974E3D">
        <w:rPr>
          <w:rFonts w:eastAsia="Calibri"/>
          <w:b/>
          <w:lang w:eastAsia="en-US"/>
        </w:rPr>
        <w:t>2. Приоритет</w:t>
      </w:r>
      <w:r w:rsidR="00C664D8">
        <w:rPr>
          <w:rFonts w:eastAsia="Calibri"/>
          <w:b/>
          <w:lang w:eastAsia="en-US"/>
        </w:rPr>
        <w:t>ы</w:t>
      </w:r>
      <w:r w:rsidRPr="00974E3D">
        <w:rPr>
          <w:rFonts w:eastAsia="Calibri"/>
          <w:b/>
          <w:lang w:eastAsia="en-US"/>
        </w:rPr>
        <w:t xml:space="preserve"> подпрограммы</w:t>
      </w:r>
    </w:p>
    <w:p w:rsidR="00C664D8" w:rsidRDefault="00C664D8" w:rsidP="00C664D8">
      <w:pPr>
        <w:suppressAutoHyphens w:val="0"/>
        <w:spacing w:after="160" w:line="259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="00AB10B7">
        <w:rPr>
          <w:rFonts w:eastAsia="Calibri"/>
          <w:lang w:eastAsia="en-US"/>
        </w:rPr>
        <w:t xml:space="preserve">    </w:t>
      </w:r>
      <w:r>
        <w:rPr>
          <w:rFonts w:eastAsia="Calibri"/>
          <w:lang w:eastAsia="en-US"/>
        </w:rPr>
        <w:t>Приоритетом</w:t>
      </w:r>
      <w:r w:rsidR="00974E3D" w:rsidRPr="00974E3D">
        <w:rPr>
          <w:rFonts w:eastAsia="Calibri"/>
          <w:lang w:eastAsia="en-US"/>
        </w:rPr>
        <w:t xml:space="preserve"> подпрограммы является сокращение прогнозируемого уровня случаев смертности в результате до</w:t>
      </w:r>
      <w:r>
        <w:rPr>
          <w:rFonts w:eastAsia="Calibri"/>
          <w:lang w:eastAsia="en-US"/>
        </w:rPr>
        <w:t>рожно-транспортных происшествий</w:t>
      </w:r>
      <w:r w:rsidR="00974E3D" w:rsidRPr="00974E3D">
        <w:rPr>
          <w:rFonts w:eastAsia="Calibri"/>
          <w:lang w:eastAsia="en-US"/>
        </w:rPr>
        <w:t xml:space="preserve">. Достижение заявленной цели предполагает использование системного подхода к определению следующих взаимодополняющих друг друга приоритетных задач по обеспечению безопасности дорожного движения: </w:t>
      </w:r>
    </w:p>
    <w:p w:rsidR="00AB10B7" w:rsidRDefault="00C664D8" w:rsidP="00C664D8">
      <w:pPr>
        <w:suppressAutoHyphens w:val="0"/>
        <w:spacing w:after="160" w:line="259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974E3D" w:rsidRPr="00974E3D">
        <w:rPr>
          <w:rFonts w:eastAsia="Calibri"/>
          <w:lang w:eastAsia="en-US"/>
        </w:rPr>
        <w:t xml:space="preserve">совершенствование системы управления деятельностью по повышению безопасности дорожного движения; </w:t>
      </w:r>
    </w:p>
    <w:p w:rsidR="00AB10B7" w:rsidRDefault="00AB10B7" w:rsidP="00C664D8">
      <w:pPr>
        <w:suppressAutoHyphens w:val="0"/>
        <w:spacing w:after="160" w:line="259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974E3D" w:rsidRPr="00974E3D">
        <w:rPr>
          <w:rFonts w:eastAsia="Calibri"/>
          <w:lang w:eastAsia="en-US"/>
        </w:rPr>
        <w:t>повышение правосознания и ответственности участников дорожного движения;</w:t>
      </w:r>
    </w:p>
    <w:p w:rsidR="00AB10B7" w:rsidRDefault="00AB10B7" w:rsidP="00C664D8">
      <w:pPr>
        <w:suppressAutoHyphens w:val="0"/>
        <w:spacing w:after="160" w:line="259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974E3D" w:rsidRPr="00974E3D">
        <w:rPr>
          <w:rFonts w:eastAsia="Calibri"/>
          <w:lang w:eastAsia="en-US"/>
        </w:rPr>
        <w:t xml:space="preserve">предотвращение дорожно-транспортных происшествий, вероятность гибели </w:t>
      </w:r>
      <w:r>
        <w:rPr>
          <w:rFonts w:eastAsia="Calibri"/>
          <w:lang w:eastAsia="en-US"/>
        </w:rPr>
        <w:t>людей в которых наиболее высока;</w:t>
      </w:r>
      <w:r w:rsidR="00974E3D" w:rsidRPr="00974E3D">
        <w:rPr>
          <w:rFonts w:eastAsia="Calibri"/>
          <w:lang w:eastAsia="en-US"/>
        </w:rPr>
        <w:t xml:space="preserve"> </w:t>
      </w:r>
    </w:p>
    <w:p w:rsidR="00974E3D" w:rsidRPr="00974E3D" w:rsidRDefault="00AB10B7" w:rsidP="00C664D8">
      <w:pPr>
        <w:suppressAutoHyphens w:val="0"/>
        <w:spacing w:after="160" w:line="259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974E3D" w:rsidRPr="00974E3D">
        <w:rPr>
          <w:rFonts w:eastAsia="Calibri"/>
          <w:lang w:eastAsia="en-US"/>
        </w:rPr>
        <w:t xml:space="preserve">развитие современной системы оказания помощи пострадавшим в дорожно-транспортных происшествиях. </w:t>
      </w:r>
    </w:p>
    <w:p w:rsidR="00974E3D" w:rsidRPr="00974E3D" w:rsidRDefault="00AB10B7" w:rsidP="00AB10B7">
      <w:pPr>
        <w:suppressAutoHyphens w:val="0"/>
        <w:spacing w:after="160" w:line="259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3</w:t>
      </w:r>
      <w:r w:rsidR="00974E3D" w:rsidRPr="00974E3D">
        <w:rPr>
          <w:rFonts w:eastAsia="Calibri"/>
          <w:b/>
          <w:lang w:eastAsia="en-US"/>
        </w:rPr>
        <w:t>. Обобщенная характеристика мероприятий подпрограммы</w:t>
      </w:r>
    </w:p>
    <w:p w:rsidR="00974E3D" w:rsidRPr="00974E3D" w:rsidRDefault="00AB10B7" w:rsidP="00AB10B7">
      <w:pPr>
        <w:suppressAutoHyphens w:val="0"/>
        <w:spacing w:after="160" w:line="259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</w:t>
      </w:r>
      <w:r w:rsidR="00974E3D" w:rsidRPr="00974E3D">
        <w:rPr>
          <w:rFonts w:eastAsia="Calibri"/>
          <w:lang w:eastAsia="en-US"/>
        </w:rPr>
        <w:t>Деятельность в указанном направлении предусматривает проведение городских и участие в областных мероприятиях по профилактике детского дорожн</w:t>
      </w:r>
      <w:r>
        <w:rPr>
          <w:rFonts w:eastAsia="Calibri"/>
          <w:lang w:eastAsia="en-US"/>
        </w:rPr>
        <w:t>о-транспортного травматизма</w:t>
      </w:r>
      <w:r w:rsidR="00974E3D" w:rsidRPr="00974E3D">
        <w:rPr>
          <w:rFonts w:eastAsia="Calibri"/>
          <w:lang w:eastAsia="en-US"/>
        </w:rPr>
        <w:t>, проведение тематических круглых столов, конференций, семинаров для работников системы образования, родителей</w:t>
      </w:r>
      <w:r>
        <w:rPr>
          <w:rFonts w:eastAsia="Calibri"/>
          <w:lang w:eastAsia="en-US"/>
        </w:rPr>
        <w:t>,</w:t>
      </w:r>
      <w:r w:rsidR="00974E3D" w:rsidRPr="00974E3D">
        <w:rPr>
          <w:rFonts w:eastAsia="Calibri"/>
          <w:lang w:eastAsia="en-US"/>
        </w:rPr>
        <w:t xml:space="preserve"> по вопросам профилактики детского до</w:t>
      </w:r>
      <w:r>
        <w:rPr>
          <w:rFonts w:eastAsia="Calibri"/>
          <w:lang w:eastAsia="en-US"/>
        </w:rPr>
        <w:t>рожно-транспортного травматизма. О</w:t>
      </w:r>
      <w:r w:rsidR="00974E3D" w:rsidRPr="00974E3D">
        <w:rPr>
          <w:rFonts w:eastAsia="Calibri"/>
          <w:lang w:eastAsia="en-US"/>
        </w:rPr>
        <w:t xml:space="preserve">беспечение общеобразовательных учреждений учебно-методическими пособиями по вопросам профилактики детского дорожно-транспортного травматизма. </w:t>
      </w:r>
    </w:p>
    <w:p w:rsidR="00974E3D" w:rsidRPr="00974E3D" w:rsidRDefault="00974E3D" w:rsidP="00AB10B7">
      <w:pPr>
        <w:suppressAutoHyphens w:val="0"/>
        <w:spacing w:after="160" w:line="259" w:lineRule="auto"/>
        <w:jc w:val="both"/>
        <w:rPr>
          <w:rFonts w:eastAsia="Calibri"/>
          <w:lang w:eastAsia="en-US"/>
        </w:rPr>
      </w:pPr>
      <w:r w:rsidRPr="00974E3D">
        <w:rPr>
          <w:rFonts w:eastAsia="Calibri"/>
          <w:lang w:eastAsia="en-US"/>
        </w:rPr>
        <w:t xml:space="preserve">         Мероприятия, направленные на совершенствован</w:t>
      </w:r>
      <w:r w:rsidR="00AB10B7">
        <w:rPr>
          <w:rFonts w:eastAsia="Calibri"/>
          <w:lang w:eastAsia="en-US"/>
        </w:rPr>
        <w:t xml:space="preserve">ие условий движения на </w:t>
      </w:r>
      <w:r w:rsidRPr="00974E3D">
        <w:rPr>
          <w:rFonts w:eastAsia="Calibri"/>
          <w:lang w:eastAsia="en-US"/>
        </w:rPr>
        <w:t xml:space="preserve"> автодорогах</w:t>
      </w:r>
      <w:r w:rsidR="00AB10B7">
        <w:rPr>
          <w:rFonts w:eastAsia="Calibri"/>
          <w:lang w:eastAsia="en-US"/>
        </w:rPr>
        <w:t xml:space="preserve"> городского округа</w:t>
      </w:r>
      <w:r w:rsidRPr="00974E3D">
        <w:rPr>
          <w:rFonts w:eastAsia="Calibri"/>
          <w:lang w:eastAsia="en-US"/>
        </w:rPr>
        <w:t xml:space="preserve">. Деятельность в указанном направлении </w:t>
      </w:r>
      <w:r w:rsidR="00AB10B7">
        <w:rPr>
          <w:rFonts w:eastAsia="Calibri"/>
          <w:lang w:eastAsia="en-US"/>
        </w:rPr>
        <w:t>предусматривает нанесении</w:t>
      </w:r>
      <w:r w:rsidRPr="00974E3D">
        <w:rPr>
          <w:rFonts w:eastAsia="Calibri"/>
          <w:lang w:eastAsia="en-US"/>
        </w:rPr>
        <w:t xml:space="preserve"> дорожной разметки, установку дорожных знаков, ограждающих устройств в опасных места</w:t>
      </w:r>
      <w:r w:rsidR="00AB10B7">
        <w:rPr>
          <w:rFonts w:eastAsia="Calibri"/>
          <w:lang w:eastAsia="en-US"/>
        </w:rPr>
        <w:t>х, светофорных объектов</w:t>
      </w:r>
      <w:r w:rsidRPr="00974E3D">
        <w:rPr>
          <w:rFonts w:eastAsia="Calibri"/>
          <w:lang w:eastAsia="en-US"/>
        </w:rPr>
        <w:t xml:space="preserve">. </w:t>
      </w:r>
    </w:p>
    <w:p w:rsidR="003813DE" w:rsidRDefault="00974E3D" w:rsidP="003813DE">
      <w:pPr>
        <w:suppressAutoHyphens w:val="0"/>
        <w:spacing w:after="160" w:line="259" w:lineRule="auto"/>
        <w:jc w:val="both"/>
        <w:rPr>
          <w:rFonts w:eastAsia="Calibri"/>
          <w:lang w:eastAsia="en-US"/>
        </w:rPr>
      </w:pPr>
      <w:r w:rsidRPr="00974E3D">
        <w:rPr>
          <w:rFonts w:eastAsia="Calibri"/>
          <w:lang w:eastAsia="en-US"/>
        </w:rPr>
        <w:t xml:space="preserve">        Мероприятия, направленные на повышение уровня подготовки и формирование навыков по оказанию первой помощи пострадавшим при дорожно-транспортных происшествиях участниками дорожного движения, сотрудниками дорожно-патрульной службы и аварийно-сп</w:t>
      </w:r>
      <w:r w:rsidR="003813DE">
        <w:rPr>
          <w:rFonts w:eastAsia="Calibri"/>
          <w:lang w:eastAsia="en-US"/>
        </w:rPr>
        <w:t>асательных формирований города.</w:t>
      </w:r>
    </w:p>
    <w:p w:rsidR="00974E3D" w:rsidRPr="003813DE" w:rsidRDefault="003813DE" w:rsidP="003813DE">
      <w:pPr>
        <w:suppressAutoHyphens w:val="0"/>
        <w:spacing w:after="160" w:line="259" w:lineRule="auto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lastRenderedPageBreak/>
        <w:t>4</w:t>
      </w:r>
      <w:r w:rsidR="00974E3D" w:rsidRPr="00974E3D">
        <w:rPr>
          <w:rFonts w:eastAsia="Calibri"/>
          <w:b/>
          <w:lang w:eastAsia="en-US"/>
        </w:rPr>
        <w:t>. Обоснование ресурсного обеспечения подпрограммы</w:t>
      </w:r>
    </w:p>
    <w:p w:rsidR="00974E3D" w:rsidRPr="00974E3D" w:rsidRDefault="00974E3D" w:rsidP="003813DE">
      <w:pPr>
        <w:suppressAutoHyphens w:val="0"/>
        <w:spacing w:after="160" w:line="259" w:lineRule="auto"/>
        <w:jc w:val="both"/>
        <w:rPr>
          <w:rFonts w:eastAsia="Calibri"/>
          <w:lang w:eastAsia="en-US"/>
        </w:rPr>
      </w:pPr>
      <w:r w:rsidRPr="00974E3D">
        <w:rPr>
          <w:rFonts w:eastAsia="Calibri"/>
          <w:lang w:eastAsia="en-US"/>
        </w:rPr>
        <w:t>Подпрограмма реализуетс</w:t>
      </w:r>
      <w:r w:rsidR="003813DE">
        <w:rPr>
          <w:rFonts w:eastAsia="Calibri"/>
          <w:lang w:eastAsia="en-US"/>
        </w:rPr>
        <w:t>я за счет средств местного бюджета</w:t>
      </w:r>
      <w:r w:rsidRPr="00974E3D">
        <w:rPr>
          <w:rFonts w:eastAsia="Calibri"/>
          <w:lang w:eastAsia="en-US"/>
        </w:rPr>
        <w:t>. Общий объ</w:t>
      </w:r>
      <w:r w:rsidR="003813DE">
        <w:rPr>
          <w:rFonts w:eastAsia="Calibri"/>
          <w:lang w:eastAsia="en-US"/>
        </w:rPr>
        <w:t>ем финансирования подпрограммы на 2020-2025 годы</w:t>
      </w:r>
      <w:r w:rsidR="004C0C8E">
        <w:rPr>
          <w:rFonts w:eastAsia="Calibri"/>
          <w:lang w:eastAsia="en-US"/>
        </w:rPr>
        <w:t xml:space="preserve"> составит — 12 270</w:t>
      </w:r>
      <w:r w:rsidRPr="00974E3D">
        <w:rPr>
          <w:rFonts w:eastAsia="Calibri"/>
          <w:lang w:eastAsia="en-US"/>
        </w:rPr>
        <w:t>,0 тыс. рублей</w:t>
      </w:r>
      <w:r w:rsidR="003813DE">
        <w:rPr>
          <w:rFonts w:eastAsia="Calibri"/>
          <w:lang w:eastAsia="en-US"/>
        </w:rPr>
        <w:t>.</w:t>
      </w:r>
    </w:p>
    <w:p w:rsidR="00974E3D" w:rsidRPr="00974E3D" w:rsidRDefault="003813DE" w:rsidP="00974E3D">
      <w:pPr>
        <w:suppressAutoHyphens w:val="0"/>
        <w:spacing w:after="160" w:line="259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В</w:t>
      </w:r>
      <w:r w:rsidR="00974E3D" w:rsidRPr="00974E3D">
        <w:rPr>
          <w:rFonts w:eastAsia="Calibri"/>
          <w:lang w:eastAsia="en-US"/>
        </w:rPr>
        <w:t xml:space="preserve"> том числе по годам: </w:t>
      </w:r>
    </w:p>
    <w:p w:rsidR="00974E3D" w:rsidRPr="004C0C8E" w:rsidRDefault="00974E3D" w:rsidP="00974E3D">
      <w:pPr>
        <w:suppressAutoHyphens w:val="0"/>
        <w:spacing w:after="160" w:line="259" w:lineRule="auto"/>
        <w:rPr>
          <w:rFonts w:eastAsia="Calibri"/>
          <w:lang w:eastAsia="en-US"/>
        </w:rPr>
      </w:pPr>
      <w:r w:rsidRPr="004C0C8E">
        <w:rPr>
          <w:rFonts w:eastAsia="Calibri"/>
          <w:lang w:eastAsia="en-US"/>
        </w:rPr>
        <w:t xml:space="preserve">2020 год – 5270 тыс.рублей; </w:t>
      </w:r>
    </w:p>
    <w:p w:rsidR="00974E3D" w:rsidRPr="004C0C8E" w:rsidRDefault="004C0C8E" w:rsidP="00974E3D">
      <w:pPr>
        <w:suppressAutoHyphens w:val="0"/>
        <w:spacing w:after="160" w:line="259" w:lineRule="auto"/>
        <w:rPr>
          <w:rFonts w:eastAsia="Calibri"/>
          <w:lang w:eastAsia="en-US"/>
        </w:rPr>
      </w:pPr>
      <w:r w:rsidRPr="004C0C8E">
        <w:rPr>
          <w:rFonts w:eastAsia="Calibri"/>
          <w:lang w:eastAsia="en-US"/>
        </w:rPr>
        <w:t>2021 год – 20</w:t>
      </w:r>
      <w:r w:rsidR="00974E3D" w:rsidRPr="004C0C8E">
        <w:rPr>
          <w:rFonts w:eastAsia="Calibri"/>
          <w:lang w:eastAsia="en-US"/>
        </w:rPr>
        <w:t>0 тыс. рублей;</w:t>
      </w:r>
    </w:p>
    <w:p w:rsidR="00974E3D" w:rsidRPr="004C0C8E" w:rsidRDefault="004C0C8E" w:rsidP="00974E3D">
      <w:pPr>
        <w:suppressAutoHyphens w:val="0"/>
        <w:spacing w:after="160" w:line="259" w:lineRule="auto"/>
        <w:rPr>
          <w:rFonts w:eastAsia="Calibri"/>
          <w:lang w:eastAsia="en-US"/>
        </w:rPr>
      </w:pPr>
      <w:r w:rsidRPr="004C0C8E">
        <w:rPr>
          <w:rFonts w:eastAsia="Calibri"/>
          <w:lang w:eastAsia="en-US"/>
        </w:rPr>
        <w:t>2022 год – 20</w:t>
      </w:r>
      <w:r w:rsidR="00974E3D" w:rsidRPr="004C0C8E">
        <w:rPr>
          <w:rFonts w:eastAsia="Calibri"/>
          <w:lang w:eastAsia="en-US"/>
        </w:rPr>
        <w:t xml:space="preserve">0 тыс. рублей; </w:t>
      </w:r>
    </w:p>
    <w:p w:rsidR="00974E3D" w:rsidRPr="004C0C8E" w:rsidRDefault="004C0C8E" w:rsidP="00974E3D">
      <w:pPr>
        <w:suppressAutoHyphens w:val="0"/>
        <w:spacing w:after="160" w:line="259" w:lineRule="auto"/>
        <w:rPr>
          <w:rFonts w:eastAsia="Calibri"/>
          <w:lang w:eastAsia="en-US"/>
        </w:rPr>
      </w:pPr>
      <w:r w:rsidRPr="004C0C8E">
        <w:rPr>
          <w:rFonts w:eastAsia="Calibri"/>
          <w:lang w:eastAsia="en-US"/>
        </w:rPr>
        <w:t>2023 год – 220</w:t>
      </w:r>
      <w:r w:rsidR="00974E3D" w:rsidRPr="004C0C8E">
        <w:rPr>
          <w:rFonts w:eastAsia="Calibri"/>
          <w:lang w:eastAsia="en-US"/>
        </w:rPr>
        <w:t xml:space="preserve">0 тыс. рублей; </w:t>
      </w:r>
    </w:p>
    <w:p w:rsidR="00974E3D" w:rsidRPr="004C0C8E" w:rsidRDefault="004C0C8E" w:rsidP="00974E3D">
      <w:pPr>
        <w:suppressAutoHyphens w:val="0"/>
        <w:spacing w:after="160" w:line="259" w:lineRule="auto"/>
        <w:rPr>
          <w:rFonts w:eastAsia="Calibri"/>
          <w:lang w:eastAsia="en-US"/>
        </w:rPr>
      </w:pPr>
      <w:r w:rsidRPr="004C0C8E">
        <w:rPr>
          <w:rFonts w:eastAsia="Calibri"/>
          <w:lang w:eastAsia="en-US"/>
        </w:rPr>
        <w:t>2024 год – 220</w:t>
      </w:r>
      <w:r w:rsidR="00974E3D" w:rsidRPr="004C0C8E">
        <w:rPr>
          <w:rFonts w:eastAsia="Calibri"/>
          <w:lang w:eastAsia="en-US"/>
        </w:rPr>
        <w:t xml:space="preserve">0 тыс. рублей; </w:t>
      </w:r>
    </w:p>
    <w:p w:rsidR="00974E3D" w:rsidRPr="00974E3D" w:rsidRDefault="00974E3D" w:rsidP="00974E3D">
      <w:pPr>
        <w:suppressAutoHyphens w:val="0"/>
        <w:spacing w:after="160" w:line="259" w:lineRule="auto"/>
        <w:rPr>
          <w:rFonts w:eastAsia="Calibri"/>
          <w:lang w:eastAsia="en-US"/>
        </w:rPr>
      </w:pPr>
      <w:r w:rsidRPr="004C0C8E">
        <w:rPr>
          <w:rFonts w:eastAsia="Calibri"/>
          <w:lang w:eastAsia="en-US"/>
        </w:rPr>
        <w:t>2025 го</w:t>
      </w:r>
      <w:r w:rsidR="004C0C8E" w:rsidRPr="004C0C8E">
        <w:rPr>
          <w:rFonts w:eastAsia="Calibri"/>
          <w:lang w:eastAsia="en-US"/>
        </w:rPr>
        <w:t>д – 220</w:t>
      </w:r>
      <w:r w:rsidRPr="004C0C8E">
        <w:rPr>
          <w:rFonts w:eastAsia="Calibri"/>
          <w:lang w:eastAsia="en-US"/>
        </w:rPr>
        <w:t>0 тыс. рублей.</w:t>
      </w:r>
      <w:r w:rsidRPr="00974E3D">
        <w:rPr>
          <w:rFonts w:eastAsia="Calibri"/>
          <w:lang w:eastAsia="en-US"/>
        </w:rPr>
        <w:t xml:space="preserve"> </w:t>
      </w:r>
    </w:p>
    <w:p w:rsidR="00974E3D" w:rsidRPr="00974E3D" w:rsidRDefault="00974E3D" w:rsidP="003813DE">
      <w:pPr>
        <w:suppressAutoHyphens w:val="0"/>
        <w:spacing w:after="160" w:line="259" w:lineRule="auto"/>
        <w:rPr>
          <w:rFonts w:eastAsia="Calibri"/>
          <w:b/>
          <w:lang w:eastAsia="en-US"/>
        </w:rPr>
      </w:pPr>
      <w:r w:rsidRPr="00974E3D">
        <w:rPr>
          <w:rFonts w:eastAsia="Calibri"/>
          <w:b/>
          <w:lang w:eastAsia="en-US"/>
        </w:rPr>
        <w:t>6. Механизм реализации подпрограммы</w:t>
      </w:r>
    </w:p>
    <w:p w:rsidR="003813DE" w:rsidRDefault="00C47E6A" w:rsidP="003813DE">
      <w:pPr>
        <w:suppressAutoHyphens w:val="0"/>
        <w:spacing w:after="160" w:line="259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</w:t>
      </w:r>
      <w:r w:rsidR="003813DE">
        <w:rPr>
          <w:rFonts w:eastAsia="Calibri"/>
          <w:lang w:eastAsia="en-US"/>
        </w:rPr>
        <w:t>Распорядителем</w:t>
      </w:r>
      <w:r w:rsidR="00974E3D" w:rsidRPr="00974E3D">
        <w:rPr>
          <w:rFonts w:eastAsia="Calibri"/>
          <w:lang w:eastAsia="en-US"/>
        </w:rPr>
        <w:t xml:space="preserve"> бюджетных средс</w:t>
      </w:r>
      <w:r>
        <w:rPr>
          <w:rFonts w:eastAsia="Calibri"/>
          <w:lang w:eastAsia="en-US"/>
        </w:rPr>
        <w:t>тв является А</w:t>
      </w:r>
      <w:r w:rsidR="003813DE">
        <w:rPr>
          <w:rFonts w:eastAsia="Calibri"/>
          <w:lang w:eastAsia="en-US"/>
        </w:rPr>
        <w:t>дминистрация городского округа Верхний Тагил</w:t>
      </w:r>
      <w:r w:rsidR="00974E3D" w:rsidRPr="00974E3D">
        <w:rPr>
          <w:rFonts w:eastAsia="Calibri"/>
          <w:lang w:eastAsia="en-US"/>
        </w:rPr>
        <w:t xml:space="preserve">. </w:t>
      </w:r>
    </w:p>
    <w:p w:rsidR="00974E3D" w:rsidRPr="00974E3D" w:rsidRDefault="00C47E6A" w:rsidP="003813DE">
      <w:pPr>
        <w:suppressAutoHyphens w:val="0"/>
        <w:spacing w:after="160" w:line="259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</w:t>
      </w:r>
      <w:r w:rsidR="003813DE">
        <w:rPr>
          <w:rFonts w:eastAsia="Calibri"/>
          <w:lang w:eastAsia="en-US"/>
        </w:rPr>
        <w:t>Заключение муниципальных контрактов</w:t>
      </w:r>
      <w:r>
        <w:rPr>
          <w:rFonts w:eastAsia="Calibri"/>
          <w:lang w:eastAsia="en-US"/>
        </w:rPr>
        <w:t>, для реализации подпрограммы,</w:t>
      </w:r>
      <w:r w:rsidR="00974E3D" w:rsidRPr="00974E3D">
        <w:rPr>
          <w:rFonts w:eastAsia="Calibri"/>
          <w:lang w:eastAsia="en-US"/>
        </w:rPr>
        <w:t xml:space="preserve"> осуществляется на основании Федерального закона от 05 апреля 2013г.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974E3D" w:rsidRPr="00974E3D" w:rsidRDefault="00974E3D" w:rsidP="00C47E6A">
      <w:pPr>
        <w:suppressAutoHyphens w:val="0"/>
        <w:spacing w:after="160" w:line="259" w:lineRule="auto"/>
        <w:jc w:val="both"/>
        <w:rPr>
          <w:rFonts w:eastAsia="Calibri"/>
          <w:lang w:eastAsia="en-US"/>
        </w:rPr>
      </w:pPr>
      <w:r w:rsidRPr="00974E3D">
        <w:rPr>
          <w:rFonts w:eastAsia="Calibri"/>
          <w:lang w:eastAsia="en-US"/>
        </w:rPr>
        <w:t xml:space="preserve">     Общий </w:t>
      </w:r>
      <w:proofErr w:type="gramStart"/>
      <w:r w:rsidRPr="00974E3D">
        <w:rPr>
          <w:rFonts w:eastAsia="Calibri"/>
          <w:lang w:eastAsia="en-US"/>
        </w:rPr>
        <w:t xml:space="preserve">контроль </w:t>
      </w:r>
      <w:r w:rsidR="00C47E6A">
        <w:rPr>
          <w:rFonts w:eastAsia="Calibri"/>
          <w:lang w:eastAsia="en-US"/>
        </w:rPr>
        <w:t>за</w:t>
      </w:r>
      <w:proofErr w:type="gramEnd"/>
      <w:r w:rsidR="00C47E6A">
        <w:rPr>
          <w:rFonts w:eastAsia="Calibri"/>
          <w:lang w:eastAsia="en-US"/>
        </w:rPr>
        <w:t xml:space="preserve"> исполнением подпрограммы осуществляют Администрация городского округа Верхний Тагил и К</w:t>
      </w:r>
      <w:r w:rsidRPr="00974E3D">
        <w:rPr>
          <w:rFonts w:eastAsia="Calibri"/>
          <w:lang w:eastAsia="en-US"/>
        </w:rPr>
        <w:t>омиссия по обеспечению безопасн</w:t>
      </w:r>
      <w:r w:rsidR="00C47E6A">
        <w:rPr>
          <w:rFonts w:eastAsia="Calibri"/>
          <w:lang w:eastAsia="en-US"/>
        </w:rPr>
        <w:t>ости дорожного движения, которые уточняю</w:t>
      </w:r>
      <w:r w:rsidRPr="00974E3D">
        <w:rPr>
          <w:rFonts w:eastAsia="Calibri"/>
          <w:lang w:eastAsia="en-US"/>
        </w:rPr>
        <w:t xml:space="preserve">т </w:t>
      </w:r>
      <w:r w:rsidR="00C47E6A">
        <w:rPr>
          <w:rFonts w:eastAsia="Calibri"/>
          <w:lang w:eastAsia="en-US"/>
        </w:rPr>
        <w:t>показатели подпрограммы и</w:t>
      </w:r>
      <w:r w:rsidRPr="00974E3D">
        <w:rPr>
          <w:rFonts w:eastAsia="Calibri"/>
          <w:lang w:eastAsia="en-US"/>
        </w:rPr>
        <w:t xml:space="preserve"> механизм реализации по</w:t>
      </w:r>
      <w:r w:rsidR="00C47E6A">
        <w:rPr>
          <w:rFonts w:eastAsia="Calibri"/>
          <w:lang w:eastAsia="en-US"/>
        </w:rPr>
        <w:t>дпрограммы</w:t>
      </w:r>
      <w:r w:rsidRPr="00974E3D">
        <w:rPr>
          <w:rFonts w:eastAsia="Calibri"/>
          <w:lang w:eastAsia="en-US"/>
        </w:rPr>
        <w:t>. Ход и результаты выполнения мероприятий подпрограмм</w:t>
      </w:r>
      <w:r w:rsidR="00C47E6A">
        <w:rPr>
          <w:rFonts w:eastAsia="Calibri"/>
          <w:lang w:eastAsia="en-US"/>
        </w:rPr>
        <w:t>ы рассматриваются на заседании К</w:t>
      </w:r>
      <w:r w:rsidRPr="00974E3D">
        <w:rPr>
          <w:rFonts w:eastAsia="Calibri"/>
          <w:lang w:eastAsia="en-US"/>
        </w:rPr>
        <w:t>омиссии по обеспечению безопасн</w:t>
      </w:r>
      <w:r w:rsidR="00C47E6A">
        <w:rPr>
          <w:rFonts w:eastAsia="Calibri"/>
          <w:lang w:eastAsia="en-US"/>
        </w:rPr>
        <w:t>ости дорожного движения</w:t>
      </w:r>
      <w:r w:rsidRPr="00974E3D">
        <w:rPr>
          <w:rFonts w:eastAsia="Calibri"/>
          <w:lang w:eastAsia="en-US"/>
        </w:rPr>
        <w:t xml:space="preserve"> и освещаются в средствах массовой информации</w:t>
      </w:r>
      <w:r w:rsidR="00C47E6A">
        <w:rPr>
          <w:rFonts w:eastAsia="Calibri"/>
          <w:lang w:eastAsia="en-US"/>
        </w:rPr>
        <w:t>.</w:t>
      </w:r>
    </w:p>
    <w:p w:rsidR="00974E3D" w:rsidRPr="00974E3D" w:rsidRDefault="00974E3D" w:rsidP="00974E3D">
      <w:pPr>
        <w:ind w:firstLine="708"/>
      </w:pPr>
    </w:p>
    <w:p w:rsidR="009D108D" w:rsidRDefault="009D108D" w:rsidP="009D108D">
      <w:pPr>
        <w:pageBreakBefore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lastRenderedPageBreak/>
        <w:t xml:space="preserve">ПОКАЗАТЕЛИ </w:t>
      </w:r>
    </w:p>
    <w:p w:rsidR="009D108D" w:rsidRDefault="009D108D" w:rsidP="009D108D">
      <w:pPr>
        <w:jc w:val="center"/>
        <w:rPr>
          <w:caps/>
        </w:rPr>
      </w:pPr>
      <w:r>
        <w:rPr>
          <w:b/>
          <w:bCs/>
        </w:rPr>
        <w:t xml:space="preserve">РЕАЛИЗАЦИИ </w:t>
      </w:r>
      <w:r>
        <w:rPr>
          <w:b/>
          <w:bCs/>
          <w:caps/>
        </w:rPr>
        <w:t>под</w:t>
      </w:r>
      <w:r>
        <w:rPr>
          <w:b/>
          <w:bCs/>
          <w:color w:val="000000"/>
          <w:spacing w:val="-2"/>
        </w:rPr>
        <w:t xml:space="preserve">ПРОГРАММЫ </w:t>
      </w:r>
    </w:p>
    <w:p w:rsidR="001200D1" w:rsidRDefault="001200D1" w:rsidP="009D108D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1200D1">
        <w:rPr>
          <w:rFonts w:ascii="Times New Roman" w:hAnsi="Times New Roman" w:cs="Times New Roman"/>
          <w:sz w:val="28"/>
          <w:szCs w:val="28"/>
        </w:rPr>
        <w:t>«</w:t>
      </w:r>
      <w:r w:rsidRPr="001200D1">
        <w:rPr>
          <w:rFonts w:ascii="Times New Roman" w:hAnsi="Times New Roman" w:cs="Times New Roman"/>
          <w:bCs w:val="0"/>
          <w:sz w:val="28"/>
          <w:szCs w:val="28"/>
        </w:rPr>
        <w:t xml:space="preserve">ПОВЫШЕНИЕ БЕЗОПАСНОСТИ ДОРОЖНОГО ДВИЖЕНИЯ </w:t>
      </w:r>
    </w:p>
    <w:p w:rsidR="001200D1" w:rsidRDefault="001200D1" w:rsidP="009D108D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1200D1">
        <w:rPr>
          <w:rFonts w:ascii="Times New Roman" w:hAnsi="Times New Roman" w:cs="Times New Roman"/>
          <w:bCs w:val="0"/>
          <w:sz w:val="28"/>
          <w:szCs w:val="28"/>
        </w:rPr>
        <w:t xml:space="preserve">НА ТЕРРИТОРИИ ГОРОДСКОГО ОКРУГА ВЕРХНИЙ ТАГИЛ </w:t>
      </w:r>
    </w:p>
    <w:p w:rsidR="009D108D" w:rsidRPr="001200D1" w:rsidRDefault="001200D1" w:rsidP="009D108D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1200D1">
        <w:rPr>
          <w:rFonts w:ascii="Times New Roman" w:hAnsi="Times New Roman" w:cs="Times New Roman"/>
          <w:bCs w:val="0"/>
          <w:sz w:val="28"/>
          <w:szCs w:val="28"/>
        </w:rPr>
        <w:t>НА 20</w:t>
      </w:r>
      <w:r w:rsidR="00CE651E">
        <w:rPr>
          <w:rFonts w:ascii="Times New Roman" w:hAnsi="Times New Roman" w:cs="Times New Roman"/>
          <w:bCs w:val="0"/>
          <w:sz w:val="28"/>
          <w:szCs w:val="28"/>
        </w:rPr>
        <w:t>20</w:t>
      </w:r>
      <w:r w:rsidRPr="001200D1">
        <w:rPr>
          <w:rFonts w:ascii="Times New Roman" w:hAnsi="Times New Roman" w:cs="Times New Roman"/>
          <w:bCs w:val="0"/>
          <w:sz w:val="28"/>
          <w:szCs w:val="28"/>
        </w:rPr>
        <w:t>-20</w:t>
      </w:r>
      <w:r w:rsidR="00CE651E">
        <w:rPr>
          <w:rFonts w:ascii="Times New Roman" w:hAnsi="Times New Roman" w:cs="Times New Roman"/>
          <w:bCs w:val="0"/>
          <w:sz w:val="28"/>
          <w:szCs w:val="28"/>
        </w:rPr>
        <w:t>25</w:t>
      </w:r>
      <w:r w:rsidRPr="001200D1">
        <w:rPr>
          <w:rFonts w:ascii="Times New Roman" w:hAnsi="Times New Roman" w:cs="Times New Roman"/>
          <w:bCs w:val="0"/>
          <w:sz w:val="28"/>
          <w:szCs w:val="28"/>
        </w:rPr>
        <w:t xml:space="preserve"> ГОДЫ»</w:t>
      </w:r>
    </w:p>
    <w:tbl>
      <w:tblPr>
        <w:tblW w:w="10488" w:type="dxa"/>
        <w:tblInd w:w="2" w:type="dxa"/>
        <w:tblLayout w:type="fixed"/>
        <w:tblLook w:val="0000"/>
      </w:tblPr>
      <w:tblGrid>
        <w:gridCol w:w="522"/>
        <w:gridCol w:w="1732"/>
        <w:gridCol w:w="2984"/>
        <w:gridCol w:w="709"/>
        <w:gridCol w:w="709"/>
        <w:gridCol w:w="708"/>
        <w:gridCol w:w="709"/>
        <w:gridCol w:w="709"/>
        <w:gridCol w:w="709"/>
        <w:gridCol w:w="973"/>
        <w:gridCol w:w="7"/>
        <w:gridCol w:w="17"/>
      </w:tblGrid>
      <w:tr w:rsidR="009D108D" w:rsidTr="00373CA7">
        <w:trPr>
          <w:gridAfter w:val="2"/>
          <w:wAfter w:w="24" w:type="dxa"/>
        </w:trPr>
        <w:tc>
          <w:tcPr>
            <w:tcW w:w="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108D" w:rsidRDefault="009D108D" w:rsidP="000D1E17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№ п/п</w:t>
            </w:r>
          </w:p>
        </w:tc>
        <w:tc>
          <w:tcPr>
            <w:tcW w:w="1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108D" w:rsidRDefault="00C47E6A" w:rsidP="000D1E17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Наименование целей</w:t>
            </w:r>
            <w:r w:rsidR="009D108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и задач; целевых показателей</w:t>
            </w:r>
          </w:p>
        </w:tc>
        <w:tc>
          <w:tcPr>
            <w:tcW w:w="2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108D" w:rsidRDefault="009D108D" w:rsidP="000D1E17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Единица измерения</w:t>
            </w:r>
          </w:p>
        </w:tc>
        <w:tc>
          <w:tcPr>
            <w:tcW w:w="42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108D" w:rsidRDefault="009D108D" w:rsidP="000D1E17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8D" w:rsidRDefault="009D108D" w:rsidP="000D1E17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Источник значений показателей</w:t>
            </w:r>
          </w:p>
        </w:tc>
      </w:tr>
      <w:tr w:rsidR="00373CA7" w:rsidTr="00373CA7">
        <w:trPr>
          <w:gridAfter w:val="2"/>
          <w:wAfter w:w="24" w:type="dxa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CA7" w:rsidRDefault="00373CA7" w:rsidP="000D1E17">
            <w:pPr>
              <w:pStyle w:val="ConsPlusTitle"/>
              <w:widowControl/>
              <w:snapToGrid w:val="0"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CA7" w:rsidRDefault="00373CA7" w:rsidP="000D1E17">
            <w:pPr>
              <w:pStyle w:val="ConsPlusTitle"/>
              <w:widowControl/>
              <w:snapToGrid w:val="0"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CA7" w:rsidRDefault="00373CA7" w:rsidP="000D1E17">
            <w:pPr>
              <w:pStyle w:val="ConsPlusTitle"/>
              <w:widowControl/>
              <w:snapToGrid w:val="0"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3CA7" w:rsidRDefault="006E5C0E" w:rsidP="000D1E17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2020г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373CA7" w:rsidRDefault="006E5C0E" w:rsidP="006E5C0E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2021г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3CA7" w:rsidRDefault="006E5C0E" w:rsidP="006E5C0E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2022г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CA7" w:rsidRDefault="006E5C0E" w:rsidP="006E5C0E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2023г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3CA7" w:rsidRDefault="006E5C0E" w:rsidP="006E5C0E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2024г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73CA7" w:rsidRDefault="006E5C0E" w:rsidP="006E5C0E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2025г</w:t>
            </w:r>
          </w:p>
        </w:tc>
        <w:tc>
          <w:tcPr>
            <w:tcW w:w="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A7" w:rsidRDefault="00373CA7" w:rsidP="000D1E17">
            <w:pPr>
              <w:pStyle w:val="ConsPlusTitle"/>
              <w:widowControl/>
              <w:snapToGrid w:val="0"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9D108D" w:rsidTr="00373CA7">
        <w:trPr>
          <w:gridAfter w:val="2"/>
          <w:wAfter w:w="24" w:type="dxa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08D" w:rsidRDefault="009D108D" w:rsidP="000D1E17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08D" w:rsidRDefault="009D108D" w:rsidP="00C47E6A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6E5C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8D" w:rsidRDefault="009D108D" w:rsidP="006E5C0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</w:t>
            </w:r>
            <w:r w:rsidRPr="009D108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Повышение безопасности дорожного движения на территории городского округа Верхний Тагил на 20</w:t>
            </w:r>
            <w:r w:rsidR="006E5C0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</w:t>
            </w:r>
            <w:r w:rsidRPr="009D108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-20</w:t>
            </w:r>
            <w:r w:rsidR="006E5C0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25</w:t>
            </w:r>
            <w:r w:rsidRPr="009D108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годы»</w:t>
            </w:r>
          </w:p>
        </w:tc>
      </w:tr>
      <w:tr w:rsidR="009D108D" w:rsidRPr="009D108D" w:rsidTr="00373CA7">
        <w:trPr>
          <w:gridAfter w:val="2"/>
          <w:wAfter w:w="24" w:type="dxa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08D" w:rsidRPr="009D108D" w:rsidRDefault="009D108D" w:rsidP="000D1E17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D108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08D" w:rsidRPr="009D108D" w:rsidRDefault="009D108D" w:rsidP="000D1E17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D108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Цель 1</w:t>
            </w:r>
          </w:p>
        </w:tc>
        <w:tc>
          <w:tcPr>
            <w:tcW w:w="82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8D" w:rsidRPr="009D108D" w:rsidRDefault="009D108D" w:rsidP="000D1E17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D108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Повышение </w:t>
            </w:r>
            <w:r w:rsidR="006E5C0E" w:rsidRPr="009D108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безопасности населения</w:t>
            </w:r>
            <w:r w:rsidRPr="009D108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на автодорогах городского округа Верхний Тагил, сокращение числа травмированных и погибших в результате дорожно-транспортных происшествий</w:t>
            </w:r>
          </w:p>
        </w:tc>
      </w:tr>
      <w:tr w:rsidR="009D108D" w:rsidRPr="009D108D" w:rsidTr="00373CA7">
        <w:trPr>
          <w:gridAfter w:val="2"/>
          <w:wAfter w:w="24" w:type="dxa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08D" w:rsidRPr="009D108D" w:rsidRDefault="009D108D" w:rsidP="000D1E17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D108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08D" w:rsidRPr="009D108D" w:rsidRDefault="009D108D" w:rsidP="000D1E17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D108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Задача 1</w:t>
            </w:r>
          </w:p>
        </w:tc>
        <w:tc>
          <w:tcPr>
            <w:tcW w:w="82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8D" w:rsidRPr="009D108D" w:rsidRDefault="009D108D" w:rsidP="000D1E17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D108D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Обеспечение безопасности дорожного движения в части обеспечения сохранности, развития и содержания сети автомобильных дорог местного значения</w:t>
            </w:r>
          </w:p>
        </w:tc>
      </w:tr>
      <w:tr w:rsidR="00373CA7" w:rsidTr="00373CA7">
        <w:trPr>
          <w:gridAfter w:val="1"/>
          <w:wAfter w:w="17" w:type="dxa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CA7" w:rsidRDefault="00373CA7" w:rsidP="000D1E17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CA7" w:rsidRDefault="00373CA7" w:rsidP="000D1E17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Целевой показатель 1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CA7" w:rsidRPr="007B1467" w:rsidRDefault="00373CA7" w:rsidP="000D1E1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467">
              <w:rPr>
                <w:sz w:val="24"/>
                <w:szCs w:val="24"/>
              </w:rPr>
              <w:t>Нанесение горизонтальной дорожной разметки</w:t>
            </w:r>
            <w:r>
              <w:rPr>
                <w:sz w:val="24"/>
                <w:szCs w:val="24"/>
              </w:rPr>
              <w:t>, м</w:t>
            </w:r>
            <w:r w:rsidRPr="006002F2">
              <w:rPr>
                <w:sz w:val="24"/>
                <w:szCs w:val="24"/>
                <w:vertAlign w:val="superscript"/>
              </w:rPr>
              <w:t>2</w:t>
            </w:r>
            <w:r w:rsidRPr="007B1467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3CA7" w:rsidRDefault="006E5C0E" w:rsidP="000D1E17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73CA7" w:rsidRDefault="006E5C0E" w:rsidP="00373CA7">
            <w:pPr>
              <w:pStyle w:val="ConsPlusTitle"/>
              <w:widowControl/>
              <w:ind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3CA7" w:rsidRDefault="006E5C0E" w:rsidP="000D1E17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73CA7" w:rsidRDefault="006E5C0E" w:rsidP="00373CA7">
            <w:pPr>
              <w:pStyle w:val="ConsPlusTitle"/>
              <w:widowControl/>
              <w:ind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3CA7" w:rsidRDefault="006E5C0E" w:rsidP="000D1E17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73CA7" w:rsidRDefault="006E5C0E" w:rsidP="00373CA7">
            <w:pPr>
              <w:pStyle w:val="ConsPlusTitle"/>
              <w:widowControl/>
              <w:ind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900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A7" w:rsidRDefault="00373CA7" w:rsidP="000D1E17">
            <w:pPr>
              <w:pStyle w:val="ConsPlusTitle"/>
              <w:widowControl/>
              <w:snapToGrid w:val="0"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373CA7" w:rsidTr="00373CA7">
        <w:trPr>
          <w:gridAfter w:val="1"/>
          <w:wAfter w:w="17" w:type="dxa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CA7" w:rsidRDefault="00373CA7" w:rsidP="000D1E17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CA7" w:rsidRDefault="00373CA7" w:rsidP="000D1E17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Целевой показатель 2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CA7" w:rsidRPr="007B1467" w:rsidRDefault="00373CA7" w:rsidP="000D1E17">
            <w:pPr>
              <w:rPr>
                <w:sz w:val="24"/>
                <w:szCs w:val="24"/>
              </w:rPr>
            </w:pPr>
            <w:r w:rsidRPr="007B1467">
              <w:rPr>
                <w:sz w:val="24"/>
                <w:szCs w:val="24"/>
              </w:rPr>
              <w:t>Установка дорож</w:t>
            </w:r>
            <w:r w:rsidR="00C47E6A">
              <w:rPr>
                <w:sz w:val="24"/>
                <w:szCs w:val="24"/>
              </w:rPr>
              <w:t>ных знаков</w:t>
            </w:r>
            <w:r>
              <w:rPr>
                <w:sz w:val="24"/>
                <w:szCs w:val="24"/>
              </w:rPr>
              <w:t>, 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3CA7" w:rsidRDefault="00C43895" w:rsidP="000D1E17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  <w:r w:rsidR="00373CA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73CA7" w:rsidRDefault="00C43895" w:rsidP="00373CA7">
            <w:pPr>
              <w:pStyle w:val="ConsPlusTitle"/>
              <w:widowControl/>
              <w:ind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  <w:r w:rsidR="006E5C0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3CA7" w:rsidRDefault="00C43895" w:rsidP="000D1E17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  <w:r w:rsidR="006E5C0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73CA7" w:rsidRDefault="006E5C0E" w:rsidP="00373CA7">
            <w:pPr>
              <w:pStyle w:val="ConsPlusTitle"/>
              <w:widowControl/>
              <w:ind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3CA7" w:rsidRDefault="006E5C0E" w:rsidP="000D1E17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73CA7" w:rsidRDefault="006E5C0E" w:rsidP="00373CA7">
            <w:pPr>
              <w:pStyle w:val="ConsPlusTitle"/>
              <w:widowControl/>
              <w:ind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A7" w:rsidRDefault="00373CA7" w:rsidP="000D1E17">
            <w:pPr>
              <w:pStyle w:val="ConsPlusTitle"/>
              <w:widowControl/>
              <w:snapToGrid w:val="0"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373CA7" w:rsidTr="00373CA7">
        <w:trPr>
          <w:gridAfter w:val="1"/>
          <w:wAfter w:w="17" w:type="dxa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CA7" w:rsidRDefault="00373CA7" w:rsidP="000D1E17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CA7" w:rsidRPr="006002F2" w:rsidRDefault="00373CA7">
            <w:r w:rsidRPr="006002F2">
              <w:rPr>
                <w:bCs/>
                <w:sz w:val="24"/>
                <w:szCs w:val="24"/>
              </w:rPr>
              <w:t xml:space="preserve">Целевой показатель </w:t>
            </w: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CA7" w:rsidRPr="007B1467" w:rsidRDefault="00373CA7" w:rsidP="006002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467">
              <w:rPr>
                <w:sz w:val="24"/>
                <w:szCs w:val="24"/>
              </w:rPr>
              <w:t>Обустройство пешеходных переходов вблизи образовательных учреждений светофорными объектами типа Т7</w:t>
            </w:r>
            <w:r>
              <w:rPr>
                <w:sz w:val="24"/>
                <w:szCs w:val="24"/>
              </w:rPr>
              <w:t>,</w:t>
            </w:r>
            <w:r w:rsidRPr="007B1467">
              <w:rPr>
                <w:sz w:val="24"/>
                <w:szCs w:val="24"/>
              </w:rPr>
              <w:t xml:space="preserve"> 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3CA7" w:rsidRDefault="006E5C0E" w:rsidP="000D1E17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73CA7" w:rsidRDefault="00C43895" w:rsidP="00373CA7">
            <w:pPr>
              <w:pStyle w:val="ConsPlusTitle"/>
              <w:widowControl/>
              <w:ind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3CA7" w:rsidRDefault="00C43895" w:rsidP="000D1E17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73CA7" w:rsidRDefault="006E5C0E" w:rsidP="00373CA7">
            <w:pPr>
              <w:pStyle w:val="ConsPlusTitle"/>
              <w:widowControl/>
              <w:ind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3CA7" w:rsidRDefault="006E5C0E" w:rsidP="000D1E17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73CA7" w:rsidRDefault="006E5C0E" w:rsidP="00373CA7">
            <w:pPr>
              <w:pStyle w:val="ConsPlusTitle"/>
              <w:widowControl/>
              <w:ind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A7" w:rsidRDefault="00373CA7" w:rsidP="000D1E17">
            <w:pPr>
              <w:pStyle w:val="ConsPlusTitle"/>
              <w:widowControl/>
              <w:snapToGrid w:val="0"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373CA7" w:rsidTr="00373CA7">
        <w:trPr>
          <w:gridAfter w:val="1"/>
          <w:wAfter w:w="17" w:type="dxa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CA7" w:rsidRDefault="00373CA7" w:rsidP="000D1E17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CA7" w:rsidRPr="006002F2" w:rsidRDefault="00373CA7">
            <w:r w:rsidRPr="006002F2">
              <w:rPr>
                <w:bCs/>
                <w:sz w:val="24"/>
                <w:szCs w:val="24"/>
              </w:rPr>
              <w:t xml:space="preserve">Целевой показатель </w:t>
            </w: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CA7" w:rsidRPr="007B1467" w:rsidRDefault="00373CA7" w:rsidP="006002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467">
              <w:rPr>
                <w:sz w:val="24"/>
                <w:szCs w:val="24"/>
              </w:rPr>
              <w:t>Обустройство пешеходных переходов вблизи образовательных учреждений ограждениями</w:t>
            </w:r>
            <w:r>
              <w:rPr>
                <w:sz w:val="24"/>
                <w:szCs w:val="24"/>
              </w:rPr>
              <w:t>,</w:t>
            </w:r>
            <w:r w:rsidRPr="007B1467">
              <w:rPr>
                <w:sz w:val="24"/>
                <w:szCs w:val="24"/>
              </w:rPr>
              <w:t xml:space="preserve">  </w:t>
            </w:r>
            <w:proofErr w:type="gramStart"/>
            <w:r w:rsidRPr="007B1467">
              <w:rPr>
                <w:sz w:val="24"/>
                <w:szCs w:val="24"/>
              </w:rPr>
              <w:t>м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3CA7" w:rsidRPr="006002F2" w:rsidRDefault="00C43895" w:rsidP="000D1E17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="006E5C0E">
              <w:rPr>
                <w:rFonts w:ascii="Times New Roman" w:hAnsi="Times New Roman" w:cs="Times New Roman"/>
                <w:b w:val="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73CA7" w:rsidRPr="006002F2" w:rsidRDefault="00C43895" w:rsidP="00373CA7">
            <w:pPr>
              <w:pStyle w:val="ConsPlusTitle"/>
              <w:widowControl/>
              <w:ind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  <w:r w:rsidR="006E5C0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3CA7" w:rsidRDefault="00C43895" w:rsidP="000D1E17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  <w:r w:rsidR="006E5C0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73CA7" w:rsidRDefault="00C43895" w:rsidP="00373CA7">
            <w:pPr>
              <w:pStyle w:val="ConsPlusTitle"/>
              <w:widowControl/>
              <w:ind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  <w:r w:rsidR="006E5C0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3CA7" w:rsidRDefault="00C43895" w:rsidP="000D1E17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  <w:r w:rsidR="006E5C0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73CA7" w:rsidRDefault="00C43895" w:rsidP="00373CA7">
            <w:pPr>
              <w:pStyle w:val="ConsPlusTitle"/>
              <w:widowControl/>
              <w:ind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  <w:r w:rsidR="006E5C0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00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A7" w:rsidRDefault="00373CA7" w:rsidP="000D1E17">
            <w:pPr>
              <w:pStyle w:val="ConsPlusTitle"/>
              <w:widowControl/>
              <w:snapToGrid w:val="0"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6002F2" w:rsidRPr="009D108D" w:rsidTr="00C43895">
        <w:trPr>
          <w:gridAfter w:val="2"/>
          <w:wAfter w:w="24" w:type="dxa"/>
          <w:trHeight w:val="378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2F2" w:rsidRPr="009D108D" w:rsidRDefault="006002F2" w:rsidP="000D1E17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2F2" w:rsidRPr="009D108D" w:rsidRDefault="006002F2" w:rsidP="000D1E17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D108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Задача 2</w:t>
            </w:r>
          </w:p>
        </w:tc>
        <w:tc>
          <w:tcPr>
            <w:tcW w:w="82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2F2" w:rsidRPr="009D108D" w:rsidRDefault="006002F2" w:rsidP="000D1E17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9D108D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Профилактика детского дорожно-транспортного травматизма</w:t>
            </w:r>
          </w:p>
        </w:tc>
      </w:tr>
      <w:tr w:rsidR="00373CA7" w:rsidTr="00373CA7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CA7" w:rsidRDefault="00373CA7" w:rsidP="000D1E17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CA7" w:rsidRDefault="00373CA7" w:rsidP="000D1E17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Целевой показатель 1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CA7" w:rsidRPr="007B1467" w:rsidRDefault="00373CA7" w:rsidP="000D1E17">
            <w:pPr>
              <w:rPr>
                <w:sz w:val="24"/>
                <w:szCs w:val="24"/>
              </w:rPr>
            </w:pPr>
            <w:r w:rsidRPr="007B1467">
              <w:rPr>
                <w:sz w:val="24"/>
                <w:szCs w:val="24"/>
              </w:rPr>
              <w:t xml:space="preserve"> Городские мероприятия по безопасности дорожного движения («Внимание каникулы», «Горка» и т.д.)</w:t>
            </w:r>
            <w:r>
              <w:rPr>
                <w:sz w:val="24"/>
                <w:szCs w:val="24"/>
              </w:rPr>
              <w:t>, 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3CA7" w:rsidRDefault="00C43895" w:rsidP="000D1E17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73CA7" w:rsidRDefault="00C43895" w:rsidP="00373CA7">
            <w:pPr>
              <w:pStyle w:val="ConsPlusTitle"/>
              <w:widowControl/>
              <w:ind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3CA7" w:rsidRDefault="00C43895" w:rsidP="000D1E17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73CA7" w:rsidRDefault="00C43895" w:rsidP="00373CA7">
            <w:pPr>
              <w:pStyle w:val="ConsPlusTitle"/>
              <w:widowControl/>
              <w:ind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3CA7" w:rsidRDefault="00C43895" w:rsidP="000D1E17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73CA7" w:rsidRDefault="00C43895" w:rsidP="00373CA7">
            <w:pPr>
              <w:pStyle w:val="ConsPlusTitle"/>
              <w:widowControl/>
              <w:ind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A7" w:rsidRDefault="00373CA7" w:rsidP="000D1E17">
            <w:pPr>
              <w:pStyle w:val="ConsPlusTitle"/>
              <w:widowControl/>
              <w:snapToGrid w:val="0"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373CA7" w:rsidTr="00373CA7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CA7" w:rsidRDefault="00373CA7" w:rsidP="000D1E17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CA7" w:rsidRDefault="00373CA7" w:rsidP="000D1E17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Целевой показатель 2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CA7" w:rsidRPr="007B1467" w:rsidRDefault="00373CA7" w:rsidP="000D1E17">
            <w:pPr>
              <w:rPr>
                <w:sz w:val="24"/>
                <w:szCs w:val="24"/>
              </w:rPr>
            </w:pPr>
            <w:r w:rsidRPr="007B1467">
              <w:rPr>
                <w:sz w:val="24"/>
                <w:szCs w:val="24"/>
              </w:rPr>
              <w:t xml:space="preserve"> Оформление уголков безопасного дорожного движени</w:t>
            </w:r>
            <w:r w:rsidR="00C43895">
              <w:rPr>
                <w:sz w:val="24"/>
                <w:szCs w:val="24"/>
              </w:rPr>
              <w:t>я в образовательных учреждениях</w:t>
            </w:r>
            <w:r>
              <w:rPr>
                <w:sz w:val="24"/>
                <w:szCs w:val="24"/>
              </w:rPr>
              <w:t>, 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3CA7" w:rsidRDefault="00C43895" w:rsidP="000D1E17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73CA7" w:rsidRDefault="00C43895" w:rsidP="00373CA7">
            <w:pPr>
              <w:pStyle w:val="ConsPlusTitle"/>
              <w:widowControl/>
              <w:ind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3CA7" w:rsidRDefault="00C43895" w:rsidP="000D1E17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73CA7" w:rsidRDefault="00C43895" w:rsidP="00373CA7">
            <w:pPr>
              <w:pStyle w:val="ConsPlusTitle"/>
              <w:widowControl/>
              <w:ind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3CA7" w:rsidRDefault="00C43895" w:rsidP="000D1E17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73CA7" w:rsidRDefault="00C43895" w:rsidP="00373CA7">
            <w:pPr>
              <w:pStyle w:val="ConsPlusTitle"/>
              <w:widowControl/>
              <w:ind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A7" w:rsidRDefault="00373CA7" w:rsidP="000D1E17">
            <w:pPr>
              <w:pStyle w:val="ConsPlusTitle"/>
              <w:widowControl/>
              <w:snapToGrid w:val="0"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373CA7" w:rsidTr="00373CA7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CA7" w:rsidRDefault="00373CA7" w:rsidP="000D1E17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11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CA7" w:rsidRDefault="00373CA7" w:rsidP="000D1E17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Целевой показатель  3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CA7" w:rsidRPr="007B1467" w:rsidRDefault="00373CA7" w:rsidP="000D1E1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467">
              <w:rPr>
                <w:sz w:val="24"/>
                <w:szCs w:val="24"/>
              </w:rPr>
              <w:t>Профилактическая работа (месячники безопаснос</w:t>
            </w:r>
            <w:r w:rsidR="00C43895">
              <w:rPr>
                <w:sz w:val="24"/>
                <w:szCs w:val="24"/>
              </w:rPr>
              <w:t xml:space="preserve">ти дорожного движения, </w:t>
            </w:r>
            <w:r w:rsidRPr="007B1467">
              <w:rPr>
                <w:sz w:val="24"/>
                <w:szCs w:val="24"/>
              </w:rPr>
              <w:t>уроки по отработке навыков безопасного поведения, акции, пропагандирующие законопослушное поведение на дорогах)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lastRenderedPageBreak/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3CA7" w:rsidRDefault="00373CA7" w:rsidP="000D1E17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73CA7" w:rsidRDefault="006E5C0E" w:rsidP="00373CA7">
            <w:pPr>
              <w:pStyle w:val="ConsPlusTitle"/>
              <w:widowControl/>
              <w:ind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3CA7" w:rsidRDefault="00373CA7" w:rsidP="000D1E17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73CA7" w:rsidRDefault="006E5C0E" w:rsidP="00373CA7">
            <w:pPr>
              <w:pStyle w:val="ConsPlusTitle"/>
              <w:widowControl/>
              <w:ind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3CA7" w:rsidRDefault="00373CA7" w:rsidP="000D1E17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73CA7" w:rsidRDefault="006E5C0E" w:rsidP="00373CA7">
            <w:pPr>
              <w:pStyle w:val="ConsPlusTitle"/>
              <w:widowControl/>
              <w:ind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A7" w:rsidRDefault="00373CA7" w:rsidP="000D1E17">
            <w:pPr>
              <w:pStyle w:val="ConsPlusTitle"/>
              <w:widowControl/>
              <w:snapToGrid w:val="0"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6002F2" w:rsidRPr="009D108D" w:rsidTr="00373CA7">
        <w:trPr>
          <w:gridAfter w:val="2"/>
          <w:wAfter w:w="24" w:type="dxa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2F2" w:rsidRPr="009D108D" w:rsidRDefault="00CF67C6" w:rsidP="000D1E17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12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2F2" w:rsidRPr="009D108D" w:rsidRDefault="006002F2" w:rsidP="000D1E17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D108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Задача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3</w:t>
            </w:r>
          </w:p>
        </w:tc>
        <w:tc>
          <w:tcPr>
            <w:tcW w:w="82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2F2" w:rsidRPr="009D108D" w:rsidRDefault="006002F2" w:rsidP="000D1E17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9D108D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Организационные мероприятия</w:t>
            </w:r>
          </w:p>
        </w:tc>
      </w:tr>
      <w:tr w:rsidR="00373CA7" w:rsidTr="00373CA7">
        <w:trPr>
          <w:gridAfter w:val="2"/>
          <w:wAfter w:w="24" w:type="dxa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CA7" w:rsidRDefault="00373CA7" w:rsidP="000D1E17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13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CA7" w:rsidRDefault="00373CA7" w:rsidP="000D1E17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Целевой показатель 1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CA7" w:rsidRPr="007B1467" w:rsidRDefault="00C43895" w:rsidP="000D1E1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заседаний К</w:t>
            </w:r>
            <w:r w:rsidR="00373CA7" w:rsidRPr="007B1467">
              <w:rPr>
                <w:sz w:val="24"/>
                <w:szCs w:val="24"/>
              </w:rPr>
              <w:t>омиссии по безопасности дорожного движения</w:t>
            </w:r>
            <w:r>
              <w:rPr>
                <w:sz w:val="24"/>
                <w:szCs w:val="24"/>
              </w:rPr>
              <w:t>, раз.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3CA7" w:rsidRDefault="00373CA7" w:rsidP="000D1E17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73CA7" w:rsidRDefault="00836545" w:rsidP="00373CA7">
            <w:pPr>
              <w:pStyle w:val="ConsPlusTitle"/>
              <w:widowControl/>
              <w:ind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3CA7" w:rsidRDefault="00373CA7" w:rsidP="000D1E17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73CA7" w:rsidRDefault="00836545" w:rsidP="00373CA7">
            <w:pPr>
              <w:pStyle w:val="ConsPlusTitle"/>
              <w:widowControl/>
              <w:ind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3CA7" w:rsidRDefault="00373CA7" w:rsidP="000D1E17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73CA7" w:rsidRDefault="00836545" w:rsidP="00373CA7">
            <w:pPr>
              <w:pStyle w:val="ConsPlusTitle"/>
              <w:widowControl/>
              <w:ind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A7" w:rsidRDefault="00373CA7" w:rsidP="000D1E17">
            <w:pPr>
              <w:pStyle w:val="ConsPlusTitle"/>
              <w:widowControl/>
              <w:snapToGrid w:val="0"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373CA7" w:rsidTr="00373CA7">
        <w:trPr>
          <w:gridAfter w:val="2"/>
          <w:wAfter w:w="24" w:type="dxa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CA7" w:rsidRDefault="00373CA7" w:rsidP="000D1E17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14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CA7" w:rsidRDefault="00373CA7" w:rsidP="000D1E17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Целевой показатель 2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CA7" w:rsidRPr="007B1467" w:rsidRDefault="00373CA7" w:rsidP="000D1E1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467">
              <w:rPr>
                <w:sz w:val="24"/>
                <w:szCs w:val="24"/>
              </w:rPr>
              <w:t>Проведение комплексных проверок дорог</w:t>
            </w:r>
            <w:r w:rsidR="00C43895">
              <w:rPr>
                <w:sz w:val="24"/>
                <w:szCs w:val="24"/>
              </w:rPr>
              <w:t>, раз в год.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3CA7" w:rsidRDefault="00C43895" w:rsidP="000D1E17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73CA7" w:rsidRDefault="00C43895" w:rsidP="00373CA7">
            <w:pPr>
              <w:pStyle w:val="ConsPlusTitle"/>
              <w:widowControl/>
              <w:ind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3CA7" w:rsidRDefault="00C43895" w:rsidP="000D1E17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73CA7" w:rsidRDefault="00C43895" w:rsidP="00373CA7">
            <w:pPr>
              <w:pStyle w:val="ConsPlusTitle"/>
              <w:widowControl/>
              <w:ind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3CA7" w:rsidRDefault="00C43895" w:rsidP="000D1E17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73CA7" w:rsidRDefault="00C43895" w:rsidP="00373CA7">
            <w:pPr>
              <w:pStyle w:val="ConsPlusTitle"/>
              <w:widowControl/>
              <w:ind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A7" w:rsidRDefault="00373CA7" w:rsidP="000D1E17">
            <w:pPr>
              <w:pStyle w:val="ConsPlusTitle"/>
              <w:widowControl/>
              <w:snapToGrid w:val="0"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</w:tbl>
    <w:p w:rsidR="006002F2" w:rsidRDefault="006002F2" w:rsidP="00742B37">
      <w:pPr>
        <w:autoSpaceDE w:val="0"/>
        <w:autoSpaceDN w:val="0"/>
        <w:adjustRightInd w:val="0"/>
        <w:outlineLvl w:val="1"/>
      </w:pPr>
    </w:p>
    <w:p w:rsidR="001200D1" w:rsidRDefault="001200D1" w:rsidP="00742B37">
      <w:pPr>
        <w:autoSpaceDE w:val="0"/>
        <w:autoSpaceDN w:val="0"/>
        <w:adjustRightInd w:val="0"/>
        <w:outlineLvl w:val="1"/>
        <w:sectPr w:rsidR="001200D1" w:rsidSect="00CE37E7">
          <w:pgSz w:w="11906" w:h="16838"/>
          <w:pgMar w:top="540" w:right="746" w:bottom="540" w:left="1134" w:header="709" w:footer="709" w:gutter="0"/>
          <w:cols w:space="708"/>
          <w:docGrid w:linePitch="360"/>
        </w:sectPr>
      </w:pPr>
    </w:p>
    <w:p w:rsidR="0010020F" w:rsidRDefault="0010020F" w:rsidP="00742B37">
      <w:pPr>
        <w:autoSpaceDE w:val="0"/>
        <w:autoSpaceDN w:val="0"/>
        <w:adjustRightInd w:val="0"/>
        <w:outlineLvl w:val="1"/>
      </w:pPr>
    </w:p>
    <w:p w:rsidR="001200D1" w:rsidRPr="001200D1" w:rsidRDefault="001200D1" w:rsidP="001200D1">
      <w:pPr>
        <w:jc w:val="right"/>
        <w:rPr>
          <w:b/>
          <w:bCs/>
          <w:caps/>
          <w:sz w:val="24"/>
          <w:szCs w:val="24"/>
        </w:rPr>
      </w:pPr>
      <w:r>
        <w:rPr>
          <w:sz w:val="24"/>
          <w:szCs w:val="24"/>
        </w:rPr>
        <w:t>таблица</w:t>
      </w:r>
      <w:r w:rsidRPr="001200D1">
        <w:rPr>
          <w:sz w:val="24"/>
          <w:szCs w:val="24"/>
        </w:rPr>
        <w:t xml:space="preserve"> </w:t>
      </w:r>
      <w:r w:rsidR="00C43895">
        <w:rPr>
          <w:sz w:val="24"/>
          <w:szCs w:val="24"/>
        </w:rPr>
        <w:t>1</w:t>
      </w:r>
      <w:r w:rsidRPr="001200D1">
        <w:rPr>
          <w:sz w:val="24"/>
          <w:szCs w:val="24"/>
        </w:rPr>
        <w:t xml:space="preserve"> к </w:t>
      </w:r>
      <w:r w:rsidR="00C43895">
        <w:rPr>
          <w:sz w:val="24"/>
          <w:szCs w:val="24"/>
        </w:rPr>
        <w:t xml:space="preserve">подпрограмме </w:t>
      </w:r>
      <w:r w:rsidR="00836545">
        <w:rPr>
          <w:sz w:val="24"/>
          <w:szCs w:val="24"/>
        </w:rPr>
        <w:t>2</w:t>
      </w:r>
    </w:p>
    <w:p w:rsidR="001200D1" w:rsidRPr="001817B7" w:rsidRDefault="001200D1" w:rsidP="001200D1">
      <w:pPr>
        <w:jc w:val="center"/>
        <w:rPr>
          <w:caps/>
        </w:rPr>
      </w:pPr>
      <w:r w:rsidRPr="001817B7">
        <w:rPr>
          <w:b/>
          <w:bCs/>
          <w:caps/>
        </w:rPr>
        <w:t>ПЛАН МЕРОПРИЯТИЙ ПО ВЫПОЛНЕНИЮ</w:t>
      </w:r>
      <w:r w:rsidR="00BB5E61" w:rsidRPr="001817B7">
        <w:rPr>
          <w:b/>
          <w:bCs/>
          <w:caps/>
        </w:rPr>
        <w:t xml:space="preserve"> </w:t>
      </w:r>
      <w:r w:rsidRPr="001817B7">
        <w:rPr>
          <w:b/>
          <w:bCs/>
          <w:caps/>
        </w:rPr>
        <w:t>под</w:t>
      </w:r>
      <w:r w:rsidRPr="001817B7">
        <w:rPr>
          <w:b/>
          <w:bCs/>
          <w:caps/>
          <w:spacing w:val="-2"/>
        </w:rPr>
        <w:t xml:space="preserve">ПРОГРАММЫ </w:t>
      </w:r>
    </w:p>
    <w:p w:rsidR="001200D1" w:rsidRDefault="001200D1" w:rsidP="001200D1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1200D1">
        <w:rPr>
          <w:rFonts w:ascii="Times New Roman" w:hAnsi="Times New Roman" w:cs="Times New Roman"/>
          <w:sz w:val="28"/>
          <w:szCs w:val="28"/>
        </w:rPr>
        <w:t>«</w:t>
      </w:r>
      <w:r w:rsidRPr="001200D1">
        <w:rPr>
          <w:rFonts w:ascii="Times New Roman" w:hAnsi="Times New Roman" w:cs="Times New Roman"/>
          <w:bCs w:val="0"/>
          <w:sz w:val="28"/>
          <w:szCs w:val="28"/>
        </w:rPr>
        <w:t xml:space="preserve">ПОВЫШЕНИЕ БЕЗОПАСНОСТИ ДОРОЖНОГО ДВИЖЕНИЯ </w:t>
      </w:r>
    </w:p>
    <w:p w:rsidR="001200D1" w:rsidRDefault="001200D1" w:rsidP="001200D1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1200D1">
        <w:rPr>
          <w:rFonts w:ascii="Times New Roman" w:hAnsi="Times New Roman" w:cs="Times New Roman"/>
          <w:bCs w:val="0"/>
          <w:sz w:val="28"/>
          <w:szCs w:val="28"/>
        </w:rPr>
        <w:t xml:space="preserve">НА ТЕРРИТОРИИ ГОРОДСКОГО ОКРУГА ВЕРХНИЙ ТАГИЛ </w:t>
      </w:r>
    </w:p>
    <w:p w:rsidR="001200D1" w:rsidRDefault="001200D1" w:rsidP="001200D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200D1">
        <w:rPr>
          <w:rFonts w:ascii="Times New Roman" w:hAnsi="Times New Roman" w:cs="Times New Roman"/>
          <w:bCs w:val="0"/>
          <w:sz w:val="28"/>
          <w:szCs w:val="28"/>
        </w:rPr>
        <w:t>НА 20</w:t>
      </w:r>
      <w:r w:rsidR="00836545">
        <w:rPr>
          <w:rFonts w:ascii="Times New Roman" w:hAnsi="Times New Roman" w:cs="Times New Roman"/>
          <w:bCs w:val="0"/>
          <w:sz w:val="28"/>
          <w:szCs w:val="28"/>
        </w:rPr>
        <w:t>20</w:t>
      </w:r>
      <w:r w:rsidRPr="001200D1">
        <w:rPr>
          <w:rFonts w:ascii="Times New Roman" w:hAnsi="Times New Roman" w:cs="Times New Roman"/>
          <w:bCs w:val="0"/>
          <w:sz w:val="28"/>
          <w:szCs w:val="28"/>
        </w:rPr>
        <w:t>-20</w:t>
      </w:r>
      <w:r w:rsidR="00836545">
        <w:rPr>
          <w:rFonts w:ascii="Times New Roman" w:hAnsi="Times New Roman" w:cs="Times New Roman"/>
          <w:bCs w:val="0"/>
          <w:sz w:val="28"/>
          <w:szCs w:val="28"/>
        </w:rPr>
        <w:t>25</w:t>
      </w:r>
      <w:r w:rsidRPr="001200D1">
        <w:rPr>
          <w:rFonts w:ascii="Times New Roman" w:hAnsi="Times New Roman" w:cs="Times New Roman"/>
          <w:bCs w:val="0"/>
          <w:sz w:val="28"/>
          <w:szCs w:val="28"/>
        </w:rPr>
        <w:t xml:space="preserve"> ГОДЫ»</w:t>
      </w:r>
    </w:p>
    <w:p w:rsidR="001200D1" w:rsidRDefault="001200D1" w:rsidP="001200D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869" w:type="dxa"/>
        <w:tblInd w:w="2" w:type="dxa"/>
        <w:tblLayout w:type="fixed"/>
        <w:tblLook w:val="0000"/>
      </w:tblPr>
      <w:tblGrid>
        <w:gridCol w:w="670"/>
        <w:gridCol w:w="4993"/>
        <w:gridCol w:w="1134"/>
        <w:gridCol w:w="993"/>
        <w:gridCol w:w="992"/>
        <w:gridCol w:w="850"/>
        <w:gridCol w:w="993"/>
        <w:gridCol w:w="992"/>
        <w:gridCol w:w="992"/>
        <w:gridCol w:w="3260"/>
      </w:tblGrid>
      <w:tr w:rsidR="001200D1" w:rsidTr="00C81E89">
        <w:tc>
          <w:tcPr>
            <w:tcW w:w="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0D1" w:rsidRDefault="001200D1" w:rsidP="000D1E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4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0D1" w:rsidRDefault="001200D1" w:rsidP="00931E9E">
            <w:pPr>
              <w:pStyle w:val="ConsPlusNormal"/>
              <w:ind w:right="-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мероприятия/ источник расходов на финансирование</w:t>
            </w:r>
          </w:p>
        </w:tc>
        <w:tc>
          <w:tcPr>
            <w:tcW w:w="6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0D1" w:rsidRDefault="001200D1" w:rsidP="000D1E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расходов на выполнение мероприятий за счет всех источников ресурсного обеспечения, тыс.рублей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0D1" w:rsidRDefault="001200D1" w:rsidP="00931E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строки целевых показателей, на достижение которых направлены мероприятия</w:t>
            </w:r>
          </w:p>
        </w:tc>
      </w:tr>
      <w:tr w:rsidR="004D2E4E" w:rsidTr="00C81E89"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646" w:rsidRDefault="00314646" w:rsidP="000D1E1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646" w:rsidRDefault="00314646" w:rsidP="000D1E17">
            <w:pPr>
              <w:pStyle w:val="ConsPlusNormal"/>
              <w:snapToGrid w:val="0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14646" w:rsidRDefault="00931E9E" w:rsidP="000D1E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14646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314646" w:rsidRDefault="004D2E4E" w:rsidP="003146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14646" w:rsidRDefault="00314646" w:rsidP="004D2E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D2E4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314646" w:rsidRDefault="004D2E4E" w:rsidP="003146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4646" w:rsidRDefault="00314646" w:rsidP="004D2E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D2E4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14646" w:rsidRDefault="004D2E4E" w:rsidP="003146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314646" w:rsidRDefault="00314646" w:rsidP="004D2E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D2E4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46" w:rsidRDefault="00314646" w:rsidP="000D1E1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E4E" w:rsidRPr="007E7B6D" w:rsidTr="00C81E89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646" w:rsidRPr="007B1467" w:rsidRDefault="00314646" w:rsidP="005007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4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646" w:rsidRPr="007B1467" w:rsidRDefault="00314646" w:rsidP="000D1E17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1467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муниципальной подпрограмме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14646" w:rsidRPr="007B1467" w:rsidRDefault="00136E94" w:rsidP="00CF67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931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270</w:t>
            </w:r>
            <w:r w:rsidR="00931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314646" w:rsidRPr="007B1467" w:rsidRDefault="00EF6439" w:rsidP="00EF64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931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270</w:t>
            </w:r>
            <w:r w:rsidR="00931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14646" w:rsidRPr="00A91CC3" w:rsidRDefault="00136E94" w:rsidP="000D1E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  <w:r w:rsidR="00931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314646" w:rsidRPr="00A91CC3" w:rsidRDefault="00DA3EBD" w:rsidP="003146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135</w:t>
            </w:r>
            <w:r w:rsidR="00931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4646" w:rsidRPr="00A91CC3" w:rsidRDefault="00136E94" w:rsidP="000D1E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931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EF6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931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14646" w:rsidRPr="00A91CC3" w:rsidRDefault="00EF6439" w:rsidP="00136E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931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136E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931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314646" w:rsidRPr="00A91CC3" w:rsidRDefault="00136E94" w:rsidP="00EF6439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931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EF6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931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46" w:rsidRPr="007E7B6D" w:rsidRDefault="00314646" w:rsidP="000D1E1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E4E" w:rsidRPr="00A96B69" w:rsidTr="00C81E89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646" w:rsidRPr="007B1467" w:rsidRDefault="00314646" w:rsidP="005007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4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646" w:rsidRPr="007B1467" w:rsidRDefault="00314646" w:rsidP="000D1E17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146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14646" w:rsidRPr="007B1467" w:rsidRDefault="00314646" w:rsidP="00CF67C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314646" w:rsidRPr="007B1467" w:rsidRDefault="00314646" w:rsidP="00CF67C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14646" w:rsidRPr="00A91CC3" w:rsidRDefault="00314646" w:rsidP="000D1E1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314646" w:rsidRPr="00A91CC3" w:rsidRDefault="00314646" w:rsidP="000D1E1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4646" w:rsidRPr="00A91CC3" w:rsidRDefault="00314646" w:rsidP="000D1E1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14646" w:rsidRPr="00A91CC3" w:rsidRDefault="00314646" w:rsidP="000D1E1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314646" w:rsidRPr="00A91CC3" w:rsidRDefault="00314646" w:rsidP="000D1E1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46" w:rsidRPr="00A96B69" w:rsidRDefault="00314646" w:rsidP="000D1E1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E4E" w:rsidRPr="00A96B69" w:rsidTr="00C81E89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646" w:rsidRPr="007B1467" w:rsidRDefault="00314646" w:rsidP="005007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4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646" w:rsidRPr="007B1467" w:rsidRDefault="00314646" w:rsidP="000D1E17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146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14646" w:rsidRPr="007B1467" w:rsidRDefault="00314646" w:rsidP="00CF67C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314646" w:rsidRPr="007B1467" w:rsidRDefault="00314646" w:rsidP="00CF67C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14646" w:rsidRPr="00A91CC3" w:rsidRDefault="00314646" w:rsidP="000D1E1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314646" w:rsidRPr="00A91CC3" w:rsidRDefault="00314646" w:rsidP="000D1E1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4646" w:rsidRPr="00A91CC3" w:rsidRDefault="00314646" w:rsidP="000D1E1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14646" w:rsidRPr="00A91CC3" w:rsidRDefault="00314646" w:rsidP="000D1E1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314646" w:rsidRPr="00A91CC3" w:rsidRDefault="00314646" w:rsidP="000D1E1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46" w:rsidRPr="00A96B69" w:rsidRDefault="00314646" w:rsidP="000D1E1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E4E" w:rsidRPr="00A96B69" w:rsidTr="00C81E89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646" w:rsidRPr="007B1467" w:rsidRDefault="00314646" w:rsidP="005007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4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646" w:rsidRPr="007B1467" w:rsidRDefault="00314646" w:rsidP="000D1E17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146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14646" w:rsidRPr="007B1467" w:rsidRDefault="00136E94" w:rsidP="00CF67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="00931E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EF3EAE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314646" w:rsidRPr="007B1467" w:rsidRDefault="00EF6439" w:rsidP="003146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931E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14646" w:rsidRPr="007B1467" w:rsidRDefault="00136E94" w:rsidP="000D1E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314646" w:rsidRPr="007B1467" w:rsidRDefault="00EF3EAE" w:rsidP="003146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4646" w:rsidRPr="007B1467" w:rsidRDefault="00136E94" w:rsidP="000D1E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931E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EF643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14646" w:rsidRPr="007B1467" w:rsidRDefault="00136E94" w:rsidP="003146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931E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EF643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314646" w:rsidRPr="007B1467" w:rsidRDefault="00136E94" w:rsidP="00EF6439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931E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EF643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46" w:rsidRPr="00A96B69" w:rsidRDefault="00314646" w:rsidP="000D1E1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E4E" w:rsidRPr="00A96B69" w:rsidTr="00C81E89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646" w:rsidRPr="007B1467" w:rsidRDefault="00314646" w:rsidP="005007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4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646" w:rsidRPr="007B1467" w:rsidRDefault="00314646" w:rsidP="000D1E17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146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14646" w:rsidRPr="007B1467" w:rsidRDefault="00314646" w:rsidP="00CF67C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314646" w:rsidRPr="007B1467" w:rsidRDefault="00314646" w:rsidP="00CF67C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14646" w:rsidRPr="00A91CC3" w:rsidRDefault="00314646" w:rsidP="000D1E1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314646" w:rsidRPr="00A91CC3" w:rsidRDefault="00314646" w:rsidP="000D1E1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4646" w:rsidRPr="00A91CC3" w:rsidRDefault="00314646" w:rsidP="000D1E1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14646" w:rsidRPr="00A91CC3" w:rsidRDefault="00314646" w:rsidP="000D1E1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314646" w:rsidRPr="00A91CC3" w:rsidRDefault="00314646" w:rsidP="000D1E1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46" w:rsidRPr="00A96B69" w:rsidRDefault="00314646" w:rsidP="000D1E1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646" w:rsidRPr="00A96B69" w:rsidTr="00C81E89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646" w:rsidRPr="007B1467" w:rsidRDefault="00314646" w:rsidP="005007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4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46" w:rsidRPr="00A96B69" w:rsidRDefault="00314646" w:rsidP="000D1E1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46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Содержание улично-дорожной сети:</w:t>
            </w:r>
          </w:p>
        </w:tc>
      </w:tr>
      <w:tr w:rsidR="004D2E4E" w:rsidRPr="001200D1" w:rsidTr="00C81E89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646" w:rsidRPr="007B1467" w:rsidRDefault="00931E9E" w:rsidP="005007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646" w:rsidRPr="007B1467" w:rsidRDefault="00314646" w:rsidP="000D1E1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467">
              <w:rPr>
                <w:sz w:val="24"/>
                <w:szCs w:val="24"/>
              </w:rPr>
              <w:t xml:space="preserve">Нанесение горизонтальной дорожной разметки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14646" w:rsidRPr="007B1467" w:rsidRDefault="00136E94" w:rsidP="00931E9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31E9E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EF3EAE">
              <w:rPr>
                <w:rFonts w:ascii="Times New Roman" w:hAnsi="Times New Roman" w:cs="Times New Roman"/>
                <w:b/>
                <w:sz w:val="24"/>
                <w:szCs w:val="24"/>
              </w:rPr>
              <w:t>785</w:t>
            </w:r>
            <w:r w:rsidR="00931E9E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314646" w:rsidRPr="007B1467" w:rsidRDefault="00BB5E61" w:rsidP="00931E9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350</w:t>
            </w:r>
            <w:r w:rsidR="00931E9E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14646" w:rsidRPr="007B1467" w:rsidRDefault="00136E94" w:rsidP="00931E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  <w:r w:rsidR="00931E9E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314646" w:rsidRPr="007B1467" w:rsidRDefault="00DA3EBD" w:rsidP="00931E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  <w:r w:rsidR="00931E9E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4646" w:rsidRPr="007B1467" w:rsidRDefault="00BB5E61" w:rsidP="00931E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</w:t>
            </w:r>
            <w:r w:rsidR="00931E9E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14646" w:rsidRPr="007B1467" w:rsidRDefault="00BB5E61" w:rsidP="00931E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</w:t>
            </w:r>
            <w:r w:rsidR="00931E9E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314646" w:rsidRPr="007B1467" w:rsidRDefault="00BB5E61" w:rsidP="00931E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</w:t>
            </w:r>
            <w:r w:rsidR="00931E9E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46" w:rsidRPr="006002F2" w:rsidRDefault="00314646" w:rsidP="000D1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D2E4E" w:rsidRPr="001200D1" w:rsidTr="00C81E89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646" w:rsidRPr="007B1467" w:rsidRDefault="00931E9E" w:rsidP="005007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646" w:rsidRPr="007B1467" w:rsidRDefault="00136E94" w:rsidP="000D1E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Установка дорожных знаков в городском округе </w:t>
            </w:r>
            <w:r w:rsidR="00314646" w:rsidRPr="007B1467">
              <w:rPr>
                <w:sz w:val="24"/>
                <w:szCs w:val="24"/>
              </w:rPr>
              <w:t xml:space="preserve">Верхний Тагил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14646" w:rsidRPr="007B1467" w:rsidRDefault="00136E94" w:rsidP="00931E9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31E9E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B5E61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="00931E9E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314646" w:rsidRPr="007B1467" w:rsidRDefault="00BB5E61" w:rsidP="00931E9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240</w:t>
            </w:r>
            <w:r w:rsidR="00931E9E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14646" w:rsidRPr="007B1467" w:rsidRDefault="00136E94" w:rsidP="00931E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  <w:r w:rsidR="00931E9E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314646" w:rsidRPr="007B1467" w:rsidRDefault="00136E94" w:rsidP="00931E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  <w:r w:rsidR="00931E9E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4646" w:rsidRPr="007B1467" w:rsidRDefault="00BB5E61" w:rsidP="00931E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  <w:r w:rsidR="00931E9E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14646" w:rsidRPr="007B1467" w:rsidRDefault="00BB5E61" w:rsidP="00931E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  <w:r w:rsidR="00931E9E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314646" w:rsidRPr="007B1467" w:rsidRDefault="00BB5E61" w:rsidP="00931E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  <w:r w:rsidR="00931E9E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46" w:rsidRPr="006002F2" w:rsidRDefault="00314646" w:rsidP="000D1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14646" w:rsidRPr="00A96B69" w:rsidTr="00C81E89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646" w:rsidRPr="007B1467" w:rsidRDefault="00931E9E" w:rsidP="000D1E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646" w:rsidRPr="007B1467" w:rsidRDefault="00314646" w:rsidP="00BB5E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467">
              <w:rPr>
                <w:sz w:val="24"/>
                <w:szCs w:val="24"/>
              </w:rPr>
              <w:t xml:space="preserve">Обустройство пешеходных переходов вблизи образовательных учреждений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14646" w:rsidRPr="007B1467" w:rsidRDefault="00136E94" w:rsidP="00931E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931E9E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180</w:t>
            </w:r>
            <w:r w:rsidR="00931E9E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314646" w:rsidRPr="007B1467" w:rsidRDefault="00EF6439" w:rsidP="00931E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931E9E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680</w:t>
            </w:r>
            <w:r w:rsidR="00931E9E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14646" w:rsidRPr="007B1467" w:rsidRDefault="00136E94" w:rsidP="00931E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314646" w:rsidRPr="007B1467" w:rsidRDefault="00136E94" w:rsidP="00931E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4646" w:rsidRPr="00BB5E61" w:rsidRDefault="00BB5E61" w:rsidP="00931E9E">
            <w:pPr>
              <w:jc w:val="center"/>
              <w:rPr>
                <w:b/>
                <w:sz w:val="24"/>
                <w:szCs w:val="24"/>
              </w:rPr>
            </w:pPr>
            <w:r w:rsidRPr="00BB5E61">
              <w:rPr>
                <w:b/>
                <w:sz w:val="24"/>
                <w:szCs w:val="24"/>
              </w:rPr>
              <w:t>1</w:t>
            </w:r>
            <w:r w:rsidR="00931E9E">
              <w:rPr>
                <w:b/>
                <w:sz w:val="24"/>
                <w:szCs w:val="24"/>
              </w:rPr>
              <w:t> </w:t>
            </w:r>
            <w:r w:rsidRPr="00BB5E61">
              <w:rPr>
                <w:b/>
                <w:sz w:val="24"/>
                <w:szCs w:val="24"/>
              </w:rPr>
              <w:t>500</w:t>
            </w:r>
            <w:r w:rsidR="00931E9E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14646" w:rsidRPr="00BB5E61" w:rsidRDefault="00BB5E61" w:rsidP="00931E9E">
            <w:pPr>
              <w:jc w:val="center"/>
              <w:rPr>
                <w:b/>
                <w:sz w:val="24"/>
                <w:szCs w:val="24"/>
              </w:rPr>
            </w:pPr>
            <w:r w:rsidRPr="00BB5E61">
              <w:rPr>
                <w:b/>
                <w:sz w:val="24"/>
                <w:szCs w:val="24"/>
              </w:rPr>
              <w:t>1</w:t>
            </w:r>
            <w:r w:rsidR="00931E9E">
              <w:rPr>
                <w:b/>
                <w:sz w:val="24"/>
                <w:szCs w:val="24"/>
              </w:rPr>
              <w:t> </w:t>
            </w:r>
            <w:r w:rsidRPr="00BB5E61">
              <w:rPr>
                <w:b/>
                <w:sz w:val="24"/>
                <w:szCs w:val="24"/>
              </w:rPr>
              <w:t>500</w:t>
            </w:r>
            <w:r w:rsidR="00931E9E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314646" w:rsidRPr="00BB5E61" w:rsidRDefault="00BB5E61" w:rsidP="00931E9E">
            <w:pPr>
              <w:jc w:val="center"/>
              <w:rPr>
                <w:b/>
                <w:sz w:val="24"/>
                <w:szCs w:val="24"/>
              </w:rPr>
            </w:pPr>
            <w:r w:rsidRPr="00BB5E61">
              <w:rPr>
                <w:b/>
                <w:sz w:val="24"/>
                <w:szCs w:val="24"/>
              </w:rPr>
              <w:t>1</w:t>
            </w:r>
            <w:r w:rsidR="00931E9E">
              <w:rPr>
                <w:b/>
                <w:sz w:val="24"/>
                <w:szCs w:val="24"/>
              </w:rPr>
              <w:t> </w:t>
            </w:r>
            <w:r w:rsidRPr="00BB5E61">
              <w:rPr>
                <w:b/>
                <w:sz w:val="24"/>
                <w:szCs w:val="24"/>
              </w:rPr>
              <w:t>500</w:t>
            </w:r>
            <w:r w:rsidR="00931E9E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46" w:rsidRPr="006002F2" w:rsidRDefault="00314646" w:rsidP="000D1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002F2" w:rsidRPr="00A96B69" w:rsidTr="00C81E89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2F2" w:rsidRPr="007B1467" w:rsidRDefault="00931E9E" w:rsidP="000D1E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19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2F2" w:rsidRDefault="006002F2" w:rsidP="006002F2">
            <w:pPr>
              <w:rPr>
                <w:sz w:val="24"/>
                <w:szCs w:val="24"/>
              </w:rPr>
            </w:pPr>
            <w:r w:rsidRPr="006002F2">
              <w:rPr>
                <w:b/>
                <w:bCs/>
                <w:i/>
                <w:iCs/>
                <w:sz w:val="24"/>
                <w:szCs w:val="24"/>
              </w:rPr>
              <w:t>Профилактика детского дорожно-транспортного травматизма: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2F2" w:rsidRPr="00162477" w:rsidRDefault="006002F2" w:rsidP="000D1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314646" w:rsidRPr="00A96B69" w:rsidTr="00C81E89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646" w:rsidRPr="007B1467" w:rsidRDefault="00931E9E" w:rsidP="000D1E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646" w:rsidRPr="007B1467" w:rsidRDefault="00314646" w:rsidP="000D1E17">
            <w:pPr>
              <w:rPr>
                <w:sz w:val="24"/>
                <w:szCs w:val="24"/>
              </w:rPr>
            </w:pPr>
            <w:r w:rsidRPr="007B1467">
              <w:rPr>
                <w:sz w:val="24"/>
                <w:szCs w:val="24"/>
              </w:rPr>
              <w:t xml:space="preserve"> Городские мероприятия по безопасности дорожного движения («Внимание каникулы», «Горка» и т.д.)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14646" w:rsidRDefault="00EF6439" w:rsidP="00931E9E">
            <w:pPr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314646" w:rsidRPr="00931E9E" w:rsidRDefault="00EF6439" w:rsidP="00931E9E">
            <w:pPr>
              <w:jc w:val="center"/>
              <w:rPr>
                <w:sz w:val="24"/>
                <w:szCs w:val="24"/>
              </w:rPr>
            </w:pPr>
            <w:r w:rsidRPr="00931E9E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14646" w:rsidRPr="007B1467" w:rsidRDefault="00EF6439" w:rsidP="00931E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314646" w:rsidRPr="007B1467" w:rsidRDefault="00EF6439" w:rsidP="00931E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4646" w:rsidRPr="007B1467" w:rsidRDefault="00EF6439" w:rsidP="00931E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14646" w:rsidRPr="007B1467" w:rsidRDefault="00EF6439" w:rsidP="00931E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314646" w:rsidRPr="007B1467" w:rsidRDefault="00EF6439" w:rsidP="00931E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46" w:rsidRPr="00CF67C6" w:rsidRDefault="00314646" w:rsidP="000D1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14646" w:rsidRPr="00A96B69" w:rsidTr="00C81E89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646" w:rsidRPr="007B1467" w:rsidRDefault="00931E9E" w:rsidP="000D1E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646" w:rsidRPr="007B1467" w:rsidRDefault="00314646" w:rsidP="000D1E17">
            <w:pPr>
              <w:rPr>
                <w:sz w:val="24"/>
                <w:szCs w:val="24"/>
              </w:rPr>
            </w:pPr>
            <w:r w:rsidRPr="007B1467">
              <w:rPr>
                <w:sz w:val="24"/>
                <w:szCs w:val="24"/>
              </w:rPr>
              <w:t xml:space="preserve"> </w:t>
            </w:r>
            <w:proofErr w:type="gramStart"/>
            <w:r w:rsidRPr="007B1467">
              <w:rPr>
                <w:sz w:val="24"/>
                <w:szCs w:val="24"/>
              </w:rPr>
              <w:t>Оформление уголков безопасного дорожного движения в образовательных учреждениях)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14646" w:rsidRDefault="00EF6439" w:rsidP="00931E9E">
            <w:pPr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314646" w:rsidRPr="00931E9E" w:rsidRDefault="00EF6439" w:rsidP="00931E9E">
            <w:pPr>
              <w:jc w:val="center"/>
              <w:rPr>
                <w:sz w:val="24"/>
                <w:szCs w:val="24"/>
              </w:rPr>
            </w:pPr>
            <w:r w:rsidRPr="00931E9E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14646" w:rsidRPr="007B1467" w:rsidRDefault="00EF6439" w:rsidP="00931E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314646" w:rsidRPr="007B1467" w:rsidRDefault="00EF6439" w:rsidP="00931E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4646" w:rsidRPr="007B1467" w:rsidRDefault="00EF6439" w:rsidP="00931E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14646" w:rsidRPr="007B1467" w:rsidRDefault="00EF6439" w:rsidP="00931E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314646" w:rsidRPr="007B1467" w:rsidRDefault="00EF6439" w:rsidP="00931E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46" w:rsidRPr="00CF67C6" w:rsidRDefault="00314646" w:rsidP="000D1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14646" w:rsidRPr="00A96B69" w:rsidTr="00C81E89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646" w:rsidRPr="007B1467" w:rsidRDefault="00931E9E" w:rsidP="000D1E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646" w:rsidRPr="007B1467" w:rsidRDefault="00314646" w:rsidP="000D1E1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467">
              <w:rPr>
                <w:sz w:val="24"/>
                <w:szCs w:val="24"/>
              </w:rPr>
              <w:t>Профилактическая работа (месячники безопаснос</w:t>
            </w:r>
            <w:r w:rsidR="00931E9E">
              <w:rPr>
                <w:sz w:val="24"/>
                <w:szCs w:val="24"/>
              </w:rPr>
              <w:t xml:space="preserve">ти дорожного движения, </w:t>
            </w:r>
            <w:r w:rsidRPr="007B1467">
              <w:rPr>
                <w:sz w:val="24"/>
                <w:szCs w:val="24"/>
              </w:rPr>
              <w:t xml:space="preserve">уроки по отработке навыков безопасного поведения, акции, пропагандирующие законопослушное </w:t>
            </w:r>
            <w:r w:rsidRPr="007B1467">
              <w:rPr>
                <w:sz w:val="24"/>
                <w:szCs w:val="24"/>
              </w:rPr>
              <w:lastRenderedPageBreak/>
              <w:t>поведение на дорогах)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14646" w:rsidRDefault="00EF6439" w:rsidP="00931E9E">
            <w:pPr>
              <w:jc w:val="center"/>
            </w:pPr>
            <w:r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314646" w:rsidRPr="00931E9E" w:rsidRDefault="00EF6439" w:rsidP="00931E9E">
            <w:pPr>
              <w:jc w:val="center"/>
              <w:rPr>
                <w:sz w:val="24"/>
                <w:szCs w:val="24"/>
              </w:rPr>
            </w:pPr>
            <w:r w:rsidRPr="00931E9E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14646" w:rsidRPr="007B1467" w:rsidRDefault="00EF6439" w:rsidP="00931E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314646" w:rsidRPr="007B1467" w:rsidRDefault="00EF6439" w:rsidP="00931E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4646" w:rsidRPr="007B1467" w:rsidRDefault="00EF6439" w:rsidP="00931E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14646" w:rsidRPr="007B1467" w:rsidRDefault="00EF6439" w:rsidP="00931E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314646" w:rsidRPr="007B1467" w:rsidRDefault="00EF6439" w:rsidP="00931E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46" w:rsidRPr="00CF67C6" w:rsidRDefault="00314646" w:rsidP="000D1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F67C6" w:rsidRPr="00A96B69" w:rsidTr="00C81E89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7C6" w:rsidRPr="007B1467" w:rsidRDefault="00931E9E" w:rsidP="000D1E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14</w:t>
            </w:r>
          </w:p>
        </w:tc>
        <w:tc>
          <w:tcPr>
            <w:tcW w:w="119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7C6" w:rsidRPr="007B1467" w:rsidRDefault="00CF67C6" w:rsidP="00CF67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02F2">
              <w:rPr>
                <w:b/>
                <w:bCs/>
                <w:i/>
                <w:iCs/>
                <w:sz w:val="24"/>
                <w:szCs w:val="24"/>
              </w:rPr>
              <w:t>Проведение пропагандистских кампаний, направленных на формирование у участников дорожного движения стереотипов законопослушного поведения. Организационные мероприятия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7C6" w:rsidRPr="00162477" w:rsidRDefault="00CF67C6" w:rsidP="000D1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314646" w:rsidRPr="00A96B69" w:rsidTr="00C81E89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646" w:rsidRPr="007B1467" w:rsidRDefault="00931E9E" w:rsidP="000D1E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646" w:rsidRPr="007B1467" w:rsidRDefault="00314646" w:rsidP="000D1E1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467">
              <w:rPr>
                <w:sz w:val="24"/>
                <w:szCs w:val="24"/>
              </w:rPr>
              <w:t>Проведение заседаний комиссии по безопасности дорожного движения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14646" w:rsidRPr="00931E9E" w:rsidRDefault="004D2E4E" w:rsidP="00931E9E">
            <w:pPr>
              <w:jc w:val="center"/>
              <w:rPr>
                <w:sz w:val="24"/>
                <w:szCs w:val="24"/>
              </w:rPr>
            </w:pPr>
            <w:r w:rsidRPr="00931E9E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314646" w:rsidRPr="00931E9E" w:rsidRDefault="004D2E4E" w:rsidP="00931E9E">
            <w:pPr>
              <w:jc w:val="center"/>
              <w:rPr>
                <w:sz w:val="24"/>
                <w:szCs w:val="24"/>
              </w:rPr>
            </w:pPr>
            <w:r w:rsidRPr="00931E9E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14646" w:rsidRPr="00931E9E" w:rsidRDefault="004D2E4E" w:rsidP="00931E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1E9E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314646" w:rsidRPr="00931E9E" w:rsidRDefault="004D2E4E" w:rsidP="00931E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1E9E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4646" w:rsidRPr="00931E9E" w:rsidRDefault="004D2E4E" w:rsidP="00931E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1E9E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14646" w:rsidRPr="00931E9E" w:rsidRDefault="004D2E4E" w:rsidP="00931E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1E9E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314646" w:rsidRPr="00931E9E" w:rsidRDefault="004D2E4E" w:rsidP="00931E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1E9E">
              <w:rPr>
                <w:sz w:val="24"/>
                <w:szCs w:val="24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46" w:rsidRPr="00193A65" w:rsidRDefault="00314646" w:rsidP="00CF6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14646" w:rsidRPr="00A96B69" w:rsidTr="00C81E89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646" w:rsidRPr="007B1467" w:rsidRDefault="00931E9E" w:rsidP="000D1E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646" w:rsidRPr="007B1467" w:rsidRDefault="00314646" w:rsidP="000D1E1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467">
              <w:rPr>
                <w:sz w:val="24"/>
                <w:szCs w:val="24"/>
              </w:rPr>
              <w:t>Проведение комплексных проверок дорог</w:t>
            </w:r>
            <w:r>
              <w:rPr>
                <w:sz w:val="24"/>
                <w:szCs w:val="24"/>
              </w:rPr>
              <w:t xml:space="preserve"> (</w:t>
            </w:r>
            <w:r w:rsidRPr="00193A65">
              <w:rPr>
                <w:sz w:val="24"/>
                <w:szCs w:val="24"/>
              </w:rPr>
              <w:t>Комиссия БДД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14646" w:rsidRPr="00931E9E" w:rsidRDefault="004D2E4E" w:rsidP="00931E9E">
            <w:pPr>
              <w:jc w:val="center"/>
              <w:rPr>
                <w:sz w:val="24"/>
                <w:szCs w:val="24"/>
              </w:rPr>
            </w:pPr>
            <w:r w:rsidRPr="00931E9E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314646" w:rsidRPr="00931E9E" w:rsidRDefault="004D2E4E" w:rsidP="00931E9E">
            <w:pPr>
              <w:jc w:val="center"/>
              <w:rPr>
                <w:sz w:val="24"/>
                <w:szCs w:val="24"/>
              </w:rPr>
            </w:pPr>
            <w:r w:rsidRPr="00931E9E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14646" w:rsidRPr="00931E9E" w:rsidRDefault="004D2E4E" w:rsidP="00931E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1E9E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314646" w:rsidRPr="00931E9E" w:rsidRDefault="004D2E4E" w:rsidP="00931E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1E9E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4646" w:rsidRPr="00931E9E" w:rsidRDefault="004D2E4E" w:rsidP="00931E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1E9E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14646" w:rsidRPr="00931E9E" w:rsidRDefault="004D2E4E" w:rsidP="00931E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1E9E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314646" w:rsidRPr="00931E9E" w:rsidRDefault="004D2E4E" w:rsidP="00931E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1E9E">
              <w:rPr>
                <w:sz w:val="24"/>
                <w:szCs w:val="24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46" w:rsidRPr="00193A65" w:rsidRDefault="00314646" w:rsidP="00CF6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14646" w:rsidRPr="00A96B69" w:rsidTr="00C81E89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646" w:rsidRPr="007B1467" w:rsidRDefault="00931E9E" w:rsidP="000D1E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646" w:rsidRPr="007B1467" w:rsidRDefault="00314646" w:rsidP="000D1E1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467">
              <w:rPr>
                <w:sz w:val="24"/>
                <w:szCs w:val="24"/>
              </w:rPr>
              <w:t>Проведение комиссионных обследований (специальных и контрольных проверок) технического состояния железнодорожных переездов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14646" w:rsidRPr="00931E9E" w:rsidRDefault="004D2E4E" w:rsidP="00931E9E">
            <w:pPr>
              <w:jc w:val="center"/>
              <w:rPr>
                <w:sz w:val="24"/>
                <w:szCs w:val="24"/>
              </w:rPr>
            </w:pPr>
            <w:r w:rsidRPr="00931E9E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314646" w:rsidRPr="00931E9E" w:rsidRDefault="004D2E4E" w:rsidP="00931E9E">
            <w:pPr>
              <w:jc w:val="center"/>
              <w:rPr>
                <w:sz w:val="24"/>
                <w:szCs w:val="24"/>
              </w:rPr>
            </w:pPr>
            <w:r w:rsidRPr="00931E9E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14646" w:rsidRPr="00931E9E" w:rsidRDefault="00314646" w:rsidP="00931E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1E9E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314646" w:rsidRPr="00931E9E" w:rsidRDefault="004D2E4E" w:rsidP="00931E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1E9E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4646" w:rsidRPr="00931E9E" w:rsidRDefault="004D2E4E" w:rsidP="00931E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1E9E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14646" w:rsidRPr="00931E9E" w:rsidRDefault="004D2E4E" w:rsidP="00931E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1E9E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314646" w:rsidRPr="00931E9E" w:rsidRDefault="004D2E4E" w:rsidP="00931E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1E9E">
              <w:rPr>
                <w:sz w:val="24"/>
                <w:szCs w:val="24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46" w:rsidRPr="007C51F2" w:rsidRDefault="00314646" w:rsidP="000D1E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14646" w:rsidRPr="00A96B69" w:rsidTr="00931E9E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646" w:rsidRPr="007B1467" w:rsidRDefault="00931E9E" w:rsidP="000D1E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646" w:rsidRPr="007B1467" w:rsidRDefault="00314646" w:rsidP="000D1E1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467">
              <w:rPr>
                <w:sz w:val="24"/>
                <w:szCs w:val="24"/>
              </w:rPr>
              <w:t>Разработка и тиражирование агитационного материала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14646" w:rsidRPr="00931E9E" w:rsidRDefault="00931E9E" w:rsidP="00931E9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E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314646" w:rsidRPr="00931E9E" w:rsidRDefault="004D2E4E" w:rsidP="00931E9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E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14646" w:rsidRPr="00931E9E" w:rsidRDefault="004D2E4E" w:rsidP="00931E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1E9E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314646" w:rsidRPr="00931E9E" w:rsidRDefault="004D2E4E" w:rsidP="00931E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1E9E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4646" w:rsidRPr="00931E9E" w:rsidRDefault="004D2E4E" w:rsidP="00931E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1E9E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14646" w:rsidRPr="00931E9E" w:rsidRDefault="004D2E4E" w:rsidP="00931E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1E9E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314646" w:rsidRPr="00931E9E" w:rsidRDefault="004D2E4E" w:rsidP="00931E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1E9E">
              <w:rPr>
                <w:sz w:val="24"/>
                <w:szCs w:val="24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46" w:rsidRPr="00162477" w:rsidRDefault="00314646" w:rsidP="000D1E17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1200D1" w:rsidRDefault="001200D1" w:rsidP="00742B37">
      <w:pPr>
        <w:autoSpaceDE w:val="0"/>
        <w:autoSpaceDN w:val="0"/>
        <w:adjustRightInd w:val="0"/>
        <w:outlineLvl w:val="1"/>
      </w:pPr>
    </w:p>
    <w:p w:rsidR="0010020F" w:rsidRDefault="0010020F" w:rsidP="00742B37">
      <w:pPr>
        <w:widowControl w:val="0"/>
        <w:autoSpaceDE w:val="0"/>
        <w:rPr>
          <w:caps/>
          <w:sz w:val="24"/>
          <w:szCs w:val="24"/>
          <w:lang w:val="en-US"/>
        </w:rPr>
      </w:pPr>
    </w:p>
    <w:sectPr w:rsidR="0010020F" w:rsidSect="007B171E">
      <w:pgSz w:w="16838" w:h="11906" w:orient="landscape"/>
      <w:pgMar w:top="1134" w:right="539" w:bottom="748" w:left="53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BEB33B8"/>
    <w:multiLevelType w:val="multilevel"/>
    <w:tmpl w:val="9FE496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3C125F8"/>
    <w:multiLevelType w:val="multilevel"/>
    <w:tmpl w:val="A056A6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/>
  <w:rsids>
    <w:rsidRoot w:val="00CD607B"/>
    <w:rsid w:val="00003B12"/>
    <w:rsid w:val="00006D38"/>
    <w:rsid w:val="0001065A"/>
    <w:rsid w:val="0003505F"/>
    <w:rsid w:val="0005051E"/>
    <w:rsid w:val="00065355"/>
    <w:rsid w:val="00072BB1"/>
    <w:rsid w:val="0009578B"/>
    <w:rsid w:val="000A1BB7"/>
    <w:rsid w:val="000A27E9"/>
    <w:rsid w:val="000A30C6"/>
    <w:rsid w:val="000A36BA"/>
    <w:rsid w:val="000A5275"/>
    <w:rsid w:val="000C04F9"/>
    <w:rsid w:val="000C3ABD"/>
    <w:rsid w:val="000D1E17"/>
    <w:rsid w:val="000E0701"/>
    <w:rsid w:val="000E1054"/>
    <w:rsid w:val="000E6EC8"/>
    <w:rsid w:val="0010020F"/>
    <w:rsid w:val="0011214E"/>
    <w:rsid w:val="001200D1"/>
    <w:rsid w:val="00120D8B"/>
    <w:rsid w:val="00124CCC"/>
    <w:rsid w:val="00136E94"/>
    <w:rsid w:val="001573F2"/>
    <w:rsid w:val="00162477"/>
    <w:rsid w:val="0017027D"/>
    <w:rsid w:val="00177709"/>
    <w:rsid w:val="001817B7"/>
    <w:rsid w:val="00193A65"/>
    <w:rsid w:val="001A6F93"/>
    <w:rsid w:val="001B15E6"/>
    <w:rsid w:val="001B1A50"/>
    <w:rsid w:val="001B609A"/>
    <w:rsid w:val="00203385"/>
    <w:rsid w:val="00224E5E"/>
    <w:rsid w:val="00233BDB"/>
    <w:rsid w:val="00250E48"/>
    <w:rsid w:val="002628A5"/>
    <w:rsid w:val="002660A5"/>
    <w:rsid w:val="00266F63"/>
    <w:rsid w:val="0027110C"/>
    <w:rsid w:val="002713C9"/>
    <w:rsid w:val="00296ACF"/>
    <w:rsid w:val="002B3CC5"/>
    <w:rsid w:val="002C53F4"/>
    <w:rsid w:val="002E01F2"/>
    <w:rsid w:val="002E12BF"/>
    <w:rsid w:val="002E1C26"/>
    <w:rsid w:val="002E5D24"/>
    <w:rsid w:val="002E62A0"/>
    <w:rsid w:val="002F2B7F"/>
    <w:rsid w:val="00305DF8"/>
    <w:rsid w:val="00314646"/>
    <w:rsid w:val="003169FB"/>
    <w:rsid w:val="00321ED8"/>
    <w:rsid w:val="00323446"/>
    <w:rsid w:val="00342CF0"/>
    <w:rsid w:val="00353FFB"/>
    <w:rsid w:val="00373CA7"/>
    <w:rsid w:val="003813DE"/>
    <w:rsid w:val="003871E9"/>
    <w:rsid w:val="003873AA"/>
    <w:rsid w:val="0039099B"/>
    <w:rsid w:val="00393C1F"/>
    <w:rsid w:val="003A5DB6"/>
    <w:rsid w:val="003A66C5"/>
    <w:rsid w:val="003D5871"/>
    <w:rsid w:val="003D6F9A"/>
    <w:rsid w:val="0040102C"/>
    <w:rsid w:val="00443509"/>
    <w:rsid w:val="00451A0B"/>
    <w:rsid w:val="004600B4"/>
    <w:rsid w:val="00466737"/>
    <w:rsid w:val="0046713C"/>
    <w:rsid w:val="004811F1"/>
    <w:rsid w:val="00487176"/>
    <w:rsid w:val="004A50B6"/>
    <w:rsid w:val="004C0C8E"/>
    <w:rsid w:val="004C1801"/>
    <w:rsid w:val="004C571B"/>
    <w:rsid w:val="004D2E4E"/>
    <w:rsid w:val="004D632B"/>
    <w:rsid w:val="004D6834"/>
    <w:rsid w:val="004F1B1F"/>
    <w:rsid w:val="004F2CE4"/>
    <w:rsid w:val="0050076C"/>
    <w:rsid w:val="00500C64"/>
    <w:rsid w:val="005042D0"/>
    <w:rsid w:val="00513D9B"/>
    <w:rsid w:val="0052660B"/>
    <w:rsid w:val="0054069F"/>
    <w:rsid w:val="00550DC6"/>
    <w:rsid w:val="0056128F"/>
    <w:rsid w:val="00565DF5"/>
    <w:rsid w:val="00573742"/>
    <w:rsid w:val="00586307"/>
    <w:rsid w:val="005A151A"/>
    <w:rsid w:val="005B1A85"/>
    <w:rsid w:val="005C3B4C"/>
    <w:rsid w:val="005C5EEB"/>
    <w:rsid w:val="005D69DC"/>
    <w:rsid w:val="005E37A0"/>
    <w:rsid w:val="006002F2"/>
    <w:rsid w:val="00616053"/>
    <w:rsid w:val="00616C55"/>
    <w:rsid w:val="00635388"/>
    <w:rsid w:val="00664153"/>
    <w:rsid w:val="00672574"/>
    <w:rsid w:val="00675606"/>
    <w:rsid w:val="006A0986"/>
    <w:rsid w:val="006C4F22"/>
    <w:rsid w:val="006E5C0E"/>
    <w:rsid w:val="006F20AA"/>
    <w:rsid w:val="00704C05"/>
    <w:rsid w:val="00715D5A"/>
    <w:rsid w:val="00735D8D"/>
    <w:rsid w:val="00742B37"/>
    <w:rsid w:val="007553F8"/>
    <w:rsid w:val="00772512"/>
    <w:rsid w:val="007B1467"/>
    <w:rsid w:val="007B171E"/>
    <w:rsid w:val="007C51F2"/>
    <w:rsid w:val="007E4B94"/>
    <w:rsid w:val="007E7B6D"/>
    <w:rsid w:val="008025E5"/>
    <w:rsid w:val="00811AB0"/>
    <w:rsid w:val="00813FC9"/>
    <w:rsid w:val="00816CED"/>
    <w:rsid w:val="00836545"/>
    <w:rsid w:val="008419DD"/>
    <w:rsid w:val="008512BA"/>
    <w:rsid w:val="008541F2"/>
    <w:rsid w:val="008609BC"/>
    <w:rsid w:val="00860D44"/>
    <w:rsid w:val="00867503"/>
    <w:rsid w:val="00874496"/>
    <w:rsid w:val="008873C0"/>
    <w:rsid w:val="008970AB"/>
    <w:rsid w:val="008C5183"/>
    <w:rsid w:val="008D3012"/>
    <w:rsid w:val="008D6FB6"/>
    <w:rsid w:val="008D7CC0"/>
    <w:rsid w:val="008E00FB"/>
    <w:rsid w:val="008F27DD"/>
    <w:rsid w:val="00901BAA"/>
    <w:rsid w:val="009028A5"/>
    <w:rsid w:val="0091338A"/>
    <w:rsid w:val="00913E52"/>
    <w:rsid w:val="009302D1"/>
    <w:rsid w:val="00930679"/>
    <w:rsid w:val="00931E9E"/>
    <w:rsid w:val="00943849"/>
    <w:rsid w:val="00945588"/>
    <w:rsid w:val="009517EA"/>
    <w:rsid w:val="00955F81"/>
    <w:rsid w:val="00964107"/>
    <w:rsid w:val="009714CD"/>
    <w:rsid w:val="00974E3D"/>
    <w:rsid w:val="0098309E"/>
    <w:rsid w:val="009B1CD6"/>
    <w:rsid w:val="009C1D4E"/>
    <w:rsid w:val="009D108D"/>
    <w:rsid w:val="009D115D"/>
    <w:rsid w:val="009D378E"/>
    <w:rsid w:val="00A00DC4"/>
    <w:rsid w:val="00A02ACA"/>
    <w:rsid w:val="00A1206B"/>
    <w:rsid w:val="00A17CE9"/>
    <w:rsid w:val="00A2548D"/>
    <w:rsid w:val="00A91CC3"/>
    <w:rsid w:val="00A96B69"/>
    <w:rsid w:val="00AA3348"/>
    <w:rsid w:val="00AA3C35"/>
    <w:rsid w:val="00AB10B7"/>
    <w:rsid w:val="00AD32DD"/>
    <w:rsid w:val="00AD712F"/>
    <w:rsid w:val="00AF391A"/>
    <w:rsid w:val="00B0348E"/>
    <w:rsid w:val="00B30ED3"/>
    <w:rsid w:val="00B45512"/>
    <w:rsid w:val="00B47991"/>
    <w:rsid w:val="00B507EA"/>
    <w:rsid w:val="00B67FA2"/>
    <w:rsid w:val="00B7378A"/>
    <w:rsid w:val="00B762A7"/>
    <w:rsid w:val="00BA6E80"/>
    <w:rsid w:val="00BB4FFB"/>
    <w:rsid w:val="00BB5E61"/>
    <w:rsid w:val="00BD50DC"/>
    <w:rsid w:val="00BD558B"/>
    <w:rsid w:val="00BE113B"/>
    <w:rsid w:val="00BF637E"/>
    <w:rsid w:val="00BF67BC"/>
    <w:rsid w:val="00BF6CF7"/>
    <w:rsid w:val="00C104C4"/>
    <w:rsid w:val="00C30B46"/>
    <w:rsid w:val="00C43895"/>
    <w:rsid w:val="00C47E6A"/>
    <w:rsid w:val="00C60F3A"/>
    <w:rsid w:val="00C64DBE"/>
    <w:rsid w:val="00C664D8"/>
    <w:rsid w:val="00C676F5"/>
    <w:rsid w:val="00C67DDE"/>
    <w:rsid w:val="00C81E89"/>
    <w:rsid w:val="00C90DB5"/>
    <w:rsid w:val="00CB4C1A"/>
    <w:rsid w:val="00CC5B3F"/>
    <w:rsid w:val="00CD338F"/>
    <w:rsid w:val="00CD4BB2"/>
    <w:rsid w:val="00CD607B"/>
    <w:rsid w:val="00CD6A74"/>
    <w:rsid w:val="00CE37E7"/>
    <w:rsid w:val="00CE651E"/>
    <w:rsid w:val="00CF3776"/>
    <w:rsid w:val="00CF67C6"/>
    <w:rsid w:val="00D02545"/>
    <w:rsid w:val="00D05B3A"/>
    <w:rsid w:val="00D07CF8"/>
    <w:rsid w:val="00D13935"/>
    <w:rsid w:val="00D30098"/>
    <w:rsid w:val="00D357B3"/>
    <w:rsid w:val="00D40A5D"/>
    <w:rsid w:val="00D4141E"/>
    <w:rsid w:val="00D55AF5"/>
    <w:rsid w:val="00DA3EBD"/>
    <w:rsid w:val="00DC5B30"/>
    <w:rsid w:val="00DD4892"/>
    <w:rsid w:val="00E00994"/>
    <w:rsid w:val="00E02D66"/>
    <w:rsid w:val="00E03B7E"/>
    <w:rsid w:val="00E0508A"/>
    <w:rsid w:val="00E15D9B"/>
    <w:rsid w:val="00ED574E"/>
    <w:rsid w:val="00EF105A"/>
    <w:rsid w:val="00EF3EAE"/>
    <w:rsid w:val="00EF6439"/>
    <w:rsid w:val="00EF7E62"/>
    <w:rsid w:val="00F03FF1"/>
    <w:rsid w:val="00F5701E"/>
    <w:rsid w:val="00F602C8"/>
    <w:rsid w:val="00F70A06"/>
    <w:rsid w:val="00F91E68"/>
    <w:rsid w:val="00F91F91"/>
    <w:rsid w:val="00F93101"/>
    <w:rsid w:val="00F94490"/>
    <w:rsid w:val="00F97B61"/>
    <w:rsid w:val="00FA2C81"/>
    <w:rsid w:val="00FB1845"/>
    <w:rsid w:val="00FC1A20"/>
    <w:rsid w:val="00FE41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B1F"/>
    <w:pPr>
      <w:suppressAutoHyphens/>
    </w:pPr>
    <w:rPr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4F1B1F"/>
  </w:style>
  <w:style w:type="character" w:customStyle="1" w:styleId="a3">
    <w:name w:val="Название Знак"/>
    <w:uiPriority w:val="99"/>
    <w:rsid w:val="004F1B1F"/>
    <w:rPr>
      <w:rFonts w:ascii="Times New Roman" w:hAnsi="Times New Roman" w:cs="Times New Roman"/>
      <w:b/>
      <w:bCs/>
      <w:sz w:val="20"/>
      <w:szCs w:val="20"/>
    </w:rPr>
  </w:style>
  <w:style w:type="character" w:styleId="a4">
    <w:name w:val="Hyperlink"/>
    <w:uiPriority w:val="99"/>
    <w:rsid w:val="004F1B1F"/>
    <w:rPr>
      <w:color w:val="0000FF"/>
      <w:u w:val="single"/>
    </w:rPr>
  </w:style>
  <w:style w:type="paragraph" w:customStyle="1" w:styleId="a5">
    <w:name w:val="Заголовок"/>
    <w:basedOn w:val="a"/>
    <w:next w:val="a6"/>
    <w:uiPriority w:val="99"/>
    <w:rsid w:val="004F1B1F"/>
    <w:pPr>
      <w:keepNext/>
      <w:spacing w:before="240" w:after="120"/>
    </w:pPr>
    <w:rPr>
      <w:rFonts w:ascii="Arial" w:eastAsia="Microsoft YaHei" w:hAnsi="Arial" w:cs="Arial"/>
    </w:rPr>
  </w:style>
  <w:style w:type="paragraph" w:styleId="a6">
    <w:name w:val="Body Text"/>
    <w:basedOn w:val="a"/>
    <w:link w:val="a7"/>
    <w:uiPriority w:val="99"/>
    <w:rsid w:val="004F1B1F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rsid w:val="0061213D"/>
    <w:rPr>
      <w:sz w:val="28"/>
      <w:szCs w:val="28"/>
      <w:lang w:eastAsia="ar-SA"/>
    </w:rPr>
  </w:style>
  <w:style w:type="paragraph" w:styleId="a8">
    <w:name w:val="List"/>
    <w:basedOn w:val="a6"/>
    <w:uiPriority w:val="99"/>
    <w:rsid w:val="004F1B1F"/>
  </w:style>
  <w:style w:type="paragraph" w:customStyle="1" w:styleId="10">
    <w:name w:val="Название1"/>
    <w:basedOn w:val="a"/>
    <w:uiPriority w:val="99"/>
    <w:rsid w:val="004F1B1F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1">
    <w:name w:val="Указатель1"/>
    <w:basedOn w:val="a"/>
    <w:uiPriority w:val="99"/>
    <w:rsid w:val="004F1B1F"/>
    <w:pPr>
      <w:suppressLineNumbers/>
    </w:pPr>
  </w:style>
  <w:style w:type="paragraph" w:styleId="a9">
    <w:name w:val="Title"/>
    <w:basedOn w:val="a"/>
    <w:next w:val="aa"/>
    <w:link w:val="12"/>
    <w:uiPriority w:val="99"/>
    <w:qFormat/>
    <w:rsid w:val="004F1B1F"/>
    <w:pPr>
      <w:jc w:val="center"/>
    </w:pPr>
    <w:rPr>
      <w:b/>
      <w:bCs/>
    </w:rPr>
  </w:style>
  <w:style w:type="character" w:customStyle="1" w:styleId="12">
    <w:name w:val="Название Знак1"/>
    <w:link w:val="a9"/>
    <w:uiPriority w:val="10"/>
    <w:rsid w:val="0061213D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a">
    <w:name w:val="Subtitle"/>
    <w:basedOn w:val="a5"/>
    <w:next w:val="a6"/>
    <w:link w:val="ab"/>
    <w:uiPriority w:val="99"/>
    <w:qFormat/>
    <w:rsid w:val="004F1B1F"/>
    <w:pPr>
      <w:jc w:val="center"/>
    </w:pPr>
    <w:rPr>
      <w:i/>
      <w:iCs/>
    </w:rPr>
  </w:style>
  <w:style w:type="character" w:customStyle="1" w:styleId="ab">
    <w:name w:val="Подзаголовок Знак"/>
    <w:link w:val="aa"/>
    <w:uiPriority w:val="11"/>
    <w:rsid w:val="0061213D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ConsPlusNormal">
    <w:name w:val="ConsPlusNormal"/>
    <w:rsid w:val="004F1B1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4F1B1F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Cell">
    <w:name w:val="ConsPlusCell"/>
    <w:uiPriority w:val="99"/>
    <w:rsid w:val="004F1B1F"/>
    <w:pPr>
      <w:widowControl w:val="0"/>
      <w:suppressAutoHyphens/>
      <w:autoSpaceDE w:val="0"/>
    </w:pPr>
    <w:rPr>
      <w:sz w:val="28"/>
      <w:szCs w:val="28"/>
      <w:lang w:eastAsia="ar-SA"/>
    </w:rPr>
  </w:style>
  <w:style w:type="paragraph" w:customStyle="1" w:styleId="ac">
    <w:name w:val="Содержимое таблицы"/>
    <w:basedOn w:val="a"/>
    <w:uiPriority w:val="99"/>
    <w:rsid w:val="004F1B1F"/>
    <w:pPr>
      <w:suppressLineNumbers/>
    </w:pPr>
  </w:style>
  <w:style w:type="paragraph" w:customStyle="1" w:styleId="ad">
    <w:name w:val="Заголовок таблицы"/>
    <w:basedOn w:val="ac"/>
    <w:uiPriority w:val="99"/>
    <w:rsid w:val="004F1B1F"/>
    <w:pPr>
      <w:jc w:val="center"/>
    </w:pPr>
    <w:rPr>
      <w:b/>
      <w:bCs/>
    </w:rPr>
  </w:style>
  <w:style w:type="table" w:styleId="ae">
    <w:name w:val="Table Grid"/>
    <w:basedOn w:val="a1"/>
    <w:uiPriority w:val="59"/>
    <w:rsid w:val="0011214E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4C571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4C571B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901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o-vtag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-vtag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4404</Words>
  <Characters>29681</Characters>
  <Application>Microsoft Office Word</Application>
  <DocSecurity>0</DocSecurity>
  <Lines>247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Владелец</cp:lastModifiedBy>
  <cp:revision>3</cp:revision>
  <cp:lastPrinted>2019-12-05T07:24:00Z</cp:lastPrinted>
  <dcterms:created xsi:type="dcterms:W3CDTF">2020-01-29T05:05:00Z</dcterms:created>
  <dcterms:modified xsi:type="dcterms:W3CDTF">2020-01-30T06:48:00Z</dcterms:modified>
</cp:coreProperties>
</file>