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658EB" w:rsidTr="00E658EB">
        <w:tc>
          <w:tcPr>
            <w:tcW w:w="7280" w:type="dxa"/>
          </w:tcPr>
          <w:p w:rsidR="00E658EB" w:rsidRDefault="00E658EB" w:rsidP="00C52D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E658EB" w:rsidRDefault="00E658EB" w:rsidP="00C52D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E658EB" w:rsidRDefault="00E658EB" w:rsidP="00C52D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администрации городского округа Верхний Тагил </w:t>
            </w:r>
          </w:p>
          <w:p w:rsidR="00E658EB" w:rsidRDefault="00E658EB" w:rsidP="00C52D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</w:t>
            </w:r>
            <w:r w:rsidR="003A28F9">
              <w:rPr>
                <w:rFonts w:ascii="Times New Roman" w:hAnsi="Times New Roman" w:cs="Times New Roman"/>
              </w:rPr>
              <w:t>29.09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____ 2015 № </w:t>
            </w:r>
            <w:r w:rsidR="003A28F9">
              <w:rPr>
                <w:rFonts w:ascii="Times New Roman" w:hAnsi="Times New Roman" w:cs="Times New Roman"/>
              </w:rPr>
              <w:t>956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C52D77" w:rsidRDefault="00C52D77" w:rsidP="00C52D77">
      <w:pPr>
        <w:pStyle w:val="ConsPlusNormal"/>
        <w:rPr>
          <w:rFonts w:ascii="Times New Roman" w:hAnsi="Times New Roman" w:cs="Times New Roman"/>
        </w:rPr>
      </w:pPr>
    </w:p>
    <w:p w:rsidR="00C52D77" w:rsidRPr="00396E9C" w:rsidRDefault="00C52D77" w:rsidP="00C52D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9C">
        <w:rPr>
          <w:rFonts w:ascii="Times New Roman" w:hAnsi="Times New Roman" w:cs="Times New Roman"/>
          <w:b/>
          <w:sz w:val="24"/>
          <w:szCs w:val="24"/>
        </w:rPr>
        <w:t xml:space="preserve">Ведомственный перечень муниципальных услуг и работ, </w:t>
      </w:r>
    </w:p>
    <w:p w:rsidR="00D805EF" w:rsidRDefault="00C52D77" w:rsidP="00C52D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9C">
        <w:rPr>
          <w:rFonts w:ascii="Times New Roman" w:hAnsi="Times New Roman" w:cs="Times New Roman"/>
          <w:b/>
          <w:sz w:val="24"/>
          <w:szCs w:val="24"/>
        </w:rPr>
        <w:t>оказываемых и выполняемых муниципальными учреждениями городского округа Верхний Тагил</w:t>
      </w:r>
      <w:r w:rsidR="00D80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D77" w:rsidRPr="00396E9C" w:rsidRDefault="00D805EF" w:rsidP="00C52D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физической культуры и спорта.</w:t>
      </w:r>
    </w:p>
    <w:p w:rsidR="00C52D77" w:rsidRPr="00396E9C" w:rsidRDefault="00C52D77" w:rsidP="00C52D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8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222"/>
        <w:gridCol w:w="850"/>
        <w:gridCol w:w="964"/>
        <w:gridCol w:w="1021"/>
        <w:gridCol w:w="1842"/>
        <w:gridCol w:w="1020"/>
        <w:gridCol w:w="1020"/>
        <w:gridCol w:w="965"/>
        <w:gridCol w:w="709"/>
        <w:gridCol w:w="992"/>
        <w:gridCol w:w="2548"/>
        <w:gridCol w:w="1697"/>
        <w:gridCol w:w="1757"/>
        <w:gridCol w:w="1757"/>
      </w:tblGrid>
      <w:tr w:rsidR="00C52D77" w:rsidRPr="00365821" w:rsidTr="00027265">
        <w:trPr>
          <w:gridAfter w:val="2"/>
          <w:wAfter w:w="3514" w:type="dxa"/>
          <w:trHeight w:val="4396"/>
        </w:trPr>
        <w:tc>
          <w:tcPr>
            <w:tcW w:w="48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4D1A">
              <w:rPr>
                <w:rFonts w:ascii="Times New Roman" w:hAnsi="Times New Roman" w:cs="Times New Roman"/>
                <w:sz w:val="20"/>
              </w:rPr>
              <w:t>№  п</w:t>
            </w:r>
            <w:proofErr w:type="gramEnd"/>
            <w:r w:rsidRPr="00884D1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22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Наименование муниципальной услуги (работы)</w:t>
            </w:r>
          </w:p>
        </w:tc>
        <w:tc>
          <w:tcPr>
            <w:tcW w:w="85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ОКВЭД</w:t>
            </w:r>
          </w:p>
        </w:tc>
        <w:tc>
          <w:tcPr>
            <w:tcW w:w="964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 xml:space="preserve">Наименование органа, осуществляющего функции и </w:t>
            </w:r>
            <w:r w:rsidR="00715186" w:rsidRPr="00884D1A">
              <w:rPr>
                <w:rFonts w:ascii="Times New Roman" w:hAnsi="Times New Roman" w:cs="Times New Roman"/>
                <w:sz w:val="20"/>
              </w:rPr>
              <w:t>полномочия учредителя</w:t>
            </w:r>
          </w:p>
        </w:tc>
        <w:tc>
          <w:tcPr>
            <w:tcW w:w="1021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Код органа, осуществляющего полномочия учредителя</w:t>
            </w:r>
          </w:p>
        </w:tc>
        <w:tc>
          <w:tcPr>
            <w:tcW w:w="1842" w:type="dxa"/>
          </w:tcPr>
          <w:p w:rsidR="00715186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 xml:space="preserve">Наименования муниципальных учреждений и их коды в соответствии с реестром участников бюджетного процесса, </w:t>
            </w:r>
          </w:p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 xml:space="preserve">а также отдельных юридических лиц, не являющихся участниками бюджетного процесса </w:t>
            </w:r>
          </w:p>
          <w:p w:rsidR="00C52D77" w:rsidRPr="00884D1A" w:rsidRDefault="00C52D77" w:rsidP="00702E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Указание на бесплатность (платность) государственной услуги (работы</w:t>
            </w:r>
          </w:p>
        </w:tc>
        <w:tc>
          <w:tcPr>
            <w:tcW w:w="102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Содержание муниципальной услуги или работы</w:t>
            </w:r>
          </w:p>
        </w:tc>
        <w:tc>
          <w:tcPr>
            <w:tcW w:w="965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709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Вид деятельности муниципального учреждения</w:t>
            </w:r>
          </w:p>
        </w:tc>
        <w:tc>
          <w:tcPr>
            <w:tcW w:w="992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Категории потребителей муниципальной услуги (работы)</w:t>
            </w:r>
          </w:p>
        </w:tc>
        <w:tc>
          <w:tcPr>
            <w:tcW w:w="2548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Наименования показателей, характеризующих качество и (или) объем муниципальной услуги (выполняемой работы), и единицы их измерений</w:t>
            </w:r>
          </w:p>
        </w:tc>
        <w:tc>
          <w:tcPr>
            <w:tcW w:w="1697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</w:tr>
      <w:tr w:rsidR="00C52D77" w:rsidRPr="00365821" w:rsidTr="00027265">
        <w:trPr>
          <w:gridAfter w:val="2"/>
          <w:wAfter w:w="3514" w:type="dxa"/>
        </w:trPr>
        <w:tc>
          <w:tcPr>
            <w:tcW w:w="48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2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1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5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48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97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6906" w:rsidRPr="00365821" w:rsidTr="00027265">
        <w:trPr>
          <w:gridAfter w:val="2"/>
          <w:wAfter w:w="3514" w:type="dxa"/>
        </w:trPr>
        <w:tc>
          <w:tcPr>
            <w:tcW w:w="15330" w:type="dxa"/>
            <w:gridSpan w:val="13"/>
          </w:tcPr>
          <w:p w:rsidR="00FC6906" w:rsidRPr="00FC6906" w:rsidRDefault="00FC6906" w:rsidP="00FC690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6906">
              <w:rPr>
                <w:rFonts w:ascii="Times New Roman" w:hAnsi="Times New Roman" w:cs="Times New Roman"/>
                <w:b/>
                <w:sz w:val="20"/>
              </w:rPr>
              <w:t>Муниципальные услуги</w:t>
            </w:r>
          </w:p>
        </w:tc>
      </w:tr>
      <w:tr w:rsidR="00D805EF" w:rsidRPr="00365821" w:rsidTr="00027265">
        <w:trPr>
          <w:gridAfter w:val="2"/>
          <w:wAfter w:w="3514" w:type="dxa"/>
        </w:trPr>
        <w:tc>
          <w:tcPr>
            <w:tcW w:w="480" w:type="dxa"/>
          </w:tcPr>
          <w:p w:rsidR="00D805EF" w:rsidRPr="00884D1A" w:rsidRDefault="005455A8" w:rsidP="00D80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2" w:type="dxa"/>
          </w:tcPr>
          <w:p w:rsidR="00D805EF" w:rsidRPr="00D805EF" w:rsidRDefault="00D805EF" w:rsidP="005675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5EF">
              <w:rPr>
                <w:rFonts w:ascii="Times New Roman" w:hAnsi="Times New Roman" w:cs="Times New Roman"/>
                <w:sz w:val="20"/>
              </w:rPr>
              <w:t xml:space="preserve">Обеспечение доступа к закрытым спортивным объектам для свободного пользования </w:t>
            </w:r>
          </w:p>
        </w:tc>
        <w:tc>
          <w:tcPr>
            <w:tcW w:w="850" w:type="dxa"/>
          </w:tcPr>
          <w:p w:rsidR="00D805EF" w:rsidRPr="00D805EF" w:rsidRDefault="00D805EF" w:rsidP="00D80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5EF">
              <w:rPr>
                <w:rFonts w:ascii="Times New Roman" w:hAnsi="Times New Roman" w:cs="Times New Roman"/>
                <w:sz w:val="20"/>
              </w:rPr>
              <w:t>92.61</w:t>
            </w:r>
          </w:p>
        </w:tc>
        <w:tc>
          <w:tcPr>
            <w:tcW w:w="964" w:type="dxa"/>
          </w:tcPr>
          <w:p w:rsidR="00D805EF" w:rsidRPr="00884D1A" w:rsidRDefault="00D805EF" w:rsidP="00D80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</w:t>
            </w:r>
            <w:r w:rsidRPr="00884D1A">
              <w:rPr>
                <w:rFonts w:ascii="Times New Roman" w:hAnsi="Times New Roman" w:cs="Times New Roman"/>
                <w:sz w:val="20"/>
              </w:rPr>
              <w:t xml:space="preserve"> Верхний Тагил </w:t>
            </w:r>
          </w:p>
        </w:tc>
        <w:tc>
          <w:tcPr>
            <w:tcW w:w="1021" w:type="dxa"/>
          </w:tcPr>
          <w:p w:rsidR="00D805EF" w:rsidRPr="00884D1A" w:rsidRDefault="00D805EF" w:rsidP="00D80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00513</w:t>
            </w:r>
          </w:p>
        </w:tc>
        <w:tc>
          <w:tcPr>
            <w:tcW w:w="1842" w:type="dxa"/>
          </w:tcPr>
          <w:p w:rsidR="00D805EF" w:rsidRDefault="00D805EF" w:rsidP="00D80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21366</w:t>
            </w:r>
          </w:p>
          <w:p w:rsidR="00D805EF" w:rsidRDefault="00D805EF" w:rsidP="00D80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культуры «Половинновский сельский культурно-спортивный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комплекс»;</w:t>
            </w:r>
          </w:p>
          <w:p w:rsidR="00D805EF" w:rsidRDefault="00D805EF" w:rsidP="00D80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05EF" w:rsidRDefault="00D805EF" w:rsidP="00D80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24990</w:t>
            </w:r>
          </w:p>
          <w:p w:rsidR="00D805EF" w:rsidRPr="00884D1A" w:rsidRDefault="00D805EF" w:rsidP="00D80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спорта «Спортивно-оздоровительный комплекс»</w:t>
            </w:r>
          </w:p>
        </w:tc>
        <w:tc>
          <w:tcPr>
            <w:tcW w:w="1020" w:type="dxa"/>
          </w:tcPr>
          <w:p w:rsidR="00D805EF" w:rsidRDefault="00D805EF" w:rsidP="00D80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  <w:p w:rsidR="00D805EF" w:rsidRPr="00884D1A" w:rsidRDefault="00D805EF" w:rsidP="00D80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D805EF" w:rsidRPr="00E96D91" w:rsidRDefault="005455A8" w:rsidP="00D80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доступа к спортивным сооружениям для занятий физическ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ой культурой и спортом</w:t>
            </w:r>
          </w:p>
        </w:tc>
        <w:tc>
          <w:tcPr>
            <w:tcW w:w="965" w:type="dxa"/>
          </w:tcPr>
          <w:p w:rsidR="00D805EF" w:rsidRPr="00D10E5E" w:rsidRDefault="00D805EF" w:rsidP="00D80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0E5E">
              <w:rPr>
                <w:rFonts w:ascii="Times New Roman" w:hAnsi="Times New Roman" w:cs="Times New Roman"/>
                <w:sz w:val="20"/>
              </w:rPr>
              <w:lastRenderedPageBreak/>
              <w:t>в стационарных условиях</w:t>
            </w:r>
          </w:p>
        </w:tc>
        <w:tc>
          <w:tcPr>
            <w:tcW w:w="709" w:type="dxa"/>
          </w:tcPr>
          <w:p w:rsidR="00D805EF" w:rsidRPr="00884D1A" w:rsidRDefault="00D805EF" w:rsidP="00D80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культура, спорт</w:t>
            </w:r>
          </w:p>
        </w:tc>
        <w:tc>
          <w:tcPr>
            <w:tcW w:w="992" w:type="dxa"/>
          </w:tcPr>
          <w:p w:rsidR="00D805EF" w:rsidRPr="00884D1A" w:rsidRDefault="005455A8" w:rsidP="00D80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2548" w:type="dxa"/>
          </w:tcPr>
          <w:p w:rsidR="00D805EF" w:rsidRPr="00775B31" w:rsidRDefault="00D805EF" w:rsidP="00D805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75B31">
              <w:rPr>
                <w:rFonts w:ascii="Times New Roman" w:hAnsi="Times New Roman" w:cs="Times New Roman"/>
                <w:b/>
                <w:sz w:val="20"/>
              </w:rPr>
              <w:t>Показатель объема:</w:t>
            </w:r>
          </w:p>
          <w:p w:rsidR="00D805EF" w:rsidRDefault="00D805EF" w:rsidP="00D80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Часы доступа (часов)</w:t>
            </w:r>
          </w:p>
          <w:p w:rsidR="00D805EF" w:rsidRDefault="00D805EF" w:rsidP="00D80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805EF" w:rsidRDefault="00D805EF" w:rsidP="00D805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75B31">
              <w:rPr>
                <w:rFonts w:ascii="Times New Roman" w:hAnsi="Times New Roman" w:cs="Times New Roman"/>
                <w:b/>
                <w:sz w:val="20"/>
              </w:rPr>
              <w:t>Показатель качества:</w:t>
            </w:r>
          </w:p>
          <w:p w:rsidR="00D805EF" w:rsidRDefault="00D805EF" w:rsidP="00D80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5EF">
              <w:rPr>
                <w:rFonts w:ascii="Times New Roman" w:hAnsi="Times New Roman" w:cs="Times New Roman"/>
                <w:sz w:val="20"/>
              </w:rPr>
              <w:t>Рост количества посетителей спортивных объектов в год</w:t>
            </w:r>
            <w:r w:rsidR="005455A8">
              <w:rPr>
                <w:rFonts w:ascii="Times New Roman" w:hAnsi="Times New Roman" w:cs="Times New Roman"/>
                <w:sz w:val="20"/>
              </w:rPr>
              <w:t xml:space="preserve"> (%);</w:t>
            </w:r>
          </w:p>
          <w:p w:rsidR="00136C6D" w:rsidRDefault="00136C6D" w:rsidP="00D80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C6D" w:rsidRPr="00136C6D" w:rsidRDefault="00136C6D" w:rsidP="00D80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C6D">
              <w:rPr>
                <w:rFonts w:ascii="Times New Roman" w:hAnsi="Times New Roman" w:cs="Times New Roman"/>
                <w:sz w:val="20"/>
              </w:rPr>
              <w:t xml:space="preserve">Количество спортивных </w:t>
            </w:r>
            <w:r w:rsidRPr="00136C6D">
              <w:rPr>
                <w:rFonts w:ascii="Times New Roman" w:hAnsi="Times New Roman" w:cs="Times New Roman"/>
                <w:sz w:val="20"/>
              </w:rPr>
              <w:lastRenderedPageBreak/>
              <w:t>объединений (клубов, команд), пользующихся на регулярной основе спортивными сооружениями</w:t>
            </w:r>
            <w:r>
              <w:rPr>
                <w:rFonts w:ascii="Times New Roman" w:hAnsi="Times New Roman" w:cs="Times New Roman"/>
                <w:sz w:val="20"/>
              </w:rPr>
              <w:t xml:space="preserve"> (ед.);</w:t>
            </w:r>
          </w:p>
          <w:p w:rsidR="005455A8" w:rsidRDefault="005455A8" w:rsidP="00D80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5A8" w:rsidRDefault="005455A8" w:rsidP="00D80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Удовлетворенность посетителей качеством спортивных сооружений (%);</w:t>
            </w:r>
          </w:p>
          <w:p w:rsidR="005455A8" w:rsidRDefault="005455A8" w:rsidP="00D80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805EF" w:rsidRPr="00884D1A" w:rsidRDefault="005455A8" w:rsidP="00D80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строений, нуждающихся в капитальном ремонте (%).</w:t>
            </w:r>
          </w:p>
        </w:tc>
        <w:tc>
          <w:tcPr>
            <w:tcW w:w="1697" w:type="dxa"/>
          </w:tcPr>
          <w:p w:rsidR="00136C6D" w:rsidRDefault="003A28F9" w:rsidP="00136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="00136C6D">
                <w:rPr>
                  <w:rFonts w:ascii="Times New Roman" w:hAnsi="Times New Roman" w:cs="Times New Roman"/>
                  <w:sz w:val="20"/>
                </w:rPr>
                <w:t>Федеральный з</w:t>
              </w:r>
              <w:r w:rsidR="00136C6D" w:rsidRPr="00136C6D">
                <w:rPr>
                  <w:rFonts w:ascii="Times New Roman" w:hAnsi="Times New Roman" w:cs="Times New Roman"/>
                  <w:sz w:val="20"/>
                </w:rPr>
                <w:t>акон</w:t>
              </w:r>
            </w:hyperlink>
            <w:r w:rsidR="00136C6D" w:rsidRPr="00136C6D">
              <w:rPr>
                <w:rFonts w:ascii="Times New Roman" w:hAnsi="Times New Roman" w:cs="Times New Roman"/>
                <w:sz w:val="20"/>
              </w:rPr>
              <w:t xml:space="preserve"> от 04.12.2007</w:t>
            </w:r>
          </w:p>
          <w:p w:rsidR="00D805EF" w:rsidRPr="00136C6D" w:rsidRDefault="00136C6D" w:rsidP="00136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C6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329-ФЗ «</w:t>
            </w:r>
            <w:r w:rsidRPr="00136C6D">
              <w:rPr>
                <w:rFonts w:ascii="Times New Roman" w:hAnsi="Times New Roman" w:cs="Times New Roman"/>
                <w:sz w:val="20"/>
              </w:rPr>
              <w:t xml:space="preserve">О физической культуре </w:t>
            </w:r>
            <w:r>
              <w:rPr>
                <w:rFonts w:ascii="Times New Roman" w:hAnsi="Times New Roman" w:cs="Times New Roman"/>
                <w:sz w:val="20"/>
              </w:rPr>
              <w:t>и спорте в Российской Федерации»</w:t>
            </w:r>
          </w:p>
        </w:tc>
      </w:tr>
      <w:tr w:rsidR="00E14656" w:rsidRPr="00365821" w:rsidTr="00027265">
        <w:trPr>
          <w:gridAfter w:val="2"/>
          <w:wAfter w:w="3514" w:type="dxa"/>
        </w:trPr>
        <w:tc>
          <w:tcPr>
            <w:tcW w:w="480" w:type="dxa"/>
          </w:tcPr>
          <w:p w:rsidR="00E14656" w:rsidRPr="00884D1A" w:rsidRDefault="00027265" w:rsidP="00E146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222" w:type="dxa"/>
          </w:tcPr>
          <w:p w:rsidR="00E14656" w:rsidRPr="00D805EF" w:rsidRDefault="00E14656" w:rsidP="005675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доступа к открытым </w:t>
            </w:r>
            <w:r w:rsidRPr="00D805EF">
              <w:rPr>
                <w:rFonts w:ascii="Times New Roman" w:hAnsi="Times New Roman" w:cs="Times New Roman"/>
                <w:sz w:val="20"/>
              </w:rPr>
              <w:t xml:space="preserve">спортивным объектам для свободного пользования </w:t>
            </w:r>
          </w:p>
        </w:tc>
        <w:tc>
          <w:tcPr>
            <w:tcW w:w="850" w:type="dxa"/>
          </w:tcPr>
          <w:p w:rsidR="00E14656" w:rsidRPr="00D805EF" w:rsidRDefault="00E14656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5EF">
              <w:rPr>
                <w:rFonts w:ascii="Times New Roman" w:hAnsi="Times New Roman" w:cs="Times New Roman"/>
                <w:sz w:val="20"/>
              </w:rPr>
              <w:t>92.61</w:t>
            </w:r>
          </w:p>
        </w:tc>
        <w:tc>
          <w:tcPr>
            <w:tcW w:w="964" w:type="dxa"/>
          </w:tcPr>
          <w:p w:rsidR="00E14656" w:rsidRPr="00884D1A" w:rsidRDefault="00E14656" w:rsidP="00E146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</w:t>
            </w:r>
            <w:r w:rsidRPr="00884D1A">
              <w:rPr>
                <w:rFonts w:ascii="Times New Roman" w:hAnsi="Times New Roman" w:cs="Times New Roman"/>
                <w:sz w:val="20"/>
              </w:rPr>
              <w:t xml:space="preserve"> Верхний Тагил </w:t>
            </w:r>
          </w:p>
        </w:tc>
        <w:tc>
          <w:tcPr>
            <w:tcW w:w="1021" w:type="dxa"/>
          </w:tcPr>
          <w:p w:rsidR="00E14656" w:rsidRPr="00884D1A" w:rsidRDefault="00E14656" w:rsidP="00E146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00513</w:t>
            </w:r>
          </w:p>
        </w:tc>
        <w:tc>
          <w:tcPr>
            <w:tcW w:w="1842" w:type="dxa"/>
          </w:tcPr>
          <w:p w:rsidR="00E14656" w:rsidRDefault="00E14656" w:rsidP="00567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24990</w:t>
            </w:r>
          </w:p>
          <w:p w:rsidR="00E14656" w:rsidRPr="00884D1A" w:rsidRDefault="00E14656" w:rsidP="00E146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спорта «Спортивно-оздоровительный комплекс»</w:t>
            </w:r>
          </w:p>
        </w:tc>
        <w:tc>
          <w:tcPr>
            <w:tcW w:w="1020" w:type="dxa"/>
          </w:tcPr>
          <w:p w:rsidR="00E14656" w:rsidRDefault="00E14656" w:rsidP="00E146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  <w:p w:rsidR="00E14656" w:rsidRPr="00884D1A" w:rsidRDefault="00E14656" w:rsidP="00E146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E14656" w:rsidRPr="00E96D91" w:rsidRDefault="00E14656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доступа к спортивным сооружениям для занятий физической культурой и спортом</w:t>
            </w:r>
          </w:p>
        </w:tc>
        <w:tc>
          <w:tcPr>
            <w:tcW w:w="965" w:type="dxa"/>
          </w:tcPr>
          <w:p w:rsidR="00E14656" w:rsidRPr="00D10E5E" w:rsidRDefault="00567598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0E5E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о </w:t>
            </w:r>
            <w:r w:rsidR="00027265">
              <w:rPr>
                <w:rFonts w:ascii="Times New Roman" w:hAnsi="Times New Roman" w:cs="Times New Roman"/>
                <w:sz w:val="20"/>
              </w:rPr>
              <w:t>вне</w:t>
            </w:r>
            <w:r w:rsidR="00027265" w:rsidRPr="00D10E5E">
              <w:rPr>
                <w:rFonts w:ascii="Times New Roman" w:hAnsi="Times New Roman" w:cs="Times New Roman"/>
                <w:sz w:val="20"/>
              </w:rPr>
              <w:t xml:space="preserve"> стационарных условий</w:t>
            </w:r>
          </w:p>
        </w:tc>
        <w:tc>
          <w:tcPr>
            <w:tcW w:w="709" w:type="dxa"/>
          </w:tcPr>
          <w:p w:rsidR="00E14656" w:rsidRPr="00884D1A" w:rsidRDefault="00E14656" w:rsidP="00E146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культура, спорт</w:t>
            </w:r>
          </w:p>
        </w:tc>
        <w:tc>
          <w:tcPr>
            <w:tcW w:w="992" w:type="dxa"/>
          </w:tcPr>
          <w:p w:rsidR="00E14656" w:rsidRPr="00884D1A" w:rsidRDefault="00E14656" w:rsidP="00E146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2548" w:type="dxa"/>
          </w:tcPr>
          <w:p w:rsidR="00E14656" w:rsidRPr="00775B31" w:rsidRDefault="00E14656" w:rsidP="00E14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75B31">
              <w:rPr>
                <w:rFonts w:ascii="Times New Roman" w:hAnsi="Times New Roman" w:cs="Times New Roman"/>
                <w:b/>
                <w:sz w:val="20"/>
              </w:rPr>
              <w:t>Показатель объема:</w:t>
            </w:r>
          </w:p>
          <w:p w:rsidR="00E14656" w:rsidRDefault="00E14656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Часы доступа (часов)</w:t>
            </w:r>
          </w:p>
          <w:p w:rsidR="00E14656" w:rsidRDefault="00E14656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656" w:rsidRDefault="00E14656" w:rsidP="00E14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75B31">
              <w:rPr>
                <w:rFonts w:ascii="Times New Roman" w:hAnsi="Times New Roman" w:cs="Times New Roman"/>
                <w:b/>
                <w:sz w:val="20"/>
              </w:rPr>
              <w:t>Показатель качества:</w:t>
            </w:r>
          </w:p>
          <w:p w:rsidR="00E14656" w:rsidRDefault="00E14656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5EF">
              <w:rPr>
                <w:rFonts w:ascii="Times New Roman" w:hAnsi="Times New Roman" w:cs="Times New Roman"/>
                <w:sz w:val="20"/>
              </w:rPr>
              <w:t>Рост количества посетителей спортивных объектов в год</w:t>
            </w:r>
            <w:r>
              <w:rPr>
                <w:rFonts w:ascii="Times New Roman" w:hAnsi="Times New Roman" w:cs="Times New Roman"/>
                <w:sz w:val="20"/>
              </w:rPr>
              <w:t xml:space="preserve"> (%);</w:t>
            </w:r>
          </w:p>
          <w:p w:rsidR="00CD7F07" w:rsidRDefault="00CD7F07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7F07" w:rsidRDefault="00CD7F07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C6D">
              <w:rPr>
                <w:rFonts w:ascii="Times New Roman" w:hAnsi="Times New Roman" w:cs="Times New Roman"/>
                <w:sz w:val="20"/>
              </w:rPr>
              <w:t>Количество спортивных объединений (клубов, команд), пользующихся на регулярной основе спортивными сооружениями</w:t>
            </w:r>
            <w:r>
              <w:rPr>
                <w:rFonts w:ascii="Times New Roman" w:hAnsi="Times New Roman" w:cs="Times New Roman"/>
                <w:sz w:val="20"/>
              </w:rPr>
              <w:t xml:space="preserve"> (ед.);</w:t>
            </w:r>
          </w:p>
          <w:p w:rsidR="00E14656" w:rsidRDefault="00E14656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656" w:rsidRDefault="00E14656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Удовлетворенность посетителей качеством спортивных сооружений (%);</w:t>
            </w:r>
          </w:p>
          <w:p w:rsidR="00E14656" w:rsidRDefault="00E14656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656" w:rsidRDefault="00E14656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строений, нуждающихся в капитальном ремонте (%).</w:t>
            </w:r>
          </w:p>
          <w:p w:rsidR="00FE762C" w:rsidRDefault="00FE762C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E762C" w:rsidRPr="00884D1A" w:rsidRDefault="00FE762C" w:rsidP="00E14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</w:tcPr>
          <w:p w:rsidR="00FE762C" w:rsidRDefault="003A28F9" w:rsidP="00FE7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FE762C">
                <w:rPr>
                  <w:rFonts w:ascii="Times New Roman" w:hAnsi="Times New Roman" w:cs="Times New Roman"/>
                  <w:sz w:val="20"/>
                </w:rPr>
                <w:t>Федеральный з</w:t>
              </w:r>
              <w:r w:rsidR="00FE762C" w:rsidRPr="00136C6D">
                <w:rPr>
                  <w:rFonts w:ascii="Times New Roman" w:hAnsi="Times New Roman" w:cs="Times New Roman"/>
                  <w:sz w:val="20"/>
                </w:rPr>
                <w:t>акон</w:t>
              </w:r>
            </w:hyperlink>
            <w:r w:rsidR="00FE762C" w:rsidRPr="00136C6D">
              <w:rPr>
                <w:rFonts w:ascii="Times New Roman" w:hAnsi="Times New Roman" w:cs="Times New Roman"/>
                <w:sz w:val="20"/>
              </w:rPr>
              <w:t xml:space="preserve"> от 04.12.2007</w:t>
            </w:r>
          </w:p>
          <w:p w:rsidR="00E14656" w:rsidRPr="00884D1A" w:rsidRDefault="00FE762C" w:rsidP="00FE7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C6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329-ФЗ «</w:t>
            </w:r>
            <w:r w:rsidRPr="00136C6D">
              <w:rPr>
                <w:rFonts w:ascii="Times New Roman" w:hAnsi="Times New Roman" w:cs="Times New Roman"/>
                <w:sz w:val="20"/>
              </w:rPr>
              <w:t xml:space="preserve">О физической культуре </w:t>
            </w:r>
            <w:r>
              <w:rPr>
                <w:rFonts w:ascii="Times New Roman" w:hAnsi="Times New Roman" w:cs="Times New Roman"/>
                <w:sz w:val="20"/>
              </w:rPr>
              <w:t>и спорте в Российской Федерации»</w:t>
            </w:r>
          </w:p>
        </w:tc>
      </w:tr>
      <w:tr w:rsidR="00027265" w:rsidRPr="00365821" w:rsidTr="00027265">
        <w:tc>
          <w:tcPr>
            <w:tcW w:w="15330" w:type="dxa"/>
            <w:gridSpan w:val="13"/>
          </w:tcPr>
          <w:p w:rsidR="00027265" w:rsidRPr="00FC6906" w:rsidRDefault="00027265" w:rsidP="000272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6906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II</w:t>
            </w:r>
            <w:r w:rsidRPr="00FC6906">
              <w:rPr>
                <w:rFonts w:ascii="Times New Roman" w:hAnsi="Times New Roman" w:cs="Times New Roman"/>
                <w:b/>
                <w:sz w:val="20"/>
              </w:rPr>
              <w:t xml:space="preserve">.Муниципальные работы </w:t>
            </w:r>
          </w:p>
        </w:tc>
        <w:tc>
          <w:tcPr>
            <w:tcW w:w="1757" w:type="dxa"/>
          </w:tcPr>
          <w:p w:rsidR="00027265" w:rsidRDefault="00027265" w:rsidP="00027265"/>
        </w:tc>
        <w:tc>
          <w:tcPr>
            <w:tcW w:w="1757" w:type="dxa"/>
          </w:tcPr>
          <w:p w:rsidR="00027265" w:rsidRDefault="00027265" w:rsidP="00027265"/>
        </w:tc>
      </w:tr>
      <w:tr w:rsidR="00010E62" w:rsidRPr="00365821" w:rsidTr="00027265">
        <w:trPr>
          <w:gridAfter w:val="2"/>
          <w:wAfter w:w="3514" w:type="dxa"/>
        </w:trPr>
        <w:tc>
          <w:tcPr>
            <w:tcW w:w="480" w:type="dxa"/>
          </w:tcPr>
          <w:p w:rsidR="00010E62" w:rsidRPr="00BE5AA3" w:rsidRDefault="00010E62" w:rsidP="00010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222" w:type="dxa"/>
          </w:tcPr>
          <w:p w:rsidR="00010E62" w:rsidRPr="00027265" w:rsidRDefault="00010E62" w:rsidP="00010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265">
              <w:rPr>
                <w:rFonts w:ascii="Times New Roman" w:hAnsi="Times New Roman" w:cs="Times New Roman"/>
                <w:sz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50" w:type="dxa"/>
          </w:tcPr>
          <w:p w:rsidR="00010E62" w:rsidRPr="00FE762C" w:rsidRDefault="00010E62" w:rsidP="00010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762C">
              <w:rPr>
                <w:rFonts w:ascii="Times New Roman" w:hAnsi="Times New Roman" w:cs="Times New Roman"/>
                <w:sz w:val="20"/>
              </w:rPr>
              <w:t>92.62</w:t>
            </w:r>
          </w:p>
        </w:tc>
        <w:tc>
          <w:tcPr>
            <w:tcW w:w="964" w:type="dxa"/>
          </w:tcPr>
          <w:p w:rsidR="00010E62" w:rsidRPr="00884D1A" w:rsidRDefault="00010E62" w:rsidP="00010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</w:t>
            </w:r>
            <w:r w:rsidRPr="00884D1A">
              <w:rPr>
                <w:rFonts w:ascii="Times New Roman" w:hAnsi="Times New Roman" w:cs="Times New Roman"/>
                <w:sz w:val="20"/>
              </w:rPr>
              <w:t xml:space="preserve"> Верхний Тагил </w:t>
            </w:r>
          </w:p>
        </w:tc>
        <w:tc>
          <w:tcPr>
            <w:tcW w:w="1021" w:type="dxa"/>
          </w:tcPr>
          <w:p w:rsidR="00010E62" w:rsidRPr="00884D1A" w:rsidRDefault="00010E62" w:rsidP="00010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00513</w:t>
            </w:r>
          </w:p>
        </w:tc>
        <w:tc>
          <w:tcPr>
            <w:tcW w:w="1842" w:type="dxa"/>
          </w:tcPr>
          <w:p w:rsidR="00010E62" w:rsidRDefault="00010E62" w:rsidP="00010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21366</w:t>
            </w:r>
          </w:p>
          <w:p w:rsidR="00010E62" w:rsidRDefault="00010E62" w:rsidP="00010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«Половинновский сельский культурно-спортивный комплекс»;</w:t>
            </w:r>
          </w:p>
          <w:p w:rsidR="00010E62" w:rsidRDefault="00010E62" w:rsidP="00010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0E62" w:rsidRDefault="00010E62" w:rsidP="00010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24990</w:t>
            </w:r>
          </w:p>
          <w:p w:rsidR="00010E62" w:rsidRPr="00884D1A" w:rsidRDefault="00010E62" w:rsidP="00010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спорта «Спортивно-оздоровительный комплекс»</w:t>
            </w:r>
          </w:p>
        </w:tc>
        <w:tc>
          <w:tcPr>
            <w:tcW w:w="1020" w:type="dxa"/>
          </w:tcPr>
          <w:p w:rsidR="00010E62" w:rsidRDefault="00010E62" w:rsidP="00010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  <w:p w:rsidR="00010E62" w:rsidRPr="00884D1A" w:rsidRDefault="00010E62" w:rsidP="00010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10E62" w:rsidRPr="00E96D91" w:rsidRDefault="007C6BC6" w:rsidP="007C6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</w:t>
            </w:r>
            <w:r w:rsidRPr="003E21FE">
              <w:rPr>
                <w:rFonts w:ascii="Times New Roman" w:eastAsia="Calibri" w:hAnsi="Times New Roman" w:cs="Times New Roman"/>
                <w:sz w:val="20"/>
                <w:lang w:eastAsia="en-US"/>
              </w:rPr>
              <w:t>физкультурно-оздоровительных и спортивно-массовых мероприятий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="00010E62">
              <w:rPr>
                <w:rFonts w:ascii="Times New Roman" w:hAnsi="Times New Roman" w:cs="Times New Roman"/>
                <w:sz w:val="20"/>
              </w:rPr>
              <w:t xml:space="preserve">рганизация </w:t>
            </w:r>
            <w:r w:rsidR="00FE762C">
              <w:rPr>
                <w:rFonts w:ascii="Times New Roman" w:hAnsi="Times New Roman" w:cs="Times New Roman"/>
                <w:sz w:val="20"/>
              </w:rPr>
              <w:t>участия населения</w:t>
            </w:r>
            <w:r w:rsidR="00010E62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Pr="003E21F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физкультурно-оздоровительных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 спортивно-массовых мероприятиях</w:t>
            </w:r>
          </w:p>
        </w:tc>
        <w:tc>
          <w:tcPr>
            <w:tcW w:w="965" w:type="dxa"/>
          </w:tcPr>
          <w:p w:rsidR="00010E62" w:rsidRPr="00D10E5E" w:rsidRDefault="00010E62" w:rsidP="00010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0E5E">
              <w:rPr>
                <w:rFonts w:ascii="Times New Roman" w:hAnsi="Times New Roman" w:cs="Times New Roman"/>
                <w:sz w:val="20"/>
              </w:rPr>
              <w:t xml:space="preserve">в стационарных </w:t>
            </w:r>
            <w:r>
              <w:rPr>
                <w:rFonts w:ascii="Times New Roman" w:hAnsi="Times New Roman" w:cs="Times New Roman"/>
                <w:sz w:val="20"/>
              </w:rPr>
              <w:t xml:space="preserve">и </w:t>
            </w:r>
            <w:r w:rsidR="008F6223">
              <w:rPr>
                <w:rFonts w:ascii="Times New Roman" w:hAnsi="Times New Roman" w:cs="Times New Roman"/>
                <w:sz w:val="20"/>
              </w:rPr>
              <w:t xml:space="preserve">вне стационарных </w:t>
            </w:r>
            <w:r w:rsidR="008F6223" w:rsidRPr="00D10E5E">
              <w:rPr>
                <w:rFonts w:ascii="Times New Roman" w:hAnsi="Times New Roman" w:cs="Times New Roman"/>
                <w:sz w:val="20"/>
              </w:rPr>
              <w:t>условий</w:t>
            </w:r>
          </w:p>
        </w:tc>
        <w:tc>
          <w:tcPr>
            <w:tcW w:w="709" w:type="dxa"/>
          </w:tcPr>
          <w:p w:rsidR="00010E62" w:rsidRPr="00884D1A" w:rsidRDefault="00010E62" w:rsidP="00010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культура, спорт</w:t>
            </w:r>
          </w:p>
        </w:tc>
        <w:tc>
          <w:tcPr>
            <w:tcW w:w="992" w:type="dxa"/>
          </w:tcPr>
          <w:p w:rsidR="00010E62" w:rsidRPr="00884D1A" w:rsidRDefault="008F6223" w:rsidP="00010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Население городского округа Верхний Тагил </w:t>
            </w:r>
          </w:p>
        </w:tc>
        <w:tc>
          <w:tcPr>
            <w:tcW w:w="2548" w:type="dxa"/>
          </w:tcPr>
          <w:p w:rsidR="00010E62" w:rsidRPr="00775B31" w:rsidRDefault="00010E62" w:rsidP="00010E6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75B31">
              <w:rPr>
                <w:rFonts w:ascii="Times New Roman" w:hAnsi="Times New Roman" w:cs="Times New Roman"/>
                <w:b/>
                <w:sz w:val="20"/>
              </w:rPr>
              <w:t>Показатель объема:</w:t>
            </w:r>
          </w:p>
          <w:p w:rsidR="00010E62" w:rsidRDefault="008F6223" w:rsidP="00010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К</w:t>
            </w:r>
            <w:r w:rsidRPr="003E21FE">
              <w:rPr>
                <w:rFonts w:ascii="Times New Roman" w:eastAsia="Calibri" w:hAnsi="Times New Roman" w:cs="Times New Roman"/>
                <w:sz w:val="20"/>
                <w:lang w:eastAsia="en-US"/>
              </w:rPr>
              <w:t>оличество физкультурно-оздоровительных и спортивно-массовых мероприятий</w:t>
            </w:r>
            <w:r w:rsidR="009E4FA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="00844B53">
              <w:rPr>
                <w:rFonts w:ascii="Times New Roman" w:eastAsia="Calibri" w:hAnsi="Times New Roman" w:cs="Times New Roman"/>
                <w:sz w:val="20"/>
                <w:lang w:eastAsia="en-US"/>
              </w:rPr>
              <w:t>согласно календарному плану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(ед.).</w:t>
            </w:r>
          </w:p>
          <w:p w:rsidR="003E21FE" w:rsidRDefault="003E21FE" w:rsidP="00010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10E62" w:rsidRDefault="00010E62" w:rsidP="00010E6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75B31">
              <w:rPr>
                <w:rFonts w:ascii="Times New Roman" w:hAnsi="Times New Roman" w:cs="Times New Roman"/>
                <w:b/>
                <w:sz w:val="20"/>
              </w:rPr>
              <w:t>Показатель качества:</w:t>
            </w:r>
          </w:p>
          <w:p w:rsidR="00010E62" w:rsidRDefault="00010E62" w:rsidP="00010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5EF">
              <w:rPr>
                <w:rFonts w:ascii="Times New Roman" w:hAnsi="Times New Roman" w:cs="Times New Roman"/>
                <w:sz w:val="20"/>
              </w:rPr>
              <w:t xml:space="preserve">Рост количества </w:t>
            </w:r>
            <w:r w:rsidR="003E21FE">
              <w:rPr>
                <w:rFonts w:ascii="Times New Roman" w:hAnsi="Times New Roman" w:cs="Times New Roman"/>
                <w:sz w:val="20"/>
              </w:rPr>
              <w:t>участников мероприятий (%);</w:t>
            </w:r>
          </w:p>
          <w:p w:rsidR="008F6223" w:rsidRDefault="008F6223" w:rsidP="003E21F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8F6223" w:rsidRPr="008F6223" w:rsidRDefault="008F6223" w:rsidP="008F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количества проведенных мероприятий в отчетном периоде к количеству согласно календарного плана (%);</w:t>
            </w:r>
          </w:p>
          <w:p w:rsidR="008F6223" w:rsidRDefault="008F6223" w:rsidP="003E21F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8F6223" w:rsidRPr="008F6223" w:rsidRDefault="008F6223" w:rsidP="003E21F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F6223">
              <w:rPr>
                <w:rFonts w:ascii="Times New Roman" w:eastAsia="Calibri" w:hAnsi="Times New Roman" w:cs="Times New Roman"/>
                <w:sz w:val="20"/>
                <w:lang w:eastAsia="en-US"/>
              </w:rPr>
              <w:t>Удельный вес населения, участвующего в физкультурно-оздоровительных и спортивно-массовых мероприятиях (%);</w:t>
            </w:r>
          </w:p>
          <w:p w:rsidR="003E21FE" w:rsidRDefault="003E21FE" w:rsidP="003E21F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3E21FE" w:rsidRDefault="003E21FE" w:rsidP="003E21F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Д</w:t>
            </w:r>
            <w:r w:rsidRPr="003E21FE">
              <w:rPr>
                <w:rFonts w:ascii="Times New Roman" w:eastAsia="Calibri" w:hAnsi="Times New Roman" w:cs="Times New Roman"/>
                <w:sz w:val="20"/>
                <w:lang w:eastAsia="en-US"/>
              </w:rPr>
              <w:t>оля участников в возрасте до 18 лет (%);</w:t>
            </w:r>
          </w:p>
          <w:p w:rsidR="003E21FE" w:rsidRDefault="003E21FE" w:rsidP="003E21F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3E21FE" w:rsidRPr="003E21FE" w:rsidRDefault="003E21FE" w:rsidP="003E2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Удовлетворенность посетителей качеством проведения мероприятий (%).</w:t>
            </w:r>
          </w:p>
        </w:tc>
        <w:tc>
          <w:tcPr>
            <w:tcW w:w="1697" w:type="dxa"/>
          </w:tcPr>
          <w:p w:rsidR="00FE762C" w:rsidRDefault="003A28F9" w:rsidP="00FE7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FE762C">
                <w:rPr>
                  <w:rFonts w:ascii="Times New Roman" w:hAnsi="Times New Roman" w:cs="Times New Roman"/>
                  <w:sz w:val="20"/>
                </w:rPr>
                <w:t>Федеральный з</w:t>
              </w:r>
              <w:r w:rsidR="00FE762C" w:rsidRPr="00136C6D">
                <w:rPr>
                  <w:rFonts w:ascii="Times New Roman" w:hAnsi="Times New Roman" w:cs="Times New Roman"/>
                  <w:sz w:val="20"/>
                </w:rPr>
                <w:t>акон</w:t>
              </w:r>
            </w:hyperlink>
            <w:r w:rsidR="00FE762C" w:rsidRPr="00136C6D">
              <w:rPr>
                <w:rFonts w:ascii="Times New Roman" w:hAnsi="Times New Roman" w:cs="Times New Roman"/>
                <w:sz w:val="20"/>
              </w:rPr>
              <w:t xml:space="preserve"> от 04.12.2007</w:t>
            </w:r>
          </w:p>
          <w:p w:rsidR="00010E62" w:rsidRPr="00A37B05" w:rsidRDefault="00FE762C" w:rsidP="00FE7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C6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329-ФЗ «</w:t>
            </w:r>
            <w:r w:rsidRPr="00136C6D">
              <w:rPr>
                <w:rFonts w:ascii="Times New Roman" w:hAnsi="Times New Roman" w:cs="Times New Roman"/>
                <w:sz w:val="20"/>
              </w:rPr>
              <w:t xml:space="preserve">О физической культуре </w:t>
            </w:r>
            <w:r>
              <w:rPr>
                <w:rFonts w:ascii="Times New Roman" w:hAnsi="Times New Roman" w:cs="Times New Roman"/>
                <w:sz w:val="20"/>
              </w:rPr>
              <w:t>и спорте в Российской Федерации»</w:t>
            </w:r>
          </w:p>
        </w:tc>
      </w:tr>
    </w:tbl>
    <w:p w:rsidR="00C52D77" w:rsidRPr="00365821" w:rsidRDefault="00C52D77" w:rsidP="00C52D77">
      <w:pPr>
        <w:pStyle w:val="ConsPlusNormal"/>
        <w:jc w:val="center"/>
        <w:rPr>
          <w:sz w:val="20"/>
        </w:rPr>
      </w:pPr>
    </w:p>
    <w:p w:rsidR="00C52D77" w:rsidRDefault="00C52D77" w:rsidP="00C52D77">
      <w:pPr>
        <w:pStyle w:val="ConsPlusNormal"/>
        <w:rPr>
          <w:sz w:val="20"/>
        </w:rPr>
      </w:pPr>
    </w:p>
    <w:p w:rsidR="002C07B2" w:rsidRDefault="002C07B2"/>
    <w:sectPr w:rsidR="002C07B2" w:rsidSect="00E658E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745"/>
    <w:multiLevelType w:val="hybridMultilevel"/>
    <w:tmpl w:val="7524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6A0"/>
    <w:multiLevelType w:val="hybridMultilevel"/>
    <w:tmpl w:val="01EAC6A2"/>
    <w:lvl w:ilvl="0" w:tplc="B5C02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514CC"/>
    <w:multiLevelType w:val="hybridMultilevel"/>
    <w:tmpl w:val="3A2ADFC6"/>
    <w:lvl w:ilvl="0" w:tplc="04190001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63EDC"/>
    <w:multiLevelType w:val="hybridMultilevel"/>
    <w:tmpl w:val="C94E2CFE"/>
    <w:lvl w:ilvl="0" w:tplc="A8A07F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D2"/>
    <w:rsid w:val="0000255D"/>
    <w:rsid w:val="00010E62"/>
    <w:rsid w:val="00027265"/>
    <w:rsid w:val="00045C1D"/>
    <w:rsid w:val="000D5FB5"/>
    <w:rsid w:val="000E197D"/>
    <w:rsid w:val="00107728"/>
    <w:rsid w:val="00107D2B"/>
    <w:rsid w:val="00116577"/>
    <w:rsid w:val="00117CCC"/>
    <w:rsid w:val="00136C6D"/>
    <w:rsid w:val="001825DC"/>
    <w:rsid w:val="00190F5F"/>
    <w:rsid w:val="00270063"/>
    <w:rsid w:val="00294B98"/>
    <w:rsid w:val="00296583"/>
    <w:rsid w:val="002B6177"/>
    <w:rsid w:val="002C07B2"/>
    <w:rsid w:val="00347467"/>
    <w:rsid w:val="00396E9C"/>
    <w:rsid w:val="00397BEC"/>
    <w:rsid w:val="003A28F9"/>
    <w:rsid w:val="003A3796"/>
    <w:rsid w:val="003C33AB"/>
    <w:rsid w:val="003D29BF"/>
    <w:rsid w:val="003E21FE"/>
    <w:rsid w:val="0040063E"/>
    <w:rsid w:val="00454452"/>
    <w:rsid w:val="004A5E92"/>
    <w:rsid w:val="004B58A4"/>
    <w:rsid w:val="004B7B15"/>
    <w:rsid w:val="004F233E"/>
    <w:rsid w:val="005209BD"/>
    <w:rsid w:val="00533B48"/>
    <w:rsid w:val="005455A8"/>
    <w:rsid w:val="00567598"/>
    <w:rsid w:val="00591CF3"/>
    <w:rsid w:val="005C5EE9"/>
    <w:rsid w:val="005F08C0"/>
    <w:rsid w:val="006076C5"/>
    <w:rsid w:val="0064233B"/>
    <w:rsid w:val="00692036"/>
    <w:rsid w:val="006A06D1"/>
    <w:rsid w:val="00715186"/>
    <w:rsid w:val="00754302"/>
    <w:rsid w:val="007679CD"/>
    <w:rsid w:val="00770223"/>
    <w:rsid w:val="00774292"/>
    <w:rsid w:val="00775B31"/>
    <w:rsid w:val="007955D2"/>
    <w:rsid w:val="007C6BC6"/>
    <w:rsid w:val="007D647E"/>
    <w:rsid w:val="00805642"/>
    <w:rsid w:val="00844B53"/>
    <w:rsid w:val="0086377E"/>
    <w:rsid w:val="00884D1A"/>
    <w:rsid w:val="00897AB6"/>
    <w:rsid w:val="008F6223"/>
    <w:rsid w:val="009147FF"/>
    <w:rsid w:val="009358DA"/>
    <w:rsid w:val="00936C11"/>
    <w:rsid w:val="00936CB4"/>
    <w:rsid w:val="009545EA"/>
    <w:rsid w:val="009866F5"/>
    <w:rsid w:val="00994CC8"/>
    <w:rsid w:val="009E4FAC"/>
    <w:rsid w:val="00A228A6"/>
    <w:rsid w:val="00A37B05"/>
    <w:rsid w:val="00A53ABD"/>
    <w:rsid w:val="00A6478D"/>
    <w:rsid w:val="00A70D92"/>
    <w:rsid w:val="00A9137D"/>
    <w:rsid w:val="00AF43E8"/>
    <w:rsid w:val="00B12D3C"/>
    <w:rsid w:val="00B64135"/>
    <w:rsid w:val="00B82F39"/>
    <w:rsid w:val="00BA7479"/>
    <w:rsid w:val="00BE5AA3"/>
    <w:rsid w:val="00C52D77"/>
    <w:rsid w:val="00CC64E8"/>
    <w:rsid w:val="00CD23DA"/>
    <w:rsid w:val="00CD6DB6"/>
    <w:rsid w:val="00CD7F07"/>
    <w:rsid w:val="00D10E5E"/>
    <w:rsid w:val="00D23B79"/>
    <w:rsid w:val="00D805EF"/>
    <w:rsid w:val="00D81C47"/>
    <w:rsid w:val="00DC2A92"/>
    <w:rsid w:val="00DC3C61"/>
    <w:rsid w:val="00DF5BCD"/>
    <w:rsid w:val="00E02364"/>
    <w:rsid w:val="00E14656"/>
    <w:rsid w:val="00E658EB"/>
    <w:rsid w:val="00E96D91"/>
    <w:rsid w:val="00EB43B2"/>
    <w:rsid w:val="00FC6906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8386-29F9-44EE-969E-FF52EB2E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C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8949CB9EBE545BEE25730CC00D10CF6078E3874D2BF51DD2B85529C5A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48949CB9EBE545BEE25730CC00D10CF6078E3874D2BF51DD2B85529C5A2DK" TargetMode="External"/><Relationship Id="rId5" Type="http://schemas.openxmlformats.org/officeDocument/2006/relationships/hyperlink" Target="consultantplus://offline/ref=E648949CB9EBE545BEE25730CC00D10CF6078E3874D2BF51DD2B85529C5A2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85</cp:revision>
  <cp:lastPrinted>2015-09-30T06:24:00Z</cp:lastPrinted>
  <dcterms:created xsi:type="dcterms:W3CDTF">2015-09-03T04:13:00Z</dcterms:created>
  <dcterms:modified xsi:type="dcterms:W3CDTF">2015-09-30T06:25:00Z</dcterms:modified>
</cp:coreProperties>
</file>