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B07" w:rsidRDefault="00065B07" w:rsidP="00065B07">
      <w:pPr>
        <w:jc w:val="both"/>
        <w:rPr>
          <w:rFonts w:ascii="Times New Roman" w:hAnsi="Times New Roman" w:cs="Times New Roman"/>
          <w:b/>
          <w:color w:val="000000"/>
          <w:sz w:val="28"/>
          <w:szCs w:val="28"/>
          <w:shd w:val="clear" w:color="auto" w:fill="FFFFFF"/>
        </w:rPr>
      </w:pPr>
      <w:bookmarkStart w:id="0" w:name="_GoBack"/>
      <w:bookmarkEnd w:id="0"/>
      <w:r w:rsidRPr="00065B07">
        <w:rPr>
          <w:rFonts w:ascii="Times New Roman" w:hAnsi="Times New Roman" w:cs="Times New Roman"/>
          <w:b/>
          <w:color w:val="000000"/>
          <w:sz w:val="28"/>
          <w:szCs w:val="28"/>
          <w:shd w:val="clear" w:color="auto" w:fill="FFFFFF"/>
        </w:rPr>
        <w:t>В Кировграде прошли мероприятия, приуроченные к акции «Семья без наркотиков»</w:t>
      </w:r>
    </w:p>
    <w:p w:rsidR="00065B07" w:rsidRDefault="00065B07" w:rsidP="00065B07">
      <w:pPr>
        <w:jc w:val="both"/>
        <w:rPr>
          <w:rFonts w:ascii="Times New Roman" w:hAnsi="Times New Roman" w:cs="Times New Roman"/>
          <w:b/>
          <w:color w:val="000000"/>
          <w:sz w:val="28"/>
          <w:szCs w:val="28"/>
          <w:shd w:val="clear" w:color="auto" w:fill="FFFFFF"/>
        </w:rPr>
      </w:pPr>
      <w:r>
        <w:rPr>
          <w:rFonts w:ascii="Times New Roman" w:hAnsi="Times New Roman" w:cs="Times New Roman"/>
          <w:b/>
          <w:noProof/>
          <w:color w:val="000000"/>
          <w:sz w:val="28"/>
          <w:szCs w:val="28"/>
          <w:shd w:val="clear" w:color="auto" w:fill="FFFFFF"/>
          <w:lang w:eastAsia="ru-RU"/>
        </w:rPr>
        <w:drawing>
          <wp:inline distT="0" distB="0" distL="0" distR="0" wp14:anchorId="0542D1F8" wp14:editId="6F7DC7DF">
            <wp:extent cx="5940425" cy="3961358"/>
            <wp:effectExtent l="0" t="0" r="3175" b="1270"/>
            <wp:docPr id="1" name="Рисунок 1" descr="C:\Users\иаз\Desktop\сми\Семья без наркотиков КПУ\DSC_0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аз\Desktop\сми\Семья без наркотиков КПУ\DSC_067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3961358"/>
                    </a:xfrm>
                    <a:prstGeom prst="rect">
                      <a:avLst/>
                    </a:prstGeom>
                    <a:noFill/>
                    <a:ln>
                      <a:noFill/>
                    </a:ln>
                  </pic:spPr>
                </pic:pic>
              </a:graphicData>
            </a:graphic>
          </wp:inline>
        </w:drawing>
      </w:r>
    </w:p>
    <w:p w:rsidR="00065B07" w:rsidRDefault="00065B07" w:rsidP="00065B07">
      <w:pPr>
        <w:jc w:val="both"/>
        <w:rPr>
          <w:rFonts w:ascii="Times New Roman" w:hAnsi="Times New Roman" w:cs="Times New Roman"/>
          <w:color w:val="000000"/>
          <w:sz w:val="28"/>
          <w:szCs w:val="28"/>
          <w:shd w:val="clear" w:color="auto" w:fill="FFFFFF"/>
        </w:rPr>
      </w:pPr>
      <w:r w:rsidRPr="00065B07">
        <w:rPr>
          <w:rFonts w:ascii="Times New Roman" w:hAnsi="Times New Roman" w:cs="Times New Roman"/>
          <w:color w:val="000000"/>
          <w:sz w:val="28"/>
          <w:szCs w:val="28"/>
        </w:rPr>
        <w:br/>
      </w:r>
      <w:r w:rsidRPr="00065B07">
        <w:rPr>
          <w:rFonts w:ascii="Times New Roman" w:hAnsi="Times New Roman" w:cs="Times New Roman"/>
          <w:color w:val="000000"/>
          <w:sz w:val="28"/>
          <w:szCs w:val="28"/>
          <w:shd w:val="clear" w:color="auto" w:fill="FFFFFF"/>
        </w:rPr>
        <w:t xml:space="preserve">В период с 15 октября по 17октября 2015 года на территории обслуживания МОтд МВД России «Кировградское» проведена Акция «Семья без наркотиков». </w:t>
      </w:r>
      <w:r w:rsidRPr="00065B07">
        <w:rPr>
          <w:rFonts w:ascii="Times New Roman" w:hAnsi="Times New Roman" w:cs="Times New Roman"/>
          <w:color w:val="000000"/>
          <w:sz w:val="28"/>
          <w:szCs w:val="28"/>
        </w:rPr>
        <w:br/>
      </w:r>
      <w:r w:rsidRPr="00065B07">
        <w:rPr>
          <w:rFonts w:ascii="Times New Roman" w:hAnsi="Times New Roman" w:cs="Times New Roman"/>
          <w:color w:val="000000"/>
          <w:sz w:val="28"/>
          <w:szCs w:val="28"/>
          <w:shd w:val="clear" w:color="auto" w:fill="FFFFFF"/>
        </w:rPr>
        <w:t>            В рамках подготовительного этапа в адрес субъектов системы профилактики безнадзорности и правонарушений несовершеннолетних направлено сообщение о проведении мероприятия. Проведён общий анализ криминогенной обстановки на обслуживаемой территории, составлены списки несовершеннолетних, нуждающихся в особом профилактическом воздействии. Указанные списки направлены в отдел по делам молодежи, службу занятости населения, территориальную комиссию по делам несовершеннолетних и защите их прав для принятия мер профилактического характера.</w:t>
      </w:r>
      <w:r w:rsidRPr="00065B07">
        <w:rPr>
          <w:rFonts w:ascii="Times New Roman" w:hAnsi="Times New Roman" w:cs="Times New Roman"/>
          <w:color w:val="000000"/>
          <w:sz w:val="28"/>
          <w:szCs w:val="28"/>
        </w:rPr>
        <w:br/>
      </w:r>
      <w:r w:rsidRPr="00065B07">
        <w:rPr>
          <w:rFonts w:ascii="Times New Roman" w:hAnsi="Times New Roman" w:cs="Times New Roman"/>
          <w:color w:val="000000"/>
          <w:sz w:val="28"/>
          <w:szCs w:val="28"/>
          <w:shd w:val="clear" w:color="auto" w:fill="FFFFFF"/>
        </w:rPr>
        <w:t xml:space="preserve">       Силами сотрудников ОУР, ППСП, УУП, ПДН, ТКДН и ЗП организованы проверки мест концентрации несовершеннолетних, заброшенных зданий, нежилых помещений, мест массового скопления молодежи (кафе, стадионы, веранды детских садов, остановочные комплексы, места круглосуточного пребывания детей), в том числе в ночное время, с целью выявления безнадзорных, склонных к бродяжничеству и попрошайничеству </w:t>
      </w:r>
      <w:r w:rsidRPr="00065B07">
        <w:rPr>
          <w:rFonts w:ascii="Times New Roman" w:hAnsi="Times New Roman" w:cs="Times New Roman"/>
          <w:color w:val="000000"/>
          <w:sz w:val="28"/>
          <w:szCs w:val="28"/>
          <w:shd w:val="clear" w:color="auto" w:fill="FFFFFF"/>
        </w:rPr>
        <w:lastRenderedPageBreak/>
        <w:t xml:space="preserve">несовершеннолетних, подростков, потребляющих наркотические средства, спиртные напитки, а также взрослых лиц, вовлекающих несовершеннолетних в употребление спиртных напитков, наркотических средств или психотропных веществ, преступную или антиобщественную деятельность. </w:t>
      </w:r>
      <w:r w:rsidRPr="00065B07">
        <w:rPr>
          <w:rFonts w:ascii="Times New Roman" w:hAnsi="Times New Roman" w:cs="Times New Roman"/>
          <w:color w:val="000000"/>
          <w:sz w:val="28"/>
          <w:szCs w:val="28"/>
        </w:rPr>
        <w:br/>
      </w:r>
      <w:r w:rsidRPr="00065B07">
        <w:rPr>
          <w:rFonts w:ascii="Times New Roman" w:hAnsi="Times New Roman" w:cs="Times New Roman"/>
          <w:color w:val="000000"/>
          <w:sz w:val="28"/>
          <w:szCs w:val="28"/>
          <w:shd w:val="clear" w:color="auto" w:fill="FFFFFF"/>
        </w:rPr>
        <w:t xml:space="preserve">           Всего в проведении операции было задействовано 15 сотрудников МОтд МВД России «Кировградское». </w:t>
      </w:r>
      <w:r w:rsidRPr="00065B07">
        <w:rPr>
          <w:rFonts w:ascii="Times New Roman" w:hAnsi="Times New Roman" w:cs="Times New Roman"/>
          <w:color w:val="000000"/>
          <w:sz w:val="28"/>
          <w:szCs w:val="28"/>
        </w:rPr>
        <w:br/>
      </w:r>
      <w:r w:rsidRPr="00065B07">
        <w:rPr>
          <w:rFonts w:ascii="Times New Roman" w:hAnsi="Times New Roman" w:cs="Times New Roman"/>
          <w:color w:val="000000"/>
          <w:sz w:val="28"/>
          <w:szCs w:val="28"/>
          <w:shd w:val="clear" w:color="auto" w:fill="FFFFFF"/>
        </w:rPr>
        <w:t>Сотрудниками службы ОУУП и ПДН была организована коллективная профилактическая беседа со студентами ГАПОУ СО «Кировградский техникум промышленности, торговли и сервиса». Беседа проходила в форме диалога, то есть несовершеннолетние задавали возникающие вопросы из зала по ходу обсуждения определённой темы. Сотрудниками повторно была разъяснена ответственность за нарушение законодательства, особое внимание было уделено теме экстремизма, распространения, хранения и употребления наркотических средств, психотропных веществ и запрету курения в общественных местах. В беседе принимали участие студенты 1 – 4 курсов (85 человек).</w:t>
      </w:r>
    </w:p>
    <w:p w:rsidR="00276BD4" w:rsidRPr="00065B07" w:rsidRDefault="00065B07" w:rsidP="00065B07">
      <w:pPr>
        <w:jc w:val="both"/>
        <w:rPr>
          <w:rFonts w:ascii="Times New Roman" w:hAnsi="Times New Roman" w:cs="Times New Roman"/>
          <w:sz w:val="28"/>
          <w:szCs w:val="28"/>
        </w:rPr>
      </w:pPr>
      <w:r w:rsidRPr="00065B07">
        <w:rPr>
          <w:rFonts w:ascii="Times New Roman" w:hAnsi="Times New Roman" w:cs="Times New Roman"/>
          <w:color w:val="000000"/>
          <w:sz w:val="28"/>
          <w:szCs w:val="28"/>
        </w:rPr>
        <w:br/>
      </w:r>
      <w:r w:rsidRPr="00065B07">
        <w:rPr>
          <w:rFonts w:ascii="Times New Roman" w:hAnsi="Times New Roman" w:cs="Times New Roman"/>
          <w:b/>
          <w:color w:val="000000"/>
          <w:sz w:val="28"/>
          <w:szCs w:val="28"/>
          <w:shd w:val="clear" w:color="auto" w:fill="FFFFFF"/>
        </w:rPr>
        <w:t>МОтд МВД России «Кировградское»</w:t>
      </w:r>
    </w:p>
    <w:sectPr w:rsidR="00276BD4" w:rsidRPr="00065B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BB8"/>
    <w:rsid w:val="00004472"/>
    <w:rsid w:val="00005E17"/>
    <w:rsid w:val="0001704E"/>
    <w:rsid w:val="00023A43"/>
    <w:rsid w:val="00035025"/>
    <w:rsid w:val="00057D0B"/>
    <w:rsid w:val="000648EF"/>
    <w:rsid w:val="00065B07"/>
    <w:rsid w:val="000753E1"/>
    <w:rsid w:val="00076A49"/>
    <w:rsid w:val="000A23EC"/>
    <w:rsid w:val="000A554A"/>
    <w:rsid w:val="000C43A2"/>
    <w:rsid w:val="000E6544"/>
    <w:rsid w:val="000F25F8"/>
    <w:rsid w:val="000F47CC"/>
    <w:rsid w:val="00100E9F"/>
    <w:rsid w:val="001162EE"/>
    <w:rsid w:val="0011765D"/>
    <w:rsid w:val="00121628"/>
    <w:rsid w:val="00127ABE"/>
    <w:rsid w:val="00136505"/>
    <w:rsid w:val="00155104"/>
    <w:rsid w:val="00160F80"/>
    <w:rsid w:val="00161BB7"/>
    <w:rsid w:val="00181B3C"/>
    <w:rsid w:val="001B5907"/>
    <w:rsid w:val="001F2DBE"/>
    <w:rsid w:val="002017B2"/>
    <w:rsid w:val="002148D4"/>
    <w:rsid w:val="00215E75"/>
    <w:rsid w:val="0021643C"/>
    <w:rsid w:val="0024013B"/>
    <w:rsid w:val="00253C4E"/>
    <w:rsid w:val="002540A3"/>
    <w:rsid w:val="00275A1F"/>
    <w:rsid w:val="00275E24"/>
    <w:rsid w:val="00276BD4"/>
    <w:rsid w:val="002963B3"/>
    <w:rsid w:val="002A2469"/>
    <w:rsid w:val="002A3444"/>
    <w:rsid w:val="002B3A2D"/>
    <w:rsid w:val="002B61FD"/>
    <w:rsid w:val="002C3C4E"/>
    <w:rsid w:val="002D06A6"/>
    <w:rsid w:val="002D0D96"/>
    <w:rsid w:val="00312616"/>
    <w:rsid w:val="00312968"/>
    <w:rsid w:val="003233BD"/>
    <w:rsid w:val="00323AB3"/>
    <w:rsid w:val="00324A95"/>
    <w:rsid w:val="00327186"/>
    <w:rsid w:val="003504A8"/>
    <w:rsid w:val="003535C8"/>
    <w:rsid w:val="003869EF"/>
    <w:rsid w:val="003A6589"/>
    <w:rsid w:val="003A735A"/>
    <w:rsid w:val="003C6B55"/>
    <w:rsid w:val="00401919"/>
    <w:rsid w:val="004036A7"/>
    <w:rsid w:val="00424069"/>
    <w:rsid w:val="00446937"/>
    <w:rsid w:val="0045607F"/>
    <w:rsid w:val="00471926"/>
    <w:rsid w:val="004766D5"/>
    <w:rsid w:val="004822A6"/>
    <w:rsid w:val="004A4B82"/>
    <w:rsid w:val="004B009C"/>
    <w:rsid w:val="004C3AE0"/>
    <w:rsid w:val="004E26BF"/>
    <w:rsid w:val="004E4273"/>
    <w:rsid w:val="004E6C67"/>
    <w:rsid w:val="004F2956"/>
    <w:rsid w:val="005052C2"/>
    <w:rsid w:val="005101AF"/>
    <w:rsid w:val="00514A26"/>
    <w:rsid w:val="00515AEA"/>
    <w:rsid w:val="00527137"/>
    <w:rsid w:val="00532E47"/>
    <w:rsid w:val="00560423"/>
    <w:rsid w:val="0057177B"/>
    <w:rsid w:val="00571ACB"/>
    <w:rsid w:val="00592CBE"/>
    <w:rsid w:val="005A5CA1"/>
    <w:rsid w:val="005B3A78"/>
    <w:rsid w:val="005C435E"/>
    <w:rsid w:val="005D056C"/>
    <w:rsid w:val="005D5D9F"/>
    <w:rsid w:val="00602B5A"/>
    <w:rsid w:val="006209DF"/>
    <w:rsid w:val="006275A6"/>
    <w:rsid w:val="0063561E"/>
    <w:rsid w:val="006476A4"/>
    <w:rsid w:val="00653B04"/>
    <w:rsid w:val="00664A50"/>
    <w:rsid w:val="00675BD5"/>
    <w:rsid w:val="00684A70"/>
    <w:rsid w:val="00693227"/>
    <w:rsid w:val="006A2E1E"/>
    <w:rsid w:val="006D0CD0"/>
    <w:rsid w:val="006E121E"/>
    <w:rsid w:val="007004B8"/>
    <w:rsid w:val="00702130"/>
    <w:rsid w:val="0071331A"/>
    <w:rsid w:val="00765967"/>
    <w:rsid w:val="00765BA1"/>
    <w:rsid w:val="007C2A4A"/>
    <w:rsid w:val="007C4BCE"/>
    <w:rsid w:val="007E3F66"/>
    <w:rsid w:val="00811BF5"/>
    <w:rsid w:val="00822B99"/>
    <w:rsid w:val="00825CA5"/>
    <w:rsid w:val="00830CD8"/>
    <w:rsid w:val="00843354"/>
    <w:rsid w:val="00847266"/>
    <w:rsid w:val="00890D0F"/>
    <w:rsid w:val="00891D1A"/>
    <w:rsid w:val="008960DB"/>
    <w:rsid w:val="008A56A4"/>
    <w:rsid w:val="008D3E78"/>
    <w:rsid w:val="008D5BDC"/>
    <w:rsid w:val="008E7CA4"/>
    <w:rsid w:val="008F169F"/>
    <w:rsid w:val="008F1EEF"/>
    <w:rsid w:val="009027B7"/>
    <w:rsid w:val="00906A5D"/>
    <w:rsid w:val="00911C8C"/>
    <w:rsid w:val="00913015"/>
    <w:rsid w:val="00937AA1"/>
    <w:rsid w:val="0094582F"/>
    <w:rsid w:val="009644F6"/>
    <w:rsid w:val="00966DDC"/>
    <w:rsid w:val="0097213F"/>
    <w:rsid w:val="009735CA"/>
    <w:rsid w:val="00982DBF"/>
    <w:rsid w:val="00995ECE"/>
    <w:rsid w:val="009E5197"/>
    <w:rsid w:val="009F5776"/>
    <w:rsid w:val="00A02E96"/>
    <w:rsid w:val="00A246ED"/>
    <w:rsid w:val="00A26C8E"/>
    <w:rsid w:val="00A3177B"/>
    <w:rsid w:val="00A35FD9"/>
    <w:rsid w:val="00A36BBC"/>
    <w:rsid w:val="00A65E1D"/>
    <w:rsid w:val="00A6724B"/>
    <w:rsid w:val="00A807B1"/>
    <w:rsid w:val="00A85E75"/>
    <w:rsid w:val="00A9015A"/>
    <w:rsid w:val="00AA03D0"/>
    <w:rsid w:val="00AA4A27"/>
    <w:rsid w:val="00AC2C4F"/>
    <w:rsid w:val="00B00997"/>
    <w:rsid w:val="00B02DFC"/>
    <w:rsid w:val="00B34D76"/>
    <w:rsid w:val="00B54DE1"/>
    <w:rsid w:val="00B64288"/>
    <w:rsid w:val="00B80D40"/>
    <w:rsid w:val="00B85039"/>
    <w:rsid w:val="00B87E9C"/>
    <w:rsid w:val="00B94B05"/>
    <w:rsid w:val="00BA3279"/>
    <w:rsid w:val="00BD1185"/>
    <w:rsid w:val="00BE53AB"/>
    <w:rsid w:val="00BE5670"/>
    <w:rsid w:val="00BE795F"/>
    <w:rsid w:val="00C0087F"/>
    <w:rsid w:val="00C04288"/>
    <w:rsid w:val="00C059F7"/>
    <w:rsid w:val="00C44C4E"/>
    <w:rsid w:val="00C67A27"/>
    <w:rsid w:val="00C71DD9"/>
    <w:rsid w:val="00C80022"/>
    <w:rsid w:val="00C81BE1"/>
    <w:rsid w:val="00C9058D"/>
    <w:rsid w:val="00C957F8"/>
    <w:rsid w:val="00CB001F"/>
    <w:rsid w:val="00CC7B81"/>
    <w:rsid w:val="00CE56F0"/>
    <w:rsid w:val="00CF0D36"/>
    <w:rsid w:val="00CF53C0"/>
    <w:rsid w:val="00D127DA"/>
    <w:rsid w:val="00D1508B"/>
    <w:rsid w:val="00D22B0C"/>
    <w:rsid w:val="00D23F02"/>
    <w:rsid w:val="00D37078"/>
    <w:rsid w:val="00D46EC8"/>
    <w:rsid w:val="00D531FA"/>
    <w:rsid w:val="00D817B1"/>
    <w:rsid w:val="00D83941"/>
    <w:rsid w:val="00D875F4"/>
    <w:rsid w:val="00DA2EAC"/>
    <w:rsid w:val="00DA38A5"/>
    <w:rsid w:val="00DB18E3"/>
    <w:rsid w:val="00DB3834"/>
    <w:rsid w:val="00DB5BFC"/>
    <w:rsid w:val="00DC1F10"/>
    <w:rsid w:val="00DC435C"/>
    <w:rsid w:val="00DD3B5F"/>
    <w:rsid w:val="00DE0BB8"/>
    <w:rsid w:val="00E1482D"/>
    <w:rsid w:val="00E20F63"/>
    <w:rsid w:val="00E2255A"/>
    <w:rsid w:val="00E26019"/>
    <w:rsid w:val="00E75167"/>
    <w:rsid w:val="00E90122"/>
    <w:rsid w:val="00E977DF"/>
    <w:rsid w:val="00EA29D8"/>
    <w:rsid w:val="00EA3E2B"/>
    <w:rsid w:val="00EA7965"/>
    <w:rsid w:val="00EB2807"/>
    <w:rsid w:val="00EC16F2"/>
    <w:rsid w:val="00EC3463"/>
    <w:rsid w:val="00ED2337"/>
    <w:rsid w:val="00ED7F3C"/>
    <w:rsid w:val="00EE3F74"/>
    <w:rsid w:val="00EF4542"/>
    <w:rsid w:val="00F03460"/>
    <w:rsid w:val="00F11EFD"/>
    <w:rsid w:val="00F1383D"/>
    <w:rsid w:val="00F14276"/>
    <w:rsid w:val="00F32C62"/>
    <w:rsid w:val="00F333AF"/>
    <w:rsid w:val="00F439B3"/>
    <w:rsid w:val="00F4480C"/>
    <w:rsid w:val="00F46C95"/>
    <w:rsid w:val="00F75552"/>
    <w:rsid w:val="00F9000C"/>
    <w:rsid w:val="00FB30C6"/>
    <w:rsid w:val="00FC69AA"/>
    <w:rsid w:val="00FE6BE7"/>
    <w:rsid w:val="00FF0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C58B5-5473-4EE6-8115-EBF3CD8D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5B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5B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1878</Characters>
  <Application>Microsoft Office Word</Application>
  <DocSecurity>4</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иаз</dc:creator>
  <cp:keywords/>
  <dc:description/>
  <cp:lastModifiedBy>4g</cp:lastModifiedBy>
  <cp:revision>2</cp:revision>
  <dcterms:created xsi:type="dcterms:W3CDTF">2015-10-27T05:20:00Z</dcterms:created>
  <dcterms:modified xsi:type="dcterms:W3CDTF">2015-10-27T05:20:00Z</dcterms:modified>
</cp:coreProperties>
</file>