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6D" w:rsidRDefault="00E5136D" w:rsidP="004749B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5136D" w:rsidRPr="004749B5" w:rsidRDefault="00E5136D" w:rsidP="00BF4EFA">
      <w:pPr>
        <w:widowControl w:val="0"/>
        <w:autoSpaceDE w:val="0"/>
        <w:autoSpaceDN w:val="0"/>
        <w:adjustRightInd w:val="0"/>
        <w:spacing w:before="300"/>
        <w:ind w:firstLine="720"/>
        <w:jc w:val="right"/>
        <w:outlineLvl w:val="1"/>
        <w:rPr>
          <w:rFonts w:ascii="Arial" w:hAnsi="Arial" w:cs="Arial"/>
          <w:sz w:val="20"/>
          <w:szCs w:val="20"/>
        </w:rPr>
      </w:pPr>
    </w:p>
    <w:p w:rsidR="00E5136D" w:rsidRPr="00BF4EFA" w:rsidRDefault="00E5136D" w:rsidP="00BF4EFA">
      <w:pPr>
        <w:widowControl w:val="0"/>
        <w:autoSpaceDE w:val="0"/>
        <w:autoSpaceDN w:val="0"/>
        <w:adjustRightInd w:val="0"/>
        <w:ind w:firstLine="720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2.8pt;width:108pt;height:83.7pt;z-index:251658240;mso-position-horizontal:center">
            <v:imagedata r:id="rId7" o:title=""/>
            <w10:wrap type="square" side="left"/>
          </v:shape>
        </w:pict>
      </w:r>
    </w:p>
    <w:p w:rsidR="00E5136D" w:rsidRDefault="00E5136D" w:rsidP="00BF4EF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E5136D" w:rsidRPr="00BF4EFA" w:rsidRDefault="00E5136D" w:rsidP="00BF4EF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E5136D" w:rsidRPr="00BF4EFA" w:rsidRDefault="00E5136D" w:rsidP="00BF4EF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16"/>
          <w:szCs w:val="16"/>
        </w:rPr>
      </w:pPr>
    </w:p>
    <w:p w:rsidR="00E5136D" w:rsidRPr="00BF4EFA" w:rsidRDefault="00E5136D" w:rsidP="00BF4EF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BF4EFA">
        <w:rPr>
          <w:b/>
          <w:bCs/>
          <w:sz w:val="28"/>
          <w:szCs w:val="28"/>
        </w:rPr>
        <w:t xml:space="preserve">АДМИНИСТРАЦИЯ </w:t>
      </w:r>
    </w:p>
    <w:p w:rsidR="00E5136D" w:rsidRPr="00BF4EFA" w:rsidRDefault="00E5136D" w:rsidP="00BF4EF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BF4EFA">
        <w:rPr>
          <w:b/>
          <w:bCs/>
          <w:sz w:val="28"/>
          <w:szCs w:val="28"/>
        </w:rPr>
        <w:t xml:space="preserve"> ГОРОДСКОГО ОКРУГА ВЕРХНИЙ ТАГИЛ</w:t>
      </w:r>
    </w:p>
    <w:p w:rsidR="00E5136D" w:rsidRPr="00BF4EFA" w:rsidRDefault="00E5136D" w:rsidP="00BF4EF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BF4EFA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E5136D" w:rsidRPr="00BF4EFA">
        <w:trPr>
          <w:trHeight w:val="351"/>
        </w:trPr>
        <w:tc>
          <w:tcPr>
            <w:tcW w:w="4926" w:type="dxa"/>
          </w:tcPr>
          <w:p w:rsidR="00E5136D" w:rsidRPr="00BF4EFA" w:rsidRDefault="00E5136D" w:rsidP="00BF4EF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BF4EF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22.09.2021</w:t>
            </w:r>
          </w:p>
        </w:tc>
        <w:tc>
          <w:tcPr>
            <w:tcW w:w="3262" w:type="dxa"/>
          </w:tcPr>
          <w:p w:rsidR="00E5136D" w:rsidRPr="00BF4EFA" w:rsidRDefault="00E5136D" w:rsidP="00BF4EF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E5136D" w:rsidRPr="00BF4EFA" w:rsidRDefault="00E5136D" w:rsidP="00BF4EF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F4E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  <w:u w:val="single"/>
              </w:rPr>
              <w:t>531</w:t>
            </w:r>
          </w:p>
        </w:tc>
      </w:tr>
      <w:tr w:rsidR="00E5136D" w:rsidRPr="00BF4EFA">
        <w:trPr>
          <w:trHeight w:val="466"/>
        </w:trPr>
        <w:tc>
          <w:tcPr>
            <w:tcW w:w="9853" w:type="dxa"/>
            <w:gridSpan w:val="3"/>
          </w:tcPr>
          <w:p w:rsidR="00E5136D" w:rsidRPr="00BF4EFA" w:rsidRDefault="00E5136D" w:rsidP="00BF4EF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BF4EFA">
              <w:rPr>
                <w:sz w:val="28"/>
                <w:szCs w:val="28"/>
              </w:rPr>
              <w:t>г. Верхний Тагил</w:t>
            </w:r>
          </w:p>
          <w:p w:rsidR="00E5136D" w:rsidRPr="00BF4EFA" w:rsidRDefault="00E5136D" w:rsidP="00BF4EF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E5136D" w:rsidRDefault="00E5136D" w:rsidP="00BF4EFA">
      <w:pPr>
        <w:spacing w:after="160" w:line="259" w:lineRule="auto"/>
        <w:ind w:firstLine="0"/>
        <w:jc w:val="center"/>
        <w:rPr>
          <w:b/>
          <w:bCs/>
          <w:i/>
          <w:iCs/>
          <w:sz w:val="28"/>
          <w:szCs w:val="28"/>
          <w:lang w:eastAsia="en-US"/>
        </w:rPr>
      </w:pPr>
      <w:r w:rsidRPr="00BF4EFA">
        <w:rPr>
          <w:b/>
          <w:bCs/>
          <w:i/>
          <w:iCs/>
          <w:sz w:val="28"/>
          <w:szCs w:val="28"/>
        </w:rPr>
        <w:t xml:space="preserve">Об утверждении административного регламента </w:t>
      </w:r>
      <w:r w:rsidRPr="00BF4EFA">
        <w:rPr>
          <w:b/>
          <w:bCs/>
          <w:i/>
          <w:iCs/>
          <w:sz w:val="28"/>
          <w:szCs w:val="28"/>
          <w:lang w:eastAsia="en-US"/>
        </w:rPr>
        <w:t>предоставления муниципальной услуги «Выдача разрешений на ввод в эксплуатацию объектов капитального строительства»</w:t>
      </w:r>
    </w:p>
    <w:p w:rsidR="00E5136D" w:rsidRDefault="00E5136D" w:rsidP="00BF4EFA">
      <w:pPr>
        <w:suppressAutoHyphens/>
        <w:ind w:firstLine="0"/>
        <w:rPr>
          <w:sz w:val="28"/>
          <w:szCs w:val="28"/>
          <w:lang w:eastAsia="ar-SA"/>
        </w:rPr>
      </w:pPr>
      <w:r w:rsidRPr="00BF4EFA">
        <w:rPr>
          <w:sz w:val="28"/>
          <w:szCs w:val="28"/>
          <w:lang w:eastAsia="ar-SA"/>
        </w:rPr>
        <w:t>В целях повышения эффективности работы по исполнению муниципальной услуги по выдаче разрешений на ввод в эксплуатацию объектов капитального строительства, в соответствии с 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округа Верхний Тагил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 Администрация городского округа Верхний Тагил</w:t>
      </w:r>
    </w:p>
    <w:p w:rsidR="00E5136D" w:rsidRPr="00BF4EFA" w:rsidRDefault="00E5136D" w:rsidP="00BF4EFA">
      <w:pPr>
        <w:suppressAutoHyphens/>
        <w:ind w:firstLine="0"/>
        <w:rPr>
          <w:b/>
          <w:bCs/>
          <w:sz w:val="28"/>
          <w:szCs w:val="28"/>
          <w:lang w:eastAsia="ar-SA"/>
        </w:rPr>
      </w:pPr>
    </w:p>
    <w:p w:rsidR="00E5136D" w:rsidRPr="00BF4EFA" w:rsidRDefault="00E5136D" w:rsidP="00BF4EFA">
      <w:pPr>
        <w:suppressAutoHyphens/>
        <w:ind w:firstLine="0"/>
        <w:rPr>
          <w:sz w:val="28"/>
          <w:szCs w:val="28"/>
          <w:lang w:eastAsia="ar-SA"/>
        </w:rPr>
      </w:pPr>
      <w:r w:rsidRPr="00BF4EFA">
        <w:rPr>
          <w:b/>
          <w:bCs/>
          <w:sz w:val="28"/>
          <w:szCs w:val="28"/>
          <w:lang w:eastAsia="ar-SA"/>
        </w:rPr>
        <w:t xml:space="preserve">ПОСТАНОВЛЯЕТ: </w:t>
      </w:r>
    </w:p>
    <w:p w:rsidR="00E5136D" w:rsidRPr="00F01F1F" w:rsidRDefault="00E5136D" w:rsidP="00F01F1F">
      <w:pPr>
        <w:ind w:firstLine="720"/>
        <w:rPr>
          <w:sz w:val="28"/>
          <w:szCs w:val="28"/>
        </w:rPr>
      </w:pPr>
      <w:r w:rsidRPr="00F01F1F">
        <w:rPr>
          <w:sz w:val="28"/>
          <w:szCs w:val="28"/>
        </w:rPr>
        <w:t xml:space="preserve">1. Утвердить административный регламент </w:t>
      </w:r>
      <w:r w:rsidRPr="00F01F1F">
        <w:rPr>
          <w:sz w:val="28"/>
          <w:szCs w:val="28"/>
          <w:lang w:eastAsia="en-US"/>
        </w:rPr>
        <w:t>предоставления муниципальной услуги «Выдача разрешений на ввод в эксплуатацию объектов капитального строительства» (прилагается)</w:t>
      </w:r>
      <w:r w:rsidRPr="00F01F1F">
        <w:rPr>
          <w:sz w:val="28"/>
          <w:szCs w:val="28"/>
        </w:rPr>
        <w:t>.</w:t>
      </w:r>
    </w:p>
    <w:p w:rsidR="00E5136D" w:rsidRPr="00F01F1F" w:rsidRDefault="00E5136D" w:rsidP="00F01F1F">
      <w:pPr>
        <w:ind w:firstLine="720"/>
        <w:rPr>
          <w:sz w:val="28"/>
          <w:szCs w:val="28"/>
        </w:rPr>
      </w:pPr>
      <w:r w:rsidRPr="00F01F1F">
        <w:rPr>
          <w:sz w:val="28"/>
          <w:szCs w:val="28"/>
        </w:rPr>
        <w:t xml:space="preserve">2. </w:t>
      </w:r>
      <w:r>
        <w:rPr>
          <w:sz w:val="28"/>
          <w:szCs w:val="28"/>
        </w:rPr>
        <w:t>А</w:t>
      </w:r>
      <w:r w:rsidRPr="00F01F1F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F01F1F">
        <w:rPr>
          <w:sz w:val="28"/>
          <w:szCs w:val="28"/>
        </w:rPr>
        <w:t xml:space="preserve"> регламент по предоставлению муниципальной услуги по  выдаче разрешений на ввод в эксплуатацию объектов капитального строительства, утвержденный постановлением администрации городского округа Верхний Тагил от </w:t>
      </w:r>
      <w:r>
        <w:rPr>
          <w:sz w:val="28"/>
          <w:szCs w:val="28"/>
        </w:rPr>
        <w:t>30</w:t>
      </w:r>
      <w:r w:rsidRPr="00F01F1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01F1F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F01F1F">
        <w:rPr>
          <w:sz w:val="28"/>
          <w:szCs w:val="28"/>
        </w:rPr>
        <w:t xml:space="preserve"> г.  № </w:t>
      </w:r>
      <w:r>
        <w:rPr>
          <w:sz w:val="28"/>
          <w:szCs w:val="28"/>
        </w:rPr>
        <w:t>905</w:t>
      </w:r>
      <w:r w:rsidRPr="00F01F1F">
        <w:rPr>
          <w:sz w:val="28"/>
          <w:szCs w:val="28"/>
        </w:rPr>
        <w:t xml:space="preserve"> (ред. от </w:t>
      </w:r>
      <w:r>
        <w:rPr>
          <w:sz w:val="28"/>
          <w:szCs w:val="28"/>
        </w:rPr>
        <w:t>14</w:t>
      </w:r>
      <w:r w:rsidRPr="00F01F1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F01F1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01F1F">
        <w:rPr>
          <w:sz w:val="28"/>
          <w:szCs w:val="28"/>
        </w:rPr>
        <w:t xml:space="preserve"> г. № </w:t>
      </w:r>
      <w:r>
        <w:rPr>
          <w:sz w:val="28"/>
          <w:szCs w:val="28"/>
        </w:rPr>
        <w:t>226</w:t>
      </w:r>
      <w:r w:rsidRPr="00F01F1F">
        <w:rPr>
          <w:sz w:val="28"/>
          <w:szCs w:val="28"/>
        </w:rPr>
        <w:t>) считать утратившим силу.</w:t>
      </w:r>
    </w:p>
    <w:p w:rsidR="00E5136D" w:rsidRPr="00F01F1F" w:rsidRDefault="00E5136D" w:rsidP="00F01F1F">
      <w:pPr>
        <w:ind w:firstLine="720"/>
        <w:rPr>
          <w:sz w:val="28"/>
          <w:szCs w:val="28"/>
        </w:rPr>
      </w:pPr>
      <w:r w:rsidRPr="00F01F1F">
        <w:rPr>
          <w:sz w:val="28"/>
          <w:szCs w:val="28"/>
        </w:rPr>
        <w:t>3. Контроль исполнения настоящего постановления возложить на   заместителя Главы администрации по жилищно-коммунальному и городскому хозяйству Н.</w:t>
      </w:r>
      <w:r>
        <w:rPr>
          <w:sz w:val="28"/>
          <w:szCs w:val="28"/>
        </w:rPr>
        <w:t>А</w:t>
      </w:r>
      <w:r w:rsidRPr="00F01F1F">
        <w:rPr>
          <w:sz w:val="28"/>
          <w:szCs w:val="28"/>
        </w:rPr>
        <w:t xml:space="preserve">. </w:t>
      </w:r>
      <w:r>
        <w:rPr>
          <w:sz w:val="28"/>
          <w:szCs w:val="28"/>
        </w:rPr>
        <w:t>Кропотухина</w:t>
      </w:r>
      <w:r w:rsidRPr="00F01F1F">
        <w:rPr>
          <w:sz w:val="28"/>
          <w:szCs w:val="28"/>
        </w:rPr>
        <w:t>.</w:t>
      </w:r>
    </w:p>
    <w:p w:rsidR="00E5136D" w:rsidRPr="00BF4EFA" w:rsidRDefault="00E5136D" w:rsidP="004749B5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F4EFA">
        <w:rPr>
          <w:sz w:val="28"/>
          <w:szCs w:val="28"/>
          <w:lang w:eastAsia="ar-SA"/>
        </w:rPr>
        <w:t>. Разместить настоящее постановление на официальном сайте городского округа Верхний Тагил: www.go-vtagil.ru.</w:t>
      </w:r>
    </w:p>
    <w:p w:rsidR="00E5136D" w:rsidRPr="00BF4EFA" w:rsidRDefault="00E5136D" w:rsidP="00BF4EFA">
      <w:pPr>
        <w:suppressAutoHyphens/>
        <w:ind w:firstLine="540"/>
        <w:rPr>
          <w:sz w:val="28"/>
          <w:szCs w:val="28"/>
          <w:lang w:eastAsia="ar-SA"/>
        </w:rPr>
      </w:pPr>
    </w:p>
    <w:p w:rsidR="00E5136D" w:rsidRDefault="00E5136D" w:rsidP="00BF4EFA">
      <w:pPr>
        <w:suppressAutoHyphens/>
        <w:ind w:firstLine="0"/>
        <w:rPr>
          <w:sz w:val="28"/>
          <w:szCs w:val="28"/>
          <w:lang w:eastAsia="ar-SA"/>
        </w:rPr>
      </w:pPr>
      <w:r w:rsidRPr="00BF4EFA">
        <w:rPr>
          <w:sz w:val="28"/>
          <w:szCs w:val="28"/>
          <w:lang w:eastAsia="ar-SA"/>
        </w:rPr>
        <w:t xml:space="preserve">Глава городского округа </w:t>
      </w:r>
    </w:p>
    <w:p w:rsidR="00E5136D" w:rsidRDefault="00E5136D" w:rsidP="00BF4EFA">
      <w:pPr>
        <w:suppressAutoHyphens/>
        <w:ind w:firstLine="0"/>
        <w:rPr>
          <w:sz w:val="28"/>
          <w:szCs w:val="28"/>
          <w:lang w:eastAsia="ar-SA"/>
        </w:rPr>
      </w:pPr>
      <w:r w:rsidRPr="00BF4EFA">
        <w:rPr>
          <w:sz w:val="28"/>
          <w:szCs w:val="28"/>
          <w:lang w:eastAsia="ar-SA"/>
        </w:rPr>
        <w:t>Верхний</w:t>
      </w:r>
      <w:r>
        <w:rPr>
          <w:sz w:val="28"/>
          <w:szCs w:val="28"/>
          <w:lang w:eastAsia="ar-SA"/>
        </w:rPr>
        <w:t xml:space="preserve"> Тагил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В.Г. Кириченко</w:t>
      </w:r>
    </w:p>
    <w:p w:rsidR="00E5136D" w:rsidRDefault="00E5136D" w:rsidP="004749B5">
      <w:pPr>
        <w:suppressAutoHyphens/>
        <w:ind w:firstLine="0"/>
      </w:pPr>
      <w:r>
        <w:rPr>
          <w:sz w:val="28"/>
          <w:szCs w:val="28"/>
          <w:lang w:eastAsia="ar-SA"/>
        </w:rPr>
        <w:t xml:space="preserve"> </w:t>
      </w:r>
    </w:p>
    <w:p w:rsidR="00E5136D" w:rsidRPr="00703623" w:rsidRDefault="00E5136D" w:rsidP="00703623">
      <w:pPr>
        <w:widowControl w:val="0"/>
        <w:autoSpaceDE w:val="0"/>
        <w:ind w:firstLine="0"/>
        <w:jc w:val="right"/>
      </w:pPr>
      <w:r w:rsidRPr="00703623">
        <w:t>УТВЕРЖДЕН</w:t>
      </w:r>
    </w:p>
    <w:p w:rsidR="00E5136D" w:rsidRPr="00703623" w:rsidRDefault="00E5136D" w:rsidP="00703623">
      <w:pPr>
        <w:widowControl w:val="0"/>
        <w:autoSpaceDE w:val="0"/>
        <w:ind w:firstLine="0"/>
        <w:jc w:val="right"/>
      </w:pPr>
      <w:r w:rsidRPr="00703623">
        <w:t xml:space="preserve">Постановлением Администрации </w:t>
      </w:r>
    </w:p>
    <w:p w:rsidR="00E5136D" w:rsidRPr="00703623" w:rsidRDefault="00E5136D" w:rsidP="00703623">
      <w:pPr>
        <w:widowControl w:val="0"/>
        <w:autoSpaceDE w:val="0"/>
        <w:ind w:firstLine="0"/>
        <w:jc w:val="right"/>
      </w:pPr>
      <w:r w:rsidRPr="00703623">
        <w:t>городского округа Верхний Тагил</w:t>
      </w:r>
    </w:p>
    <w:p w:rsidR="00E5136D" w:rsidRPr="00703623" w:rsidRDefault="00E5136D" w:rsidP="00703623">
      <w:pPr>
        <w:widowControl w:val="0"/>
        <w:autoSpaceDE w:val="0"/>
        <w:ind w:firstLine="0"/>
        <w:jc w:val="right"/>
      </w:pPr>
      <w:r w:rsidRPr="00703623">
        <w:t xml:space="preserve">от </w:t>
      </w:r>
      <w:r>
        <w:t>22.09.2021</w:t>
      </w:r>
      <w:r w:rsidRPr="00703623">
        <w:t xml:space="preserve"> № </w:t>
      </w:r>
      <w:r>
        <w:t>531</w:t>
      </w:r>
    </w:p>
    <w:p w:rsidR="00E5136D" w:rsidRPr="00BF4EFA" w:rsidRDefault="00E5136D" w:rsidP="00BF4EFA">
      <w:pPr>
        <w:suppressAutoHyphens/>
        <w:ind w:firstLine="540"/>
        <w:rPr>
          <w:lang w:eastAsia="ar-SA"/>
        </w:rPr>
      </w:pPr>
    </w:p>
    <w:p w:rsidR="00E5136D" w:rsidRPr="000F6AC1" w:rsidRDefault="00E5136D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Административный регламент </w:t>
      </w:r>
    </w:p>
    <w:p w:rsidR="00E5136D" w:rsidRPr="000F6AC1" w:rsidRDefault="00E5136D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предоставления муниципальной услуги «Выдача разрешений</w:t>
      </w:r>
    </w:p>
    <w:p w:rsidR="00E5136D" w:rsidRPr="000F6AC1" w:rsidRDefault="00E5136D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на ввод в эксплуатацию объектов капитального строительства»</w:t>
      </w:r>
    </w:p>
    <w:p w:rsidR="00E5136D" w:rsidRPr="000F6AC1" w:rsidRDefault="00E5136D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136D" w:rsidRPr="000F6AC1" w:rsidRDefault="00E5136D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136D" w:rsidRPr="000F6AC1" w:rsidRDefault="00E5136D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Раздел 1. Общие положения</w:t>
      </w:r>
    </w:p>
    <w:p w:rsidR="00E5136D" w:rsidRPr="000F6AC1" w:rsidRDefault="00E5136D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Предмет регулирования регламента</w:t>
      </w:r>
    </w:p>
    <w:p w:rsidR="00E5136D" w:rsidRPr="000F6AC1" w:rsidRDefault="00E5136D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  <w:bCs w:val="0"/>
          <w:lang w:eastAsia="en-US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Администрацией городского округа Верхний Тагил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«Выдача разрешений на ввод в эксплуатацию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объектов капитального строительства»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(далее – регламент) устанавливает порядок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стандарт предоставления муниципальной услуги по выдаче разрешений на ввод в эксплуатацию объектов капитального строительства, расположенных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городского округа Верхний Тагил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(далее – муниципальная услуга).</w:t>
      </w: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Регламент устанавливает сроки и последовательность административных процедур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5136D" w:rsidRPr="000F6AC1" w:rsidRDefault="00E5136D" w:rsidP="0028546D">
      <w:pPr>
        <w:pStyle w:val="ConsPlusTitle"/>
        <w:widowControl/>
        <w:tabs>
          <w:tab w:val="left" w:pos="0"/>
          <w:tab w:val="right" w:pos="9923"/>
        </w:tabs>
        <w:outlineLvl w:val="0"/>
        <w:rPr>
          <w:rFonts w:ascii="Liberation Serif" w:hAnsi="Liberation Serif" w:cs="Liberation Serif"/>
          <w:b w:val="0"/>
          <w:bCs w:val="0"/>
        </w:rPr>
      </w:pPr>
    </w:p>
    <w:p w:rsidR="00E5136D" w:rsidRPr="000F6AC1" w:rsidRDefault="00E5136D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Круг заявителей</w:t>
      </w:r>
    </w:p>
    <w:p w:rsidR="00E5136D" w:rsidRPr="000F6AC1" w:rsidRDefault="00E5136D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  <w:bCs w:val="0"/>
        </w:rPr>
      </w:pPr>
    </w:p>
    <w:p w:rsidR="00E5136D" w:rsidRPr="000F6AC1" w:rsidRDefault="00E5136D" w:rsidP="00236136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заявлением о предоставлении муниципальной услуги (далее – заявитель).</w:t>
      </w:r>
    </w:p>
    <w:p w:rsidR="00E5136D" w:rsidRPr="000F6AC1" w:rsidRDefault="00E5136D" w:rsidP="008A743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E5136D" w:rsidRPr="000F6AC1" w:rsidRDefault="00E5136D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136D" w:rsidRPr="000F6AC1" w:rsidRDefault="00E5136D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к порядку информирования о предоставлении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br/>
        <w:t>муниципальной услуги</w:t>
      </w:r>
    </w:p>
    <w:p w:rsidR="00E5136D" w:rsidRPr="000F6AC1" w:rsidRDefault="00E5136D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  <w:bCs w:val="0"/>
        </w:rPr>
      </w:pPr>
    </w:p>
    <w:p w:rsidR="00E5136D" w:rsidRDefault="00E5136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Верхний Тагил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области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0F6AC1">
        <w:rPr>
          <w:rFonts w:ascii="Liberation Serif" w:hAnsi="Liberation Serif" w:cs="Liberation Serif"/>
          <w:sz w:val="28"/>
          <w:szCs w:val="28"/>
        </w:rPr>
        <w:t>«Многофункциональный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sz w:val="28"/>
          <w:szCs w:val="28"/>
        </w:rPr>
        <w:t>центр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</w:t>
      </w:r>
    </w:p>
    <w:p w:rsidR="00E5136D" w:rsidRDefault="00E5136D" w:rsidP="0028546D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28546D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0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Pr="000F6AC1">
        <w:rPr>
          <w:rFonts w:ascii="Liberation Serif" w:hAnsi="Liberation Serif" w:cs="Liberation Serif"/>
          <w:sz w:val="28"/>
          <w:szCs w:val="28"/>
        </w:rPr>
        <w:t>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E5136D" w:rsidRPr="00065D09" w:rsidRDefault="00E5136D" w:rsidP="00362C1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государственныхи муниципальных услуг (функций)» (далее – Единый портал) по адресу </w:t>
      </w:r>
      <w:r w:rsidRPr="00113C7E">
        <w:rPr>
          <w:rFonts w:ascii="Liberation Serif" w:hAnsi="Liberation Serif" w:cs="Liberation Serif"/>
          <w:sz w:val="28"/>
          <w:szCs w:val="28"/>
          <w:lang w:eastAsia="en-US"/>
        </w:rPr>
        <w:t>https://www.gosuslugi.ru/102854/3/info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113C7E">
        <w:rPr>
          <w:rFonts w:ascii="Liberation Serif" w:hAnsi="Liberation Serif" w:cs="Liberation Serif"/>
          <w:sz w:val="28"/>
          <w:szCs w:val="28"/>
          <w:lang w:eastAsia="en-US"/>
        </w:rPr>
        <w:t>(</w:t>
      </w:r>
      <w:r w:rsidRPr="00113C7E">
        <w:rPr>
          <w:sz w:val="28"/>
          <w:szCs w:val="28"/>
        </w:rPr>
        <w:t>http://go-vtagil.ru</w:t>
      </w:r>
      <w:r w:rsidRPr="00113C7E">
        <w:rPr>
          <w:rFonts w:ascii="Liberation Serif" w:hAnsi="Liberation Serif" w:cs="Liberation Serif"/>
          <w:sz w:val="28"/>
          <w:szCs w:val="28"/>
          <w:lang w:eastAsia="en-US"/>
        </w:rPr>
        <w:t>),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 на информационных стендах </w:t>
      </w: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а также предоставляется непосредственно муниципальными служащими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Верхний Тагил </w:t>
      </w:r>
      <w:r w:rsidRPr="00065D09">
        <w:rPr>
          <w:rFonts w:ascii="Liberation Serif" w:hAnsi="Liberation Serif" w:cs="Liberation Serif"/>
          <w:sz w:val="28"/>
          <w:szCs w:val="28"/>
        </w:rPr>
        <w:t xml:space="preserve">при личном приеме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65D09">
        <w:rPr>
          <w:rFonts w:ascii="Liberation Serif" w:hAnsi="Liberation Serif" w:cs="Liberation Serif"/>
          <w:sz w:val="28"/>
          <w:szCs w:val="28"/>
        </w:rPr>
        <w:t>и по телефону.</w:t>
      </w:r>
    </w:p>
    <w:p w:rsidR="00E5136D" w:rsidRPr="00065D09" w:rsidRDefault="00E5136D" w:rsidP="00362C1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 (</w:t>
      </w:r>
      <w:hyperlink r:id="rId8" w:history="1"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Pr="00AC6D79"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065D09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общении с заявителями (по телефону или лично) 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служащие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AC6D79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E5136D" w:rsidRPr="000F6AC1" w:rsidRDefault="00E5136D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73B38">
        <w:rPr>
          <w:rFonts w:ascii="Liberation Serif" w:hAnsi="Liberation Serif" w:cs="Liberation Serif"/>
          <w:b/>
          <w:bCs/>
          <w:sz w:val="28"/>
          <w:szCs w:val="28"/>
        </w:rPr>
        <w:t>Раздел 2. Стандарт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 предоставления муниципальной услуги</w:t>
      </w:r>
    </w:p>
    <w:p w:rsidR="00E5136D" w:rsidRPr="000F6AC1" w:rsidRDefault="00E5136D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136D" w:rsidRPr="000F6AC1" w:rsidRDefault="00E5136D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Наименование муниципальной услуги</w:t>
      </w:r>
    </w:p>
    <w:p w:rsidR="00E5136D" w:rsidRPr="000F6AC1" w:rsidRDefault="00E5136D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Наименование муниципальной услуги –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«Выдача разрешений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на ввод в эксплуатацию объектов капитального строительства».</w:t>
      </w:r>
    </w:p>
    <w:p w:rsidR="00E5136D" w:rsidRPr="000F6AC1" w:rsidRDefault="00E5136D" w:rsidP="006810C2">
      <w:pPr>
        <w:pStyle w:val="ListParagraph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136D" w:rsidRPr="000F6AC1" w:rsidRDefault="00E5136D" w:rsidP="0051452E">
      <w:pPr>
        <w:pStyle w:val="ListParagraph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E5136D" w:rsidRDefault="00E5136D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Муниципальная услуга предоставляется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Администрацией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5136D" w:rsidRPr="000F6AC1" w:rsidRDefault="00E5136D" w:rsidP="006810C2">
      <w:pPr>
        <w:pStyle w:val="ListParagraph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7659D7">
      <w:pPr>
        <w:pStyle w:val="ListParagraph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</w:t>
      </w:r>
    </w:p>
    <w:p w:rsidR="00E5136D" w:rsidRPr="000F6AC1" w:rsidRDefault="00E5136D" w:rsidP="007659D7">
      <w:pPr>
        <w:pStyle w:val="ListParagraph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 w:rsidR="00E5136D" w:rsidRPr="000F6AC1" w:rsidRDefault="00E5136D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E5136D" w:rsidRPr="000F6AC1" w:rsidRDefault="00E5136D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округу);</w:t>
      </w:r>
    </w:p>
    <w:p w:rsidR="00E5136D" w:rsidRPr="000F6AC1" w:rsidRDefault="00E5136D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E5136D" w:rsidRPr="000F6AC1" w:rsidRDefault="00E5136D" w:rsidP="00434DE6">
      <w:pPr>
        <w:pStyle w:val="ListParagraph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 связанных с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обращением в иные государственные (муниципальные) органы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5136D" w:rsidRPr="000F6AC1" w:rsidRDefault="00E5136D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6810C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5136D" w:rsidRPr="000F6AC1" w:rsidRDefault="00E5136D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 выдача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ввод в эксплуатацию объекта капитального строительства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Pr="000F6AC1">
        <w:rPr>
          <w:rFonts w:ascii="Liberation Serif" w:hAnsi="Liberation Serif" w:cs="Liberation Serif"/>
          <w:sz w:val="28"/>
          <w:szCs w:val="28"/>
        </w:rPr>
        <w:br/>
        <w:t>в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ввод в эксплуатацию объекта капитального строительства. </w:t>
      </w:r>
    </w:p>
    <w:p w:rsidR="00E5136D" w:rsidRPr="000F6AC1" w:rsidRDefault="00E5136D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E5136D" w:rsidRPr="000F6AC1" w:rsidRDefault="00E5136D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Срок предоставления муниципальной услуги –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пят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муниципальной услуги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5136D" w:rsidRPr="000F6AC1" w:rsidRDefault="00E5136D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муниципальных услуг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в органе, предоставляющем муниципальную услугу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5136D" w:rsidRPr="000F6AC1" w:rsidRDefault="00E5136D" w:rsidP="007659D7">
      <w:pPr>
        <w:pStyle w:val="ListParagraph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7659D7">
      <w:pPr>
        <w:pStyle w:val="ListParagraph"/>
        <w:ind w:left="0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E5136D" w:rsidRPr="000F6AC1" w:rsidRDefault="00E5136D" w:rsidP="007659D7">
      <w:pPr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E5136D" w:rsidRPr="000F6AC1" w:rsidRDefault="00E5136D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Pr="000B49E4">
        <w:rPr>
          <w:sz w:val="28"/>
          <w:szCs w:val="28"/>
        </w:rPr>
        <w:t>http://go-vtagil.ru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Pr="007E1489">
        <w:rPr>
          <w:rFonts w:ascii="Liberation Serif" w:hAnsi="Liberation Serif" w:cs="Liberation Serif"/>
          <w:sz w:val="28"/>
          <w:szCs w:val="28"/>
        </w:rPr>
        <w:t>https://www.gosuslugi.ru/102854/3/info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E5136D" w:rsidRPr="000F6AC1" w:rsidRDefault="00E5136D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Pr="005E3DAD">
        <w:rPr>
          <w:rFonts w:ascii="Liberation Serif" w:hAnsi="Liberation Serif" w:cs="Liberation Serif"/>
          <w:sz w:val="28"/>
          <w:szCs w:val="28"/>
          <w:lang w:eastAsia="en-US"/>
        </w:rPr>
        <w:t>http://go-vtagil.ru</w:t>
      </w:r>
      <w:r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E5136D" w:rsidRDefault="00E5136D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ab/>
      </w:r>
    </w:p>
    <w:p w:rsidR="00E5136D" w:rsidRPr="000F6AC1" w:rsidRDefault="00E5136D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136D" w:rsidRPr="000F6AC1" w:rsidRDefault="00E5136D" w:rsidP="00271F0A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и услуг,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которые являются необходимыми и обязательными</w:t>
      </w:r>
    </w:p>
    <w:p w:rsidR="00E5136D" w:rsidRPr="000F6AC1" w:rsidRDefault="00E5136D" w:rsidP="00271F0A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E5136D" w:rsidRPr="000F6AC1" w:rsidRDefault="00E5136D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от имени юридического лица без доверенности) представляется:</w:t>
      </w:r>
    </w:p>
    <w:p w:rsidR="00E5136D" w:rsidRPr="000F6AC1" w:rsidRDefault="00E5136D" w:rsidP="00434DE6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регламенту;</w:t>
      </w:r>
    </w:p>
    <w:p w:rsidR="00E5136D" w:rsidRPr="000F6AC1" w:rsidRDefault="00E5136D" w:rsidP="00434DE6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E5136D" w:rsidRDefault="00E5136D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доверенности,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соответствии с </w:t>
      </w:r>
    </w:p>
    <w:p w:rsidR="00E5136D" w:rsidRDefault="00E5136D" w:rsidP="0028546D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28546D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E5136D" w:rsidRPr="000F6AC1" w:rsidRDefault="00E5136D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E5136D" w:rsidRPr="000F6AC1" w:rsidRDefault="00E5136D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E5136D" w:rsidRPr="000F6AC1" w:rsidRDefault="00E5136D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целях получения разрешения на ввод в эксплуатацию заявитель представ</w:t>
      </w:r>
      <w:r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документы:</w:t>
      </w:r>
    </w:p>
    <w:p w:rsidR="00E5136D" w:rsidRPr="000F6AC1" w:rsidRDefault="00E5136D" w:rsidP="00E30E62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в случае если такие документы (их копии или сведения, содержащиеся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E5136D" w:rsidRPr="007659D7" w:rsidRDefault="00E5136D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59D7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59D7">
        <w:rPr>
          <w:rFonts w:ascii="Liberation Serif" w:hAnsi="Liberation Serif" w:cs="Liberation Serif"/>
          <w:color w:val="000000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59D7">
        <w:rPr>
          <w:rFonts w:ascii="Liberation Serif" w:hAnsi="Liberation Serif" w:cs="Liberation Serif"/>
          <w:color w:val="000000"/>
          <w:sz w:val="28"/>
          <w:szCs w:val="28"/>
        </w:rPr>
        <w:t>правоудостоверяющие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59D7">
        <w:rPr>
          <w:rFonts w:ascii="Liberation Serif" w:hAnsi="Liberation Serif" w:cs="Liberation Serif"/>
          <w:color w:val="000000"/>
          <w:sz w:val="28"/>
          <w:szCs w:val="28"/>
        </w:rPr>
        <w:t>документы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59D7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</w:t>
      </w:r>
      <w:r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E5136D" w:rsidRPr="005345AB" w:rsidRDefault="00E5136D" w:rsidP="007659D7">
      <w:pPr>
        <w:pStyle w:val="ListParagraph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ЕГРН.</w:t>
      </w:r>
    </w:p>
    <w:p w:rsidR="00E5136D" w:rsidRPr="000F6AC1" w:rsidRDefault="00E5136D" w:rsidP="00E30E62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5136D" w:rsidRPr="000F6AC1" w:rsidRDefault="00E5136D" w:rsidP="00E30E62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  строительного контроля на основании договора</w:t>
      </w:r>
      <w:r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5136D" w:rsidRDefault="00E5136D" w:rsidP="00884915">
      <w:pPr>
        <w:pStyle w:val="ListParagraph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Указанный в настоящем подпункте документ должен содержать информацию о нормативных значениях показателей, включенных в состав требований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энергетической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эффективности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объекта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капитального </w:t>
      </w:r>
    </w:p>
    <w:p w:rsidR="00E5136D" w:rsidRDefault="00E5136D" w:rsidP="0028546D">
      <w:pPr>
        <w:pStyle w:val="ListParagraph"/>
        <w:tabs>
          <w:tab w:val="left" w:pos="1134"/>
        </w:tabs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A76250" w:rsidRDefault="00E5136D" w:rsidP="0028546D">
      <w:pPr>
        <w:pStyle w:val="ListParagraph"/>
        <w:tabs>
          <w:tab w:val="left" w:pos="1134"/>
        </w:tabs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строительства,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E5136D" w:rsidRPr="00A76250" w:rsidRDefault="00E5136D" w:rsidP="00E30E62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5136D" w:rsidRPr="00A76250" w:rsidRDefault="00E5136D" w:rsidP="007659D7">
      <w:pPr>
        <w:pStyle w:val="ListParagraph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застройщиком или техническим заказчикомв случае осуществления строительства, реконструкции на основании договора строительного подряда),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за исключением случаев строительства, реконструкции линейного объекта;</w:t>
      </w:r>
    </w:p>
    <w:p w:rsidR="00E5136D" w:rsidRDefault="00E5136D" w:rsidP="007659D7">
      <w:pPr>
        <w:pStyle w:val="ListParagraph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E5136D" w:rsidRDefault="00E5136D" w:rsidP="00785FD5">
      <w:pPr>
        <w:pStyle w:val="ListParagraph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004E82">
          <w:rPr>
            <w:rFonts w:ascii="Liberation Serif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hAnsi="Liberation Serif" w:cs="Liberation Serif"/>
          <w:sz w:val="28"/>
          <w:szCs w:val="28"/>
          <w:lang w:eastAsia="en-US"/>
        </w:rPr>
        <w:t xml:space="preserve"> от 25 июня 2002 года № 73-ФЗ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04E82">
        <w:rPr>
          <w:rFonts w:ascii="Liberation Serif" w:hAnsi="Liberation Serif" w:cs="Liberation Serif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E5136D" w:rsidRPr="000F6AC1" w:rsidRDefault="00E5136D" w:rsidP="00785FD5">
      <w:pPr>
        <w:pStyle w:val="ListParagraph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E5136D" w:rsidRDefault="00E5136D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услуги, указанные в подпунктах 1-5 настоящего пункта,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подпунктах 1-5 настоящего пункта, находятся в распоряжении органов государственной власти, органов местного самоуправления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подведомственных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государственным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органам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</w:p>
    <w:p w:rsidR="00E5136D" w:rsidRDefault="00E5136D" w:rsidP="0028546D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28546D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органам местного самоуправления организаций, такие документы запрашиваются органом, предоставляющим муниципальную услугу, в органах и организациях,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в распоряжении которых находятся указанные документы, если заявитель не представил указанные документы самостоятельно.</w:t>
      </w:r>
    </w:p>
    <w:p w:rsidR="00E5136D" w:rsidRPr="000F6AC1" w:rsidRDefault="00E5136D" w:rsidP="00FF371B">
      <w:pPr>
        <w:pStyle w:val="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дополнительно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к документам, указанным в пункте 16 настоящего регламента.</w:t>
      </w: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Заявление и документы, необходимые для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предоставления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услуги, указанные в пунктах 16 и 17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настоящего регламента, представляются 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Администрацию городского округа Верхний Тагил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посредством личного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обращения заявителя и(или) через многофункциональный центр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Свердловской области, в форме электронных документов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наличии технической возможности.</w:t>
      </w:r>
    </w:p>
    <w:p w:rsidR="00E5136D" w:rsidRPr="00172CFE" w:rsidRDefault="00E5136D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E5136D" w:rsidRPr="00172CFE" w:rsidRDefault="00E5136D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>Документы, необходимые для выдачи разрешения на ввод в эксплуатацию объектов капитального строительства, направляются заявителем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0" w:history="1">
        <w:r w:rsidRPr="00172CFE">
          <w:rPr>
            <w:rStyle w:val="Hyperlink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постановлением Правительства Свердловской области от 07.11.2017 № 826-</w:t>
        </w:r>
        <w:r>
          <w:rPr>
            <w:rStyle w:val="Hyperlink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П</w:t>
        </w:r>
        <w:r w:rsidRPr="00172CFE">
          <w:rPr>
            <w:rStyle w:val="Hyperlink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П «Об</w:t>
        </w:r>
        <w:r>
          <w:rPr>
            <w:rStyle w:val="Hyperlink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Pr="00172CFE">
          <w:rPr>
            <w:rStyle w:val="Hyperlink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</w:t>
      </w:r>
      <w:r>
        <w:rPr>
          <w:rFonts w:ascii="Liberation Serif" w:hAnsi="Liberation Serif" w:cs="Liberation Serif"/>
          <w:sz w:val="28"/>
          <w:szCs w:val="28"/>
        </w:rPr>
        <w:t xml:space="preserve">ой области случаев, при которых </w:t>
      </w:r>
      <w:r w:rsidRPr="00172CFE">
        <w:rPr>
          <w:rFonts w:ascii="Liberation Serif" w:hAnsi="Liberation Serif" w:cs="Liberation Serif"/>
          <w:sz w:val="28"/>
          <w:szCs w:val="28"/>
        </w:rPr>
        <w:t>документы, необходимые для выдачи разрешения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72CFE">
        <w:rPr>
          <w:rFonts w:ascii="Liberation Serif" w:hAnsi="Liberation Serif" w:cs="Liberation Serif"/>
          <w:sz w:val="28"/>
          <w:szCs w:val="28"/>
        </w:rPr>
        <w:t>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E5136D" w:rsidRPr="00172CFE" w:rsidRDefault="00E5136D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предоставления муниципальной услуги, которые находятся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 иных органов, участвующих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в предоставлении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муниципальных услуг, и которые заявитель</w:t>
      </w:r>
    </w:p>
    <w:p w:rsidR="00E5136D" w:rsidRPr="000F6AC1" w:rsidRDefault="00E5136D" w:rsidP="00172CF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E5136D" w:rsidRPr="000F6AC1" w:rsidRDefault="00E5136D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органов местного самоуправления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иных органов, участвующих в предоставлении муниципальных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E5136D" w:rsidRPr="00420742" w:rsidRDefault="00E5136D" w:rsidP="0028546D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5136D" w:rsidRPr="000F6AC1" w:rsidRDefault="00E5136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а также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получения сведений об обременениях и ограничения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5136D" w:rsidRPr="000F6AC1" w:rsidRDefault="00E5136D" w:rsidP="004F495D">
      <w:pPr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для получения общих данных 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</w:rPr>
        <w:br/>
        <w:t>об обременениях и ограничениях на земельный участок);</w:t>
      </w:r>
    </w:p>
    <w:p w:rsidR="00E5136D" w:rsidRPr="000F6AC1" w:rsidRDefault="00E5136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E5136D" w:rsidRPr="000F6AC1" w:rsidRDefault="00E5136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E5136D" w:rsidRPr="000F6AC1" w:rsidRDefault="00E5136D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E5136D" w:rsidRPr="000F6AC1" w:rsidRDefault="00E5136D" w:rsidP="00E8253E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проект межевания территории в случае выдачи разрешения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E5136D" w:rsidRPr="000F6AC1" w:rsidRDefault="00E5136D" w:rsidP="00E8253E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E5136D" w:rsidRPr="000F6AC1" w:rsidRDefault="00E5136D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E5136D" w:rsidRPr="000F6AC1" w:rsidRDefault="00E5136D" w:rsidP="00E30E62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эффективностии требованиям оснащенности объектов капитального строительства приборами учета используемых энергетических ресурсов, заключение уполномоченногона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E5136D" w:rsidRPr="000F6AC1" w:rsidRDefault="00E5136D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настояще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E5136D" w:rsidRPr="000F6AC1" w:rsidRDefault="00E5136D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E5136D" w:rsidRPr="000F6AC1" w:rsidRDefault="00E5136D" w:rsidP="00BB3AAC">
      <w:pPr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6F3BA9">
      <w:pPr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Указание на запрет требовать от заявителя</w:t>
      </w:r>
    </w:p>
    <w:p w:rsidR="00E5136D" w:rsidRPr="000F6AC1" w:rsidRDefault="00E5136D" w:rsidP="006F3BA9">
      <w:pPr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E5136D" w:rsidRPr="000F6AC1" w:rsidRDefault="00E5136D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E5136D" w:rsidRPr="000F6AC1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E5136D" w:rsidRPr="000F6AC1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6 статьи 7 Федерального закона от 27 июля 2010 года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№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210-ФЗ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E5136D" w:rsidRPr="000F6AC1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E5136D" w:rsidRPr="000F6AC1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136D" w:rsidRPr="000F6AC1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E5136D" w:rsidRPr="000F6AC1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136D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многофункционального центра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</w:t>
      </w:r>
    </w:p>
    <w:p w:rsidR="00E5136D" w:rsidRDefault="00E5136D" w:rsidP="0028546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Default="00E5136D" w:rsidP="0028546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28546D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уведомляется заявитель, а также приносятся извинения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E5136D" w:rsidRPr="000F6AC1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E5136D" w:rsidRPr="000F6AC1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4A1A23"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5136D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4A1A23"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5136D" w:rsidRPr="000F6AC1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F5586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Исчерпывающий перечень оснований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E5136D" w:rsidRPr="000F6AC1" w:rsidRDefault="00E5136D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E5136D" w:rsidRPr="000F6AC1" w:rsidRDefault="00E5136D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E5136D" w:rsidRPr="000F6AC1" w:rsidRDefault="00E5136D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E5136D" w:rsidRPr="000F6AC1" w:rsidRDefault="00E5136D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E5136D" w:rsidRPr="000F6AC1" w:rsidRDefault="00E5136D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E5136D" w:rsidRDefault="00E5136D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E5136D" w:rsidRPr="000F6AC1" w:rsidRDefault="00E5136D" w:rsidP="004D10E4">
      <w:pPr>
        <w:pStyle w:val="ListParagraph"/>
        <w:tabs>
          <w:tab w:val="left" w:pos="993"/>
        </w:tabs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E5136D" w:rsidRPr="000F6AC1" w:rsidRDefault="00E5136D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E5136D" w:rsidRPr="000F6AC1" w:rsidRDefault="00E5136D" w:rsidP="00E30E62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E5136D" w:rsidRDefault="00E5136D" w:rsidP="00F55869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F5586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5136D" w:rsidRPr="000F6AC1" w:rsidRDefault="00E5136D" w:rsidP="00F5586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или отказа в предоставлении муниципальной услуги</w:t>
      </w:r>
    </w:p>
    <w:p w:rsidR="00E5136D" w:rsidRPr="000F6AC1" w:rsidRDefault="00E5136D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ввод в эксплуатацию является: </w:t>
      </w:r>
    </w:p>
    <w:p w:rsidR="00E5136D" w:rsidRDefault="00E5136D" w:rsidP="003D004E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 и 19 настоящего регламента;</w:t>
      </w:r>
    </w:p>
    <w:p w:rsidR="00E5136D" w:rsidRPr="00004E82" w:rsidRDefault="00E5136D" w:rsidP="003D004E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строительство градостроительного плана земельного участка, </w:t>
      </w:r>
      <w:r w:rsidRPr="00004E82">
        <w:rPr>
          <w:rFonts w:ascii="Liberation Serif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Pr="00004E82">
        <w:rPr>
          <w:rFonts w:ascii="Liberation Serif" w:hAnsi="Liberation Serif" w:cs="Liberation Serif"/>
          <w:sz w:val="28"/>
          <w:szCs w:val="28"/>
          <w:lang w:eastAsia="en-US"/>
        </w:rPr>
        <w:br/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5136D" w:rsidRPr="000F6AC1" w:rsidRDefault="00E5136D" w:rsidP="00E30E62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E5136D" w:rsidRPr="000F6AC1" w:rsidRDefault="00E5136D" w:rsidP="00E30E62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E5136D" w:rsidRPr="000F6AC1" w:rsidRDefault="00E5136D" w:rsidP="00E30E62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случаях, предусмотренных </w:t>
      </w:r>
      <w:hyperlink r:id="rId11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или изменена зона с особыми условиями использования территории, не введен в эксплуатацию.</w:t>
      </w:r>
    </w:p>
    <w:p w:rsidR="00E5136D" w:rsidRPr="000F6AC1" w:rsidRDefault="00E5136D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5136D" w:rsidRDefault="00E5136D" w:rsidP="00F55869">
      <w:pPr>
        <w:ind w:firstLine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   </w:t>
      </w:r>
      <w:r w:rsidRPr="00E35DB6">
        <w:rPr>
          <w:rFonts w:ascii="Liberation Serif" w:hAnsi="Liberation Serif" w:cs="Liberation Serif"/>
          <w:color w:val="000000"/>
          <w:sz w:val="28"/>
          <w:szCs w:val="28"/>
        </w:rPr>
        <w:t xml:space="preserve">либо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Pr="00E35DB6">
        <w:rPr>
          <w:rFonts w:ascii="Liberation Serif" w:hAnsi="Liberation Serif" w:cs="Liberation Serif"/>
          <w:color w:val="000000"/>
          <w:sz w:val="28"/>
          <w:szCs w:val="28"/>
        </w:rPr>
        <w:t>подведомственных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E35DB6">
        <w:rPr>
          <w:rFonts w:ascii="Liberation Serif" w:hAnsi="Liberation Serif" w:cs="Liberation Serif"/>
          <w:color w:val="000000"/>
          <w:sz w:val="28"/>
          <w:szCs w:val="28"/>
        </w:rPr>
        <w:t xml:space="preserve">государственным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E35DB6">
        <w:rPr>
          <w:rFonts w:ascii="Liberation Serif" w:hAnsi="Liberation Serif" w:cs="Liberation Serif"/>
          <w:color w:val="000000"/>
          <w:sz w:val="28"/>
          <w:szCs w:val="28"/>
        </w:rPr>
        <w:t xml:space="preserve">органам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Pr="00E35DB6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</w:p>
    <w:p w:rsidR="00E5136D" w:rsidRDefault="00E5136D" w:rsidP="004D10E4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4D10E4">
      <w:pPr>
        <w:ind w:firstLine="0"/>
        <w:rPr>
          <w:rFonts w:ascii="Liberation Serif" w:hAnsi="Liberation Serif" w:cs="Liberation Serif"/>
          <w:sz w:val="28"/>
          <w:szCs w:val="28"/>
        </w:rPr>
      </w:pPr>
      <w:r w:rsidRPr="00E35DB6">
        <w:rPr>
          <w:rFonts w:ascii="Liberation Serif" w:hAnsi="Liberation Serif" w:cs="Liberation Serif"/>
          <w:color w:val="000000"/>
          <w:sz w:val="28"/>
          <w:szCs w:val="28"/>
        </w:rPr>
        <w:t>органам местного самоуправления организаций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E5136D" w:rsidRPr="000F6AC1" w:rsidRDefault="00E5136D" w:rsidP="00F55869">
      <w:pPr>
        <w:pStyle w:val="formattext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E5136D" w:rsidRPr="000F6AC1" w:rsidRDefault="00E5136D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E5136D" w:rsidRPr="000F6AC1" w:rsidRDefault="00E5136D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Порядок, размер и основания взимания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E5136D" w:rsidRPr="000F6AC1" w:rsidRDefault="00E5136D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E5136D" w:rsidRPr="000F6AC1" w:rsidRDefault="00E5136D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F5586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Порядок, размер и основания взимания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платы за предоставление услуг,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E5136D" w:rsidRPr="000F6AC1" w:rsidRDefault="00E5136D" w:rsidP="00F5586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о методике расчета размера такой платы</w:t>
      </w:r>
    </w:p>
    <w:p w:rsidR="00E5136D" w:rsidRPr="000F6AC1" w:rsidRDefault="00E5136D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4D10E4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F5586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Максимальный срок ожидания в очереди при подаче запроса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</w:r>
      <w:r w:rsidRPr="000F6AC1" w:rsidDel="00252C1E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о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результата предоставления таких услуг</w:t>
      </w:r>
    </w:p>
    <w:p w:rsidR="00E5136D" w:rsidRPr="000F6AC1" w:rsidRDefault="00E5136D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807B7D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807B7D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E5136D" w:rsidRPr="000F6AC1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E5136D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4D10E4" w:rsidRDefault="00E5136D" w:rsidP="00F55869">
      <w:pPr>
        <w:autoSpaceDE w:val="0"/>
        <w:autoSpaceDN w:val="0"/>
        <w:adjustRightInd w:val="0"/>
        <w:rPr>
          <w:rFonts w:ascii="Liberation Serif" w:hAnsi="Liberation Serif" w:cs="Liberation Serif"/>
          <w:lang w:eastAsia="en-US"/>
        </w:rPr>
      </w:pPr>
    </w:p>
    <w:p w:rsidR="00E5136D" w:rsidRPr="000F6AC1" w:rsidRDefault="00E5136D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Срок и порядок регистрации запроса заявителя</w:t>
      </w:r>
    </w:p>
    <w:p w:rsidR="00E5136D" w:rsidRPr="000F6AC1" w:rsidRDefault="00E5136D" w:rsidP="005A5BD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E5136D" w:rsidRPr="000F6AC1" w:rsidRDefault="00E5136D" w:rsidP="005A5BD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том числе в электронной форме</w:t>
      </w:r>
    </w:p>
    <w:p w:rsidR="00E5136D" w:rsidRPr="004D10E4" w:rsidRDefault="00E5136D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E5136D" w:rsidRPr="000F6AC1" w:rsidRDefault="00E5136D" w:rsidP="0033768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</w:t>
      </w:r>
      <w:r w:rsidRPr="000F6AC1">
        <w:rPr>
          <w:rFonts w:ascii="Liberation Serif" w:hAnsi="Liberation Serif" w:cs="Liberation Serif"/>
          <w:sz w:val="28"/>
          <w:szCs w:val="28"/>
        </w:rPr>
        <w:br/>
        <w:t>предоставления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муниципальной услуги, указанных в пунктах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16, 17 и 19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настоящего регламента, осуществляется в день их поступления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Pr="00395870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Pr="00395870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39587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</w:t>
      </w:r>
      <w:r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форме), при отсутствии оснований для отказа в приеме запроса и иных 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муниципальной услуги, осуществляется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Pr="00395870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39587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запроса и иных документов, необходимых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E5136D" w:rsidRPr="000F6AC1" w:rsidRDefault="00E5136D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Default="00E5136D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E5136D" w:rsidRPr="000F6AC1" w:rsidRDefault="00E5136D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E5136D" w:rsidRPr="004D10E4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E5136D" w:rsidRPr="000F6AC1" w:rsidRDefault="00E5136D" w:rsidP="004D10E4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E5136D" w:rsidRPr="003A7F51" w:rsidRDefault="00E5136D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A7F51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E5136D" w:rsidRPr="000F6AC1" w:rsidRDefault="00E5136D" w:rsidP="004F495D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помощью работников объекта, предоставляющих муниципальные услуги, ассистивных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вспомогательных технологий, а также сменного кресла-коляски;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E5136D" w:rsidRPr="000F6AC1" w:rsidRDefault="00E5136D" w:rsidP="004F495D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E5136D" w:rsidRPr="000F6AC1" w:rsidRDefault="00E5136D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5136D" w:rsidRPr="000F6AC1" w:rsidRDefault="00E5136D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5136D" w:rsidRPr="000F6AC1" w:rsidRDefault="00E5136D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5регламента.</w:t>
      </w:r>
    </w:p>
    <w:p w:rsidR="00E5136D" w:rsidRPr="000F6AC1" w:rsidRDefault="00E5136D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5136D" w:rsidRPr="000F6AC1" w:rsidRDefault="00E5136D" w:rsidP="006F3BA9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многофункциональном центре предоставления государственных и муниципальных услуг</w:t>
      </w:r>
    </w:p>
    <w:p w:rsidR="00E5136D" w:rsidRDefault="00E5136D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Показателями доступности и качества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предоставления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муниципальной услуги являются:</w:t>
      </w:r>
    </w:p>
    <w:p w:rsidR="00E5136D" w:rsidRPr="000F6AC1" w:rsidRDefault="00E5136D" w:rsidP="00E30E62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олучение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108D6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E5136D" w:rsidRPr="000F6AC1" w:rsidRDefault="00E5136D" w:rsidP="00E30E62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многофункциональном центре 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 (в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:rsidR="00E5136D" w:rsidRPr="000F6AC1" w:rsidRDefault="00E5136D" w:rsidP="00E30E62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E5136D" w:rsidRPr="000F6AC1" w:rsidRDefault="00E5136D" w:rsidP="00E30E62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</w:t>
      </w:r>
      <w:r w:rsidRPr="00395870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ей</w:t>
      </w:r>
      <w:r w:rsidRPr="00395870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E5136D" w:rsidRPr="000F6AC1" w:rsidRDefault="00E5136D" w:rsidP="00E30E62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E5136D" w:rsidRPr="000F6AC1" w:rsidRDefault="00E5136D" w:rsidP="00E30E62">
      <w:pPr>
        <w:pStyle w:val="ListParagraph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 муниципальных услуг.</w:t>
      </w:r>
    </w:p>
    <w:p w:rsidR="00E5136D" w:rsidRPr="000F6AC1" w:rsidRDefault="00E5136D" w:rsidP="00E8253E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муниципальными служащими </w:t>
      </w:r>
      <w:r w:rsidRPr="00992F09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992F09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осуществляется не более трех раз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следующих случаях: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Pr="000F6AC1">
        <w:rPr>
          <w:rFonts w:ascii="Liberation Serif" w:hAnsi="Liberation Serif" w:cs="Liberation Serif"/>
          <w:lang w:eastAsia="en-US"/>
        </w:rPr>
        <w:sym w:font="Symbol" w:char="F02D"/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E5136D" w:rsidRPr="000F6AC1" w:rsidRDefault="00E5136D" w:rsidP="009D0869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каждом случае время, затраченное заявителем при взаимодействиях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с муниципальными служащими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не должно превышать 15 минут.</w:t>
      </w:r>
    </w:p>
    <w:p w:rsidR="00E5136D" w:rsidRPr="000F6AC1" w:rsidRDefault="00E5136D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Default="00E5136D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</w:t>
      </w:r>
    </w:p>
    <w:p w:rsidR="00E5136D" w:rsidRDefault="00E5136D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136D" w:rsidRDefault="00E5136D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принципу и особенности предоставления муниципальной услуги</w:t>
      </w:r>
    </w:p>
    <w:p w:rsidR="00E5136D" w:rsidRPr="000F6AC1" w:rsidRDefault="00E5136D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в электронной форме</w:t>
      </w:r>
    </w:p>
    <w:p w:rsidR="00E5136D" w:rsidRPr="000F6AC1" w:rsidRDefault="00E5136D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E30E62">
      <w:pPr>
        <w:pStyle w:val="ListParagraph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по экстерриториальному принципу посредством обращения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5136D" w:rsidRPr="000F6AC1" w:rsidRDefault="00E5136D" w:rsidP="00EB7164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пункте 16 и 17 регламента. Заявитель также вправе представить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5136D" w:rsidRPr="000F6AC1" w:rsidRDefault="00E5136D" w:rsidP="00EB716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2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5136D" w:rsidRPr="000F6AC1" w:rsidRDefault="00E5136D" w:rsidP="00EB7164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E5136D" w:rsidRPr="000F6AC1" w:rsidRDefault="00E5136D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136D" w:rsidRPr="000F6AC1" w:rsidRDefault="00E5136D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5136D" w:rsidRPr="000F6AC1" w:rsidRDefault="00E5136D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E30E62">
      <w:pPr>
        <w:pStyle w:val="ListParagraph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Последовательность административных процедур (действий)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регистрация заявления с документами, необходимыми для предоставления муниципальной услуги;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услуги;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E5136D" w:rsidRPr="000F6AC1" w:rsidRDefault="00E5136D" w:rsidP="004D10E4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</w:t>
      </w:r>
      <w:r w:rsidRPr="000F6AC1">
        <w:rPr>
          <w:rFonts w:ascii="Liberation Serif" w:hAnsi="Liberation Serif" w:cs="Liberation Serif"/>
          <w:sz w:val="28"/>
          <w:szCs w:val="28"/>
        </w:rPr>
        <w:t>для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принятие решения о предоставлении либо об отказе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услуги;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формирование результата предоставления муниципальной услуги;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:rsidR="00E5136D" w:rsidRPr="000F6AC1" w:rsidRDefault="00E5136D" w:rsidP="00B7032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E5136D" w:rsidRPr="000F6AC1" w:rsidRDefault="00E5136D" w:rsidP="00B7032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5136D" w:rsidRPr="000F6AC1" w:rsidRDefault="00E5136D" w:rsidP="00B7032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E5136D" w:rsidRPr="000F6AC1" w:rsidRDefault="00E5136D" w:rsidP="00B7032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5136D" w:rsidRPr="000F6AC1" w:rsidRDefault="00E5136D" w:rsidP="00B7032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</w:p>
    <w:p w:rsidR="00E5136D" w:rsidRPr="000F6AC1" w:rsidRDefault="00E5136D" w:rsidP="003A7F51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E5136D" w:rsidRPr="000F6AC1" w:rsidRDefault="00E5136D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E5136D" w:rsidRPr="000F6AC1" w:rsidRDefault="00E5136D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иными органами власти, органами местного самоуправления и организациями, участвующими в предоставлении муниципальной услуги, в том числе порядок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условия такого взаимодействия;</w:t>
      </w:r>
    </w:p>
    <w:p w:rsidR="00E5136D" w:rsidRPr="000F6AC1" w:rsidRDefault="00E5136D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E5136D" w:rsidRPr="000F6AC1" w:rsidRDefault="00E5136D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E5136D" w:rsidRPr="000F6AC1" w:rsidRDefault="00E5136D" w:rsidP="00C4534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E5136D" w:rsidRPr="000F6AC1" w:rsidRDefault="00E5136D" w:rsidP="00C453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с предоставлением муниципальной услуги, а та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кже консультирование заявителей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5136D" w:rsidRPr="000F6AC1" w:rsidRDefault="00E5136D" w:rsidP="00C453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услуги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иных документов, необходимых для предоставления муниципальной услуги;</w:t>
      </w:r>
    </w:p>
    <w:p w:rsidR="00E5136D" w:rsidRPr="000F6AC1" w:rsidRDefault="00E5136D" w:rsidP="00C453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5136D" w:rsidRPr="000F6AC1" w:rsidRDefault="00E5136D" w:rsidP="00C453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E5136D" w:rsidRPr="000F6AC1" w:rsidRDefault="00E5136D" w:rsidP="00C4534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E5136D" w:rsidRDefault="00E5136D" w:rsidP="00C45346">
      <w:pPr>
        <w:pStyle w:val="ListParagraph"/>
        <w:autoSpaceDE w:val="0"/>
        <w:autoSpaceDN w:val="0"/>
        <w:adjustRightInd w:val="0"/>
        <w:ind w:left="709"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51452E">
      <w:pPr>
        <w:pStyle w:val="ListParagraph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E5136D" w:rsidRPr="000F6AC1" w:rsidRDefault="00E5136D" w:rsidP="0051452E">
      <w:pPr>
        <w:pStyle w:val="ListParagraph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51452E">
      <w:pPr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с документами, необходимыми для предоставления муниципальной услуги, 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br/>
        <w:t>для предоставления муниципальной услуги</w:t>
      </w:r>
    </w:p>
    <w:p w:rsidR="00E5136D" w:rsidRPr="000F6AC1" w:rsidRDefault="00E5136D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Pr="002C46FB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ввод в эксплуатацию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муниципальной услуги. 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</w:t>
      </w:r>
      <w:r w:rsidRPr="002C46FB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в том числе, когда заявление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документы, необходимые для предоставления муниципальной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выдаче разрешения на ввод в эксплуатацию объекта капитального строительства;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E5136D" w:rsidRPr="000F6AC1" w:rsidRDefault="00E5136D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Pr="002C46FB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5136D" w:rsidRPr="000F6AC1" w:rsidRDefault="00E5136D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51452E">
      <w:pPr>
        <w:ind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E5136D" w:rsidRPr="000F6AC1" w:rsidRDefault="00E5136D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для предоставления муниципальной услуги, должностному лицу, ответственному за предоставление муниципальной услуги.</w:t>
      </w:r>
    </w:p>
    <w:p w:rsidR="00E5136D" w:rsidRPr="000F6AC1" w:rsidRDefault="00E5136D" w:rsidP="00386692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муниципальной услуги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документами, необходимыми для предоставления муниципальной услуги, должностное лицо, ответственное за предоставление муниципальной услуги,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течение трех часов рассматривает заявление и представленные документы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E5136D" w:rsidRPr="000F6AC1" w:rsidRDefault="00E5136D" w:rsidP="00386692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для предоставления муниципальной услуги, предусмотренных пунктом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21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регламента, должностное лицо, ответственное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лицом, обеспечивает его регистрацию.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E5136D" w:rsidRPr="000F6AC1" w:rsidRDefault="00E5136D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386692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E5136D" w:rsidRPr="000F6AC1" w:rsidRDefault="00E5136D" w:rsidP="0038669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E5136D" w:rsidRPr="000F6AC1" w:rsidRDefault="00E5136D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E5136D" w:rsidRPr="000F6AC1" w:rsidRDefault="00E5136D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муниципальной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распоряжении иных органов.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ответственное за предоставление муниципальной услуги, в течение одного рабочего дня с момента регистрации заявления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E5136D" w:rsidRPr="000F6AC1" w:rsidRDefault="00E5136D" w:rsidP="00E30E62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картографии» по Уральскому федеральному округу):</w:t>
      </w:r>
    </w:p>
    <w:p w:rsidR="00E5136D" w:rsidRPr="000F6AC1" w:rsidRDefault="00E5136D" w:rsidP="00896FEE">
      <w:pPr>
        <w:pStyle w:val="ListParagraph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5136D" w:rsidRPr="000F6AC1" w:rsidRDefault="00E5136D" w:rsidP="00E30E62">
      <w:pPr>
        <w:pStyle w:val="ListParagraph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E5136D" w:rsidRPr="000F6AC1" w:rsidRDefault="00E5136D" w:rsidP="00E30E62">
      <w:pPr>
        <w:pStyle w:val="ListParagraph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E5136D" w:rsidRPr="000F6AC1" w:rsidRDefault="00E5136D" w:rsidP="00E30E62">
      <w:pPr>
        <w:pStyle w:val="ListParagraph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E5136D" w:rsidRPr="000F6AC1" w:rsidRDefault="00E5136D" w:rsidP="00E30E62">
      <w:pPr>
        <w:pStyle w:val="ListParagraph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5136D" w:rsidRPr="000F6AC1" w:rsidRDefault="00E5136D" w:rsidP="00E30E62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E5136D" w:rsidRPr="000F6AC1" w:rsidRDefault="00E5136D" w:rsidP="00A5411C">
      <w:pPr>
        <w:pStyle w:val="ListParagraph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E5136D" w:rsidRPr="000F6AC1" w:rsidRDefault="00E5136D" w:rsidP="00E30E62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E5136D" w:rsidRDefault="00E5136D" w:rsidP="00A5411C">
      <w:pPr>
        <w:pStyle w:val="ListParagraph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E5136D" w:rsidRPr="000F6AC1" w:rsidRDefault="00E5136D" w:rsidP="00A5411C">
      <w:pPr>
        <w:pStyle w:val="ListParagraph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5136D" w:rsidRPr="000F6AC1" w:rsidRDefault="00E5136D" w:rsidP="002E4A60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5136D" w:rsidRPr="000F6AC1" w:rsidRDefault="00E5136D" w:rsidP="002E4A60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Pr="00A44F9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городского округа Верхний Тагил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 трех рабочих дней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 w:rsidR="00E5136D" w:rsidRPr="000F6AC1" w:rsidRDefault="00E5136D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6F3BA9">
      <w:pPr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E5136D" w:rsidRPr="000F6AC1" w:rsidRDefault="00E5136D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зарегистрированное </w:t>
      </w:r>
      <w:r w:rsidRPr="00A44F92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A44F92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E5136D" w:rsidRPr="0059664A" w:rsidRDefault="00E5136D" w:rsidP="0004473F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течение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разрешения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ввод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объекта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эксплуатацию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622E37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622E3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5136D" w:rsidRDefault="00E5136D" w:rsidP="0059664A">
      <w:pPr>
        <w:pStyle w:val="ListParagraph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59664A">
      <w:pPr>
        <w:pStyle w:val="ListParagraph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  <w:lang w:eastAsia="en-US"/>
        </w:rPr>
      </w:pPr>
      <w:r w:rsidRPr="00622E37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22E37">
        <w:rPr>
          <w:rFonts w:ascii="Liberation Serif" w:hAnsi="Liberation Serif" w:cs="Liberation Serif"/>
          <w:color w:val="000000"/>
          <w:sz w:val="28"/>
          <w:szCs w:val="28"/>
        </w:rPr>
        <w:t>Тагил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5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частью 1 статьи 54</w:t>
        </w:r>
      </w:hyperlink>
      <w: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Градостроительного кодекса Российской Федерации, обеспечивает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лицо, ответственное за предоставление муниципальной услуги, в течение одного рабочего дня рассматривает документы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принимает одно из следующих решений: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22 настоящего регламента, принимает решение о выдаче разрешения на ввод в эксплуатацию объекта капитального строительства; </w:t>
      </w:r>
    </w:p>
    <w:p w:rsidR="00E5136D" w:rsidRPr="000F6AC1" w:rsidRDefault="00E5136D" w:rsidP="00E30E62">
      <w:pPr>
        <w:pStyle w:val="ListParagraph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 в пункте 22 настоящего регламента, принимает решение об отказе в выдаче разрешения на ввод в эксплуатацию объекта капитального строительства.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принятие решения о выдаче разрешения на ввод в эксплуатацию объекта капитального строительства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или принятие решения об отказе в выдаче разрешения на ввод в эксплуатацию объекта капитального строительства.</w:t>
      </w:r>
    </w:p>
    <w:p w:rsidR="00E5136D" w:rsidRPr="000F6AC1" w:rsidRDefault="00E5136D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5A5BD3">
      <w:pPr>
        <w:ind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Формирование результата предоставления</w:t>
      </w:r>
    </w:p>
    <w:p w:rsidR="00E5136D" w:rsidRPr="000F6AC1" w:rsidRDefault="00E5136D" w:rsidP="005A5BD3">
      <w:pPr>
        <w:ind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муниципальной услуги</w:t>
      </w:r>
    </w:p>
    <w:p w:rsidR="00E5136D" w:rsidRPr="000F6AC1" w:rsidRDefault="00E5136D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59664A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</w:r>
    </w:p>
    <w:p w:rsidR="00E5136D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Отказ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выдаче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на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эксплуатацию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</w:t>
      </w:r>
    </w:p>
    <w:p w:rsidR="00E5136D" w:rsidRDefault="00E5136D" w:rsidP="0059664A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59664A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оформляется в виде мотивированного уведомления об отказе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выдаче разрешения на ввод в эксплуатацию,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подписывается уполномоченным должностным лицом, курирующим деятельность отдела, ответственного за предоставление муниципальной услуги.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ввод в эксплуатацию формируются три подлинника данного документа в соответствии с формой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ввод в эксплуатацию, утвержденной Приказом Министерства строительства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жилищно-коммунального хозяйства Российской Федерации от 19.02.2015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№ 117/пр «Об утверждении формы разрешения на строительство и формы разрешения на ввод объекта в эксплуатацию».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ввод в эксплуатацию подписывается уполномоченным должностным лицом, курирующим деятельность отдела, ответственного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предоставление муниципальной услуги, заверяется печатью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C6D97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4C6D9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Формирование результата предоставления муниципальной услуги осуществляется в течение одного рабочего дня.</w:t>
      </w:r>
    </w:p>
    <w:p w:rsidR="00E5136D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строительства.</w:t>
      </w:r>
    </w:p>
    <w:p w:rsidR="00E5136D" w:rsidRPr="000F6AC1" w:rsidRDefault="00E5136D" w:rsidP="005A5BD3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51452E">
      <w:pPr>
        <w:pStyle w:val="ListParagraph"/>
        <w:ind w:left="0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ыдача заявителю результата предоставления</w:t>
      </w:r>
    </w:p>
    <w:p w:rsidR="00E5136D" w:rsidRPr="000F6AC1" w:rsidRDefault="00E5136D" w:rsidP="0051452E">
      <w:pPr>
        <w:pStyle w:val="ListParagraph"/>
        <w:ind w:lef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E5136D" w:rsidRPr="000F6AC1" w:rsidRDefault="00E5136D" w:rsidP="0051452E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Основанием начала административной процедуры является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муниципальной услуги.</w:t>
      </w:r>
    </w:p>
    <w:p w:rsidR="00E5136D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ввод в эксплуа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тацию или уведомления об отказе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выдаче разрешения на ввод в эксплуатацию производится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после установления его личности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проверки полномочий на совершение действий по получению результата предоставления муниципальной услуги.</w:t>
      </w:r>
    </w:p>
    <w:p w:rsidR="00E5136D" w:rsidRPr="004525A4" w:rsidRDefault="00E5136D" w:rsidP="004525A4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пакетом поступивших документов. 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Pr="00123CBC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 взаимодействии между многофункциональным центром предоставления государственных и муниципальных услуги </w:t>
      </w:r>
      <w:r w:rsidRPr="003A5920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Pr="003A5920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E5136D" w:rsidRPr="000F6AC1" w:rsidRDefault="00E5136D" w:rsidP="00181F4F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Pr="003A5920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Pr="003A5920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многофункциональный центр 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муниципальных услуг по результатам 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муниципальных услуг органами, предоставляющими государственные 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органами, предоставляющими муниципальные услуги, и к выдаче заявителям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 основании информации из информационных систем органов, предоставляющих государственные услуги, и органов, предоставляющих муниципальные услуги,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том числе с использованием информационно-технологической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коммуникационной инфраструктуры, документов, включая составление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 бумажном носителе и заверение выписок из указанных информационных систем».</w:t>
      </w:r>
    </w:p>
    <w:p w:rsidR="00E5136D" w:rsidRPr="000F6AC1" w:rsidRDefault="00E5136D" w:rsidP="002E4A60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из </w:t>
      </w:r>
      <w:r w:rsidRPr="00284B75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284B7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E5136D" w:rsidRPr="0059664A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земельного участка, для размещения такой копии </w:t>
      </w:r>
    </w:p>
    <w:p w:rsidR="00E5136D" w:rsidRDefault="00E5136D" w:rsidP="0059664A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59664A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государственной информационной системе обеспечения градостроительной деятельности.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эксплуатацию </w:t>
      </w:r>
      <w:r w:rsidRPr="00284B75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284B7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 размещение в государственных информационных системах обеспечения градостроительной деятельности,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сведений, документов, материалов, указанных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hyperlink r:id="rId16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hyperlink r:id="rId17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hAnsi="Liberation Serif" w:cs="Liberation Serif"/>
          <w:sz w:val="28"/>
          <w:szCs w:val="28"/>
        </w:rPr>
        <w:t>–</w:t>
      </w:r>
      <w:hyperlink r:id="rId18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hyperlink r:id="rId19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и </w:t>
      </w:r>
      <w:hyperlink r:id="rId20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12 части 5 статьи 56</w:t>
        </w:r>
      </w:hyperlink>
      <w: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Градостроительного кодекса Российской Федерации.</w:t>
      </w:r>
    </w:p>
    <w:p w:rsidR="00E5136D" w:rsidRPr="000F6AC1" w:rsidRDefault="00E5136D" w:rsidP="0004473F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Pr="00284B75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284B7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 ввод в эксплуатацию объектов капитального строительства, указанных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</w:t>
      </w:r>
      <w:hyperlink r:id="rId21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пункте 5.1 статьи 6</w:t>
        </w:r>
      </w:hyperlink>
      <w: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Градостроительного кодекса Российской Федерации, или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орган исполнительной власти субъекта Российской Федерации, уполномоченный на осуществление государственного строительного надзора,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E5136D" w:rsidRDefault="00E5136D" w:rsidP="0004473F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22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br/>
          <w:t>51</w:t>
        </w:r>
      </w:hyperlink>
      <w: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Градостроительного кодекса Российской Федерации, </w:t>
      </w:r>
      <w:r w:rsidRPr="002F56AC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2F56AC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разрешения на ввод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либо уведомления об отказе выдаче разрешения на ввод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эксплуатацию.</w:t>
      </w:r>
    </w:p>
    <w:p w:rsidR="00E5136D" w:rsidRPr="000F6AC1" w:rsidRDefault="00E5136D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E5136D" w:rsidRPr="000F6AC1" w:rsidRDefault="00E5136D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831CBC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эксплуатацию, является описка, опечатка, грамматическая или арифметическая ошибка либо иная подобная ошибка. </w:t>
      </w:r>
    </w:p>
    <w:p w:rsidR="00E5136D" w:rsidRPr="000F6AC1" w:rsidRDefault="00E5136D" w:rsidP="00831CBC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Pr="002F56AC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2F56AC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муниципальны</w:t>
      </w:r>
      <w:r>
        <w:rPr>
          <w:rFonts w:ascii="Liberation Serif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служащи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услуг. Заявление принимается с оригиналом разрешения на ввод в эксплуатацию (далее – разрешение), в котором требуется исправить техническую ошибку.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 являются:</w:t>
      </w:r>
    </w:p>
    <w:p w:rsidR="00E5136D" w:rsidRPr="000F6AC1" w:rsidRDefault="00E5136D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E5136D" w:rsidRPr="000F6AC1" w:rsidRDefault="00E5136D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E5136D" w:rsidRPr="000F6AC1" w:rsidRDefault="00E5136D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E5136D" w:rsidRPr="000F6AC1" w:rsidRDefault="00E5136D" w:rsidP="006C302A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Pr="00F07C2A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Pr="00F07C2A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E5136D" w:rsidRPr="000F6AC1" w:rsidRDefault="00E5136D" w:rsidP="006C302A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Уведомление об отказе в приеме заявления об исправлении технической ошибки оформляется специалистом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отдела, ответственного за выдачу разрешений на строительство и разрешений на ввод объектов в эксплуатацию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07C2A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F07C2A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регистрации заявление об 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оригинал разрешения, в котором требуется исправить техническую ошибку, передаются в отдел, ответственный за выдачу разрешений на строительство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разрешений на ввод объектов в эксплуатацию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326A1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0326A1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отдела, ответственного за выдачу разрешений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на строительство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Pr="00802C56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802C56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Уведомление об отказе в исправлении технической ошибки оформляе</w:t>
      </w:r>
      <w:r>
        <w:rPr>
          <w:rFonts w:ascii="Liberation Serif" w:hAnsi="Liberation Serif" w:cs="Liberation Serif"/>
          <w:sz w:val="28"/>
          <w:szCs w:val="28"/>
        </w:rPr>
        <w:t>тся в течение десяти рабочих дней.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целях исправления технической ошибки оформляется правов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об 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с подробным указанием вносимых изменений, согласовывается в установленном </w:t>
      </w:r>
      <w:r w:rsidRPr="00802C56">
        <w:rPr>
          <w:rFonts w:ascii="Liberation Serif" w:hAnsi="Liberation Serif" w:cs="Liberation Serif"/>
          <w:color w:val="000000"/>
          <w:sz w:val="28"/>
          <w:szCs w:val="28"/>
        </w:rPr>
        <w:t>Администрац</w:t>
      </w:r>
      <w:r>
        <w:rPr>
          <w:rFonts w:ascii="Liberation Serif" w:hAnsi="Liberation Serif" w:cs="Liberation Serif"/>
          <w:color w:val="000000"/>
          <w:sz w:val="28"/>
          <w:szCs w:val="28"/>
        </w:rPr>
        <w:t>ией</w:t>
      </w:r>
      <w:r w:rsidRPr="00802C56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правового акта органа местного самоуправления оформляется исправленное разрешение в трех экземплярах, дата и номер разрешения остаются прежними, под словом «РАЗРЕШЕНИЕ» указывается в скобках: (в редакции ____________ </w:t>
      </w:r>
      <w:r w:rsidRPr="00D100A9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D100A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от _________ № ______).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Процедура устранения технической ошибки в разрешении осуществляется в течение </w:t>
      </w:r>
      <w:r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 дня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об исправлении технической ошибки.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Pr="00BB301C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BB301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один экземпляр исправленного разрешения </w:t>
      </w:r>
      <w:r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Pr="000F6AC1">
        <w:rPr>
          <w:rFonts w:ascii="Liberation Serif" w:hAnsi="Liberation Serif" w:cs="Liberation Serif"/>
          <w:sz w:val="28"/>
          <w:szCs w:val="28"/>
        </w:rPr>
        <w:t>, второй экземпляр разрешения хранится в отделе, ответственном за выдачу разрешенийна строительство и разрешений на ввод объектов в эксплуатацию, третий экземпляр разрешения (в срок не позднее пяти рабочих дней с даты принятия решения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ошибки) направляется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:rsidR="00E5136D" w:rsidRPr="000F6AC1" w:rsidRDefault="00E5136D" w:rsidP="004F77EE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на хранении в отделе, ответственном за выдачу разрешений на строительство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ввод объектов в эксплуатацию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с правовым актом органа местного самоуправления об исправлении технической ошибки.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роспись.</w:t>
      </w:r>
    </w:p>
    <w:p w:rsidR="00E5136D" w:rsidRPr="000F6AC1" w:rsidRDefault="00E5136D" w:rsidP="0004473F">
      <w:pPr>
        <w:pStyle w:val="ListParagraph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разрешении.</w:t>
      </w:r>
    </w:p>
    <w:p w:rsidR="00E5136D" w:rsidRPr="000F6AC1" w:rsidRDefault="00E5136D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467A2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Получение информации о порядке и сроках 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предоставления муниципальной услуги</w:t>
      </w:r>
    </w:p>
    <w:p w:rsidR="00E5136D" w:rsidRPr="000F6AC1" w:rsidRDefault="00E5136D" w:rsidP="00242E63">
      <w:pPr>
        <w:pStyle w:val="NoSpacing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83. Информация о предоставлении муниципальной услуги размещается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___________________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муниципального образования, расположенного </w:t>
      </w:r>
      <w:r w:rsidRPr="000F6AC1">
        <w:rPr>
          <w:rFonts w:ascii="Liberation Serif" w:hAnsi="Liberation Serif" w:cs="Liberation Serif"/>
          <w:sz w:val="28"/>
          <w:szCs w:val="28"/>
        </w:rPr>
        <w:br/>
        <w:t>на территории Свердловской области)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городского округа Верхний Тагил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2) круг заявителей;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>
        <w:rPr>
          <w:rFonts w:ascii="Liberation Serif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5136D" w:rsidRPr="000F6AC1" w:rsidRDefault="00E5136D" w:rsidP="00831CBC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Доступ к информации  о  сроках  и  порядке  предоставления 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им персональных данных.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E5136D" w:rsidRPr="00677D01" w:rsidRDefault="00E5136D" w:rsidP="0051452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  <w:r w:rsidRPr="00677D01">
        <w:rPr>
          <w:rFonts w:ascii="Liberation Serif" w:hAnsi="Liberation Serif" w:cs="Liberation Serif"/>
          <w:b/>
          <w:bCs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E5136D" w:rsidRPr="000F6AC1" w:rsidRDefault="00E5136D" w:rsidP="0051452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E5136D" w:rsidRPr="000F6AC1" w:rsidRDefault="00E5136D" w:rsidP="00564EF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84.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E5136D" w:rsidRPr="000F6AC1" w:rsidRDefault="00E5136D" w:rsidP="00564EF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5136D" w:rsidRPr="000F6AC1" w:rsidRDefault="00E5136D" w:rsidP="00564EF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E5136D" w:rsidRPr="000F6AC1" w:rsidRDefault="00E5136D" w:rsidP="00564EF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5136D" w:rsidRPr="000F6AC1" w:rsidRDefault="00E5136D" w:rsidP="00564EF6">
      <w:pPr>
        <w:pStyle w:val="ListParagraph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564EF6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0F6AC1"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  <w:br/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85.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ее устранения посредством информационного сообщения непосредственно в электронной форме запроса.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пунктах 16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</w:t>
      </w:r>
      <w:r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пунктах 16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color w:val="000000"/>
          <w:sz w:val="28"/>
          <w:szCs w:val="28"/>
          <w:lang w:eastAsia="en-US"/>
        </w:rPr>
      </w:pPr>
    </w:p>
    <w:p w:rsidR="00E5136D" w:rsidRPr="000F6AC1" w:rsidRDefault="00E5136D" w:rsidP="00564EF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86.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87. Государственная пошлина за предоставление муниципальной услуги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не взимается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88.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E5136D" w:rsidRPr="000F6AC1" w:rsidRDefault="00E5136D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E5136D" w:rsidRPr="000F6AC1" w:rsidRDefault="00E5136D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E5136D" w:rsidRPr="000F6AC1" w:rsidRDefault="00E5136D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E5136D" w:rsidRPr="000F6AC1" w:rsidRDefault="00E5136D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E5136D" w:rsidRPr="000F6AC1" w:rsidRDefault="00E5136D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E5136D" w:rsidRPr="000F6AC1" w:rsidRDefault="00E5136D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;</w:t>
      </w:r>
    </w:p>
    <w:p w:rsidR="00E5136D" w:rsidRPr="000F6AC1" w:rsidRDefault="00E5136D" w:rsidP="000065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hAnsi="Liberation Serif" w:cs="Liberation Serif"/>
          <w:i/>
          <w:iCs/>
          <w:sz w:val="28"/>
          <w:szCs w:val="28"/>
          <w:lang w:eastAsia="en-US"/>
        </w:rPr>
        <w:t>.</w:t>
      </w:r>
    </w:p>
    <w:p w:rsidR="00E5136D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89.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45-48 настоящего регламента.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  <w:lang w:eastAsia="en-US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90. В качестве результата предоставления муниципальной услуги заявитель по его выбору вправе получить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Pr="006B7C79">
        <w:rPr>
          <w:rFonts w:ascii="Liberation Serif" w:hAnsi="Liberation Serif" w:cs="Liberation Serif"/>
          <w:sz w:val="28"/>
          <w:szCs w:val="28"/>
        </w:rPr>
        <w:t>ввод в эксплуатацию объект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B7C79">
        <w:rPr>
          <w:rFonts w:ascii="Liberation Serif" w:hAnsi="Liberation Serif" w:cs="Liberation Serif"/>
          <w:sz w:val="28"/>
          <w:szCs w:val="28"/>
        </w:rPr>
        <w:t xml:space="preserve"> капитального строительства либо мотивирова</w:t>
      </w:r>
      <w:r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государственной услуги.</w:t>
      </w:r>
    </w:p>
    <w:p w:rsidR="00E5136D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E5136D" w:rsidRPr="00677D0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Осуществление оценки качества предоставления муниципальной услуги при наличии технической </w:t>
      </w:r>
      <w:r w:rsidRPr="00677D0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возможности</w:t>
      </w:r>
      <w:r w:rsidRPr="00677D01">
        <w:rPr>
          <w:rFonts w:ascii="Liberation Serif" w:hAnsi="Liberation Serif" w:cs="Liberation Serif"/>
          <w:b/>
          <w:bCs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E5136D" w:rsidRPr="00677D0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E5136D" w:rsidRPr="000F6AC1" w:rsidRDefault="00E5136D" w:rsidP="00C91975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91.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E5136D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E5136D" w:rsidRDefault="00E5136D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</w:p>
    <w:p w:rsidR="00E5136D" w:rsidRDefault="00E5136D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E5136D" w:rsidRDefault="00E5136D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E5136D" w:rsidRPr="000F6AC1" w:rsidRDefault="00E5136D" w:rsidP="006F3BA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и муниципальных услуг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92. Информирование заявителей осуществляется по следующим вопросам: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 или электронной почты.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E5136D" w:rsidRPr="000F6AC1" w:rsidRDefault="00E5136D" w:rsidP="006B7C7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93.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пункте 16 и 17 </w:t>
      </w:r>
      <w:r w:rsidRPr="000F6AC1">
        <w:rPr>
          <w:rFonts w:ascii="Liberation Serif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5136D" w:rsidRDefault="00E5136D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E5136D" w:rsidRDefault="00E5136D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E5136D" w:rsidRPr="000F6AC1" w:rsidRDefault="00E5136D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5136D" w:rsidRPr="000F6AC1" w:rsidRDefault="00E5136D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E5136D" w:rsidRPr="000F6AC1" w:rsidRDefault="00E5136D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E5136D" w:rsidRPr="000F6AC1" w:rsidRDefault="00E5136D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E5136D" w:rsidRPr="000F6AC1" w:rsidRDefault="00E5136D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E5136D" w:rsidRPr="000F6AC1" w:rsidRDefault="00E5136D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E5136D" w:rsidRPr="000F6AC1" w:rsidRDefault="00E5136D" w:rsidP="00242E63">
      <w:pPr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E5136D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</w:t>
      </w:r>
    </w:p>
    <w:p w:rsidR="00E5136D" w:rsidRDefault="00E5136D" w:rsidP="00831CBC">
      <w:pPr>
        <w:autoSpaceDE w:val="0"/>
        <w:autoSpaceDN w:val="0"/>
        <w:adjustRightInd w:val="0"/>
        <w:ind w:right="-2"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831CBC">
      <w:pPr>
        <w:autoSpaceDE w:val="0"/>
        <w:autoSpaceDN w:val="0"/>
        <w:adjustRightInd w:val="0"/>
        <w:ind w:right="-2" w:firstLine="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0F6AC1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94.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>соглашением о взаимодействии между многофункциональным центром предоставления государственных и муниципальных услуг и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Администрацией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E5136D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6B7C7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муниципальные услуги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highlight w:val="yellow"/>
          <w:lang w:eastAsia="en-US"/>
        </w:rPr>
      </w:pPr>
    </w:p>
    <w:p w:rsidR="00E5136D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95. При выдаче документов специалист многофункционального центра предоставления государственных и муниципальных услуг:</w:t>
      </w:r>
    </w:p>
    <w:p w:rsidR="00E5136D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многофункциональном центре п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муниципальных услуг.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E5136D" w:rsidRPr="000F6AC1" w:rsidRDefault="00E5136D" w:rsidP="00242E63">
      <w:pPr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E5136D" w:rsidRPr="000F6AC1" w:rsidRDefault="00E5136D" w:rsidP="006B7C79">
      <w:pPr>
        <w:ind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6B7C79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E5136D" w:rsidRPr="000F6AC1" w:rsidRDefault="00E5136D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242E63">
      <w:pPr>
        <w:autoSpaceDE w:val="0"/>
        <w:autoSpaceDN w:val="0"/>
        <w:adjustRightInd w:val="0"/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96. Многофункциональный центр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E5136D" w:rsidRPr="000F6AC1" w:rsidRDefault="00E5136D" w:rsidP="00242E63">
      <w:pPr>
        <w:autoSpaceDE w:val="0"/>
        <w:autoSpaceDN w:val="0"/>
        <w:adjustRightInd w:val="0"/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97.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Администрацию городского округа Верхний Тагил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оформленное заявление и документы, предоставленные заявителем,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>
        <w:rPr>
          <w:rFonts w:ascii="Liberation Serif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</w:p>
    <w:p w:rsidR="00E5136D" w:rsidRPr="000F6AC1" w:rsidRDefault="00E5136D" w:rsidP="00242E63">
      <w:pPr>
        <w:autoSpaceDE w:val="0"/>
        <w:autoSpaceDN w:val="0"/>
        <w:adjustRightInd w:val="0"/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документов в </w:t>
      </w:r>
      <w:r w:rsidRPr="001C2912">
        <w:rPr>
          <w:rFonts w:ascii="Liberation Serif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муниципальных услуг таких сведений, документов и (или) информации.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1C2912">
        <w:rPr>
          <w:rFonts w:ascii="Liberation Serif" w:hAnsi="Liberation Serif" w:cs="Liberation Serif"/>
          <w:sz w:val="28"/>
          <w:szCs w:val="28"/>
          <w:lang w:eastAsia="en-US"/>
        </w:rPr>
        <w:t>Администраци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ей</w:t>
      </w:r>
      <w:r w:rsidRPr="001C2912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5136D" w:rsidRPr="000F6AC1" w:rsidRDefault="00E5136D" w:rsidP="00242E63">
      <w:pPr>
        <w:autoSpaceDE w:val="0"/>
        <w:autoSpaceDN w:val="0"/>
        <w:adjustRightInd w:val="0"/>
        <w:ind w:right="-2" w:firstLine="708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98.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E5136D" w:rsidRPr="000F6AC1" w:rsidRDefault="00E5136D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E5136D" w:rsidRPr="000F6AC1" w:rsidRDefault="00E5136D" w:rsidP="00D14953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а также принятием ими решений</w:t>
      </w:r>
    </w:p>
    <w:p w:rsidR="00E5136D" w:rsidRPr="000F6AC1" w:rsidRDefault="00E5136D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Pr="00445814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445814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, ответственными за </w:t>
      </w:r>
    </w:p>
    <w:p w:rsidR="00E5136D" w:rsidRDefault="00E5136D" w:rsidP="00831CBC">
      <w:pPr>
        <w:pStyle w:val="ListParagraph"/>
        <w:widowControl w:val="0"/>
        <w:tabs>
          <w:tab w:val="left" w:pos="710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831CBC">
      <w:pPr>
        <w:pStyle w:val="ListParagraph"/>
        <w:widowControl w:val="0"/>
        <w:tabs>
          <w:tab w:val="left" w:pos="710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предоставление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внеплановых проверок по соблюдению и исполнению положений настоящего регламента.</w:t>
      </w: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услуг.</w:t>
      </w: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приказом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 </w:t>
      </w:r>
      <w:r w:rsidRPr="000F6AC1">
        <w:rPr>
          <w:rFonts w:ascii="Liberation Serif" w:hAnsi="Liberation Serif" w:cs="Liberation Serif"/>
          <w:sz w:val="28"/>
          <w:szCs w:val="28"/>
        </w:rPr>
        <w:t>(указывается наименование органа местного самоуправления муниципального образования Свердловской области, предоставляющего муниципальную услугу), положениями о структурных подразделениях, должностными регламентами.</w:t>
      </w: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</w:p>
    <w:p w:rsidR="00E5136D" w:rsidRPr="000F6AC1" w:rsidRDefault="00E5136D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E5136D" w:rsidRPr="000F6AC1" w:rsidRDefault="00E5136D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на обращения заявителей, содержащие жалобы на действия (бездействие)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должностных лиц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964205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964205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и его сотрудников.</w:t>
      </w: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внеплановый характер (по конкретному обращению получателя муниципальной услуги на основании правового акта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услугу)). </w:t>
      </w: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Результаты проверок оформляются в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виде заключения.</w:t>
      </w:r>
    </w:p>
    <w:p w:rsidR="00E5136D" w:rsidRPr="000F6AC1" w:rsidRDefault="00E5136D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Ответственность должностных лиц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органа, предоставляющего муниципальные услуги, за решения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 действия (бездействие), принимаемые (осуществляемые)</w:t>
      </w:r>
      <w:r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ими в ходе предоставления муниципальной услуги</w:t>
      </w:r>
    </w:p>
    <w:p w:rsidR="00E5136D" w:rsidRPr="000F6AC1" w:rsidRDefault="00E5136D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Pr="00852652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852652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ответственное за 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52652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ответственное за формирование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52652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5265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52652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ответственное за прием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Персональная ответственность должностных лиц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0590A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, определяется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E5136D" w:rsidRPr="000F6AC1" w:rsidRDefault="00E5136D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E5136D" w:rsidRPr="000F6AC1" w:rsidRDefault="00E5136D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контроля за предоставлением муниципальной услуги,</w:t>
      </w:r>
    </w:p>
    <w:p w:rsidR="00E5136D" w:rsidRPr="000F6AC1" w:rsidRDefault="00E5136D" w:rsidP="004F77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E5136D" w:rsidRPr="000F6AC1" w:rsidRDefault="00E5136D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(указывается наименование органа местного самоуправления муниципального образования Свердловской области, предоставляющего муниципальную услугу)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E5136D" w:rsidRDefault="00E5136D" w:rsidP="00831CBC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831CBC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основании постановления Администрации 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Контроль за предоставлением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услуги со стороны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244DA4">
        <w:rPr>
          <w:rFonts w:ascii="Liberation Serif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при предоставлении муниципальной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5136D" w:rsidRDefault="00E5136D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br/>
        <w:t>и муниципальных услуг</w:t>
      </w:r>
    </w:p>
    <w:p w:rsidR="00E5136D" w:rsidRPr="000F6AC1" w:rsidRDefault="00E5136D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136D" w:rsidRPr="000F6AC1" w:rsidRDefault="00E5136D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E5136D" w:rsidRPr="000F6AC1" w:rsidRDefault="00E5136D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в досудебном (внесудебном) порядкев случаях, предусмотренных статьей 11.1 Федерального закона от 27.07.2010 № 210-ФЗ «Об организации предоставления государственных и муниципальных услуг».</w:t>
      </w:r>
    </w:p>
    <w:p w:rsidR="00E5136D" w:rsidRPr="000F6AC1" w:rsidRDefault="00E5136D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4F77EE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5136D" w:rsidRPr="000F6AC1" w:rsidRDefault="00E5136D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5136D" w:rsidRDefault="00E5136D" w:rsidP="00D14953">
      <w:pPr>
        <w:pStyle w:val="ListParagraph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_____________________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 жалоба подается для рассмотрения руководителю _____________________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</w:t>
      </w:r>
      <w:r w:rsidRPr="00EF2230">
        <w:rPr>
          <w:rFonts w:ascii="Liberation Serif" w:hAnsi="Liberation Serif" w:cs="Liberation Serif"/>
          <w:sz w:val="28"/>
          <w:szCs w:val="28"/>
          <w:lang w:eastAsia="en-US"/>
        </w:rPr>
        <w:t xml:space="preserve">(указывается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  <w:r w:rsidRPr="00EF2230">
        <w:rPr>
          <w:rFonts w:ascii="Liberation Serif" w:hAnsi="Liberation Serif" w:cs="Liberation Serif"/>
          <w:sz w:val="28"/>
          <w:szCs w:val="28"/>
          <w:lang w:eastAsia="en-US"/>
        </w:rPr>
        <w:t xml:space="preserve">наименование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   </w:t>
      </w:r>
      <w:r w:rsidRPr="00EF2230">
        <w:rPr>
          <w:rFonts w:ascii="Liberation Serif" w:hAnsi="Liberation Serif" w:cs="Liberation Serif"/>
          <w:sz w:val="28"/>
          <w:szCs w:val="28"/>
          <w:lang w:eastAsia="en-US"/>
        </w:rPr>
        <w:t xml:space="preserve">органа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 </w:t>
      </w:r>
      <w:r w:rsidRPr="00EF2230">
        <w:rPr>
          <w:rFonts w:ascii="Liberation Serif" w:hAnsi="Liberation Serif" w:cs="Liberation Serif"/>
          <w:sz w:val="28"/>
          <w:szCs w:val="28"/>
          <w:lang w:eastAsia="en-US"/>
        </w:rPr>
        <w:t xml:space="preserve">местного </w:t>
      </w:r>
    </w:p>
    <w:p w:rsidR="00E5136D" w:rsidRDefault="00E5136D" w:rsidP="00831CBC">
      <w:pPr>
        <w:pStyle w:val="ListParagraph"/>
        <w:widowControl w:val="0"/>
        <w:tabs>
          <w:tab w:val="left" w:pos="710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Default="00E5136D" w:rsidP="00831CBC">
      <w:pPr>
        <w:pStyle w:val="ListParagraph"/>
        <w:widowControl w:val="0"/>
        <w:tabs>
          <w:tab w:val="left" w:pos="710"/>
        </w:tabs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hAnsi="Liberation Serif" w:cs="Liberation Serif"/>
          <w:sz w:val="28"/>
          <w:szCs w:val="28"/>
          <w:lang w:eastAsia="en-US"/>
        </w:rPr>
        <w:t>самоуправления муниципального образования Свердловской области, предоставляющего муниципальную услугу)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  <w:lang w:eastAsia="en-US"/>
        </w:rPr>
        <w:t xml:space="preserve"> и муниципальных услуг. </w:t>
      </w:r>
    </w:p>
    <w:p w:rsidR="00E5136D" w:rsidRPr="00EF2230" w:rsidRDefault="00E5136D" w:rsidP="00D14953">
      <w:pPr>
        <w:pStyle w:val="ListParagraph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EF2230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EF2230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EF2230">
        <w:rPr>
          <w:rFonts w:ascii="Liberation Serif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  <w:lang w:eastAsia="en-US"/>
        </w:rPr>
        <w:t>при личном приеме заявителя, в электронной форме,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  <w:lang w:eastAsia="en-US"/>
        </w:rPr>
        <w:t xml:space="preserve">по почте. </w:t>
      </w:r>
    </w:p>
    <w:p w:rsidR="00E5136D" w:rsidRPr="000F6AC1" w:rsidRDefault="00E5136D" w:rsidP="0096012D">
      <w:pPr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E5136D" w:rsidRPr="000F6AC1" w:rsidRDefault="00E5136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D14953">
      <w:pPr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Способы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информирования заявителей о порядке подачи </w:t>
      </w:r>
      <w:r w:rsidRPr="000F6AC1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E5136D" w:rsidRPr="000F6AC1" w:rsidRDefault="00E5136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Органы местного самоуправления муниципального образования Свердловской области, предоставляющие муниципальную услугу,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5136D" w:rsidRPr="000F6AC1" w:rsidRDefault="00E5136D" w:rsidP="00E30E62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5136D" w:rsidRPr="000F6AC1" w:rsidRDefault="00E5136D" w:rsidP="0049276C">
      <w:pPr>
        <w:pStyle w:val="ListParagraph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5136D" w:rsidRPr="000F6AC1" w:rsidRDefault="00E5136D" w:rsidP="00A66C22">
      <w:pPr>
        <w:pStyle w:val="ListParagraph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на официальных сайтах </w:t>
      </w:r>
      <w:r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(</w:t>
      </w:r>
      <w:hyperlink r:id="rId23" w:history="1">
        <w:r w:rsidRPr="000F6AC1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0F6AC1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0F6AC1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F6AC1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F6AC1">
          <w:rPr>
            <w:rStyle w:val="Hyperlink"/>
            <w:rFonts w:ascii="Liberation Serif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F6AC1">
        <w:rPr>
          <w:rStyle w:val="Hyperlink"/>
          <w:rFonts w:ascii="Liberation Serif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 (</w:t>
      </w:r>
      <w:hyperlink r:id="rId24" w:history="1">
        <w:r w:rsidRPr="000F6AC1">
          <w:rPr>
            <w:rFonts w:ascii="Liberation Serif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);</w:t>
      </w:r>
    </w:p>
    <w:p w:rsidR="00E5136D" w:rsidRDefault="00E5136D" w:rsidP="00A66C22">
      <w:pPr>
        <w:pStyle w:val="ListParagraph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E5136D" w:rsidRPr="000F6AC1" w:rsidRDefault="00E5136D" w:rsidP="00560E86">
      <w:pPr>
        <w:pStyle w:val="ListParagraph"/>
        <w:tabs>
          <w:tab w:val="left" w:pos="993"/>
        </w:tabs>
        <w:ind w:left="0" w:firstLine="0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E5136D" w:rsidRPr="000F6AC1" w:rsidRDefault="00E5136D" w:rsidP="00E30E62">
      <w:pPr>
        <w:pStyle w:val="ListParagraph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E5136D" w:rsidRPr="000F6AC1" w:rsidRDefault="00E5136D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E5136D" w:rsidRDefault="00E5136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E5136D" w:rsidRPr="000F6AC1" w:rsidRDefault="00E5136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sz w:val="28"/>
          <w:szCs w:val="28"/>
        </w:rPr>
        <w:t>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bCs/>
          <w:sz w:val="28"/>
          <w:szCs w:val="28"/>
        </w:rPr>
        <w:t>муниципальных услуг, работников многофункционального центра предоставления государственных и муниципальных услуг</w:t>
      </w:r>
    </w:p>
    <w:p w:rsidR="00E5136D" w:rsidRPr="000F6AC1" w:rsidRDefault="00E5136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муниципальных услуг регулируется:</w:t>
      </w:r>
    </w:p>
    <w:p w:rsidR="00E5136D" w:rsidRPr="000F6AC1" w:rsidRDefault="00E5136D" w:rsidP="00BC494B">
      <w:pPr>
        <w:pStyle w:val="ListParagraph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E5136D" w:rsidRPr="000F6AC1" w:rsidRDefault="00E5136D" w:rsidP="00BC494B">
      <w:pPr>
        <w:pStyle w:val="ListParagraph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5136D" w:rsidRPr="0015268A" w:rsidRDefault="00E5136D" w:rsidP="0015268A">
      <w:pPr>
        <w:pStyle w:val="ListParagraph"/>
        <w:numPr>
          <w:ilvl w:val="0"/>
          <w:numId w:val="29"/>
        </w:numPr>
        <w:tabs>
          <w:tab w:val="left" w:pos="851"/>
        </w:tabs>
        <w:ind w:right="-2"/>
        <w:rPr>
          <w:rFonts w:ascii="Liberation Serif" w:hAnsi="Liberation Serif" w:cs="Liberation Serif"/>
          <w:sz w:val="28"/>
          <w:szCs w:val="28"/>
        </w:rPr>
      </w:pPr>
      <w:r w:rsidRPr="0015268A">
        <w:rPr>
          <w:rFonts w:ascii="Liberation Serif" w:hAnsi="Liberation Serif" w:cs="Liberation Serif"/>
          <w:sz w:val="28"/>
          <w:szCs w:val="28"/>
        </w:rPr>
        <w:t>2)</w:t>
      </w:r>
      <w:r w:rsidRPr="0015268A">
        <w:rPr>
          <w:rFonts w:ascii="Liberation Serif" w:hAnsi="Liberation Serif" w:cs="Liberation Serif"/>
          <w:sz w:val="28"/>
          <w:szCs w:val="28"/>
        </w:rPr>
        <w:tab/>
        <w:t xml:space="preserve">постановлением Правительства Свердловской области от 22.11.2018 </w:t>
      </w:r>
    </w:p>
    <w:p w:rsidR="00E5136D" w:rsidRDefault="00E5136D" w:rsidP="0015268A">
      <w:pPr>
        <w:tabs>
          <w:tab w:val="left" w:pos="851"/>
        </w:tabs>
        <w:ind w:right="-2" w:firstLine="0"/>
        <w:rPr>
          <w:rFonts w:ascii="Liberation Serif" w:hAnsi="Liberation Serif" w:cs="Liberation Serif"/>
          <w:sz w:val="28"/>
          <w:szCs w:val="28"/>
        </w:rPr>
      </w:pPr>
      <w:r w:rsidRPr="0015268A">
        <w:rPr>
          <w:rFonts w:ascii="Liberation Serif" w:hAnsi="Liberation Serif" w:cs="Liberation Serif"/>
          <w:sz w:val="28"/>
          <w:szCs w:val="28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5136D" w:rsidRPr="0015268A" w:rsidRDefault="00E5136D" w:rsidP="0015268A">
      <w:pPr>
        <w:tabs>
          <w:tab w:val="left" w:pos="851"/>
        </w:tabs>
        <w:ind w:right="-2" w:firstLine="0"/>
        <w:rPr>
          <w:rFonts w:ascii="Liberation Serif" w:hAnsi="Liberation Serif" w:cs="Liberation Serif"/>
          <w:sz w:val="28"/>
          <w:szCs w:val="28"/>
        </w:rPr>
      </w:pPr>
    </w:p>
    <w:p w:rsidR="00E5136D" w:rsidRPr="00657ABE" w:rsidRDefault="00E5136D" w:rsidP="00657ABE">
      <w:pPr>
        <w:pStyle w:val="ListParagraph"/>
        <w:numPr>
          <w:ilvl w:val="0"/>
          <w:numId w:val="29"/>
        </w:numPr>
        <w:ind w:left="0" w:firstLine="567"/>
        <w:rPr>
          <w:rFonts w:ascii="Liberation Serif" w:hAnsi="Liberation Serif" w:cs="Liberation Serif"/>
          <w:sz w:val="28"/>
          <w:szCs w:val="28"/>
          <w:lang w:eastAsia="en-US"/>
        </w:rPr>
      </w:pPr>
      <w:r w:rsidRPr="00657ABE">
        <w:rPr>
          <w:rFonts w:ascii="Liberation Serif" w:hAnsi="Liberation Serif" w:cs="Liberation Serif"/>
          <w:sz w:val="28"/>
          <w:szCs w:val="28"/>
          <w:lang w:eastAsia="en-US"/>
        </w:rPr>
        <w:t>Распоряжение Администрации городского округа Верхний Тагил от 15.11.2016 № 257 «О назначении в Администрации городского округа Верхний Тагил ответственного за прием и обработку жалоб с использованием досудебного обжалования».</w:t>
      </w:r>
    </w:p>
    <w:p w:rsidR="00E5136D" w:rsidRPr="000F6AC1" w:rsidRDefault="00E5136D" w:rsidP="00D6602A">
      <w:pPr>
        <w:pStyle w:val="ListParagraph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Полная информация о порядке подачи и рассмотрения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жалобы на решения и действия (бездействие) органа местного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самоуправления муниципального образования Свердловской области,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br/>
        <w:t>и муниципальных служащих, а также решения и действия (бездействие) многофункционального центра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размещена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>соответствующей муниципальной услуги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  <w:lang w:eastAsia="en-US"/>
        </w:rPr>
        <w:t xml:space="preserve">по адресу </w:t>
      </w:r>
      <w:r w:rsidRPr="00A80E77"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  <w:t>https://www.gosuslugi.ru/102854/3/info</w:t>
      </w:r>
      <w:r w:rsidRPr="000F6AC1"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E5136D" w:rsidRPr="000F6AC1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Pr="000F6AC1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Pr="000F6AC1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Pr="000F6AC1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Pr="000F6AC1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Pr="000F6AC1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Pr="000F6AC1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Pr="000F6AC1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Pr="000F6AC1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Pr="000F6AC1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Pr="000F6AC1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Pr="000F6AC1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Default="00E5136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Hyperlink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5136D" w:rsidRPr="000F6AC1" w:rsidRDefault="00E5136D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>Приложение к Административному регламенту предоставления муниципальной услуги «Выдача разрешений на ввод в эксплуатацию объектов капитального строительства»</w:t>
      </w:r>
    </w:p>
    <w:p w:rsidR="00E5136D" w:rsidRPr="000F6AC1" w:rsidRDefault="00E5136D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E5136D" w:rsidRPr="000F6AC1" w:rsidRDefault="00E5136D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Ind w:w="2" w:type="dxa"/>
        <w:tblLayout w:type="fixed"/>
        <w:tblLook w:val="00A0"/>
      </w:tblPr>
      <w:tblGrid>
        <w:gridCol w:w="3544"/>
        <w:gridCol w:w="6379"/>
      </w:tblGrid>
      <w:tr w:rsidR="00E5136D" w:rsidRPr="000F6AC1">
        <w:trPr>
          <w:trHeight w:val="851"/>
        </w:trPr>
        <w:tc>
          <w:tcPr>
            <w:tcW w:w="3544" w:type="dxa"/>
          </w:tcPr>
          <w:p w:rsidR="00E5136D" w:rsidRPr="000F6AC1" w:rsidRDefault="00E5136D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E5136D" w:rsidRPr="000F6AC1" w:rsidRDefault="00E5136D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</w:tcPr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E5136D" w:rsidRPr="000F6AC1" w:rsidRDefault="00E5136D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  <w:t>Сведения о Заявителе (застройщике):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лица,зарегистрированного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20"/>
                <w:szCs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  <w:t>в лице: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iCs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iCs/>
                <w:kern w:val="1"/>
                <w:sz w:val="20"/>
                <w:szCs w:val="20"/>
                <w:lang w:eastAsia="ar-SA"/>
              </w:rPr>
              <w:t>______________________________________________________________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  <w:t>Контактная информация: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___________________________________________________</w:t>
            </w:r>
          </w:p>
          <w:p w:rsidR="00E5136D" w:rsidRPr="000F6AC1" w:rsidRDefault="00E5136D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E5136D" w:rsidRPr="000F6AC1" w:rsidRDefault="00E5136D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hAnsi="Liberation Serif" w:cs="Liberation Serif"/>
                <w:b/>
                <w:bCs/>
                <w:kern w:val="1"/>
                <w:lang w:eastAsia="ar-SA"/>
              </w:rPr>
              <w:t>___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E5136D" w:rsidRPr="000F6AC1" w:rsidRDefault="00E5136D" w:rsidP="00FF371B">
      <w:pPr>
        <w:tabs>
          <w:tab w:val="left" w:pos="9923"/>
        </w:tabs>
        <w:ind w:right="-284"/>
        <w:rPr>
          <w:rFonts w:ascii="Liberation Serif" w:hAnsi="Liberation Serif" w:cs="Liberation Serif"/>
        </w:rPr>
      </w:pPr>
    </w:p>
    <w:p w:rsidR="00E5136D" w:rsidRPr="000F6AC1" w:rsidRDefault="00E5136D" w:rsidP="000F6AC1">
      <w:pPr>
        <w:tabs>
          <w:tab w:val="left" w:pos="9923"/>
        </w:tabs>
        <w:ind w:firstLine="0"/>
        <w:jc w:val="center"/>
        <w:rPr>
          <w:rFonts w:ascii="Liberation Serif" w:hAnsi="Liberation Serif" w:cs="Liberation Serif"/>
          <w:b/>
          <w:bCs/>
        </w:rPr>
      </w:pPr>
      <w:r w:rsidRPr="000F6AC1">
        <w:rPr>
          <w:rFonts w:ascii="Liberation Serif" w:hAnsi="Liberation Serif" w:cs="Liberation Serif"/>
          <w:b/>
          <w:bCs/>
        </w:rPr>
        <w:t>Заявление</w:t>
      </w:r>
    </w:p>
    <w:p w:rsidR="00E5136D" w:rsidRPr="000F6AC1" w:rsidRDefault="00E5136D" w:rsidP="000F6AC1">
      <w:pPr>
        <w:tabs>
          <w:tab w:val="left" w:pos="9923"/>
        </w:tabs>
        <w:ind w:firstLine="0"/>
        <w:jc w:val="center"/>
        <w:rPr>
          <w:rFonts w:ascii="Liberation Serif" w:hAnsi="Liberation Serif" w:cs="Liberation Serif"/>
          <w:b/>
          <w:bCs/>
        </w:rPr>
      </w:pPr>
      <w:r w:rsidRPr="000F6AC1">
        <w:rPr>
          <w:rFonts w:ascii="Liberation Serif" w:hAnsi="Liberation Serif" w:cs="Liberation Serif"/>
          <w:b/>
          <w:bCs/>
        </w:rPr>
        <w:t>о выдаче разрешения на ввод объекта в эксплуатацию</w:t>
      </w:r>
    </w:p>
    <w:p w:rsidR="00E5136D" w:rsidRPr="000F6AC1" w:rsidRDefault="00E5136D" w:rsidP="00FF371B">
      <w:pPr>
        <w:tabs>
          <w:tab w:val="left" w:pos="9923"/>
        </w:tabs>
        <w:ind w:right="-284"/>
        <w:jc w:val="center"/>
        <w:rPr>
          <w:rFonts w:ascii="Liberation Serif" w:hAnsi="Liberation Serif" w:cs="Liberation Serif"/>
        </w:rPr>
      </w:pPr>
    </w:p>
    <w:p w:rsidR="00E5136D" w:rsidRPr="000F6AC1" w:rsidRDefault="00E5136D" w:rsidP="00FF371B">
      <w:pPr>
        <w:tabs>
          <w:tab w:val="left" w:pos="9923"/>
        </w:tabs>
        <w:ind w:right="-284"/>
        <w:jc w:val="center"/>
        <w:rPr>
          <w:rFonts w:ascii="Liberation Serif" w:hAnsi="Liberation Serif" w:cs="Liberation Serif"/>
        </w:rPr>
      </w:pPr>
      <w:r w:rsidRPr="000F6AC1">
        <w:rPr>
          <w:rFonts w:ascii="Liberation Serif" w:hAnsi="Liberation Serif" w:cs="Liberation Serif"/>
        </w:rPr>
        <w:t>от «___» _____________ 20__ г.</w:t>
      </w:r>
    </w:p>
    <w:p w:rsidR="00E5136D" w:rsidRPr="000F6AC1" w:rsidRDefault="00E5136D" w:rsidP="00FF371B">
      <w:pPr>
        <w:tabs>
          <w:tab w:val="left" w:pos="9923"/>
        </w:tabs>
        <w:ind w:right="-284"/>
        <w:jc w:val="center"/>
        <w:rPr>
          <w:rFonts w:ascii="Liberation Serif" w:hAnsi="Liberation Serif" w:cs="Liberation Serif"/>
        </w:rPr>
      </w:pPr>
    </w:p>
    <w:p w:rsidR="00E5136D" w:rsidRPr="000F6AC1" w:rsidRDefault="00E5136D" w:rsidP="005644F1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1"/>
          <w:lang w:eastAsia="ar-SA"/>
        </w:rPr>
      </w:pPr>
      <w:r w:rsidRPr="000F6AC1">
        <w:rPr>
          <w:rFonts w:ascii="Liberation Serif" w:hAnsi="Liberation Serif" w:cs="Liberation Serif"/>
        </w:rPr>
        <w:t xml:space="preserve">Прошу в соответствии со </w:t>
      </w:r>
      <w:hyperlink r:id="rId25" w:history="1">
        <w:r w:rsidRPr="000F6AC1">
          <w:rPr>
            <w:rFonts w:ascii="Liberation Serif" w:hAnsi="Liberation Serif" w:cs="Liberation Serif"/>
          </w:rPr>
          <w:t>статьей 55</w:t>
        </w:r>
      </w:hyperlink>
      <w:r w:rsidRPr="000F6AC1">
        <w:rPr>
          <w:rFonts w:ascii="Liberation Serif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(этапа)________________________________________________________</w:t>
      </w:r>
      <w:r>
        <w:rPr>
          <w:rFonts w:ascii="Liberation Serif" w:hAnsi="Liberation Serif" w:cs="Liberation Serif"/>
        </w:rPr>
        <w:t>__________</w:t>
      </w:r>
      <w:r w:rsidRPr="000F6AC1">
        <w:rPr>
          <w:rFonts w:ascii="Liberation Serif" w:hAnsi="Liberation Serif" w:cs="Liberation Serif"/>
        </w:rPr>
        <w:t>___, построенного</w:t>
      </w:r>
      <w:r>
        <w:rPr>
          <w:rFonts w:ascii="Liberation Serif" w:hAnsi="Liberation Serif" w:cs="Liberation Serif"/>
        </w:rPr>
        <w:t xml:space="preserve">,реконструированного (ненужное зачеркнуть) </w:t>
      </w:r>
      <w:r w:rsidRPr="000F6AC1">
        <w:rPr>
          <w:rFonts w:ascii="Liberation Serif" w:hAnsi="Liberation Serif" w:cs="Liberation Serif"/>
        </w:rPr>
        <w:t xml:space="preserve">на основании разрешения на строительство </w:t>
      </w:r>
      <w:r>
        <w:rPr>
          <w:rFonts w:ascii="Liberation Serif" w:hAnsi="Liberation Serif" w:cs="Liberation Serif"/>
        </w:rPr>
        <w:br/>
      </w:r>
      <w:r w:rsidRPr="000F6AC1">
        <w:rPr>
          <w:rFonts w:ascii="Liberation Serif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E5136D" w:rsidRPr="000F6AC1" w:rsidRDefault="00E5136D" w:rsidP="00271F0A">
      <w:pPr>
        <w:tabs>
          <w:tab w:val="left" w:pos="9923"/>
        </w:tabs>
        <w:suppressAutoHyphens/>
        <w:ind w:right="-284" w:firstLine="0"/>
        <w:rPr>
          <w:rFonts w:ascii="Liberation Serif" w:hAnsi="Liberation Serif" w:cs="Liberation Serif"/>
          <w:i/>
          <w:iCs/>
          <w:kern w:val="1"/>
          <w:lang w:eastAsia="ar-SA"/>
        </w:rPr>
      </w:pPr>
      <w:r w:rsidRPr="000F6AC1">
        <w:rPr>
          <w:rFonts w:ascii="Liberation Serif" w:hAnsi="Liberation Serif" w:cs="Liberation Serif"/>
          <w:kern w:val="1"/>
          <w:lang w:eastAsia="ar-SA"/>
        </w:rPr>
        <w:t>________________________________________________________________</w:t>
      </w:r>
      <w:r>
        <w:rPr>
          <w:rFonts w:ascii="Liberation Serif" w:hAnsi="Liberation Serif" w:cs="Liberation Serif"/>
          <w:kern w:val="1"/>
          <w:lang w:eastAsia="ar-SA"/>
        </w:rPr>
        <w:t>__________________</w:t>
      </w:r>
      <w:r w:rsidRPr="000F6AC1">
        <w:rPr>
          <w:rFonts w:ascii="Liberation Serif" w:hAnsi="Liberation Serif" w:cs="Liberation Serif"/>
          <w:kern w:val="1"/>
          <w:lang w:eastAsia="ar-SA"/>
        </w:rPr>
        <w:t>,</w:t>
      </w:r>
    </w:p>
    <w:p w:rsidR="00E5136D" w:rsidRPr="000F6AC1" w:rsidRDefault="00E5136D" w:rsidP="00FF371B">
      <w:pPr>
        <w:tabs>
          <w:tab w:val="left" w:pos="9923"/>
        </w:tabs>
        <w:suppressAutoHyphens/>
        <w:ind w:right="-284"/>
        <w:jc w:val="center"/>
        <w:rPr>
          <w:rFonts w:ascii="Liberation Serif" w:hAnsi="Liberation Serif" w:cs="Liberation Serif"/>
          <w:i/>
          <w:iCs/>
          <w:kern w:val="1"/>
          <w:sz w:val="20"/>
          <w:szCs w:val="20"/>
          <w:lang w:eastAsia="ar-SA"/>
        </w:rPr>
      </w:pPr>
      <w:r w:rsidRPr="000F6AC1">
        <w:rPr>
          <w:rFonts w:ascii="Liberation Serif" w:hAnsi="Liberation Serif" w:cs="Liberation Serif"/>
          <w:i/>
          <w:iCs/>
          <w:kern w:val="1"/>
          <w:sz w:val="20"/>
          <w:szCs w:val="20"/>
          <w:lang w:eastAsia="ar-SA"/>
        </w:rPr>
        <w:t>(орган, выдавший разрешение)</w:t>
      </w:r>
    </w:p>
    <w:p w:rsidR="00E5136D" w:rsidRPr="000F6AC1" w:rsidRDefault="00E5136D" w:rsidP="00FF371B">
      <w:pPr>
        <w:tabs>
          <w:tab w:val="left" w:pos="9923"/>
        </w:tabs>
        <w:suppressAutoHyphens/>
        <w:ind w:right="-284"/>
        <w:jc w:val="center"/>
        <w:rPr>
          <w:rFonts w:ascii="Liberation Serif" w:hAnsi="Liberation Serif" w:cs="Liberation Serif"/>
          <w:kern w:val="1"/>
          <w:sz w:val="20"/>
          <w:szCs w:val="20"/>
          <w:lang w:eastAsia="ar-SA"/>
        </w:rPr>
      </w:pPr>
    </w:p>
    <w:p w:rsidR="00E5136D" w:rsidRPr="000F6AC1" w:rsidRDefault="00E5136D" w:rsidP="00620CEC">
      <w:pPr>
        <w:tabs>
          <w:tab w:val="left" w:pos="9923"/>
        </w:tabs>
        <w:suppressAutoHyphens/>
        <w:rPr>
          <w:rFonts w:ascii="Liberation Serif" w:hAnsi="Liberation Serif" w:cs="Liberation Serif"/>
          <w:kern w:val="1"/>
          <w:lang w:eastAsia="ar-SA"/>
        </w:rPr>
      </w:pPr>
      <w:r w:rsidRPr="000F6AC1">
        <w:rPr>
          <w:rFonts w:ascii="Liberation Serif" w:hAnsi="Liberation Serif" w:cs="Liberation Serif"/>
        </w:rPr>
        <w:t xml:space="preserve">и градостроительного плана </w:t>
      </w:r>
      <w:r>
        <w:rPr>
          <w:rFonts w:ascii="Liberation Serif" w:hAnsi="Liberation Serif" w:cs="Liberation Serif"/>
        </w:rPr>
        <w:t xml:space="preserve">земельного участка </w:t>
      </w:r>
      <w:r w:rsidRPr="000F6AC1">
        <w:rPr>
          <w:rFonts w:ascii="Liberation Serif" w:hAnsi="Liberation Serif" w:cs="Liberation Serif"/>
          <w:kern w:val="1"/>
          <w:lang w:eastAsia="ar-SA"/>
        </w:rPr>
        <w:t xml:space="preserve">№ ____________, выданного </w:t>
      </w:r>
      <w:r>
        <w:rPr>
          <w:rFonts w:ascii="Liberation Serif" w:hAnsi="Liberation Serif" w:cs="Liberation Serif"/>
          <w:kern w:val="1"/>
          <w:lang w:eastAsia="ar-SA"/>
        </w:rPr>
        <w:br/>
      </w:r>
      <w:r w:rsidRPr="000F6AC1">
        <w:rPr>
          <w:rFonts w:ascii="Liberation Serif" w:hAnsi="Liberation Serif" w:cs="Liberation Serif"/>
          <w:kern w:val="1"/>
          <w:lang w:eastAsia="ar-SA"/>
        </w:rPr>
        <w:t>«____» ________</w:t>
      </w:r>
      <w:r>
        <w:rPr>
          <w:rFonts w:ascii="Liberation Serif" w:hAnsi="Liberation Serif" w:cs="Liberation Serif"/>
          <w:kern w:val="1"/>
          <w:lang w:eastAsia="ar-SA"/>
        </w:rPr>
        <w:t>___</w:t>
      </w:r>
      <w:r w:rsidRPr="000F6AC1">
        <w:rPr>
          <w:rFonts w:ascii="Liberation Serif" w:hAnsi="Liberation Serif" w:cs="Liberation Serif"/>
          <w:kern w:val="1"/>
          <w:lang w:eastAsia="ar-SA"/>
        </w:rPr>
        <w:t>________________г.</w:t>
      </w:r>
    </w:p>
    <w:p w:rsidR="00E5136D" w:rsidRPr="000F6AC1" w:rsidRDefault="00E5136D" w:rsidP="000F6AC1">
      <w:pPr>
        <w:tabs>
          <w:tab w:val="left" w:pos="9923"/>
        </w:tabs>
        <w:suppressAutoHyphens/>
        <w:ind w:right="-284" w:firstLine="0"/>
        <w:rPr>
          <w:rFonts w:ascii="Liberation Serif" w:hAnsi="Liberation Serif" w:cs="Liberation Serif"/>
          <w:i/>
          <w:iCs/>
          <w:kern w:val="1"/>
          <w:lang w:eastAsia="ar-SA"/>
        </w:rPr>
      </w:pPr>
      <w:r w:rsidRPr="000F6AC1">
        <w:rPr>
          <w:rFonts w:ascii="Liberation Serif" w:hAnsi="Liberation Serif" w:cs="Liberation Serif"/>
          <w:kern w:val="1"/>
          <w:lang w:eastAsia="ar-SA"/>
        </w:rPr>
        <w:t>__________________________________________________________________________________</w:t>
      </w:r>
    </w:p>
    <w:p w:rsidR="00E5136D" w:rsidRPr="000F6AC1" w:rsidRDefault="00E5136D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hAnsi="Liberation Serif" w:cs="Liberation Serif"/>
          <w:kern w:val="1"/>
          <w:sz w:val="20"/>
          <w:szCs w:val="20"/>
          <w:lang w:eastAsia="ar-SA"/>
        </w:rPr>
      </w:pPr>
      <w:r w:rsidRPr="000F6AC1">
        <w:rPr>
          <w:rFonts w:ascii="Liberation Serif" w:hAnsi="Liberation Serif" w:cs="Liberation Serif"/>
          <w:i/>
          <w:iCs/>
          <w:kern w:val="1"/>
          <w:sz w:val="20"/>
          <w:szCs w:val="20"/>
          <w:lang w:eastAsia="ar-SA"/>
        </w:rPr>
        <w:t>(орган, выдавший градостроительный план)</w:t>
      </w:r>
    </w:p>
    <w:p w:rsidR="00E5136D" w:rsidRPr="00B77A1B" w:rsidRDefault="00E5136D" w:rsidP="005644F1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1"/>
          <w:lang w:eastAsia="ar-SA"/>
        </w:rPr>
      </w:pPr>
      <w:r>
        <w:rPr>
          <w:rFonts w:ascii="Liberation Serif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>
        <w:rPr>
          <w:rFonts w:ascii="Liberation Serif" w:hAnsi="Liberation Serif" w:cs="Liberation Serif"/>
        </w:rPr>
        <w:t>которым утверждены проекты) от ________ № ______.</w:t>
      </w:r>
    </w:p>
    <w:p w:rsidR="00E5136D" w:rsidRPr="000F6AC1" w:rsidRDefault="00E5136D" w:rsidP="005644F1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1"/>
          <w:lang w:eastAsia="ar-SA"/>
        </w:rPr>
      </w:pPr>
      <w:r w:rsidRPr="000F6AC1">
        <w:rPr>
          <w:rFonts w:ascii="Liberation Serif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E5136D" w:rsidRPr="000F6AC1" w:rsidRDefault="00E5136D" w:rsidP="005644F1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1"/>
          <w:lang w:eastAsia="ar-SA"/>
        </w:rPr>
      </w:pPr>
      <w:r w:rsidRPr="000F6AC1">
        <w:rPr>
          <w:rFonts w:ascii="Liberation Serif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E5136D" w:rsidRPr="000F6AC1" w:rsidRDefault="00E5136D" w:rsidP="00FF371B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</w:p>
    <w:p w:rsidR="00E5136D" w:rsidRPr="000F6AC1" w:rsidRDefault="00E5136D" w:rsidP="00FF371B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  <w:r>
        <w:rPr>
          <w:rFonts w:ascii="Liberation Serif" w:hAnsi="Liberation Serif" w:cs="Liberation Serif"/>
          <w:kern w:val="1"/>
          <w:lang w:eastAsia="ar-SA"/>
        </w:rPr>
        <w:t>**</w:t>
      </w:r>
      <w:r w:rsidRPr="000F6AC1">
        <w:rPr>
          <w:rFonts w:ascii="Liberation Serif" w:hAnsi="Liberation Serif" w:cs="Liberation Serif"/>
          <w:kern w:val="1"/>
          <w:lang w:eastAsia="ar-SA"/>
        </w:rPr>
        <w:t>К заявлен</w:t>
      </w:r>
      <w:r>
        <w:rPr>
          <w:rFonts w:ascii="Liberation Serif" w:hAnsi="Liberation Serif" w:cs="Liberation Serif"/>
          <w:kern w:val="1"/>
          <w:lang w:eastAsia="ar-SA"/>
        </w:rPr>
        <w:t>ию прилагаю следующие документы</w:t>
      </w:r>
      <w:r w:rsidRPr="000F6AC1">
        <w:rPr>
          <w:rFonts w:ascii="Liberation Serif" w:hAnsi="Liberation Serif" w:cs="Liberation Serif"/>
          <w:kern w:val="1"/>
          <w:lang w:eastAsia="ar-SA"/>
        </w:rPr>
        <w:t>:</w:t>
      </w:r>
    </w:p>
    <w:p w:rsidR="00E5136D" w:rsidRPr="000F6AC1" w:rsidRDefault="00E5136D" w:rsidP="00FF371B">
      <w:pPr>
        <w:pStyle w:val="ListParagraph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  <w:r w:rsidRPr="000F6AC1">
        <w:rPr>
          <w:rFonts w:ascii="Liberation Serif" w:hAnsi="Liberation Serif" w:cs="Liberation Serif"/>
          <w:kern w:val="1"/>
          <w:lang w:val="en-US" w:eastAsia="ar-SA"/>
        </w:rPr>
        <w:t>_______________________________________________________________________</w:t>
      </w:r>
    </w:p>
    <w:p w:rsidR="00E5136D" w:rsidRPr="000F6AC1" w:rsidRDefault="00E5136D" w:rsidP="00FF371B">
      <w:pPr>
        <w:pStyle w:val="ListParagraph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  <w:r w:rsidRPr="000F6AC1">
        <w:rPr>
          <w:rFonts w:ascii="Liberation Serif" w:hAnsi="Liberation Serif" w:cs="Liberation Serif"/>
          <w:kern w:val="1"/>
          <w:lang w:val="en-US" w:eastAsia="ar-SA"/>
        </w:rPr>
        <w:t>_______________________________________________________________________</w:t>
      </w:r>
    </w:p>
    <w:p w:rsidR="00E5136D" w:rsidRPr="000F6AC1" w:rsidRDefault="00E5136D" w:rsidP="00FF371B">
      <w:pPr>
        <w:pStyle w:val="ListParagraph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  <w:r w:rsidRPr="000F6AC1">
        <w:rPr>
          <w:rFonts w:ascii="Liberation Serif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E5136D" w:rsidRPr="000F6AC1" w:rsidRDefault="00E5136D" w:rsidP="00FF371B">
      <w:pPr>
        <w:pStyle w:val="ListParagraph"/>
        <w:tabs>
          <w:tab w:val="left" w:pos="9923"/>
        </w:tabs>
        <w:suppressAutoHyphens/>
        <w:ind w:left="1069" w:right="-284"/>
        <w:rPr>
          <w:rFonts w:ascii="Liberation Serif" w:hAnsi="Liberation Serif" w:cs="Liberation Serif"/>
          <w:kern w:val="1"/>
          <w:lang w:eastAsia="ar-SA"/>
        </w:rPr>
      </w:pPr>
    </w:p>
    <w:p w:rsidR="00E5136D" w:rsidRPr="000F6AC1" w:rsidRDefault="00E5136D" w:rsidP="000F6AC1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1"/>
          <w:lang w:eastAsia="ar-SA"/>
        </w:rPr>
      </w:pPr>
      <w:r w:rsidRPr="000F6AC1">
        <w:rPr>
          <w:rFonts w:ascii="Liberation Serif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5136D" w:rsidRPr="000F6AC1" w:rsidRDefault="00E5136D" w:rsidP="00FF371B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</w:p>
    <w:p w:rsidR="00E5136D" w:rsidRPr="000F6AC1" w:rsidRDefault="00E5136D" w:rsidP="00FF371B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5"/>
        <w:gridCol w:w="3273"/>
        <w:gridCol w:w="896"/>
        <w:gridCol w:w="1297"/>
        <w:gridCol w:w="268"/>
        <w:gridCol w:w="2206"/>
      </w:tblGrid>
      <w:tr w:rsidR="00E5136D" w:rsidRP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5136D" w:rsidRPr="000F6AC1" w:rsidRDefault="00E5136D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6D" w:rsidRPr="000F6AC1" w:rsidRDefault="00E5136D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5136D" w:rsidRPr="000F6AC1" w:rsidRDefault="00E5136D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6D" w:rsidRPr="000F6AC1" w:rsidRDefault="00E5136D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5136D" w:rsidRPr="000F6AC1" w:rsidRDefault="00E5136D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6D" w:rsidRPr="000F6AC1" w:rsidRDefault="00E5136D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</w:tc>
      </w:tr>
    </w:tbl>
    <w:p w:rsidR="00E5136D" w:rsidRPr="000F6AC1" w:rsidRDefault="00E5136D" w:rsidP="00FF371B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i/>
          <w:iCs/>
          <w:kern w:val="1"/>
          <w:sz w:val="20"/>
          <w:szCs w:val="20"/>
          <w:lang w:eastAsia="ar-SA"/>
        </w:rPr>
      </w:pPr>
      <w:r w:rsidRPr="000F6AC1">
        <w:rPr>
          <w:rFonts w:ascii="Liberation Serif" w:hAnsi="Liberation Serif" w:cs="Liberation Serif"/>
          <w:i/>
          <w:iCs/>
          <w:kern w:val="1"/>
          <w:sz w:val="20"/>
          <w:szCs w:val="20"/>
          <w:lang w:eastAsia="ar-SA"/>
        </w:rPr>
        <w:t>(наименование должности руководителя        (личная подпись)     (</w:t>
      </w:r>
      <w:r w:rsidRPr="000F6AC1">
        <w:rPr>
          <w:rFonts w:ascii="Liberation Serif" w:hAnsi="Liberation Serif" w:cs="Liberation Serif"/>
          <w:i/>
          <w:iCs/>
          <w:color w:val="000000"/>
          <w:sz w:val="20"/>
          <w:szCs w:val="20"/>
        </w:rPr>
        <w:t>расшифровка подписи</w:t>
      </w:r>
      <w:r w:rsidRPr="000F6AC1">
        <w:rPr>
          <w:rFonts w:ascii="Liberation Serif" w:hAnsi="Liberation Serif" w:cs="Liberation Serif"/>
          <w:i/>
          <w:iCs/>
          <w:kern w:val="1"/>
          <w:sz w:val="20"/>
          <w:szCs w:val="20"/>
          <w:lang w:eastAsia="ar-SA"/>
        </w:rPr>
        <w:t>)</w:t>
      </w:r>
    </w:p>
    <w:p w:rsidR="00E5136D" w:rsidRPr="000F6AC1" w:rsidRDefault="00E5136D" w:rsidP="00FF371B">
      <w:pPr>
        <w:tabs>
          <w:tab w:val="left" w:pos="9923"/>
        </w:tabs>
        <w:suppressAutoHyphens/>
        <w:ind w:left="709" w:right="-284"/>
        <w:rPr>
          <w:rFonts w:ascii="Liberation Serif" w:hAnsi="Liberation Serif" w:cs="Liberation Serif"/>
          <w:i/>
          <w:iCs/>
          <w:kern w:val="1"/>
          <w:sz w:val="20"/>
          <w:szCs w:val="20"/>
          <w:lang w:eastAsia="ar-SA"/>
        </w:rPr>
      </w:pPr>
      <w:r w:rsidRPr="000F6AC1">
        <w:rPr>
          <w:rFonts w:ascii="Liberation Serif" w:hAnsi="Liberation Serif" w:cs="Liberation Serif"/>
          <w:i/>
          <w:iCs/>
          <w:kern w:val="1"/>
          <w:sz w:val="20"/>
          <w:szCs w:val="20"/>
          <w:lang w:eastAsia="ar-SA"/>
        </w:rPr>
        <w:t xml:space="preserve">    юридического лица)</w:t>
      </w:r>
    </w:p>
    <w:p w:rsidR="00E5136D" w:rsidRPr="000F6AC1" w:rsidRDefault="00E5136D" w:rsidP="00FF371B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lang w:eastAsia="ar-SA"/>
        </w:rPr>
      </w:pPr>
    </w:p>
    <w:p w:rsidR="00E5136D" w:rsidRPr="000F6AC1" w:rsidRDefault="00E5136D" w:rsidP="00FF371B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1"/>
          <w:sz w:val="20"/>
          <w:szCs w:val="20"/>
          <w:lang w:eastAsia="ar-SA"/>
        </w:rPr>
      </w:pPr>
      <w:r w:rsidRPr="000F6AC1">
        <w:rPr>
          <w:rFonts w:ascii="Liberation Serif" w:hAnsi="Liberation Serif" w:cs="Liberation Serif"/>
          <w:kern w:val="1"/>
          <w:lang w:eastAsia="ar-SA"/>
        </w:rPr>
        <w:t>«_______»_________________ _______ г.М.П.</w:t>
      </w:r>
    </w:p>
    <w:p w:rsidR="00E5136D" w:rsidRPr="000F6AC1" w:rsidRDefault="00E5136D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Pr="000F6AC1" w:rsidRDefault="00E5136D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Pr="000F6AC1" w:rsidRDefault="00E5136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Pr="000F6AC1" w:rsidRDefault="00E5136D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Pr="000F6AC1" w:rsidRDefault="00E5136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  <w:r w:rsidRPr="000F6AC1">
        <w:rPr>
          <w:rFonts w:ascii="Liberation Serif" w:hAnsi="Liberation Serif" w:cs="Liberation Serif"/>
          <w:color w:val="000000"/>
          <w:sz w:val="20"/>
          <w:szCs w:val="20"/>
        </w:rPr>
        <w:t>Исполнитель, телефон____________________________________</w:t>
      </w:r>
    </w:p>
    <w:p w:rsidR="00E5136D" w:rsidRPr="000F6AC1" w:rsidRDefault="00E5136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Pr="000F6AC1" w:rsidRDefault="00E5136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Pr="000F6AC1" w:rsidRDefault="00E5136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Pr="000F6AC1" w:rsidRDefault="00E5136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Pr="000F6AC1" w:rsidRDefault="00E5136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Default="00E5136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Pr="000F6AC1" w:rsidRDefault="00E5136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Pr="000F6AC1" w:rsidRDefault="00E5136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Pr="000F6AC1" w:rsidRDefault="00E5136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Pr="000F6AC1" w:rsidRDefault="00E5136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Default="00E5136D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*в случае выдачи разрешения на ввод в эксплуатацию линейного объекта;</w:t>
      </w:r>
    </w:p>
    <w:p w:rsidR="00E5136D" w:rsidRDefault="00E5136D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>**</w:t>
      </w:r>
      <w:r w:rsidRPr="000F6AC1">
        <w:rPr>
          <w:rFonts w:ascii="Liberation Serif" w:hAnsi="Liberation Serif" w:cs="Liberation Serif"/>
          <w:color w:val="000000"/>
          <w:sz w:val="20"/>
          <w:szCs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p w:rsidR="00E5136D" w:rsidRDefault="00E5136D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  <w:szCs w:val="20"/>
        </w:rPr>
      </w:pPr>
    </w:p>
    <w:p w:rsidR="00E5136D" w:rsidRPr="000F6AC1" w:rsidRDefault="00E5136D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</w:p>
    <w:sectPr w:rsidR="00E5136D" w:rsidRPr="000F6AC1" w:rsidSect="00814120">
      <w:headerReference w:type="default" r:id="rId26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6D" w:rsidRDefault="00E5136D" w:rsidP="00923F93">
      <w:r>
        <w:separator/>
      </w:r>
    </w:p>
  </w:endnote>
  <w:endnote w:type="continuationSeparator" w:id="1">
    <w:p w:rsidR="00E5136D" w:rsidRDefault="00E5136D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6D" w:rsidRDefault="00E5136D" w:rsidP="00923F93">
      <w:r>
        <w:separator/>
      </w:r>
    </w:p>
  </w:footnote>
  <w:footnote w:type="continuationSeparator" w:id="1">
    <w:p w:rsidR="00E5136D" w:rsidRDefault="00E5136D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6D" w:rsidRDefault="00E5136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E5136D" w:rsidRDefault="00E513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  <w:bCs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30"/>
  </w:num>
  <w:num w:numId="5">
    <w:abstractNumId w:val="34"/>
  </w:num>
  <w:num w:numId="6">
    <w:abstractNumId w:val="7"/>
  </w:num>
  <w:num w:numId="7">
    <w:abstractNumId w:val="31"/>
  </w:num>
  <w:num w:numId="8">
    <w:abstractNumId w:val="13"/>
  </w:num>
  <w:num w:numId="9">
    <w:abstractNumId w:val="8"/>
  </w:num>
  <w:num w:numId="10">
    <w:abstractNumId w:val="3"/>
  </w:num>
  <w:num w:numId="11">
    <w:abstractNumId w:val="19"/>
  </w:num>
  <w:num w:numId="12">
    <w:abstractNumId w:val="33"/>
  </w:num>
  <w:num w:numId="13">
    <w:abstractNumId w:val="16"/>
  </w:num>
  <w:num w:numId="14">
    <w:abstractNumId w:val="32"/>
  </w:num>
  <w:num w:numId="15">
    <w:abstractNumId w:val="26"/>
  </w:num>
  <w:num w:numId="16">
    <w:abstractNumId w:val="2"/>
  </w:num>
  <w:num w:numId="17">
    <w:abstractNumId w:val="11"/>
  </w:num>
  <w:num w:numId="18">
    <w:abstractNumId w:val="12"/>
  </w:num>
  <w:num w:numId="19">
    <w:abstractNumId w:val="25"/>
  </w:num>
  <w:num w:numId="20">
    <w:abstractNumId w:val="23"/>
  </w:num>
  <w:num w:numId="21">
    <w:abstractNumId w:val="9"/>
  </w:num>
  <w:num w:numId="22">
    <w:abstractNumId w:val="28"/>
  </w:num>
  <w:num w:numId="23">
    <w:abstractNumId w:val="15"/>
  </w:num>
  <w:num w:numId="24">
    <w:abstractNumId w:val="14"/>
  </w:num>
  <w:num w:numId="25">
    <w:abstractNumId w:val="24"/>
  </w:num>
  <w:num w:numId="26">
    <w:abstractNumId w:val="17"/>
  </w:num>
  <w:num w:numId="27">
    <w:abstractNumId w:val="5"/>
  </w:num>
  <w:num w:numId="28">
    <w:abstractNumId w:val="22"/>
  </w:num>
  <w:num w:numId="29">
    <w:abstractNumId w:val="1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0"/>
  </w:num>
  <w:num w:numId="33">
    <w:abstractNumId w:val="6"/>
  </w:num>
  <w:num w:numId="34">
    <w:abstractNumId w:val="29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3224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C07"/>
    <w:rsid w:val="00024D1F"/>
    <w:rsid w:val="000266B1"/>
    <w:rsid w:val="00031657"/>
    <w:rsid w:val="000321F2"/>
    <w:rsid w:val="000322A1"/>
    <w:rsid w:val="000326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5D09"/>
    <w:rsid w:val="000665E3"/>
    <w:rsid w:val="00066DDF"/>
    <w:rsid w:val="000675D8"/>
    <w:rsid w:val="0006766E"/>
    <w:rsid w:val="00072296"/>
    <w:rsid w:val="00072E03"/>
    <w:rsid w:val="00073B38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5003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4649"/>
    <w:rsid w:val="000B49E4"/>
    <w:rsid w:val="000B6340"/>
    <w:rsid w:val="000B6A68"/>
    <w:rsid w:val="000C01EE"/>
    <w:rsid w:val="000C0C3C"/>
    <w:rsid w:val="000C207B"/>
    <w:rsid w:val="000C2533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3C7E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3CBC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268A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87A7B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912"/>
    <w:rsid w:val="001C2EDD"/>
    <w:rsid w:val="001C3287"/>
    <w:rsid w:val="001C617D"/>
    <w:rsid w:val="001D11BA"/>
    <w:rsid w:val="001D1666"/>
    <w:rsid w:val="001D3185"/>
    <w:rsid w:val="001D67E3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6D37"/>
    <w:rsid w:val="001F74F5"/>
    <w:rsid w:val="00201012"/>
    <w:rsid w:val="0020172C"/>
    <w:rsid w:val="002019F1"/>
    <w:rsid w:val="002054DA"/>
    <w:rsid w:val="00205768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DA4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4B75"/>
    <w:rsid w:val="0028517D"/>
    <w:rsid w:val="0028546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46FB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56AC"/>
    <w:rsid w:val="002F6FE0"/>
    <w:rsid w:val="003000A0"/>
    <w:rsid w:val="003019C2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48CF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2D55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5870"/>
    <w:rsid w:val="0039624E"/>
    <w:rsid w:val="003A1A2A"/>
    <w:rsid w:val="003A2BC9"/>
    <w:rsid w:val="003A57F9"/>
    <w:rsid w:val="003A5920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14D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814"/>
    <w:rsid w:val="00445AF4"/>
    <w:rsid w:val="00447ED6"/>
    <w:rsid w:val="00451541"/>
    <w:rsid w:val="00451CEF"/>
    <w:rsid w:val="00451FE6"/>
    <w:rsid w:val="004525A4"/>
    <w:rsid w:val="00452752"/>
    <w:rsid w:val="004527B9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49B5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A23"/>
    <w:rsid w:val="004A1E2B"/>
    <w:rsid w:val="004A2F8D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C6D97"/>
    <w:rsid w:val="004D10E4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266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2637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0E86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9BD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664A"/>
    <w:rsid w:val="00597655"/>
    <w:rsid w:val="00597D6C"/>
    <w:rsid w:val="00597E50"/>
    <w:rsid w:val="005A0616"/>
    <w:rsid w:val="005A1E79"/>
    <w:rsid w:val="005A22D2"/>
    <w:rsid w:val="005A23D0"/>
    <w:rsid w:val="005A36A5"/>
    <w:rsid w:val="005A44ED"/>
    <w:rsid w:val="005A4EB1"/>
    <w:rsid w:val="005A5BD3"/>
    <w:rsid w:val="005A5C68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3DAD"/>
    <w:rsid w:val="005E4175"/>
    <w:rsid w:val="005E46AC"/>
    <w:rsid w:val="005E4E63"/>
    <w:rsid w:val="005E502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2E37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57ABE"/>
    <w:rsid w:val="00661AAD"/>
    <w:rsid w:val="0066509B"/>
    <w:rsid w:val="00667773"/>
    <w:rsid w:val="0066793E"/>
    <w:rsid w:val="00667C1A"/>
    <w:rsid w:val="00670328"/>
    <w:rsid w:val="00670A57"/>
    <w:rsid w:val="00671402"/>
    <w:rsid w:val="00671F71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B7FD4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623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12E"/>
    <w:rsid w:val="007727FA"/>
    <w:rsid w:val="00774FAF"/>
    <w:rsid w:val="00777DD8"/>
    <w:rsid w:val="007821D5"/>
    <w:rsid w:val="007841B5"/>
    <w:rsid w:val="00785FBF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489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C56"/>
    <w:rsid w:val="00802E12"/>
    <w:rsid w:val="00805644"/>
    <w:rsid w:val="00806173"/>
    <w:rsid w:val="00807B7D"/>
    <w:rsid w:val="00807FBB"/>
    <w:rsid w:val="00810436"/>
    <w:rsid w:val="0081148F"/>
    <w:rsid w:val="00811689"/>
    <w:rsid w:val="008120AA"/>
    <w:rsid w:val="00813032"/>
    <w:rsid w:val="00813E67"/>
    <w:rsid w:val="00814120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CBC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2652"/>
    <w:rsid w:val="008526C9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15E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E74FE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17A37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205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2F09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66AC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0FE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4F92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0E77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C6D7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E584D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246D"/>
    <w:rsid w:val="00B150F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156C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5D41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01C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4EFA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37D13"/>
    <w:rsid w:val="00C41552"/>
    <w:rsid w:val="00C421E7"/>
    <w:rsid w:val="00C42C82"/>
    <w:rsid w:val="00C42FD9"/>
    <w:rsid w:val="00C45346"/>
    <w:rsid w:val="00C45EBF"/>
    <w:rsid w:val="00C46EBE"/>
    <w:rsid w:val="00C4737C"/>
    <w:rsid w:val="00C510F4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1863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ACF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655E"/>
    <w:rsid w:val="00CF7C09"/>
    <w:rsid w:val="00D0189F"/>
    <w:rsid w:val="00D027CF"/>
    <w:rsid w:val="00D03F70"/>
    <w:rsid w:val="00D04385"/>
    <w:rsid w:val="00D04782"/>
    <w:rsid w:val="00D06F3A"/>
    <w:rsid w:val="00D100A9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5E4E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94C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36D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0D13"/>
    <w:rsid w:val="00E92619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1F1F"/>
    <w:rsid w:val="00F044B7"/>
    <w:rsid w:val="00F0590A"/>
    <w:rsid w:val="00F06053"/>
    <w:rsid w:val="00F06650"/>
    <w:rsid w:val="00F06DF2"/>
    <w:rsid w:val="00F07C2A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1E31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34CA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D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4C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64C9"/>
    <w:rPr>
      <w:rFonts w:ascii="Cambria" w:hAnsi="Cambria" w:cs="Cambria"/>
      <w:color w:val="365F9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9F6CC1"/>
    <w:pPr>
      <w:ind w:left="720"/>
    </w:pPr>
  </w:style>
  <w:style w:type="paragraph" w:styleId="Header">
    <w:name w:val="header"/>
    <w:basedOn w:val="Normal"/>
    <w:link w:val="Head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D7CF8"/>
    <w:rPr>
      <w:color w:val="0000FF"/>
      <w:u w:val="single"/>
    </w:rPr>
  </w:style>
  <w:style w:type="table" w:styleId="TableGrid">
    <w:name w:val="Table Grid"/>
    <w:basedOn w:val="TableNormal"/>
    <w:uiPriority w:val="99"/>
    <w:rsid w:val="00691E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00AA3"/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3A1A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04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0A7"/>
    <w:rPr>
      <w:b/>
      <w:bCs/>
    </w:rPr>
  </w:style>
  <w:style w:type="paragraph" w:styleId="Revision">
    <w:name w:val="Revision"/>
    <w:hidden/>
    <w:uiPriority w:val="99"/>
    <w:semiHidden/>
    <w:rsid w:val="00AF758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1A66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7841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841B5"/>
    <w:rPr>
      <w:vertAlign w:val="superscript"/>
    </w:rPr>
  </w:style>
  <w:style w:type="paragraph" w:customStyle="1" w:styleId="1">
    <w:name w:val="Без интервала1"/>
    <w:uiPriority w:val="99"/>
    <w:rsid w:val="00F06650"/>
    <w:pPr>
      <w:suppressAutoHyphens/>
      <w:spacing w:line="100" w:lineRule="atLeast"/>
      <w:ind w:firstLine="709"/>
      <w:jc w:val="both"/>
    </w:pPr>
    <w:rPr>
      <w:rFonts w:cs="Calibri"/>
      <w:kern w:val="1"/>
      <w:lang w:eastAsia="ar-SA"/>
    </w:rPr>
  </w:style>
  <w:style w:type="paragraph" w:styleId="NoSpacing">
    <w:name w:val="No Spacing"/>
    <w:uiPriority w:val="99"/>
    <w:qFormat/>
    <w:rsid w:val="009C112A"/>
    <w:pPr>
      <w:ind w:firstLine="709"/>
      <w:jc w:val="both"/>
    </w:pPr>
    <w:rPr>
      <w:rFonts w:cs="Calibri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4D4C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5" Type="http://schemas.openxmlformats.org/officeDocument/2006/relationships/hyperlink" Target="consultantplus://offline/ref=910649BAED9E6226071902DBFED5BFCDA40A9DF5442C5F97A5DB6C1CEBB8DFBE8D6396640C7F09F6uB0CT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0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3" Type="http://schemas.openxmlformats.org/officeDocument/2006/relationships/hyperlink" Target="http://mfc66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50384030" TargetMode="External"/><Relationship Id="rId19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B2230EE7E3C5F77B521289A65198E9B94D046EA1592F7E21A630EDA944E5E6F74EE1801DFAC69C0579F60ADU4o5M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1101</TotalTime>
  <Pages>46</Pages>
  <Words>16713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www.PHILka.RU</cp:lastModifiedBy>
  <cp:revision>66</cp:revision>
  <cp:lastPrinted>2021-08-11T10:18:00Z</cp:lastPrinted>
  <dcterms:created xsi:type="dcterms:W3CDTF">2020-08-13T11:40:00Z</dcterms:created>
  <dcterms:modified xsi:type="dcterms:W3CDTF">2021-10-01T07:02:00Z</dcterms:modified>
</cp:coreProperties>
</file>