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6662"/>
      </w:tblGrid>
      <w:tr w:rsidR="003B7A1E" w:rsidTr="00EA73D3">
        <w:tc>
          <w:tcPr>
            <w:tcW w:w="8789" w:type="dxa"/>
          </w:tcPr>
          <w:p w:rsidR="003B7A1E" w:rsidRDefault="003B7A1E" w:rsidP="00BA05C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B7A1E" w:rsidRPr="00EA73D3" w:rsidRDefault="00DB10CE" w:rsidP="003B7A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A73D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</w:t>
            </w:r>
            <w:r w:rsidR="00EA73D3" w:rsidRPr="00EA73D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ТВЕРЖДЕНО</w:t>
            </w:r>
          </w:p>
          <w:p w:rsidR="00DB10CE" w:rsidRPr="00EA73D3" w:rsidRDefault="00DB10CE" w:rsidP="003B7A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A73D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Глава городского округа Верхний Тагил, председатель </w:t>
            </w:r>
            <w:r w:rsidR="009860E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  <w:r w:rsidRPr="00EA73D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нтинаркотической комиссии </w:t>
            </w:r>
            <w:r w:rsidR="00EA73D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городского округа</w:t>
            </w:r>
            <w:r w:rsidRPr="00EA73D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Верхний Тагил</w:t>
            </w:r>
          </w:p>
          <w:p w:rsidR="00DB10CE" w:rsidRDefault="00DB10CE" w:rsidP="003B7A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A73D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_________________С.Г.Калинин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9860E5" w:rsidRPr="009860E5" w:rsidRDefault="009860E5" w:rsidP="003B7A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860E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«_____» ______________20___ год</w:t>
            </w:r>
          </w:p>
        </w:tc>
      </w:tr>
    </w:tbl>
    <w:p w:rsidR="003B7A1E" w:rsidRDefault="003B7A1E" w:rsidP="00BA0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2E48" w:rsidRPr="00946A80" w:rsidRDefault="00BA05C5" w:rsidP="003B7A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6A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работы Антинаркотической комиссии</w:t>
      </w:r>
      <w:r w:rsidR="00EA73D3" w:rsidRPr="00946A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46A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городского округа Верхний Тагил на 201</w:t>
      </w:r>
      <w:r w:rsidR="00EA73D3" w:rsidRPr="00946A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946A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EA73D3" w:rsidRPr="009860E5" w:rsidRDefault="00EA73D3" w:rsidP="003B7A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2"/>
        <w:gridCol w:w="2268"/>
        <w:gridCol w:w="3544"/>
        <w:gridCol w:w="1701"/>
      </w:tblGrid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070B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5E56" w:rsidRPr="00FD5E56" w:rsidRDefault="00FD5E56" w:rsidP="00070B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12" w:type="dxa"/>
            <w:vAlign w:val="center"/>
          </w:tcPr>
          <w:p w:rsidR="00FD5E56" w:rsidRPr="00FD5E56" w:rsidRDefault="00FD5E56" w:rsidP="00070B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за подготовку вопроса</w:t>
            </w:r>
          </w:p>
        </w:tc>
        <w:tc>
          <w:tcPr>
            <w:tcW w:w="170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D5E56" w:rsidRPr="009C7E3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9C7E36" w:rsidRDefault="00FD5E56" w:rsidP="009C7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FD5E56" w:rsidRPr="009C7E36" w:rsidRDefault="00FD5E56" w:rsidP="00603C5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Антинаркотической комиссии городского округа Верхний Тагил:</w:t>
            </w:r>
          </w:p>
        </w:tc>
        <w:tc>
          <w:tcPr>
            <w:tcW w:w="2268" w:type="dxa"/>
            <w:vAlign w:val="center"/>
          </w:tcPr>
          <w:p w:rsidR="00FD5E56" w:rsidRPr="009C7E3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vAlign w:val="center"/>
          </w:tcPr>
          <w:p w:rsidR="00FD5E56" w:rsidRPr="009C7E3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E36">
              <w:rPr>
                <w:rFonts w:ascii="Times New Roman" w:hAnsi="Times New Roman" w:cs="Times New Roman"/>
                <w:sz w:val="24"/>
                <w:szCs w:val="24"/>
              </w:rPr>
              <w:t>нтинаркотическая комиссия</w:t>
            </w:r>
          </w:p>
        </w:tc>
        <w:tc>
          <w:tcPr>
            <w:tcW w:w="1701" w:type="dxa"/>
          </w:tcPr>
          <w:p w:rsidR="00FD5E56" w:rsidRPr="009C7E3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9860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2" w:type="dxa"/>
          </w:tcPr>
          <w:p w:rsidR="00FD5E56" w:rsidRPr="00FD5E56" w:rsidRDefault="00FD5E56" w:rsidP="00E56CF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О наркоситуации в 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городском округе Верхний Тагил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эффективности принимаемых мер по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противодействию незаконному обороту наркотиков за 201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работы по выявлению и пресечению административных правонарушений в сфере незаконного оборота наркотиков.</w:t>
            </w:r>
          </w:p>
        </w:tc>
        <w:tc>
          <w:tcPr>
            <w:tcW w:w="2268" w:type="dxa"/>
            <w:vMerge w:val="restart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ГБУЗ СО «Городская больница город Верхний Тагил»</w:t>
            </w: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МОтд МВД «Кировградское»</w:t>
            </w: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9860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2" w:type="dxa"/>
          </w:tcPr>
          <w:p w:rsidR="00FD5E56" w:rsidRPr="00FD5E56" w:rsidRDefault="00FD5E56" w:rsidP="00E56CF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администрации города, правоохранительных органов по профилактике потребления, предупреждению распространения синтетических наркотиков, выявлению, уничтожению стеновой рекламы курительных смесей и солей на территории 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 в 2016 году.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МОтд МВД «Кировградское»</w:t>
            </w:r>
          </w:p>
        </w:tc>
        <w:tc>
          <w:tcPr>
            <w:tcW w:w="170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9860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2" w:type="dxa"/>
          </w:tcPr>
          <w:p w:rsidR="00FD5E56" w:rsidRPr="00FD5E56" w:rsidRDefault="00FD5E56" w:rsidP="00E56CF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Об организации деятельности по оказанию наркологической помощи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населению в рамках лечебно-профилактической деятельности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учреждений здравоохранения в 201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ГБУЗ СО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ородская больница г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Верхний Тагил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E56CF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12" w:type="dxa"/>
          </w:tcPr>
          <w:p w:rsidR="00FD5E56" w:rsidRPr="00FD5E56" w:rsidRDefault="00FD5E56" w:rsidP="00070B6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О тенденциях заболеваемости, болезненности наркологическими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заболеваниями, смертности наркозависимых в городском округе Верхний Тагил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году.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42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ГБУЗ СО «Городская больница город Верхний Тагил»</w:t>
            </w:r>
          </w:p>
        </w:tc>
        <w:tc>
          <w:tcPr>
            <w:tcW w:w="170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5F3E0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512" w:type="dxa"/>
          </w:tcPr>
          <w:p w:rsidR="00FD5E56" w:rsidRPr="00FD5E56" w:rsidRDefault="00FD5E56" w:rsidP="005F3E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Работа с семьями несовершеннолетних, родители которых употребляют наркотические вещества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5F3E0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512" w:type="dxa"/>
          </w:tcPr>
          <w:p w:rsidR="00FD5E56" w:rsidRPr="00FD5E56" w:rsidRDefault="00FD5E56" w:rsidP="005F3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наркоситуации на территории городского округа Верхний Тагил по итогам за 1 квартал 2017 года.</w:t>
            </w:r>
          </w:p>
        </w:tc>
        <w:tc>
          <w:tcPr>
            <w:tcW w:w="2268" w:type="dxa"/>
            <w:vMerge w:val="restart"/>
            <w:vAlign w:val="center"/>
          </w:tcPr>
          <w:p w:rsid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D5E56" w:rsidRPr="00FD5E56" w:rsidRDefault="00FD5E56" w:rsidP="004254A0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СО «Городская больница город Верхний Тагил»</w:t>
            </w: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МОтд МВД «Кировградское»</w:t>
            </w:r>
          </w:p>
        </w:tc>
        <w:tc>
          <w:tcPr>
            <w:tcW w:w="170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512" w:type="dxa"/>
          </w:tcPr>
          <w:p w:rsidR="00FD5E56" w:rsidRPr="00FD5E56" w:rsidRDefault="00FD5E56" w:rsidP="0042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организации мотивационной работы с </w:t>
            </w:r>
            <w:proofErr w:type="spellStart"/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наркопотребителями</w:t>
            </w:r>
            <w:proofErr w:type="spellEnd"/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включению их в лечебно-реабилитационный процесс, трудоустройству учётной группы больных наркоманией и лиц группы профилактического учёта при наличии ремиссий.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ГБУЗ СО «Городская больница город Верхний Тагил»</w:t>
            </w: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512" w:type="dxa"/>
          </w:tcPr>
          <w:p w:rsidR="00FD5E56" w:rsidRPr="00FD5E56" w:rsidRDefault="00FD5E56" w:rsidP="0042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оказанию содействия в трудоустройстве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лицам, прошедшим реабилитацию, включая их направление на обучение по основным и дополнительным программам профессионального обучения.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42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«Кировградский центр занятости»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512" w:type="dxa"/>
          </w:tcPr>
          <w:p w:rsidR="00FD5E56" w:rsidRPr="00FD5E56" w:rsidRDefault="00FD5E56" w:rsidP="0042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Об организации деятельности по выявлению, учёту и профилактической работе с лицами, совершившими административные правонарушения в сфере незаконного оборота наркотиков.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42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МОтд МВД «Кировградское»</w:t>
            </w:r>
          </w:p>
        </w:tc>
        <w:tc>
          <w:tcPr>
            <w:tcW w:w="170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12" w:type="dxa"/>
          </w:tcPr>
          <w:p w:rsidR="00FD5E56" w:rsidRPr="00FD5E56" w:rsidRDefault="00FD5E56" w:rsidP="0042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Об информационном сопровождении антинаркотической деятельности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Тагил.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42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ГБУЗ СО «Городская больница город Верхний Тагил»</w:t>
            </w: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  <w:tc>
          <w:tcPr>
            <w:tcW w:w="170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85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512" w:type="dxa"/>
          </w:tcPr>
          <w:p w:rsidR="00FD5E56" w:rsidRPr="00FD5E56" w:rsidRDefault="00FD5E56" w:rsidP="004254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О взаимодействии правоохранительных органов со службами безопасности и руководителями предприятий городского округа Верхний Тагил по выявлению лиц, причастных к незаконному обороту наркотиков.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D5E56" w:rsidRPr="00FD5E56" w:rsidRDefault="00FD5E56" w:rsidP="004254A0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МОтд МВД «Кировградское»</w:t>
            </w: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Верхний Тагил</w:t>
            </w:r>
          </w:p>
        </w:tc>
        <w:tc>
          <w:tcPr>
            <w:tcW w:w="170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5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512" w:type="dxa"/>
          </w:tcPr>
          <w:p w:rsidR="00FD5E56" w:rsidRPr="00FD5E56" w:rsidRDefault="00FD5E56" w:rsidP="00DB5B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мероприятий, направленных на пропаганду здорового образа жизни среди населения в рамках муниципальных программ.</w:t>
            </w: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42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городского округа </w:t>
            </w:r>
          </w:p>
          <w:p w:rsidR="00FD5E56" w:rsidRPr="00FD5E56" w:rsidRDefault="00FD5E56" w:rsidP="00E971F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Верхний Тагил</w:t>
            </w:r>
          </w:p>
        </w:tc>
        <w:tc>
          <w:tcPr>
            <w:tcW w:w="170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512" w:type="dxa"/>
          </w:tcPr>
          <w:p w:rsidR="00FD5E56" w:rsidRPr="00FD5E56" w:rsidRDefault="00FD5E56" w:rsidP="00DB5BD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Итоги проведения тестирования обучающихся образовательных учреждений на наличие психотропных веществ.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социально-психологического тестирования обучающихся образовательных учреждений</w:t>
            </w: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42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  <w:tc>
          <w:tcPr>
            <w:tcW w:w="1701" w:type="dxa"/>
          </w:tcPr>
          <w:p w:rsidR="00FD5E56" w:rsidRPr="00FD5E56" w:rsidRDefault="00FD5E56" w:rsidP="004254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512" w:type="dxa"/>
          </w:tcPr>
          <w:p w:rsidR="00FD5E56" w:rsidRPr="00FD5E56" w:rsidRDefault="00FD5E56" w:rsidP="00E971F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индивидуально-профилактической работы с несовершеннолетними, состоящими на различных видах учетах в связи с употреблением наркотических средств</w:t>
            </w:r>
            <w:r w:rsidRPr="00FD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психотропных веществ</w:t>
            </w:r>
            <w:r w:rsidRPr="00FD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алкоголя, 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уклоняющимися от консультирования, обследования, лечения и реабилитации.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DB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</w:p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МОтд МВД «Кировградское»</w:t>
            </w:r>
          </w:p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FD5E56" w:rsidRPr="00FD5E56" w:rsidRDefault="00FD5E56" w:rsidP="00DB5BD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массовых акций, направленных на профилактику наркомании.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DB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  <w:tc>
          <w:tcPr>
            <w:tcW w:w="1701" w:type="dxa"/>
          </w:tcPr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512" w:type="dxa"/>
          </w:tcPr>
          <w:p w:rsidR="00FD5E56" w:rsidRPr="00FD5E56" w:rsidRDefault="00FD5E56" w:rsidP="00FD5E5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оперативной обстановке и результатах проведения оперативно-профилактических мероприятий в сфере незаконного оборота</w:t>
            </w: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наркотических средств на территории городского округа Верхний Тагил в 2017 году.</w:t>
            </w:r>
          </w:p>
        </w:tc>
        <w:tc>
          <w:tcPr>
            <w:tcW w:w="2268" w:type="dxa"/>
            <w:vMerge w:val="restart"/>
            <w:vAlign w:val="center"/>
          </w:tcPr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D5E56" w:rsidRPr="00FD5E56" w:rsidRDefault="00FD5E56" w:rsidP="00DB5B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МОтд МВД «Кировградское»</w:t>
            </w:r>
          </w:p>
          <w:p w:rsidR="00FD5E56" w:rsidRPr="00FD5E56" w:rsidRDefault="00FD5E56" w:rsidP="00E971F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512" w:type="dxa"/>
          </w:tcPr>
          <w:p w:rsidR="00FD5E56" w:rsidRPr="00FD5E56" w:rsidRDefault="00FD5E56" w:rsidP="00FD5E5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О наркоситуации в городском округе Верхний Тагил 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ГБУЗ СО «Городская больница город Верхний Тагил»</w:t>
            </w:r>
          </w:p>
        </w:tc>
        <w:tc>
          <w:tcPr>
            <w:tcW w:w="170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512" w:type="dxa"/>
          </w:tcPr>
          <w:p w:rsidR="00FD5E56" w:rsidRPr="00FD5E56" w:rsidRDefault="00FD5E56" w:rsidP="00FD5E56">
            <w:pPr>
              <w:pStyle w:val="aa"/>
              <w:jc w:val="both"/>
              <w:rPr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контроля за отпуском в аптеках и медицинских</w:t>
            </w: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учреждениях медицинских препаратов.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ГБУЗ СО «Городская больница город Верхний Тагил»</w:t>
            </w:r>
          </w:p>
        </w:tc>
        <w:tc>
          <w:tcPr>
            <w:tcW w:w="170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RPr="00E971FC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512" w:type="dxa"/>
          </w:tcPr>
          <w:p w:rsidR="00FD5E56" w:rsidRPr="00FD5E56" w:rsidRDefault="00FD5E56" w:rsidP="00FD5E5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повышении квалификации специалистов, участвующих в реабилитационном процессе</w:t>
            </w: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FD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ГБУЗ СО «Городская больница город Верхний Тагил»</w:t>
            </w:r>
          </w:p>
        </w:tc>
        <w:tc>
          <w:tcPr>
            <w:tcW w:w="170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512" w:type="dxa"/>
          </w:tcPr>
          <w:p w:rsidR="00FD5E56" w:rsidRPr="00FD5E56" w:rsidRDefault="00FD5E56" w:rsidP="00FD5E5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О результатах медицинских осмотров граждан при постановке на воинский учет и призыве граждан на военную службу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FD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</w:p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г. Невьянск (по согласованию)</w:t>
            </w:r>
          </w:p>
        </w:tc>
        <w:tc>
          <w:tcPr>
            <w:tcW w:w="170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512" w:type="dxa"/>
          </w:tcPr>
          <w:p w:rsidR="00FD5E56" w:rsidRPr="00FD5E56" w:rsidRDefault="00FD5E56" w:rsidP="00FD5E5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 комиссии за 2017 год. Утверждение плана работы комиссии на 2018 год.</w:t>
            </w:r>
          </w:p>
        </w:tc>
        <w:tc>
          <w:tcPr>
            <w:tcW w:w="2268" w:type="dxa"/>
            <w:vMerge/>
            <w:vAlign w:val="center"/>
          </w:tcPr>
          <w:p w:rsidR="00FD5E56" w:rsidRPr="00FD5E56" w:rsidRDefault="00FD5E56" w:rsidP="00FD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9C7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7E36">
              <w:rPr>
                <w:rFonts w:ascii="Times New Roman" w:hAnsi="Times New Roman" w:cs="Times New Roman"/>
                <w:sz w:val="24"/>
                <w:szCs w:val="24"/>
              </w:rPr>
              <w:t xml:space="preserve">нтинаркотическая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9C7E3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FD5E56" w:rsidRPr="00FD5E56" w:rsidRDefault="00FD5E56" w:rsidP="00FD5E5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ежеквартальных отчетов о состоянии работы по пресечению распространения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средств, психотропных веществ и их прекурсоров</w:t>
            </w:r>
            <w:r w:rsidR="009C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vAlign w:val="center"/>
          </w:tcPr>
          <w:p w:rsidR="00FD5E56" w:rsidRPr="00FD5E56" w:rsidRDefault="009C7E36" w:rsidP="009C7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9C7E36" w:rsidRDefault="009C7E3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FD5E56" w:rsidRPr="00FD5E56" w:rsidRDefault="009C7E36" w:rsidP="009C7E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6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работы антинаркотической комиссии, планов и результатов проведения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D5E56" w:rsidRPr="00FD5E56" w:rsidRDefault="009C7E36" w:rsidP="009C7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vAlign w:val="center"/>
          </w:tcPr>
          <w:p w:rsidR="009C7E36" w:rsidRDefault="009C7E36" w:rsidP="009C7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МОтд МВД «Кировградское»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E36" w:rsidRDefault="009C7E36" w:rsidP="009C7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9C7E36" w:rsidP="009C7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  <w:tc>
          <w:tcPr>
            <w:tcW w:w="170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9C7E36" w:rsidRDefault="009C7E3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FD5E56" w:rsidRPr="00FD5E56" w:rsidRDefault="009C7E36" w:rsidP="00FD5E5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наркомании, вредных зависимостей и пропаганду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9C7E3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12" w:type="dxa"/>
          </w:tcPr>
          <w:p w:rsidR="00FD5E56" w:rsidRPr="00FD5E56" w:rsidRDefault="009C7E36" w:rsidP="009C7E36">
            <w:pPr>
              <w:pStyle w:val="Default"/>
              <w:jc w:val="both"/>
            </w:pPr>
            <w:r>
              <w:rPr>
                <w:sz w:val="23"/>
                <w:szCs w:val="23"/>
              </w:rPr>
              <w:t>Проведение рейдовых мероприятий по выявлению торговых точек, осуществляющих реализацию спиртосодержащей и табачной продукции несовершеннолетним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D5E56" w:rsidRPr="00FD5E56" w:rsidRDefault="009C7E3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3544" w:type="dxa"/>
            <w:vAlign w:val="center"/>
          </w:tcPr>
          <w:p w:rsidR="009C7E36" w:rsidRDefault="009C7E36" w:rsidP="009C7E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МОтд МВД «Кировградское» </w:t>
            </w:r>
          </w:p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9C7E3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12" w:type="dxa"/>
          </w:tcPr>
          <w:p w:rsidR="00FD5E56" w:rsidRPr="00FD5E56" w:rsidRDefault="009C7E36" w:rsidP="00FD5E5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общеобразовательных организациях мониторинга склонности учащихся к </w:t>
            </w:r>
            <w:proofErr w:type="spellStart"/>
            <w:r w:rsidRPr="009C7E36">
              <w:rPr>
                <w:rFonts w:ascii="Times New Roman" w:hAnsi="Times New Roman" w:cs="Times New Roman"/>
                <w:sz w:val="24"/>
                <w:szCs w:val="24"/>
              </w:rPr>
              <w:t>асоциализации</w:t>
            </w:r>
            <w:proofErr w:type="spellEnd"/>
            <w:r w:rsidRPr="009C7E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7E36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9C7E36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выработка на его основе мер по совершенствованию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D5E56" w:rsidRPr="00FD5E56" w:rsidRDefault="009C7E3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544" w:type="dxa"/>
            <w:vAlign w:val="center"/>
          </w:tcPr>
          <w:p w:rsidR="00FD5E56" w:rsidRPr="00FD5E56" w:rsidRDefault="00946A80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946A80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512" w:type="dxa"/>
          </w:tcPr>
          <w:p w:rsidR="00FD5E56" w:rsidRPr="00FD5E56" w:rsidRDefault="00946A80" w:rsidP="00FD5E5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8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образовательными организациями родительских лекториев по вопросам профилактики наркозависимости у подростков и разъяснение норм законодательства по обязательному обследованию подростков с тринадцати лет на употребление наркотиков или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D5E56" w:rsidRPr="00FD5E56" w:rsidRDefault="00946A80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544" w:type="dxa"/>
            <w:vAlign w:val="center"/>
          </w:tcPr>
          <w:p w:rsidR="00FD5E56" w:rsidRPr="00FD5E56" w:rsidRDefault="00946A80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946A80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7512" w:type="dxa"/>
          </w:tcPr>
          <w:p w:rsidR="00946A80" w:rsidRDefault="00946A80" w:rsidP="00946A8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посвященных:</w:t>
            </w:r>
          </w:p>
          <w:p w:rsidR="00946A80" w:rsidRDefault="00946A80" w:rsidP="00946A8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A8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против злоупотребления наркотиками и их незак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онного оборота; </w:t>
            </w:r>
          </w:p>
          <w:p w:rsidR="00946A80" w:rsidRDefault="00946A80" w:rsidP="00946A8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80">
              <w:rPr>
                <w:rFonts w:ascii="Times New Roman" w:hAnsi="Times New Roman" w:cs="Times New Roman"/>
                <w:sz w:val="24"/>
                <w:szCs w:val="24"/>
              </w:rPr>
              <w:t xml:space="preserve">- Всемирному дню борьбы со СПИДом; </w:t>
            </w:r>
          </w:p>
          <w:p w:rsidR="00FD5E56" w:rsidRPr="00FD5E56" w:rsidRDefault="00946A80" w:rsidP="00946A8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80">
              <w:rPr>
                <w:rFonts w:ascii="Times New Roman" w:hAnsi="Times New Roman" w:cs="Times New Roman"/>
                <w:sz w:val="24"/>
                <w:szCs w:val="24"/>
              </w:rPr>
              <w:t>- Всемирному дню борьбы с алкоголизмом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46A80" w:rsidRDefault="00946A80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80" w:rsidRDefault="00946A80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Default="00946A80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октябрь</w:t>
            </w:r>
          </w:p>
          <w:p w:rsidR="00946A80" w:rsidRDefault="00946A80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946A80" w:rsidRPr="00FD5E56" w:rsidRDefault="00946A80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3544" w:type="dxa"/>
            <w:vAlign w:val="center"/>
          </w:tcPr>
          <w:p w:rsidR="00FD5E56" w:rsidRDefault="00946A80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946A80" w:rsidRDefault="00946A80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80" w:rsidRPr="00FD5E56" w:rsidRDefault="00946A80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  <w:tc>
          <w:tcPr>
            <w:tcW w:w="170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56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D5E56" w:rsidRPr="00FD5E56" w:rsidRDefault="00946A80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512" w:type="dxa"/>
          </w:tcPr>
          <w:p w:rsidR="00FD5E56" w:rsidRPr="00FD5E56" w:rsidRDefault="00946A80" w:rsidP="00FD5E5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акций, направленных на формирование мотивации устойчивого отказа молодежи от употребления наркотиков, а также привлечение наиболее активной части молодежи к профилактической антинаркотической работе, доведение до руководителей учреждений методических рекомендаций по совершенствованию системы раннего выявления несовершеннолетних граждан, употребляющих </w:t>
            </w:r>
            <w:proofErr w:type="spellStart"/>
            <w:r w:rsidRPr="00946A80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946A80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2268" w:type="dxa"/>
            <w:vAlign w:val="center"/>
          </w:tcPr>
          <w:p w:rsidR="00946A80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E56" w:rsidRPr="00FD5E56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  <w:tc>
          <w:tcPr>
            <w:tcW w:w="3544" w:type="dxa"/>
            <w:vAlign w:val="center"/>
          </w:tcPr>
          <w:p w:rsidR="00946A80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946A80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56" w:rsidRPr="00FD5E56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  <w:tc>
          <w:tcPr>
            <w:tcW w:w="1701" w:type="dxa"/>
          </w:tcPr>
          <w:p w:rsidR="00FD5E56" w:rsidRPr="00FD5E56" w:rsidRDefault="00FD5E56" w:rsidP="00FD5E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80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A80" w:rsidRPr="00FD5E56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512" w:type="dxa"/>
          </w:tcPr>
          <w:p w:rsidR="00946A80" w:rsidRPr="00FD5E56" w:rsidRDefault="00946A80" w:rsidP="00946A8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80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мероприятий, пропагандирующих здоровый образ жизни среди молодежи</w:t>
            </w:r>
          </w:p>
        </w:tc>
        <w:tc>
          <w:tcPr>
            <w:tcW w:w="2268" w:type="dxa"/>
            <w:vAlign w:val="center"/>
          </w:tcPr>
          <w:p w:rsidR="00946A80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A80" w:rsidRPr="00FD5E56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  <w:tc>
          <w:tcPr>
            <w:tcW w:w="3544" w:type="dxa"/>
            <w:vAlign w:val="center"/>
          </w:tcPr>
          <w:p w:rsidR="00946A80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946A80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80" w:rsidRPr="00FD5E56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  <w:tc>
          <w:tcPr>
            <w:tcW w:w="1701" w:type="dxa"/>
          </w:tcPr>
          <w:p w:rsidR="00946A80" w:rsidRPr="00FD5E56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80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A80" w:rsidRPr="00FD5E56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512" w:type="dxa"/>
          </w:tcPr>
          <w:p w:rsidR="00946A80" w:rsidRPr="00FD5E56" w:rsidRDefault="00946A80" w:rsidP="00946A8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базе образовательных организаций,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  <w:r w:rsidRPr="00946A80">
              <w:rPr>
                <w:rFonts w:ascii="Times New Roman" w:hAnsi="Times New Roman" w:cs="Times New Roman"/>
                <w:sz w:val="24"/>
                <w:szCs w:val="24"/>
              </w:rPr>
              <w:t xml:space="preserve"> показа циклов художественных, медицинских, хроникально-документальных фильмов и проведения киновечеров по пропаганде здорового образа жизни, профилактике наркомании, выездных кинолекториев для молодёжи</w:t>
            </w:r>
          </w:p>
        </w:tc>
        <w:tc>
          <w:tcPr>
            <w:tcW w:w="2268" w:type="dxa"/>
            <w:vAlign w:val="center"/>
          </w:tcPr>
          <w:p w:rsidR="00946A80" w:rsidRPr="00FD5E56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544" w:type="dxa"/>
            <w:vAlign w:val="center"/>
          </w:tcPr>
          <w:p w:rsidR="00946A80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946A80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80" w:rsidRPr="00FD5E56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  <w:tc>
          <w:tcPr>
            <w:tcW w:w="1701" w:type="dxa"/>
          </w:tcPr>
          <w:p w:rsidR="00946A80" w:rsidRPr="00FD5E56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80" w:rsidTr="00FD5E5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46A80" w:rsidRPr="00FD5E56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75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3"/>
            </w:tblGrid>
            <w:tr w:rsidR="00946A80" w:rsidRPr="00FD5E56" w:rsidTr="00FD5E56">
              <w:tblPrEx>
                <w:tblCellMar>
                  <w:top w:w="0" w:type="dxa"/>
                  <w:bottom w:w="0" w:type="dxa"/>
                </w:tblCellMar>
              </w:tblPrEx>
              <w:trPr>
                <w:trHeight w:val="538"/>
              </w:trPr>
              <w:tc>
                <w:tcPr>
                  <w:tcW w:w="7263" w:type="dxa"/>
                </w:tcPr>
                <w:p w:rsidR="00946A80" w:rsidRPr="00FD5E56" w:rsidRDefault="00946A80" w:rsidP="00946A80">
                  <w:pPr>
                    <w:pStyle w:val="aa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индивидуальной работы с несовершеннолетними, замеченными в употреблении алкогольных напитков, токсических и наркотических веществ и состоящими на учете в подразделениях по делам несовершеннолетних с участием врача-нарколога</w:t>
                  </w:r>
                </w:p>
              </w:tc>
            </w:tr>
          </w:tbl>
          <w:p w:rsidR="00946A80" w:rsidRPr="00FD5E56" w:rsidRDefault="00946A80" w:rsidP="00946A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6A80" w:rsidRPr="00FD5E56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vAlign w:val="center"/>
          </w:tcPr>
          <w:p w:rsidR="00946A80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80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80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>МКУ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946A80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80" w:rsidRPr="00FD5E56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56">
              <w:rPr>
                <w:rFonts w:ascii="Times New Roman" w:hAnsi="Times New Roman" w:cs="Times New Roman"/>
                <w:sz w:val="24"/>
                <w:szCs w:val="24"/>
              </w:rPr>
              <w:t xml:space="preserve">МОтд МВД «Кировградское» </w:t>
            </w:r>
          </w:p>
        </w:tc>
        <w:tc>
          <w:tcPr>
            <w:tcW w:w="1701" w:type="dxa"/>
          </w:tcPr>
          <w:p w:rsidR="00946A80" w:rsidRPr="00FD5E56" w:rsidRDefault="00946A80" w:rsidP="00946A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7BA" w:rsidRDefault="000C77BA">
      <w:pPr>
        <w:rPr>
          <w:rFonts w:ascii="Times New Roman" w:hAnsi="Times New Roman" w:cs="Times New Roman"/>
          <w:sz w:val="24"/>
          <w:szCs w:val="24"/>
        </w:rPr>
      </w:pPr>
    </w:p>
    <w:p w:rsidR="00EA73D3" w:rsidRDefault="00EA73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3D3" w:rsidRDefault="00EA73D3">
      <w:pPr>
        <w:rPr>
          <w:rFonts w:ascii="Times New Roman" w:hAnsi="Times New Roman" w:cs="Times New Roman"/>
          <w:sz w:val="24"/>
          <w:szCs w:val="24"/>
        </w:rPr>
      </w:pPr>
    </w:p>
    <w:p w:rsidR="00EA73D3" w:rsidRPr="000C77BA" w:rsidRDefault="00EA73D3">
      <w:pPr>
        <w:rPr>
          <w:rFonts w:ascii="Times New Roman" w:hAnsi="Times New Roman" w:cs="Times New Roman"/>
          <w:sz w:val="24"/>
          <w:szCs w:val="24"/>
        </w:rPr>
      </w:pPr>
    </w:p>
    <w:sectPr w:rsidR="00EA73D3" w:rsidRPr="000C77BA" w:rsidSect="005F3E08">
      <w:pgSz w:w="16838" w:h="11906" w:orient="landscape"/>
      <w:pgMar w:top="1134" w:right="568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C5"/>
    <w:rsid w:val="000642C8"/>
    <w:rsid w:val="00070B61"/>
    <w:rsid w:val="000C77BA"/>
    <w:rsid w:val="00140CBB"/>
    <w:rsid w:val="0026000E"/>
    <w:rsid w:val="002F1ECD"/>
    <w:rsid w:val="003B7A1E"/>
    <w:rsid w:val="004254A0"/>
    <w:rsid w:val="005F3E08"/>
    <w:rsid w:val="00603C56"/>
    <w:rsid w:val="008E30DA"/>
    <w:rsid w:val="0091410B"/>
    <w:rsid w:val="00946A80"/>
    <w:rsid w:val="009860E5"/>
    <w:rsid w:val="009C7E36"/>
    <w:rsid w:val="00BA05C5"/>
    <w:rsid w:val="00CB7E90"/>
    <w:rsid w:val="00DB10CE"/>
    <w:rsid w:val="00DB5BD2"/>
    <w:rsid w:val="00DF2E48"/>
    <w:rsid w:val="00E56CF2"/>
    <w:rsid w:val="00E971FC"/>
    <w:rsid w:val="00EA73D3"/>
    <w:rsid w:val="00ED6288"/>
    <w:rsid w:val="00F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EC26D-A14D-4749-B90A-DB92FE84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1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A73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A7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EA73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A7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9860E5"/>
    <w:pPr>
      <w:spacing w:after="0" w:line="240" w:lineRule="auto"/>
    </w:pPr>
  </w:style>
  <w:style w:type="paragraph" w:customStyle="1" w:styleId="Default">
    <w:name w:val="Default"/>
    <w:rsid w:val="009C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4g</cp:lastModifiedBy>
  <cp:revision>6</cp:revision>
  <cp:lastPrinted>2016-05-21T11:14:00Z</cp:lastPrinted>
  <dcterms:created xsi:type="dcterms:W3CDTF">2015-02-10T03:06:00Z</dcterms:created>
  <dcterms:modified xsi:type="dcterms:W3CDTF">2017-01-09T13:05:00Z</dcterms:modified>
</cp:coreProperties>
</file>