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22C18A" w14:textId="77777777" w:rsidR="009F6A61" w:rsidRPr="009F6A61" w:rsidRDefault="009F6A61" w:rsidP="009F6A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6A61">
        <w:rPr>
          <w:rFonts w:ascii="Tahoma" w:eastAsia="Times New Roman" w:hAnsi="Tahoma" w:cs="Tahoma"/>
          <w:noProof/>
          <w:color w:val="FFFFFF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01ADA25" wp14:editId="212F7231">
            <wp:simplePos x="0" y="0"/>
            <wp:positionH relativeFrom="column">
              <wp:posOffset>2167255</wp:posOffset>
            </wp:positionH>
            <wp:positionV relativeFrom="paragraph">
              <wp:posOffset>3810</wp:posOffset>
            </wp:positionV>
            <wp:extent cx="1543685" cy="1162050"/>
            <wp:effectExtent l="0" t="0" r="0" b="0"/>
            <wp:wrapSquare wrapText="left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F6A61">
        <w:rPr>
          <w:rFonts w:ascii="Tahoma" w:eastAsia="Times New Roman" w:hAnsi="Tahoma" w:cs="Tahoma"/>
          <w:color w:val="FFFFFF"/>
          <w:sz w:val="28"/>
          <w:szCs w:val="28"/>
          <w:lang w:eastAsia="ru-RU"/>
        </w:rPr>
        <w:t xml:space="preserve">Павел </w:t>
      </w:r>
    </w:p>
    <w:p w14:paraId="1F6790D2" w14:textId="77777777" w:rsidR="009F6A61" w:rsidRPr="009F6A61" w:rsidRDefault="009F6A61" w:rsidP="009F6A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32B78EA" w14:textId="77777777" w:rsidR="009F6A61" w:rsidRPr="009F6A61" w:rsidRDefault="009F6A61" w:rsidP="009F6A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5CAA4CB" w14:textId="77777777" w:rsidR="009F6A61" w:rsidRPr="009F6A61" w:rsidRDefault="009F6A61" w:rsidP="009F6A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A20B5EC" w14:textId="77777777" w:rsidR="009F6A61" w:rsidRPr="009F6A61" w:rsidRDefault="009F6A61" w:rsidP="009F6A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3EFDEB8" w14:textId="77777777" w:rsidR="009F6A61" w:rsidRPr="009F6A61" w:rsidRDefault="009F6A61" w:rsidP="009F6A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4403DB1" w14:textId="77777777" w:rsidR="009F6A61" w:rsidRPr="009F6A61" w:rsidRDefault="009F6A61" w:rsidP="009F6A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F8B8B17" w14:textId="77777777" w:rsidR="009F6A61" w:rsidRPr="009F6A61" w:rsidRDefault="009F6A61" w:rsidP="009F6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A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14:paraId="6763B863" w14:textId="77777777" w:rsidR="009F6A61" w:rsidRPr="009F6A61" w:rsidRDefault="009F6A61" w:rsidP="009F6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A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ГОРОДСКОГО ОКРУГА ВЕРХНИЙ ТАГИЛ</w:t>
      </w:r>
    </w:p>
    <w:p w14:paraId="77A58F4B" w14:textId="77777777" w:rsidR="009F6A61" w:rsidRPr="009F6A61" w:rsidRDefault="009F6A61" w:rsidP="009F6A61">
      <w:pPr>
        <w:pBdr>
          <w:bottom w:val="single" w:sz="6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</w:pPr>
      <w:r w:rsidRPr="009F6A61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>П О С Т А Н О В Л Е Н И Е</w:t>
      </w:r>
    </w:p>
    <w:p w14:paraId="25772E94" w14:textId="1E84E78C" w:rsidR="009F6A61" w:rsidRPr="00AF547C" w:rsidRDefault="009F6A61" w:rsidP="009F6A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25F3E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</w:t>
      </w:r>
      <w:r w:rsidR="007C26C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15DE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F6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F5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Pr="00AF547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C26CC" w:rsidRPr="00AF5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DE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2D77B3">
        <w:rPr>
          <w:rFonts w:ascii="Times New Roman" w:eastAsia="Times New Roman" w:hAnsi="Times New Roman" w:cs="Times New Roman"/>
          <w:sz w:val="28"/>
          <w:szCs w:val="28"/>
          <w:lang w:eastAsia="ru-RU"/>
        </w:rPr>
        <w:t>1316</w:t>
      </w:r>
      <w:r w:rsidR="00F15D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14:paraId="6842A0D4" w14:textId="64370167" w:rsidR="009F6A61" w:rsidRPr="009F6A61" w:rsidRDefault="009F6A61" w:rsidP="00AF54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A6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F54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F6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Верхний Тагил</w:t>
      </w:r>
    </w:p>
    <w:p w14:paraId="5F20E6A4" w14:textId="77777777" w:rsidR="009F6A61" w:rsidRPr="009F6A61" w:rsidRDefault="009F6A61" w:rsidP="009F6A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BE4B9C5" w14:textId="76BBC243" w:rsidR="009F6A61" w:rsidRDefault="009F6A61" w:rsidP="00F15D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F6A6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</w:t>
      </w:r>
      <w:r w:rsidR="00F15DE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б</w:t>
      </w:r>
      <w:r w:rsidRPr="009F6A6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F15DE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утверждении</w:t>
      </w:r>
      <w:r w:rsidRPr="009F6A6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муниципальн</w:t>
      </w:r>
      <w:r w:rsidR="00F15DE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ой</w:t>
      </w:r>
      <w:r w:rsidRPr="009F6A6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программ</w:t>
      </w:r>
      <w:r w:rsidR="00F15DE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ы</w:t>
      </w:r>
      <w:r w:rsidRPr="009F6A6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«Управление муниципальной собственностью и земельными ресурсами городского округа Верхний Тагил на 20</w:t>
      </w:r>
      <w:r w:rsidR="003E533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24</w:t>
      </w:r>
      <w:r w:rsidRPr="009F6A6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-202</w:t>
      </w:r>
      <w:r w:rsidR="00F15DE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9</w:t>
      </w:r>
      <w:r w:rsidRPr="009F6A6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г.г.»</w:t>
      </w:r>
    </w:p>
    <w:p w14:paraId="73378288" w14:textId="77777777" w:rsidR="003E5337" w:rsidRPr="009F6A61" w:rsidRDefault="003E5337" w:rsidP="00F15D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AE86CE" w14:textId="7CC116DF" w:rsidR="003E5337" w:rsidRPr="003E5337" w:rsidRDefault="003E5337" w:rsidP="003E5337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5337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 от 31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3E5337">
        <w:rPr>
          <w:rFonts w:ascii="Times New Roman" w:hAnsi="Times New Roman" w:cs="Times New Roman"/>
          <w:sz w:val="28"/>
          <w:szCs w:val="28"/>
        </w:rPr>
        <w:t>1998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E53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E5337">
        <w:rPr>
          <w:rFonts w:ascii="Times New Roman" w:hAnsi="Times New Roman" w:cs="Times New Roman"/>
          <w:sz w:val="28"/>
          <w:szCs w:val="28"/>
        </w:rPr>
        <w:t xml:space="preserve"> 145-ФЗ, </w:t>
      </w:r>
      <w:r w:rsidR="00F7366B" w:rsidRPr="004468D6">
        <w:rPr>
          <w:rFonts w:ascii="Times New Roman" w:hAnsi="Times New Roman" w:cs="Times New Roman"/>
          <w:sz w:val="28"/>
          <w:szCs w:val="28"/>
        </w:rPr>
        <w:t>Решением Думы городского округа Верхний Тагил от 15.12.2023 № 34/1 «</w:t>
      </w:r>
      <w:r w:rsidR="00F7366B" w:rsidRPr="004468D6">
        <w:rPr>
          <w:rFonts w:ascii="Times New Roman" w:hAnsi="Times New Roman"/>
          <w:iCs/>
          <w:sz w:val="28"/>
        </w:rPr>
        <w:t>О  бюджете городского  округа   Верхний  Тагил  на  2024 год и плановый период 2025 и 2026 годов</w:t>
      </w:r>
      <w:r w:rsidR="00F7366B" w:rsidRPr="004468D6">
        <w:rPr>
          <w:rFonts w:ascii="Times New Roman" w:hAnsi="Times New Roman" w:cs="Times New Roman"/>
          <w:iCs/>
          <w:sz w:val="28"/>
          <w:szCs w:val="28"/>
        </w:rPr>
        <w:t>»</w:t>
      </w:r>
      <w:r w:rsidR="00F7366B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3E5337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округа Верхний Тагил от «05» июня 2017 года № 373 «Об утверждении Порядка формирования и реализации муниципальных программ городского округа Верхний Тагил», в целях реализации программно-целевого метода бюджетного планирования, руководствуясь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E5337">
        <w:rPr>
          <w:rFonts w:ascii="Times New Roman" w:hAnsi="Times New Roman" w:cs="Times New Roman"/>
          <w:sz w:val="28"/>
          <w:szCs w:val="28"/>
        </w:rPr>
        <w:t xml:space="preserve"> городского округа Верхний Тагил,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Верхний Тагил</w:t>
      </w:r>
    </w:p>
    <w:p w14:paraId="335697A5" w14:textId="21020111" w:rsidR="003E5337" w:rsidRPr="003E5337" w:rsidRDefault="003E5337" w:rsidP="003E5337">
      <w:pPr>
        <w:pStyle w:val="a8"/>
        <w:rPr>
          <w:b/>
          <w:sz w:val="28"/>
          <w:szCs w:val="28"/>
        </w:rPr>
      </w:pPr>
      <w:r w:rsidRPr="003E5337">
        <w:rPr>
          <w:b/>
          <w:sz w:val="28"/>
          <w:szCs w:val="28"/>
        </w:rPr>
        <w:t xml:space="preserve">П О С Т А Н О В Л Я </w:t>
      </w:r>
      <w:r>
        <w:rPr>
          <w:b/>
          <w:sz w:val="28"/>
          <w:szCs w:val="28"/>
        </w:rPr>
        <w:t>ЕТ</w:t>
      </w:r>
      <w:r w:rsidRPr="003E5337">
        <w:rPr>
          <w:b/>
          <w:sz w:val="28"/>
          <w:szCs w:val="28"/>
        </w:rPr>
        <w:t>:</w:t>
      </w:r>
    </w:p>
    <w:p w14:paraId="1C04511D" w14:textId="6FF9A19B" w:rsidR="003E5337" w:rsidRPr="003E5337" w:rsidRDefault="003E5337" w:rsidP="003E5337">
      <w:pPr>
        <w:pStyle w:val="ac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E5337">
        <w:rPr>
          <w:sz w:val="28"/>
          <w:szCs w:val="28"/>
        </w:rPr>
        <w:t xml:space="preserve">Утвердить муниципальную </w:t>
      </w:r>
      <w:hyperlink w:anchor="Par24" w:history="1">
        <w:r w:rsidRPr="003E5337">
          <w:rPr>
            <w:color w:val="000000" w:themeColor="text1"/>
            <w:sz w:val="28"/>
            <w:szCs w:val="28"/>
          </w:rPr>
          <w:t>программу</w:t>
        </w:r>
      </w:hyperlink>
      <w:r w:rsidRPr="003E5337">
        <w:rPr>
          <w:color w:val="000000" w:themeColor="text1"/>
          <w:sz w:val="28"/>
          <w:szCs w:val="28"/>
        </w:rPr>
        <w:t xml:space="preserve"> </w:t>
      </w:r>
      <w:r w:rsidRPr="003E5337">
        <w:rPr>
          <w:sz w:val="28"/>
          <w:szCs w:val="28"/>
        </w:rPr>
        <w:t>«</w:t>
      </w:r>
      <w:r w:rsidRPr="003E5337">
        <w:rPr>
          <w:bCs/>
          <w:sz w:val="28"/>
          <w:szCs w:val="28"/>
        </w:rPr>
        <w:t>Управление муниципальной собственностью и земельными ресурсами городского округа Верхний Тагил на 20</w:t>
      </w:r>
      <w:r>
        <w:rPr>
          <w:bCs/>
          <w:sz w:val="28"/>
          <w:szCs w:val="28"/>
        </w:rPr>
        <w:t>24</w:t>
      </w:r>
      <w:r w:rsidRPr="003E5337">
        <w:rPr>
          <w:bCs/>
          <w:sz w:val="28"/>
          <w:szCs w:val="28"/>
        </w:rPr>
        <w:t>-202</w:t>
      </w:r>
      <w:r>
        <w:rPr>
          <w:bCs/>
          <w:sz w:val="28"/>
          <w:szCs w:val="28"/>
        </w:rPr>
        <w:t>9</w:t>
      </w:r>
      <w:r w:rsidRPr="003E5337">
        <w:rPr>
          <w:bCs/>
          <w:sz w:val="28"/>
          <w:szCs w:val="28"/>
        </w:rPr>
        <w:t>г.г</w:t>
      </w:r>
      <w:r w:rsidRPr="003E5337">
        <w:rPr>
          <w:sz w:val="28"/>
          <w:szCs w:val="28"/>
        </w:rPr>
        <w:t>.» (прилагается).</w:t>
      </w:r>
    </w:p>
    <w:p w14:paraId="6CA8738A" w14:textId="0853B2F6" w:rsidR="003E5337" w:rsidRPr="003E5337" w:rsidRDefault="003E5337" w:rsidP="003E5337">
      <w:pPr>
        <w:pStyle w:val="ac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E5337">
        <w:rPr>
          <w:sz w:val="28"/>
          <w:szCs w:val="28"/>
        </w:rPr>
        <w:t>Настоящее Постановление вступает в силу с момента подписания и применяется при формировании проекта бюджета городского округа Верхний Тагил на 20</w:t>
      </w:r>
      <w:r>
        <w:rPr>
          <w:sz w:val="28"/>
          <w:szCs w:val="28"/>
        </w:rPr>
        <w:t>24</w:t>
      </w:r>
      <w:r w:rsidRPr="003E5337">
        <w:rPr>
          <w:sz w:val="28"/>
          <w:szCs w:val="28"/>
        </w:rPr>
        <w:t xml:space="preserve"> год и плановый период.</w:t>
      </w:r>
    </w:p>
    <w:p w14:paraId="15656335" w14:textId="77777777" w:rsidR="003E5337" w:rsidRPr="003E5337" w:rsidRDefault="003E5337" w:rsidP="003E533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337">
        <w:rPr>
          <w:rFonts w:ascii="Times New Roman" w:hAnsi="Times New Roman" w:cs="Times New Roman"/>
          <w:sz w:val="28"/>
          <w:szCs w:val="28"/>
        </w:rPr>
        <w:t>3. Разместить настоящее Постановление на официальном сайте городского округа Верхний Тагил в сети Интернет.</w:t>
      </w:r>
    </w:p>
    <w:p w14:paraId="6D9B9549" w14:textId="30612165" w:rsidR="003E5337" w:rsidRDefault="003E5337" w:rsidP="003E533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337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заместителя Главы </w:t>
      </w:r>
      <w:r>
        <w:rPr>
          <w:rFonts w:ascii="Times New Roman" w:hAnsi="Times New Roman" w:cs="Times New Roman"/>
          <w:sz w:val="28"/>
          <w:szCs w:val="28"/>
        </w:rPr>
        <w:t>городского округа Верхний Тагил</w:t>
      </w:r>
      <w:r w:rsidRPr="003E5337">
        <w:rPr>
          <w:rFonts w:ascii="Times New Roman" w:hAnsi="Times New Roman" w:cs="Times New Roman"/>
          <w:sz w:val="28"/>
          <w:szCs w:val="28"/>
        </w:rPr>
        <w:t xml:space="preserve"> по жилищно-коммунальному и городскому хозяйству </w:t>
      </w:r>
      <w:r>
        <w:rPr>
          <w:rFonts w:ascii="Times New Roman" w:hAnsi="Times New Roman" w:cs="Times New Roman"/>
          <w:sz w:val="28"/>
          <w:szCs w:val="28"/>
        </w:rPr>
        <w:t>Н.А. Кропотухину</w:t>
      </w:r>
      <w:r w:rsidRPr="003E533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D47FD15" w14:textId="77777777" w:rsidR="003E5337" w:rsidRDefault="003E5337" w:rsidP="003E533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04FCA5" w14:textId="77777777" w:rsidR="003E5337" w:rsidRDefault="003E5337" w:rsidP="003E533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F8C29C" w14:textId="2022D095" w:rsidR="003E5337" w:rsidRDefault="003E5337" w:rsidP="003E53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</w:t>
      </w:r>
    </w:p>
    <w:p w14:paraId="4D6771F5" w14:textId="2287A635" w:rsidR="003E5337" w:rsidRPr="003E5337" w:rsidRDefault="003E5337" w:rsidP="003E53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Верхний Тагил                                                                           В.Г. Кириченко</w:t>
      </w:r>
    </w:p>
    <w:p w14:paraId="6B931BD7" w14:textId="77777777" w:rsidR="003E5337" w:rsidRPr="003E5337" w:rsidRDefault="003E5337" w:rsidP="003E5337">
      <w:pPr>
        <w:shd w:val="clear" w:color="auto" w:fill="FFFFFF"/>
        <w:ind w:right="-2"/>
        <w:jc w:val="both"/>
        <w:rPr>
          <w:sz w:val="28"/>
          <w:szCs w:val="28"/>
        </w:rPr>
      </w:pPr>
    </w:p>
    <w:p w14:paraId="6428F758" w14:textId="77777777" w:rsidR="003E5337" w:rsidRDefault="003E5337" w:rsidP="003E5337">
      <w:pPr>
        <w:pStyle w:val="ac"/>
        <w:shd w:val="clear" w:color="auto" w:fill="FFFFFF"/>
        <w:ind w:left="900" w:right="-2"/>
        <w:jc w:val="both"/>
        <w:rPr>
          <w:sz w:val="28"/>
          <w:szCs w:val="28"/>
        </w:rPr>
      </w:pPr>
    </w:p>
    <w:p w14:paraId="7620959E" w14:textId="77777777" w:rsidR="003E5337" w:rsidRDefault="003E5337" w:rsidP="003E5337">
      <w:pPr>
        <w:pStyle w:val="ac"/>
        <w:shd w:val="clear" w:color="auto" w:fill="FFFFFF"/>
        <w:ind w:left="900" w:right="-2"/>
        <w:jc w:val="both"/>
        <w:rPr>
          <w:sz w:val="28"/>
          <w:szCs w:val="28"/>
        </w:rPr>
      </w:pPr>
    </w:p>
    <w:p w14:paraId="61F1594F" w14:textId="77777777" w:rsidR="003E5337" w:rsidRDefault="003E5337" w:rsidP="003E5337">
      <w:pPr>
        <w:pStyle w:val="ac"/>
        <w:shd w:val="clear" w:color="auto" w:fill="FFFFFF"/>
        <w:ind w:left="900" w:right="-2"/>
        <w:jc w:val="both"/>
        <w:rPr>
          <w:sz w:val="28"/>
          <w:szCs w:val="28"/>
        </w:rPr>
      </w:pPr>
    </w:p>
    <w:p w14:paraId="445127CF" w14:textId="77777777" w:rsidR="003E5337" w:rsidRDefault="003E5337" w:rsidP="003E5337">
      <w:pPr>
        <w:pStyle w:val="ac"/>
        <w:shd w:val="clear" w:color="auto" w:fill="FFFFFF"/>
        <w:ind w:left="900" w:right="-2"/>
        <w:jc w:val="both"/>
        <w:rPr>
          <w:sz w:val="28"/>
          <w:szCs w:val="28"/>
        </w:rPr>
      </w:pPr>
    </w:p>
    <w:p w14:paraId="09D32EC0" w14:textId="26DBC24E" w:rsidR="009F6A61" w:rsidRPr="00824959" w:rsidRDefault="00824959" w:rsidP="008249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постановлению Администрации </w:t>
      </w:r>
    </w:p>
    <w:p w14:paraId="124B318C" w14:textId="1570AE71" w:rsidR="00824959" w:rsidRPr="00824959" w:rsidRDefault="00824959" w:rsidP="008249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95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Верхний Тагил</w:t>
      </w:r>
    </w:p>
    <w:p w14:paraId="51D24E7D" w14:textId="0AE16EB8" w:rsidR="00824959" w:rsidRPr="00824959" w:rsidRDefault="00824959" w:rsidP="008249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29.12.2023г. № </w:t>
      </w:r>
      <w:r w:rsidR="003A2E72">
        <w:rPr>
          <w:rFonts w:ascii="Times New Roman" w:eastAsia="Times New Roman" w:hAnsi="Times New Roman" w:cs="Times New Roman"/>
          <w:sz w:val="24"/>
          <w:szCs w:val="24"/>
          <w:lang w:eastAsia="ru-RU"/>
        </w:rPr>
        <w:t>1316</w:t>
      </w:r>
    </w:p>
    <w:p w14:paraId="05B528F0" w14:textId="77777777" w:rsidR="009F6A61" w:rsidRPr="009F6A61" w:rsidRDefault="009F6A61" w:rsidP="009F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C035C7" w14:textId="77777777" w:rsidR="008D796C" w:rsidRPr="008D796C" w:rsidRDefault="008D796C" w:rsidP="008D796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D796C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14:paraId="59DBCDBC" w14:textId="3A6368B8" w:rsidR="008D796C" w:rsidRPr="008D796C" w:rsidRDefault="008D796C" w:rsidP="008D79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D796C">
        <w:rPr>
          <w:rFonts w:ascii="Times New Roman" w:hAnsi="Times New Roman" w:cs="Times New Roman"/>
          <w:sz w:val="28"/>
          <w:szCs w:val="28"/>
        </w:rPr>
        <w:t>«</w:t>
      </w:r>
      <w:r w:rsidRPr="008D796C">
        <w:rPr>
          <w:rFonts w:ascii="Times New Roman" w:hAnsi="Times New Roman" w:cs="Times New Roman"/>
          <w:b/>
          <w:bCs/>
          <w:sz w:val="28"/>
          <w:szCs w:val="28"/>
        </w:rPr>
        <w:t>Управление муниципальной собственностью и земельными ресурсами городского округа Верхний Тагил на 20</w:t>
      </w:r>
      <w:r w:rsidR="0096056B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Pr="008D796C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96056B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8D796C">
        <w:rPr>
          <w:rFonts w:ascii="Times New Roman" w:hAnsi="Times New Roman" w:cs="Times New Roman"/>
          <w:b/>
          <w:bCs/>
          <w:sz w:val="28"/>
          <w:szCs w:val="28"/>
        </w:rPr>
        <w:t>г.г.»</w:t>
      </w:r>
    </w:p>
    <w:p w14:paraId="49601587" w14:textId="77777777" w:rsidR="0096056B" w:rsidRDefault="0096056B" w:rsidP="008D79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9"/>
      <w:bookmarkEnd w:id="0"/>
    </w:p>
    <w:p w14:paraId="5AB28661" w14:textId="12B51E82" w:rsidR="008D796C" w:rsidRPr="008D796C" w:rsidRDefault="008D796C" w:rsidP="008D79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D796C">
        <w:rPr>
          <w:rFonts w:ascii="Times New Roman" w:hAnsi="Times New Roman" w:cs="Times New Roman"/>
          <w:sz w:val="28"/>
          <w:szCs w:val="28"/>
        </w:rPr>
        <w:t>1. ПАСПОРТ МУНИЦИПАЛЬНОЙ ПРОГРАММЫ</w:t>
      </w:r>
    </w:p>
    <w:p w14:paraId="0DDA284F" w14:textId="62754F43" w:rsidR="008D796C" w:rsidRPr="0096056B" w:rsidRDefault="008D796C" w:rsidP="008D796C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796C">
        <w:rPr>
          <w:rFonts w:ascii="Times New Roman" w:hAnsi="Times New Roman" w:cs="Times New Roman"/>
          <w:sz w:val="28"/>
          <w:szCs w:val="28"/>
        </w:rPr>
        <w:t xml:space="preserve"> </w:t>
      </w:r>
      <w:r w:rsidRPr="0096056B">
        <w:rPr>
          <w:rFonts w:ascii="Times New Roman" w:hAnsi="Times New Roman" w:cs="Times New Roman"/>
          <w:sz w:val="28"/>
          <w:szCs w:val="28"/>
        </w:rPr>
        <w:t>«Управление муниципальной собственностью и земельными ресурсами городского округа Верхний Тагил на 20</w:t>
      </w:r>
      <w:r w:rsidR="0096056B">
        <w:rPr>
          <w:rFonts w:ascii="Times New Roman" w:hAnsi="Times New Roman" w:cs="Times New Roman"/>
          <w:sz w:val="28"/>
          <w:szCs w:val="28"/>
        </w:rPr>
        <w:t>24</w:t>
      </w:r>
      <w:r w:rsidRPr="0096056B">
        <w:rPr>
          <w:rFonts w:ascii="Times New Roman" w:hAnsi="Times New Roman" w:cs="Times New Roman"/>
          <w:sz w:val="28"/>
          <w:szCs w:val="28"/>
        </w:rPr>
        <w:t>-202</w:t>
      </w:r>
      <w:r w:rsidR="0096056B">
        <w:rPr>
          <w:rFonts w:ascii="Times New Roman" w:hAnsi="Times New Roman" w:cs="Times New Roman"/>
          <w:sz w:val="28"/>
          <w:szCs w:val="28"/>
        </w:rPr>
        <w:t>9</w:t>
      </w:r>
      <w:r w:rsidRPr="0096056B">
        <w:rPr>
          <w:rFonts w:ascii="Times New Roman" w:hAnsi="Times New Roman" w:cs="Times New Roman"/>
          <w:sz w:val="28"/>
          <w:szCs w:val="28"/>
        </w:rPr>
        <w:t>г.г.»</w:t>
      </w:r>
    </w:p>
    <w:tbl>
      <w:tblPr>
        <w:tblpPr w:leftFromText="180" w:rightFromText="180" w:vertAnchor="text" w:horzAnchor="margin" w:tblpX="-798" w:tblpY="1151"/>
        <w:tblW w:w="107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91"/>
        <w:gridCol w:w="7831"/>
      </w:tblGrid>
      <w:tr w:rsidR="008D796C" w:rsidRPr="008D796C" w14:paraId="7AAC4FD8" w14:textId="77777777" w:rsidTr="007D0163">
        <w:trPr>
          <w:trHeight w:val="5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4915DA" w14:textId="77777777" w:rsidR="008D796C" w:rsidRPr="008D796C" w:rsidRDefault="008D796C" w:rsidP="007D016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796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D7F3AE" w14:textId="5EE0C0B2" w:rsidR="008D796C" w:rsidRPr="008D796C" w:rsidRDefault="008D796C" w:rsidP="007D016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796C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Верхний Тагил, Отдел по управлению имуществом и земельными ресурсами</w:t>
            </w:r>
          </w:p>
        </w:tc>
      </w:tr>
      <w:tr w:rsidR="008D796C" w:rsidRPr="008D796C" w14:paraId="0E8682F4" w14:textId="77777777" w:rsidTr="007D0163">
        <w:trPr>
          <w:trHeight w:val="5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80186A" w14:textId="77777777" w:rsidR="008D796C" w:rsidRPr="008D796C" w:rsidRDefault="008D796C" w:rsidP="007D01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96C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357998" w14:textId="4B72AC2A" w:rsidR="008D796C" w:rsidRPr="008D796C" w:rsidRDefault="008D796C" w:rsidP="009605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96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6056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8D796C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9605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D796C">
              <w:rPr>
                <w:rFonts w:ascii="Times New Roman" w:hAnsi="Times New Roman" w:cs="Times New Roman"/>
                <w:sz w:val="28"/>
                <w:szCs w:val="28"/>
              </w:rPr>
              <w:t>г.г</w:t>
            </w:r>
          </w:p>
        </w:tc>
      </w:tr>
      <w:tr w:rsidR="008D796C" w:rsidRPr="008D796C" w14:paraId="2BC18803" w14:textId="77777777" w:rsidTr="007D0163">
        <w:trPr>
          <w:trHeight w:val="5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95A9019" w14:textId="77777777" w:rsidR="008D796C" w:rsidRPr="008D796C" w:rsidRDefault="008D796C" w:rsidP="007D01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96C">
              <w:rPr>
                <w:rFonts w:ascii="Times New Roman" w:hAnsi="Times New Roman" w:cs="Times New Roman"/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256F789" w14:textId="77777777" w:rsidR="008D796C" w:rsidRPr="008D796C" w:rsidRDefault="008D796C" w:rsidP="0096056B">
            <w:pPr>
              <w:pStyle w:val="ConsPlusNormal"/>
              <w:ind w:left="510" w:firstLine="142"/>
              <w:rPr>
                <w:b/>
              </w:rPr>
            </w:pPr>
            <w:r w:rsidRPr="008D796C">
              <w:rPr>
                <w:b/>
              </w:rPr>
              <w:t>Цели программы:</w:t>
            </w:r>
          </w:p>
          <w:p w14:paraId="5D62FE30" w14:textId="77777777" w:rsidR="008D796C" w:rsidRPr="008D796C" w:rsidRDefault="008D796C" w:rsidP="0096056B">
            <w:pPr>
              <w:pStyle w:val="ConsPlusNormal"/>
              <w:widowControl w:val="0"/>
              <w:numPr>
                <w:ilvl w:val="0"/>
                <w:numId w:val="5"/>
              </w:numPr>
              <w:adjustRightInd/>
              <w:ind w:left="510" w:hanging="425"/>
            </w:pPr>
            <w:r w:rsidRPr="008D796C">
              <w:t>Создание системы муниципального учета объектов недвижимости, обеспечивающей эффективное и рациональное использование и управление муниципальной собственностью.</w:t>
            </w:r>
          </w:p>
          <w:p w14:paraId="39BE52DA" w14:textId="77777777" w:rsidR="008D796C" w:rsidRPr="008D796C" w:rsidRDefault="008D796C" w:rsidP="0096056B">
            <w:pPr>
              <w:pStyle w:val="ConsPlusNormal"/>
              <w:widowControl w:val="0"/>
              <w:numPr>
                <w:ilvl w:val="0"/>
                <w:numId w:val="5"/>
              </w:numPr>
              <w:adjustRightInd/>
              <w:ind w:left="510" w:hanging="425"/>
            </w:pPr>
            <w:r w:rsidRPr="008D796C">
              <w:t>Увеличение доходов местного бюджета от использования и приватизации объектов муниципального имущества и земельных ресурсов городского округа Верхний Тагил.</w:t>
            </w:r>
          </w:p>
          <w:p w14:paraId="557D56C0" w14:textId="77777777" w:rsidR="008D796C" w:rsidRPr="008D796C" w:rsidRDefault="008D796C" w:rsidP="0096056B">
            <w:pPr>
              <w:pStyle w:val="ConsPlusNormal"/>
              <w:widowControl w:val="0"/>
              <w:numPr>
                <w:ilvl w:val="0"/>
                <w:numId w:val="5"/>
              </w:numPr>
              <w:adjustRightInd/>
              <w:ind w:left="510" w:hanging="425"/>
            </w:pPr>
            <w:r w:rsidRPr="008D796C">
              <w:t>Упорядочение деятельности в сфере размещения средств наружной рекламы на территории городского округа Верхний Тагил в соответствии с действующим законодательством.</w:t>
            </w:r>
          </w:p>
          <w:p w14:paraId="4475F09F" w14:textId="77777777" w:rsidR="008D796C" w:rsidRPr="008D796C" w:rsidRDefault="008D796C" w:rsidP="0096056B">
            <w:pPr>
              <w:pStyle w:val="ConsPlusNormal"/>
              <w:widowControl w:val="0"/>
              <w:numPr>
                <w:ilvl w:val="0"/>
                <w:numId w:val="5"/>
              </w:numPr>
              <w:adjustRightInd/>
              <w:ind w:left="510" w:hanging="425"/>
            </w:pPr>
            <w:r w:rsidRPr="008D796C">
              <w:t>Обеспечение малоимущих граждан, проживающих на территории городского округа Верхний Тагил жилыми помещениями, согласно очерёдности.</w:t>
            </w:r>
          </w:p>
          <w:p w14:paraId="7B9CDAAD" w14:textId="77777777" w:rsidR="008D796C" w:rsidRPr="008D796C" w:rsidRDefault="008D796C" w:rsidP="0096056B">
            <w:pPr>
              <w:pStyle w:val="ConsPlusNormal"/>
              <w:widowControl w:val="0"/>
              <w:numPr>
                <w:ilvl w:val="0"/>
                <w:numId w:val="5"/>
              </w:numPr>
              <w:adjustRightInd/>
              <w:ind w:left="510" w:hanging="425"/>
            </w:pPr>
            <w:r w:rsidRPr="008D796C">
              <w:t>Обеспечение специалистов, работающих в бюджетной сфере городского округа Верхний Тагил служебными квартирами.</w:t>
            </w:r>
          </w:p>
          <w:p w14:paraId="4B7E13A9" w14:textId="77777777" w:rsidR="008D796C" w:rsidRPr="008D796C" w:rsidRDefault="008D796C" w:rsidP="0096056B">
            <w:pPr>
              <w:pStyle w:val="ConsPlusNormal"/>
              <w:widowControl w:val="0"/>
              <w:numPr>
                <w:ilvl w:val="0"/>
                <w:numId w:val="5"/>
              </w:numPr>
              <w:adjustRightInd/>
              <w:ind w:left="510" w:hanging="425"/>
            </w:pPr>
            <w:r w:rsidRPr="008D796C">
              <w:t>Исполнения органами местного самоуправления, полномочий, установленных законодательством Российской Федерации.</w:t>
            </w:r>
          </w:p>
          <w:p w14:paraId="3EC51B21" w14:textId="77777777" w:rsidR="008D796C" w:rsidRPr="008D796C" w:rsidRDefault="008D796C" w:rsidP="0096056B">
            <w:pPr>
              <w:pStyle w:val="ConsPlusNormal"/>
              <w:ind w:left="510" w:firstLine="142"/>
            </w:pPr>
            <w:r w:rsidRPr="008D796C">
              <w:rPr>
                <w:b/>
              </w:rPr>
              <w:t>Задачи программы</w:t>
            </w:r>
            <w:r w:rsidRPr="008D796C">
              <w:t>:</w:t>
            </w:r>
          </w:p>
          <w:p w14:paraId="2AAE8793" w14:textId="77777777" w:rsidR="008D796C" w:rsidRPr="008D796C" w:rsidRDefault="008D796C" w:rsidP="0096056B">
            <w:pPr>
              <w:pStyle w:val="ac"/>
              <w:widowControl w:val="0"/>
              <w:numPr>
                <w:ilvl w:val="0"/>
                <w:numId w:val="6"/>
              </w:numPr>
              <w:autoSpaceDE w:val="0"/>
              <w:autoSpaceDN w:val="0"/>
              <w:ind w:left="510" w:hanging="283"/>
              <w:rPr>
                <w:sz w:val="28"/>
                <w:szCs w:val="28"/>
              </w:rPr>
            </w:pPr>
            <w:r w:rsidRPr="008D796C">
              <w:rPr>
                <w:sz w:val="28"/>
                <w:szCs w:val="28"/>
              </w:rPr>
              <w:lastRenderedPageBreak/>
              <w:t>Обеспечение проведения работ по оформлению прав собственности на имущество городского округа Верхний Тагил.</w:t>
            </w:r>
          </w:p>
          <w:p w14:paraId="0493C9EE" w14:textId="77777777" w:rsidR="008D796C" w:rsidRPr="008D796C" w:rsidRDefault="008D796C" w:rsidP="0096056B">
            <w:pPr>
              <w:pStyle w:val="ac"/>
              <w:widowControl w:val="0"/>
              <w:numPr>
                <w:ilvl w:val="0"/>
                <w:numId w:val="6"/>
              </w:numPr>
              <w:autoSpaceDE w:val="0"/>
              <w:autoSpaceDN w:val="0"/>
              <w:ind w:left="510" w:hanging="283"/>
              <w:rPr>
                <w:sz w:val="28"/>
                <w:szCs w:val="28"/>
              </w:rPr>
            </w:pPr>
            <w:r w:rsidRPr="008D796C">
              <w:rPr>
                <w:sz w:val="28"/>
                <w:szCs w:val="28"/>
              </w:rPr>
              <w:t>Вовлечение объектов недвижимости в хозяйственный оборот.</w:t>
            </w:r>
          </w:p>
          <w:p w14:paraId="34B6536D" w14:textId="77777777" w:rsidR="008D796C" w:rsidRPr="008D796C" w:rsidRDefault="008D796C" w:rsidP="0096056B">
            <w:pPr>
              <w:pStyle w:val="ac"/>
              <w:widowControl w:val="0"/>
              <w:numPr>
                <w:ilvl w:val="0"/>
                <w:numId w:val="6"/>
              </w:numPr>
              <w:autoSpaceDE w:val="0"/>
              <w:autoSpaceDN w:val="0"/>
              <w:ind w:left="510" w:hanging="283"/>
              <w:rPr>
                <w:sz w:val="28"/>
                <w:szCs w:val="28"/>
              </w:rPr>
            </w:pPr>
            <w:r w:rsidRPr="008D796C">
              <w:rPr>
                <w:sz w:val="28"/>
                <w:szCs w:val="28"/>
              </w:rPr>
              <w:t>Сохранение в муниципальной собственности имущества, необходимого для решения вопросов местного значения и исполнение обязательств, установленных действующим законодательством.</w:t>
            </w:r>
          </w:p>
          <w:p w14:paraId="51AB5DA1" w14:textId="77777777" w:rsidR="008D796C" w:rsidRPr="008D796C" w:rsidRDefault="008D796C" w:rsidP="0096056B">
            <w:pPr>
              <w:pStyle w:val="ac"/>
              <w:widowControl w:val="0"/>
              <w:numPr>
                <w:ilvl w:val="0"/>
                <w:numId w:val="6"/>
              </w:numPr>
              <w:autoSpaceDE w:val="0"/>
              <w:autoSpaceDN w:val="0"/>
              <w:ind w:left="510" w:hanging="283"/>
              <w:rPr>
                <w:sz w:val="28"/>
                <w:szCs w:val="28"/>
              </w:rPr>
            </w:pPr>
            <w:r w:rsidRPr="008D796C">
              <w:rPr>
                <w:sz w:val="28"/>
                <w:szCs w:val="28"/>
              </w:rPr>
              <w:t>Повышение качества управления земельными ресурсами, расположенными на территории городского округа Верхний Тагил, иной муниципальной собственностью.</w:t>
            </w:r>
          </w:p>
          <w:p w14:paraId="3633CBF2" w14:textId="77777777" w:rsidR="008D796C" w:rsidRPr="008D796C" w:rsidRDefault="008D796C" w:rsidP="0096056B">
            <w:pPr>
              <w:pStyle w:val="ac"/>
              <w:widowControl w:val="0"/>
              <w:numPr>
                <w:ilvl w:val="0"/>
                <w:numId w:val="6"/>
              </w:numPr>
              <w:autoSpaceDE w:val="0"/>
              <w:autoSpaceDN w:val="0"/>
              <w:ind w:left="510" w:hanging="283"/>
              <w:rPr>
                <w:sz w:val="28"/>
                <w:szCs w:val="28"/>
              </w:rPr>
            </w:pPr>
            <w:r w:rsidRPr="008D796C">
              <w:rPr>
                <w:sz w:val="28"/>
                <w:szCs w:val="28"/>
              </w:rPr>
              <w:t>Выявление и освобождение территории от самовольно установленных рекламных конструкций.</w:t>
            </w:r>
          </w:p>
          <w:p w14:paraId="7C23D050" w14:textId="77777777" w:rsidR="008D796C" w:rsidRPr="008D796C" w:rsidRDefault="008D796C" w:rsidP="0096056B">
            <w:pPr>
              <w:pStyle w:val="ac"/>
              <w:widowControl w:val="0"/>
              <w:numPr>
                <w:ilvl w:val="0"/>
                <w:numId w:val="6"/>
              </w:numPr>
              <w:autoSpaceDE w:val="0"/>
              <w:autoSpaceDN w:val="0"/>
              <w:ind w:left="510" w:hanging="283"/>
              <w:rPr>
                <w:sz w:val="28"/>
                <w:szCs w:val="28"/>
              </w:rPr>
            </w:pPr>
            <w:r w:rsidRPr="008D796C">
              <w:rPr>
                <w:sz w:val="28"/>
                <w:szCs w:val="28"/>
              </w:rPr>
              <w:t>Улучшение жилищных условий малоимущих граждан.</w:t>
            </w:r>
          </w:p>
          <w:p w14:paraId="04FB7F42" w14:textId="77777777" w:rsidR="008D796C" w:rsidRPr="008D796C" w:rsidRDefault="008D796C" w:rsidP="0096056B">
            <w:pPr>
              <w:pStyle w:val="ac"/>
              <w:widowControl w:val="0"/>
              <w:numPr>
                <w:ilvl w:val="0"/>
                <w:numId w:val="6"/>
              </w:numPr>
              <w:autoSpaceDE w:val="0"/>
              <w:autoSpaceDN w:val="0"/>
              <w:ind w:left="510" w:hanging="283"/>
              <w:rPr>
                <w:sz w:val="28"/>
                <w:szCs w:val="28"/>
              </w:rPr>
            </w:pPr>
            <w:r w:rsidRPr="008D796C">
              <w:rPr>
                <w:sz w:val="28"/>
                <w:szCs w:val="28"/>
              </w:rPr>
              <w:t>Привлечение на территорию городского округа Верхний Тагил специалистов в области образования, здравоохранения и других работников бюджетной сферы.</w:t>
            </w:r>
          </w:p>
          <w:p w14:paraId="3F4DB38F" w14:textId="77777777" w:rsidR="008D796C" w:rsidRPr="008D796C" w:rsidRDefault="008D796C" w:rsidP="0096056B">
            <w:pPr>
              <w:pStyle w:val="ac"/>
              <w:widowControl w:val="0"/>
              <w:numPr>
                <w:ilvl w:val="0"/>
                <w:numId w:val="6"/>
              </w:numPr>
              <w:autoSpaceDE w:val="0"/>
              <w:autoSpaceDN w:val="0"/>
              <w:ind w:left="510" w:hanging="283"/>
              <w:rPr>
                <w:sz w:val="28"/>
                <w:szCs w:val="28"/>
              </w:rPr>
            </w:pPr>
            <w:r w:rsidRPr="008D796C">
              <w:rPr>
                <w:rFonts w:eastAsiaTheme="minorHAnsi"/>
                <w:sz w:val="28"/>
                <w:szCs w:val="28"/>
                <w:lang w:eastAsia="en-US"/>
              </w:rPr>
              <w:t>Выявление и освобождение территории от нестационарных объектов, иных незаконных и самовольных зданий, сооружений.</w:t>
            </w:r>
          </w:p>
          <w:p w14:paraId="22EE51B6" w14:textId="77777777" w:rsidR="008D796C" w:rsidRPr="008D796C" w:rsidRDefault="008D796C" w:rsidP="0096056B">
            <w:pPr>
              <w:pStyle w:val="ac"/>
              <w:widowControl w:val="0"/>
              <w:numPr>
                <w:ilvl w:val="0"/>
                <w:numId w:val="6"/>
              </w:numPr>
              <w:autoSpaceDE w:val="0"/>
              <w:autoSpaceDN w:val="0"/>
              <w:ind w:left="510" w:hanging="283"/>
              <w:rPr>
                <w:sz w:val="28"/>
                <w:szCs w:val="28"/>
              </w:rPr>
            </w:pPr>
            <w:r w:rsidRPr="008D796C">
              <w:rPr>
                <w:sz w:val="28"/>
                <w:szCs w:val="28"/>
              </w:rPr>
              <w:t>Осуществление функций по управлению муниципальным имуществом, организация работ по приобретению и ежегодному обслуживанию программных продуктов по учету муниципального имущества и земельных участков.</w:t>
            </w:r>
          </w:p>
        </w:tc>
      </w:tr>
      <w:tr w:rsidR="008D796C" w:rsidRPr="008D796C" w14:paraId="62F3FA7A" w14:textId="77777777" w:rsidTr="007D0163">
        <w:trPr>
          <w:trHeight w:val="5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A8BAD36" w14:textId="77777777" w:rsidR="008D796C" w:rsidRPr="008D796C" w:rsidRDefault="008D796C" w:rsidP="007D01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9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основных целевых показателей муниципальной программы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B80CD75" w14:textId="77777777" w:rsidR="008D796C" w:rsidRPr="008D796C" w:rsidRDefault="008D796C" w:rsidP="0096056B">
            <w:pPr>
              <w:pStyle w:val="ConsPlusNormal"/>
              <w:widowControl w:val="0"/>
              <w:numPr>
                <w:ilvl w:val="0"/>
                <w:numId w:val="4"/>
              </w:numPr>
              <w:tabs>
                <w:tab w:val="left" w:pos="287"/>
                <w:tab w:val="left" w:pos="404"/>
              </w:tabs>
              <w:adjustRightInd/>
              <w:ind w:left="510"/>
            </w:pPr>
            <w:r w:rsidRPr="008D796C">
              <w:t>Протяженность автомобильных дорог, в отношении которых проведена паспортизация и межевание.</w:t>
            </w:r>
          </w:p>
          <w:p w14:paraId="3756B701" w14:textId="77777777" w:rsidR="008D796C" w:rsidRPr="008D796C" w:rsidRDefault="008D796C" w:rsidP="0096056B">
            <w:pPr>
              <w:pStyle w:val="ConsPlusNormal"/>
              <w:widowControl w:val="0"/>
              <w:numPr>
                <w:ilvl w:val="0"/>
                <w:numId w:val="4"/>
              </w:numPr>
              <w:tabs>
                <w:tab w:val="left" w:pos="287"/>
                <w:tab w:val="left" w:pos="404"/>
              </w:tabs>
              <w:adjustRightInd/>
              <w:ind w:left="510"/>
            </w:pPr>
            <w:r w:rsidRPr="008D796C">
              <w:t>Количество объектов муниципальной собственности, в том числе бесхозяйных объектов в отношении которых проведены работы по технической инвентаризации и постановке на государственный кадастровый учет.</w:t>
            </w:r>
          </w:p>
          <w:p w14:paraId="14B76F5E" w14:textId="77777777" w:rsidR="008D796C" w:rsidRPr="008D796C" w:rsidRDefault="008D796C" w:rsidP="0096056B">
            <w:pPr>
              <w:pStyle w:val="ConsPlusNormal"/>
              <w:widowControl w:val="0"/>
              <w:numPr>
                <w:ilvl w:val="0"/>
                <w:numId w:val="4"/>
              </w:numPr>
              <w:tabs>
                <w:tab w:val="left" w:pos="287"/>
                <w:tab w:val="left" w:pos="404"/>
              </w:tabs>
              <w:adjustRightInd/>
              <w:ind w:left="510"/>
            </w:pPr>
            <w:r w:rsidRPr="008D796C">
              <w:t>Количество объектов коммунальной инфраструктуры, в отношении которых проведена техническая инвентаризация и постановка на государственный кадастровый учет.</w:t>
            </w:r>
          </w:p>
          <w:p w14:paraId="5C381FFF" w14:textId="77777777" w:rsidR="008D796C" w:rsidRPr="008D796C" w:rsidRDefault="008D796C" w:rsidP="0096056B">
            <w:pPr>
              <w:pStyle w:val="ConsPlusNormal"/>
              <w:widowControl w:val="0"/>
              <w:numPr>
                <w:ilvl w:val="0"/>
                <w:numId w:val="4"/>
              </w:numPr>
              <w:tabs>
                <w:tab w:val="left" w:pos="287"/>
                <w:tab w:val="left" w:pos="404"/>
              </w:tabs>
              <w:adjustRightInd/>
              <w:ind w:left="510"/>
            </w:pPr>
            <w:r w:rsidRPr="008D796C">
              <w:t>Количество объектов, в отношении которых проведена оценка рыночной стоимости, в том числе рыночной стоимости размера арендной платы.</w:t>
            </w:r>
          </w:p>
          <w:p w14:paraId="703051F9" w14:textId="77777777" w:rsidR="008D796C" w:rsidRPr="008D796C" w:rsidRDefault="008D796C" w:rsidP="0096056B">
            <w:pPr>
              <w:pStyle w:val="ConsPlusNormal"/>
              <w:widowControl w:val="0"/>
              <w:numPr>
                <w:ilvl w:val="0"/>
                <w:numId w:val="4"/>
              </w:numPr>
              <w:tabs>
                <w:tab w:val="left" w:pos="287"/>
                <w:tab w:val="left" w:pos="404"/>
              </w:tabs>
              <w:adjustRightInd/>
              <w:ind w:left="510"/>
            </w:pPr>
            <w:r w:rsidRPr="008D796C">
              <w:t>Количество объектов муниципального имущества, в отношении которых необходимо проведение ремонта с целью сохранности объектов муниципальной собственности.</w:t>
            </w:r>
          </w:p>
          <w:p w14:paraId="08C5C395" w14:textId="77777777" w:rsidR="008D796C" w:rsidRPr="008D796C" w:rsidRDefault="008D796C" w:rsidP="0096056B">
            <w:pPr>
              <w:pStyle w:val="ConsPlusNormal"/>
              <w:widowControl w:val="0"/>
              <w:numPr>
                <w:ilvl w:val="0"/>
                <w:numId w:val="4"/>
              </w:numPr>
              <w:tabs>
                <w:tab w:val="left" w:pos="263"/>
                <w:tab w:val="left" w:pos="404"/>
              </w:tabs>
              <w:adjustRightInd/>
              <w:ind w:left="510"/>
            </w:pPr>
            <w:r w:rsidRPr="008D796C">
              <w:t>Количество незаконно размещенных рекламных конструкций, подлежащих демонтажу.</w:t>
            </w:r>
          </w:p>
          <w:p w14:paraId="25ECE400" w14:textId="77777777" w:rsidR="008D796C" w:rsidRPr="008D796C" w:rsidRDefault="008D796C" w:rsidP="0096056B">
            <w:pPr>
              <w:pStyle w:val="ConsPlusNormal"/>
              <w:widowControl w:val="0"/>
              <w:numPr>
                <w:ilvl w:val="0"/>
                <w:numId w:val="4"/>
              </w:numPr>
              <w:tabs>
                <w:tab w:val="left" w:pos="287"/>
                <w:tab w:val="left" w:pos="404"/>
              </w:tabs>
              <w:adjustRightInd/>
              <w:ind w:left="510"/>
            </w:pPr>
            <w:r w:rsidRPr="008D796C">
              <w:t>Количество малоимущих граждан, которым предоставлены жилые помещения по договорам социального найма.</w:t>
            </w:r>
          </w:p>
          <w:p w14:paraId="0BF3A8AC" w14:textId="77777777" w:rsidR="008D796C" w:rsidRPr="008D796C" w:rsidRDefault="008D796C" w:rsidP="0096056B">
            <w:pPr>
              <w:pStyle w:val="ConsPlusNormal"/>
              <w:widowControl w:val="0"/>
              <w:numPr>
                <w:ilvl w:val="0"/>
                <w:numId w:val="4"/>
              </w:numPr>
              <w:tabs>
                <w:tab w:val="left" w:pos="287"/>
                <w:tab w:val="left" w:pos="404"/>
              </w:tabs>
              <w:adjustRightInd/>
              <w:ind w:left="510"/>
            </w:pPr>
            <w:r w:rsidRPr="008D796C">
              <w:t>Количество специалистов бюджетной сферы, которым предоставлено служебное жилье.</w:t>
            </w:r>
          </w:p>
          <w:p w14:paraId="1D9A8BB4" w14:textId="77777777" w:rsidR="008D796C" w:rsidRPr="008D796C" w:rsidRDefault="008D796C" w:rsidP="0096056B">
            <w:pPr>
              <w:pStyle w:val="ConsPlusNormal"/>
              <w:widowControl w:val="0"/>
              <w:numPr>
                <w:ilvl w:val="0"/>
                <w:numId w:val="4"/>
              </w:numPr>
              <w:tabs>
                <w:tab w:val="left" w:pos="287"/>
                <w:tab w:val="left" w:pos="404"/>
              </w:tabs>
              <w:adjustRightInd/>
              <w:ind w:left="510"/>
            </w:pPr>
            <w:r w:rsidRPr="008D796C">
              <w:lastRenderedPageBreak/>
              <w:t>Количество публикаций, объявлений, необходимых для информирования потенциальных арендаторов и покупателей муниципального имущества.</w:t>
            </w:r>
          </w:p>
          <w:p w14:paraId="4CEE3B3A" w14:textId="77777777" w:rsidR="008D796C" w:rsidRPr="008D796C" w:rsidRDefault="008D796C" w:rsidP="0096056B">
            <w:pPr>
              <w:pStyle w:val="ConsPlusNormal"/>
              <w:widowControl w:val="0"/>
              <w:numPr>
                <w:ilvl w:val="0"/>
                <w:numId w:val="4"/>
              </w:numPr>
              <w:tabs>
                <w:tab w:val="left" w:pos="287"/>
                <w:tab w:val="left" w:pos="404"/>
              </w:tabs>
              <w:adjustRightInd/>
              <w:ind w:left="510"/>
            </w:pPr>
            <w:r w:rsidRPr="008D796C">
              <w:t xml:space="preserve">Количество земельных участков, выделяемых под жилищное строительство и иные виды разрешенного использования, согласно Градостроительному </w:t>
            </w:r>
            <w:hyperlink r:id="rId7" w:history="1">
              <w:r w:rsidRPr="008D796C">
                <w:rPr>
                  <w:color w:val="0000FF"/>
                </w:rPr>
                <w:t>кодексу</w:t>
              </w:r>
            </w:hyperlink>
            <w:r w:rsidRPr="008D796C">
              <w:t xml:space="preserve"> РФ, в отношении которых необходимо провести межевание;</w:t>
            </w:r>
          </w:p>
          <w:p w14:paraId="6A62FACE" w14:textId="77777777" w:rsidR="008D796C" w:rsidRPr="008D796C" w:rsidRDefault="008D796C" w:rsidP="0096056B">
            <w:pPr>
              <w:pStyle w:val="ConsPlusNormal"/>
              <w:widowControl w:val="0"/>
              <w:numPr>
                <w:ilvl w:val="0"/>
                <w:numId w:val="4"/>
              </w:numPr>
              <w:tabs>
                <w:tab w:val="left" w:pos="287"/>
                <w:tab w:val="left" w:pos="404"/>
              </w:tabs>
              <w:adjustRightInd/>
              <w:ind w:left="510"/>
            </w:pPr>
            <w:r w:rsidRPr="008D796C">
              <w:t>Количество земельных участков, в отношении которых необходимо проведение оценки рыночной стоимости, в том числе рыночной стоимости размера арендной платы.</w:t>
            </w:r>
          </w:p>
          <w:p w14:paraId="723CAFC3" w14:textId="77777777" w:rsidR="008D796C" w:rsidRPr="008D796C" w:rsidRDefault="008D796C" w:rsidP="0096056B">
            <w:pPr>
              <w:pStyle w:val="ConsPlusNormal"/>
              <w:widowControl w:val="0"/>
              <w:numPr>
                <w:ilvl w:val="0"/>
                <w:numId w:val="4"/>
              </w:numPr>
              <w:tabs>
                <w:tab w:val="left" w:pos="287"/>
                <w:tab w:val="left" w:pos="404"/>
              </w:tabs>
              <w:adjustRightInd/>
              <w:ind w:left="510"/>
            </w:pPr>
            <w:r w:rsidRPr="008D796C">
              <w:t>Количество программных продуктов, установленных и обслуживаемых по учету муниципального имущества и земельных участков.</w:t>
            </w:r>
          </w:p>
          <w:p w14:paraId="1D2FC081" w14:textId="77777777" w:rsidR="008D796C" w:rsidRPr="008D796C" w:rsidRDefault="008D796C" w:rsidP="0096056B">
            <w:pPr>
              <w:pStyle w:val="ConsPlusNormal"/>
              <w:widowControl w:val="0"/>
              <w:numPr>
                <w:ilvl w:val="0"/>
                <w:numId w:val="4"/>
              </w:numPr>
              <w:tabs>
                <w:tab w:val="left" w:pos="287"/>
                <w:tab w:val="left" w:pos="404"/>
              </w:tabs>
              <w:adjustRightInd/>
              <w:ind w:left="510"/>
              <w:rPr>
                <w:color w:val="000000"/>
              </w:rPr>
            </w:pPr>
            <w:r w:rsidRPr="008D796C">
              <w:t>К</w:t>
            </w:r>
            <w:r w:rsidRPr="008D796C">
              <w:rPr>
                <w:color w:val="000000"/>
              </w:rPr>
              <w:t>оличество подготовленных проектов межевания территории, на которых расположены многоквартирные дома.</w:t>
            </w:r>
          </w:p>
          <w:p w14:paraId="4BF8E7A9" w14:textId="77777777" w:rsidR="008D796C" w:rsidRPr="008D796C" w:rsidRDefault="008D796C" w:rsidP="0096056B">
            <w:pPr>
              <w:pStyle w:val="ConsPlusNormal"/>
              <w:widowControl w:val="0"/>
              <w:numPr>
                <w:ilvl w:val="0"/>
                <w:numId w:val="4"/>
              </w:numPr>
              <w:tabs>
                <w:tab w:val="left" w:pos="287"/>
                <w:tab w:val="left" w:pos="404"/>
              </w:tabs>
              <w:adjustRightInd/>
              <w:ind w:left="510"/>
              <w:rPr>
                <w:color w:val="000000"/>
              </w:rPr>
            </w:pPr>
            <w:r w:rsidRPr="008D796C">
              <w:rPr>
                <w:color w:val="000000"/>
              </w:rPr>
              <w:t>Количество земельных участков, которые необходимо сформировать для предоставления в собственность в соответствии с действующим законодательством.</w:t>
            </w:r>
          </w:p>
          <w:p w14:paraId="26DC0D39" w14:textId="77777777" w:rsidR="008D796C" w:rsidRPr="008D796C" w:rsidRDefault="008D796C" w:rsidP="0096056B">
            <w:pPr>
              <w:pStyle w:val="ConsPlusNormal"/>
              <w:widowControl w:val="0"/>
              <w:numPr>
                <w:ilvl w:val="0"/>
                <w:numId w:val="4"/>
              </w:numPr>
              <w:tabs>
                <w:tab w:val="left" w:pos="287"/>
                <w:tab w:val="left" w:pos="404"/>
              </w:tabs>
              <w:adjustRightInd/>
              <w:ind w:left="510"/>
            </w:pPr>
            <w:r w:rsidRPr="008D796C">
              <w:rPr>
                <w:color w:val="000000"/>
              </w:rPr>
              <w:t>Количество нестационарных объектов, иных незаконных и самовольных зданий, сооружений, подлежащих сносу</w:t>
            </w:r>
            <w:r w:rsidRPr="008D796C">
              <w:t>.</w:t>
            </w:r>
          </w:p>
        </w:tc>
      </w:tr>
      <w:tr w:rsidR="008D796C" w:rsidRPr="008D796C" w14:paraId="3FCBEB47" w14:textId="77777777" w:rsidTr="007D0163">
        <w:trPr>
          <w:trHeight w:val="5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4DD120E" w14:textId="77777777" w:rsidR="008D796C" w:rsidRPr="008D796C" w:rsidRDefault="008D796C" w:rsidP="007D01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9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0A86F6" w14:textId="2AB8A979" w:rsidR="008D796C" w:rsidRPr="008D796C" w:rsidRDefault="008D796C" w:rsidP="0096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96C">
              <w:rPr>
                <w:rFonts w:ascii="Times New Roman" w:hAnsi="Times New Roman" w:cs="Times New Roman"/>
                <w:sz w:val="28"/>
                <w:szCs w:val="28"/>
              </w:rPr>
              <w:t xml:space="preserve">Всего - </w:t>
            </w:r>
            <w:r w:rsidR="00F61B21" w:rsidRPr="00F6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36 497,788</w:t>
            </w:r>
            <w:r w:rsidRPr="00F61B2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8D796C">
              <w:rPr>
                <w:rFonts w:ascii="Times New Roman" w:hAnsi="Times New Roman" w:cs="Times New Roman"/>
                <w:sz w:val="28"/>
                <w:szCs w:val="28"/>
              </w:rPr>
              <w:t>. руб.;</w:t>
            </w:r>
          </w:p>
          <w:p w14:paraId="5EE89070" w14:textId="77777777" w:rsidR="008D796C" w:rsidRPr="008D796C" w:rsidRDefault="008D796C" w:rsidP="0096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96C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14:paraId="1AFA094F" w14:textId="06ED2498" w:rsidR="008D796C" w:rsidRPr="008D796C" w:rsidRDefault="008D796C" w:rsidP="0096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96C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бюджет: </w:t>
            </w:r>
            <w:r w:rsidR="00F61B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D796C">
              <w:rPr>
                <w:rFonts w:ascii="Times New Roman" w:hAnsi="Times New Roman" w:cs="Times New Roman"/>
                <w:sz w:val="28"/>
                <w:szCs w:val="28"/>
              </w:rPr>
              <w:t>,00 тыс. руб.;</w:t>
            </w:r>
          </w:p>
          <w:p w14:paraId="0543CF67" w14:textId="5C6BAE75" w:rsidR="008D796C" w:rsidRPr="008D796C" w:rsidRDefault="008D796C" w:rsidP="0096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96C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бюджет: </w:t>
            </w:r>
            <w:r w:rsidR="00F42882" w:rsidRPr="00887B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D796C">
              <w:rPr>
                <w:rFonts w:ascii="Times New Roman" w:hAnsi="Times New Roman" w:cs="Times New Roman"/>
                <w:sz w:val="28"/>
                <w:szCs w:val="28"/>
              </w:rPr>
              <w:t>,00 тыс. руб.;</w:t>
            </w:r>
          </w:p>
          <w:p w14:paraId="157862A2" w14:textId="784150ED" w:rsidR="008D796C" w:rsidRPr="008D796C" w:rsidRDefault="008D796C" w:rsidP="0096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96C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бюджет: </w:t>
            </w:r>
            <w:r w:rsidR="00887B98" w:rsidRPr="00887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36 497,788</w:t>
            </w:r>
            <w:r w:rsidR="00887B98" w:rsidRPr="002D77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796C">
              <w:rPr>
                <w:rFonts w:ascii="Times New Roman" w:hAnsi="Times New Roman" w:cs="Times New Roman"/>
                <w:sz w:val="28"/>
                <w:szCs w:val="28"/>
              </w:rPr>
              <w:t>тыс. руб.:</w:t>
            </w:r>
          </w:p>
          <w:p w14:paraId="466CADE1" w14:textId="4D9F640E" w:rsidR="008D796C" w:rsidRPr="00F61B21" w:rsidRDefault="008D796C" w:rsidP="0096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61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62613" w:rsidRPr="0066261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662613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 w:rsidR="00F61B21" w:rsidRPr="00F6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6 212,06</w:t>
            </w:r>
            <w:r w:rsidRPr="00F61B21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14:paraId="52576016" w14:textId="4E711492" w:rsidR="008D796C" w:rsidRPr="00F61B21" w:rsidRDefault="008D796C" w:rsidP="0096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1B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62613" w:rsidRPr="00F61B2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F61B21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 w:rsidR="00F61B21" w:rsidRPr="00F6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8 497,168</w:t>
            </w:r>
            <w:r w:rsidRPr="00F61B2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14:paraId="7D0E138A" w14:textId="600CEA87" w:rsidR="008D796C" w:rsidRPr="00F61B21" w:rsidRDefault="008D796C" w:rsidP="0096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1B2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62613" w:rsidRPr="00F61B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61B21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 w:rsidR="00F61B21" w:rsidRPr="00F6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8 077,06</w:t>
            </w:r>
            <w:r w:rsidRPr="00F61B2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14:paraId="20109663" w14:textId="5111AC3F" w:rsidR="008D796C" w:rsidRPr="00662613" w:rsidRDefault="008D796C" w:rsidP="0096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1B2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62613" w:rsidRPr="00F61B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61B21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 w:rsidR="00F61B21" w:rsidRPr="00F6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7 222,5</w:t>
            </w:r>
            <w:r w:rsidRPr="00F61B2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662613">
              <w:rPr>
                <w:rFonts w:ascii="Times New Roman" w:hAnsi="Times New Roman" w:cs="Times New Roman"/>
                <w:sz w:val="28"/>
                <w:szCs w:val="28"/>
              </w:rPr>
              <w:t>. руб.;</w:t>
            </w:r>
          </w:p>
          <w:p w14:paraId="3766142E" w14:textId="6769BF96" w:rsidR="008D796C" w:rsidRPr="00662613" w:rsidRDefault="008D796C" w:rsidP="0096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61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62613" w:rsidRPr="0066261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62613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 w:rsidR="00662613" w:rsidRPr="0066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3239,5</w:t>
            </w:r>
            <w:r w:rsidRPr="006626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14:paraId="6220F5BC" w14:textId="6A74F11C" w:rsidR="008D796C" w:rsidRPr="008D796C" w:rsidRDefault="008D796C" w:rsidP="0096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61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62613" w:rsidRPr="006626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62613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 w:rsidR="00662613" w:rsidRPr="0066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3249,5</w:t>
            </w:r>
            <w:r w:rsidRPr="006626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Pr="008D796C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14:paraId="25802303" w14:textId="77777777" w:rsidR="008D796C" w:rsidRPr="008D796C" w:rsidRDefault="008D796C" w:rsidP="0096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96C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источники: 0,00 тыс. руб.</w:t>
            </w:r>
          </w:p>
        </w:tc>
      </w:tr>
      <w:tr w:rsidR="008D796C" w:rsidRPr="008D796C" w14:paraId="20522C8A" w14:textId="77777777" w:rsidTr="007D0163">
        <w:trPr>
          <w:trHeight w:val="5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0DDDAF" w14:textId="77777777" w:rsidR="008D796C" w:rsidRPr="008D796C" w:rsidRDefault="008D796C" w:rsidP="007D01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96C">
              <w:rPr>
                <w:rFonts w:ascii="Times New Roman" w:hAnsi="Times New Roman" w:cs="Times New Roman"/>
                <w:sz w:val="28"/>
                <w:szCs w:val="28"/>
              </w:rPr>
              <w:t>Адрес размещения муниципальной программы в сети Интернет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FE42B6" w14:textId="77777777" w:rsidR="008D796C" w:rsidRPr="008D796C" w:rsidRDefault="008D796C" w:rsidP="007D01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96C">
              <w:rPr>
                <w:rFonts w:ascii="Times New Roman" w:hAnsi="Times New Roman" w:cs="Times New Roman"/>
                <w:sz w:val="28"/>
                <w:szCs w:val="28"/>
              </w:rPr>
              <w:t>http://go-vtagil.ru/</w:t>
            </w:r>
          </w:p>
        </w:tc>
      </w:tr>
    </w:tbl>
    <w:p w14:paraId="11F0379A" w14:textId="77777777" w:rsidR="009F6A61" w:rsidRPr="008D796C" w:rsidRDefault="009F6A61" w:rsidP="009F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91D0E9" w14:textId="77777777" w:rsidR="009F6A61" w:rsidRDefault="009F6A61" w:rsidP="009F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505FD9" w14:textId="77777777" w:rsidR="008D796C" w:rsidRPr="009F6A61" w:rsidRDefault="008D796C" w:rsidP="009F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18A914" w14:textId="77777777" w:rsidR="009F6A61" w:rsidRDefault="009F6A61" w:rsidP="009F6A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0B8C4BD" w14:textId="77777777" w:rsidR="008D796C" w:rsidRDefault="008D796C" w:rsidP="009F6A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65B1A1C" w14:textId="77777777" w:rsidR="008D796C" w:rsidRDefault="008D796C" w:rsidP="009F6A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ADC919A" w14:textId="77777777" w:rsidR="009C4E1E" w:rsidRDefault="009C4E1E" w:rsidP="009F6A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656A896" w14:textId="77777777" w:rsidR="009C4E1E" w:rsidRDefault="009C4E1E" w:rsidP="009F6A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E627E1D" w14:textId="77777777" w:rsidR="009C4E1E" w:rsidRDefault="009C4E1E" w:rsidP="009F6A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52C49A5" w14:textId="77777777" w:rsidR="009C4E1E" w:rsidRDefault="009C4E1E" w:rsidP="009F6A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B6ED05B" w14:textId="77777777" w:rsidR="009C4E1E" w:rsidRDefault="009C4E1E" w:rsidP="009F6A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C93BC0C" w14:textId="77777777" w:rsidR="009C4E1E" w:rsidRDefault="009C4E1E" w:rsidP="009F6A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E296A7D" w14:textId="77777777" w:rsidR="009C4E1E" w:rsidRDefault="009C4E1E" w:rsidP="009F6A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D44411A" w14:textId="77777777" w:rsidR="009C4E1E" w:rsidRPr="009C4E1E" w:rsidRDefault="009C4E1E" w:rsidP="009F6A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A69B94" w14:textId="77777777" w:rsidR="009C4E1E" w:rsidRPr="009C4E1E" w:rsidRDefault="009C4E1E" w:rsidP="009C4E1E">
      <w:pPr>
        <w:pStyle w:val="ConsPlusNormal"/>
        <w:jc w:val="center"/>
        <w:outlineLvl w:val="1"/>
        <w:rPr>
          <w:b/>
        </w:rPr>
      </w:pPr>
      <w:r w:rsidRPr="009C4E1E">
        <w:rPr>
          <w:b/>
        </w:rPr>
        <w:t>Раздел 1.  Характеристика и анализ текущего состояния сферы социально-экономического развития городского округа Верхний Тагил.</w:t>
      </w:r>
    </w:p>
    <w:p w14:paraId="49AB4DC3" w14:textId="77777777" w:rsidR="009C4E1E" w:rsidRPr="009C4E1E" w:rsidRDefault="009C4E1E" w:rsidP="009C4E1E">
      <w:pPr>
        <w:pStyle w:val="ConsPlusNormal"/>
        <w:spacing w:before="220"/>
        <w:ind w:firstLine="540"/>
        <w:jc w:val="both"/>
      </w:pPr>
      <w:r w:rsidRPr="009C4E1E">
        <w:t>Основными проблемами управления собственностью в городском округе Верхний Тагил, направленного на исполнение полномочий по решению вопросов местного значения, на текущий момент являются:</w:t>
      </w:r>
    </w:p>
    <w:p w14:paraId="4BD3193E" w14:textId="77777777" w:rsidR="009C4E1E" w:rsidRPr="009C4E1E" w:rsidRDefault="009C4E1E" w:rsidP="009C4E1E">
      <w:pPr>
        <w:pStyle w:val="ConsPlusNormal"/>
        <w:spacing w:before="220"/>
        <w:ind w:firstLine="540"/>
        <w:jc w:val="both"/>
      </w:pPr>
      <w:r w:rsidRPr="009C4E1E">
        <w:t>- значительный износ муниципального имущества, отсутствие долгие годы значительных капитальных вложений;</w:t>
      </w:r>
    </w:p>
    <w:p w14:paraId="7C7C2C79" w14:textId="77777777" w:rsidR="009C4E1E" w:rsidRPr="009C4E1E" w:rsidRDefault="009C4E1E" w:rsidP="009C4E1E">
      <w:pPr>
        <w:pStyle w:val="ConsPlusNormal"/>
        <w:spacing w:before="220"/>
        <w:ind w:firstLine="540"/>
        <w:jc w:val="both"/>
      </w:pPr>
      <w:r w:rsidRPr="009C4E1E">
        <w:t>- наличие задолженности по арендным платежам за пользование муниципальным имуществом и земельными ресурсами;</w:t>
      </w:r>
    </w:p>
    <w:p w14:paraId="42C30CB4" w14:textId="77777777" w:rsidR="009C4E1E" w:rsidRPr="009C4E1E" w:rsidRDefault="009C4E1E" w:rsidP="009C4E1E">
      <w:pPr>
        <w:pStyle w:val="ConsPlusNormal"/>
        <w:spacing w:before="220"/>
        <w:ind w:firstLine="540"/>
        <w:jc w:val="both"/>
      </w:pPr>
      <w:r w:rsidRPr="009C4E1E">
        <w:t>К причинам возникновения проблем управления муниципальной собственностью городского округа можно отнести:</w:t>
      </w:r>
    </w:p>
    <w:p w14:paraId="4FCB1AD9" w14:textId="77777777" w:rsidR="009C4E1E" w:rsidRPr="009C4E1E" w:rsidRDefault="009C4E1E" w:rsidP="009C4E1E">
      <w:pPr>
        <w:pStyle w:val="ConsPlusNormal"/>
        <w:spacing w:before="220"/>
        <w:ind w:firstLine="540"/>
        <w:jc w:val="both"/>
      </w:pPr>
      <w:r w:rsidRPr="009C4E1E">
        <w:t>1) отсутствие необходимых финансовых средств;</w:t>
      </w:r>
    </w:p>
    <w:p w14:paraId="3DD1DF48" w14:textId="77777777" w:rsidR="009C4E1E" w:rsidRPr="009C4E1E" w:rsidRDefault="009C4E1E" w:rsidP="009C4E1E">
      <w:pPr>
        <w:pStyle w:val="ConsPlusNormal"/>
        <w:spacing w:before="220"/>
        <w:ind w:firstLine="540"/>
        <w:jc w:val="both"/>
      </w:pPr>
      <w:r w:rsidRPr="009C4E1E">
        <w:t>2) необходимость развития информационной, аналитической и методической базы для принятия решений в сфере управления муниципальной собственностью.</w:t>
      </w:r>
    </w:p>
    <w:p w14:paraId="376FAEF0" w14:textId="77777777" w:rsidR="009C4E1E" w:rsidRPr="009C4E1E" w:rsidRDefault="009C4E1E" w:rsidP="009C4E1E">
      <w:pPr>
        <w:pStyle w:val="ConsPlusNormal"/>
        <w:ind w:firstLine="540"/>
        <w:jc w:val="both"/>
      </w:pPr>
      <w:r w:rsidRPr="009C4E1E">
        <w:t>Эффективность реализации Программы заключается в активизации сделок на рынке земли и иной недвижимости и создании благоприятного климата для поддержки и развития малого предпринимательства, способствующего росту объемов инвестиций в реальный сектор экономики под гарантии прав на недвижимость.</w:t>
      </w:r>
    </w:p>
    <w:p w14:paraId="52970899" w14:textId="7C72D1CA" w:rsidR="009C4E1E" w:rsidRPr="009C4E1E" w:rsidRDefault="009C4E1E" w:rsidP="009C4E1E">
      <w:pPr>
        <w:pStyle w:val="ConsPlusNormal"/>
        <w:spacing w:before="220"/>
        <w:ind w:firstLine="540"/>
        <w:jc w:val="both"/>
      </w:pPr>
      <w:r w:rsidRPr="009C4E1E">
        <w:t xml:space="preserve">На основании положений </w:t>
      </w:r>
      <w:hyperlink r:id="rId8" w:history="1">
        <w:r w:rsidRPr="009C4E1E">
          <w:rPr>
            <w:color w:val="0000FF"/>
          </w:rPr>
          <w:t>Указа</w:t>
        </w:r>
      </w:hyperlink>
      <w:r w:rsidRPr="009C4E1E">
        <w:t xml:space="preserve"> Президента Российской Федерации от 07 мая 2012 года </w:t>
      </w:r>
      <w:r w:rsidR="00824959">
        <w:t>№</w:t>
      </w:r>
      <w:r w:rsidRPr="009C4E1E">
        <w:t xml:space="preserve"> 600 «О мерах по обеспечению граждан Российской Федерации доступным и комфортным жильем и повышению качества жилищно-коммунальных услуг» программа предусматривает создание условий для формирования и предоставления однократно бесплатно земельных участков гражданам льготных категорий.</w:t>
      </w:r>
    </w:p>
    <w:p w14:paraId="0731C681" w14:textId="77777777" w:rsidR="009C4E1E" w:rsidRPr="009C4E1E" w:rsidRDefault="009C4E1E" w:rsidP="009C4E1E">
      <w:pPr>
        <w:pStyle w:val="ConsPlusNormal"/>
        <w:spacing w:before="220"/>
        <w:ind w:firstLine="540"/>
        <w:jc w:val="both"/>
      </w:pPr>
      <w:r w:rsidRPr="009C4E1E">
        <w:t>Одним из ведущих вопросов является обеспечение многодетных семей земельными участками с необходимой инженерной инфраструктурой.</w:t>
      </w:r>
    </w:p>
    <w:p w14:paraId="1B98EC14" w14:textId="1B5DEB7D" w:rsidR="009C4E1E" w:rsidRPr="009C4E1E" w:rsidRDefault="009C4E1E" w:rsidP="009C4E1E">
      <w:pPr>
        <w:pStyle w:val="ConsPlusNormal"/>
        <w:spacing w:before="220"/>
        <w:ind w:firstLine="540"/>
        <w:jc w:val="both"/>
      </w:pPr>
      <w:r w:rsidRPr="009C4E1E">
        <w:t xml:space="preserve">По состоянию на </w:t>
      </w:r>
      <w:r w:rsidRPr="00F44CF5">
        <w:t>15.</w:t>
      </w:r>
      <w:r w:rsidR="00F44CF5" w:rsidRPr="00F44CF5">
        <w:t>12</w:t>
      </w:r>
      <w:r w:rsidRPr="00F44CF5">
        <w:t>.20</w:t>
      </w:r>
      <w:r w:rsidR="00F44CF5" w:rsidRPr="00F44CF5">
        <w:t>23</w:t>
      </w:r>
      <w:r w:rsidRPr="009C4E1E">
        <w:t xml:space="preserve"> в Администрации городского округа Верхний Тагил общее количество поданных заявлений о предоставлении земельных участков составляет </w:t>
      </w:r>
      <w:r w:rsidRPr="00955AA2">
        <w:t>4</w:t>
      </w:r>
      <w:r w:rsidR="00955AA2" w:rsidRPr="00955AA2">
        <w:t>38</w:t>
      </w:r>
      <w:r w:rsidRPr="00955AA2">
        <w:t>,</w:t>
      </w:r>
      <w:r w:rsidRPr="009C4E1E">
        <w:t xml:space="preserve"> включено в очередь - </w:t>
      </w:r>
      <w:r w:rsidR="002D4D5C">
        <w:t>68</w:t>
      </w:r>
      <w:r w:rsidRPr="009C4E1E">
        <w:t xml:space="preserve">, из них </w:t>
      </w:r>
      <w:r w:rsidR="002D4D5C">
        <w:t>–</w:t>
      </w:r>
      <w:r w:rsidRPr="009C4E1E">
        <w:t xml:space="preserve"> </w:t>
      </w:r>
      <w:r w:rsidR="002D4D5C">
        <w:t xml:space="preserve">13, </w:t>
      </w:r>
      <w:r w:rsidRPr="009C4E1E">
        <w:t>обладающих правом внеочередного предоставления.</w:t>
      </w:r>
    </w:p>
    <w:p w14:paraId="54A56AFE" w14:textId="2D2611C9" w:rsidR="009C4E1E" w:rsidRPr="009C4E1E" w:rsidRDefault="009C4E1E" w:rsidP="009C4E1E">
      <w:pPr>
        <w:pStyle w:val="ConsPlusNormal"/>
        <w:spacing w:before="220"/>
        <w:ind w:firstLine="540"/>
        <w:jc w:val="both"/>
      </w:pPr>
      <w:r w:rsidRPr="009C4E1E">
        <w:t xml:space="preserve">На протяжении последних лет серьезной проблемой остается решение вопроса по обеспечению жилыми помещениями, граждан, состоящих на учете в качестве нуждающихся в жилых помещениях. По состоянию на </w:t>
      </w:r>
      <w:r w:rsidR="00F44CF5">
        <w:t>15</w:t>
      </w:r>
      <w:r w:rsidRPr="009C4E1E">
        <w:t>.</w:t>
      </w:r>
      <w:r w:rsidR="00F44CF5">
        <w:t>12</w:t>
      </w:r>
      <w:r w:rsidRPr="009C4E1E">
        <w:t>.20</w:t>
      </w:r>
      <w:r w:rsidR="00F44CF5">
        <w:t>23</w:t>
      </w:r>
      <w:r w:rsidRPr="009C4E1E">
        <w:t xml:space="preserve"> Администрацией городского округа Верхний Тагил в общий список граждан, нуждающихся в жилых помещениях, включено </w:t>
      </w:r>
      <w:r w:rsidR="00F44CF5">
        <w:t>33</w:t>
      </w:r>
      <w:r w:rsidRPr="009C4E1E">
        <w:t xml:space="preserve"> сем</w:t>
      </w:r>
      <w:r w:rsidR="00F44CF5">
        <w:t>ьи</w:t>
      </w:r>
      <w:r w:rsidRPr="009C4E1E">
        <w:t>.</w:t>
      </w:r>
    </w:p>
    <w:p w14:paraId="69068729" w14:textId="24FC2DFB" w:rsidR="009C4E1E" w:rsidRPr="009C4E1E" w:rsidRDefault="009C4E1E" w:rsidP="009C4E1E">
      <w:pPr>
        <w:pStyle w:val="ConsPlusNormal"/>
        <w:spacing w:before="220"/>
        <w:ind w:firstLine="540"/>
        <w:jc w:val="both"/>
      </w:pPr>
      <w:r w:rsidRPr="009C4E1E">
        <w:t xml:space="preserve">В сводном списке малоимущих граждан, нуждающихся в улучшении жилищных условий, по городскому округу Верхний Тагил на </w:t>
      </w:r>
      <w:r w:rsidR="00F44CF5">
        <w:t>15</w:t>
      </w:r>
      <w:r w:rsidRPr="009C4E1E">
        <w:t>.</w:t>
      </w:r>
      <w:r w:rsidR="00F44CF5">
        <w:t>12</w:t>
      </w:r>
      <w:r w:rsidRPr="009C4E1E">
        <w:t>.20</w:t>
      </w:r>
      <w:r w:rsidR="00F44CF5">
        <w:t>23</w:t>
      </w:r>
      <w:r w:rsidRPr="009C4E1E">
        <w:t xml:space="preserve"> </w:t>
      </w:r>
      <w:r w:rsidRPr="009C4E1E">
        <w:lastRenderedPageBreak/>
        <w:t xml:space="preserve">состоит </w:t>
      </w:r>
      <w:r w:rsidR="00F44CF5">
        <w:t>33</w:t>
      </w:r>
      <w:r w:rsidRPr="009C4E1E">
        <w:t xml:space="preserve"> сем</w:t>
      </w:r>
      <w:r w:rsidR="00F44CF5">
        <w:t>ьи</w:t>
      </w:r>
      <w:r w:rsidRPr="009C4E1E">
        <w:t xml:space="preserve">, из них имеют право на внеочередное предоставление жилых помещений - </w:t>
      </w:r>
      <w:r w:rsidR="00F44CF5">
        <w:t>1</w:t>
      </w:r>
      <w:r w:rsidRPr="009C4E1E">
        <w:t xml:space="preserve"> семь</w:t>
      </w:r>
      <w:r w:rsidR="00F44CF5">
        <w:t>я</w:t>
      </w:r>
      <w:r w:rsidRPr="009C4E1E">
        <w:t>.</w:t>
      </w:r>
    </w:p>
    <w:p w14:paraId="3A7C1785" w14:textId="77777777" w:rsidR="009C4E1E" w:rsidRPr="009C4E1E" w:rsidRDefault="009C4E1E" w:rsidP="009C4E1E">
      <w:pPr>
        <w:pStyle w:val="ConsPlusNormal"/>
        <w:spacing w:before="220"/>
        <w:ind w:firstLine="540"/>
        <w:jc w:val="both"/>
      </w:pPr>
      <w:r w:rsidRPr="009C4E1E">
        <w:t>Расчет объемов финансовых средств на приобретение жилых помещений с целью предоставления гражданам по договорам найма жилых помещений:</w:t>
      </w:r>
    </w:p>
    <w:p w14:paraId="459F2B2C" w14:textId="77777777" w:rsidR="009C4E1E" w:rsidRPr="009C4E1E" w:rsidRDefault="009C4E1E" w:rsidP="009C4E1E">
      <w:pPr>
        <w:pStyle w:val="ConsPlusNormal"/>
        <w:jc w:val="both"/>
      </w:pPr>
    </w:p>
    <w:tbl>
      <w:tblPr>
        <w:tblW w:w="98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7"/>
        <w:gridCol w:w="1272"/>
        <w:gridCol w:w="1330"/>
        <w:gridCol w:w="1596"/>
        <w:gridCol w:w="1619"/>
        <w:gridCol w:w="2024"/>
      </w:tblGrid>
      <w:tr w:rsidR="009C4E1E" w:rsidRPr="009C4E1E" w14:paraId="2ACEF6B6" w14:textId="77777777" w:rsidTr="002B74ED">
        <w:trPr>
          <w:trHeight w:val="2239"/>
        </w:trPr>
        <w:tc>
          <w:tcPr>
            <w:tcW w:w="1967" w:type="dxa"/>
          </w:tcPr>
          <w:p w14:paraId="0648195E" w14:textId="77777777" w:rsidR="009C4E1E" w:rsidRPr="009C4E1E" w:rsidRDefault="009C4E1E" w:rsidP="002B74ED">
            <w:pPr>
              <w:pStyle w:val="ConsPlusNormal"/>
              <w:jc w:val="center"/>
            </w:pPr>
            <w:r w:rsidRPr="009C4E1E">
              <w:t>Годы реализации муниципальной программы</w:t>
            </w:r>
          </w:p>
        </w:tc>
        <w:tc>
          <w:tcPr>
            <w:tcW w:w="1272" w:type="dxa"/>
          </w:tcPr>
          <w:p w14:paraId="1701F195" w14:textId="77777777" w:rsidR="009C4E1E" w:rsidRPr="009C4E1E" w:rsidRDefault="009C4E1E" w:rsidP="002B74ED">
            <w:pPr>
              <w:pStyle w:val="ConsPlusNormal"/>
              <w:jc w:val="center"/>
            </w:pPr>
            <w:r w:rsidRPr="009C4E1E">
              <w:t>Количество приобретаемых жилых помещений</w:t>
            </w:r>
          </w:p>
        </w:tc>
        <w:tc>
          <w:tcPr>
            <w:tcW w:w="1330" w:type="dxa"/>
          </w:tcPr>
          <w:p w14:paraId="409DB114" w14:textId="77777777" w:rsidR="009C4E1E" w:rsidRPr="009C4E1E" w:rsidRDefault="009C4E1E" w:rsidP="002B74ED">
            <w:pPr>
              <w:pStyle w:val="ConsPlusNormal"/>
              <w:jc w:val="center"/>
            </w:pPr>
            <w:r w:rsidRPr="009C4E1E">
              <w:t>Общая площадь жилья (кв. м)</w:t>
            </w:r>
          </w:p>
        </w:tc>
        <w:tc>
          <w:tcPr>
            <w:tcW w:w="1596" w:type="dxa"/>
          </w:tcPr>
          <w:p w14:paraId="7C9F1ED5" w14:textId="77777777" w:rsidR="009C4E1E" w:rsidRPr="009C4E1E" w:rsidRDefault="009C4E1E" w:rsidP="002B74ED">
            <w:pPr>
              <w:pStyle w:val="ConsPlusNormal"/>
              <w:jc w:val="center"/>
            </w:pPr>
            <w:r w:rsidRPr="009C4E1E">
              <w:t>Стоимость 1 кв. м (руб.)</w:t>
            </w:r>
          </w:p>
        </w:tc>
        <w:tc>
          <w:tcPr>
            <w:tcW w:w="1619" w:type="dxa"/>
          </w:tcPr>
          <w:p w14:paraId="7F6ED806" w14:textId="77777777" w:rsidR="009C4E1E" w:rsidRPr="009C4E1E" w:rsidRDefault="009C4E1E" w:rsidP="002B74ED">
            <w:pPr>
              <w:pStyle w:val="ConsPlusNormal"/>
              <w:jc w:val="center"/>
            </w:pPr>
            <w:r w:rsidRPr="009C4E1E">
              <w:t>Стоимость общей площади жилых помещений (руб.)</w:t>
            </w:r>
          </w:p>
        </w:tc>
        <w:tc>
          <w:tcPr>
            <w:tcW w:w="2024" w:type="dxa"/>
          </w:tcPr>
          <w:p w14:paraId="5A6247C1" w14:textId="77777777" w:rsidR="009C4E1E" w:rsidRPr="009C4E1E" w:rsidRDefault="009C4E1E" w:rsidP="002B74ED">
            <w:pPr>
              <w:pStyle w:val="ConsPlusNormal"/>
              <w:jc w:val="center"/>
            </w:pPr>
            <w:r w:rsidRPr="009C4E1E">
              <w:t>Объем средств местного бюджета городского округа</w:t>
            </w:r>
          </w:p>
          <w:p w14:paraId="07678E69" w14:textId="77777777" w:rsidR="009C4E1E" w:rsidRPr="009C4E1E" w:rsidRDefault="009C4E1E" w:rsidP="002B74ED">
            <w:pPr>
              <w:pStyle w:val="ConsPlusNormal"/>
              <w:jc w:val="center"/>
            </w:pPr>
            <w:r w:rsidRPr="009C4E1E">
              <w:t>Верхний Тагил (руб.)</w:t>
            </w:r>
          </w:p>
        </w:tc>
      </w:tr>
      <w:tr w:rsidR="009C4E1E" w:rsidRPr="009C4E1E" w14:paraId="2CF848E7" w14:textId="77777777" w:rsidTr="002B74ED">
        <w:trPr>
          <w:trHeight w:val="298"/>
        </w:trPr>
        <w:tc>
          <w:tcPr>
            <w:tcW w:w="1967" w:type="dxa"/>
          </w:tcPr>
          <w:p w14:paraId="60DB702B" w14:textId="33AF94FD" w:rsidR="009C4E1E" w:rsidRPr="009C4E1E" w:rsidRDefault="009C4E1E" w:rsidP="002B74ED">
            <w:pPr>
              <w:pStyle w:val="ConsPlusNormal"/>
              <w:jc w:val="center"/>
            </w:pPr>
            <w:r w:rsidRPr="009C4E1E">
              <w:t>20</w:t>
            </w:r>
            <w:r w:rsidR="00F44CF5">
              <w:t>24</w:t>
            </w:r>
          </w:p>
        </w:tc>
        <w:tc>
          <w:tcPr>
            <w:tcW w:w="1272" w:type="dxa"/>
          </w:tcPr>
          <w:p w14:paraId="5D6B0978" w14:textId="3A714A1B" w:rsidR="009C4E1E" w:rsidRPr="009C4E1E" w:rsidRDefault="00BE0719" w:rsidP="002B74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14:paraId="6E57375A" w14:textId="1F1EC997" w:rsidR="009C4E1E" w:rsidRPr="009C4E1E" w:rsidRDefault="00BE0719" w:rsidP="002B74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596" w:type="dxa"/>
          </w:tcPr>
          <w:p w14:paraId="22F37414" w14:textId="39D00548" w:rsidR="009C4E1E" w:rsidRPr="009C4E1E" w:rsidRDefault="00F44CF5" w:rsidP="002B74ED">
            <w:pPr>
              <w:pStyle w:val="ConsPlusNormal"/>
              <w:jc w:val="center"/>
            </w:pPr>
            <w:r>
              <w:t>16158</w:t>
            </w:r>
          </w:p>
        </w:tc>
        <w:tc>
          <w:tcPr>
            <w:tcW w:w="1619" w:type="dxa"/>
          </w:tcPr>
          <w:p w14:paraId="70B8EAD2" w14:textId="2D1E4A1C" w:rsidR="009C4E1E" w:rsidRPr="009C4E1E" w:rsidRDefault="00BE0719" w:rsidP="002B74ED">
            <w:pPr>
              <w:pStyle w:val="ConsPlusNormal"/>
              <w:jc w:val="center"/>
            </w:pPr>
            <w:r>
              <w:t>1 131 060</w:t>
            </w:r>
          </w:p>
        </w:tc>
        <w:tc>
          <w:tcPr>
            <w:tcW w:w="2024" w:type="dxa"/>
          </w:tcPr>
          <w:p w14:paraId="0115660A" w14:textId="06287371" w:rsidR="009C4E1E" w:rsidRPr="009C4E1E" w:rsidRDefault="00BE0719" w:rsidP="002B74ED">
            <w:pPr>
              <w:pStyle w:val="ConsPlusNormal"/>
              <w:jc w:val="center"/>
            </w:pPr>
            <w:r>
              <w:t>1 131 060</w:t>
            </w:r>
          </w:p>
        </w:tc>
      </w:tr>
      <w:tr w:rsidR="009C4E1E" w:rsidRPr="009C4E1E" w14:paraId="09AB5C6C" w14:textId="77777777" w:rsidTr="002B74ED">
        <w:trPr>
          <w:trHeight w:val="313"/>
        </w:trPr>
        <w:tc>
          <w:tcPr>
            <w:tcW w:w="1967" w:type="dxa"/>
          </w:tcPr>
          <w:p w14:paraId="4C119365" w14:textId="74402766" w:rsidR="009C4E1E" w:rsidRPr="009C4E1E" w:rsidRDefault="009C4E1E" w:rsidP="002B74ED">
            <w:pPr>
              <w:pStyle w:val="ConsPlusNormal"/>
              <w:jc w:val="center"/>
            </w:pPr>
            <w:r w:rsidRPr="009C4E1E">
              <w:t>20</w:t>
            </w:r>
            <w:r w:rsidR="00F44CF5">
              <w:t>25</w:t>
            </w:r>
          </w:p>
        </w:tc>
        <w:tc>
          <w:tcPr>
            <w:tcW w:w="1272" w:type="dxa"/>
          </w:tcPr>
          <w:p w14:paraId="595067FD" w14:textId="5D5F298A" w:rsidR="009C4E1E" w:rsidRPr="009C4E1E" w:rsidRDefault="002F0E10" w:rsidP="002B74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14:paraId="7CB2326B" w14:textId="3028D7C9" w:rsidR="009C4E1E" w:rsidRPr="009C4E1E" w:rsidRDefault="002F0E10" w:rsidP="002B74E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596" w:type="dxa"/>
          </w:tcPr>
          <w:p w14:paraId="5B452715" w14:textId="383FA578" w:rsidR="009C4E1E" w:rsidRPr="009C4E1E" w:rsidRDefault="002F0E10" w:rsidP="002B74ED">
            <w:pPr>
              <w:pStyle w:val="ConsPlusNormal"/>
              <w:jc w:val="center"/>
            </w:pPr>
            <w:r>
              <w:t>16158</w:t>
            </w:r>
          </w:p>
        </w:tc>
        <w:tc>
          <w:tcPr>
            <w:tcW w:w="1619" w:type="dxa"/>
          </w:tcPr>
          <w:p w14:paraId="06F94658" w14:textId="7BBA0835" w:rsidR="009C4E1E" w:rsidRPr="009C4E1E" w:rsidRDefault="002F0E10" w:rsidP="002B74ED">
            <w:pPr>
              <w:pStyle w:val="ConsPlusNormal"/>
              <w:jc w:val="center"/>
            </w:pPr>
            <w:r>
              <w:t>775 584</w:t>
            </w:r>
          </w:p>
        </w:tc>
        <w:tc>
          <w:tcPr>
            <w:tcW w:w="2024" w:type="dxa"/>
          </w:tcPr>
          <w:p w14:paraId="240C5F29" w14:textId="4F41F4B5" w:rsidR="009C4E1E" w:rsidRPr="009C4E1E" w:rsidRDefault="002F0E10" w:rsidP="002B74ED">
            <w:pPr>
              <w:pStyle w:val="ConsPlusNormal"/>
              <w:jc w:val="center"/>
            </w:pPr>
            <w:r>
              <w:t>775 584</w:t>
            </w:r>
          </w:p>
        </w:tc>
      </w:tr>
      <w:tr w:rsidR="009C4E1E" w:rsidRPr="009C4E1E" w14:paraId="0E251288" w14:textId="77777777" w:rsidTr="002B74ED">
        <w:trPr>
          <w:trHeight w:val="313"/>
        </w:trPr>
        <w:tc>
          <w:tcPr>
            <w:tcW w:w="1967" w:type="dxa"/>
          </w:tcPr>
          <w:p w14:paraId="0E055B60" w14:textId="5FE7818E" w:rsidR="009C4E1E" w:rsidRPr="009C4E1E" w:rsidRDefault="009C4E1E" w:rsidP="002B74ED">
            <w:pPr>
              <w:pStyle w:val="ConsPlusNormal"/>
              <w:jc w:val="center"/>
            </w:pPr>
            <w:r w:rsidRPr="009C4E1E">
              <w:t>202</w:t>
            </w:r>
            <w:r w:rsidR="00F44CF5">
              <w:t>6</w:t>
            </w:r>
          </w:p>
        </w:tc>
        <w:tc>
          <w:tcPr>
            <w:tcW w:w="1272" w:type="dxa"/>
          </w:tcPr>
          <w:p w14:paraId="7E8F37EE" w14:textId="77777777" w:rsidR="009C4E1E" w:rsidRPr="009C4E1E" w:rsidRDefault="009C4E1E" w:rsidP="002B74ED">
            <w:pPr>
              <w:pStyle w:val="ConsPlusNormal"/>
              <w:jc w:val="center"/>
            </w:pPr>
            <w:r w:rsidRPr="009C4E1E">
              <w:t>1</w:t>
            </w:r>
          </w:p>
        </w:tc>
        <w:tc>
          <w:tcPr>
            <w:tcW w:w="1330" w:type="dxa"/>
          </w:tcPr>
          <w:p w14:paraId="57619F4B" w14:textId="499CD4F9" w:rsidR="009C4E1E" w:rsidRPr="009C4E1E" w:rsidRDefault="002F0E10" w:rsidP="002B74E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96" w:type="dxa"/>
          </w:tcPr>
          <w:p w14:paraId="5728E792" w14:textId="6B57AA5F" w:rsidR="009C4E1E" w:rsidRPr="009C4E1E" w:rsidRDefault="002F0E10" w:rsidP="002B74ED">
            <w:pPr>
              <w:pStyle w:val="ConsPlusNormal"/>
              <w:jc w:val="center"/>
            </w:pPr>
            <w:r>
              <w:t>16158</w:t>
            </w:r>
          </w:p>
        </w:tc>
        <w:tc>
          <w:tcPr>
            <w:tcW w:w="1619" w:type="dxa"/>
          </w:tcPr>
          <w:p w14:paraId="5748B862" w14:textId="0A4D54A4" w:rsidR="009C4E1E" w:rsidRPr="009C4E1E" w:rsidRDefault="002F0E10" w:rsidP="002B74ED">
            <w:pPr>
              <w:pStyle w:val="ConsPlusNormal"/>
              <w:jc w:val="center"/>
            </w:pPr>
            <w:r>
              <w:t>565 530</w:t>
            </w:r>
          </w:p>
        </w:tc>
        <w:tc>
          <w:tcPr>
            <w:tcW w:w="2024" w:type="dxa"/>
          </w:tcPr>
          <w:p w14:paraId="1BD67A78" w14:textId="31279EA7" w:rsidR="009C4E1E" w:rsidRPr="009C4E1E" w:rsidRDefault="002F0E10" w:rsidP="002B74ED">
            <w:pPr>
              <w:pStyle w:val="ConsPlusNormal"/>
              <w:jc w:val="center"/>
            </w:pPr>
            <w:r>
              <w:t>565 530</w:t>
            </w:r>
          </w:p>
        </w:tc>
      </w:tr>
      <w:tr w:rsidR="009C4E1E" w:rsidRPr="009C4E1E" w14:paraId="2A9514D6" w14:textId="77777777" w:rsidTr="002B74ED">
        <w:trPr>
          <w:trHeight w:val="298"/>
        </w:trPr>
        <w:tc>
          <w:tcPr>
            <w:tcW w:w="1967" w:type="dxa"/>
          </w:tcPr>
          <w:p w14:paraId="3F44A314" w14:textId="7EE2FC53" w:rsidR="009C4E1E" w:rsidRPr="009C4E1E" w:rsidRDefault="009C4E1E" w:rsidP="002B74ED">
            <w:pPr>
              <w:pStyle w:val="ConsPlusNormal"/>
              <w:jc w:val="center"/>
            </w:pPr>
            <w:r w:rsidRPr="009C4E1E">
              <w:t>202</w:t>
            </w:r>
            <w:r w:rsidR="00F44CF5">
              <w:t>7</w:t>
            </w:r>
          </w:p>
        </w:tc>
        <w:tc>
          <w:tcPr>
            <w:tcW w:w="1272" w:type="dxa"/>
          </w:tcPr>
          <w:p w14:paraId="47310E88" w14:textId="77777777" w:rsidR="009C4E1E" w:rsidRPr="009C4E1E" w:rsidRDefault="009C4E1E" w:rsidP="002B74ED">
            <w:pPr>
              <w:pStyle w:val="ConsPlusNormal"/>
              <w:jc w:val="center"/>
            </w:pPr>
            <w:r w:rsidRPr="009C4E1E">
              <w:t>0</w:t>
            </w:r>
          </w:p>
        </w:tc>
        <w:tc>
          <w:tcPr>
            <w:tcW w:w="1330" w:type="dxa"/>
          </w:tcPr>
          <w:p w14:paraId="40075032" w14:textId="77777777" w:rsidR="009C4E1E" w:rsidRPr="009C4E1E" w:rsidRDefault="009C4E1E" w:rsidP="002B74ED">
            <w:pPr>
              <w:pStyle w:val="ConsPlusNormal"/>
              <w:jc w:val="center"/>
            </w:pPr>
            <w:r w:rsidRPr="009C4E1E">
              <w:t>0</w:t>
            </w:r>
          </w:p>
        </w:tc>
        <w:tc>
          <w:tcPr>
            <w:tcW w:w="1596" w:type="dxa"/>
          </w:tcPr>
          <w:p w14:paraId="739C715E" w14:textId="77777777" w:rsidR="009C4E1E" w:rsidRPr="009C4E1E" w:rsidRDefault="009C4E1E" w:rsidP="002B74ED">
            <w:pPr>
              <w:pStyle w:val="ConsPlusNormal"/>
              <w:jc w:val="center"/>
            </w:pPr>
            <w:r w:rsidRPr="009C4E1E">
              <w:t>0</w:t>
            </w:r>
          </w:p>
        </w:tc>
        <w:tc>
          <w:tcPr>
            <w:tcW w:w="1619" w:type="dxa"/>
          </w:tcPr>
          <w:p w14:paraId="53B60FDE" w14:textId="77777777" w:rsidR="009C4E1E" w:rsidRPr="009C4E1E" w:rsidRDefault="009C4E1E" w:rsidP="002B74ED">
            <w:pPr>
              <w:pStyle w:val="ConsPlusNormal"/>
              <w:jc w:val="center"/>
            </w:pPr>
            <w:r w:rsidRPr="009C4E1E">
              <w:t>0</w:t>
            </w:r>
          </w:p>
        </w:tc>
        <w:tc>
          <w:tcPr>
            <w:tcW w:w="2024" w:type="dxa"/>
          </w:tcPr>
          <w:p w14:paraId="0A8BA712" w14:textId="77777777" w:rsidR="009C4E1E" w:rsidRPr="009C4E1E" w:rsidRDefault="009C4E1E" w:rsidP="002B74ED">
            <w:pPr>
              <w:pStyle w:val="ConsPlusNormal"/>
              <w:jc w:val="center"/>
            </w:pPr>
            <w:r w:rsidRPr="009C4E1E">
              <w:t>0</w:t>
            </w:r>
          </w:p>
        </w:tc>
      </w:tr>
      <w:tr w:rsidR="009C4E1E" w:rsidRPr="009C4E1E" w14:paraId="4F171598" w14:textId="77777777" w:rsidTr="002B74ED">
        <w:trPr>
          <w:trHeight w:val="313"/>
        </w:trPr>
        <w:tc>
          <w:tcPr>
            <w:tcW w:w="1967" w:type="dxa"/>
          </w:tcPr>
          <w:p w14:paraId="344D3188" w14:textId="71C0664A" w:rsidR="009C4E1E" w:rsidRPr="009C4E1E" w:rsidRDefault="009C4E1E" w:rsidP="002B74ED">
            <w:pPr>
              <w:pStyle w:val="ConsPlusNormal"/>
              <w:jc w:val="center"/>
            </w:pPr>
            <w:r w:rsidRPr="009C4E1E">
              <w:t>202</w:t>
            </w:r>
            <w:r w:rsidR="00F44CF5">
              <w:t>8</w:t>
            </w:r>
          </w:p>
        </w:tc>
        <w:tc>
          <w:tcPr>
            <w:tcW w:w="1272" w:type="dxa"/>
          </w:tcPr>
          <w:p w14:paraId="1071F571" w14:textId="77777777" w:rsidR="009C4E1E" w:rsidRPr="009C4E1E" w:rsidRDefault="009C4E1E" w:rsidP="002B74ED">
            <w:pPr>
              <w:pStyle w:val="ConsPlusNormal"/>
              <w:jc w:val="center"/>
            </w:pPr>
            <w:r w:rsidRPr="009C4E1E">
              <w:t>1</w:t>
            </w:r>
          </w:p>
        </w:tc>
        <w:tc>
          <w:tcPr>
            <w:tcW w:w="1330" w:type="dxa"/>
          </w:tcPr>
          <w:p w14:paraId="7EE1AB04" w14:textId="33525CF2" w:rsidR="009C4E1E" w:rsidRPr="009C4E1E" w:rsidRDefault="009C4E1E" w:rsidP="002B74ED">
            <w:pPr>
              <w:pStyle w:val="ConsPlusNormal"/>
              <w:jc w:val="center"/>
            </w:pPr>
            <w:r w:rsidRPr="009C4E1E">
              <w:t>3</w:t>
            </w:r>
            <w:r w:rsidR="002F0E10">
              <w:t>9</w:t>
            </w:r>
          </w:p>
        </w:tc>
        <w:tc>
          <w:tcPr>
            <w:tcW w:w="1596" w:type="dxa"/>
          </w:tcPr>
          <w:p w14:paraId="326AB6C9" w14:textId="2F2045A7" w:rsidR="009C4E1E" w:rsidRPr="009C4E1E" w:rsidRDefault="002F0E10" w:rsidP="002B74ED">
            <w:pPr>
              <w:pStyle w:val="ConsPlusNormal"/>
              <w:jc w:val="center"/>
            </w:pPr>
            <w:r>
              <w:t>16158</w:t>
            </w:r>
          </w:p>
        </w:tc>
        <w:tc>
          <w:tcPr>
            <w:tcW w:w="1619" w:type="dxa"/>
          </w:tcPr>
          <w:p w14:paraId="42F2FA16" w14:textId="750B7B74" w:rsidR="009C4E1E" w:rsidRPr="009C4E1E" w:rsidRDefault="002F0E10" w:rsidP="002B74ED">
            <w:pPr>
              <w:pStyle w:val="ConsPlusNormal"/>
              <w:jc w:val="center"/>
            </w:pPr>
            <w:r>
              <w:t>630 000</w:t>
            </w:r>
          </w:p>
        </w:tc>
        <w:tc>
          <w:tcPr>
            <w:tcW w:w="2024" w:type="dxa"/>
          </w:tcPr>
          <w:p w14:paraId="7E70F940" w14:textId="013805E0" w:rsidR="009C4E1E" w:rsidRPr="009C4E1E" w:rsidRDefault="002F0E10" w:rsidP="002B74ED">
            <w:pPr>
              <w:pStyle w:val="ConsPlusNormal"/>
              <w:jc w:val="center"/>
            </w:pPr>
            <w:r>
              <w:t>630 000</w:t>
            </w:r>
          </w:p>
        </w:tc>
      </w:tr>
      <w:tr w:rsidR="009C4E1E" w:rsidRPr="009C4E1E" w14:paraId="023927B3" w14:textId="77777777" w:rsidTr="002B74ED">
        <w:trPr>
          <w:trHeight w:val="313"/>
        </w:trPr>
        <w:tc>
          <w:tcPr>
            <w:tcW w:w="1967" w:type="dxa"/>
          </w:tcPr>
          <w:p w14:paraId="43A4401C" w14:textId="7956C8CE" w:rsidR="009C4E1E" w:rsidRPr="009C4E1E" w:rsidRDefault="009C4E1E" w:rsidP="002B74ED">
            <w:pPr>
              <w:pStyle w:val="ConsPlusNormal"/>
              <w:jc w:val="center"/>
            </w:pPr>
            <w:r w:rsidRPr="009C4E1E">
              <w:t>202</w:t>
            </w:r>
            <w:r w:rsidR="00F44CF5">
              <w:t>9</w:t>
            </w:r>
          </w:p>
        </w:tc>
        <w:tc>
          <w:tcPr>
            <w:tcW w:w="1272" w:type="dxa"/>
          </w:tcPr>
          <w:p w14:paraId="0F3C4E7D" w14:textId="77777777" w:rsidR="009C4E1E" w:rsidRPr="009C4E1E" w:rsidRDefault="009C4E1E" w:rsidP="002B74ED">
            <w:pPr>
              <w:pStyle w:val="ConsPlusNormal"/>
              <w:jc w:val="center"/>
            </w:pPr>
            <w:r w:rsidRPr="009C4E1E">
              <w:t>0</w:t>
            </w:r>
          </w:p>
        </w:tc>
        <w:tc>
          <w:tcPr>
            <w:tcW w:w="1330" w:type="dxa"/>
          </w:tcPr>
          <w:p w14:paraId="179BBC7F" w14:textId="77777777" w:rsidR="009C4E1E" w:rsidRPr="009C4E1E" w:rsidRDefault="009C4E1E" w:rsidP="002B74ED">
            <w:pPr>
              <w:pStyle w:val="ConsPlusNormal"/>
              <w:jc w:val="center"/>
            </w:pPr>
            <w:r w:rsidRPr="009C4E1E">
              <w:t>0</w:t>
            </w:r>
          </w:p>
        </w:tc>
        <w:tc>
          <w:tcPr>
            <w:tcW w:w="1596" w:type="dxa"/>
          </w:tcPr>
          <w:p w14:paraId="4C9B189F" w14:textId="77777777" w:rsidR="009C4E1E" w:rsidRPr="009C4E1E" w:rsidRDefault="009C4E1E" w:rsidP="002B74ED">
            <w:pPr>
              <w:pStyle w:val="ConsPlusNormal"/>
              <w:jc w:val="center"/>
            </w:pPr>
            <w:r w:rsidRPr="009C4E1E">
              <w:t>0</w:t>
            </w:r>
          </w:p>
        </w:tc>
        <w:tc>
          <w:tcPr>
            <w:tcW w:w="1619" w:type="dxa"/>
          </w:tcPr>
          <w:p w14:paraId="750C6659" w14:textId="77777777" w:rsidR="009C4E1E" w:rsidRPr="009C4E1E" w:rsidRDefault="009C4E1E" w:rsidP="002B74ED">
            <w:pPr>
              <w:pStyle w:val="ConsPlusNormal"/>
              <w:jc w:val="center"/>
            </w:pPr>
            <w:r w:rsidRPr="009C4E1E">
              <w:t>0</w:t>
            </w:r>
          </w:p>
        </w:tc>
        <w:tc>
          <w:tcPr>
            <w:tcW w:w="2024" w:type="dxa"/>
          </w:tcPr>
          <w:p w14:paraId="77BF5552" w14:textId="77777777" w:rsidR="009C4E1E" w:rsidRPr="009C4E1E" w:rsidRDefault="009C4E1E" w:rsidP="002B74ED">
            <w:pPr>
              <w:pStyle w:val="ConsPlusNormal"/>
              <w:jc w:val="center"/>
            </w:pPr>
            <w:r w:rsidRPr="009C4E1E">
              <w:t>0</w:t>
            </w:r>
          </w:p>
        </w:tc>
      </w:tr>
      <w:tr w:rsidR="009C4E1E" w:rsidRPr="009C4E1E" w14:paraId="612A7B10" w14:textId="77777777" w:rsidTr="002B74ED">
        <w:trPr>
          <w:trHeight w:val="298"/>
        </w:trPr>
        <w:tc>
          <w:tcPr>
            <w:tcW w:w="1967" w:type="dxa"/>
          </w:tcPr>
          <w:p w14:paraId="65B4A9B5" w14:textId="77777777" w:rsidR="009C4E1E" w:rsidRPr="009C4E1E" w:rsidRDefault="009C4E1E" w:rsidP="002B74ED">
            <w:pPr>
              <w:pStyle w:val="ConsPlusNormal"/>
              <w:jc w:val="center"/>
            </w:pPr>
            <w:r w:rsidRPr="009C4E1E">
              <w:t>Итого:</w:t>
            </w:r>
          </w:p>
        </w:tc>
        <w:tc>
          <w:tcPr>
            <w:tcW w:w="1272" w:type="dxa"/>
          </w:tcPr>
          <w:p w14:paraId="5EDF80FC" w14:textId="624E7A0F" w:rsidR="009C4E1E" w:rsidRPr="009C4E1E" w:rsidRDefault="002F0E10" w:rsidP="002B74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14:paraId="3F643A89" w14:textId="65DC7014" w:rsidR="009C4E1E" w:rsidRPr="009C4E1E" w:rsidRDefault="002F0E10" w:rsidP="002B74ED">
            <w:pPr>
              <w:pStyle w:val="ConsPlusNormal"/>
              <w:jc w:val="center"/>
            </w:pPr>
            <w:r>
              <w:t>1</w:t>
            </w:r>
            <w:r w:rsidR="009C4E1E" w:rsidRPr="009C4E1E">
              <w:t>9</w:t>
            </w:r>
            <w:r>
              <w:t>2</w:t>
            </w:r>
          </w:p>
        </w:tc>
        <w:tc>
          <w:tcPr>
            <w:tcW w:w="1596" w:type="dxa"/>
          </w:tcPr>
          <w:p w14:paraId="03265E55" w14:textId="557F49F0" w:rsidR="009C4E1E" w:rsidRPr="009C4E1E" w:rsidRDefault="009C4E1E" w:rsidP="002B74ED">
            <w:pPr>
              <w:pStyle w:val="ConsPlusNormal"/>
            </w:pPr>
            <w:r w:rsidRPr="009C4E1E">
              <w:t xml:space="preserve">      </w:t>
            </w:r>
            <w:r w:rsidR="002F0E10">
              <w:t>16158</w:t>
            </w:r>
          </w:p>
        </w:tc>
        <w:tc>
          <w:tcPr>
            <w:tcW w:w="1619" w:type="dxa"/>
          </w:tcPr>
          <w:p w14:paraId="71FD9E12" w14:textId="4853BBD0" w:rsidR="009C4E1E" w:rsidRPr="009C4E1E" w:rsidRDefault="002F0E10" w:rsidP="002B74ED">
            <w:pPr>
              <w:pStyle w:val="ConsPlusNormal"/>
              <w:jc w:val="center"/>
            </w:pPr>
            <w:r>
              <w:t>3 102 174</w:t>
            </w:r>
          </w:p>
        </w:tc>
        <w:tc>
          <w:tcPr>
            <w:tcW w:w="2024" w:type="dxa"/>
          </w:tcPr>
          <w:p w14:paraId="29A6056A" w14:textId="512A8D01" w:rsidR="009C4E1E" w:rsidRPr="009C4E1E" w:rsidRDefault="002F0E10" w:rsidP="002B74ED">
            <w:pPr>
              <w:pStyle w:val="ConsPlusNormal"/>
              <w:jc w:val="center"/>
            </w:pPr>
            <w:r>
              <w:t>3 102 174</w:t>
            </w:r>
          </w:p>
        </w:tc>
      </w:tr>
    </w:tbl>
    <w:p w14:paraId="35C0008F" w14:textId="2808CDBB" w:rsidR="009C4E1E" w:rsidRPr="009C4E1E" w:rsidRDefault="009C4E1E" w:rsidP="009C4E1E">
      <w:pPr>
        <w:pStyle w:val="ConsPlusNormal"/>
        <w:ind w:firstLine="540"/>
        <w:jc w:val="both"/>
      </w:pPr>
      <w:r w:rsidRPr="009C4E1E">
        <w:t xml:space="preserve">Кроме того, в последнее время существует острая проблема нехватки кадров в области образования и здравоохранения. По состоянию на </w:t>
      </w:r>
      <w:r w:rsidR="002F0E10">
        <w:t>15</w:t>
      </w:r>
      <w:r w:rsidRPr="009C4E1E">
        <w:t>.</w:t>
      </w:r>
      <w:r w:rsidR="002F0E10">
        <w:t>12</w:t>
      </w:r>
      <w:r w:rsidRPr="009C4E1E">
        <w:t>.20</w:t>
      </w:r>
      <w:r w:rsidR="002F0E10">
        <w:t>23</w:t>
      </w:r>
      <w:r w:rsidRPr="009C4E1E">
        <w:t xml:space="preserve"> года на территории городского округа Верхний Тагил требуется для привлечения специалистов в области здравоохранения и образования </w:t>
      </w:r>
      <w:r w:rsidR="00DD7359">
        <w:t>четыре</w:t>
      </w:r>
      <w:r w:rsidRPr="009C4E1E">
        <w:t xml:space="preserve"> квартир</w:t>
      </w:r>
      <w:r w:rsidR="008658A4">
        <w:t>ы</w:t>
      </w:r>
      <w:r w:rsidRPr="009C4E1E">
        <w:t xml:space="preserve">.   </w:t>
      </w:r>
    </w:p>
    <w:tbl>
      <w:tblPr>
        <w:tblW w:w="96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247"/>
        <w:gridCol w:w="1304"/>
        <w:gridCol w:w="1565"/>
        <w:gridCol w:w="1587"/>
        <w:gridCol w:w="1984"/>
      </w:tblGrid>
      <w:tr w:rsidR="009C4E1E" w:rsidRPr="009C4E1E" w14:paraId="14B6CB96" w14:textId="77777777" w:rsidTr="002B74ED">
        <w:tc>
          <w:tcPr>
            <w:tcW w:w="1928" w:type="dxa"/>
          </w:tcPr>
          <w:p w14:paraId="21E24F6F" w14:textId="77777777" w:rsidR="009C4E1E" w:rsidRPr="009C4E1E" w:rsidRDefault="009C4E1E" w:rsidP="002B74ED">
            <w:pPr>
              <w:pStyle w:val="ConsPlusNormal"/>
              <w:jc w:val="center"/>
            </w:pPr>
            <w:r w:rsidRPr="009C4E1E">
              <w:t>Годы реализации муниципальной программы</w:t>
            </w:r>
          </w:p>
        </w:tc>
        <w:tc>
          <w:tcPr>
            <w:tcW w:w="1247" w:type="dxa"/>
          </w:tcPr>
          <w:p w14:paraId="020E14DE" w14:textId="77777777" w:rsidR="009C4E1E" w:rsidRPr="009C4E1E" w:rsidRDefault="009C4E1E" w:rsidP="002B74ED">
            <w:pPr>
              <w:pStyle w:val="ConsPlusNormal"/>
              <w:jc w:val="center"/>
            </w:pPr>
            <w:r w:rsidRPr="009C4E1E">
              <w:t>Количество приобретаемых жилых помещений</w:t>
            </w:r>
          </w:p>
        </w:tc>
        <w:tc>
          <w:tcPr>
            <w:tcW w:w="1304" w:type="dxa"/>
          </w:tcPr>
          <w:p w14:paraId="71433D52" w14:textId="77777777" w:rsidR="009C4E1E" w:rsidRPr="009C4E1E" w:rsidRDefault="009C4E1E" w:rsidP="002B74ED">
            <w:pPr>
              <w:pStyle w:val="ConsPlusNormal"/>
              <w:jc w:val="center"/>
            </w:pPr>
            <w:r w:rsidRPr="009C4E1E">
              <w:t>Общая площадь жилья (кв. м)</w:t>
            </w:r>
          </w:p>
        </w:tc>
        <w:tc>
          <w:tcPr>
            <w:tcW w:w="1565" w:type="dxa"/>
          </w:tcPr>
          <w:p w14:paraId="3B94673B" w14:textId="77777777" w:rsidR="009C4E1E" w:rsidRPr="009C4E1E" w:rsidRDefault="009C4E1E" w:rsidP="002B74ED">
            <w:pPr>
              <w:pStyle w:val="ConsPlusNormal"/>
              <w:jc w:val="center"/>
            </w:pPr>
            <w:r w:rsidRPr="009C4E1E">
              <w:t>Стоимость 1 кв. м (руб.)</w:t>
            </w:r>
          </w:p>
        </w:tc>
        <w:tc>
          <w:tcPr>
            <w:tcW w:w="1587" w:type="dxa"/>
          </w:tcPr>
          <w:p w14:paraId="47491754" w14:textId="77777777" w:rsidR="009C4E1E" w:rsidRPr="009C4E1E" w:rsidRDefault="009C4E1E" w:rsidP="002B74ED">
            <w:pPr>
              <w:pStyle w:val="ConsPlusNormal"/>
              <w:jc w:val="center"/>
            </w:pPr>
            <w:r w:rsidRPr="009C4E1E">
              <w:t>Стоимость общей площади жилых помещений (руб.)</w:t>
            </w:r>
          </w:p>
        </w:tc>
        <w:tc>
          <w:tcPr>
            <w:tcW w:w="1984" w:type="dxa"/>
          </w:tcPr>
          <w:p w14:paraId="5A10C3A3" w14:textId="77777777" w:rsidR="009C4E1E" w:rsidRPr="009C4E1E" w:rsidRDefault="009C4E1E" w:rsidP="002B74ED">
            <w:pPr>
              <w:pStyle w:val="ConsPlusNormal"/>
              <w:jc w:val="center"/>
            </w:pPr>
            <w:r w:rsidRPr="009C4E1E">
              <w:t>Объем средств местного бюджета городского округа</w:t>
            </w:r>
          </w:p>
          <w:p w14:paraId="502E210D" w14:textId="77777777" w:rsidR="009C4E1E" w:rsidRPr="009C4E1E" w:rsidRDefault="009C4E1E" w:rsidP="002B74ED">
            <w:pPr>
              <w:pStyle w:val="ConsPlusNormal"/>
              <w:jc w:val="center"/>
            </w:pPr>
            <w:r w:rsidRPr="009C4E1E">
              <w:t>Верхний Тагил (руб.)</w:t>
            </w:r>
          </w:p>
        </w:tc>
      </w:tr>
      <w:tr w:rsidR="002F0E10" w:rsidRPr="009C4E1E" w14:paraId="37C96325" w14:textId="77777777" w:rsidTr="002B74ED">
        <w:tc>
          <w:tcPr>
            <w:tcW w:w="1928" w:type="dxa"/>
          </w:tcPr>
          <w:p w14:paraId="43AD077E" w14:textId="5C5369EC" w:rsidR="002F0E10" w:rsidRPr="009C4E1E" w:rsidRDefault="002F0E10" w:rsidP="002F0E10">
            <w:pPr>
              <w:pStyle w:val="ConsPlusNormal"/>
              <w:jc w:val="center"/>
            </w:pPr>
            <w:r w:rsidRPr="009C4E1E">
              <w:t>20</w:t>
            </w:r>
            <w:r>
              <w:t>24</w:t>
            </w:r>
          </w:p>
        </w:tc>
        <w:tc>
          <w:tcPr>
            <w:tcW w:w="1247" w:type="dxa"/>
          </w:tcPr>
          <w:p w14:paraId="600549FC" w14:textId="0284155C" w:rsidR="002F0E10" w:rsidRPr="009C4E1E" w:rsidRDefault="002F0E10" w:rsidP="002F0E1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14:paraId="45F420E3" w14:textId="203419B4" w:rsidR="002F0E10" w:rsidRPr="009C4E1E" w:rsidRDefault="002F0E10" w:rsidP="002F0E1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5" w:type="dxa"/>
          </w:tcPr>
          <w:p w14:paraId="419E8439" w14:textId="6DEA213D" w:rsidR="002F0E10" w:rsidRPr="009C4E1E" w:rsidRDefault="002F0E10" w:rsidP="002F0E1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</w:tcPr>
          <w:p w14:paraId="79435DCA" w14:textId="4A0A166C" w:rsidR="002F0E10" w:rsidRPr="009C4E1E" w:rsidRDefault="002F0E10" w:rsidP="002F0E1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14:paraId="2871FB7B" w14:textId="000B116B" w:rsidR="002F0E10" w:rsidRPr="009C4E1E" w:rsidRDefault="002F0E10" w:rsidP="002F0E10">
            <w:pPr>
              <w:pStyle w:val="ConsPlusNormal"/>
              <w:jc w:val="center"/>
            </w:pPr>
            <w:r>
              <w:t>0</w:t>
            </w:r>
          </w:p>
        </w:tc>
      </w:tr>
      <w:tr w:rsidR="002F0E10" w:rsidRPr="009C4E1E" w14:paraId="30EB8878" w14:textId="77777777" w:rsidTr="002B74ED">
        <w:tc>
          <w:tcPr>
            <w:tcW w:w="1928" w:type="dxa"/>
          </w:tcPr>
          <w:p w14:paraId="43ED4487" w14:textId="46CDEBD8" w:rsidR="002F0E10" w:rsidRPr="009C4E1E" w:rsidRDefault="002F0E10" w:rsidP="002F0E10">
            <w:pPr>
              <w:pStyle w:val="ConsPlusNormal"/>
              <w:jc w:val="center"/>
            </w:pPr>
            <w:r w:rsidRPr="009C4E1E">
              <w:t>20</w:t>
            </w:r>
            <w:r>
              <w:t>25</w:t>
            </w:r>
          </w:p>
        </w:tc>
        <w:tc>
          <w:tcPr>
            <w:tcW w:w="1247" w:type="dxa"/>
          </w:tcPr>
          <w:p w14:paraId="006AD0D4" w14:textId="24D739CE" w:rsidR="002F0E10" w:rsidRPr="009C4E1E" w:rsidRDefault="002F0E10" w:rsidP="002F0E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14:paraId="1CDA0A11" w14:textId="4AE31726" w:rsidR="002F0E10" w:rsidRPr="009C4E1E" w:rsidRDefault="002F0E10" w:rsidP="002F0E1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565" w:type="dxa"/>
          </w:tcPr>
          <w:p w14:paraId="73C0F8BA" w14:textId="4DE623F5" w:rsidR="002F0E10" w:rsidRPr="009C4E1E" w:rsidRDefault="002F0E10" w:rsidP="002F0E10">
            <w:pPr>
              <w:pStyle w:val="ConsPlusNormal"/>
              <w:jc w:val="center"/>
            </w:pPr>
            <w:r>
              <w:t>16158</w:t>
            </w:r>
          </w:p>
        </w:tc>
        <w:tc>
          <w:tcPr>
            <w:tcW w:w="1587" w:type="dxa"/>
          </w:tcPr>
          <w:p w14:paraId="4D12F902" w14:textId="096F949B" w:rsidR="002F0E10" w:rsidRPr="009C4E1E" w:rsidRDefault="002F0E10" w:rsidP="002F0E10">
            <w:pPr>
              <w:pStyle w:val="ConsPlusNormal"/>
              <w:jc w:val="center"/>
            </w:pPr>
            <w:r>
              <w:t>775 584</w:t>
            </w:r>
          </w:p>
        </w:tc>
        <w:tc>
          <w:tcPr>
            <w:tcW w:w="1984" w:type="dxa"/>
          </w:tcPr>
          <w:p w14:paraId="6BE7A681" w14:textId="0122BF3F" w:rsidR="002F0E10" w:rsidRPr="009C4E1E" w:rsidRDefault="002F0E10" w:rsidP="002F0E10">
            <w:pPr>
              <w:pStyle w:val="ConsPlusNormal"/>
              <w:jc w:val="center"/>
            </w:pPr>
            <w:r>
              <w:t>775 584</w:t>
            </w:r>
          </w:p>
        </w:tc>
      </w:tr>
      <w:tr w:rsidR="002F0E10" w:rsidRPr="009C4E1E" w14:paraId="42CC7979" w14:textId="77777777" w:rsidTr="002B74ED">
        <w:tc>
          <w:tcPr>
            <w:tcW w:w="1928" w:type="dxa"/>
          </w:tcPr>
          <w:p w14:paraId="56DF22C2" w14:textId="4960FA18" w:rsidR="002F0E10" w:rsidRPr="009C4E1E" w:rsidRDefault="002F0E10" w:rsidP="002F0E10">
            <w:pPr>
              <w:pStyle w:val="ConsPlusNormal"/>
              <w:jc w:val="center"/>
            </w:pPr>
            <w:r w:rsidRPr="009C4E1E">
              <w:t>202</w:t>
            </w:r>
            <w:r>
              <w:t>6</w:t>
            </w:r>
          </w:p>
        </w:tc>
        <w:tc>
          <w:tcPr>
            <w:tcW w:w="1247" w:type="dxa"/>
          </w:tcPr>
          <w:p w14:paraId="49454B09" w14:textId="1CF04166" w:rsidR="002F0E10" w:rsidRPr="009C4E1E" w:rsidRDefault="002F0E10" w:rsidP="002F0E10">
            <w:pPr>
              <w:pStyle w:val="ConsPlusNormal"/>
              <w:jc w:val="center"/>
            </w:pPr>
            <w:r w:rsidRPr="009C4E1E">
              <w:t>1</w:t>
            </w:r>
          </w:p>
        </w:tc>
        <w:tc>
          <w:tcPr>
            <w:tcW w:w="1304" w:type="dxa"/>
          </w:tcPr>
          <w:p w14:paraId="025C7AF4" w14:textId="3478FAE3" w:rsidR="002F0E10" w:rsidRPr="009C4E1E" w:rsidRDefault="002F0E10" w:rsidP="002F0E1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65" w:type="dxa"/>
          </w:tcPr>
          <w:p w14:paraId="30E59E96" w14:textId="79CF6FEF" w:rsidR="002F0E10" w:rsidRPr="009C4E1E" w:rsidRDefault="002F0E10" w:rsidP="002F0E10">
            <w:pPr>
              <w:pStyle w:val="ConsPlusNormal"/>
              <w:jc w:val="center"/>
            </w:pPr>
            <w:r>
              <w:t>16158</w:t>
            </w:r>
          </w:p>
        </w:tc>
        <w:tc>
          <w:tcPr>
            <w:tcW w:w="1587" w:type="dxa"/>
          </w:tcPr>
          <w:p w14:paraId="74019FF5" w14:textId="562DA071" w:rsidR="002F0E10" w:rsidRPr="009C4E1E" w:rsidRDefault="002F0E10" w:rsidP="002F0E10">
            <w:pPr>
              <w:pStyle w:val="ConsPlusNormal"/>
              <w:jc w:val="center"/>
            </w:pPr>
            <w:r>
              <w:t>565 530</w:t>
            </w:r>
          </w:p>
        </w:tc>
        <w:tc>
          <w:tcPr>
            <w:tcW w:w="1984" w:type="dxa"/>
          </w:tcPr>
          <w:p w14:paraId="7D626513" w14:textId="1BA00D9D" w:rsidR="002F0E10" w:rsidRPr="009C4E1E" w:rsidRDefault="002F0E10" w:rsidP="002F0E10">
            <w:pPr>
              <w:pStyle w:val="ConsPlusNormal"/>
              <w:jc w:val="center"/>
            </w:pPr>
            <w:r>
              <w:t>565 530</w:t>
            </w:r>
          </w:p>
        </w:tc>
      </w:tr>
      <w:tr w:rsidR="002F0E10" w:rsidRPr="009C4E1E" w14:paraId="3752A1D9" w14:textId="77777777" w:rsidTr="002B74ED">
        <w:tc>
          <w:tcPr>
            <w:tcW w:w="1928" w:type="dxa"/>
          </w:tcPr>
          <w:p w14:paraId="395CDC44" w14:textId="65035BF1" w:rsidR="002F0E10" w:rsidRPr="009C4E1E" w:rsidRDefault="002F0E10" w:rsidP="002F0E10">
            <w:pPr>
              <w:pStyle w:val="ConsPlusNormal"/>
              <w:jc w:val="center"/>
            </w:pPr>
            <w:r w:rsidRPr="009C4E1E">
              <w:t>202</w:t>
            </w:r>
            <w:r>
              <w:t>7</w:t>
            </w:r>
          </w:p>
        </w:tc>
        <w:tc>
          <w:tcPr>
            <w:tcW w:w="1247" w:type="dxa"/>
          </w:tcPr>
          <w:p w14:paraId="3A7AF738" w14:textId="393314BF" w:rsidR="002F0E10" w:rsidRPr="009C4E1E" w:rsidRDefault="002F0E10" w:rsidP="002F0E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14:paraId="1A6AE302" w14:textId="296EA91A" w:rsidR="002F0E10" w:rsidRPr="009C4E1E" w:rsidRDefault="002F0E10" w:rsidP="002F0E1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565" w:type="dxa"/>
          </w:tcPr>
          <w:p w14:paraId="11937808" w14:textId="10181738" w:rsidR="002F0E10" w:rsidRPr="009C4E1E" w:rsidRDefault="002F0E10" w:rsidP="002F0E10">
            <w:pPr>
              <w:pStyle w:val="ConsPlusNormal"/>
              <w:jc w:val="center"/>
            </w:pPr>
            <w:r>
              <w:t>16158</w:t>
            </w:r>
          </w:p>
        </w:tc>
        <w:tc>
          <w:tcPr>
            <w:tcW w:w="1587" w:type="dxa"/>
          </w:tcPr>
          <w:p w14:paraId="61707623" w14:textId="4E01B144" w:rsidR="002F0E10" w:rsidRPr="009C4E1E" w:rsidRDefault="002F0E10" w:rsidP="002F0E10">
            <w:pPr>
              <w:pStyle w:val="ConsPlusNormal"/>
              <w:jc w:val="center"/>
            </w:pPr>
            <w:r>
              <w:t>990 000</w:t>
            </w:r>
          </w:p>
        </w:tc>
        <w:tc>
          <w:tcPr>
            <w:tcW w:w="1984" w:type="dxa"/>
          </w:tcPr>
          <w:p w14:paraId="32711580" w14:textId="58F17E8F" w:rsidR="002F0E10" w:rsidRPr="009C4E1E" w:rsidRDefault="002F0E10" w:rsidP="002F0E10">
            <w:pPr>
              <w:pStyle w:val="ConsPlusNormal"/>
              <w:jc w:val="center"/>
            </w:pPr>
            <w:r>
              <w:t>990 000</w:t>
            </w:r>
          </w:p>
        </w:tc>
      </w:tr>
      <w:tr w:rsidR="002F0E10" w:rsidRPr="009C4E1E" w14:paraId="34FE1579" w14:textId="77777777" w:rsidTr="002B74ED">
        <w:tc>
          <w:tcPr>
            <w:tcW w:w="1928" w:type="dxa"/>
          </w:tcPr>
          <w:p w14:paraId="7817CD35" w14:textId="1479257D" w:rsidR="002F0E10" w:rsidRPr="009C4E1E" w:rsidRDefault="002F0E10" w:rsidP="002F0E10">
            <w:pPr>
              <w:pStyle w:val="ConsPlusNormal"/>
              <w:jc w:val="center"/>
            </w:pPr>
            <w:r w:rsidRPr="009C4E1E">
              <w:t>202</w:t>
            </w:r>
            <w:r>
              <w:t>8</w:t>
            </w:r>
          </w:p>
        </w:tc>
        <w:tc>
          <w:tcPr>
            <w:tcW w:w="1247" w:type="dxa"/>
          </w:tcPr>
          <w:p w14:paraId="4428601E" w14:textId="444619E6" w:rsidR="002F0E10" w:rsidRPr="009C4E1E" w:rsidRDefault="002F0E10" w:rsidP="002F0E10">
            <w:pPr>
              <w:pStyle w:val="ConsPlusNormal"/>
              <w:jc w:val="center"/>
            </w:pPr>
            <w:r w:rsidRPr="009C4E1E">
              <w:t>0</w:t>
            </w:r>
          </w:p>
        </w:tc>
        <w:tc>
          <w:tcPr>
            <w:tcW w:w="1304" w:type="dxa"/>
          </w:tcPr>
          <w:p w14:paraId="5BFC2E19" w14:textId="505C6EA3" w:rsidR="002F0E10" w:rsidRPr="009C4E1E" w:rsidRDefault="002F0E10" w:rsidP="002F0E10">
            <w:pPr>
              <w:pStyle w:val="ConsPlusNormal"/>
              <w:jc w:val="center"/>
            </w:pPr>
            <w:r w:rsidRPr="009C4E1E">
              <w:t>0</w:t>
            </w:r>
          </w:p>
        </w:tc>
        <w:tc>
          <w:tcPr>
            <w:tcW w:w="1565" w:type="dxa"/>
          </w:tcPr>
          <w:p w14:paraId="74814EB2" w14:textId="050D3424" w:rsidR="002F0E10" w:rsidRPr="009C4E1E" w:rsidRDefault="002F0E10" w:rsidP="002F0E10">
            <w:pPr>
              <w:pStyle w:val="ConsPlusNormal"/>
              <w:jc w:val="center"/>
            </w:pPr>
            <w:r w:rsidRPr="009C4E1E">
              <w:t>0</w:t>
            </w:r>
          </w:p>
        </w:tc>
        <w:tc>
          <w:tcPr>
            <w:tcW w:w="1587" w:type="dxa"/>
          </w:tcPr>
          <w:p w14:paraId="1FB4E5CC" w14:textId="66960325" w:rsidR="002F0E10" w:rsidRPr="009C4E1E" w:rsidRDefault="002F0E10" w:rsidP="002F0E10">
            <w:pPr>
              <w:pStyle w:val="ConsPlusNormal"/>
              <w:jc w:val="center"/>
            </w:pPr>
            <w:r w:rsidRPr="009C4E1E">
              <w:t>0</w:t>
            </w:r>
          </w:p>
        </w:tc>
        <w:tc>
          <w:tcPr>
            <w:tcW w:w="1984" w:type="dxa"/>
          </w:tcPr>
          <w:p w14:paraId="79E08292" w14:textId="240399E1" w:rsidR="002F0E10" w:rsidRPr="009C4E1E" w:rsidRDefault="002F0E10" w:rsidP="002F0E10">
            <w:pPr>
              <w:pStyle w:val="ConsPlusNormal"/>
              <w:jc w:val="center"/>
            </w:pPr>
            <w:r w:rsidRPr="009C4E1E">
              <w:t>0</w:t>
            </w:r>
          </w:p>
        </w:tc>
      </w:tr>
      <w:tr w:rsidR="002F0E10" w:rsidRPr="009C4E1E" w14:paraId="0CA5E899" w14:textId="77777777" w:rsidTr="002B74ED">
        <w:tc>
          <w:tcPr>
            <w:tcW w:w="1928" w:type="dxa"/>
          </w:tcPr>
          <w:p w14:paraId="128A954E" w14:textId="42722C52" w:rsidR="002F0E10" w:rsidRPr="009C4E1E" w:rsidRDefault="002F0E10" w:rsidP="002F0E10">
            <w:pPr>
              <w:pStyle w:val="ConsPlusNormal"/>
              <w:jc w:val="center"/>
            </w:pPr>
            <w:r w:rsidRPr="009C4E1E">
              <w:t>202</w:t>
            </w:r>
            <w:r>
              <w:t>9</w:t>
            </w:r>
          </w:p>
        </w:tc>
        <w:tc>
          <w:tcPr>
            <w:tcW w:w="1247" w:type="dxa"/>
          </w:tcPr>
          <w:p w14:paraId="698E9CB6" w14:textId="51D1E608" w:rsidR="002F0E10" w:rsidRPr="009C4E1E" w:rsidRDefault="002F0E10" w:rsidP="002F0E10">
            <w:pPr>
              <w:pStyle w:val="ConsPlusNormal"/>
              <w:jc w:val="center"/>
            </w:pPr>
            <w:r w:rsidRPr="009C4E1E">
              <w:t>1</w:t>
            </w:r>
          </w:p>
        </w:tc>
        <w:tc>
          <w:tcPr>
            <w:tcW w:w="1304" w:type="dxa"/>
          </w:tcPr>
          <w:p w14:paraId="1F1EE7FB" w14:textId="7C72AC0D" w:rsidR="002F0E10" w:rsidRPr="009C4E1E" w:rsidRDefault="002F0E10" w:rsidP="002F0E10">
            <w:pPr>
              <w:pStyle w:val="ConsPlusNormal"/>
              <w:jc w:val="center"/>
            </w:pPr>
            <w:r w:rsidRPr="009C4E1E">
              <w:t>3</w:t>
            </w:r>
            <w:r>
              <w:t>9</w:t>
            </w:r>
          </w:p>
        </w:tc>
        <w:tc>
          <w:tcPr>
            <w:tcW w:w="1565" w:type="dxa"/>
          </w:tcPr>
          <w:p w14:paraId="7FB6574E" w14:textId="563F652F" w:rsidR="002F0E10" w:rsidRPr="009C4E1E" w:rsidRDefault="002F0E10" w:rsidP="002F0E10">
            <w:pPr>
              <w:pStyle w:val="ConsPlusNormal"/>
              <w:jc w:val="center"/>
            </w:pPr>
            <w:r>
              <w:t>16158</w:t>
            </w:r>
          </w:p>
        </w:tc>
        <w:tc>
          <w:tcPr>
            <w:tcW w:w="1587" w:type="dxa"/>
          </w:tcPr>
          <w:p w14:paraId="11404459" w14:textId="59199CA8" w:rsidR="002F0E10" w:rsidRPr="009C4E1E" w:rsidRDefault="002F0E10" w:rsidP="002F0E10">
            <w:pPr>
              <w:pStyle w:val="ConsPlusNormal"/>
              <w:jc w:val="center"/>
            </w:pPr>
            <w:r>
              <w:t>630 000</w:t>
            </w:r>
          </w:p>
        </w:tc>
        <w:tc>
          <w:tcPr>
            <w:tcW w:w="1984" w:type="dxa"/>
          </w:tcPr>
          <w:p w14:paraId="698ACB4B" w14:textId="469BB80A" w:rsidR="002F0E10" w:rsidRPr="009C4E1E" w:rsidRDefault="002F0E10" w:rsidP="002F0E10">
            <w:pPr>
              <w:pStyle w:val="ConsPlusNormal"/>
              <w:jc w:val="center"/>
            </w:pPr>
            <w:r>
              <w:t>630 000</w:t>
            </w:r>
          </w:p>
        </w:tc>
      </w:tr>
      <w:tr w:rsidR="002F0E10" w:rsidRPr="009C4E1E" w14:paraId="0DBE3F17" w14:textId="77777777" w:rsidTr="002B74ED">
        <w:tc>
          <w:tcPr>
            <w:tcW w:w="1928" w:type="dxa"/>
          </w:tcPr>
          <w:p w14:paraId="53D8DBB8" w14:textId="77777777" w:rsidR="002F0E10" w:rsidRPr="009C4E1E" w:rsidRDefault="002F0E10" w:rsidP="002F0E10">
            <w:pPr>
              <w:pStyle w:val="ConsPlusNormal"/>
              <w:jc w:val="center"/>
            </w:pPr>
            <w:r w:rsidRPr="009C4E1E">
              <w:t>Итого:</w:t>
            </w:r>
          </w:p>
        </w:tc>
        <w:tc>
          <w:tcPr>
            <w:tcW w:w="1247" w:type="dxa"/>
          </w:tcPr>
          <w:p w14:paraId="41720D24" w14:textId="3E31DE64" w:rsidR="002F0E10" w:rsidRPr="009C4E1E" w:rsidRDefault="002F0E10" w:rsidP="002F0E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14:paraId="4F6EFC1D" w14:textId="1780AB21" w:rsidR="002F0E10" w:rsidRPr="009C4E1E" w:rsidRDefault="002F0E10" w:rsidP="002F0E10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565" w:type="dxa"/>
          </w:tcPr>
          <w:p w14:paraId="6FCABCCC" w14:textId="1164BA2E" w:rsidR="002F0E10" w:rsidRPr="009C4E1E" w:rsidRDefault="002F0E10" w:rsidP="002F0E10">
            <w:pPr>
              <w:pStyle w:val="ConsPlusNormal"/>
              <w:jc w:val="center"/>
            </w:pPr>
            <w:r>
              <w:t>16158</w:t>
            </w:r>
          </w:p>
        </w:tc>
        <w:tc>
          <w:tcPr>
            <w:tcW w:w="1587" w:type="dxa"/>
          </w:tcPr>
          <w:p w14:paraId="4FB9DD43" w14:textId="7E1580C8" w:rsidR="002F0E10" w:rsidRPr="009C4E1E" w:rsidRDefault="002F0E10" w:rsidP="002F0E10">
            <w:pPr>
              <w:pStyle w:val="ConsPlusNormal"/>
              <w:jc w:val="center"/>
            </w:pPr>
            <w:r>
              <w:t>2 961,114</w:t>
            </w:r>
          </w:p>
        </w:tc>
        <w:tc>
          <w:tcPr>
            <w:tcW w:w="1984" w:type="dxa"/>
          </w:tcPr>
          <w:p w14:paraId="286A369F" w14:textId="54B59C08" w:rsidR="002F0E10" w:rsidRPr="009C4E1E" w:rsidRDefault="002F0E10" w:rsidP="002F0E10">
            <w:pPr>
              <w:pStyle w:val="ConsPlusNormal"/>
              <w:jc w:val="center"/>
            </w:pPr>
            <w:r>
              <w:t>2 961,114</w:t>
            </w:r>
          </w:p>
        </w:tc>
      </w:tr>
    </w:tbl>
    <w:p w14:paraId="56871A37" w14:textId="77777777" w:rsidR="009C4E1E" w:rsidRPr="009C4E1E" w:rsidRDefault="009C4E1E" w:rsidP="009C4E1E">
      <w:pPr>
        <w:pStyle w:val="ConsPlusNormal"/>
        <w:ind w:firstLine="540"/>
        <w:jc w:val="both"/>
      </w:pPr>
    </w:p>
    <w:p w14:paraId="1805870D" w14:textId="77777777" w:rsidR="009C4E1E" w:rsidRPr="009C4E1E" w:rsidRDefault="009C4E1E" w:rsidP="009C4E1E">
      <w:pPr>
        <w:pStyle w:val="ConsPlusNormal"/>
        <w:ind w:firstLine="540"/>
        <w:jc w:val="both"/>
      </w:pPr>
      <w:r w:rsidRPr="009C4E1E">
        <w:t>Комплекс мероприятий Программы направлен на достижение основных показателей в сфере совершенствования управления собственностью городского округа Верхний Тагил, а именно:</w:t>
      </w:r>
    </w:p>
    <w:p w14:paraId="271AB3BF" w14:textId="77777777" w:rsidR="009C4E1E" w:rsidRPr="009C4E1E" w:rsidRDefault="009C4E1E" w:rsidP="009C4E1E">
      <w:pPr>
        <w:pStyle w:val="ConsPlusNormal"/>
        <w:spacing w:before="220"/>
        <w:ind w:firstLine="540"/>
        <w:jc w:val="both"/>
      </w:pPr>
      <w:r w:rsidRPr="009C4E1E">
        <w:t>1) оптимизацию состава муниципального имущества;</w:t>
      </w:r>
    </w:p>
    <w:p w14:paraId="466E7ECD" w14:textId="77777777" w:rsidR="009C4E1E" w:rsidRPr="009C4E1E" w:rsidRDefault="009C4E1E" w:rsidP="009C4E1E">
      <w:pPr>
        <w:pStyle w:val="ConsPlusNormal"/>
        <w:spacing w:before="220"/>
        <w:ind w:firstLine="540"/>
        <w:jc w:val="both"/>
      </w:pPr>
      <w:r w:rsidRPr="009C4E1E">
        <w:t>2) обеспечение доходов муниципального бюджета от использования и приватизации муниципального имущества;</w:t>
      </w:r>
    </w:p>
    <w:p w14:paraId="18036534" w14:textId="77777777" w:rsidR="009C4E1E" w:rsidRPr="009C4E1E" w:rsidRDefault="009C4E1E" w:rsidP="009C4E1E">
      <w:pPr>
        <w:pStyle w:val="ConsPlusNormal"/>
        <w:spacing w:before="220"/>
        <w:ind w:firstLine="540"/>
        <w:jc w:val="both"/>
      </w:pPr>
      <w:r w:rsidRPr="009C4E1E">
        <w:t>3) приобретения жилья для категории граждан, имеющих право на предоставление жилых помещений.</w:t>
      </w:r>
    </w:p>
    <w:p w14:paraId="554E307D" w14:textId="77777777" w:rsidR="009C4E1E" w:rsidRPr="009C4E1E" w:rsidRDefault="009C4E1E" w:rsidP="009C4E1E">
      <w:pPr>
        <w:pStyle w:val="ConsPlusNormal"/>
        <w:spacing w:before="220"/>
        <w:ind w:firstLine="540"/>
        <w:jc w:val="both"/>
      </w:pPr>
      <w:r w:rsidRPr="009C4E1E">
        <w:t>Ожидаемым результатом реализации Программы является повышение эффективности управления муниципальной собственностью и на основе этого обеспечение увеличения доходов местного бюджета от использования и приватизации имущества городского округа Верхний Тагил.</w:t>
      </w:r>
    </w:p>
    <w:p w14:paraId="33A718E2" w14:textId="77777777" w:rsidR="009C4E1E" w:rsidRPr="009C4E1E" w:rsidRDefault="009C4E1E" w:rsidP="009C4E1E">
      <w:pPr>
        <w:pStyle w:val="ConsPlusNormal"/>
        <w:jc w:val="both"/>
      </w:pPr>
    </w:p>
    <w:p w14:paraId="2C72580A" w14:textId="723970EE" w:rsidR="009C4E1E" w:rsidRPr="009C4E1E" w:rsidRDefault="009C4E1E" w:rsidP="009C4E1E">
      <w:pPr>
        <w:pStyle w:val="ConsPlusNormal"/>
        <w:ind w:firstLine="540"/>
        <w:jc w:val="both"/>
      </w:pPr>
      <w:r w:rsidRPr="009C4E1E">
        <w:t>В рамках муниципальной программы «Управление муниципальной собственностью и земельными ресурсами городского округа Верхний Тагил на 20</w:t>
      </w:r>
      <w:r w:rsidR="00824959">
        <w:t>24</w:t>
      </w:r>
      <w:r w:rsidRPr="009C4E1E">
        <w:t xml:space="preserve"> - 202</w:t>
      </w:r>
      <w:r w:rsidR="00824959">
        <w:t>9</w:t>
      </w:r>
      <w:r w:rsidRPr="009C4E1E">
        <w:t xml:space="preserve"> годы» задачи решаются в следующих направлениях:</w:t>
      </w:r>
    </w:p>
    <w:p w14:paraId="39A84B7A" w14:textId="77777777" w:rsidR="009C4E1E" w:rsidRPr="009C4E1E" w:rsidRDefault="009C4E1E" w:rsidP="009C4E1E">
      <w:pPr>
        <w:pStyle w:val="ConsPlusNormal"/>
        <w:spacing w:before="220"/>
        <w:ind w:firstLine="540"/>
        <w:jc w:val="both"/>
      </w:pPr>
      <w:r w:rsidRPr="009C4E1E">
        <w:t>1. Создание системы муниципального учета объектов недвижимости, обеспечивающей эффективное и рациональное использование и управление земельными ресурсами, иной недвижимостью, формирование полного и достоверного источника информации об объектах недвижимости.</w:t>
      </w:r>
    </w:p>
    <w:p w14:paraId="08646AFB" w14:textId="77777777" w:rsidR="009C4E1E" w:rsidRPr="009C4E1E" w:rsidRDefault="009C4E1E" w:rsidP="009C4E1E">
      <w:pPr>
        <w:pStyle w:val="ConsPlusNormal"/>
        <w:spacing w:before="220"/>
        <w:ind w:firstLine="540"/>
        <w:jc w:val="both"/>
      </w:pPr>
      <w:r w:rsidRPr="009C4E1E">
        <w:t>2. Упорядочение деятельности по распространению наружной рекламы на территории городского округа Верхний Тагил, выдаче (аннулированию) разрешений на установку рекламных конструкций на территории городского округа.</w:t>
      </w:r>
    </w:p>
    <w:p w14:paraId="0F68C2A1" w14:textId="77777777" w:rsidR="009C4E1E" w:rsidRPr="009C4E1E" w:rsidRDefault="009C4E1E" w:rsidP="009C4E1E">
      <w:pPr>
        <w:pStyle w:val="ConsPlusNormal"/>
        <w:spacing w:before="220"/>
        <w:ind w:firstLine="540"/>
        <w:jc w:val="both"/>
      </w:pPr>
      <w:r w:rsidRPr="009C4E1E">
        <w:t>3. Обеспечение малоимущих граждан жилыми помещениями, проживающих на территории городского округа Верхний Тагил.</w:t>
      </w:r>
    </w:p>
    <w:p w14:paraId="40FF4ABE" w14:textId="77777777" w:rsidR="009C4E1E" w:rsidRPr="009C4E1E" w:rsidRDefault="009C4E1E" w:rsidP="009C4E1E">
      <w:pPr>
        <w:pStyle w:val="ConsPlusNormal"/>
        <w:spacing w:before="220"/>
        <w:ind w:firstLine="540"/>
        <w:jc w:val="both"/>
      </w:pPr>
      <w:r w:rsidRPr="009C4E1E">
        <w:t>4. Обеспечение специалистов, работающих в бюджетной сфере городского округа Верхний Тагил служебными квартирами.</w:t>
      </w:r>
    </w:p>
    <w:p w14:paraId="1CE333F7" w14:textId="77777777" w:rsidR="009C4E1E" w:rsidRPr="009C4E1E" w:rsidRDefault="009C4E1E" w:rsidP="009C4E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34D5582" w14:textId="77777777" w:rsidR="009C4E1E" w:rsidRPr="009C4E1E" w:rsidRDefault="009C4E1E" w:rsidP="009C4E1E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E1E">
        <w:rPr>
          <w:rFonts w:ascii="Times New Roman" w:eastAsia="Calibri" w:hAnsi="Times New Roman" w:cs="Times New Roman"/>
          <w:sz w:val="28"/>
          <w:szCs w:val="28"/>
        </w:rPr>
        <w:t>Анализ и обобщение всего многообразия рисков позволили выявить наиболее существенные риски, при этом степень их влияния на реализацию мероприятий Программы будет зависеть от текущего состояния экономики и рыночной конъюнктуры.</w:t>
      </w:r>
    </w:p>
    <w:p w14:paraId="58D640B4" w14:textId="77777777" w:rsidR="009C4E1E" w:rsidRPr="009C4E1E" w:rsidRDefault="009C4E1E" w:rsidP="009C4E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E1E">
        <w:rPr>
          <w:rFonts w:ascii="Times New Roman" w:hAnsi="Times New Roman" w:cs="Times New Roman"/>
          <w:sz w:val="28"/>
          <w:szCs w:val="28"/>
        </w:rPr>
        <w:t>Характер Программы порождает ряд следующих рисков при ее реализации, управление которыми входит в систему управления Программой:</w:t>
      </w:r>
    </w:p>
    <w:p w14:paraId="2E7D297C" w14:textId="77777777" w:rsidR="009C4E1E" w:rsidRPr="009C4E1E" w:rsidRDefault="009C4E1E" w:rsidP="009C4E1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4E1E">
        <w:rPr>
          <w:rFonts w:ascii="Times New Roman" w:hAnsi="Times New Roman" w:cs="Times New Roman"/>
          <w:sz w:val="28"/>
          <w:szCs w:val="28"/>
        </w:rPr>
        <w:t>- финансовые риски, связанные с недостаточным уровнем бюджетного финансирования;</w:t>
      </w:r>
    </w:p>
    <w:p w14:paraId="12AD49B3" w14:textId="77777777" w:rsidR="009C4E1E" w:rsidRPr="009C4E1E" w:rsidRDefault="009C4E1E" w:rsidP="009C4E1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4E1E">
        <w:rPr>
          <w:rFonts w:ascii="Times New Roman" w:hAnsi="Times New Roman" w:cs="Times New Roman"/>
          <w:sz w:val="28"/>
          <w:szCs w:val="28"/>
        </w:rPr>
        <w:t>- нормативные правовые риски - непринятие или несвоевременное принятие необходимых нормативных актов;</w:t>
      </w:r>
    </w:p>
    <w:p w14:paraId="1CF10EBA" w14:textId="77777777" w:rsidR="009C4E1E" w:rsidRPr="009C4E1E" w:rsidRDefault="009C4E1E" w:rsidP="009C4E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C4E1E">
        <w:rPr>
          <w:rFonts w:ascii="Times New Roman" w:hAnsi="Times New Roman" w:cs="Times New Roman"/>
          <w:sz w:val="28"/>
          <w:szCs w:val="28"/>
        </w:rPr>
        <w:lastRenderedPageBreak/>
        <w:t>- организационные и управленческие риски - слабая координация действий исполнителей программы, в результате, которых могут возникнуть  диспропорции в ресурсной поддержке реализации намеченных мероприятий, их неоправданному дублированию и снижению эффективности использования бюджетных средств, недостаточная проработка вопросов, решаемых в рамках Программы, неадекватность системы мониторинга реализации Программы, отставание от сроков реализации мероприятий, невыполнением одной или нескольких задач Программы.</w:t>
      </w:r>
    </w:p>
    <w:p w14:paraId="66CEBFF9" w14:textId="77777777" w:rsidR="009C4E1E" w:rsidRPr="009C4E1E" w:rsidRDefault="009C4E1E" w:rsidP="009C4E1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4E1E">
        <w:rPr>
          <w:rFonts w:ascii="Times New Roman" w:hAnsi="Times New Roman" w:cs="Times New Roman"/>
          <w:sz w:val="28"/>
          <w:szCs w:val="28"/>
        </w:rPr>
        <w:t xml:space="preserve">Из вышеперечисленных рисков наибольшее отрицательное влияние на реализацию Программы могут оказать финансовые риски, которые содержат угрозу срыва реализации Программы. В связи с этим наибольшее внимание необходимо уделять управлению финансовыми рисками. </w:t>
      </w:r>
    </w:p>
    <w:p w14:paraId="24A79B76" w14:textId="77777777" w:rsidR="009C4E1E" w:rsidRPr="009C4E1E" w:rsidRDefault="009C4E1E" w:rsidP="009C4E1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4E1E">
        <w:rPr>
          <w:rFonts w:ascii="Times New Roman" w:hAnsi="Times New Roman" w:cs="Times New Roman"/>
          <w:sz w:val="28"/>
          <w:szCs w:val="28"/>
        </w:rPr>
        <w:t>Для минимизации возможных отрицательных последствий решения проблемы программно-целевым методом необходимо предпринять ряд мер, таких как:</w:t>
      </w:r>
    </w:p>
    <w:p w14:paraId="4D03B5D7" w14:textId="77777777" w:rsidR="009C4E1E" w:rsidRPr="009C4E1E" w:rsidRDefault="009C4E1E" w:rsidP="009C4E1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4E1E">
        <w:rPr>
          <w:rFonts w:ascii="Times New Roman" w:hAnsi="Times New Roman" w:cs="Times New Roman"/>
          <w:sz w:val="28"/>
          <w:szCs w:val="28"/>
        </w:rPr>
        <w:t>1) мониторинг хода реализации мероприятий программы;</w:t>
      </w:r>
    </w:p>
    <w:p w14:paraId="2263C6E2" w14:textId="77777777" w:rsidR="009C4E1E" w:rsidRPr="009C4E1E" w:rsidRDefault="009C4E1E" w:rsidP="009C4E1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4E1E">
        <w:rPr>
          <w:rFonts w:ascii="Times New Roman" w:hAnsi="Times New Roman" w:cs="Times New Roman"/>
          <w:sz w:val="28"/>
          <w:szCs w:val="28"/>
        </w:rPr>
        <w:t>2) широкое привлечение общественности к реализации и оценке результатов реализации программы;</w:t>
      </w:r>
    </w:p>
    <w:p w14:paraId="68D19468" w14:textId="77777777" w:rsidR="009C4E1E" w:rsidRPr="009C4E1E" w:rsidRDefault="009C4E1E" w:rsidP="009C4E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E1E">
        <w:rPr>
          <w:rFonts w:ascii="Times New Roman" w:hAnsi="Times New Roman" w:cs="Times New Roman"/>
          <w:sz w:val="28"/>
          <w:szCs w:val="28"/>
        </w:rPr>
        <w:t xml:space="preserve">  3) обеспечение публичности промежуточных отчетов и годовых докладов о ходе реализации программы.</w:t>
      </w:r>
    </w:p>
    <w:p w14:paraId="490A1A7A" w14:textId="77777777" w:rsidR="009C4E1E" w:rsidRDefault="009C4E1E" w:rsidP="009F6A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E6C8300" w14:textId="77777777" w:rsidR="008D796C" w:rsidRDefault="008D796C" w:rsidP="009F6A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716D5E6" w14:textId="77777777" w:rsidR="008D796C" w:rsidRDefault="008D796C" w:rsidP="009F6A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00855E8" w14:textId="77777777" w:rsidR="008D796C" w:rsidRPr="009F6A61" w:rsidRDefault="008D796C" w:rsidP="009F6A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  <w:sectPr w:rsidR="008D796C" w:rsidRPr="009F6A61" w:rsidSect="00975EBD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tbl>
      <w:tblPr>
        <w:tblW w:w="175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64"/>
        <w:gridCol w:w="3854"/>
        <w:gridCol w:w="993"/>
        <w:gridCol w:w="1240"/>
        <w:gridCol w:w="177"/>
        <w:gridCol w:w="1276"/>
        <w:gridCol w:w="509"/>
        <w:gridCol w:w="908"/>
        <w:gridCol w:w="510"/>
        <w:gridCol w:w="685"/>
        <w:gridCol w:w="275"/>
        <w:gridCol w:w="1082"/>
        <w:gridCol w:w="284"/>
        <w:gridCol w:w="992"/>
        <w:gridCol w:w="520"/>
        <w:gridCol w:w="1181"/>
        <w:gridCol w:w="356"/>
        <w:gridCol w:w="236"/>
        <w:gridCol w:w="1224"/>
      </w:tblGrid>
      <w:tr w:rsidR="00B06C0F" w:rsidRPr="00EA6C08" w14:paraId="28B0811D" w14:textId="77777777" w:rsidTr="00B06C0F">
        <w:trPr>
          <w:gridAfter w:val="3"/>
          <w:wAfter w:w="1816" w:type="dxa"/>
          <w:trHeight w:val="300"/>
        </w:trPr>
        <w:tc>
          <w:tcPr>
            <w:tcW w:w="157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85923" w14:textId="77777777" w:rsidR="00B06C0F" w:rsidRPr="00CB7C0E" w:rsidRDefault="00B06C0F" w:rsidP="0024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Раздел 2. ЦЕЛИ И ЗАДАЧИ, ЦЕЛЕВЫЕ ПОКАЗАТЕЛИ</w:t>
            </w:r>
          </w:p>
        </w:tc>
      </w:tr>
      <w:tr w:rsidR="00B06C0F" w:rsidRPr="00EA6C08" w14:paraId="79F85CD3" w14:textId="77777777" w:rsidTr="00B06C0F">
        <w:trPr>
          <w:gridAfter w:val="3"/>
          <w:wAfter w:w="1816" w:type="dxa"/>
          <w:trHeight w:val="300"/>
        </w:trPr>
        <w:tc>
          <w:tcPr>
            <w:tcW w:w="157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5F082" w14:textId="77777777" w:rsidR="00B06C0F" w:rsidRPr="00CB7C0E" w:rsidRDefault="00B06C0F" w:rsidP="0024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 ПРОГРАММЫ "УПРАВЛЕНИЕ</w:t>
            </w:r>
          </w:p>
        </w:tc>
      </w:tr>
      <w:tr w:rsidR="00B06C0F" w:rsidRPr="00EA6C08" w14:paraId="5F2D7502" w14:textId="77777777" w:rsidTr="00B06C0F">
        <w:trPr>
          <w:gridAfter w:val="3"/>
          <w:wAfter w:w="1816" w:type="dxa"/>
          <w:trHeight w:val="300"/>
        </w:trPr>
        <w:tc>
          <w:tcPr>
            <w:tcW w:w="157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E144C" w14:textId="77777777" w:rsidR="00B06C0F" w:rsidRPr="00CB7C0E" w:rsidRDefault="00B06C0F" w:rsidP="0024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 СОБСТВЕННОСТЬЮ И ЗЕМЕЛЬНЫМИ РЕСУРСАМИ,</w:t>
            </w:r>
          </w:p>
        </w:tc>
      </w:tr>
      <w:tr w:rsidR="00B06C0F" w:rsidRPr="00EA6C08" w14:paraId="7B456D50" w14:textId="77777777" w:rsidTr="00B06C0F">
        <w:trPr>
          <w:gridAfter w:val="3"/>
          <w:wAfter w:w="1816" w:type="dxa"/>
          <w:trHeight w:val="300"/>
        </w:trPr>
        <w:tc>
          <w:tcPr>
            <w:tcW w:w="157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EBFEA" w14:textId="77777777" w:rsidR="00B06C0F" w:rsidRPr="00CB7C0E" w:rsidRDefault="00B06C0F" w:rsidP="0024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РАСПОЛОЖЕННЫМИ НА ТЕРРИТОРИИ ГОРОДСКОГО ОКРУГА ВЕРХНИЙ ТАГИЛ,</w:t>
            </w:r>
          </w:p>
        </w:tc>
      </w:tr>
      <w:tr w:rsidR="00B06C0F" w:rsidRPr="00EA6C08" w14:paraId="07277B48" w14:textId="77777777" w:rsidTr="00B06C0F">
        <w:trPr>
          <w:gridAfter w:val="3"/>
          <w:wAfter w:w="1816" w:type="dxa"/>
          <w:trHeight w:val="300"/>
        </w:trPr>
        <w:tc>
          <w:tcPr>
            <w:tcW w:w="157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F9943" w14:textId="00102163" w:rsidR="00B06C0F" w:rsidRPr="00CB7C0E" w:rsidRDefault="00B06C0F" w:rsidP="0024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ГОДЫ"</w:t>
            </w:r>
          </w:p>
        </w:tc>
      </w:tr>
      <w:tr w:rsidR="00B06C0F" w:rsidRPr="00EA6C08" w14:paraId="3D10DA7B" w14:textId="77777777" w:rsidTr="00B06C0F">
        <w:trPr>
          <w:trHeight w:val="300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127C4" w14:textId="77777777" w:rsidR="00B06C0F" w:rsidRPr="00EA6C08" w:rsidRDefault="00B06C0F" w:rsidP="00242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F3CED" w14:textId="77777777" w:rsidR="00B06C0F" w:rsidRPr="00EA6C08" w:rsidRDefault="00B06C0F" w:rsidP="00242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14F2D" w14:textId="77777777" w:rsidR="00B06C0F" w:rsidRPr="00EA6C08" w:rsidRDefault="00B06C0F" w:rsidP="00242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4D96" w14:textId="77777777" w:rsidR="00B06C0F" w:rsidRPr="00EA6C08" w:rsidRDefault="00B06C0F" w:rsidP="00242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83DF8" w14:textId="77777777" w:rsidR="00B06C0F" w:rsidRPr="00EA6C08" w:rsidRDefault="00B06C0F" w:rsidP="00242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4211" w14:textId="77777777" w:rsidR="00B06C0F" w:rsidRPr="00EA6C08" w:rsidRDefault="00B06C0F" w:rsidP="00242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3A1A" w14:textId="77777777" w:rsidR="00B06C0F" w:rsidRPr="00EA6C08" w:rsidRDefault="00B06C0F" w:rsidP="00242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6CC91" w14:textId="77777777" w:rsidR="00B06C0F" w:rsidRPr="00EA6C08" w:rsidRDefault="00B06C0F" w:rsidP="00242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29757" w14:textId="77777777" w:rsidR="00B06C0F" w:rsidRPr="00EA6C08" w:rsidRDefault="00B06C0F" w:rsidP="00242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B514" w14:textId="77777777" w:rsidR="00B06C0F" w:rsidRPr="00EA6C08" w:rsidRDefault="00B06C0F" w:rsidP="00242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9D40" w14:textId="77777777" w:rsidR="00B06C0F" w:rsidRPr="00EA6C08" w:rsidRDefault="00B06C0F" w:rsidP="00242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48A0C" w14:textId="77777777" w:rsidR="00B06C0F" w:rsidRPr="00EA6C08" w:rsidRDefault="00B06C0F" w:rsidP="00242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6C0F" w:rsidRPr="00EA6C08" w14:paraId="3B662B10" w14:textId="77777777" w:rsidTr="00B06C0F">
        <w:trPr>
          <w:gridAfter w:val="3"/>
          <w:wAfter w:w="1816" w:type="dxa"/>
          <w:trHeight w:val="1470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7EA5" w14:textId="77777777" w:rsidR="00B06C0F" w:rsidRPr="00CB7C0E" w:rsidRDefault="00B06C0F" w:rsidP="0024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 цели, задачи, показателя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513E" w14:textId="77777777" w:rsidR="00B06C0F" w:rsidRPr="00CB7C0E" w:rsidRDefault="00B06C0F" w:rsidP="0024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цели (целей) и задач, целевых показателей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6E13" w14:textId="77777777" w:rsidR="00B06C0F" w:rsidRPr="00CB7C0E" w:rsidRDefault="00B06C0F" w:rsidP="0024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79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18B5E" w14:textId="77777777" w:rsidR="00B06C0F" w:rsidRPr="00CB7C0E" w:rsidRDefault="00B06C0F" w:rsidP="0024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целевого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8564" w14:textId="77777777" w:rsidR="00B06C0F" w:rsidRPr="00CB7C0E" w:rsidRDefault="00B06C0F" w:rsidP="0024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 значений показателей</w:t>
            </w:r>
          </w:p>
        </w:tc>
      </w:tr>
      <w:tr w:rsidR="00B06C0F" w:rsidRPr="00EA6C08" w14:paraId="142D9428" w14:textId="77777777" w:rsidTr="00B06C0F">
        <w:trPr>
          <w:gridAfter w:val="3"/>
          <w:wAfter w:w="1816" w:type="dxa"/>
          <w:trHeight w:val="129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E791" w14:textId="77777777" w:rsidR="00B06C0F" w:rsidRPr="00CB7C0E" w:rsidRDefault="00B06C0F" w:rsidP="0024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8EF3" w14:textId="77777777" w:rsidR="00B06C0F" w:rsidRPr="00CB7C0E" w:rsidRDefault="00B06C0F" w:rsidP="0024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E1FC" w14:textId="77777777" w:rsidR="00B06C0F" w:rsidRPr="00CB7C0E" w:rsidRDefault="00B06C0F" w:rsidP="0024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DD37B" w14:textId="16852A38" w:rsidR="00B06C0F" w:rsidRPr="00CB7C0E" w:rsidRDefault="00B06C0F" w:rsidP="0024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 год 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C8EE" w14:textId="07B3CBE5" w:rsidR="00B06C0F" w:rsidRPr="00CB7C0E" w:rsidRDefault="00B06C0F" w:rsidP="0024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второй год 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5BF4" w14:textId="55FE4B3F" w:rsidR="00B06C0F" w:rsidRPr="00CB7C0E" w:rsidRDefault="00B06C0F" w:rsidP="0024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третий год 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8578" w14:textId="7C89C518" w:rsidR="00B06C0F" w:rsidRPr="001217C8" w:rsidRDefault="00B06C0F" w:rsidP="0024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7C8">
              <w:rPr>
                <w:rFonts w:ascii="Times New Roman" w:eastAsia="Times New Roman" w:hAnsi="Times New Roman" w:cs="Times New Roman"/>
                <w:lang w:eastAsia="ru-RU"/>
              </w:rPr>
              <w:t>четвертый год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20AA" w14:textId="615B495B" w:rsidR="00B06C0F" w:rsidRPr="001217C8" w:rsidRDefault="00B06C0F" w:rsidP="0024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7C8">
              <w:rPr>
                <w:rFonts w:ascii="Times New Roman" w:eastAsia="Times New Roman" w:hAnsi="Times New Roman" w:cs="Times New Roman"/>
                <w:lang w:eastAsia="ru-RU"/>
              </w:rPr>
              <w:t>пятый год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1EBF4" w14:textId="3422C88A" w:rsidR="00B06C0F" w:rsidRPr="00CB7C0E" w:rsidRDefault="00B06C0F" w:rsidP="0024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шестой год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D372" w14:textId="77777777" w:rsidR="00B06C0F" w:rsidRPr="00CB7C0E" w:rsidRDefault="00B06C0F" w:rsidP="0024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6C0F" w:rsidRPr="00EA6C08" w14:paraId="7F578B8B" w14:textId="77777777" w:rsidTr="00B06C0F">
        <w:trPr>
          <w:gridAfter w:val="3"/>
          <w:wAfter w:w="1816" w:type="dxa"/>
          <w:trHeight w:val="300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FCBD" w14:textId="77777777" w:rsidR="00B06C0F" w:rsidRPr="00CB7C0E" w:rsidRDefault="00B06C0F" w:rsidP="0024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D20D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1: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0C13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5007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E29A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016B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26AF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E5FD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E04A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17EBA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6C0F" w:rsidRPr="00EA6C08" w14:paraId="0F7A0BF9" w14:textId="77777777" w:rsidTr="00B06C0F">
        <w:trPr>
          <w:gridAfter w:val="3"/>
          <w:wAfter w:w="1816" w:type="dxa"/>
          <w:trHeight w:val="1980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15BDD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1D9A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системы муниципального учета объектов недвижимости, обеспечивающей эффективное и рациональное использование и управление муниципальной собственностью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28180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6285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7590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E8DC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E07B3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A5EAF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0E55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938B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06C0F" w:rsidRPr="00EA6C08" w14:paraId="61C913FB" w14:textId="77777777" w:rsidTr="00B06C0F">
        <w:trPr>
          <w:gridAfter w:val="3"/>
          <w:wAfter w:w="1816" w:type="dxa"/>
          <w:trHeight w:val="300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0614" w14:textId="77777777" w:rsidR="00B06C0F" w:rsidRPr="00CB7C0E" w:rsidRDefault="00B06C0F" w:rsidP="0024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1710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1: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ACF0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12A56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0813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8AC9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F83E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3758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BF61F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E438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06C0F" w:rsidRPr="00EA6C08" w14:paraId="4D682573" w14:textId="77777777" w:rsidTr="00B06C0F">
        <w:trPr>
          <w:gridAfter w:val="3"/>
          <w:wAfter w:w="1816" w:type="dxa"/>
          <w:trHeight w:val="1185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063A4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7426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проведения работ по оформлению прав собственности на имущество городского округа Верхний Тагил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D375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52C0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39CA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AA0A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0931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6230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868F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DB7C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06C0F" w:rsidRPr="00EA6C08" w14:paraId="278C7DDA" w14:textId="77777777" w:rsidTr="00B06C0F">
        <w:trPr>
          <w:gridAfter w:val="3"/>
          <w:wAfter w:w="1816" w:type="dxa"/>
          <w:trHeight w:val="1095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17AEE" w14:textId="77777777" w:rsidR="00B06C0F" w:rsidRPr="00CB7C0E" w:rsidRDefault="00B06C0F" w:rsidP="0024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C13F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Целевой показатель 1: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5DFC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4D7E0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A75BA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5A1B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891E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E611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ED6D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B25F8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Реестр муниципальной собственности</w:t>
            </w:r>
          </w:p>
        </w:tc>
      </w:tr>
      <w:tr w:rsidR="00B06C0F" w:rsidRPr="00EA6C08" w14:paraId="7C8749D9" w14:textId="77777777" w:rsidTr="00B06C0F">
        <w:trPr>
          <w:gridAfter w:val="3"/>
          <w:wAfter w:w="1816" w:type="dxa"/>
          <w:trHeight w:val="1275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4D71B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0884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протяженность автомобильных дорог, в отношении которых проведена паспортизация и межевание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8465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B5C9" w14:textId="79216670" w:rsidR="00B06C0F" w:rsidRPr="00CB7C0E" w:rsidRDefault="00827C00" w:rsidP="0024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49B96" w14:textId="77777777" w:rsidR="00B06C0F" w:rsidRPr="00CB7C0E" w:rsidRDefault="00B06C0F" w:rsidP="0024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1B2D8" w14:textId="77777777" w:rsidR="00B06C0F" w:rsidRPr="00CB7C0E" w:rsidRDefault="00B06C0F" w:rsidP="0024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6CAED" w14:textId="6D0ECBE8" w:rsidR="00B06C0F" w:rsidRPr="005728B8" w:rsidRDefault="00827C00" w:rsidP="0024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3EABA" w14:textId="77777777" w:rsidR="00B06C0F" w:rsidRPr="005728B8" w:rsidRDefault="00B06C0F" w:rsidP="0024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0822A" w14:textId="77777777" w:rsidR="00B06C0F" w:rsidRPr="005728B8" w:rsidRDefault="00B06C0F" w:rsidP="0024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5F9F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06C0F" w:rsidRPr="00EA6C08" w14:paraId="3E20CEC2" w14:textId="77777777" w:rsidTr="00B06C0F">
        <w:trPr>
          <w:gridAfter w:val="3"/>
          <w:wAfter w:w="1816" w:type="dxa"/>
          <w:trHeight w:val="1290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0A08" w14:textId="77777777" w:rsidR="00B06C0F" w:rsidRPr="00CB7C0E" w:rsidRDefault="00B06C0F" w:rsidP="0024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CD04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Целевой показатель 2: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F2E4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0E69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A982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8D87C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5FB58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820D4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5842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9D64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Сообщение граждан, юридических лиц, структурных подразделений администрации, решение суда, реестр муниципальной собственности</w:t>
            </w:r>
          </w:p>
        </w:tc>
      </w:tr>
      <w:tr w:rsidR="00B06C0F" w:rsidRPr="00EA6C08" w14:paraId="1081602C" w14:textId="77777777" w:rsidTr="00B06C0F">
        <w:trPr>
          <w:gridAfter w:val="3"/>
          <w:wAfter w:w="1816" w:type="dxa"/>
          <w:trHeight w:val="2100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8C29E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EE94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объектов муниципальной собственности, в том числе бесхозяйных объектов, в отношении которых проведены работы по технической инвентаризации и постановке на государственный кадастровый учет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9308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619E" w14:textId="77777777" w:rsidR="00B06C0F" w:rsidRPr="00CB7C0E" w:rsidRDefault="00B06C0F" w:rsidP="0024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D2C6" w14:textId="77777777" w:rsidR="00B06C0F" w:rsidRPr="00CB7C0E" w:rsidRDefault="00B06C0F" w:rsidP="0024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D0BE" w14:textId="77777777" w:rsidR="00B06C0F" w:rsidRPr="00CB7C0E" w:rsidRDefault="00B06C0F" w:rsidP="0024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E88E" w14:textId="77777777" w:rsidR="00B06C0F" w:rsidRPr="005728B8" w:rsidRDefault="00B06C0F" w:rsidP="0024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8021" w14:textId="77777777" w:rsidR="00B06C0F" w:rsidRPr="005728B8" w:rsidRDefault="00B06C0F" w:rsidP="0024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4516" w14:textId="77777777" w:rsidR="00B06C0F" w:rsidRPr="005728B8" w:rsidRDefault="00B06C0F" w:rsidP="0024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2153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06C0F" w:rsidRPr="00EA6C08" w14:paraId="661E4D4B" w14:textId="77777777" w:rsidTr="00B06C0F">
        <w:trPr>
          <w:gridAfter w:val="3"/>
          <w:wAfter w:w="1816" w:type="dxa"/>
          <w:trHeight w:val="1365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2491" w14:textId="77777777" w:rsidR="00B06C0F" w:rsidRPr="00CB7C0E" w:rsidRDefault="00B06C0F" w:rsidP="0024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1.1.3.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AB6F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Целевой показатель 3: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BC95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CDDB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B2F90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7B76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10AB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14FCF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69F3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0807E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Сообщение граждан, юридических лиц, структурных подразделений администрации, решение суда</w:t>
            </w:r>
          </w:p>
        </w:tc>
      </w:tr>
      <w:tr w:rsidR="00B06C0F" w:rsidRPr="00EA6C08" w14:paraId="4900A67E" w14:textId="77777777" w:rsidTr="00B06C0F">
        <w:trPr>
          <w:gridAfter w:val="3"/>
          <w:wAfter w:w="1816" w:type="dxa"/>
          <w:trHeight w:val="1530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82943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C237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объектов коммунальной инфраструктуры, в отношении которых проведена техническая инвентаризация и постановка на государственный кадастровый учет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E6768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D1F1" w14:textId="77777777" w:rsidR="00B06C0F" w:rsidRPr="00CB7C0E" w:rsidRDefault="00B06C0F" w:rsidP="0024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AE4B" w14:textId="77777777" w:rsidR="00B06C0F" w:rsidRPr="00CB7C0E" w:rsidRDefault="00B06C0F" w:rsidP="0024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3F60" w14:textId="77777777" w:rsidR="00B06C0F" w:rsidRPr="00CB7C0E" w:rsidRDefault="00B06C0F" w:rsidP="0024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0E54" w14:textId="77777777" w:rsidR="00B06C0F" w:rsidRPr="005728B8" w:rsidRDefault="00B06C0F" w:rsidP="0024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9F28" w14:textId="77777777" w:rsidR="00B06C0F" w:rsidRPr="005728B8" w:rsidRDefault="00B06C0F" w:rsidP="0024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B97EC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2322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06C0F" w:rsidRPr="00EA6C08" w14:paraId="397BFDE2" w14:textId="77777777" w:rsidTr="00B06C0F">
        <w:trPr>
          <w:gridAfter w:val="3"/>
          <w:wAfter w:w="1816" w:type="dxa"/>
          <w:trHeight w:val="300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1321" w14:textId="77777777" w:rsidR="00B06C0F" w:rsidRPr="00CB7C0E" w:rsidRDefault="00B06C0F" w:rsidP="0024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AD48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2: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8A43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5878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FDC31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F3385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4890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8E95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ED4E8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A758B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06C0F" w:rsidRPr="00EA6C08" w14:paraId="44939DE3" w14:textId="77777777" w:rsidTr="00B06C0F">
        <w:trPr>
          <w:gridAfter w:val="3"/>
          <w:wAfter w:w="1816" w:type="dxa"/>
          <w:trHeight w:val="1785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79D44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358F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доходов местного бюджета от использования и приватизации объектов муниципального имущества и земельных ресурсов городского округа Верхний Тагил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9275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21B3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C836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A6F1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57E6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FDF35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C721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EC6A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06C0F" w:rsidRPr="00EA6C08" w14:paraId="504F48DF" w14:textId="77777777" w:rsidTr="00B06C0F">
        <w:trPr>
          <w:gridAfter w:val="3"/>
          <w:wAfter w:w="1816" w:type="dxa"/>
          <w:trHeight w:val="300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DF36" w14:textId="77777777" w:rsidR="00B06C0F" w:rsidRPr="00CB7C0E" w:rsidRDefault="00B06C0F" w:rsidP="0024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BFAF9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2: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1313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3C6CE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7CCA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634D0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EAD4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183A2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B5AA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3677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06C0F" w:rsidRPr="00EA6C08" w14:paraId="2B42B7FF" w14:textId="77777777" w:rsidTr="00B06C0F">
        <w:trPr>
          <w:gridAfter w:val="3"/>
          <w:wAfter w:w="1816" w:type="dxa"/>
          <w:trHeight w:val="1215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B8475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53022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вовлечение объектов недвижимости в хозяйственный оборот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419A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31DA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55F55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2E07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7678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AEB6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6325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52EB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06C0F" w:rsidRPr="00EA6C08" w14:paraId="75673E26" w14:textId="77777777" w:rsidTr="00B06C0F">
        <w:trPr>
          <w:gridAfter w:val="3"/>
          <w:wAfter w:w="1816" w:type="dxa"/>
          <w:trHeight w:val="1230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7513" w14:textId="77777777" w:rsidR="00B06C0F" w:rsidRPr="00CB7C0E" w:rsidRDefault="00B06C0F" w:rsidP="0024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1FA9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Целевой показатель 1: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745C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87ED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58F9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4C69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06AE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ECF8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C2EE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60053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Реестр муниципальной собственности</w:t>
            </w:r>
          </w:p>
        </w:tc>
      </w:tr>
      <w:tr w:rsidR="00B06C0F" w:rsidRPr="00EA6C08" w14:paraId="1838FB1F" w14:textId="77777777" w:rsidTr="00B06C0F">
        <w:trPr>
          <w:gridAfter w:val="3"/>
          <w:wAfter w:w="1816" w:type="dxa"/>
          <w:trHeight w:val="1680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83B62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AD094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объектов, в отношении которых проведена оценка рыночной стоимости, в том числе рыночной стоимости размера арендной платы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09D86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09A5" w14:textId="77777777" w:rsidR="00B06C0F" w:rsidRPr="00CB7C0E" w:rsidRDefault="00B06C0F" w:rsidP="0024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E765" w14:textId="77777777" w:rsidR="00B06C0F" w:rsidRPr="00CB7C0E" w:rsidRDefault="00B06C0F" w:rsidP="0024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E030" w14:textId="77777777" w:rsidR="00B06C0F" w:rsidRPr="00CB7C0E" w:rsidRDefault="00B06C0F" w:rsidP="0024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36AC0" w14:textId="77777777" w:rsidR="00B06C0F" w:rsidRPr="005728B8" w:rsidRDefault="00B06C0F" w:rsidP="0024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3560" w14:textId="77777777" w:rsidR="00B06C0F" w:rsidRPr="005728B8" w:rsidRDefault="00B06C0F" w:rsidP="0024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4D75" w14:textId="77777777" w:rsidR="00B06C0F" w:rsidRPr="005728B8" w:rsidRDefault="00B06C0F" w:rsidP="0024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F7A70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06C0F" w:rsidRPr="00EA6C08" w14:paraId="64C1324E" w14:textId="77777777" w:rsidTr="00B06C0F">
        <w:trPr>
          <w:gridAfter w:val="3"/>
          <w:wAfter w:w="1816" w:type="dxa"/>
          <w:trHeight w:val="300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A555" w14:textId="77777777" w:rsidR="00B06C0F" w:rsidRPr="00CB7C0E" w:rsidRDefault="00B06C0F" w:rsidP="0024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19C3F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3: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0C14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A706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556CA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367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9653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6A408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6B05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8DC9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06C0F" w:rsidRPr="00EA6C08" w14:paraId="733C1FAB" w14:textId="77777777" w:rsidTr="00B06C0F">
        <w:trPr>
          <w:gridAfter w:val="3"/>
          <w:wAfter w:w="1816" w:type="dxa"/>
          <w:trHeight w:val="1800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3D5D1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99F4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сохранение в муниципальной собственности имущества, необходимого для решения вопросов местного значения, и исполнение обязательств, установленных действующим законодательством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F61D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C27A9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A3611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90271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F81D7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F84F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DB6B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8737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06C0F" w:rsidRPr="00EA6C08" w14:paraId="21FA72CA" w14:textId="77777777" w:rsidTr="00B06C0F">
        <w:trPr>
          <w:gridAfter w:val="3"/>
          <w:wAfter w:w="1816" w:type="dxa"/>
          <w:trHeight w:val="585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7E964" w14:textId="77777777" w:rsidR="00B06C0F" w:rsidRPr="00CB7C0E" w:rsidRDefault="00B06C0F" w:rsidP="0024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2.2.1.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18E5A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Целевой показатель 1: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D130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F8845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77DD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226FD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7940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4EB7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7A62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A20B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Акт инвентаризации, обследования</w:t>
            </w:r>
          </w:p>
        </w:tc>
      </w:tr>
      <w:tr w:rsidR="00B06C0F" w:rsidRPr="00EA6C08" w14:paraId="3FCAA675" w14:textId="77777777" w:rsidTr="00B06C0F">
        <w:trPr>
          <w:gridAfter w:val="3"/>
          <w:wAfter w:w="1816" w:type="dxa"/>
          <w:trHeight w:val="1965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278D1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9DB3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объектов муниципального имущества, в отношении которых необходимо проведение ремонта с целью сохранности объектов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C992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720B" w14:textId="6D1E8DE7" w:rsidR="00B06C0F" w:rsidRPr="00CB7C0E" w:rsidRDefault="00827C00" w:rsidP="0024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FD64" w14:textId="77777777" w:rsidR="00B06C0F" w:rsidRPr="00CB7C0E" w:rsidRDefault="00B06C0F" w:rsidP="0024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C6A9" w14:textId="77777777" w:rsidR="00B06C0F" w:rsidRPr="00CB7C0E" w:rsidRDefault="00B06C0F" w:rsidP="0024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195D" w14:textId="77777777" w:rsidR="00B06C0F" w:rsidRPr="005728B8" w:rsidRDefault="00B06C0F" w:rsidP="0024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C1B4" w14:textId="77777777" w:rsidR="00B06C0F" w:rsidRPr="005728B8" w:rsidRDefault="00B06C0F" w:rsidP="0024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E3B7" w14:textId="77777777" w:rsidR="00B06C0F" w:rsidRPr="005728B8" w:rsidRDefault="00B06C0F" w:rsidP="0024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CEB4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06C0F" w:rsidRPr="00EA6C08" w14:paraId="46EAB50B" w14:textId="77777777" w:rsidTr="00B06C0F">
        <w:trPr>
          <w:gridAfter w:val="3"/>
          <w:wAfter w:w="1816" w:type="dxa"/>
          <w:trHeight w:val="300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B2E4" w14:textId="77777777" w:rsidR="00B06C0F" w:rsidRPr="00CB7C0E" w:rsidRDefault="00B06C0F" w:rsidP="0024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AD3F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4: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20A40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B94B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4617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EC404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70E5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1D7CF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10786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8C08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06C0F" w:rsidRPr="00EA6C08" w14:paraId="6C646436" w14:textId="77777777" w:rsidTr="00B06C0F">
        <w:trPr>
          <w:gridAfter w:val="3"/>
          <w:wAfter w:w="1816" w:type="dxa"/>
          <w:trHeight w:val="1380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0524C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F3AC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качества управления земельными ресурсами, расположенными на территории городского округа  Верхний Тагил.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DBA98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8F2B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4F2C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09B2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F325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8811F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6253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B863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06C0F" w:rsidRPr="00EA6C08" w14:paraId="608F66B2" w14:textId="77777777" w:rsidTr="00B06C0F">
        <w:trPr>
          <w:gridAfter w:val="3"/>
          <w:wAfter w:w="1816" w:type="dxa"/>
          <w:trHeight w:val="510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58F0" w14:textId="77777777" w:rsidR="00B06C0F" w:rsidRPr="00CB7C0E" w:rsidRDefault="00B06C0F" w:rsidP="0024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2.3.2.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C9A0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Целевой показатель 1: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E22D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D93C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EB5A1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AB5E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12BC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8B1E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9C90E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D8AF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06C0F" w:rsidRPr="00EA6C08" w14:paraId="52DB0659" w14:textId="77777777" w:rsidTr="00B06C0F">
        <w:trPr>
          <w:gridAfter w:val="3"/>
          <w:wAfter w:w="1816" w:type="dxa"/>
          <w:trHeight w:val="1575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63B28C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96AD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земельных участков, в отношении которых необходимо проведение оценки рыночной стоимости, в том числе рыночной стоимости размера арендной платы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4163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A09DC" w14:textId="44933465" w:rsidR="00B06C0F" w:rsidRPr="00CB7C0E" w:rsidRDefault="00827C00" w:rsidP="0024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01EE" w14:textId="77777777" w:rsidR="00B06C0F" w:rsidRPr="00CB7C0E" w:rsidRDefault="00B06C0F" w:rsidP="0024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EC77" w14:textId="77777777" w:rsidR="00B06C0F" w:rsidRPr="00CB7C0E" w:rsidRDefault="00B06C0F" w:rsidP="0024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6561" w14:textId="77777777" w:rsidR="00B06C0F" w:rsidRPr="005728B8" w:rsidRDefault="00B06C0F" w:rsidP="0024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CED0B" w14:textId="77777777" w:rsidR="00B06C0F" w:rsidRPr="005728B8" w:rsidRDefault="00B06C0F" w:rsidP="0024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E7852" w14:textId="77777777" w:rsidR="00B06C0F" w:rsidRPr="005728B8" w:rsidRDefault="00B06C0F" w:rsidP="0024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938A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Реестр земельных участков</w:t>
            </w:r>
          </w:p>
        </w:tc>
      </w:tr>
      <w:tr w:rsidR="00B06C0F" w:rsidRPr="00EA6C08" w14:paraId="7A4F780A" w14:textId="77777777" w:rsidTr="00B06C0F">
        <w:trPr>
          <w:gridAfter w:val="3"/>
          <w:wAfter w:w="1816" w:type="dxa"/>
          <w:trHeight w:val="615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6FC8" w14:textId="77777777" w:rsidR="00B06C0F" w:rsidRPr="00CB7C0E" w:rsidRDefault="00B06C0F" w:rsidP="0024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2.3.3.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1145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Целевой показатель 2: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2DBA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DEC1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5ED8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37F2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1096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23E1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6354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5944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План работы отдела</w:t>
            </w:r>
          </w:p>
        </w:tc>
      </w:tr>
      <w:tr w:rsidR="00B06C0F" w:rsidRPr="00EA6C08" w14:paraId="06D2CD66" w14:textId="77777777" w:rsidTr="00B06C0F">
        <w:trPr>
          <w:gridAfter w:val="3"/>
          <w:wAfter w:w="1816" w:type="dxa"/>
          <w:trHeight w:val="1260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D1F07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C3213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подготовленных проектов межевания территории, на которых расположены многоквартирные дома.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9D746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A1C82" w14:textId="77777777" w:rsidR="00B06C0F" w:rsidRPr="00CB7C0E" w:rsidRDefault="00B06C0F" w:rsidP="0024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48DE2" w14:textId="77777777" w:rsidR="00B06C0F" w:rsidRPr="00CB7C0E" w:rsidRDefault="00B06C0F" w:rsidP="0024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3C4BC" w14:textId="77777777" w:rsidR="00B06C0F" w:rsidRPr="00CB7C0E" w:rsidRDefault="00B06C0F" w:rsidP="0024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F2B87" w14:textId="77777777" w:rsidR="00B06C0F" w:rsidRPr="005728B8" w:rsidRDefault="00B06C0F" w:rsidP="0024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59B9A" w14:textId="77777777" w:rsidR="00B06C0F" w:rsidRPr="005728B8" w:rsidRDefault="00B06C0F" w:rsidP="0024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F60AC" w14:textId="77777777" w:rsidR="00B06C0F" w:rsidRPr="005728B8" w:rsidRDefault="00B06C0F" w:rsidP="0024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9EBE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06C0F" w:rsidRPr="00EA6C08" w14:paraId="033BBC56" w14:textId="77777777" w:rsidTr="00B06C0F">
        <w:trPr>
          <w:gridAfter w:val="3"/>
          <w:wAfter w:w="1816" w:type="dxa"/>
          <w:trHeight w:val="900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6498" w14:textId="77777777" w:rsidR="00B06C0F" w:rsidRPr="00CB7C0E" w:rsidRDefault="00B06C0F" w:rsidP="0024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2.3.4.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114F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Целевой показатель 3: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C15D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930E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5F9F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20F0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290A5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3F4B8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E41A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8833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Журнал регистрации льготных категорий граждан</w:t>
            </w:r>
          </w:p>
        </w:tc>
      </w:tr>
      <w:tr w:rsidR="00B06C0F" w:rsidRPr="00EA6C08" w14:paraId="04DDE0C0" w14:textId="77777777" w:rsidTr="00B06C0F">
        <w:trPr>
          <w:gridAfter w:val="3"/>
          <w:wAfter w:w="1816" w:type="dxa"/>
          <w:trHeight w:val="1860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4DE60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C605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земельных участков, которые необходимо сформировать для предоставления в собственность в соответствии с действующим законодательством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080B0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9FF05" w14:textId="41C3F032" w:rsidR="00B06C0F" w:rsidRPr="00CB7C0E" w:rsidRDefault="00827C00" w:rsidP="0024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B06C0F"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6989" w14:textId="77777777" w:rsidR="00B06C0F" w:rsidRPr="00CB7C0E" w:rsidRDefault="00B06C0F" w:rsidP="0024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29D62" w14:textId="77777777" w:rsidR="00B06C0F" w:rsidRPr="00CB7C0E" w:rsidRDefault="00B06C0F" w:rsidP="0024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B907" w14:textId="77777777" w:rsidR="00B06C0F" w:rsidRPr="005728B8" w:rsidRDefault="00B06C0F" w:rsidP="0024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281E" w14:textId="77777777" w:rsidR="00B06C0F" w:rsidRPr="005728B8" w:rsidRDefault="00B06C0F" w:rsidP="0024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FA5E" w14:textId="77777777" w:rsidR="00B06C0F" w:rsidRPr="005728B8" w:rsidRDefault="00B06C0F" w:rsidP="0024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982E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06C0F" w:rsidRPr="00EA6C08" w14:paraId="21D78B9E" w14:textId="77777777" w:rsidTr="00B06C0F">
        <w:trPr>
          <w:gridAfter w:val="3"/>
          <w:wAfter w:w="1816" w:type="dxa"/>
          <w:trHeight w:val="1860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D687" w14:textId="77777777" w:rsidR="00B06C0F" w:rsidRPr="00CB7C0E" w:rsidRDefault="00B06C0F" w:rsidP="0024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2.3.5.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DC65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Целевой показатель 4: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0959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3F12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5980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53AC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D4F6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7B54A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9C24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FD21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План работы отдела</w:t>
            </w:r>
          </w:p>
        </w:tc>
      </w:tr>
      <w:tr w:rsidR="00B06C0F" w:rsidRPr="00EA6C08" w14:paraId="6F475319" w14:textId="77777777" w:rsidTr="00B06C0F">
        <w:trPr>
          <w:gridAfter w:val="3"/>
          <w:wAfter w:w="1816" w:type="dxa"/>
          <w:trHeight w:val="1860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401D1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8B76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земельных участков, выделяемых под жилищное строительство и иные виды разрешенного использования, согласно Градостроительному кодексу РФ, в отношении которых необходимо провести межевание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1438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1C00" w14:textId="77777777" w:rsidR="00B06C0F" w:rsidRPr="00CB7C0E" w:rsidRDefault="00B06C0F" w:rsidP="0024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1EB17" w14:textId="77777777" w:rsidR="00B06C0F" w:rsidRPr="00CB7C0E" w:rsidRDefault="00B06C0F" w:rsidP="0024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A8F2" w14:textId="77777777" w:rsidR="00B06C0F" w:rsidRPr="00CB7C0E" w:rsidRDefault="00B06C0F" w:rsidP="0024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232B7" w14:textId="77777777" w:rsidR="00B06C0F" w:rsidRPr="005728B8" w:rsidRDefault="00B06C0F" w:rsidP="0024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0786A" w14:textId="77777777" w:rsidR="00B06C0F" w:rsidRPr="005728B8" w:rsidRDefault="00B06C0F" w:rsidP="0024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83D7F" w14:textId="77777777" w:rsidR="00B06C0F" w:rsidRPr="005728B8" w:rsidRDefault="00B06C0F" w:rsidP="0024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F374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06C0F" w:rsidRPr="00EA6C08" w14:paraId="2628CE2A" w14:textId="77777777" w:rsidTr="00B06C0F">
        <w:trPr>
          <w:gridAfter w:val="3"/>
          <w:wAfter w:w="1816" w:type="dxa"/>
          <w:trHeight w:val="300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DB7F" w14:textId="77777777" w:rsidR="00B06C0F" w:rsidRPr="00CB7C0E" w:rsidRDefault="00B06C0F" w:rsidP="0024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062E3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3: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E90CE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F76F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021E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0F37E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A1B43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C828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9940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E340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06C0F" w:rsidRPr="00EA6C08" w14:paraId="4F02BC06" w14:textId="77777777" w:rsidTr="00B06C0F">
        <w:trPr>
          <w:gridAfter w:val="3"/>
          <w:wAfter w:w="1816" w:type="dxa"/>
          <w:trHeight w:val="1800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9F8C7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A3C4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упорядочение деятельности в сфере размещения средств наружной рекламы на территории городского округа Верхний Тагил в соответствии с действующим законодательством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55E4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E8CFF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E2BC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26CD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84E0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D6FB2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F633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EA28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06C0F" w:rsidRPr="00EA6C08" w14:paraId="5E1802D0" w14:textId="77777777" w:rsidTr="00B06C0F">
        <w:trPr>
          <w:gridAfter w:val="3"/>
          <w:wAfter w:w="1816" w:type="dxa"/>
          <w:trHeight w:val="300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1490" w14:textId="77777777" w:rsidR="00B06C0F" w:rsidRPr="00CB7C0E" w:rsidRDefault="00B06C0F" w:rsidP="0024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59EBF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5: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7D556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8CF8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D657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5B60C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5E086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3951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A9A97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553F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06C0F" w:rsidRPr="00EA6C08" w14:paraId="2B28A842" w14:textId="77777777" w:rsidTr="00B06C0F">
        <w:trPr>
          <w:gridAfter w:val="3"/>
          <w:wAfter w:w="1816" w:type="dxa"/>
          <w:trHeight w:val="1200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0D6DB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6714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и освобождение территории от самовольно установленных рекламных конструкций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23BC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5088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5655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EE6B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45C27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49D7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98BE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907C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06C0F" w:rsidRPr="00EA6C08" w14:paraId="42C2E0DA" w14:textId="77777777" w:rsidTr="00B06C0F">
        <w:trPr>
          <w:gridAfter w:val="3"/>
          <w:wAfter w:w="1816" w:type="dxa"/>
          <w:trHeight w:val="615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BC331" w14:textId="77777777" w:rsidR="00B06C0F" w:rsidRPr="00CB7C0E" w:rsidRDefault="00B06C0F" w:rsidP="0024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3.1.1.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C1921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Целевой показатель 1: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B0CD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A6DC4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E440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423F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19F2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0F17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A558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FF74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Акт обследования</w:t>
            </w:r>
          </w:p>
        </w:tc>
      </w:tr>
      <w:tr w:rsidR="00B06C0F" w:rsidRPr="00EA6C08" w14:paraId="01B015CA" w14:textId="77777777" w:rsidTr="00B06C0F">
        <w:trPr>
          <w:gridAfter w:val="3"/>
          <w:wAfter w:w="1816" w:type="dxa"/>
          <w:trHeight w:val="1200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38F19F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4637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незаконно размещенных рекламных конструкций, подлежащих демонтажу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8392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829E" w14:textId="77777777" w:rsidR="00B06C0F" w:rsidRPr="00CB7C0E" w:rsidRDefault="00B06C0F" w:rsidP="0024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D012" w14:textId="77777777" w:rsidR="00B06C0F" w:rsidRPr="00CB7C0E" w:rsidRDefault="00B06C0F" w:rsidP="0024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393A" w14:textId="77777777" w:rsidR="00B06C0F" w:rsidRPr="00CB7C0E" w:rsidRDefault="00B06C0F" w:rsidP="0024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A351F" w14:textId="77777777" w:rsidR="00B06C0F" w:rsidRPr="005728B8" w:rsidRDefault="00B06C0F" w:rsidP="0024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B1F0" w14:textId="77777777" w:rsidR="00B06C0F" w:rsidRPr="005728B8" w:rsidRDefault="00B06C0F" w:rsidP="0024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2F90" w14:textId="77777777" w:rsidR="00B06C0F" w:rsidRPr="005728B8" w:rsidRDefault="00B06C0F" w:rsidP="0024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65F5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06C0F" w:rsidRPr="00EA6C08" w14:paraId="616AE28A" w14:textId="77777777" w:rsidTr="00B06C0F">
        <w:trPr>
          <w:gridAfter w:val="3"/>
          <w:wAfter w:w="1816" w:type="dxa"/>
          <w:trHeight w:val="300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992F" w14:textId="77777777" w:rsidR="00B06C0F" w:rsidRPr="00CB7C0E" w:rsidRDefault="00B06C0F" w:rsidP="0024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17FC2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4: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2498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C9C5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8539E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CD86D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832C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003F4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80BA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B5EA6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06C0F" w:rsidRPr="00EA6C08" w14:paraId="5CD61FCE" w14:textId="77777777" w:rsidTr="00B06C0F">
        <w:trPr>
          <w:gridAfter w:val="3"/>
          <w:wAfter w:w="1816" w:type="dxa"/>
          <w:trHeight w:val="2145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1B8F9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176C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малоимущих граждан, проживающих на территории городского округа Верхний Тагил жилыми помещениями, согласно очерёдности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8AD0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00CD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598FB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AD39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4DF5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F7936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D1DB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46BBE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06C0F" w:rsidRPr="00EA6C08" w14:paraId="39C77B6F" w14:textId="77777777" w:rsidTr="00B06C0F">
        <w:trPr>
          <w:gridAfter w:val="3"/>
          <w:wAfter w:w="1816" w:type="dxa"/>
          <w:trHeight w:val="300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EFC21" w14:textId="77777777" w:rsidR="00B06C0F" w:rsidRPr="00CB7C0E" w:rsidRDefault="00B06C0F" w:rsidP="0024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2CBF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6: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5C0C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919A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AD11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4323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36703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3BB00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9D1D5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A256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06C0F" w:rsidRPr="00EA6C08" w14:paraId="0F6BE667" w14:textId="77777777" w:rsidTr="00B06C0F">
        <w:trPr>
          <w:gridAfter w:val="3"/>
          <w:wAfter w:w="1816" w:type="dxa"/>
          <w:trHeight w:val="1185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72206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0BB5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улучшение жилищных условий малоимущих граждан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FC31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E060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9AC5F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AF20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26B5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BD8E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B539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0DDF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06C0F" w:rsidRPr="00EA6C08" w14:paraId="242AF220" w14:textId="77777777" w:rsidTr="00B06C0F">
        <w:trPr>
          <w:gridAfter w:val="3"/>
          <w:wAfter w:w="1816" w:type="dxa"/>
          <w:trHeight w:val="300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AE59" w14:textId="77777777" w:rsidR="00B06C0F" w:rsidRPr="00CB7C0E" w:rsidRDefault="00B06C0F" w:rsidP="0024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4.1.1.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75742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Целевой показатель 1: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B7164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4BF3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9373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8B74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B18A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D128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8CBA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780F3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Список очередности малоимущих граждан</w:t>
            </w:r>
          </w:p>
        </w:tc>
      </w:tr>
      <w:tr w:rsidR="00B06C0F" w:rsidRPr="00EA6C08" w14:paraId="34DE0E15" w14:textId="77777777" w:rsidTr="00B06C0F">
        <w:trPr>
          <w:gridAfter w:val="3"/>
          <w:wAfter w:w="1816" w:type="dxa"/>
          <w:trHeight w:val="1500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7753E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872B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малоимущих граждан, которым предоставлены жилые помещения по договорам социального найма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4693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B0EB" w14:textId="7F7524F4" w:rsidR="00B06C0F" w:rsidRPr="00CB7C0E" w:rsidRDefault="00827C00" w:rsidP="0024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04CE" w14:textId="77777777" w:rsidR="00B06C0F" w:rsidRPr="00CB7C0E" w:rsidRDefault="00B06C0F" w:rsidP="0024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4015" w14:textId="77777777" w:rsidR="00B06C0F" w:rsidRPr="00CB7C0E" w:rsidRDefault="00B06C0F" w:rsidP="0024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3907" w14:textId="77777777" w:rsidR="00B06C0F" w:rsidRPr="005728B8" w:rsidRDefault="00B06C0F" w:rsidP="0024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7B63" w14:textId="77777777" w:rsidR="00B06C0F" w:rsidRPr="005728B8" w:rsidRDefault="00B06C0F" w:rsidP="0024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F677E" w14:textId="77777777" w:rsidR="00B06C0F" w:rsidRPr="005728B8" w:rsidRDefault="00B06C0F" w:rsidP="0024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4781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06C0F" w:rsidRPr="00EA6C08" w14:paraId="5EF9497B" w14:textId="77777777" w:rsidTr="00B06C0F">
        <w:trPr>
          <w:gridAfter w:val="3"/>
          <w:wAfter w:w="1816" w:type="dxa"/>
          <w:trHeight w:val="300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1CE3" w14:textId="77777777" w:rsidR="00B06C0F" w:rsidRPr="00CB7C0E" w:rsidRDefault="00B06C0F" w:rsidP="0024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0177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5: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F346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2D4D7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F042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D7A2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62E0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237C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2C7B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83BC3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06C0F" w:rsidRPr="00EA6C08" w14:paraId="09958221" w14:textId="77777777" w:rsidTr="00B06C0F">
        <w:trPr>
          <w:gridAfter w:val="3"/>
          <w:wAfter w:w="1816" w:type="dxa"/>
          <w:trHeight w:val="1350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4E2E1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9A7F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специалистов, работающих в бюджетной сфере городского округа Верхний Тагил служебными квартирами.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BBEC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FE58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301D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7A093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811A7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FCDF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E29C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4E38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06C0F" w:rsidRPr="00EA6C08" w14:paraId="56DB2859" w14:textId="77777777" w:rsidTr="00B06C0F">
        <w:trPr>
          <w:gridAfter w:val="3"/>
          <w:wAfter w:w="1816" w:type="dxa"/>
          <w:trHeight w:val="300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DFEA" w14:textId="77777777" w:rsidR="00B06C0F" w:rsidRPr="00CB7C0E" w:rsidRDefault="00B06C0F" w:rsidP="0024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E920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7: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57A7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3581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A5BFF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2012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35BF6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A4EF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6A59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3A62F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06C0F" w:rsidRPr="00EA6C08" w14:paraId="220C387A" w14:textId="77777777" w:rsidTr="00B06C0F">
        <w:trPr>
          <w:gridAfter w:val="3"/>
          <w:wAfter w:w="1816" w:type="dxa"/>
          <w:trHeight w:val="1800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7BEEA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F605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Привлечение на территорию городского округа Верхний Тагил специалистов в области образования, здравоохранения и других работников бюджетной сферы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DD94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D4B51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5272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A819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81E6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44F2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E370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0C57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06C0F" w:rsidRPr="00EA6C08" w14:paraId="19E47222" w14:textId="77777777" w:rsidTr="00B06C0F">
        <w:trPr>
          <w:gridAfter w:val="3"/>
          <w:wAfter w:w="1816" w:type="dxa"/>
          <w:trHeight w:val="555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761D" w14:textId="77777777" w:rsidR="00B06C0F" w:rsidRPr="00CB7C0E" w:rsidRDefault="00B06C0F" w:rsidP="0024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5.1.1.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30F8D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Целевой показатель 1: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65F9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22305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63635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5C5A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E561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774E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C69A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DBE91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Список служебного жилья</w:t>
            </w:r>
          </w:p>
        </w:tc>
      </w:tr>
      <w:tr w:rsidR="00B06C0F" w:rsidRPr="00EA6C08" w14:paraId="7EA43E8A" w14:textId="77777777" w:rsidTr="00B06C0F">
        <w:trPr>
          <w:gridAfter w:val="3"/>
          <w:wAfter w:w="1816" w:type="dxa"/>
          <w:trHeight w:val="1260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B3154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5F73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специалистов бюджетной сферы, которым предоставлено служебное жилье.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A830A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D6C4A" w14:textId="3A76676F" w:rsidR="00B06C0F" w:rsidRPr="00CB7C0E" w:rsidRDefault="00827C00" w:rsidP="0024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02F6B" w14:textId="77777777" w:rsidR="00B06C0F" w:rsidRPr="00CB7C0E" w:rsidRDefault="00B06C0F" w:rsidP="0024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8023A" w14:textId="77777777" w:rsidR="00B06C0F" w:rsidRPr="00CB7C0E" w:rsidRDefault="00B06C0F" w:rsidP="0024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A2357" w14:textId="77777777" w:rsidR="00B06C0F" w:rsidRPr="005728B8" w:rsidRDefault="00B06C0F" w:rsidP="0024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AAA42" w14:textId="77777777" w:rsidR="00B06C0F" w:rsidRPr="005728B8" w:rsidRDefault="00B06C0F" w:rsidP="0024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25DF2" w14:textId="77777777" w:rsidR="00B06C0F" w:rsidRPr="005728B8" w:rsidRDefault="00B06C0F" w:rsidP="0024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010D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06C0F" w:rsidRPr="00EA6C08" w14:paraId="2398E499" w14:textId="77777777" w:rsidTr="00B06C0F">
        <w:trPr>
          <w:gridAfter w:val="3"/>
          <w:wAfter w:w="1816" w:type="dxa"/>
          <w:trHeight w:val="300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026D8" w14:textId="77777777" w:rsidR="00B06C0F" w:rsidRPr="00CB7C0E" w:rsidRDefault="00B06C0F" w:rsidP="0024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 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3044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6: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8E07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AD09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031F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6F5D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17FB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BFD1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8146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5E27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06C0F" w:rsidRPr="00EA6C08" w14:paraId="6D0E70D4" w14:textId="77777777" w:rsidTr="00B06C0F">
        <w:trPr>
          <w:gridAfter w:val="3"/>
          <w:wAfter w:w="1816" w:type="dxa"/>
          <w:trHeight w:val="1500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680AC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1E14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Исполнения органами местного самоуправления, полномочий, установленных законодательством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A5B4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9DA63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BFEA8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1BB8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2D86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32B0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6EF0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E7B2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06C0F" w:rsidRPr="00EA6C08" w14:paraId="64B70074" w14:textId="77777777" w:rsidTr="00827C00">
        <w:trPr>
          <w:gridAfter w:val="3"/>
          <w:wAfter w:w="1816" w:type="dxa"/>
          <w:trHeight w:val="300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54B3" w14:textId="77777777" w:rsidR="00B06C0F" w:rsidRPr="00CB7C0E" w:rsidRDefault="00B06C0F" w:rsidP="0024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2F37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8: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492B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003D3" w14:textId="037ABD5D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F7A96" w14:textId="2EB22679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EAA86" w14:textId="0C658BD5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0D54F" w14:textId="4699913C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4107E" w14:textId="3F58A408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96E9E" w14:textId="4C179269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69C2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06C0F" w:rsidRPr="00EA6C08" w14:paraId="6ACB43CA" w14:textId="77777777" w:rsidTr="00827C00">
        <w:trPr>
          <w:gridAfter w:val="3"/>
          <w:wAfter w:w="1816" w:type="dxa"/>
          <w:trHeight w:val="1455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95F32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5E113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выявление и освобождение территории от нестационарных объектов, иных незаконных и самовольных зданий, сооружений 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85C8E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6626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27023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4A843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D8FF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937E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30EFB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29497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6C0F" w:rsidRPr="00EA6C08" w14:paraId="19BBE9E9" w14:textId="77777777" w:rsidTr="00B06C0F">
        <w:trPr>
          <w:gridAfter w:val="3"/>
          <w:wAfter w:w="1816" w:type="dxa"/>
          <w:trHeight w:val="300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7B8B" w14:textId="77777777" w:rsidR="00B06C0F" w:rsidRPr="00CB7C0E" w:rsidRDefault="00B06C0F" w:rsidP="0024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6.1.1.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5159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Целевой показатель 1: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1929C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80DE" w14:textId="422B3286" w:rsidR="00B06C0F" w:rsidRPr="00CB7C0E" w:rsidRDefault="00827C00" w:rsidP="0024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B498" w14:textId="77777777" w:rsidR="00B06C0F" w:rsidRPr="00CB7C0E" w:rsidRDefault="00B06C0F" w:rsidP="0024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ECEE" w14:textId="77777777" w:rsidR="00B06C0F" w:rsidRPr="00CB7C0E" w:rsidRDefault="00B06C0F" w:rsidP="0024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4BC3" w14:textId="77777777" w:rsidR="00B06C0F" w:rsidRPr="005728B8" w:rsidRDefault="00B06C0F" w:rsidP="0024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67DC" w14:textId="77777777" w:rsidR="00B06C0F" w:rsidRPr="005728B8" w:rsidRDefault="00B06C0F" w:rsidP="0024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2BAD" w14:textId="77777777" w:rsidR="00B06C0F" w:rsidRPr="005728B8" w:rsidRDefault="00B06C0F" w:rsidP="0024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7400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Акт обследования</w:t>
            </w:r>
          </w:p>
        </w:tc>
      </w:tr>
      <w:tr w:rsidR="00B06C0F" w:rsidRPr="00EA6C08" w14:paraId="0DA462AA" w14:textId="77777777" w:rsidTr="00B06C0F">
        <w:trPr>
          <w:gridAfter w:val="3"/>
          <w:wAfter w:w="1816" w:type="dxa"/>
          <w:trHeight w:val="1800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9552D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8EC4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нестационарных объектов, иных незаконных и самовольных зданий, сооружений, подлежащих сносу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2D2DE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0D928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7AB7F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B0A6B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B7832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F0164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50A09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EB14A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6C0F" w:rsidRPr="00EA6C08" w14:paraId="5045A57D" w14:textId="77777777" w:rsidTr="00B06C0F">
        <w:trPr>
          <w:gridAfter w:val="3"/>
          <w:wAfter w:w="1816" w:type="dxa"/>
          <w:trHeight w:val="300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9D41E" w14:textId="77777777" w:rsidR="00B06C0F" w:rsidRPr="00CB7C0E" w:rsidRDefault="00B06C0F" w:rsidP="0024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6.2. 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8439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9: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C6C54" w14:textId="77777777" w:rsidR="00B06C0F" w:rsidRPr="00CB7C0E" w:rsidRDefault="00B06C0F" w:rsidP="0024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F0BDD" w14:textId="77777777" w:rsidR="00B06C0F" w:rsidRPr="00CB7C0E" w:rsidRDefault="00B06C0F" w:rsidP="0024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70669" w14:textId="77777777" w:rsidR="00B06C0F" w:rsidRPr="00CB7C0E" w:rsidRDefault="00B06C0F" w:rsidP="0024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DBDFD" w14:textId="77777777" w:rsidR="00B06C0F" w:rsidRPr="00CB7C0E" w:rsidRDefault="00B06C0F" w:rsidP="0024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E7692" w14:textId="77777777" w:rsidR="00B06C0F" w:rsidRPr="005728B8" w:rsidRDefault="00B06C0F" w:rsidP="0024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762A1" w14:textId="77777777" w:rsidR="00B06C0F" w:rsidRPr="005728B8" w:rsidRDefault="00B06C0F" w:rsidP="0024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F9F0C" w14:textId="77777777" w:rsidR="00B06C0F" w:rsidRPr="005728B8" w:rsidRDefault="00B06C0F" w:rsidP="0024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550B2" w14:textId="77777777" w:rsidR="00B06C0F" w:rsidRPr="005728B8" w:rsidRDefault="00B06C0F" w:rsidP="0024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06C0F" w:rsidRPr="00EA6C08" w14:paraId="4C18467B" w14:textId="77777777" w:rsidTr="00B06C0F">
        <w:trPr>
          <w:gridAfter w:val="3"/>
          <w:wAfter w:w="1816" w:type="dxa"/>
          <w:trHeight w:val="1935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A8AAC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AF4B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функций по управлению муниципальным имуществом, организация работ по приобретению и ежегодному обслуживанию программных продуктов по учету муниципального имущества и земельных участков.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F9CAC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589AE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FB75E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A8537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55051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71C40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3A182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7E566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6C0F" w:rsidRPr="00EA6C08" w14:paraId="58EC461C" w14:textId="77777777" w:rsidTr="00B06C0F">
        <w:trPr>
          <w:gridAfter w:val="3"/>
          <w:wAfter w:w="1816" w:type="dxa"/>
          <w:trHeight w:val="300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4C103" w14:textId="77777777" w:rsidR="00B06C0F" w:rsidRPr="00CB7C0E" w:rsidRDefault="00B06C0F" w:rsidP="0024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6.2.1.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7240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целевой показатель 1: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4B2C7" w14:textId="77777777" w:rsidR="00B06C0F" w:rsidRPr="00CB7C0E" w:rsidRDefault="00B06C0F" w:rsidP="0024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BBA2C" w14:textId="77777777" w:rsidR="00B06C0F" w:rsidRPr="00CB7C0E" w:rsidRDefault="00B06C0F" w:rsidP="0024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21A3B" w14:textId="77777777" w:rsidR="00B06C0F" w:rsidRPr="00CB7C0E" w:rsidRDefault="00B06C0F" w:rsidP="0024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500A8" w14:textId="77777777" w:rsidR="00B06C0F" w:rsidRPr="00CB7C0E" w:rsidRDefault="00B06C0F" w:rsidP="0024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701DA" w14:textId="77777777" w:rsidR="00B06C0F" w:rsidRPr="005728B8" w:rsidRDefault="00B06C0F" w:rsidP="0024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ED35A" w14:textId="77777777" w:rsidR="00B06C0F" w:rsidRPr="005728B8" w:rsidRDefault="00B06C0F" w:rsidP="0024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EDE49" w14:textId="77777777" w:rsidR="00B06C0F" w:rsidRPr="005728B8" w:rsidRDefault="00B06C0F" w:rsidP="0024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985E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установленный программный продукт</w:t>
            </w:r>
          </w:p>
        </w:tc>
      </w:tr>
      <w:tr w:rsidR="00B06C0F" w:rsidRPr="00EA6C08" w14:paraId="0EAE60F6" w14:textId="77777777" w:rsidTr="00B06C0F">
        <w:trPr>
          <w:gridAfter w:val="3"/>
          <w:wAfter w:w="1816" w:type="dxa"/>
          <w:trHeight w:val="1200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A72AA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E36F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программных продуктов, установленных и обслуживаемых по учету муниципального имущества и земельных участков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B06F1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6CAB7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B8D7F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011C3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62A67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56C9D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4898A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D706B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6C0F" w:rsidRPr="00EA6C08" w14:paraId="77218D6B" w14:textId="77777777" w:rsidTr="00B06C0F">
        <w:trPr>
          <w:gridAfter w:val="3"/>
          <w:wAfter w:w="1816" w:type="dxa"/>
          <w:trHeight w:val="1335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77A9" w14:textId="77777777" w:rsidR="00B06C0F" w:rsidRPr="00CB7C0E" w:rsidRDefault="00B06C0F" w:rsidP="0024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6.2.2.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D745F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целевой показатель 2: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64284" w14:textId="77777777" w:rsidR="00B06C0F" w:rsidRPr="00CB7C0E" w:rsidRDefault="00B06C0F" w:rsidP="0024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ED575" w14:textId="77777777" w:rsidR="00B06C0F" w:rsidRPr="00CB7C0E" w:rsidRDefault="00B06C0F" w:rsidP="0024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FDB65" w14:textId="77777777" w:rsidR="00B06C0F" w:rsidRPr="00CB7C0E" w:rsidRDefault="00B06C0F" w:rsidP="0024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08F20" w14:textId="77777777" w:rsidR="00B06C0F" w:rsidRPr="00CB7C0E" w:rsidRDefault="00B06C0F" w:rsidP="0024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FABDF" w14:textId="77777777" w:rsidR="00B06C0F" w:rsidRPr="005728B8" w:rsidRDefault="00B06C0F" w:rsidP="0024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5D69" w14:textId="77777777" w:rsidR="00B06C0F" w:rsidRPr="005728B8" w:rsidRDefault="00B06C0F" w:rsidP="0024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93EFD" w14:textId="77777777" w:rsidR="00B06C0F" w:rsidRPr="005728B8" w:rsidRDefault="00B06C0F" w:rsidP="0024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25270" w14:textId="77777777" w:rsidR="00B06C0F" w:rsidRPr="005728B8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8B8">
              <w:rPr>
                <w:rFonts w:ascii="Times New Roman" w:eastAsia="Times New Roman" w:hAnsi="Times New Roman" w:cs="Times New Roman"/>
                <w:lang w:eastAsia="ru-RU"/>
              </w:rPr>
              <w:t>местные газеты, договор на услуги курьера, ведомость отправки почтовой корреспонденции</w:t>
            </w:r>
          </w:p>
        </w:tc>
      </w:tr>
      <w:tr w:rsidR="00B06C0F" w:rsidRPr="00EA6C08" w14:paraId="026BAE86" w14:textId="77777777" w:rsidTr="00B06C0F">
        <w:trPr>
          <w:gridAfter w:val="3"/>
          <w:wAfter w:w="1816" w:type="dxa"/>
          <w:trHeight w:val="1500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B2FF0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03F2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количество уведомлений, публикаций, объявлений, необходимых для информирования потенциальных арендаторов и покупателей муниципального имущества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33B1F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DAC9C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389A1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3BEBA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8CC3A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F7AB4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3169E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79354" w14:textId="77777777" w:rsidR="00B06C0F" w:rsidRPr="00CB7C0E" w:rsidRDefault="00B06C0F" w:rsidP="0024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7812F636" w14:textId="77777777" w:rsidR="00B06C0F" w:rsidRPr="009F6A61" w:rsidRDefault="00B06C0F" w:rsidP="00B06C0F"/>
    <w:p w14:paraId="4AB952C9" w14:textId="77777777" w:rsidR="0096056B" w:rsidRPr="009F6A61" w:rsidRDefault="0096056B" w:rsidP="0096056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42A9C94D" w14:textId="77777777" w:rsidR="0096056B" w:rsidRPr="009F6A61" w:rsidRDefault="0096056B" w:rsidP="0096056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069C787A" w14:textId="77777777" w:rsidR="0096056B" w:rsidRPr="009F6A61" w:rsidRDefault="0096056B" w:rsidP="0096056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3BC68A35" w14:textId="77777777" w:rsidR="0096056B" w:rsidRPr="009F6A61" w:rsidRDefault="0096056B" w:rsidP="0096056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4AB0DB56" w14:textId="77777777" w:rsidR="0096056B" w:rsidRDefault="0096056B" w:rsidP="0096056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DDB420A" w14:textId="77777777" w:rsidR="0096056B" w:rsidRDefault="0096056B" w:rsidP="0096056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F8164A1" w14:textId="77777777" w:rsidR="0096056B" w:rsidRDefault="0096056B" w:rsidP="0096056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1FE5D04" w14:textId="77777777" w:rsidR="0096056B" w:rsidRDefault="0096056B" w:rsidP="0096056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64324D8" w14:textId="77777777" w:rsidR="0096056B" w:rsidRDefault="0096056B" w:rsidP="0096056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8E92367" w14:textId="77777777" w:rsidR="0096056B" w:rsidRDefault="0096056B" w:rsidP="0096056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2FFE1FD" w14:textId="77777777" w:rsidR="0096056B" w:rsidRDefault="0096056B" w:rsidP="0096056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D8D69E5" w14:textId="77777777" w:rsidR="0096056B" w:rsidRDefault="0096056B" w:rsidP="0096056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5245EDE" w14:textId="77777777" w:rsidR="0096056B" w:rsidRDefault="0096056B" w:rsidP="0096056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F583B0C" w14:textId="77777777" w:rsidR="0096056B" w:rsidRDefault="0096056B" w:rsidP="0096056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960"/>
        <w:gridCol w:w="4725"/>
        <w:gridCol w:w="1240"/>
        <w:gridCol w:w="1300"/>
        <w:gridCol w:w="1240"/>
        <w:gridCol w:w="1240"/>
        <w:gridCol w:w="1200"/>
        <w:gridCol w:w="1180"/>
        <w:gridCol w:w="1200"/>
        <w:gridCol w:w="1465"/>
      </w:tblGrid>
      <w:tr w:rsidR="008F4DFE" w:rsidRPr="00EA6C08" w14:paraId="02774EFC" w14:textId="77777777" w:rsidTr="004E2A10">
        <w:trPr>
          <w:trHeight w:val="300"/>
        </w:trPr>
        <w:tc>
          <w:tcPr>
            <w:tcW w:w="157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75DD4" w14:textId="77777777" w:rsidR="008F4DFE" w:rsidRPr="00EA6C08" w:rsidRDefault="008F4DFE" w:rsidP="004E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Раздел 3. ПЛАН МЕРОПРИЯТИЙ МУНИЦИПАЛЬНОЙ ПРОГРАММЫ</w:t>
            </w:r>
          </w:p>
        </w:tc>
      </w:tr>
      <w:tr w:rsidR="008F4DFE" w:rsidRPr="00EA6C08" w14:paraId="2D557320" w14:textId="77777777" w:rsidTr="004E2A10">
        <w:trPr>
          <w:trHeight w:val="300"/>
        </w:trPr>
        <w:tc>
          <w:tcPr>
            <w:tcW w:w="157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DB92B" w14:textId="77777777" w:rsidR="008F4DFE" w:rsidRPr="00EA6C08" w:rsidRDefault="008F4DFE" w:rsidP="004E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"УПРАВЛЕНИЕ МУНИЦИПАЛЬНОЙ СОБСТВЕННОСТЬЮ</w:t>
            </w:r>
          </w:p>
        </w:tc>
      </w:tr>
      <w:tr w:rsidR="008F4DFE" w:rsidRPr="00EA6C08" w14:paraId="0A545F49" w14:textId="77777777" w:rsidTr="004E2A10">
        <w:trPr>
          <w:trHeight w:val="300"/>
        </w:trPr>
        <w:tc>
          <w:tcPr>
            <w:tcW w:w="157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E6E90" w14:textId="77777777" w:rsidR="008F4DFE" w:rsidRPr="00EA6C08" w:rsidRDefault="008F4DFE" w:rsidP="004E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ЗЕМЕЛЬНЫМИ РЕСУРСАМИ, РАСПОЛОЖЕННЫМИ НА ТЕРРИТОРИИ</w:t>
            </w:r>
          </w:p>
        </w:tc>
      </w:tr>
      <w:tr w:rsidR="008F4DFE" w:rsidRPr="00EA6C08" w14:paraId="3C40179A" w14:textId="77777777" w:rsidTr="004E2A10">
        <w:trPr>
          <w:trHeight w:val="300"/>
        </w:trPr>
        <w:tc>
          <w:tcPr>
            <w:tcW w:w="157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8263F" w14:textId="2CDA4845" w:rsidR="008F4DFE" w:rsidRPr="00EA6C08" w:rsidRDefault="008F4DFE" w:rsidP="004E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ГОРОДСКОГО ОКРУГА ВЕРХНИЙ ТАГИЛ, НА 20</w:t>
            </w:r>
            <w:r w:rsidR="00A96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- 202</w:t>
            </w:r>
            <w:r w:rsidR="00A96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ГОДЫ"</w:t>
            </w:r>
          </w:p>
        </w:tc>
      </w:tr>
      <w:tr w:rsidR="008F4DFE" w:rsidRPr="00EA6C08" w14:paraId="5042302C" w14:textId="77777777" w:rsidTr="004E2A1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64B30" w14:textId="77777777" w:rsidR="008F4DFE" w:rsidRPr="00EA6C08" w:rsidRDefault="008F4DFE" w:rsidP="004E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148E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45431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CD05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BFDFB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2C66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10F5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E60EC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8F002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C785C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F4DFE" w:rsidRPr="00EA6C08" w14:paraId="3D9D57E1" w14:textId="77777777" w:rsidTr="004E2A10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DE28" w14:textId="77777777" w:rsidR="008F4DFE" w:rsidRPr="00EA6C08" w:rsidRDefault="008F4DFE" w:rsidP="004E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 строки</w:t>
            </w:r>
          </w:p>
        </w:tc>
        <w:tc>
          <w:tcPr>
            <w:tcW w:w="4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53AA" w14:textId="77777777" w:rsidR="008F4DFE" w:rsidRPr="00EA6C08" w:rsidRDefault="008F4DFE" w:rsidP="004E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86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5DE6" w14:textId="77777777" w:rsidR="008F4DFE" w:rsidRPr="00EA6C08" w:rsidRDefault="008F4DFE" w:rsidP="004E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расходов на выполнение мероприятий за счет всех источников, тыс. руб.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22C9" w14:textId="77777777" w:rsidR="008F4DFE" w:rsidRPr="00EA6C08" w:rsidRDefault="008F4DFE" w:rsidP="004E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Номера целевых показателей, на достижение которых направлены мероприятия</w:t>
            </w:r>
          </w:p>
        </w:tc>
      </w:tr>
      <w:tr w:rsidR="008F4DFE" w:rsidRPr="00EA6C08" w14:paraId="484EE9B7" w14:textId="77777777" w:rsidTr="004E2A10">
        <w:trPr>
          <w:trHeight w:val="19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12AED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8BE48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B77B" w14:textId="77777777" w:rsidR="008F4DFE" w:rsidRPr="00EA6C08" w:rsidRDefault="008F4DFE" w:rsidP="004E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D607" w14:textId="7BF2DAE6" w:rsidR="008F4DFE" w:rsidRPr="00EA6C08" w:rsidRDefault="008F4DFE" w:rsidP="004E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 год 20</w:t>
            </w:r>
            <w:r w:rsidR="00A96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BD90" w14:textId="4F37E5E0" w:rsidR="008F4DFE" w:rsidRPr="00EA6C08" w:rsidRDefault="008F4DFE" w:rsidP="004E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второй год 20</w:t>
            </w:r>
            <w:r w:rsidR="00A96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2E9D3" w14:textId="2FC7E72A" w:rsidR="008F4DFE" w:rsidRPr="00EA6C08" w:rsidRDefault="008F4DFE" w:rsidP="004E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третий год 202</w:t>
            </w:r>
            <w:r w:rsidR="00A96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0F316" w14:textId="386A5EA1" w:rsidR="008F4DFE" w:rsidRPr="00EA6C08" w:rsidRDefault="008F4DFE" w:rsidP="004E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четвертый год 202</w:t>
            </w:r>
            <w:r w:rsidR="00A96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A45A5" w14:textId="686BB53F" w:rsidR="008F4DFE" w:rsidRPr="00EA6C08" w:rsidRDefault="008F4DFE" w:rsidP="004E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пятый год 202</w:t>
            </w:r>
            <w:r w:rsidR="00A96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E9CB0" w14:textId="5240D8C3" w:rsidR="008F4DFE" w:rsidRPr="009356A0" w:rsidRDefault="008F4DFE" w:rsidP="004E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6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шестой год 202</w:t>
            </w:r>
            <w:r w:rsidR="00A96C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DEC4C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F4DFE" w:rsidRPr="00EA6C08" w14:paraId="76060558" w14:textId="77777777" w:rsidTr="004E2A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DD9C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7220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2844" w14:textId="7B448E60" w:rsidR="008F4DFE" w:rsidRPr="00AE1BBA" w:rsidRDefault="0009187A" w:rsidP="004E2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36 497,788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8F19" w14:textId="6AB339EB" w:rsidR="008F4DFE" w:rsidRPr="00AE1BBA" w:rsidRDefault="003647F5" w:rsidP="004E2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6 212,06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761E" w14:textId="0A1E577B" w:rsidR="008F4DFE" w:rsidRPr="00AE1BBA" w:rsidRDefault="003647F5" w:rsidP="004E2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8 497,168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340B" w14:textId="0F52C1BD" w:rsidR="008F4DFE" w:rsidRPr="00AE1BBA" w:rsidRDefault="009361DB" w:rsidP="004E2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8 077,06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46FD" w14:textId="770C7FE1" w:rsidR="008F4DFE" w:rsidRPr="00AE1BBA" w:rsidRDefault="00A1169B" w:rsidP="004E2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7 222,5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2C35" w14:textId="76389766" w:rsidR="008F4DFE" w:rsidRPr="00AE1BBA" w:rsidRDefault="00691BDD" w:rsidP="004E2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DADFE" w14:textId="78DF0BF2" w:rsidR="008F4DFE" w:rsidRPr="00AE1BBA" w:rsidRDefault="00981D67" w:rsidP="004E2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3249,5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C0B7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DFE" w:rsidRPr="00EA6C08" w14:paraId="19F45DC8" w14:textId="77777777" w:rsidTr="004E2A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7EB24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ACC1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43870" w14:textId="77777777" w:rsidR="008F4DFE" w:rsidRPr="00AE1BBA" w:rsidRDefault="008F4DFE" w:rsidP="004E2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EFBD" w14:textId="77777777" w:rsidR="008F4DFE" w:rsidRPr="00AE1BBA" w:rsidRDefault="008F4DFE" w:rsidP="004E2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AF158" w14:textId="77777777" w:rsidR="008F4DFE" w:rsidRPr="00AE1BBA" w:rsidRDefault="008F4DFE" w:rsidP="004E2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5B9C" w14:textId="77777777" w:rsidR="008F4DFE" w:rsidRPr="00AE1BBA" w:rsidRDefault="008F4DFE" w:rsidP="004E2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7B0B" w14:textId="77777777" w:rsidR="008F4DFE" w:rsidRPr="00AE1BBA" w:rsidRDefault="008F4DFE" w:rsidP="004E2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0E52" w14:textId="77777777" w:rsidR="008F4DFE" w:rsidRPr="00AE1BBA" w:rsidRDefault="008F4DFE" w:rsidP="004E2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7118B" w14:textId="77777777" w:rsidR="008F4DFE" w:rsidRPr="00AE1BBA" w:rsidRDefault="008F4DFE" w:rsidP="004E2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8CC59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DFE" w:rsidRPr="00EA6C08" w14:paraId="24D03BC4" w14:textId="77777777" w:rsidTr="004E2A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8744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80BB9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6B81D" w14:textId="77777777" w:rsidR="008F4DFE" w:rsidRPr="00AE1BBA" w:rsidRDefault="008F4DFE" w:rsidP="004E2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E668" w14:textId="77777777" w:rsidR="008F4DFE" w:rsidRPr="00AE1BBA" w:rsidRDefault="008F4DFE" w:rsidP="004E2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114A0" w14:textId="77777777" w:rsidR="008F4DFE" w:rsidRPr="00AE1BBA" w:rsidRDefault="008F4DFE" w:rsidP="004E2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106E1" w14:textId="77777777" w:rsidR="008F4DFE" w:rsidRPr="00AE1BBA" w:rsidRDefault="008F4DFE" w:rsidP="004E2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CDE3" w14:textId="77777777" w:rsidR="008F4DFE" w:rsidRPr="00AE1BBA" w:rsidRDefault="008F4DFE" w:rsidP="004E2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69BC" w14:textId="77777777" w:rsidR="008F4DFE" w:rsidRPr="00AE1BBA" w:rsidRDefault="008F4DFE" w:rsidP="004E2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3D45" w14:textId="77777777" w:rsidR="008F4DFE" w:rsidRPr="00AE1BBA" w:rsidRDefault="008F4DFE" w:rsidP="004E2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0502B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DFE" w:rsidRPr="00EA6C08" w14:paraId="79DCFEF0" w14:textId="77777777" w:rsidTr="004E2A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A63E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82C5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AF22" w14:textId="5DA03787" w:rsidR="008F4DFE" w:rsidRPr="00AE1BBA" w:rsidRDefault="0009187A" w:rsidP="004E2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36 497,788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96F3" w14:textId="3D6D90D3" w:rsidR="008F4DFE" w:rsidRPr="00AE1BBA" w:rsidRDefault="003647F5" w:rsidP="004E2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6 212,06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6BBD2" w14:textId="56EE6EE2" w:rsidR="008F4DFE" w:rsidRPr="00AE1BBA" w:rsidRDefault="003647F5" w:rsidP="004E2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8 497,168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0556F" w14:textId="2EC9CD99" w:rsidR="008F4DFE" w:rsidRPr="00AE1BBA" w:rsidRDefault="009361DB" w:rsidP="004E2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8 077,06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A5DC3" w14:textId="5EB517FC" w:rsidR="008F4DFE" w:rsidRPr="00AE1BBA" w:rsidRDefault="00A1169B" w:rsidP="004E2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7 222,5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E4E5" w14:textId="6AEEA035" w:rsidR="008F4DFE" w:rsidRPr="00AE1BBA" w:rsidRDefault="00691BDD" w:rsidP="004E2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03FA" w14:textId="12B54E94" w:rsidR="008F4DFE" w:rsidRPr="00AE1BBA" w:rsidRDefault="00981D67" w:rsidP="004E2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3249,5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5F0B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DFE" w:rsidRPr="00EA6C08" w14:paraId="5AF6D2BB" w14:textId="77777777" w:rsidTr="004E2A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2424" w14:textId="77777777" w:rsidR="008F4DFE" w:rsidRPr="00EA6C08" w:rsidRDefault="008F4DFE" w:rsidP="004E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42BC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целевая статья </w:t>
            </w:r>
            <w:r w:rsidRPr="00EA6C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0910105280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CEEFB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CE00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C665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D5DA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ED8C6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EFD4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984C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4DE4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F4DFE" w:rsidRPr="00EA6C08" w14:paraId="273EF2BB" w14:textId="77777777" w:rsidTr="0094748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F44E5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F3C9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F43C1" w14:textId="3E44AC79" w:rsidR="008F4DFE" w:rsidRPr="00AE1BBA" w:rsidRDefault="0094748C" w:rsidP="004E2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725DF" w14:textId="6B996A3B" w:rsidR="008F4DFE" w:rsidRPr="00AE1BBA" w:rsidRDefault="0094748C" w:rsidP="004E2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49EEC" w14:textId="043059EA" w:rsidR="008F4DFE" w:rsidRPr="00AE1BBA" w:rsidRDefault="0094748C" w:rsidP="004E2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1A571" w14:textId="75E33437" w:rsidR="008F4DFE" w:rsidRPr="00AE1BBA" w:rsidRDefault="0094748C" w:rsidP="004E2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4BFF6" w14:textId="3062C6DC" w:rsidR="008F4DFE" w:rsidRPr="00AE1BBA" w:rsidRDefault="0094748C" w:rsidP="004E2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50706" w14:textId="5873AC34" w:rsidR="008F4DFE" w:rsidRPr="00AE1BBA" w:rsidRDefault="0094748C" w:rsidP="004E2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B5609" w14:textId="68A22F43" w:rsidR="008F4DFE" w:rsidRPr="00AE1BBA" w:rsidRDefault="0094748C" w:rsidP="004E2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05D7A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 xml:space="preserve"> 1.1.1.</w:t>
            </w:r>
          </w:p>
        </w:tc>
      </w:tr>
      <w:tr w:rsidR="008F4DFE" w:rsidRPr="00EA6C08" w14:paraId="6440A078" w14:textId="77777777" w:rsidTr="0094748C">
        <w:trPr>
          <w:trHeight w:val="7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2A881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3C05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 проведения  кадастровых работ  в отношении  автомобильных дорог общего пользования. 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67FE1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4C270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2B83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1EDA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A5801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EACB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22BB5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3C747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</w:tr>
      <w:tr w:rsidR="008F4DFE" w:rsidRPr="00EA6C08" w14:paraId="3C7BA392" w14:textId="77777777" w:rsidTr="004E2A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0F19" w14:textId="77777777" w:rsidR="008F4DFE" w:rsidRPr="00EA6C08" w:rsidRDefault="008F4DFE" w:rsidP="004E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9F691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целевая статья </w:t>
            </w:r>
            <w:r w:rsidRPr="00EA6C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0910105250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F344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54256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8D6C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3A36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9D227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0646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D78AE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8F77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 </w:t>
            </w:r>
          </w:p>
        </w:tc>
      </w:tr>
      <w:tr w:rsidR="008F4DFE" w:rsidRPr="00EA6C08" w14:paraId="38203A63" w14:textId="77777777" w:rsidTr="0094748C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EDB9F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5CD1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1BA15" w14:textId="7D25ABB9" w:rsidR="008F4DFE" w:rsidRPr="00AE1BBA" w:rsidRDefault="0094748C" w:rsidP="004E2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C90B8" w14:textId="2C2A1AB7" w:rsidR="008F4DFE" w:rsidRPr="00AE1BBA" w:rsidRDefault="0094748C" w:rsidP="004E2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8BB8E" w14:textId="6F820CED" w:rsidR="008F4DFE" w:rsidRPr="00AE1BBA" w:rsidRDefault="0094748C" w:rsidP="004E2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03930" w14:textId="13777996" w:rsidR="008F4DFE" w:rsidRPr="00AE1BBA" w:rsidRDefault="0094748C" w:rsidP="004E2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EB0FE" w14:textId="6980327A" w:rsidR="008F4DFE" w:rsidRPr="00AE1BBA" w:rsidRDefault="0094748C" w:rsidP="004E2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8CFDA" w14:textId="5F38B8F5" w:rsidR="008F4DFE" w:rsidRPr="00AE1BBA" w:rsidRDefault="0094748C" w:rsidP="004E2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A8DED" w14:textId="1E1C846B" w:rsidR="008F4DFE" w:rsidRPr="00AE1BBA" w:rsidRDefault="0094748C" w:rsidP="004E2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8B9F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 xml:space="preserve">1.1.2. </w:t>
            </w:r>
          </w:p>
        </w:tc>
      </w:tr>
      <w:tr w:rsidR="008F4DFE" w:rsidRPr="00EA6C08" w14:paraId="14824979" w14:textId="77777777" w:rsidTr="0094748C">
        <w:trPr>
          <w:trHeight w:val="9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CC9E5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3F8B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проведения инвентаризационно-технических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кадастровых </w:t>
            </w: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 в отношении объектов недвижимого имущества  и бесхозяйного имущества. 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79CE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CA85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345BA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E2AF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45FD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E2D6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031C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31B12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</w:tr>
      <w:tr w:rsidR="008F4DFE" w:rsidRPr="00EA6C08" w14:paraId="7D47D0BE" w14:textId="77777777" w:rsidTr="004E2A10">
        <w:trPr>
          <w:trHeight w:val="52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68D1" w14:textId="77777777" w:rsidR="008F4DFE" w:rsidRPr="00EA6C08" w:rsidRDefault="008F4DFE" w:rsidP="004E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70D2A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целевая статья </w:t>
            </w:r>
            <w:r w:rsidRPr="00EA6C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0910105240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0EC08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BDEB3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532B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5FCD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2ABD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E8AD3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854A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62A0B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 </w:t>
            </w:r>
          </w:p>
        </w:tc>
      </w:tr>
      <w:tr w:rsidR="008F4DFE" w:rsidRPr="00EA6C08" w14:paraId="260AA546" w14:textId="77777777" w:rsidTr="001C7EB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006D4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CBF5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740C9" w14:textId="45BD1844" w:rsidR="008F4DFE" w:rsidRPr="00AE1BBA" w:rsidRDefault="001C7EB4" w:rsidP="004E2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277,5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1D23" w14:textId="242BC926" w:rsidR="008F4DFE" w:rsidRPr="00AE1BBA" w:rsidRDefault="001C7EB4" w:rsidP="004E2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39171" w14:textId="61867B69" w:rsidR="008F4DFE" w:rsidRPr="00AE1BBA" w:rsidRDefault="001C7EB4" w:rsidP="004E2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F9210" w14:textId="536BA578" w:rsidR="008F4DFE" w:rsidRPr="00AE1BBA" w:rsidRDefault="001C7EB4" w:rsidP="004E2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34CF4" w14:textId="4A33C6CA" w:rsidR="008F4DFE" w:rsidRPr="00AE1BBA" w:rsidRDefault="001C7EB4" w:rsidP="004E2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42,5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BD7A7" w14:textId="78D47A6E" w:rsidR="008F4DFE" w:rsidRPr="00AE1BBA" w:rsidRDefault="001C7EB4" w:rsidP="004E2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42,5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CDF30" w14:textId="50C99724" w:rsidR="008F4DFE" w:rsidRPr="00AE1BBA" w:rsidRDefault="001C7EB4" w:rsidP="004E2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42,5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AECC9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1.1.3</w:t>
            </w:r>
          </w:p>
        </w:tc>
      </w:tr>
      <w:tr w:rsidR="008F4DFE" w:rsidRPr="00EA6C08" w14:paraId="7075D263" w14:textId="77777777" w:rsidTr="001C7EB4">
        <w:trPr>
          <w:trHeight w:val="9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3487F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F05A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проведения инвентаризационно-технических и кадастровых работ в отношении объектов коммунальной инфраструктуры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79BA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8905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06459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69AE0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05678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244B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1DE6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2D36C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</w:tr>
      <w:tr w:rsidR="008F4DFE" w:rsidRPr="00EA6C08" w14:paraId="70FBC897" w14:textId="77777777" w:rsidTr="004E2A10">
        <w:trPr>
          <w:trHeight w:val="51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51F6A" w14:textId="77777777" w:rsidR="008F4DFE" w:rsidRPr="00EA6C08" w:rsidRDefault="008F4DFE" w:rsidP="004E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324AA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целевая статья </w:t>
            </w:r>
            <w:r w:rsidRPr="00EA6C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0910105220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24AAC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79C2C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2F34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DB65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950D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C1A8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0AC5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FF03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 </w:t>
            </w:r>
          </w:p>
        </w:tc>
      </w:tr>
      <w:tr w:rsidR="008F4DFE" w:rsidRPr="00EA6C08" w14:paraId="04073461" w14:textId="77777777" w:rsidTr="00D4679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B3309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9326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4: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6D919" w14:textId="30858CDB" w:rsidR="008F4DFE" w:rsidRPr="00AE1BBA" w:rsidRDefault="00D46792" w:rsidP="004E2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341B7" w14:textId="636A5D26" w:rsidR="008F4DFE" w:rsidRPr="00AE1BBA" w:rsidRDefault="00D46792" w:rsidP="004E2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CD4B5" w14:textId="6234B651" w:rsidR="008F4DFE" w:rsidRPr="00AE1BBA" w:rsidRDefault="00D46792" w:rsidP="004E2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90BAE" w14:textId="6D95771C" w:rsidR="008F4DFE" w:rsidRPr="00AE1BBA" w:rsidRDefault="00D46792" w:rsidP="004E2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1E9A7" w14:textId="71D480FB" w:rsidR="008F4DFE" w:rsidRPr="00AE1BBA" w:rsidRDefault="00D46792" w:rsidP="004E2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D8488" w14:textId="656CB4CE" w:rsidR="008F4DFE" w:rsidRPr="00AE1BBA" w:rsidRDefault="00D46792" w:rsidP="004E2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23F95" w14:textId="06D90F6A" w:rsidR="008F4DFE" w:rsidRPr="00AE1BBA" w:rsidRDefault="00D46792" w:rsidP="004E2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F971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 xml:space="preserve">2.1.1, 2.3.2, </w:t>
            </w:r>
          </w:p>
        </w:tc>
      </w:tr>
      <w:tr w:rsidR="008F4DFE" w:rsidRPr="00EA6C08" w14:paraId="061F08C1" w14:textId="77777777" w:rsidTr="00D46792">
        <w:trPr>
          <w:trHeight w:val="21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115ED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F0C6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184">
              <w:rPr>
                <w:rFonts w:ascii="Times New Roman" w:hAnsi="Times New Roman" w:cs="Times New Roman"/>
              </w:rPr>
              <w:t>Мероприятия, направленные на организацию  проведения работ и услуг по оценке бесхозяйного имущества, объектов при приемке в муниципальную собственностью, объектов муниципальной собственности, подлежащих отчуждению (движимое, недвижимое имущество и земельные участки). Организация проведения работ и услуг по оценке рыночной стоимости годовой арендной платы</w:t>
            </w: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C74E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9B9FB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7FF6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9FFE5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AD407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4D03C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5068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A91FB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</w:tr>
      <w:tr w:rsidR="008F4DFE" w:rsidRPr="00EA6C08" w14:paraId="3CE84067" w14:textId="77777777" w:rsidTr="004E2A10">
        <w:trPr>
          <w:trHeight w:val="58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7AEC" w14:textId="77777777" w:rsidR="008F4DFE" w:rsidRPr="00EA6C08" w:rsidRDefault="008F4DFE" w:rsidP="004E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B362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целевая статья </w:t>
            </w:r>
            <w:r w:rsidRPr="00EA6C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0910105210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95FD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FC727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7FE81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84D1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F342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00B1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7EB7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E210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 </w:t>
            </w:r>
          </w:p>
        </w:tc>
      </w:tr>
      <w:tr w:rsidR="008F4DFE" w:rsidRPr="00EA6C08" w14:paraId="1CB7F1E1" w14:textId="77777777" w:rsidTr="0018163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B78EC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D6D8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5: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0DF87" w14:textId="7FD9A522" w:rsidR="008F4DFE" w:rsidRPr="00AE1BBA" w:rsidRDefault="00181636" w:rsidP="004E2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11040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C2DB0" w14:textId="4AA20C7D" w:rsidR="008F4DFE" w:rsidRPr="00AE1BBA" w:rsidRDefault="00181636" w:rsidP="004E2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1854A" w14:textId="7A54B5F0" w:rsidR="008F4DFE" w:rsidRPr="00AE1BBA" w:rsidRDefault="00181636" w:rsidP="004E2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3453F" w14:textId="27CC5DDC" w:rsidR="008F4DFE" w:rsidRPr="00AE1BBA" w:rsidRDefault="00181636" w:rsidP="004E2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441CD" w14:textId="328E3C3B" w:rsidR="008F4DFE" w:rsidRPr="00AE1BBA" w:rsidRDefault="00181636" w:rsidP="004E2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2CFE" w14:textId="10F12467" w:rsidR="008F4DFE" w:rsidRPr="00AE1BBA" w:rsidRDefault="00181636" w:rsidP="004E2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3C5BF" w14:textId="45306577" w:rsidR="008F4DFE" w:rsidRPr="00AE1BBA" w:rsidRDefault="00181636" w:rsidP="004E2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5F013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2.2.1.</w:t>
            </w:r>
          </w:p>
        </w:tc>
      </w:tr>
      <w:tr w:rsidR="008F4DFE" w:rsidRPr="00EA6C08" w14:paraId="7E5D9715" w14:textId="77777777" w:rsidTr="00181636">
        <w:trPr>
          <w:trHeight w:val="9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71908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82F03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содержания и ремонта объектов муниципального недвижимого имущества, составляющего казну городского округа Верхний Тагил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0372C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457C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9038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09CF1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B945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D5F3D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B7277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307C4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</w:tr>
      <w:tr w:rsidR="008F4DFE" w:rsidRPr="00EA6C08" w14:paraId="2CEC84FC" w14:textId="77777777" w:rsidTr="004E2A10">
        <w:trPr>
          <w:trHeight w:val="54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F943" w14:textId="77777777" w:rsidR="008F4DFE" w:rsidRPr="00EA6C08" w:rsidRDefault="008F4DFE" w:rsidP="004E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6A43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целевая статья </w:t>
            </w:r>
            <w:r w:rsidRPr="00EA6C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09101052Б0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56DE5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D70F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57CF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4F41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4D27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9128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F8A06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EAE2C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 </w:t>
            </w:r>
          </w:p>
        </w:tc>
      </w:tr>
      <w:tr w:rsidR="008F4DFE" w:rsidRPr="00EA6C08" w14:paraId="3474789A" w14:textId="77777777" w:rsidTr="009B4F8F">
        <w:trPr>
          <w:trHeight w:val="43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B67777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C162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6: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4AC6F" w14:textId="58774E48" w:rsidR="008F4DFE" w:rsidRPr="00AE1BBA" w:rsidRDefault="009B4F8F" w:rsidP="004E2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80461" w14:textId="3237920F" w:rsidR="008F4DFE" w:rsidRPr="00AE1BBA" w:rsidRDefault="009B4F8F" w:rsidP="004E2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CBFD9" w14:textId="0DAA7718" w:rsidR="008F4DFE" w:rsidRPr="00AE1BBA" w:rsidRDefault="009B4F8F" w:rsidP="004E2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8D408" w14:textId="3C13B724" w:rsidR="008F4DFE" w:rsidRPr="00AE1BBA" w:rsidRDefault="009B4F8F" w:rsidP="004E2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AF578" w14:textId="5B65C6F4" w:rsidR="008F4DFE" w:rsidRPr="00AE1BBA" w:rsidRDefault="009B4F8F" w:rsidP="004E2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7F023" w14:textId="6A8E678A" w:rsidR="008F4DFE" w:rsidRPr="00AE1BBA" w:rsidRDefault="009B4F8F" w:rsidP="004E2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425CA" w14:textId="16F8F879" w:rsidR="008F4DFE" w:rsidRPr="00AE1BBA" w:rsidRDefault="009B4F8F" w:rsidP="004E2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7D44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 </w:t>
            </w:r>
          </w:p>
        </w:tc>
      </w:tr>
      <w:tr w:rsidR="008F4DFE" w:rsidRPr="00EA6C08" w14:paraId="4ADB2C3A" w14:textId="77777777" w:rsidTr="009B4F8F">
        <w:trPr>
          <w:trHeight w:val="112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37470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CFA0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проведения работ по   подготовке экспертных заключений и актов обследования. 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3B1D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A977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2395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BCD70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3861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A0EE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A8D13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2D7BD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</w:tr>
      <w:tr w:rsidR="008F4DFE" w:rsidRPr="00EA6C08" w14:paraId="0EF8095E" w14:textId="77777777" w:rsidTr="004E2A10">
        <w:trPr>
          <w:trHeight w:val="37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7A3F" w14:textId="77777777" w:rsidR="008F4DFE" w:rsidRPr="00EA6C08" w:rsidRDefault="008F4DFE" w:rsidP="004E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A02D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целевая статья </w:t>
            </w:r>
            <w:r w:rsidRPr="00EA6C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09101052В0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974B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F3E2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048F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3CB86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AAE6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FD84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D8121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9019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 </w:t>
            </w:r>
          </w:p>
        </w:tc>
      </w:tr>
      <w:tr w:rsidR="008F4DFE" w:rsidRPr="00EA6C08" w14:paraId="1CA69AAA" w14:textId="77777777" w:rsidTr="00395E19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C1F68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C4D5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7: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4D001" w14:textId="7F65BCA0" w:rsidR="008F4DFE" w:rsidRPr="00AE1BBA" w:rsidRDefault="00395E19" w:rsidP="004E2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CB226" w14:textId="3D5BBD01" w:rsidR="008F4DFE" w:rsidRPr="00AE1BBA" w:rsidRDefault="00395E19" w:rsidP="004E2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B11FA" w14:textId="0178C5F4" w:rsidR="008F4DFE" w:rsidRPr="00AE1BBA" w:rsidRDefault="00395E19" w:rsidP="004E2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D8A2C" w14:textId="4703D147" w:rsidR="008F4DFE" w:rsidRPr="00AE1BBA" w:rsidRDefault="00395E19" w:rsidP="004E2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A402" w14:textId="2AD6BD5C" w:rsidR="008F4DFE" w:rsidRPr="00AE1BBA" w:rsidRDefault="00395E19" w:rsidP="004E2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2BB64" w14:textId="0B2B4DB0" w:rsidR="008F4DFE" w:rsidRPr="00AE1BBA" w:rsidRDefault="00395E19" w:rsidP="004E2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BBCEC" w14:textId="1750158F" w:rsidR="008F4DFE" w:rsidRPr="00AE1BBA" w:rsidRDefault="00395E19" w:rsidP="004E2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BA285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2.3.3.</w:t>
            </w:r>
          </w:p>
        </w:tc>
      </w:tr>
      <w:tr w:rsidR="008F4DFE" w:rsidRPr="00EA6C08" w14:paraId="00B9F769" w14:textId="77777777" w:rsidTr="00395E19">
        <w:trPr>
          <w:trHeight w:val="13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83723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0938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выполнения кадастровых работ по подготовке проектов межевания территории под многоквартирными домами.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6521B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A875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5164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4EB4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4660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6BBCC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62AB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900A1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</w:tr>
      <w:tr w:rsidR="008F4DFE" w:rsidRPr="00EA6C08" w14:paraId="5EE2192B" w14:textId="77777777" w:rsidTr="004E2A10">
        <w:trPr>
          <w:trHeight w:val="51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32B9" w14:textId="77777777" w:rsidR="008F4DFE" w:rsidRPr="00EA6C08" w:rsidRDefault="008F4DFE" w:rsidP="004E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5D507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целевая статья </w:t>
            </w:r>
            <w:r w:rsidRPr="00EA6C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0910105230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1DB9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142E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A0313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CBFC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8BD1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A1C6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0264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B1E3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 </w:t>
            </w:r>
          </w:p>
        </w:tc>
      </w:tr>
      <w:tr w:rsidR="008F4DFE" w:rsidRPr="00EA6C08" w14:paraId="62ACAF20" w14:textId="77777777" w:rsidTr="00805FC5">
        <w:trPr>
          <w:trHeight w:val="2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C804F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0993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8: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3330E" w14:textId="44B4FF99" w:rsidR="008F4DFE" w:rsidRPr="00AE1BBA" w:rsidRDefault="00805FC5" w:rsidP="004E2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A7415" w14:textId="17ECD563" w:rsidR="008F4DFE" w:rsidRPr="00AE1BBA" w:rsidRDefault="00805FC5" w:rsidP="004E2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414DC" w14:textId="2A7D7439" w:rsidR="008F4DFE" w:rsidRPr="00AE1BBA" w:rsidRDefault="00805FC5" w:rsidP="004E2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0FD7D" w14:textId="69A5B74C" w:rsidR="008F4DFE" w:rsidRPr="00AE1BBA" w:rsidRDefault="00805FC5" w:rsidP="004E2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9556A" w14:textId="7A3643B7" w:rsidR="008F4DFE" w:rsidRPr="00AE1BBA" w:rsidRDefault="00805FC5" w:rsidP="004E2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E9567" w14:textId="0ED0B2D4" w:rsidR="008F4DFE" w:rsidRPr="00AE1BBA" w:rsidRDefault="00805FC5" w:rsidP="004E2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68A37" w14:textId="77691F7E" w:rsidR="008F4DFE" w:rsidRPr="00AE1BBA" w:rsidRDefault="00805FC5" w:rsidP="004E2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13074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2.3.4.</w:t>
            </w:r>
          </w:p>
        </w:tc>
      </w:tr>
      <w:tr w:rsidR="008F4DFE" w:rsidRPr="00EA6C08" w14:paraId="1B5376F5" w14:textId="77777777" w:rsidTr="00805FC5">
        <w:trPr>
          <w:trHeight w:val="16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7486D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435C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выполнения кадастровых работ, подготовки проектов межевания территории и формирование земельных участков для предоставления в собственность льготным категориям граждан в соответствии с законодательством.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D805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091D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7A73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4A3F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1CC4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68CA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E235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9B00B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</w:tr>
      <w:tr w:rsidR="008F4DFE" w:rsidRPr="00EA6C08" w14:paraId="78691C67" w14:textId="77777777" w:rsidTr="004E2A10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4A20" w14:textId="77777777" w:rsidR="008F4DFE" w:rsidRPr="00EA6C08" w:rsidRDefault="008F4DFE" w:rsidP="004E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A582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целевая статья 09101052Г0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15E0A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1A289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5A2E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6CA7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299E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8244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4BD0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2D9F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 </w:t>
            </w:r>
          </w:p>
        </w:tc>
      </w:tr>
      <w:tr w:rsidR="008F4DFE" w:rsidRPr="00EA6C08" w14:paraId="08871168" w14:textId="77777777" w:rsidTr="00CB578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38E21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08BCA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9: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F8B58" w14:textId="55772DEA" w:rsidR="008F4DFE" w:rsidRPr="00AE1BBA" w:rsidRDefault="00CB5789" w:rsidP="004E2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162F8" w14:textId="0654DD53" w:rsidR="008F4DFE" w:rsidRPr="00AE1BBA" w:rsidRDefault="00CB5789" w:rsidP="004E2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EA02F" w14:textId="6163FD8E" w:rsidR="008F4DFE" w:rsidRPr="00AE1BBA" w:rsidRDefault="00CB5789" w:rsidP="004E2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3FE9E" w14:textId="496BACE5" w:rsidR="008F4DFE" w:rsidRPr="00AE1BBA" w:rsidRDefault="00CB5789" w:rsidP="004E2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BE18B" w14:textId="46B1CE92" w:rsidR="008F4DFE" w:rsidRPr="00AE1BBA" w:rsidRDefault="00CB5789" w:rsidP="004E2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86BF0" w14:textId="7C70E396" w:rsidR="008F4DFE" w:rsidRPr="00AE1BBA" w:rsidRDefault="00CB5789" w:rsidP="004E2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192E2" w14:textId="6A1A8BE6" w:rsidR="008F4DFE" w:rsidRPr="00AE1BBA" w:rsidRDefault="00CB5789" w:rsidP="004E2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A085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2.3.5.</w:t>
            </w:r>
          </w:p>
        </w:tc>
      </w:tr>
      <w:tr w:rsidR="008F4DFE" w:rsidRPr="00EA6C08" w14:paraId="3ED61166" w14:textId="77777777" w:rsidTr="00CB5789">
        <w:trPr>
          <w:trHeight w:val="11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B3810C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A8107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выполнения землеу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троительных и кадастровых работ в отношении земельных участков, расположенных в границах городского округа Верхний Тагил. 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B0F3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3817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8DB6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8AA2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4B16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437C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EA9A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7E7D7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</w:tr>
      <w:tr w:rsidR="008F4DFE" w:rsidRPr="00EA6C08" w14:paraId="6AEB2FF0" w14:textId="77777777" w:rsidTr="004E2A10">
        <w:trPr>
          <w:trHeight w:val="6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5E48" w14:textId="77777777" w:rsidR="008F4DFE" w:rsidRPr="00EA6C08" w:rsidRDefault="008F4DFE" w:rsidP="004E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BBD09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целевая статья 09101052Д0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C3AF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DA01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3281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460C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0344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176D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94A1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3AAC6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 </w:t>
            </w:r>
          </w:p>
        </w:tc>
      </w:tr>
      <w:tr w:rsidR="008F4DFE" w:rsidRPr="00EA6C08" w14:paraId="2240AA16" w14:textId="77777777" w:rsidTr="009D449B">
        <w:trPr>
          <w:trHeight w:val="49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B0B5D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CE51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10: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AE9F9" w14:textId="6026640F" w:rsidR="008F4DFE" w:rsidRPr="00AE1BBA" w:rsidRDefault="009D449B" w:rsidP="004E2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EA231" w14:textId="2D947819" w:rsidR="008F4DFE" w:rsidRPr="00AE1BBA" w:rsidRDefault="009D449B" w:rsidP="004E2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0F622" w14:textId="22111FA8" w:rsidR="008F4DFE" w:rsidRPr="00AE1BBA" w:rsidRDefault="009D449B" w:rsidP="004E2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F695E" w14:textId="3F41D669" w:rsidR="008F4DFE" w:rsidRPr="00AE1BBA" w:rsidRDefault="009D449B" w:rsidP="004E2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A0E17" w14:textId="5BCB4F09" w:rsidR="008F4DFE" w:rsidRPr="00AE1BBA" w:rsidRDefault="009D449B" w:rsidP="004E2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B8B7B" w14:textId="29CA1224" w:rsidR="008F4DFE" w:rsidRPr="00AE1BBA" w:rsidRDefault="009D449B" w:rsidP="004E2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2C2BA" w14:textId="0D7D71AA" w:rsidR="008F4DFE" w:rsidRPr="00AE1BBA" w:rsidRDefault="009D449B" w:rsidP="004E2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39A1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3.1.1.</w:t>
            </w:r>
          </w:p>
        </w:tc>
      </w:tr>
      <w:tr w:rsidR="008F4DFE" w:rsidRPr="00EA6C08" w14:paraId="374D0AB0" w14:textId="77777777" w:rsidTr="009D449B">
        <w:trPr>
          <w:trHeight w:val="8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9C43E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A457B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демонтаж незаконно установленных рекламных конструкций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85A0D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5A72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1AA52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FDCA2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32AE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5128F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5A728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A6DA5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</w:tr>
      <w:tr w:rsidR="008F4DFE" w:rsidRPr="00EA6C08" w14:paraId="2A6B5CE7" w14:textId="77777777" w:rsidTr="004E2A10">
        <w:trPr>
          <w:trHeight w:val="52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FE12C" w14:textId="77777777" w:rsidR="008F4DFE" w:rsidRPr="00EA6C08" w:rsidRDefault="008F4DFE" w:rsidP="004E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E29A8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целевая статья 09101052Е0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CF40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B8D16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5FBB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56180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39CD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4031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38605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4F13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 </w:t>
            </w:r>
          </w:p>
        </w:tc>
      </w:tr>
      <w:tr w:rsidR="008F4DFE" w:rsidRPr="00EA6C08" w14:paraId="1F89AC2D" w14:textId="77777777" w:rsidTr="00CA1DF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7CAF4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1E5F5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11: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FB075" w14:textId="09571D50" w:rsidR="008F4DFE" w:rsidRPr="00AE1BBA" w:rsidRDefault="00CA1DF9" w:rsidP="004E2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3102,174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16B25" w14:textId="42C37A0C" w:rsidR="008F4DFE" w:rsidRPr="00AE1BBA" w:rsidRDefault="00CA1DF9" w:rsidP="004E2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1131,06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840D5" w14:textId="0FC408D8" w:rsidR="008F4DFE" w:rsidRPr="00AE1BBA" w:rsidRDefault="00CA1DF9" w:rsidP="004E2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775,584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C15C8" w14:textId="57A10321" w:rsidR="008F4DFE" w:rsidRPr="00AE1BBA" w:rsidRDefault="00CA1DF9" w:rsidP="004E2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565,53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C4A70" w14:textId="5701ECB7" w:rsidR="008F4DFE" w:rsidRPr="00AE1BBA" w:rsidRDefault="00CA1DF9" w:rsidP="004E2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067AE" w14:textId="1A81A495" w:rsidR="008F4DFE" w:rsidRPr="00AE1BBA" w:rsidRDefault="00CA1DF9" w:rsidP="004E2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65282" w14:textId="7A93B65A" w:rsidR="008F4DFE" w:rsidRPr="00AE1BBA" w:rsidRDefault="00CA1DF9" w:rsidP="004E2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805F7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4.1.1.</w:t>
            </w:r>
          </w:p>
        </w:tc>
      </w:tr>
      <w:tr w:rsidR="008F4DFE" w:rsidRPr="00EA6C08" w14:paraId="359B8019" w14:textId="77777777" w:rsidTr="00CA1DF9">
        <w:trPr>
          <w:trHeight w:val="13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EECD9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12B02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приобретения жилых помещений для нуждающихся в улучшении жилищных условий, состоящих на учете очередности по городскому округу Верхний Тагил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BAE0A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085F5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D70E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FFC3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C736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847A0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072E8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50772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</w:tr>
      <w:tr w:rsidR="008F4DFE" w:rsidRPr="00EA6C08" w14:paraId="4416887F" w14:textId="77777777" w:rsidTr="004E2A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1733" w14:textId="77777777" w:rsidR="008F4DFE" w:rsidRPr="00EA6C08" w:rsidRDefault="008F4DFE" w:rsidP="004E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CCA61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целевая статья 09101052А0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D6B0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E38B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41E2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54A5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F3BE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8389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EB80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40F9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 </w:t>
            </w:r>
          </w:p>
        </w:tc>
      </w:tr>
      <w:tr w:rsidR="008F4DFE" w:rsidRPr="00EA6C08" w14:paraId="01F1A0BE" w14:textId="77777777" w:rsidTr="00E47FA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F3A3E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28A7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12: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65720" w14:textId="7F9FFF9B" w:rsidR="008F4DFE" w:rsidRPr="00AE1BBA" w:rsidRDefault="00E47FAF" w:rsidP="004E2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2961,114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932E7" w14:textId="381DDA2D" w:rsidR="008F4DFE" w:rsidRPr="00AE1BBA" w:rsidRDefault="00E47FAF" w:rsidP="004E2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29E4F" w14:textId="54A4574E" w:rsidR="008F4DFE" w:rsidRPr="00AE1BBA" w:rsidRDefault="00E47FAF" w:rsidP="004E2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775,584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02719" w14:textId="5903A58F" w:rsidR="008F4DFE" w:rsidRPr="00AE1BBA" w:rsidRDefault="00E47FAF" w:rsidP="004E2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565,53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8C139" w14:textId="55CC0FE4" w:rsidR="008F4DFE" w:rsidRPr="00AE1BBA" w:rsidRDefault="00E47FAF" w:rsidP="004E2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98B0F" w14:textId="108A76FF" w:rsidR="008F4DFE" w:rsidRPr="00AE1BBA" w:rsidRDefault="00E47FAF" w:rsidP="004E2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8B942" w14:textId="5EA1581D" w:rsidR="008F4DFE" w:rsidRPr="00AE1BBA" w:rsidRDefault="00E47FAF" w:rsidP="004E2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E7BA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5.1.1.</w:t>
            </w:r>
          </w:p>
        </w:tc>
      </w:tr>
      <w:tr w:rsidR="008F4DFE" w:rsidRPr="00EA6C08" w14:paraId="2F6A5512" w14:textId="77777777" w:rsidTr="00E47FAF">
        <w:trPr>
          <w:trHeight w:val="11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04828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CE3AC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приобретения в муниципальную собственность служебного жилья для специалистов бюджетной сферы.   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736B7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B06A3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A744D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CAD0D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A7F6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52D9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1771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5FDE8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</w:tr>
      <w:tr w:rsidR="008F4DFE" w:rsidRPr="00EA6C08" w14:paraId="1271B330" w14:textId="77777777" w:rsidTr="004E2A10">
        <w:trPr>
          <w:trHeight w:val="51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1AEC3" w14:textId="77777777" w:rsidR="008F4DFE" w:rsidRPr="00EA6C08" w:rsidRDefault="008F4DFE" w:rsidP="004E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47C9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целевая статья 09101052Ж0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8E70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1CCF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D490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D8E53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9F19A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666B5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E55B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7EFE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 </w:t>
            </w:r>
          </w:p>
        </w:tc>
      </w:tr>
      <w:tr w:rsidR="008F4DFE" w:rsidRPr="00EA6C08" w14:paraId="609FE48C" w14:textId="77777777" w:rsidTr="0063573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3F4E8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73229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13: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2C7C" w14:textId="40FBCE9F" w:rsidR="008F4DFE" w:rsidRPr="00AE1BBA" w:rsidRDefault="00635739" w:rsidP="004E2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33F81" w14:textId="7A17380F" w:rsidR="008F4DFE" w:rsidRPr="00AE1BBA" w:rsidRDefault="00635739" w:rsidP="004E2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80305" w14:textId="4D595719" w:rsidR="008F4DFE" w:rsidRPr="00AE1BBA" w:rsidRDefault="00635739" w:rsidP="004E2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89169" w14:textId="6ADC26E3" w:rsidR="008F4DFE" w:rsidRPr="00AE1BBA" w:rsidRDefault="00635739" w:rsidP="004E2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F44A2" w14:textId="1ACCB9B8" w:rsidR="008F4DFE" w:rsidRPr="00AE1BBA" w:rsidRDefault="00635739" w:rsidP="004E2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8CC60" w14:textId="13CB5095" w:rsidR="008F4DFE" w:rsidRPr="00AE1BBA" w:rsidRDefault="00635739" w:rsidP="004E2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54A55" w14:textId="5F5BD72D" w:rsidR="008F4DFE" w:rsidRPr="00AE1BBA" w:rsidRDefault="00635739" w:rsidP="004E2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14EFB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6.1.1.</w:t>
            </w:r>
          </w:p>
        </w:tc>
      </w:tr>
      <w:tr w:rsidR="008F4DFE" w:rsidRPr="00EA6C08" w14:paraId="5A6A6E0C" w14:textId="77777777" w:rsidTr="00635739">
        <w:trPr>
          <w:trHeight w:val="7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0FC851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4B621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демонтаж нестационарных объектов, иных незаконных и самовольных зданий, сооружений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BB647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94AA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0138D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AE13C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FB2E9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4EB7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938E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87697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</w:tr>
      <w:tr w:rsidR="008F4DFE" w:rsidRPr="00EA6C08" w14:paraId="4C0BBE9C" w14:textId="77777777" w:rsidTr="004E2A10">
        <w:trPr>
          <w:trHeight w:val="58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B17A" w14:textId="77777777" w:rsidR="008F4DFE" w:rsidRPr="00EA6C08" w:rsidRDefault="008F4DFE" w:rsidP="004E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7D79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целевая статья 0910105260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50DD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61A2F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4621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3DA6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E519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90C1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F715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C418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 </w:t>
            </w:r>
          </w:p>
        </w:tc>
      </w:tr>
      <w:tr w:rsidR="008F4DFE" w:rsidRPr="00EA6C08" w14:paraId="5DCBF99E" w14:textId="77777777" w:rsidTr="009F2F5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C441B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AD0D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14: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4C5A2" w14:textId="42B7018C" w:rsidR="008F4DFE" w:rsidRPr="00AE1BBA" w:rsidRDefault="009F2F54" w:rsidP="004E2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E9FB5" w14:textId="1CDED312" w:rsidR="008F4DFE" w:rsidRPr="00AE1BBA" w:rsidRDefault="009F2F54" w:rsidP="004E2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1C402" w14:textId="5193A8AD" w:rsidR="008F4DFE" w:rsidRPr="00AE1BBA" w:rsidRDefault="009F2F54" w:rsidP="004E2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97816" w14:textId="2ABF8E4F" w:rsidR="008F4DFE" w:rsidRPr="00AE1BBA" w:rsidRDefault="009F2F54" w:rsidP="004E2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0CB79" w14:textId="4EC54A56" w:rsidR="008F4DFE" w:rsidRPr="00AE1BBA" w:rsidRDefault="009F2F54" w:rsidP="004E2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A8E83" w14:textId="5C8B55F1" w:rsidR="008F4DFE" w:rsidRPr="00AE1BBA" w:rsidRDefault="009F2F54" w:rsidP="004E2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A2236" w14:textId="7D9E738D" w:rsidR="008F4DFE" w:rsidRPr="00AE1BBA" w:rsidRDefault="009F2F54" w:rsidP="004E2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5DBC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6.2.1.</w:t>
            </w:r>
          </w:p>
        </w:tc>
      </w:tr>
      <w:tr w:rsidR="008F4DFE" w:rsidRPr="00EA6C08" w14:paraId="5DB4F222" w14:textId="77777777" w:rsidTr="009F2F54">
        <w:trPr>
          <w:trHeight w:val="18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41A35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4E19" w14:textId="242CD28A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Осуществление функций по управлению муниципальным имуществом,  организация работ по приобретению и ежегодному обслуживанию программных продуктов по учету муниципального имущества и земельных участков, приобретение </w:t>
            </w:r>
            <w:r w:rsidR="00F77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основных средств и материалов</w:t>
            </w: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7162E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AE1B7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FED3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BA39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9E0D1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9009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8880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D9188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</w:tr>
      <w:tr w:rsidR="008F4DFE" w:rsidRPr="00EA6C08" w14:paraId="03C9D460" w14:textId="77777777" w:rsidTr="004E2A10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C06C" w14:textId="77777777" w:rsidR="008F4DFE" w:rsidRPr="00EA6C08" w:rsidRDefault="008F4DFE" w:rsidP="004E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A377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целевая статья 0910105270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3B07F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CEAE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BB30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C8FA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DC90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4D90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7190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A2DD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 </w:t>
            </w:r>
          </w:p>
        </w:tc>
      </w:tr>
      <w:tr w:rsidR="008F4DFE" w:rsidRPr="00EA6C08" w14:paraId="1A3D5313" w14:textId="77777777" w:rsidTr="00586DB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5236A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C90B9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8BC63" w14:textId="0811E77C" w:rsidR="008F4DFE" w:rsidRPr="00AE1BBA" w:rsidRDefault="00586DB3" w:rsidP="004E2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FD7C4" w14:textId="31EA27C3" w:rsidR="008F4DFE" w:rsidRPr="00AE1BBA" w:rsidRDefault="00586DB3" w:rsidP="004E2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53DB6" w14:textId="5C8BFE40" w:rsidR="008F4DFE" w:rsidRPr="00AE1BBA" w:rsidRDefault="00586DB3" w:rsidP="004E2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D6236" w14:textId="4E5F342A" w:rsidR="008F4DFE" w:rsidRPr="00AE1BBA" w:rsidRDefault="00586DB3" w:rsidP="004E2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D6517" w14:textId="356107C0" w:rsidR="008F4DFE" w:rsidRPr="00AE1BBA" w:rsidRDefault="00586DB3" w:rsidP="004E2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C1B64" w14:textId="6A2780AF" w:rsidR="008F4DFE" w:rsidRPr="00AE1BBA" w:rsidRDefault="00586DB3" w:rsidP="004E2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3A4DE" w14:textId="088096B7" w:rsidR="008F4DFE" w:rsidRPr="00AE1BBA" w:rsidRDefault="00586DB3" w:rsidP="004E2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B4D0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6.2.2.</w:t>
            </w:r>
          </w:p>
        </w:tc>
      </w:tr>
      <w:tr w:rsidR="008F4DFE" w:rsidRPr="00EA6C08" w14:paraId="3CE051A5" w14:textId="77777777" w:rsidTr="00586DB3">
        <w:trPr>
          <w:trHeight w:val="106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8CCA2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2D55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работ по информированию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арендаторов муниципального имущества и земельных участков, в том числе услуги курьера, опубликование объявлений в СМИ.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ADE7C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1543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A797E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39B8F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8D0D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E5DF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4DB1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A4330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</w:tr>
      <w:tr w:rsidR="008F4DFE" w:rsidRPr="00EA6C08" w14:paraId="0603145E" w14:textId="77777777" w:rsidTr="004E2A10">
        <w:trPr>
          <w:trHeight w:val="48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A8EC2E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94DE4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целевая статья 09101052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</w:t>
            </w:r>
            <w:r w:rsidRPr="00EA6C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11F9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457BE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70F82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AEE4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4314E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433F6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A27CE" w14:textId="77777777" w:rsidR="008F4DFE" w:rsidRPr="00AE1BBA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5DB18" w14:textId="77777777" w:rsidR="008F4DFE" w:rsidRPr="00EA6C08" w:rsidRDefault="008F4DFE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</w:tr>
      <w:tr w:rsidR="00A22152" w:rsidRPr="00EA6C08" w14:paraId="55735EF6" w14:textId="77777777" w:rsidTr="009B5E48">
        <w:trPr>
          <w:trHeight w:val="416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311C4F" w14:textId="77777777" w:rsidR="00A22152" w:rsidRPr="00EA6C08" w:rsidRDefault="00A22152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7EB73" w14:textId="77777777" w:rsidR="00A22152" w:rsidRPr="00EA6C08" w:rsidRDefault="00A22152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16: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B07211" w14:textId="7C3D5125" w:rsidR="00A22152" w:rsidRPr="00AE1BBA" w:rsidRDefault="00A22152" w:rsidP="004E2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14E778" w14:textId="247C1929" w:rsidR="00A22152" w:rsidRPr="00AE1BBA" w:rsidRDefault="00A22152" w:rsidP="000A3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00B2A6" w14:textId="305DB928" w:rsidR="00A22152" w:rsidRPr="00AE1BBA" w:rsidRDefault="00A22152" w:rsidP="000A3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D24BCB" w14:textId="6894F03C" w:rsidR="00A22152" w:rsidRPr="00AE1BBA" w:rsidRDefault="00A22152" w:rsidP="000A3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B27B26" w14:textId="38109B89" w:rsidR="00A22152" w:rsidRPr="00AE1BBA" w:rsidRDefault="00A22152" w:rsidP="000A3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2B1076" w14:textId="550C4AA3" w:rsidR="00A22152" w:rsidRPr="00AE1BBA" w:rsidRDefault="00A22152" w:rsidP="000A3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23466D" w14:textId="53E00F0E" w:rsidR="00A22152" w:rsidRPr="00AE1BBA" w:rsidRDefault="00A22152" w:rsidP="000A3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519FFD" w14:textId="77777777" w:rsidR="00A22152" w:rsidRPr="00EA6C08" w:rsidRDefault="00A22152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</w:tr>
      <w:tr w:rsidR="00A22152" w:rsidRPr="00EA6C08" w14:paraId="2F7BA427" w14:textId="77777777" w:rsidTr="009B5E48">
        <w:trPr>
          <w:trHeight w:val="1065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EEA18" w14:textId="77777777" w:rsidR="00A22152" w:rsidRPr="00EA6C08" w:rsidRDefault="00A22152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775AF" w14:textId="77777777" w:rsidR="00A22152" w:rsidRPr="00EA6C08" w:rsidRDefault="00A22152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Возмещение ущерба гражданам и юридическим лицам, понесенного ими в результате отчуждения принадлежащего им имущества</w:t>
            </w: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A81AE" w14:textId="2DF07175" w:rsidR="00A22152" w:rsidRPr="00AE1BBA" w:rsidRDefault="00A22152" w:rsidP="004E2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DD883" w14:textId="759D0956" w:rsidR="00A22152" w:rsidRPr="00AE1BBA" w:rsidRDefault="00A22152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ED6E" w14:textId="60EAF249" w:rsidR="00A22152" w:rsidRPr="00AE1BBA" w:rsidRDefault="00A22152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C9EFB" w14:textId="585C50CF" w:rsidR="00A22152" w:rsidRPr="00AE1BBA" w:rsidRDefault="00A22152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BCD23" w14:textId="36FA36AF" w:rsidR="00A22152" w:rsidRPr="00AE1BBA" w:rsidRDefault="00A22152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9C45" w14:textId="4885EE1B" w:rsidR="00A22152" w:rsidRPr="00AE1BBA" w:rsidRDefault="00A22152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D3EB" w14:textId="22C3FD7B" w:rsidR="00A22152" w:rsidRPr="00AE1BBA" w:rsidRDefault="00A22152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A917A" w14:textId="77777777" w:rsidR="00A22152" w:rsidRPr="00EA6C08" w:rsidRDefault="00A22152" w:rsidP="004E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</w:tr>
      <w:tr w:rsidR="00CA0A28" w:rsidRPr="00EA6C08" w14:paraId="66429173" w14:textId="77777777" w:rsidTr="00713482">
        <w:trPr>
          <w:trHeight w:val="466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3B1017" w14:textId="778BED84" w:rsidR="00CA0A28" w:rsidRDefault="00CA0A28" w:rsidP="00CA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4FD07" w14:textId="7722BC79" w:rsidR="00CA0A28" w:rsidRPr="00EA6C08" w:rsidRDefault="00CA0A28" w:rsidP="00CA0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целевая статья </w:t>
            </w:r>
            <w:r w:rsidRPr="005A7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09101052К0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BB1A4" w14:textId="77777777" w:rsidR="00CA0A28" w:rsidRPr="00AE1BBA" w:rsidRDefault="00CA0A28" w:rsidP="00CA0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A9E9F" w14:textId="77777777" w:rsidR="00CA0A28" w:rsidRPr="00AE1BBA" w:rsidRDefault="00CA0A28" w:rsidP="00CA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FC85" w14:textId="77777777" w:rsidR="00CA0A28" w:rsidRPr="00AE1BBA" w:rsidRDefault="00CA0A28" w:rsidP="00CA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7473" w14:textId="77777777" w:rsidR="00CA0A28" w:rsidRPr="00AE1BBA" w:rsidRDefault="00CA0A28" w:rsidP="00CA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3C9D" w14:textId="77777777" w:rsidR="00CA0A28" w:rsidRPr="00AE1BBA" w:rsidRDefault="00CA0A28" w:rsidP="00CA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52EE5" w14:textId="77777777" w:rsidR="00CA0A28" w:rsidRPr="00AE1BBA" w:rsidRDefault="00CA0A28" w:rsidP="00CA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FB8E" w14:textId="77777777" w:rsidR="00CA0A28" w:rsidRPr="00AE1BBA" w:rsidRDefault="00CA0A28" w:rsidP="00CA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53CD" w14:textId="77777777" w:rsidR="00CA0A28" w:rsidRPr="00EA6C08" w:rsidRDefault="00CA0A28" w:rsidP="00CA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</w:tr>
      <w:tr w:rsidR="00531058" w:rsidRPr="00EA6C08" w14:paraId="429A4695" w14:textId="77777777" w:rsidTr="00780636">
        <w:trPr>
          <w:trHeight w:val="466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2C88A" w14:textId="77777777" w:rsidR="00531058" w:rsidRDefault="00531058" w:rsidP="00CA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40EDB" w14:textId="00FF28F8" w:rsidR="00531058" w:rsidRPr="00EA6C08" w:rsidRDefault="00531058" w:rsidP="00CA0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17: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9AAE4B" w14:textId="277ADF41" w:rsidR="00531058" w:rsidRPr="00AE1BBA" w:rsidRDefault="00531058" w:rsidP="0013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1D38B5" w14:textId="13BE59B1" w:rsidR="00531058" w:rsidRPr="00AE1BBA" w:rsidRDefault="00531058" w:rsidP="0013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1539D7" w14:textId="313951FB" w:rsidR="00531058" w:rsidRPr="00AE1BBA" w:rsidRDefault="00531058" w:rsidP="0013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58CEE4" w14:textId="09F271E1" w:rsidR="00531058" w:rsidRPr="00AE1BBA" w:rsidRDefault="00531058" w:rsidP="0013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05C157" w14:textId="356B8696" w:rsidR="00531058" w:rsidRPr="00AE1BBA" w:rsidRDefault="00531058" w:rsidP="0013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D70F82" w14:textId="266AA9B4" w:rsidR="00531058" w:rsidRPr="00AE1BBA" w:rsidRDefault="00531058" w:rsidP="0013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7AAD17" w14:textId="351234DB" w:rsidR="00531058" w:rsidRPr="00AE1BBA" w:rsidRDefault="00531058" w:rsidP="0013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4F3467" w14:textId="77777777" w:rsidR="00531058" w:rsidRPr="00EA6C08" w:rsidRDefault="00531058" w:rsidP="00CA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</w:tr>
      <w:tr w:rsidR="00531058" w:rsidRPr="00EA6C08" w14:paraId="4EB90120" w14:textId="77777777" w:rsidTr="00780636">
        <w:trPr>
          <w:trHeight w:val="466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2A2F0" w14:textId="77777777" w:rsidR="00531058" w:rsidRDefault="00531058" w:rsidP="00CA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19EBE" w14:textId="05C3D57E" w:rsidR="00531058" w:rsidRPr="009D1072" w:rsidRDefault="00531058" w:rsidP="00CA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0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учреждения</w:t>
            </w: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926C" w14:textId="6B409401" w:rsidR="00531058" w:rsidRPr="00AE1BBA" w:rsidRDefault="00531058" w:rsidP="0013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2A4D" w14:textId="34E01625" w:rsidR="00531058" w:rsidRPr="00AE1BBA" w:rsidRDefault="00531058" w:rsidP="0013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4A97B" w14:textId="0A210E96" w:rsidR="00531058" w:rsidRPr="00AE1BBA" w:rsidRDefault="00531058" w:rsidP="0013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C7E7" w14:textId="17C2097B" w:rsidR="00531058" w:rsidRPr="00AE1BBA" w:rsidRDefault="00531058" w:rsidP="0013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91D4" w14:textId="2D4E71AB" w:rsidR="00531058" w:rsidRPr="00AE1BBA" w:rsidRDefault="00531058" w:rsidP="0013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5299" w14:textId="70C3E665" w:rsidR="00531058" w:rsidRPr="00AE1BBA" w:rsidRDefault="00531058" w:rsidP="0013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9698" w14:textId="6D8226AA" w:rsidR="00531058" w:rsidRPr="00AE1BBA" w:rsidRDefault="00531058" w:rsidP="0013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104FB" w14:textId="77777777" w:rsidR="00531058" w:rsidRPr="00EA6C08" w:rsidRDefault="00531058" w:rsidP="00CA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</w:tr>
      <w:tr w:rsidR="00CA0A28" w:rsidRPr="00EA6C08" w14:paraId="7BE16E86" w14:textId="77777777" w:rsidTr="00713482">
        <w:trPr>
          <w:trHeight w:val="466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B28207" w14:textId="51DE4965" w:rsidR="00CA0A28" w:rsidRPr="00EA6C08" w:rsidRDefault="00CA0A28" w:rsidP="00CA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3089F" w14:textId="3722D5C3" w:rsidR="00CA0A28" w:rsidRDefault="00CA0A28" w:rsidP="00CA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целевая </w:t>
            </w:r>
            <w:r w:rsidRPr="005A7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статья 09101052</w:t>
            </w:r>
            <w:r w:rsidR="005A7F42" w:rsidRPr="005A7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</w:t>
            </w:r>
            <w:r w:rsidRPr="005A7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8E4C" w14:textId="77777777" w:rsidR="00CA0A28" w:rsidRPr="00AE1BBA" w:rsidRDefault="00CA0A28" w:rsidP="0013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5C330" w14:textId="77777777" w:rsidR="00CA0A28" w:rsidRPr="00AE1BBA" w:rsidRDefault="00CA0A28" w:rsidP="0013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F083" w14:textId="77777777" w:rsidR="00CA0A28" w:rsidRPr="00AE1BBA" w:rsidRDefault="00CA0A28" w:rsidP="0013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B6E5" w14:textId="77777777" w:rsidR="00CA0A28" w:rsidRPr="00AE1BBA" w:rsidRDefault="00CA0A28" w:rsidP="0013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38D9" w14:textId="77777777" w:rsidR="00CA0A28" w:rsidRPr="00AE1BBA" w:rsidRDefault="00CA0A28" w:rsidP="0013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2A584" w14:textId="77777777" w:rsidR="00CA0A28" w:rsidRPr="00AE1BBA" w:rsidRDefault="00CA0A28" w:rsidP="0013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473C5" w14:textId="77777777" w:rsidR="00CA0A28" w:rsidRPr="00AE1BBA" w:rsidRDefault="00CA0A28" w:rsidP="0013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3CF6" w14:textId="77777777" w:rsidR="00CA0A28" w:rsidRPr="00EA6C08" w:rsidRDefault="00CA0A28" w:rsidP="00CA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</w:tr>
      <w:tr w:rsidR="0080015B" w:rsidRPr="00EA6C08" w14:paraId="5FEF92AC" w14:textId="77777777" w:rsidTr="00871CA5">
        <w:trPr>
          <w:trHeight w:val="41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9FD9F" w14:textId="77777777" w:rsidR="0080015B" w:rsidRPr="00EA6C08" w:rsidRDefault="0080015B" w:rsidP="00CA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388D1" w14:textId="62F3C673" w:rsidR="0080015B" w:rsidRDefault="0080015B" w:rsidP="00CA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18: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847B6B" w14:textId="34331C90" w:rsidR="0080015B" w:rsidRPr="00AE1BBA" w:rsidRDefault="001B4332" w:rsidP="0013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3087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F61E8" w14:textId="787F85B2" w:rsidR="0080015B" w:rsidRPr="00AE1BBA" w:rsidRDefault="001B4332" w:rsidP="0013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1029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DBD74D" w14:textId="459A27F3" w:rsidR="0080015B" w:rsidRPr="00AE1BBA" w:rsidRDefault="001B4332" w:rsidP="0013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1029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DF8388" w14:textId="798113FF" w:rsidR="0080015B" w:rsidRPr="00AE1BBA" w:rsidRDefault="001B4332" w:rsidP="0013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1029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C5DB16" w14:textId="67E904BC" w:rsidR="0080015B" w:rsidRPr="00AE1BBA" w:rsidRDefault="001B4332" w:rsidP="0013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72BD4D" w14:textId="71679E19" w:rsidR="0080015B" w:rsidRPr="00AE1BBA" w:rsidRDefault="001B4332" w:rsidP="0013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D4F270" w14:textId="2F292450" w:rsidR="0080015B" w:rsidRPr="00AE1BBA" w:rsidRDefault="001B4332" w:rsidP="0013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B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6586C1" w14:textId="77777777" w:rsidR="0080015B" w:rsidRPr="00EA6C08" w:rsidRDefault="0080015B" w:rsidP="00CA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</w:tr>
      <w:tr w:rsidR="0080015B" w:rsidRPr="00EA6C08" w14:paraId="038BB52F" w14:textId="77777777" w:rsidTr="00871CA5">
        <w:trPr>
          <w:trHeight w:val="422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5349F" w14:textId="77777777" w:rsidR="0080015B" w:rsidRPr="00EA6C08" w:rsidRDefault="0080015B" w:rsidP="00CA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0AA42" w14:textId="12A6284B" w:rsidR="0080015B" w:rsidRDefault="0080015B" w:rsidP="00CA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Инвентаризация кладбищ</w:t>
            </w: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4812" w14:textId="77777777" w:rsidR="0080015B" w:rsidRPr="00137DB6" w:rsidRDefault="0080015B" w:rsidP="0013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A6D1" w14:textId="77777777" w:rsidR="0080015B" w:rsidRPr="00137DB6" w:rsidRDefault="0080015B" w:rsidP="0013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18D52" w14:textId="77777777" w:rsidR="0080015B" w:rsidRPr="00137DB6" w:rsidRDefault="0080015B" w:rsidP="0013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641E" w14:textId="77777777" w:rsidR="0080015B" w:rsidRPr="00137DB6" w:rsidRDefault="0080015B" w:rsidP="0013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8D13B" w14:textId="77777777" w:rsidR="0080015B" w:rsidRPr="00137DB6" w:rsidRDefault="0080015B" w:rsidP="0013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8180" w14:textId="77777777" w:rsidR="0080015B" w:rsidRPr="00137DB6" w:rsidRDefault="0080015B" w:rsidP="0013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7E6C3" w14:textId="77777777" w:rsidR="0080015B" w:rsidRPr="00137DB6" w:rsidRDefault="0080015B" w:rsidP="00137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A9D3" w14:textId="77777777" w:rsidR="0080015B" w:rsidRPr="00EA6C08" w:rsidRDefault="0080015B" w:rsidP="00CA0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</w:tr>
    </w:tbl>
    <w:p w14:paraId="06DE1162" w14:textId="77777777" w:rsidR="0096056B" w:rsidRPr="008F4DFE" w:rsidRDefault="0096056B" w:rsidP="0096056B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ru-RU"/>
        </w:rPr>
      </w:pPr>
    </w:p>
    <w:p w14:paraId="104D7DCC" w14:textId="77777777" w:rsidR="0096056B" w:rsidRDefault="0096056B" w:rsidP="0096056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7DFC07F" w14:textId="77777777" w:rsidR="0096056B" w:rsidRDefault="0096056B" w:rsidP="0096056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DE88342" w14:textId="77777777" w:rsidR="0096056B" w:rsidRDefault="0096056B" w:rsidP="0096056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C003A84" w14:textId="77777777" w:rsidR="0096056B" w:rsidRDefault="0096056B" w:rsidP="0096056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FD1B4FE" w14:textId="77777777" w:rsidR="0096056B" w:rsidRDefault="0096056B" w:rsidP="0096056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B194259" w14:textId="77777777" w:rsidR="0096056B" w:rsidRDefault="0096056B" w:rsidP="0096056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3133483" w14:textId="77777777" w:rsidR="0096056B" w:rsidRDefault="0096056B" w:rsidP="0096056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2D259E2" w14:textId="77777777" w:rsidR="0096056B" w:rsidRDefault="0096056B" w:rsidP="0096056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ACF1A33" w14:textId="77777777" w:rsidR="0096056B" w:rsidRDefault="0096056B" w:rsidP="0096056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62D1455" w14:textId="77777777" w:rsidR="0096056B" w:rsidRDefault="0096056B" w:rsidP="0096056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A71D9D2" w14:textId="77777777" w:rsidR="0096056B" w:rsidRDefault="0096056B" w:rsidP="0096056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CBE1811" w14:textId="77777777" w:rsidR="0096056B" w:rsidRDefault="0096056B" w:rsidP="0096056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3AE28A7" w14:textId="77777777" w:rsidR="0096056B" w:rsidRDefault="0096056B" w:rsidP="0096056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5FA5850" w14:textId="77777777" w:rsidR="00656E57" w:rsidRPr="009F6A61" w:rsidRDefault="00656E57" w:rsidP="008D796C">
      <w:pPr>
        <w:spacing w:after="0" w:line="240" w:lineRule="auto"/>
        <w:jc w:val="right"/>
      </w:pPr>
    </w:p>
    <w:sectPr w:rsidR="00656E57" w:rsidRPr="009F6A61" w:rsidSect="00975EB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673465"/>
    <w:multiLevelType w:val="hybridMultilevel"/>
    <w:tmpl w:val="662061F4"/>
    <w:lvl w:ilvl="0" w:tplc="0419000F">
      <w:start w:val="1"/>
      <w:numFmt w:val="decimal"/>
      <w:lvlText w:val="%1."/>
      <w:lvlJc w:val="left"/>
      <w:pPr>
        <w:ind w:left="1124" w:hanging="360"/>
      </w:p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1" w15:restartNumberingAfterBreak="0">
    <w:nsid w:val="2DBE7E2B"/>
    <w:multiLevelType w:val="hybridMultilevel"/>
    <w:tmpl w:val="05D04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6219D"/>
    <w:multiLevelType w:val="hybridMultilevel"/>
    <w:tmpl w:val="9C1A158E"/>
    <w:lvl w:ilvl="0" w:tplc="0419000F">
      <w:start w:val="1"/>
      <w:numFmt w:val="decimal"/>
      <w:lvlText w:val="%1."/>
      <w:lvlJc w:val="left"/>
      <w:pPr>
        <w:ind w:left="1124" w:hanging="360"/>
      </w:p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3" w15:restartNumberingAfterBreak="0">
    <w:nsid w:val="4F4F572B"/>
    <w:multiLevelType w:val="hybridMultilevel"/>
    <w:tmpl w:val="76AAF824"/>
    <w:lvl w:ilvl="0" w:tplc="ADEEF5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8AA30D2"/>
    <w:multiLevelType w:val="hybridMultilevel"/>
    <w:tmpl w:val="0F4E8ED4"/>
    <w:lvl w:ilvl="0" w:tplc="D95ACC4C">
      <w:start w:val="1"/>
      <w:numFmt w:val="decimal"/>
      <w:lvlText w:val="%1."/>
      <w:lvlJc w:val="left"/>
      <w:pPr>
        <w:ind w:left="1065" w:hanging="52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3EA2C2E"/>
    <w:multiLevelType w:val="hybridMultilevel"/>
    <w:tmpl w:val="B2A6FEF2"/>
    <w:lvl w:ilvl="0" w:tplc="286E6164">
      <w:start w:val="1"/>
      <w:numFmt w:val="decimal"/>
      <w:lvlText w:val="%1."/>
      <w:lvlJc w:val="left"/>
      <w:pPr>
        <w:ind w:left="69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3" w:hanging="360"/>
      </w:pPr>
    </w:lvl>
    <w:lvl w:ilvl="2" w:tplc="0419001B" w:tentative="1">
      <w:start w:val="1"/>
      <w:numFmt w:val="lowerRoman"/>
      <w:lvlText w:val="%3."/>
      <w:lvlJc w:val="right"/>
      <w:pPr>
        <w:ind w:left="2063" w:hanging="180"/>
      </w:pPr>
    </w:lvl>
    <w:lvl w:ilvl="3" w:tplc="0419000F" w:tentative="1">
      <w:start w:val="1"/>
      <w:numFmt w:val="decimal"/>
      <w:lvlText w:val="%4."/>
      <w:lvlJc w:val="left"/>
      <w:pPr>
        <w:ind w:left="2783" w:hanging="360"/>
      </w:pPr>
    </w:lvl>
    <w:lvl w:ilvl="4" w:tplc="04190019" w:tentative="1">
      <w:start w:val="1"/>
      <w:numFmt w:val="lowerLetter"/>
      <w:lvlText w:val="%5."/>
      <w:lvlJc w:val="left"/>
      <w:pPr>
        <w:ind w:left="3503" w:hanging="360"/>
      </w:pPr>
    </w:lvl>
    <w:lvl w:ilvl="5" w:tplc="0419001B" w:tentative="1">
      <w:start w:val="1"/>
      <w:numFmt w:val="lowerRoman"/>
      <w:lvlText w:val="%6."/>
      <w:lvlJc w:val="right"/>
      <w:pPr>
        <w:ind w:left="4223" w:hanging="180"/>
      </w:pPr>
    </w:lvl>
    <w:lvl w:ilvl="6" w:tplc="0419000F" w:tentative="1">
      <w:start w:val="1"/>
      <w:numFmt w:val="decimal"/>
      <w:lvlText w:val="%7."/>
      <w:lvlJc w:val="left"/>
      <w:pPr>
        <w:ind w:left="4943" w:hanging="360"/>
      </w:pPr>
    </w:lvl>
    <w:lvl w:ilvl="7" w:tplc="04190019" w:tentative="1">
      <w:start w:val="1"/>
      <w:numFmt w:val="lowerLetter"/>
      <w:lvlText w:val="%8."/>
      <w:lvlJc w:val="left"/>
      <w:pPr>
        <w:ind w:left="5663" w:hanging="360"/>
      </w:pPr>
    </w:lvl>
    <w:lvl w:ilvl="8" w:tplc="0419001B" w:tentative="1">
      <w:start w:val="1"/>
      <w:numFmt w:val="lowerRoman"/>
      <w:lvlText w:val="%9."/>
      <w:lvlJc w:val="right"/>
      <w:pPr>
        <w:ind w:left="6383" w:hanging="180"/>
      </w:pPr>
    </w:lvl>
  </w:abstractNum>
  <w:num w:numId="1" w16cid:durableId="1161385466">
    <w:abstractNumId w:val="4"/>
  </w:num>
  <w:num w:numId="2" w16cid:durableId="1041320738">
    <w:abstractNumId w:val="1"/>
  </w:num>
  <w:num w:numId="3" w16cid:durableId="1322077618">
    <w:abstractNumId w:val="3"/>
  </w:num>
  <w:num w:numId="4" w16cid:durableId="1910849416">
    <w:abstractNumId w:val="5"/>
  </w:num>
  <w:num w:numId="5" w16cid:durableId="1261184321">
    <w:abstractNumId w:val="0"/>
  </w:num>
  <w:num w:numId="6" w16cid:durableId="19678114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0725"/>
    <w:rsid w:val="000246D9"/>
    <w:rsid w:val="00036F5C"/>
    <w:rsid w:val="0006126F"/>
    <w:rsid w:val="00074209"/>
    <w:rsid w:val="00084DC9"/>
    <w:rsid w:val="0009187A"/>
    <w:rsid w:val="000A3E6F"/>
    <w:rsid w:val="000B256F"/>
    <w:rsid w:val="000B3423"/>
    <w:rsid w:val="000B3BBB"/>
    <w:rsid w:val="000C0841"/>
    <w:rsid w:val="000E0BAB"/>
    <w:rsid w:val="001220DA"/>
    <w:rsid w:val="00137DB6"/>
    <w:rsid w:val="00140DF1"/>
    <w:rsid w:val="00163CBA"/>
    <w:rsid w:val="00181636"/>
    <w:rsid w:val="001B4332"/>
    <w:rsid w:val="001C7EB4"/>
    <w:rsid w:val="001D21B6"/>
    <w:rsid w:val="001D7D4D"/>
    <w:rsid w:val="001F2B16"/>
    <w:rsid w:val="00202315"/>
    <w:rsid w:val="00203950"/>
    <w:rsid w:val="00234E51"/>
    <w:rsid w:val="00235DEF"/>
    <w:rsid w:val="00240B87"/>
    <w:rsid w:val="0027315A"/>
    <w:rsid w:val="00283A08"/>
    <w:rsid w:val="00284601"/>
    <w:rsid w:val="002A3091"/>
    <w:rsid w:val="002D4D5C"/>
    <w:rsid w:val="002D77B3"/>
    <w:rsid w:val="002F0E10"/>
    <w:rsid w:val="002F4422"/>
    <w:rsid w:val="00315A48"/>
    <w:rsid w:val="003371BB"/>
    <w:rsid w:val="003647F5"/>
    <w:rsid w:val="00377692"/>
    <w:rsid w:val="00380F7D"/>
    <w:rsid w:val="00382A13"/>
    <w:rsid w:val="00395E19"/>
    <w:rsid w:val="003A066F"/>
    <w:rsid w:val="003A2E72"/>
    <w:rsid w:val="003A35A6"/>
    <w:rsid w:val="003B5801"/>
    <w:rsid w:val="003C2AA9"/>
    <w:rsid w:val="003C546C"/>
    <w:rsid w:val="003E4090"/>
    <w:rsid w:val="003E5337"/>
    <w:rsid w:val="00453E0D"/>
    <w:rsid w:val="00477C78"/>
    <w:rsid w:val="004931CD"/>
    <w:rsid w:val="00493557"/>
    <w:rsid w:val="004D41D1"/>
    <w:rsid w:val="004F0312"/>
    <w:rsid w:val="0050437F"/>
    <w:rsid w:val="005140DC"/>
    <w:rsid w:val="00530F9F"/>
    <w:rsid w:val="00531058"/>
    <w:rsid w:val="0057145A"/>
    <w:rsid w:val="00586DB3"/>
    <w:rsid w:val="00587FD0"/>
    <w:rsid w:val="005A67FA"/>
    <w:rsid w:val="005A7F42"/>
    <w:rsid w:val="005C7B39"/>
    <w:rsid w:val="005F5184"/>
    <w:rsid w:val="005F5475"/>
    <w:rsid w:val="00635739"/>
    <w:rsid w:val="00651E50"/>
    <w:rsid w:val="00656E57"/>
    <w:rsid w:val="00662613"/>
    <w:rsid w:val="00663F79"/>
    <w:rsid w:val="0067498C"/>
    <w:rsid w:val="00674E74"/>
    <w:rsid w:val="0068224A"/>
    <w:rsid w:val="00691BDD"/>
    <w:rsid w:val="006A1A5D"/>
    <w:rsid w:val="006B15FB"/>
    <w:rsid w:val="006D59EC"/>
    <w:rsid w:val="00713482"/>
    <w:rsid w:val="00713E32"/>
    <w:rsid w:val="007511EC"/>
    <w:rsid w:val="007621BD"/>
    <w:rsid w:val="0076260A"/>
    <w:rsid w:val="00766D0B"/>
    <w:rsid w:val="00781D1C"/>
    <w:rsid w:val="00783C0B"/>
    <w:rsid w:val="007C26CC"/>
    <w:rsid w:val="007C2C94"/>
    <w:rsid w:val="007C5CFF"/>
    <w:rsid w:val="007D2339"/>
    <w:rsid w:val="007E0585"/>
    <w:rsid w:val="0080015B"/>
    <w:rsid w:val="00805FC5"/>
    <w:rsid w:val="00816FC4"/>
    <w:rsid w:val="00821E1D"/>
    <w:rsid w:val="00824959"/>
    <w:rsid w:val="008262F9"/>
    <w:rsid w:val="00827540"/>
    <w:rsid w:val="00827C00"/>
    <w:rsid w:val="00845753"/>
    <w:rsid w:val="008658A4"/>
    <w:rsid w:val="00867E09"/>
    <w:rsid w:val="00887B98"/>
    <w:rsid w:val="008A718C"/>
    <w:rsid w:val="008B1434"/>
    <w:rsid w:val="008B51BC"/>
    <w:rsid w:val="008B7A5B"/>
    <w:rsid w:val="008D3374"/>
    <w:rsid w:val="008D796C"/>
    <w:rsid w:val="008E6F3F"/>
    <w:rsid w:val="008F4494"/>
    <w:rsid w:val="008F4DFE"/>
    <w:rsid w:val="0090105A"/>
    <w:rsid w:val="009361DB"/>
    <w:rsid w:val="0094748C"/>
    <w:rsid w:val="009513BC"/>
    <w:rsid w:val="00955AA2"/>
    <w:rsid w:val="0096056B"/>
    <w:rsid w:val="00975EBD"/>
    <w:rsid w:val="00981D67"/>
    <w:rsid w:val="009A0725"/>
    <w:rsid w:val="009B4F8F"/>
    <w:rsid w:val="009C4E1E"/>
    <w:rsid w:val="009D1072"/>
    <w:rsid w:val="009D449B"/>
    <w:rsid w:val="009D4E50"/>
    <w:rsid w:val="009E572D"/>
    <w:rsid w:val="009F2F54"/>
    <w:rsid w:val="009F3B62"/>
    <w:rsid w:val="009F6A61"/>
    <w:rsid w:val="00A0251A"/>
    <w:rsid w:val="00A1012F"/>
    <w:rsid w:val="00A1169B"/>
    <w:rsid w:val="00A21935"/>
    <w:rsid w:val="00A22152"/>
    <w:rsid w:val="00A25F3E"/>
    <w:rsid w:val="00A57FA0"/>
    <w:rsid w:val="00A60D16"/>
    <w:rsid w:val="00A8072E"/>
    <w:rsid w:val="00A96CA4"/>
    <w:rsid w:val="00AB4EE9"/>
    <w:rsid w:val="00AB5E1C"/>
    <w:rsid w:val="00AD4163"/>
    <w:rsid w:val="00AE1BBA"/>
    <w:rsid w:val="00AF547C"/>
    <w:rsid w:val="00B04B51"/>
    <w:rsid w:val="00B06C0F"/>
    <w:rsid w:val="00B37A23"/>
    <w:rsid w:val="00B420AB"/>
    <w:rsid w:val="00B6362C"/>
    <w:rsid w:val="00B645A4"/>
    <w:rsid w:val="00B66D03"/>
    <w:rsid w:val="00B8544A"/>
    <w:rsid w:val="00B877A9"/>
    <w:rsid w:val="00B94237"/>
    <w:rsid w:val="00BD6C09"/>
    <w:rsid w:val="00BE0719"/>
    <w:rsid w:val="00BE7F86"/>
    <w:rsid w:val="00C3093E"/>
    <w:rsid w:val="00C36271"/>
    <w:rsid w:val="00C519F6"/>
    <w:rsid w:val="00C51CD9"/>
    <w:rsid w:val="00C62E8A"/>
    <w:rsid w:val="00C70B7F"/>
    <w:rsid w:val="00C7151C"/>
    <w:rsid w:val="00CA0A28"/>
    <w:rsid w:val="00CA1DF9"/>
    <w:rsid w:val="00CB5789"/>
    <w:rsid w:val="00CB7C0E"/>
    <w:rsid w:val="00CD707F"/>
    <w:rsid w:val="00CF7920"/>
    <w:rsid w:val="00D06D99"/>
    <w:rsid w:val="00D1221B"/>
    <w:rsid w:val="00D15C38"/>
    <w:rsid w:val="00D46792"/>
    <w:rsid w:val="00D80325"/>
    <w:rsid w:val="00DB3124"/>
    <w:rsid w:val="00DC1080"/>
    <w:rsid w:val="00DD0FF0"/>
    <w:rsid w:val="00DD7359"/>
    <w:rsid w:val="00DF16C7"/>
    <w:rsid w:val="00E01FEC"/>
    <w:rsid w:val="00E2186E"/>
    <w:rsid w:val="00E343CE"/>
    <w:rsid w:val="00E429AA"/>
    <w:rsid w:val="00E47FAF"/>
    <w:rsid w:val="00E63D21"/>
    <w:rsid w:val="00E83D60"/>
    <w:rsid w:val="00EA6C08"/>
    <w:rsid w:val="00EB0CA1"/>
    <w:rsid w:val="00EB4D7E"/>
    <w:rsid w:val="00EB6D40"/>
    <w:rsid w:val="00EC5177"/>
    <w:rsid w:val="00EE582E"/>
    <w:rsid w:val="00F15DEC"/>
    <w:rsid w:val="00F24420"/>
    <w:rsid w:val="00F32209"/>
    <w:rsid w:val="00F34C1C"/>
    <w:rsid w:val="00F42882"/>
    <w:rsid w:val="00F44CF5"/>
    <w:rsid w:val="00F504CF"/>
    <w:rsid w:val="00F55461"/>
    <w:rsid w:val="00F61B21"/>
    <w:rsid w:val="00F71E47"/>
    <w:rsid w:val="00F7366B"/>
    <w:rsid w:val="00F75554"/>
    <w:rsid w:val="00F75F0F"/>
    <w:rsid w:val="00F77206"/>
    <w:rsid w:val="00F835D1"/>
    <w:rsid w:val="00FD6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3CAEB"/>
  <w15:docId w15:val="{4C485A37-A79D-4436-872A-82B28377E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B51"/>
  </w:style>
  <w:style w:type="paragraph" w:styleId="1">
    <w:name w:val="heading 1"/>
    <w:basedOn w:val="a"/>
    <w:next w:val="a"/>
    <w:link w:val="10"/>
    <w:qFormat/>
    <w:rsid w:val="009F6A6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072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9F6A6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F6A61"/>
  </w:style>
  <w:style w:type="paragraph" w:styleId="a5">
    <w:name w:val="Title"/>
    <w:basedOn w:val="a"/>
    <w:link w:val="a6"/>
    <w:qFormat/>
    <w:rsid w:val="009F6A6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Заголовок Знак"/>
    <w:basedOn w:val="a0"/>
    <w:link w:val="a5"/>
    <w:rsid w:val="009F6A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Знак"/>
    <w:basedOn w:val="a"/>
    <w:rsid w:val="009F6A6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 Indent"/>
    <w:basedOn w:val="a"/>
    <w:link w:val="a9"/>
    <w:rsid w:val="009F6A6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F6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9F6A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9F6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F6A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EA6C08"/>
    <w:rPr>
      <w:color w:val="0563C1"/>
      <w:u w:val="single"/>
    </w:rPr>
  </w:style>
  <w:style w:type="character" w:styleId="ae">
    <w:name w:val="FollowedHyperlink"/>
    <w:basedOn w:val="a0"/>
    <w:uiPriority w:val="99"/>
    <w:semiHidden/>
    <w:unhideWhenUsed/>
    <w:rsid w:val="00EA6C08"/>
    <w:rPr>
      <w:color w:val="954F72"/>
      <w:u w:val="single"/>
    </w:rPr>
  </w:style>
  <w:style w:type="paragraph" w:customStyle="1" w:styleId="xl65">
    <w:name w:val="xl65"/>
    <w:basedOn w:val="a"/>
    <w:rsid w:val="00EA6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A6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A6C0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A6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A6C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A6C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A6C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A6C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A6C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A6C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A6C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A6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EA6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EA6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EA6C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EA6C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EA6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">
    <w:name w:val="Table Grid"/>
    <w:basedOn w:val="a1"/>
    <w:uiPriority w:val="39"/>
    <w:rsid w:val="00AF5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B25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5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890BB6877839A62EEFE2295AB847DB2D1995E358A46EC2EA85B2C2D4fEy0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B5EE080B30A0B6AAFA45A958063D8385BA321F75B1D36A986879F423Au9wA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47E72-4751-43BD-B60F-502FF54B0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5350</TotalTime>
  <Pages>21</Pages>
  <Words>3904</Words>
  <Characters>22254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194</cp:revision>
  <cp:lastPrinted>2024-01-18T06:14:00Z</cp:lastPrinted>
  <dcterms:created xsi:type="dcterms:W3CDTF">2019-03-06T10:09:00Z</dcterms:created>
  <dcterms:modified xsi:type="dcterms:W3CDTF">2024-03-28T05:53:00Z</dcterms:modified>
</cp:coreProperties>
</file>