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BA" w:rsidRPr="000803BA" w:rsidRDefault="000803BA" w:rsidP="000803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3B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образовательных учреждений </w:t>
      </w:r>
      <w:bookmarkStart w:id="0" w:name="_GoBack"/>
      <w:bookmarkEnd w:id="0"/>
      <w:r w:rsidRPr="000803BA">
        <w:rPr>
          <w:rFonts w:ascii="Times New Roman" w:eastAsia="Calibri" w:hAnsi="Times New Roman" w:cs="Times New Roman"/>
          <w:b/>
          <w:sz w:val="24"/>
          <w:szCs w:val="24"/>
        </w:rPr>
        <w:t>ГО Верхний Тагил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2977"/>
        <w:gridCol w:w="5954"/>
      </w:tblGrid>
      <w:tr w:rsidR="000803BA" w:rsidRPr="000803BA" w:rsidTr="005D799B">
        <w:tc>
          <w:tcPr>
            <w:tcW w:w="540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 по Уставу (полное/краткое)</w:t>
            </w:r>
          </w:p>
        </w:tc>
        <w:tc>
          <w:tcPr>
            <w:tcW w:w="2977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954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BA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телефон, е</w:t>
            </w:r>
            <w:r w:rsidRPr="00080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0803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0803BA" w:rsidRPr="000803BA" w:rsidTr="005D799B">
        <w:tc>
          <w:tcPr>
            <w:tcW w:w="540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(МБОУ СОШ № 4)</w:t>
            </w:r>
          </w:p>
        </w:tc>
        <w:tc>
          <w:tcPr>
            <w:tcW w:w="2977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Нехай 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5954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624160, Свердловская область, 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Верхний Тагил, ул. Чапаева, д. 60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8(34357) 2-30-30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8(34357) 2-49-33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tvscool</w:t>
            </w:r>
            <w:proofErr w:type="spellEnd"/>
            <w:r w:rsidRPr="000803BA">
              <w:rPr>
                <w:rFonts w:ascii="Times New Roman" w:eastAsia="Calibri" w:hAnsi="Times New Roman" w:cs="Times New Roman"/>
                <w:sz w:val="24"/>
                <w:szCs w:val="24"/>
              </w:rPr>
              <w:t>4@</w:t>
            </w:r>
            <w:r w:rsidRPr="00080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0803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80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803BA" w:rsidRPr="000803BA" w:rsidTr="005D799B">
        <w:tc>
          <w:tcPr>
            <w:tcW w:w="540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8 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(МБОУ СОШ № 8)</w:t>
            </w:r>
          </w:p>
        </w:tc>
        <w:tc>
          <w:tcPr>
            <w:tcW w:w="2977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Гайдамака 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Владимирович</w:t>
            </w:r>
          </w:p>
        </w:tc>
        <w:tc>
          <w:tcPr>
            <w:tcW w:w="5954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624160, Свердловская область, 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Верхний Тагил, ул. Свободы, 37; 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Ленина,63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8(34357) 2-44-75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8(34357) 2-44-76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vtkadrscool</w:t>
            </w:r>
            <w:proofErr w:type="spellEnd"/>
            <w:r w:rsidRPr="000803BA">
              <w:rPr>
                <w:rFonts w:ascii="Times New Roman" w:eastAsia="Calibri" w:hAnsi="Times New Roman" w:cs="Times New Roman"/>
                <w:sz w:val="24"/>
                <w:szCs w:val="24"/>
              </w:rPr>
              <w:t>8@</w:t>
            </w:r>
            <w:r w:rsidRPr="00080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0803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80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803BA" w:rsidRPr="000803BA" w:rsidTr="005D799B">
        <w:tc>
          <w:tcPr>
            <w:tcW w:w="540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имени воина-интернационалиста 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Харламова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(МБОУ СОШ № 10)</w:t>
            </w:r>
          </w:p>
        </w:tc>
        <w:tc>
          <w:tcPr>
            <w:tcW w:w="2977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директора 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Надежда Михайловна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624140, Свердловская область, 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Верхний Тагил, п. Половинный, 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Харламова, 6А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8(34357) 9-72-59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8(34357) 9-73-73</w:t>
            </w:r>
          </w:p>
          <w:p w:rsidR="000803BA" w:rsidRPr="000803BA" w:rsidRDefault="000803BA" w:rsidP="0008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polovinka</w:t>
            </w:r>
            <w:proofErr w:type="spellEnd"/>
            <w:r w:rsidRPr="000803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0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</w:t>
            </w:r>
            <w:r w:rsidRPr="000803BA">
              <w:rPr>
                <w:rFonts w:ascii="Times New Roman" w:eastAsia="Calibri" w:hAnsi="Times New Roman" w:cs="Times New Roman"/>
                <w:sz w:val="24"/>
                <w:szCs w:val="24"/>
              </w:rPr>
              <w:t>10@</w:t>
            </w:r>
            <w:r w:rsidRPr="00080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rambler</w:t>
            </w:r>
            <w:r w:rsidRPr="000803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80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0803BA" w:rsidRPr="000803BA" w:rsidRDefault="000803BA" w:rsidP="000803BA">
      <w:pP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F7575E" w:rsidRDefault="00F7575E"/>
    <w:sectPr w:rsidR="00F7575E" w:rsidSect="000803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F1"/>
    <w:rsid w:val="000803BA"/>
    <w:rsid w:val="00C802F1"/>
    <w:rsid w:val="00F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2D6C-1F02-419B-898F-C67D3F5F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2015-10-01T10:55:00Z</dcterms:created>
  <dcterms:modified xsi:type="dcterms:W3CDTF">2015-10-01T10:55:00Z</dcterms:modified>
</cp:coreProperties>
</file>