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4" w:rsidRDefault="008C66E4" w:rsidP="008C66E4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6E4" w:rsidRDefault="008C66E4" w:rsidP="008C66E4">
      <w:pPr>
        <w:pStyle w:val="ConsPlusNormal"/>
        <w:rPr>
          <w:lang w:val="en-US"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C66E4" w:rsidRDefault="008C66E4" w:rsidP="008C66E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8C66E4" w:rsidRDefault="008C66E4" w:rsidP="008C66E4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332" w:type="dxa"/>
        <w:tblInd w:w="-106" w:type="dxa"/>
        <w:tblLayout w:type="fixed"/>
        <w:tblLook w:val="0000"/>
      </w:tblPr>
      <w:tblGrid>
        <w:gridCol w:w="4771"/>
        <w:gridCol w:w="3948"/>
        <w:gridCol w:w="1613"/>
      </w:tblGrid>
      <w:tr w:rsidR="008C66E4" w:rsidTr="0050588F">
        <w:trPr>
          <w:trHeight w:val="351"/>
        </w:trPr>
        <w:tc>
          <w:tcPr>
            <w:tcW w:w="4771" w:type="dxa"/>
            <w:shd w:val="clear" w:color="auto" w:fill="auto"/>
          </w:tcPr>
          <w:p w:rsidR="008C66E4" w:rsidRDefault="00954C78" w:rsidP="00416F49">
            <w:pPr>
              <w:pStyle w:val="ConsPlusNormal"/>
            </w:pPr>
            <w:r>
              <w:t xml:space="preserve">от </w:t>
            </w:r>
            <w:r w:rsidR="00416F49">
              <w:t>15.12.2021</w:t>
            </w:r>
            <w:r w:rsidR="00CE5586">
              <w:t xml:space="preserve"> г.</w:t>
            </w:r>
          </w:p>
        </w:tc>
        <w:tc>
          <w:tcPr>
            <w:tcW w:w="3948" w:type="dxa"/>
            <w:shd w:val="clear" w:color="auto" w:fill="auto"/>
          </w:tcPr>
          <w:p w:rsidR="008C66E4" w:rsidRDefault="008C66E4" w:rsidP="00517355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12" w:type="dxa"/>
            <w:shd w:val="clear" w:color="auto" w:fill="auto"/>
          </w:tcPr>
          <w:p w:rsidR="008C66E4" w:rsidRDefault="00416F49" w:rsidP="00517355">
            <w:pPr>
              <w:pStyle w:val="ConsPlusNormal"/>
            </w:pPr>
            <w:r>
              <w:t>752</w:t>
            </w:r>
          </w:p>
        </w:tc>
      </w:tr>
      <w:tr w:rsidR="008C66E4" w:rsidTr="00E02DE2">
        <w:trPr>
          <w:trHeight w:val="623"/>
        </w:trPr>
        <w:tc>
          <w:tcPr>
            <w:tcW w:w="10332" w:type="dxa"/>
            <w:gridSpan w:val="3"/>
            <w:shd w:val="clear" w:color="auto" w:fill="auto"/>
          </w:tcPr>
          <w:p w:rsidR="008C66E4" w:rsidRDefault="008C66E4" w:rsidP="0050588F">
            <w:pPr>
              <w:pStyle w:val="ConsPlusNormal"/>
              <w:jc w:val="center"/>
            </w:pPr>
            <w:r>
              <w:t>г. Верхний Тагил</w:t>
            </w:r>
          </w:p>
          <w:p w:rsidR="008C66E4" w:rsidRDefault="008C66E4" w:rsidP="00517355">
            <w:pPr>
              <w:pStyle w:val="ConsPlusNormal"/>
              <w:jc w:val="right"/>
            </w:pPr>
          </w:p>
        </w:tc>
      </w:tr>
    </w:tbl>
    <w:p w:rsidR="00954C78" w:rsidRPr="00954C78" w:rsidRDefault="00E02DE2" w:rsidP="00323E35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Верхний Тагил от 21.10.2021 г. № 598 </w:t>
      </w:r>
      <w:r w:rsidR="00A35E11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Об утверждении плана проведения общественных обсуждений по выбору общественных территорий для рейтингового голосования</w:t>
      </w:r>
      <w:r w:rsidR="00A35E11" w:rsidRPr="0078049E">
        <w:rPr>
          <w:sz w:val="28"/>
          <w:szCs w:val="28"/>
        </w:rPr>
        <w:t>»</w:t>
      </w:r>
      <w:r w:rsidR="00A35E11">
        <w:rPr>
          <w:b/>
          <w:bCs/>
          <w:i/>
          <w:iCs/>
          <w:sz w:val="28"/>
          <w:szCs w:val="28"/>
        </w:rPr>
        <w:t xml:space="preserve"> </w:t>
      </w:r>
    </w:p>
    <w:p w:rsidR="008C66E4" w:rsidRPr="00A35E11" w:rsidRDefault="008C66E4" w:rsidP="0078049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="00954C78" w:rsidRPr="006A3DD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</w:t>
      </w:r>
      <w:r w:rsidR="00A35E1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54C78" w:rsidRPr="006A3DDD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</w:t>
      </w:r>
      <w:r w:rsidR="00D2733D">
        <w:rPr>
          <w:rFonts w:ascii="Times New Roman" w:hAnsi="Times New Roman" w:cs="Times New Roman"/>
          <w:color w:val="auto"/>
          <w:sz w:val="28"/>
          <w:szCs w:val="28"/>
        </w:rPr>
        <w:t>ийской Федерации</w:t>
      </w:r>
      <w:r w:rsidR="00A35E11" w:rsidRPr="00A35E11">
        <w:rPr>
          <w:color w:val="auto"/>
          <w:sz w:val="28"/>
          <w:szCs w:val="28"/>
        </w:rPr>
        <w:t>»</w:t>
      </w:r>
      <w:r w:rsidR="00D2733D" w:rsidRPr="00A35E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02DE2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Постановлением Правительства Свердловской области от 02.12.2021 г. № 853-ПП </w:t>
      </w:r>
      <w:r w:rsidR="00A35E11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E02DE2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О внесении изменений в постановление Правительства Свердловской области от 29.01.2019  № 51-ПП </w:t>
      </w:r>
      <w:r w:rsidR="00A35E11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E02DE2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</w:t>
      </w:r>
      <w:r w:rsidR="00A35E11" w:rsidRPr="00A35E11">
        <w:rPr>
          <w:color w:val="auto"/>
          <w:sz w:val="28"/>
          <w:szCs w:val="28"/>
        </w:rPr>
        <w:t>»</w:t>
      </w:r>
      <w:r w:rsidR="00E02DE2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 </w:t>
      </w:r>
      <w:r w:rsidR="00E65BE6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Муниципальной программой </w:t>
      </w:r>
      <w:r w:rsidR="00A35E11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="00E65BE6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Формирование комфортной среды городского округа Верхний Тагил на 2018-2024 годы</w:t>
      </w:r>
      <w:r w:rsidR="00A35E11" w:rsidRPr="00A35E11">
        <w:rPr>
          <w:color w:val="auto"/>
          <w:sz w:val="28"/>
          <w:szCs w:val="28"/>
        </w:rPr>
        <w:t>»</w:t>
      </w:r>
      <w:r w:rsidR="00E02DE2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</w:t>
      </w:r>
      <w:r w:rsidR="006A3DDD" w:rsidRPr="00A35E1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A35E11">
        <w:rPr>
          <w:rFonts w:ascii="Times New Roman" w:hAnsi="Times New Roman" w:cs="Times New Roman"/>
          <w:color w:val="auto"/>
          <w:sz w:val="28"/>
          <w:szCs w:val="28"/>
        </w:rPr>
        <w:t>руководствуясь ст. 40 Устава городского округа Верхний Тагил, Администрация городского округа Верхний Тагил</w:t>
      </w:r>
    </w:p>
    <w:p w:rsidR="00A35E11" w:rsidRPr="00A35E11" w:rsidRDefault="00A35E11" w:rsidP="0078049E">
      <w:pPr>
        <w:pStyle w:val="a3"/>
        <w:widowControl w:val="0"/>
        <w:rPr>
          <w:b/>
          <w:sz w:val="28"/>
          <w:szCs w:val="28"/>
        </w:rPr>
      </w:pPr>
    </w:p>
    <w:p w:rsidR="00E113AC" w:rsidRPr="00A35E11" w:rsidRDefault="00E113AC" w:rsidP="0078049E">
      <w:pPr>
        <w:pStyle w:val="a3"/>
        <w:widowControl w:val="0"/>
        <w:rPr>
          <w:b/>
          <w:sz w:val="28"/>
          <w:szCs w:val="28"/>
        </w:rPr>
      </w:pPr>
      <w:r w:rsidRPr="00A35E11">
        <w:rPr>
          <w:b/>
          <w:sz w:val="28"/>
          <w:szCs w:val="28"/>
        </w:rPr>
        <w:t>ПОСТАНОВЛЯЕТ:</w:t>
      </w:r>
    </w:p>
    <w:p w:rsidR="00E113AC" w:rsidRPr="00A35E11" w:rsidRDefault="00E02DE2" w:rsidP="00D5266A">
      <w:pPr>
        <w:pStyle w:val="a3"/>
        <w:widowControl w:val="0"/>
        <w:numPr>
          <w:ilvl w:val="0"/>
          <w:numId w:val="2"/>
        </w:numPr>
        <w:ind w:left="142" w:hanging="142"/>
      </w:pPr>
      <w:r w:rsidRPr="00A35E11">
        <w:rPr>
          <w:sz w:val="28"/>
          <w:szCs w:val="28"/>
        </w:rPr>
        <w:t xml:space="preserve">Внести изменение </w:t>
      </w:r>
      <w:r w:rsidRPr="00A35E11">
        <w:rPr>
          <w:bCs/>
          <w:iCs/>
          <w:sz w:val="28"/>
          <w:szCs w:val="28"/>
        </w:rPr>
        <w:t xml:space="preserve">в постановление Администрации городского округа Верхний Тагил от 21.10.2021 г. № 598 </w:t>
      </w:r>
      <w:r w:rsidR="00A35E11" w:rsidRPr="00A35E11">
        <w:rPr>
          <w:bCs/>
          <w:iCs/>
          <w:sz w:val="28"/>
          <w:szCs w:val="28"/>
        </w:rPr>
        <w:t>«</w:t>
      </w:r>
      <w:r w:rsidRPr="00A35E11">
        <w:rPr>
          <w:bCs/>
          <w:iCs/>
          <w:sz w:val="28"/>
          <w:szCs w:val="28"/>
        </w:rPr>
        <w:t>Об утверждении плана проведения общественных обсуждений по выбору общественных территорий для рейтингового голосования</w:t>
      </w:r>
      <w:r w:rsidR="00A35E11" w:rsidRPr="00A35E11">
        <w:rPr>
          <w:sz w:val="28"/>
          <w:szCs w:val="28"/>
        </w:rPr>
        <w:t>»</w:t>
      </w:r>
      <w:r w:rsidRPr="00A35E11">
        <w:rPr>
          <w:bCs/>
          <w:iCs/>
          <w:sz w:val="28"/>
          <w:szCs w:val="28"/>
        </w:rPr>
        <w:t>, где Приложение № 1 читать в новой редакции (прилагается).</w:t>
      </w:r>
    </w:p>
    <w:p w:rsidR="0078049E" w:rsidRPr="00A35E11" w:rsidRDefault="0026241F" w:rsidP="00D5266A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8"/>
          <w:szCs w:val="28"/>
        </w:rPr>
      </w:pPr>
      <w:r w:rsidRPr="00A35E11">
        <w:rPr>
          <w:color w:val="auto"/>
          <w:sz w:val="28"/>
          <w:szCs w:val="28"/>
        </w:rPr>
        <w:t xml:space="preserve">Разместить настоящее постановление на </w:t>
      </w:r>
      <w:r w:rsidR="00D2733D" w:rsidRPr="00A35E11">
        <w:rPr>
          <w:color w:val="auto"/>
          <w:sz w:val="28"/>
          <w:szCs w:val="28"/>
        </w:rPr>
        <w:t>официальном сайте городского округа Верхний Тагил в сети Интернет (</w:t>
      </w:r>
      <w:r w:rsidR="00D2733D" w:rsidRPr="00A35E11">
        <w:rPr>
          <w:color w:val="auto"/>
          <w:sz w:val="28"/>
          <w:szCs w:val="28"/>
          <w:lang w:val="en-US"/>
        </w:rPr>
        <w:t>www</w:t>
      </w:r>
      <w:r w:rsidR="00D2733D" w:rsidRPr="00A35E11">
        <w:rPr>
          <w:color w:val="auto"/>
          <w:sz w:val="28"/>
          <w:szCs w:val="28"/>
        </w:rPr>
        <w:t>.</w:t>
      </w:r>
      <w:r w:rsidR="00D2733D" w:rsidRPr="00A35E11">
        <w:rPr>
          <w:color w:val="auto"/>
          <w:sz w:val="28"/>
          <w:szCs w:val="28"/>
          <w:lang w:val="en-US"/>
        </w:rPr>
        <w:t>go</w:t>
      </w:r>
      <w:r w:rsidR="00D2733D" w:rsidRPr="00A35E11">
        <w:rPr>
          <w:color w:val="auto"/>
          <w:sz w:val="28"/>
          <w:szCs w:val="28"/>
        </w:rPr>
        <w:t>-</w:t>
      </w:r>
      <w:r w:rsidR="00D2733D" w:rsidRPr="00A35E11">
        <w:rPr>
          <w:color w:val="auto"/>
          <w:sz w:val="28"/>
          <w:szCs w:val="28"/>
          <w:lang w:val="en-US"/>
        </w:rPr>
        <w:t>vtagil</w:t>
      </w:r>
      <w:r w:rsidR="00D2733D" w:rsidRPr="00A35E11">
        <w:rPr>
          <w:color w:val="auto"/>
          <w:sz w:val="28"/>
          <w:szCs w:val="28"/>
        </w:rPr>
        <w:t>.</w:t>
      </w:r>
      <w:r w:rsidR="00D2733D" w:rsidRPr="00A35E11">
        <w:rPr>
          <w:color w:val="auto"/>
          <w:sz w:val="28"/>
          <w:szCs w:val="28"/>
          <w:lang w:val="en-US"/>
        </w:rPr>
        <w:t>ru</w:t>
      </w:r>
      <w:r w:rsidR="00D2733D" w:rsidRPr="00A35E11">
        <w:rPr>
          <w:color w:val="auto"/>
          <w:sz w:val="28"/>
          <w:szCs w:val="28"/>
        </w:rPr>
        <w:t>).</w:t>
      </w:r>
      <w:r w:rsidR="0078049E" w:rsidRPr="00A35E11">
        <w:rPr>
          <w:color w:val="auto"/>
          <w:sz w:val="28"/>
          <w:szCs w:val="28"/>
        </w:rPr>
        <w:t xml:space="preserve"> и</w:t>
      </w:r>
      <w:r w:rsidRPr="00A35E11">
        <w:rPr>
          <w:color w:val="auto"/>
          <w:sz w:val="28"/>
          <w:szCs w:val="28"/>
        </w:rPr>
        <w:t xml:space="preserve"> </w:t>
      </w:r>
      <w:r w:rsidR="0078049E" w:rsidRPr="00A35E11">
        <w:rPr>
          <w:color w:val="auto"/>
          <w:sz w:val="28"/>
          <w:szCs w:val="28"/>
        </w:rPr>
        <w:t xml:space="preserve">опубликовать в газете </w:t>
      </w:r>
      <w:r w:rsidR="00A35E11" w:rsidRPr="00A35E11">
        <w:rPr>
          <w:color w:val="auto"/>
          <w:sz w:val="28"/>
          <w:szCs w:val="28"/>
        </w:rPr>
        <w:t>«</w:t>
      </w:r>
      <w:r w:rsidR="005C17E9" w:rsidRPr="00A35E11">
        <w:rPr>
          <w:color w:val="auto"/>
          <w:sz w:val="28"/>
          <w:szCs w:val="28"/>
        </w:rPr>
        <w:t>Местные ведомости</w:t>
      </w:r>
      <w:r w:rsidR="00A35E11" w:rsidRPr="00A35E11">
        <w:rPr>
          <w:color w:val="auto"/>
          <w:sz w:val="28"/>
          <w:szCs w:val="28"/>
        </w:rPr>
        <w:t>».</w:t>
      </w:r>
    </w:p>
    <w:p w:rsidR="0026241F" w:rsidRPr="00A35E11" w:rsidRDefault="0026241F" w:rsidP="00D5266A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8"/>
          <w:szCs w:val="28"/>
        </w:rPr>
      </w:pPr>
      <w:r w:rsidRPr="00A35E11">
        <w:rPr>
          <w:color w:val="auto"/>
          <w:sz w:val="28"/>
          <w:szCs w:val="28"/>
        </w:rPr>
        <w:t xml:space="preserve"> Контроль исполнения настоящего постановления </w:t>
      </w:r>
      <w:r w:rsidR="00D800A2" w:rsidRPr="00A35E11">
        <w:rPr>
          <w:color w:val="auto"/>
          <w:sz w:val="28"/>
          <w:szCs w:val="28"/>
        </w:rPr>
        <w:t xml:space="preserve">возлагаю на заместителя главы администрации по жилищно-коммунальному и городскому хозяйству </w:t>
      </w:r>
      <w:proofErr w:type="spellStart"/>
      <w:r w:rsidR="005C17E9" w:rsidRPr="00A35E11">
        <w:rPr>
          <w:color w:val="auto"/>
          <w:sz w:val="28"/>
          <w:szCs w:val="28"/>
        </w:rPr>
        <w:t>Кропотухин</w:t>
      </w:r>
      <w:r w:rsidR="00595BA3" w:rsidRPr="00A35E11">
        <w:rPr>
          <w:color w:val="auto"/>
          <w:sz w:val="28"/>
          <w:szCs w:val="28"/>
        </w:rPr>
        <w:t>у</w:t>
      </w:r>
      <w:proofErr w:type="spellEnd"/>
      <w:r w:rsidR="005C17E9" w:rsidRPr="00A35E11">
        <w:rPr>
          <w:color w:val="auto"/>
          <w:sz w:val="28"/>
          <w:szCs w:val="28"/>
        </w:rPr>
        <w:t xml:space="preserve"> Н.А.</w:t>
      </w:r>
    </w:p>
    <w:p w:rsidR="00D800A2" w:rsidRDefault="00D800A2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D800A2" w:rsidRDefault="00D800A2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0588F" w:rsidRPr="0050588F" w:rsidRDefault="00A35E11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                         </w:t>
      </w:r>
      <w:r w:rsidR="00416F49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02DE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И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 xml:space="preserve">.Г. </w:t>
      </w:r>
      <w:r>
        <w:rPr>
          <w:rFonts w:ascii="Times New Roman" w:hAnsi="Times New Roman" w:cs="Times New Roman"/>
          <w:color w:val="auto"/>
          <w:sz w:val="28"/>
          <w:szCs w:val="28"/>
        </w:rPr>
        <w:t>Упорова</w:t>
      </w:r>
    </w:p>
    <w:p w:rsidR="0050588F" w:rsidRPr="0050588F" w:rsidRDefault="0050588F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округа Верхний Тагил </w:t>
      </w:r>
    </w:p>
    <w:p w:rsidR="0050588F" w:rsidRDefault="0050588F" w:rsidP="0050588F">
      <w:pPr>
        <w:rPr>
          <w:sz w:val="24"/>
          <w:szCs w:val="24"/>
        </w:rPr>
      </w:pPr>
    </w:p>
    <w:p w:rsidR="00CE5586" w:rsidRDefault="00CE5586" w:rsidP="0050588F">
      <w:pPr>
        <w:rPr>
          <w:sz w:val="24"/>
          <w:szCs w:val="24"/>
        </w:rPr>
      </w:pPr>
    </w:p>
    <w:p w:rsidR="0050588F" w:rsidRPr="00D659C9" w:rsidRDefault="0050588F" w:rsidP="0050588F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4962FD">
        <w:rPr>
          <w:rFonts w:ascii="Times New Roman" w:eastAsia="Times New Roman" w:hAnsi="Times New Roman"/>
          <w:lang w:eastAsia="zh-CN"/>
        </w:rPr>
        <w:t xml:space="preserve"> № 1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50588F" w:rsidRPr="00D659C9" w:rsidRDefault="0050588F" w:rsidP="005058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50588F" w:rsidRPr="00D659C9" w:rsidRDefault="0050588F" w:rsidP="005058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="00E02DE2">
        <w:rPr>
          <w:rFonts w:ascii="Times New Roman" w:eastAsia="Liberation Serif" w:hAnsi="Times New Roman"/>
          <w:lang w:eastAsia="zh-CN"/>
        </w:rPr>
        <w:t>______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E02DE2">
        <w:rPr>
          <w:rFonts w:ascii="Times New Roman" w:eastAsia="Times New Roman" w:hAnsi="Times New Roman"/>
          <w:lang w:eastAsia="zh-CN"/>
        </w:rPr>
        <w:t>_____________</w:t>
      </w:r>
      <w:r w:rsidR="00CE5586">
        <w:rPr>
          <w:rFonts w:ascii="Times New Roman" w:eastAsia="Times New Roman" w:hAnsi="Times New Roman"/>
          <w:lang w:eastAsia="zh-CN"/>
        </w:rPr>
        <w:t xml:space="preserve"> г.</w:t>
      </w:r>
    </w:p>
    <w:p w:rsidR="00E02DE2" w:rsidRDefault="00E02DE2" w:rsidP="00E02DE2">
      <w:pPr>
        <w:pStyle w:val="ConsPlusNormal"/>
        <w:jc w:val="center"/>
        <w:rPr>
          <w:rFonts w:eastAsia="Calibri"/>
          <w:lang w:eastAsia="en-US"/>
        </w:rPr>
      </w:pPr>
    </w:p>
    <w:p w:rsidR="00E02DE2" w:rsidRPr="00E02DE2" w:rsidRDefault="00E02DE2" w:rsidP="00E02DE2">
      <w:pPr>
        <w:tabs>
          <w:tab w:val="left" w:pos="4140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E2">
        <w:rPr>
          <w:rFonts w:ascii="Times New Roman" w:hAnsi="Times New Roman" w:cs="Times New Roman"/>
          <w:sz w:val="28"/>
          <w:szCs w:val="28"/>
        </w:rPr>
        <w:t>ПЛАН</w:t>
      </w:r>
    </w:p>
    <w:p w:rsidR="00E02DE2" w:rsidRPr="00E02DE2" w:rsidRDefault="00E02DE2" w:rsidP="00E02DE2">
      <w:pPr>
        <w:tabs>
          <w:tab w:val="left" w:pos="4140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E2">
        <w:rPr>
          <w:rFonts w:ascii="Times New Roman" w:hAnsi="Times New Roman" w:cs="Times New Roman"/>
          <w:sz w:val="28"/>
          <w:szCs w:val="28"/>
        </w:rPr>
        <w:t>проведения общественных обсуждений по выбору общественных территорий для рейтингового голосования</w:t>
      </w:r>
    </w:p>
    <w:p w:rsidR="00E02DE2" w:rsidRPr="00E02DE2" w:rsidRDefault="00E02DE2" w:rsidP="00E02DE2">
      <w:pPr>
        <w:tabs>
          <w:tab w:val="left" w:pos="720"/>
          <w:tab w:val="left" w:pos="1080"/>
        </w:tabs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3846"/>
        <w:gridCol w:w="1560"/>
        <w:gridCol w:w="3177"/>
        <w:gridCol w:w="1895"/>
      </w:tblGrid>
      <w:tr w:rsidR="00E02DE2" w:rsidRPr="00D5266A" w:rsidTr="00D5266A"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02DE2" w:rsidRPr="00D5266A" w:rsidTr="00D5266A"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D52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Опубликование плана проведения общественных обсуждений перечня общественных территорий в целях организации голосования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до 15.12.2021</w:t>
            </w:r>
          </w:p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Верхний Тагил, </w:t>
            </w:r>
          </w:p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ул. Жуковского, д. 13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Архитектурно-строительный отдел </w:t>
            </w:r>
          </w:p>
        </w:tc>
      </w:tr>
      <w:tr w:rsidR="00E02DE2" w:rsidRPr="00D5266A" w:rsidTr="00D5266A"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D52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обсуждение перечня территорий для организации голосования, формирование перечня для рейтингового голосования, публикация перечня 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 15.12.2021</w:t>
            </w:r>
          </w:p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 15.02.2022</w:t>
            </w: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официальном сайте городского округа Верхний Тагил в </w:t>
            </w:r>
            <w:proofErr w:type="spellStart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ин-формационно-телекоммуникационной</w:t>
            </w:r>
            <w:proofErr w:type="spellEnd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сети Интернет 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Архитектурно-строительный отдел </w:t>
            </w:r>
          </w:p>
        </w:tc>
      </w:tr>
      <w:tr w:rsidR="00E02DE2" w:rsidRPr="00D5266A" w:rsidTr="00D5266A"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Сбор предложений по общественным территориям для общественных обсуждений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 15.12.2021</w:t>
            </w:r>
          </w:p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 15.02.2022</w:t>
            </w: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официальном сайте городского округа Верхний Тагил в </w:t>
            </w:r>
            <w:proofErr w:type="spellStart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ин-формационно-телекоммуникационной</w:t>
            </w:r>
            <w:proofErr w:type="spellEnd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сети Интернет 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Архитектурно-строительный отдел </w:t>
            </w:r>
          </w:p>
        </w:tc>
      </w:tr>
      <w:tr w:rsidR="00D5266A" w:rsidRPr="00D5266A" w:rsidTr="00D5266A"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6" w:type="dxa"/>
            <w:shd w:val="clear" w:color="auto" w:fill="auto"/>
          </w:tcPr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постановления об утверждении  перечня общественных территорий, предлагаемых для рейтингового  голосования</w:t>
            </w:r>
          </w:p>
        </w:tc>
        <w:tc>
          <w:tcPr>
            <w:tcW w:w="1560" w:type="dxa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 15.12.2021</w:t>
            </w:r>
          </w:p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 15.02.2022</w:t>
            </w:r>
          </w:p>
        </w:tc>
        <w:tc>
          <w:tcPr>
            <w:tcW w:w="3177" w:type="dxa"/>
            <w:shd w:val="clear" w:color="auto" w:fill="auto"/>
          </w:tcPr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Верхний Тагил, </w:t>
            </w:r>
          </w:p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ул. Жуковского, д. 13</w:t>
            </w:r>
          </w:p>
        </w:tc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Архитектурно-строительный отдел </w:t>
            </w:r>
          </w:p>
        </w:tc>
      </w:tr>
      <w:tr w:rsidR="00D5266A" w:rsidRPr="00D5266A" w:rsidTr="00D5266A"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6" w:type="dxa"/>
            <w:shd w:val="clear" w:color="auto" w:fill="auto"/>
          </w:tcPr>
          <w:p w:rsidR="00D5266A" w:rsidRPr="00D5266A" w:rsidRDefault="00D5266A" w:rsidP="00D52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дизайн-проектов</w:t>
            </w:r>
            <w:proofErr w:type="spellEnd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благоустройств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общественных территорий на 2024</w:t>
            </w: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60" w:type="dxa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 15.12.2021</w:t>
            </w:r>
          </w:p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 15.02.2022</w:t>
            </w:r>
          </w:p>
        </w:tc>
        <w:tc>
          <w:tcPr>
            <w:tcW w:w="3177" w:type="dxa"/>
            <w:shd w:val="clear" w:color="auto" w:fill="auto"/>
          </w:tcPr>
          <w:p w:rsidR="00D5266A" w:rsidRPr="00D5266A" w:rsidRDefault="00D5266A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Верхний Тагил, </w:t>
            </w:r>
          </w:p>
          <w:p w:rsidR="00D5266A" w:rsidRPr="00D5266A" w:rsidRDefault="00D5266A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ул. Жуковского, д. 13</w:t>
            </w:r>
          </w:p>
        </w:tc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Архитектурно-строительный отдел</w:t>
            </w:r>
          </w:p>
        </w:tc>
      </w:tr>
      <w:tr w:rsidR="00D5266A" w:rsidRPr="00D5266A" w:rsidTr="00D5266A"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6" w:type="dxa"/>
            <w:shd w:val="clear" w:color="auto" w:fill="auto"/>
          </w:tcPr>
          <w:p w:rsidR="00D5266A" w:rsidRPr="00D5266A" w:rsidRDefault="00D5266A" w:rsidP="00D52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процедуры рейтингового голосования, принятие акта, регламентирующего проведение рейтингового голосования, в том числе включая дату, время, место и форму проведения голосования</w:t>
            </w:r>
          </w:p>
        </w:tc>
        <w:tc>
          <w:tcPr>
            <w:tcW w:w="1560" w:type="dxa"/>
            <w:shd w:val="clear" w:color="auto" w:fill="auto"/>
          </w:tcPr>
          <w:p w:rsidR="00D5266A" w:rsidRPr="00D5266A" w:rsidRDefault="00D5266A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С 01.03.2022</w:t>
            </w:r>
          </w:p>
          <w:p w:rsidR="00D5266A" w:rsidRPr="00D5266A" w:rsidRDefault="00D5266A" w:rsidP="00D526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 01.04.2022</w:t>
            </w:r>
          </w:p>
        </w:tc>
        <w:tc>
          <w:tcPr>
            <w:tcW w:w="3177" w:type="dxa"/>
            <w:shd w:val="clear" w:color="auto" w:fill="auto"/>
          </w:tcPr>
          <w:p w:rsidR="00D5266A" w:rsidRPr="00D5266A" w:rsidRDefault="00D5266A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г.Верхний Тагил, </w:t>
            </w:r>
          </w:p>
          <w:p w:rsidR="00D5266A" w:rsidRPr="00D5266A" w:rsidRDefault="00D5266A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ул. Жуковского, д. 13</w:t>
            </w:r>
          </w:p>
        </w:tc>
        <w:tc>
          <w:tcPr>
            <w:tcW w:w="0" w:type="auto"/>
            <w:shd w:val="clear" w:color="auto" w:fill="auto"/>
          </w:tcPr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комиссия</w:t>
            </w:r>
          </w:p>
          <w:p w:rsidR="00D5266A" w:rsidRPr="00D5266A" w:rsidRDefault="00D5266A" w:rsidP="00972EA9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02DE2" w:rsidRPr="00D5266A" w:rsidTr="00D5266A"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рейтингового голосования, официальное опубликование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01.0</w:t>
            </w:r>
            <w:r w:rsidR="00D5266A"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г.Верхний Тагил, </w:t>
            </w:r>
          </w:p>
          <w:p w:rsidR="00E02DE2" w:rsidRPr="00D5266A" w:rsidRDefault="00E02DE2" w:rsidP="00D5266A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Жуковского, д. 13, на официальном сайте городского округа Верхний Тагил в </w:t>
            </w:r>
            <w:proofErr w:type="spellStart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ин-формационно-телекоммуникационной</w:t>
            </w:r>
            <w:proofErr w:type="spellEnd"/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комиссия, Архитектурно-строительный отдел</w:t>
            </w:r>
          </w:p>
        </w:tc>
      </w:tr>
      <w:tr w:rsidR="00E02DE2" w:rsidRPr="00D5266A" w:rsidTr="00D5266A">
        <w:trPr>
          <w:trHeight w:val="1976"/>
        </w:trPr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6" w:type="dxa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муниципальной программы </w:t>
            </w:r>
            <w:r w:rsidR="00A35E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комфортной городской среды городского округа Верхний Тагил на 2018-2024 годы</w:t>
            </w:r>
            <w:r w:rsidR="00A35E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проведенного рейтингового голосования </w:t>
            </w:r>
          </w:p>
        </w:tc>
        <w:tc>
          <w:tcPr>
            <w:tcW w:w="1560" w:type="dxa"/>
            <w:shd w:val="clear" w:color="auto" w:fill="auto"/>
          </w:tcPr>
          <w:p w:rsidR="00E02DE2" w:rsidRPr="00D5266A" w:rsidRDefault="00D5266A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позднее 01.07.2022 </w:t>
            </w:r>
          </w:p>
        </w:tc>
        <w:tc>
          <w:tcPr>
            <w:tcW w:w="3177" w:type="dxa"/>
            <w:shd w:val="clear" w:color="auto" w:fill="auto"/>
          </w:tcPr>
          <w:p w:rsidR="00E02DE2" w:rsidRPr="00D5266A" w:rsidRDefault="00E02DE2" w:rsidP="00972EA9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г.Верхний Тагил, </w:t>
            </w:r>
          </w:p>
          <w:p w:rsidR="00E02DE2" w:rsidRPr="00D5266A" w:rsidRDefault="00E02DE2" w:rsidP="00D5266A">
            <w:pPr>
              <w:ind w:left="-6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ул. Ж</w:t>
            </w:r>
            <w:r w:rsidR="00D5266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>ковского, д. 13</w:t>
            </w:r>
          </w:p>
        </w:tc>
        <w:tc>
          <w:tcPr>
            <w:tcW w:w="0" w:type="auto"/>
            <w:shd w:val="clear" w:color="auto" w:fill="auto"/>
          </w:tcPr>
          <w:p w:rsidR="00E02DE2" w:rsidRPr="00D5266A" w:rsidRDefault="00E02DE2" w:rsidP="00972E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Архитектурно-строительный отдел </w:t>
            </w:r>
          </w:p>
        </w:tc>
      </w:tr>
    </w:tbl>
    <w:p w:rsidR="00E02DE2" w:rsidRPr="00E02DE2" w:rsidRDefault="00E02DE2" w:rsidP="00E02DE2">
      <w:pPr>
        <w:tabs>
          <w:tab w:val="left" w:pos="720"/>
          <w:tab w:val="left" w:pos="1080"/>
        </w:tabs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E02DE2" w:rsidRPr="00E02DE2" w:rsidSect="00D5266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46"/>
    <w:multiLevelType w:val="hybridMultilevel"/>
    <w:tmpl w:val="685AC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3279E0"/>
    <w:multiLevelType w:val="hybridMultilevel"/>
    <w:tmpl w:val="3E4A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7D6"/>
    <w:multiLevelType w:val="hybridMultilevel"/>
    <w:tmpl w:val="27DED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420EA"/>
    <w:multiLevelType w:val="multilevel"/>
    <w:tmpl w:val="DA3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062D4"/>
    <w:multiLevelType w:val="hybridMultilevel"/>
    <w:tmpl w:val="782226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F1037FB"/>
    <w:multiLevelType w:val="hybridMultilevel"/>
    <w:tmpl w:val="CE68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41F"/>
    <w:rsid w:val="0003507E"/>
    <w:rsid w:val="000C7B3E"/>
    <w:rsid w:val="00151ECE"/>
    <w:rsid w:val="001814D5"/>
    <w:rsid w:val="0026241F"/>
    <w:rsid w:val="002A2DB8"/>
    <w:rsid w:val="002D5ADD"/>
    <w:rsid w:val="002F2C3D"/>
    <w:rsid w:val="00303425"/>
    <w:rsid w:val="00323E35"/>
    <w:rsid w:val="00351108"/>
    <w:rsid w:val="003676AB"/>
    <w:rsid w:val="003C45BC"/>
    <w:rsid w:val="004037F1"/>
    <w:rsid w:val="00414708"/>
    <w:rsid w:val="00416F49"/>
    <w:rsid w:val="00425F29"/>
    <w:rsid w:val="004962FD"/>
    <w:rsid w:val="004A4DC1"/>
    <w:rsid w:val="004D293B"/>
    <w:rsid w:val="004F1615"/>
    <w:rsid w:val="0050588F"/>
    <w:rsid w:val="0051680B"/>
    <w:rsid w:val="00521382"/>
    <w:rsid w:val="00595BA3"/>
    <w:rsid w:val="00597B11"/>
    <w:rsid w:val="005B313C"/>
    <w:rsid w:val="005C17E9"/>
    <w:rsid w:val="00627E40"/>
    <w:rsid w:val="00656E57"/>
    <w:rsid w:val="006A3DDD"/>
    <w:rsid w:val="006E1CBA"/>
    <w:rsid w:val="0078049E"/>
    <w:rsid w:val="007A2BB8"/>
    <w:rsid w:val="007B08CB"/>
    <w:rsid w:val="007F4A52"/>
    <w:rsid w:val="00821E1D"/>
    <w:rsid w:val="0088549F"/>
    <w:rsid w:val="008C66E4"/>
    <w:rsid w:val="008F2664"/>
    <w:rsid w:val="00910382"/>
    <w:rsid w:val="00933C15"/>
    <w:rsid w:val="009360FF"/>
    <w:rsid w:val="00954C78"/>
    <w:rsid w:val="009747C4"/>
    <w:rsid w:val="009B49D4"/>
    <w:rsid w:val="009F1292"/>
    <w:rsid w:val="00A35E11"/>
    <w:rsid w:val="00A74FE3"/>
    <w:rsid w:val="00AD312D"/>
    <w:rsid w:val="00B57213"/>
    <w:rsid w:val="00B82333"/>
    <w:rsid w:val="00BC1BE2"/>
    <w:rsid w:val="00C33AFD"/>
    <w:rsid w:val="00C916B1"/>
    <w:rsid w:val="00CE5586"/>
    <w:rsid w:val="00CF2D07"/>
    <w:rsid w:val="00D24875"/>
    <w:rsid w:val="00D2733D"/>
    <w:rsid w:val="00D5266A"/>
    <w:rsid w:val="00D800A2"/>
    <w:rsid w:val="00D8424A"/>
    <w:rsid w:val="00DF29D3"/>
    <w:rsid w:val="00E02DE2"/>
    <w:rsid w:val="00E113AC"/>
    <w:rsid w:val="00E26EDF"/>
    <w:rsid w:val="00E32D2C"/>
    <w:rsid w:val="00E65BE6"/>
    <w:rsid w:val="00F445B8"/>
    <w:rsid w:val="00F73FA3"/>
    <w:rsid w:val="00F829D0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D"/>
  </w:style>
  <w:style w:type="paragraph" w:styleId="1">
    <w:name w:val="heading 1"/>
    <w:basedOn w:val="a"/>
    <w:next w:val="a"/>
    <w:link w:val="10"/>
    <w:uiPriority w:val="9"/>
    <w:qFormat/>
    <w:rsid w:val="006A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8C66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 Indent"/>
    <w:basedOn w:val="a"/>
    <w:link w:val="a4"/>
    <w:rsid w:val="00E113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113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113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8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9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0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4962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4962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2021-12-13T10:52:00Z</cp:lastPrinted>
  <dcterms:created xsi:type="dcterms:W3CDTF">2020-03-30T12:36:00Z</dcterms:created>
  <dcterms:modified xsi:type="dcterms:W3CDTF">2021-12-16T10:42:00Z</dcterms:modified>
</cp:coreProperties>
</file>