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D" w:rsidRDefault="001060BD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A0A91" w:rsidRPr="009C0B22" w:rsidRDefault="007359F7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пятидесятое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7359F7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64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44F" w:rsidRDefault="007359F7" w:rsidP="00735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59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отчете «Об исполнении  бюджета городского округа </w:t>
      </w:r>
    </w:p>
    <w:p w:rsidR="007359F7" w:rsidRPr="007359F7" w:rsidRDefault="007359F7" w:rsidP="00F77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59F7">
        <w:rPr>
          <w:rFonts w:ascii="Times New Roman" w:hAnsi="Times New Roman" w:cs="Times New Roman"/>
          <w:b/>
          <w:bCs/>
          <w:i/>
          <w:sz w:val="28"/>
          <w:szCs w:val="28"/>
        </w:rPr>
        <w:t>Верхний Тагил за 9 месяцев 2020 года»</w:t>
      </w:r>
    </w:p>
    <w:p w:rsidR="007359F7" w:rsidRPr="007359F7" w:rsidRDefault="007359F7" w:rsidP="00735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9F7" w:rsidRPr="007359F7" w:rsidRDefault="007359F7" w:rsidP="007359F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359F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264.2 Бюджетного кодекса Российской Федерации, статьей 31  Положения  «О  бюджетном  процессе  в  городском округе   Верхний  Тагил», утвержденного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9 месяцев  2020 года, руководствуясь Уставом городского округа Верхний Тагил, Дума  городского</w:t>
      </w:r>
      <w:proofErr w:type="gramEnd"/>
      <w:r w:rsidRPr="00735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Верхний Тагил</w:t>
      </w:r>
    </w:p>
    <w:p w:rsidR="007359F7" w:rsidRPr="007359F7" w:rsidRDefault="007359F7" w:rsidP="007359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59F7" w:rsidRPr="007359F7" w:rsidRDefault="007359F7" w:rsidP="00830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9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59F7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7359F7" w:rsidRPr="007359F7" w:rsidRDefault="007359F7" w:rsidP="00735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9F7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7359F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359F7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округа Верхний Тагил за 9 месяцев 2020 года» принять к сведению (Приложения </w:t>
      </w:r>
      <w:r w:rsidR="00F7744F">
        <w:rPr>
          <w:rFonts w:ascii="Times New Roman" w:hAnsi="Times New Roman" w:cs="Times New Roman"/>
          <w:sz w:val="28"/>
          <w:szCs w:val="28"/>
        </w:rPr>
        <w:t xml:space="preserve">№ </w:t>
      </w:r>
      <w:r w:rsidRPr="007359F7">
        <w:rPr>
          <w:rFonts w:ascii="Times New Roman" w:hAnsi="Times New Roman" w:cs="Times New Roman"/>
          <w:sz w:val="28"/>
          <w:szCs w:val="28"/>
        </w:rPr>
        <w:t>1-3).</w:t>
      </w:r>
    </w:p>
    <w:p w:rsidR="007359F7" w:rsidRPr="007359F7" w:rsidRDefault="007359F7" w:rsidP="00A821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9F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Pr="007359F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64590" w:rsidRPr="007359F7" w:rsidRDefault="007359F7" w:rsidP="00735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590" w:rsidRPr="007359F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="00264590" w:rsidRPr="007359F7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264590" w:rsidRPr="007359F7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городского округа Верхний Тагил </w:t>
      </w:r>
      <w:hyperlink r:id="rId8" w:history="1"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7359F7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73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7359F7">
        <w:rPr>
          <w:rFonts w:ascii="Times New Roman" w:hAnsi="Times New Roman" w:cs="Times New Roman"/>
          <w:sz w:val="28"/>
          <w:szCs w:val="28"/>
        </w:rPr>
        <w:t>.</w:t>
      </w:r>
    </w:p>
    <w:p w:rsidR="00264590" w:rsidRPr="007359F7" w:rsidRDefault="007359F7" w:rsidP="007359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590" w:rsidRPr="007359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64590" w:rsidRPr="00735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4590" w:rsidRPr="007359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0BD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Верхний Тагил по экономическим вопросам</w:t>
      </w:r>
      <w:r w:rsidR="00264590" w:rsidRPr="007359F7">
        <w:rPr>
          <w:rFonts w:ascii="Times New Roman" w:hAnsi="Times New Roman" w:cs="Times New Roman"/>
          <w:sz w:val="28"/>
          <w:szCs w:val="28"/>
        </w:rPr>
        <w:t>.</w:t>
      </w:r>
    </w:p>
    <w:p w:rsidR="008A0A91" w:rsidRPr="007359F7" w:rsidRDefault="008A0A91" w:rsidP="007359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A0A91" w:rsidTr="00C576B5">
        <w:trPr>
          <w:trHeight w:val="337"/>
        </w:trPr>
        <w:tc>
          <w:tcPr>
            <w:tcW w:w="5070" w:type="dxa"/>
            <w:hideMark/>
          </w:tcPr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A0A91" w:rsidRDefault="002D13F9" w:rsidP="002D13F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2D13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 w:rsidR="00264590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Е.А.Нехай</w:t>
            </w:r>
          </w:p>
        </w:tc>
        <w:tc>
          <w:tcPr>
            <w:tcW w:w="5252" w:type="dxa"/>
            <w:hideMark/>
          </w:tcPr>
          <w:p w:rsidR="00D07B14" w:rsidRDefault="007359F7" w:rsidP="00D07B1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</w:t>
            </w:r>
            <w:r w:rsidR="00D07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 </w:t>
            </w:r>
          </w:p>
          <w:p w:rsidR="00D07B14" w:rsidRDefault="00D07B14" w:rsidP="00D07B1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35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D07B14" w:rsidRDefault="00D07B14" w:rsidP="00AC1FBE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35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D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359F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D13F9" w:rsidRPr="002D13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 w:rsidR="007359F7">
              <w:rPr>
                <w:rFonts w:ascii="Times New Roman" w:eastAsia="Times New Roman" w:hAnsi="Times New Roman" w:cs="Times New Roman"/>
                <w:sz w:val="28"/>
                <w:szCs w:val="28"/>
              </w:rPr>
              <w:t>____В.Г.Кириченко</w:t>
            </w:r>
            <w:proofErr w:type="spellEnd"/>
          </w:p>
          <w:p w:rsidR="008A0A91" w:rsidRDefault="007359F7" w:rsidP="00264590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D13F9" w:rsidRDefault="002D13F9" w:rsidP="002D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F9" w:rsidRDefault="002D13F9" w:rsidP="002D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2D13F9" w:rsidRDefault="002D13F9" w:rsidP="002D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2D13F9" w:rsidRDefault="002D13F9" w:rsidP="002D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99703F" w:rsidRDefault="0099703F" w:rsidP="00C576B5">
      <w:pPr>
        <w:tabs>
          <w:tab w:val="left" w:pos="1110"/>
        </w:tabs>
      </w:pPr>
    </w:p>
    <w:p w:rsidR="002D13F9" w:rsidRDefault="002D13F9" w:rsidP="00C576B5">
      <w:pPr>
        <w:tabs>
          <w:tab w:val="left" w:pos="1110"/>
        </w:tabs>
      </w:pPr>
    </w:p>
    <w:p w:rsidR="001060BD" w:rsidRPr="00A82142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82142">
        <w:rPr>
          <w:rFonts w:ascii="Times New Roman" w:eastAsia="Times New Roman" w:hAnsi="Times New Roman" w:cs="Times New Roman"/>
          <w:b/>
          <w:sz w:val="18"/>
          <w:szCs w:val="18"/>
        </w:rPr>
        <w:t>Приложение № 1</w:t>
      </w:r>
    </w:p>
    <w:p w:rsidR="001060BD" w:rsidRPr="00A82142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82142">
        <w:rPr>
          <w:rFonts w:ascii="Times New Roman" w:eastAsia="Times New Roman" w:hAnsi="Times New Roman" w:cs="Times New Roman"/>
          <w:b/>
          <w:sz w:val="18"/>
          <w:szCs w:val="18"/>
        </w:rPr>
        <w:t>к Решению Думы</w:t>
      </w:r>
    </w:p>
    <w:p w:rsidR="001060BD" w:rsidRPr="00A82142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82142">
        <w:rPr>
          <w:rFonts w:ascii="Times New Roman" w:eastAsia="Times New Roman" w:hAnsi="Times New Roman" w:cs="Times New Roman"/>
          <w:b/>
          <w:sz w:val="18"/>
          <w:szCs w:val="18"/>
        </w:rPr>
        <w:t>городского округа Верхний Тагил</w:t>
      </w:r>
    </w:p>
    <w:p w:rsidR="00C576B5" w:rsidRPr="00A82142" w:rsidRDefault="001060BD" w:rsidP="001060BD">
      <w:pPr>
        <w:tabs>
          <w:tab w:val="left" w:pos="1110"/>
        </w:tabs>
        <w:jc w:val="right"/>
        <w:rPr>
          <w:b/>
        </w:rPr>
      </w:pPr>
      <w:r w:rsidRPr="00A82142">
        <w:rPr>
          <w:rFonts w:ascii="Times New Roman" w:eastAsia="Times New Roman" w:hAnsi="Times New Roman" w:cs="Times New Roman"/>
          <w:b/>
          <w:sz w:val="18"/>
          <w:szCs w:val="18"/>
        </w:rPr>
        <w:t>от 19 ноября 2020г.№ 50/1</w:t>
      </w:r>
    </w:p>
    <w:p w:rsidR="007359F7" w:rsidRPr="00A82142" w:rsidRDefault="007359F7" w:rsidP="007359F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2142">
        <w:rPr>
          <w:rFonts w:ascii="Times New Roman" w:hAnsi="Times New Roman" w:cs="Times New Roman"/>
          <w:b/>
          <w:sz w:val="18"/>
          <w:szCs w:val="18"/>
        </w:rPr>
        <w:t>Доходы местного бюджета по кодам классификации доходов бюджетов</w:t>
      </w:r>
    </w:p>
    <w:p w:rsidR="007359F7" w:rsidRPr="00A82142" w:rsidRDefault="007359F7" w:rsidP="007359F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2142">
        <w:rPr>
          <w:rFonts w:ascii="Times New Roman" w:hAnsi="Times New Roman" w:cs="Times New Roman"/>
          <w:b/>
          <w:sz w:val="18"/>
          <w:szCs w:val="18"/>
        </w:rPr>
        <w:t>за 9 месяцев 2020 года</w:t>
      </w:r>
    </w:p>
    <w:p w:rsidR="007359F7" w:rsidRPr="007359F7" w:rsidRDefault="007359F7" w:rsidP="007359F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316"/>
        <w:gridCol w:w="3922"/>
        <w:gridCol w:w="1417"/>
        <w:gridCol w:w="1559"/>
        <w:gridCol w:w="851"/>
      </w:tblGrid>
      <w:tr w:rsidR="007359F7" w:rsidRPr="007359F7" w:rsidTr="007359F7">
        <w:trPr>
          <w:trHeight w:val="6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Номер  строки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Сумма средств, предусмотренная в решении  о местном бюджете </w:t>
            </w: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 2020 год</w:t>
            </w: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Сумма средств, поступившая в местный бюджет за                                  9 месяцев 2020 года</w:t>
            </w:r>
          </w:p>
        </w:tc>
      </w:tr>
      <w:tr w:rsidR="007359F7" w:rsidRPr="007359F7" w:rsidTr="007359F7">
        <w:trPr>
          <w:trHeight w:val="64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9F7" w:rsidRPr="007359F7" w:rsidRDefault="007359F7" w:rsidP="007359F7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106 995 341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73 140 114,26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68,4</w:t>
            </w:r>
          </w:p>
        </w:tc>
      </w:tr>
      <w:tr w:rsidR="007359F7" w:rsidRPr="007359F7" w:rsidTr="007359F7">
        <w:trPr>
          <w:trHeight w:val="2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tabs>
                <w:tab w:val="left" w:pos="1122"/>
              </w:tabs>
              <w:spacing w:before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62 565 000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43 452 162,59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69,5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62 565 000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43 452 162,59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61 682 000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42 915 893,17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124 625,31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170 063,15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</w:tr>
      <w:tr w:rsidR="007359F7" w:rsidRPr="007359F7" w:rsidTr="007359F7">
        <w:trPr>
          <w:cantSplit/>
          <w:trHeight w:val="1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241 580,96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11 065 000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7 611 459,80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3 548 521,76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24 497,50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6 431 000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4 731 564,91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693 124,37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6 250 167,65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4 981 882,29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79,7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  <w:rPr>
                <w:i/>
              </w:rPr>
            </w:pPr>
            <w:r w:rsidRPr="007359F7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2 910 167,65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2 764 894,41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1 223 406,40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1 140 000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1 223 406,40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1 770 167,65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1 541 488,01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1 770 167,65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1 541 488,01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rmal"/>
              <w:jc w:val="both"/>
            </w:pPr>
            <w:r w:rsidRPr="007359F7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налог, зачисляемый в бюджеты субъектов Российской Федерации </w:t>
            </w: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(за налоговые периоды, истекшие до 1 января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2 920 000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2 058 993,14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70,5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182 1 05 020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2 920 000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2 058 993,14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182 1 05 020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000 1 05 03000 01 0000 110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000 1 05 04000 02 0000 110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157 994,74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37,6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182 1 05 04010 02 0000 110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157 994,74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6 398 000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3 354 233,47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52,4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783 847,81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29,1</w:t>
            </w:r>
          </w:p>
        </w:tc>
      </w:tr>
      <w:tr w:rsidR="007359F7" w:rsidRPr="007359F7" w:rsidTr="007359F7">
        <w:trPr>
          <w:trHeight w:val="8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182 1 06 01020 04 0000 110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783 847,81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3 698 000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2 570 385,66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69,5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2 158 794,01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2 158 794,01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1 398 000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411 591,65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411 591,65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000 1 08 00000 00 0000 110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2 758 000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1 464 726,99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000 1 08 03000 01 0000 110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a7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7359F7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1 459 726,99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53,1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182 1 08 03010 01 0000 110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1 459 726,99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62,5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901 1 08 07173 01 1000 110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hd w:val="clear" w:color="auto" w:fill="FFFFFF"/>
              <w:spacing w:after="0" w:line="240" w:lineRule="auto"/>
              <w:ind w:left="11" w:right="40" w:hanging="11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13 462 556,78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8 932 464,16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66,4</w:t>
            </w:r>
          </w:p>
        </w:tc>
      </w:tr>
      <w:tr w:rsidR="007359F7" w:rsidRPr="007359F7" w:rsidTr="007359F7">
        <w:trPr>
          <w:cantSplit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12 277 556,78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8 466 136,62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10 256 202,78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6 929 713,86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67,6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901 1 11 05012 04 0000 120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10 256 202,78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6 929 713,86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141 042,87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55,3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901 1 11 05024 04 0000 120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141 042,87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13 015,44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13 015,44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Доходы от сдачи в аренду имущества, 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1 749 000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1 382 364,45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79,0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901 1 11 05074 04 0000 120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1 749 000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1 382 364,45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901 1 11 07014 04 0000 120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1 166 000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447 327,54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38,4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901 1 11 09044 04 0000 120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1 166 000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447 327,54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331 000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-) 208 356,99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-) 63,0</w:t>
            </w:r>
            <w:proofErr w:type="gramEnd"/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48 1 12 01010 01 0000 120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73 214,26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048 1 12 01030 01 0000 120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78 411,97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048 1 12 01041 01 0000 120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359 983,22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500,0</w:t>
            </w:r>
            <w:proofErr w:type="gramEnd"/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702 991,57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382 829,08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000 1 13 01000 00 0000 130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702 991,57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382 829,08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54,5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702 991,57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382 829,08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114 172,22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114 269,78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573 987,00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253 726,95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908 1 13 02994 04 0000 130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14 832,35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14 832,35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809 934,12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74,9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000 1 14 02000 00 000 000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228 169,28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47,4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901 1 14 02043 04 0000 410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228 169,28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000 1 14 06000 00 0000 4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581 764,84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97,0</w:t>
            </w:r>
          </w:p>
        </w:tc>
      </w:tr>
      <w:tr w:rsidR="007359F7" w:rsidRPr="007359F7" w:rsidTr="007359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901 1 14 06012 04 0000 4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581 764,84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2 381 625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2 383 918,73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7359F7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Главой 6</w:t>
              </w:r>
            </w:hyperlink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133,3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019 1 16 01063 01 0000 140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7359F7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6</w:t>
              </w:r>
            </w:hyperlink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133,3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171,4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019 1 16 01073 01 0000 140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171,4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7359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Главой 7</w:t>
              </w:r>
            </w:hyperlink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901 1 16 01074 01 0000 140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7359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Г</w:t>
              </w:r>
            </w:hyperlink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7359F7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</w:rPr>
                <w:t>Главой 14</w:t>
              </w:r>
            </w:hyperlink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саморегулируемых</w:t>
            </w:r>
            <w:proofErr w:type="spellEnd"/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019 1 16 01143 01 0000 140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7359F7">
                <w:rPr>
                  <w:rFonts w:ascii="Times New Roman" w:eastAsia="Calibri" w:hAnsi="Times New Roman" w:cs="Times New Roman"/>
                  <w:iCs/>
                  <w:sz w:val="18"/>
                  <w:szCs w:val="18"/>
                </w:rPr>
                <w:t>Главой 14</w:t>
              </w:r>
            </w:hyperlink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саморегулируемых</w:t>
            </w:r>
            <w:proofErr w:type="spellEnd"/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7359F7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</w:rPr>
                <w:t>Главой 19</w:t>
              </w:r>
            </w:hyperlink>
            <w:r w:rsidRPr="007359F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13 050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14 300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109,6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019 1 16 01193 04 0000 140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7359F7">
                <w:rPr>
                  <w:rFonts w:ascii="Times New Roman" w:eastAsia="Calibri" w:hAnsi="Times New Roman" w:cs="Times New Roman"/>
                  <w:iCs/>
                  <w:sz w:val="18"/>
                  <w:szCs w:val="18"/>
                </w:rPr>
                <w:t>Главой 19</w:t>
              </w:r>
            </w:hyperlink>
            <w:r w:rsidRPr="007359F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13 050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 w:rsidRPr="007359F7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Главой 20</w:t>
              </w:r>
            </w:hyperlink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019 1 16 01203 01 0000 140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 w:rsidRPr="007359F7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20</w:t>
              </w:r>
            </w:hyperlink>
            <w:r w:rsidRPr="00735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1 875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18 451,54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92,3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901 1 16 02020 02 0000 140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18 451,54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000 1 16 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10100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1 16 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000 1 16 10123 01 0000 140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2 320 000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2 320 092,19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017 1 16 10123 01 0000 140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2 280 000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901 1 16 10123 01 0041 140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40 092,19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182 1 16 10129 01 0000 140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000 1 17 00000 00 0000 000 </w:t>
            </w:r>
          </w:p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-) 25 139,98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000 1 17 01040 04 0000 180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25 139,98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901 1 17 01040 04 0000 180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-) 25 139,98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000 1 17 05040 04 0000 180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468 059 228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349 285 146,80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74,6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468 059 228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363 600 250,15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218 290 000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163 719 000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155 197 000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116 397 000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155 197 000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116 397 000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63 093 000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47 322 000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919 2 02 15002 04 0000 150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63 093 000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47 322 000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33 033 389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26 723 296,98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000 2 02 25304 04 0000 150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2 481 311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770 300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31,0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906 2 02 25304 04 0000 150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2 481 311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770 300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264 100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195 955,98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74,2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264 100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195 955,98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19 923 200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19 923 200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901 2 02 25555 04 0000 150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19 923 200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19 923 200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10 364 778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5 833 841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56,3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10 364 778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5 833 841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9 993 000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5 462 063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908 2 02 29999 04 0000 150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371 778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371 778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210 107 500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167 944 514,17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79,9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10 531 500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8 445 406,82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80,2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10 531 500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8 445 406,82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39 355 800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34 509 380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87,7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38 942 300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34 095 880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6 2 02 30024 04 0000 150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413 500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413 500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537 600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367 309,66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68,3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537 600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367 309,66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4 793,75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90,4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4 793,75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000</w:t>
            </w: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11 337 800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9 408 910,25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83,0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11 337 800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9 408 910,25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000 2 02 35462 00 0000 150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46 813,69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99,0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46 813,69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000 2 02 35469 00 0000 150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192 200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901 2 02 35469 04 0000 150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192 200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148 100 000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115 161 900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77,8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148 100 000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115 161 900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</w:tr>
      <w:tr w:rsidR="007359F7" w:rsidRPr="007359F7" w:rsidTr="007359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6 628 339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5 213 439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78,6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1 886 600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471 700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25,0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906 202 45303 04 0000 150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1 886 600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471 700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25,0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000 2 02 45453 00 0000 150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908 2 02 45453 04 0000 150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3 741 739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3 741 739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215 100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215 100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906 2 02 49999 04 0000 150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2 842 639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2 842 639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908 2 02 49999 04 0000 150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684 000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000 2 07 04000 00 0000 150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-) 14 315 103,35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000 2 19 00000 04 0000 150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i/>
                <w:sz w:val="18"/>
                <w:szCs w:val="18"/>
              </w:rPr>
              <w:t>-) 14 315 103,35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901 2 19 35118 04 0000 150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11 184,43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901 2 19 35120 04 0000 150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59F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20,00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901 2 19 35250 04 0000 150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2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</w:pPr>
            <w:r w:rsidRPr="007359F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111 452,08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13 564 795,42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-) 627 651,42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59F7" w:rsidRPr="007359F7" w:rsidTr="007359F7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numPr>
                <w:ilvl w:val="0"/>
                <w:numId w:val="3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pStyle w:val="3"/>
              <w:tabs>
                <w:tab w:val="left" w:pos="1122"/>
                <w:tab w:val="center" w:pos="2952"/>
              </w:tabs>
              <w:spacing w:before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575 054 569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422 425 261,06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7" w:rsidRPr="007359F7" w:rsidRDefault="007359F7" w:rsidP="007359F7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73,5</w:t>
            </w:r>
          </w:p>
        </w:tc>
      </w:tr>
    </w:tbl>
    <w:p w:rsidR="007359F7" w:rsidRPr="007359F7" w:rsidRDefault="007359F7" w:rsidP="00735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3827"/>
        <w:gridCol w:w="708"/>
        <w:gridCol w:w="1275"/>
        <w:gridCol w:w="568"/>
        <w:gridCol w:w="1418"/>
        <w:gridCol w:w="1276"/>
        <w:gridCol w:w="850"/>
      </w:tblGrid>
      <w:tr w:rsidR="001060BD" w:rsidRPr="007359F7" w:rsidTr="001060B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142" w:rsidRDefault="00A82142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Default="001060BD" w:rsidP="00F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0BD" w:rsidRPr="00F7744F" w:rsidRDefault="001060BD" w:rsidP="0010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7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2</w:t>
            </w:r>
          </w:p>
          <w:p w:rsidR="001060BD" w:rsidRPr="00F7744F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7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1060BD" w:rsidRPr="00F7744F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7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1060BD" w:rsidRPr="007359F7" w:rsidRDefault="001060BD" w:rsidP="0010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4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 ноября 2020г.№ 50/2</w:t>
            </w:r>
          </w:p>
        </w:tc>
      </w:tr>
      <w:tr w:rsidR="001060BD" w:rsidRPr="007359F7" w:rsidTr="001060B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0BD" w:rsidRPr="007359F7" w:rsidTr="001060B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местного бюджета по разделам и подразделам </w:t>
            </w:r>
          </w:p>
          <w:p w:rsidR="001060BD" w:rsidRPr="007359F7" w:rsidRDefault="001060BD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классификации расходов за 9 месяцев 2020 года</w:t>
            </w:r>
          </w:p>
        </w:tc>
      </w:tr>
      <w:tr w:rsidR="001060BD" w:rsidRPr="007359F7" w:rsidTr="001060BD">
        <w:trPr>
          <w:trHeight w:val="31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60BD" w:rsidRPr="007359F7" w:rsidTr="001060B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BD" w:rsidRPr="007359F7" w:rsidRDefault="001060BD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60BD" w:rsidRPr="007359F7" w:rsidTr="001060BD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1060BD" w:rsidRPr="007359F7" w:rsidTr="00F7744F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предусмотренная в решении о местном бюджете на 2020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на 01.10.2020 (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исполения</w:t>
            </w:r>
            <w:proofErr w:type="spellEnd"/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0BD" w:rsidRPr="007359F7" w:rsidTr="00F7744F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39 243 217,28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26 190 442,64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66,74%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1 462 181,22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75,43%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1 462 181,22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75,43%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1 141 757,73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74,34%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320 423,49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79,61%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518 092,60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633 382,00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434 224,80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68,56%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479 479,00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336 753,30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70,23%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97 471,50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83 867,80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35,45%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26,85%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66 855,80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38,60%</w:t>
            </w:r>
          </w:p>
        </w:tc>
      </w:tr>
      <w:tr w:rsidR="001060BD" w:rsidRPr="007359F7" w:rsidTr="00F7744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21 824 468,97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15 449 051,41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70,79%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11 413 919,43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69,43%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8 598 739,83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68,35%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2 810 273,30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74,26%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2 877 341,97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2 208 905,68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76,77%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105 608,12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58,42%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2 696 571,58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2 103 297,56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1 511 377,48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74,30%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1 164 845,69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74,03%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346 531,79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75,60%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314 848,82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66,65%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173 237,30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141 611,52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52,97%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90,45%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90,45%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90,45%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8 454 701,00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5 954 817,43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70,43%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732 853,76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80,42%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732 853,76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80,42%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6 382 115,00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4 442 265,55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69,60%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4 872 746,00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3 375 330,01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69,27%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1 471 569,00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1 066 935,54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72,50%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93 259,93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49,52%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93 259,93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49,52%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629 542,08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484 447,06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75,15%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145 095,02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74,53%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56 896,11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42,60%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21,82%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44 704,11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57,53%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6 000 406,31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2 801 506,23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46,69%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17,95%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17,95%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12,51%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96,20%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1 045 669,02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54,69%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834 059,25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56,79%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211 609,77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47,71%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71,01%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498 555,68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49,44%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76,38%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951 185,80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94,91%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951 185,80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94,91%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370 718,16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60,10%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370 718,16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60,10%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первичному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367 309,66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68,32%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408 609,00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277 802,42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67,99%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89 507,24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69,39%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4,30%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5,23%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7 604 309,00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3 578 208,88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47,06%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3 472 236,00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48,95%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23,08%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23,08%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75,09%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95,00%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2 974 147,81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57,48%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2 310 786,35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60,78%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642 961,46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379 045,79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24,31%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1 273 473,37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175 634,62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13,79%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203 411,17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71,15%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12,53%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60 972,88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40,10%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48 922,88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48,92%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48 922,88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48,92%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16,67%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16,67%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30 368 330,47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11 918 529,47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39,25%</w:t>
            </w:r>
          </w:p>
        </w:tc>
      </w:tr>
      <w:tr w:rsidR="001060BD" w:rsidRPr="007359F7" w:rsidTr="00F774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92,74%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92,74%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92,74%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27 987 957,87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10 802 371,81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38,60%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3 118 894,43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69,26%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2 819 894,43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67,07%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35 587,70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1,02%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35 587,70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14 653 744,98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5 244 830,14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14 653 744,98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5 244 830,14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Верхний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238 160,95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61,20%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238 160,95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61,20%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2 143 540,00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2 143 540,00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21 358,59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55,14%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99,89%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13 363,59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43,49%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1 409 672,60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766 167,66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54,35%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99,49%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60 258,06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34,13%</w:t>
            </w:r>
          </w:p>
        </w:tc>
      </w:tr>
      <w:tr w:rsidR="001060BD" w:rsidRPr="007359F7" w:rsidTr="00F7744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60 258,06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466 599,60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71,92%</w:t>
            </w:r>
          </w:p>
        </w:tc>
      </w:tr>
      <w:tr w:rsidR="001060BD" w:rsidRPr="007359F7" w:rsidTr="00F7744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466 599,60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71,92%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99,26%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99,26%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монтажуЛВС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13,56%</w:t>
            </w:r>
          </w:p>
        </w:tc>
      </w:tr>
      <w:tr w:rsidR="001060BD" w:rsidRPr="007359F7" w:rsidTr="00F7744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13,56%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49,32%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49,32%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38,27%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38,27%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12,79%</w:t>
            </w:r>
          </w:p>
        </w:tc>
      </w:tr>
      <w:tr w:rsidR="001060BD" w:rsidRPr="007359F7" w:rsidTr="00F7744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60,90%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91,98%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45,65%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45,65%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71 790 075,21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58 787 267,33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81,89%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1 110 882,86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86,91%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1 110 882,86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86,91%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1 110 882,86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86,91%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24 992 429,30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14 941 694,75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59,78%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137 485,51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65,17%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137 485,51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65,17%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монтажу контейнерных площадок в поселке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мкр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Северный"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9,33%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9,33%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мкр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еверный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4 035 958,80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99,50%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4 035 958,80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99,50%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1 233 070,04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39,90%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1 233 070,04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39,90%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8 839 899,20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61,72%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12 670 500,00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8 576 499,20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67,69%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29 107 446,47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26 322 749,72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90,43%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14 121,04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47,07%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14 121,04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47,07%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949 999,15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949 999,15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1 418 058,10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1 418 058,10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84 930,90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64,51%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84 930,90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64,51%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267 013,94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54,01%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267 013,94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54,01%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71 610,01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71 610,01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66,67%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444 416,66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68,01%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444 416,66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68,01%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98,32%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98,32%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20 330 720,00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20 329 795,92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20 330 720,00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20 329 795,92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16 411 940,00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16 229 940,00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16 229 940,00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1 175 069,10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58,80%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1 733 480,00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1 025 069,10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59,13%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94,77%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94,77%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скважины для хозяйственно-питьевого водоснабжения и доставка воды в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52 512,60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65,64%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52 512,60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65,64%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44,58%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44,58%</w:t>
            </w:r>
          </w:p>
        </w:tc>
      </w:tr>
      <w:tr w:rsidR="001060BD" w:rsidRPr="007359F7" w:rsidTr="00F7744F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670 307,50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63,47%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670 307,50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63,47%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56,60%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56,60%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56,60%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333 042 992,17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221 269 083,46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66,44%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132 131 212,71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93 099 420,76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70,46%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89 885,05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89 885,05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250 459,53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250 459,53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40,55%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708 846,54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44,15%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708 846,54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44,15%</w:t>
            </w:r>
          </w:p>
        </w:tc>
      </w:tr>
      <w:tr w:rsidR="001060BD" w:rsidRPr="007359F7" w:rsidTr="00F7744F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42 813 510,00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67,27%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42 813 510,00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67,27%</w:t>
            </w:r>
          </w:p>
        </w:tc>
      </w:tr>
      <w:tr w:rsidR="001060BD" w:rsidRPr="007359F7" w:rsidTr="00F7744F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581 475,00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68,17%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581 475,00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68,17%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14 283 144,58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69,92%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14 283 144,58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69,92%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21 168 970,97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13 235 648,23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62,52%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13 838 687,97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8 551 900,85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61,80%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7 330 283,00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4 683 747,38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63,90%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9 468 312,40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9 468 312,40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99,84%</w:t>
            </w:r>
          </w:p>
        </w:tc>
      </w:tr>
      <w:tr w:rsidR="001060BD" w:rsidRPr="007359F7" w:rsidTr="00F7744F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5 225 443,31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68,65%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5 225 443,31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68,65%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117 782 302,21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75 607 313,72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64,19%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19 193,14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19 193,14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67,32%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5 531 866,00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1 954 779,25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35,34%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5 531 866,00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1 954 779,25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35,34%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31,04%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1 355 590,20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66,77%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1 355 590,20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66,77%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85 924,14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85 924,14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6 405 504,05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67,11%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6 405 504,05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67,11%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15 048 160,03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9 198 461,53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61,13%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11 358 945,85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7 580 423,53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66,74%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3 689 214,18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1 618 038,00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43,86%</w:t>
            </w:r>
          </w:p>
        </w:tc>
      </w:tr>
      <w:tr w:rsidR="001060BD" w:rsidRPr="007359F7" w:rsidTr="00F7744F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47 632 138,70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66,20%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47 632 138,70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66,20%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2 840 829,75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70,97%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2 840 829,75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70,97%</w:t>
            </w:r>
          </w:p>
        </w:tc>
      </w:tr>
      <w:tr w:rsidR="001060BD" w:rsidRPr="007359F7" w:rsidTr="00F7744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25,00%</w:t>
            </w:r>
          </w:p>
        </w:tc>
      </w:tr>
      <w:tr w:rsidR="001060BD" w:rsidRPr="007359F7" w:rsidTr="00F7744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96,69%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96,69%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26 389 877,90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18 595 660,43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70,47%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64,40%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64,40%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10 475 745,02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10 475 745,02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806 902,92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66,11%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806 902,92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66,11%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4 384 161,86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73,44%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4 384 161,86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73,44%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1 303 650,20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1 104 466,68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84,72%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1 174 850,20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975 666,68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83,05%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4 761 170,18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797 324,57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16,75%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787 241,18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261 547,80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416 461,50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123 127,88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11,29%</w:t>
            </w:r>
          </w:p>
        </w:tc>
      </w:tr>
      <w:tr w:rsidR="001060BD" w:rsidRPr="007359F7" w:rsidTr="00F7744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268 194,20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8,30%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268 194,20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8,30%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Тагильская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историко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74,89%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74,37%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93,72%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93,72%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34,22%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34,22%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51 978 429,17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33 169 363,98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63,81%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98,20%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64,21%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64,21%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91,67%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91,67%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3 046 134,03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2 069 970,81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67,95%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2 339 580,67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1 594 436,58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68,15%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706 553,36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475 534,23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259 002,43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66,33%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336 551,44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227 359,76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31 642,67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45 126 822,36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28 370 816,78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62,87%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34 574 344,51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21 862 843,30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63,23%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10 442 756,04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6 504 877,60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62,29%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3 303 545,34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2 400 348,55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72,66%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169 884,40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135 598,01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79,82%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3 133 660,94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2 264 750,54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72,27%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8 448,91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8 448,91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40 655 311,38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25 107 498,73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61,76%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33 600 256,38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20 384 740,30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60,67%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42,68%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81,87%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2 815 528,20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2 815 528,20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771 615,77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64,48%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771 615,77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64,48%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2 095 949,67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70,49%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2 095 949,67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70,49%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641 097,16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67,07%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641 097,16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67,07%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6 162 190,57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75,62%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6 162 190,57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75,62%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1 320 847,33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68,41%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1 320 847,33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68,41%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3 224 338,07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72,16%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3 224 338,07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72,16%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1 615 859,11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74,66%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1 615 859,11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74,66%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79,80%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72,75%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81,32%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278 410,66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4,66%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89 911,79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3,41%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188 498,87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5,66%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73,38%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73,38%</w:t>
            </w:r>
          </w:p>
        </w:tc>
      </w:tr>
      <w:tr w:rsidR="001060BD" w:rsidRPr="007359F7" w:rsidTr="00F7744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7 055 055,00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4 722 758,43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66,94%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2 254 659,00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1 527 940,98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67,77%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1 686 996,00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1 162 526,45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68,91%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365 414,53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64,37%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1 000 275,89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77,22%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144 865,04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67,86%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1 081 951,00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855 410,85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79,06%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1 795 103,95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66,09%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1 336 259,98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63,91%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458 843,97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73,37%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399 437,61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50,63%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376 806,29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51,26%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22 631,32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42,02%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49 477 288,49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38 443 386,42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77,70%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1 778 655,28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66,04%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1 778 655,28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66,04%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1 778 655,28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66,04%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41 840 278,15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33 155 815,72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79,24%</w:t>
            </w:r>
          </w:p>
        </w:tc>
      </w:tr>
      <w:tr w:rsidR="001060BD" w:rsidRPr="007359F7" w:rsidTr="00F7744F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7 879 905,47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79,33%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126 358,12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67,27%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7 753 547,35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79,56%</w:t>
            </w:r>
          </w:p>
        </w:tc>
      </w:tr>
      <w:tr w:rsidR="001060BD" w:rsidRPr="007359F7" w:rsidTr="00F7744F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15 378 874,58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77,59%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224 353,41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60,64%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15 154 521,17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77,91%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9 408 400,98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82,98%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147 785,43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54,74%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9 260 615,55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83,67%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46 813,69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98,97%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46 813,69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98,97%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441 821,00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74,20%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441 821,00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74,20%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1 200 808,00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97,54%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1 200 808,00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97,54%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1 200 808,00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97,54%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3 712 547,51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2 308 107,42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62,17%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62,98%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62,98%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75,00%</w:t>
            </w:r>
          </w:p>
        </w:tc>
      </w:tr>
      <w:tr w:rsidR="001060BD" w:rsidRPr="007359F7" w:rsidTr="00F7744F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253 017,06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42,30%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178 014,76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44,49%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52 954,14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82,50%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50 242,08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2 248,16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4,47%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1 535 233,09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61,59%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912 365,94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62,51%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382 106,33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74,09%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151 946,57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47,46%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88 814,25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45,06%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303 373,40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97,12%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</w:t>
            </w: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303 373,40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99,33%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10 363 933,72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8 907 264,00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85,94%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10 363 933,72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8 907 264,00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85,94%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31,38%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31,38%</w:t>
            </w:r>
          </w:p>
        </w:tc>
      </w:tr>
      <w:tr w:rsidR="001060BD" w:rsidRPr="007359F7" w:rsidTr="00F7744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96,54%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96,22%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40,55%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50,21%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25,50%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25,50%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158 500,60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83 241,31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80,58%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75 259,29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53,55%</w:t>
            </w:r>
          </w:p>
        </w:tc>
      </w:tr>
      <w:tr w:rsidR="001060BD" w:rsidRPr="007359F7" w:rsidTr="00F774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2 395 908,08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73,95%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2 395 908,08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73,95%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1 366 172,72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74,34%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1 366 172,72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74,34%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210 456,78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51,38%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210 456,78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51,38%</w:t>
            </w:r>
          </w:p>
        </w:tc>
      </w:tr>
      <w:tr w:rsidR="001060BD" w:rsidRPr="007359F7" w:rsidTr="00F7744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210 456,78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51,38%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210 456,78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51,38%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50,92%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50,92%</w:t>
            </w:r>
          </w:p>
        </w:tc>
      </w:tr>
      <w:tr w:rsidR="001060BD" w:rsidRPr="007359F7" w:rsidTr="00F7744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50,92%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50,92%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585 590 374,29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395 968 108,41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9F7" w:rsidRPr="007359F7" w:rsidRDefault="007359F7" w:rsidP="007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67,62%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0BD" w:rsidRPr="007359F7" w:rsidTr="00F7744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359F7" w:rsidRDefault="007359F7" w:rsidP="0073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060BD" w:rsidRDefault="001060BD" w:rsidP="0073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060BD" w:rsidRPr="007359F7" w:rsidRDefault="001060BD" w:rsidP="0073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060BD" w:rsidRPr="001060BD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60B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Приложение № 3</w:t>
      </w:r>
    </w:p>
    <w:p w:rsidR="001060BD" w:rsidRPr="001060BD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60BD">
        <w:rPr>
          <w:rFonts w:ascii="Times New Roman" w:eastAsia="Times New Roman" w:hAnsi="Times New Roman" w:cs="Times New Roman"/>
          <w:b/>
          <w:sz w:val="18"/>
          <w:szCs w:val="18"/>
        </w:rPr>
        <w:t>к Решению Думы</w:t>
      </w:r>
    </w:p>
    <w:p w:rsidR="001060BD" w:rsidRPr="001060BD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60BD">
        <w:rPr>
          <w:rFonts w:ascii="Times New Roman" w:eastAsia="Times New Roman" w:hAnsi="Times New Roman" w:cs="Times New Roman"/>
          <w:b/>
          <w:sz w:val="18"/>
          <w:szCs w:val="18"/>
        </w:rPr>
        <w:t>городского округа Верхний Тагил</w:t>
      </w:r>
    </w:p>
    <w:p w:rsidR="007359F7" w:rsidRDefault="001060BD" w:rsidP="00106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60BD">
        <w:rPr>
          <w:rFonts w:ascii="Times New Roman" w:eastAsia="Times New Roman" w:hAnsi="Times New Roman" w:cs="Times New Roman"/>
          <w:b/>
          <w:sz w:val="18"/>
          <w:szCs w:val="18"/>
        </w:rPr>
        <w:t>от 19 ноября 2020г.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№ 50/1</w:t>
      </w:r>
    </w:p>
    <w:p w:rsidR="001060BD" w:rsidRPr="001060BD" w:rsidRDefault="001060BD" w:rsidP="001060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359F7" w:rsidRPr="00A82142" w:rsidRDefault="007359F7" w:rsidP="007359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2142">
        <w:rPr>
          <w:rFonts w:ascii="Times New Roman" w:hAnsi="Times New Roman" w:cs="Times New Roman"/>
          <w:b/>
          <w:sz w:val="18"/>
          <w:szCs w:val="18"/>
        </w:rPr>
        <w:t>Отчет об исполнении</w:t>
      </w:r>
    </w:p>
    <w:p w:rsidR="007359F7" w:rsidRPr="00A82142" w:rsidRDefault="007359F7" w:rsidP="007359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2142">
        <w:rPr>
          <w:rFonts w:ascii="Times New Roman" w:hAnsi="Times New Roman" w:cs="Times New Roman"/>
          <w:b/>
          <w:sz w:val="18"/>
          <w:szCs w:val="18"/>
        </w:rPr>
        <w:t xml:space="preserve"> источников внутреннего финансирования дефицита </w:t>
      </w:r>
    </w:p>
    <w:p w:rsidR="007359F7" w:rsidRPr="00A82142" w:rsidRDefault="007359F7" w:rsidP="007359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2142">
        <w:rPr>
          <w:rFonts w:ascii="Times New Roman" w:hAnsi="Times New Roman" w:cs="Times New Roman"/>
          <w:b/>
          <w:sz w:val="18"/>
          <w:szCs w:val="18"/>
        </w:rPr>
        <w:t xml:space="preserve"> местного бюджета городского округа Верхний Тагил за 9 месяцев 2020г. </w:t>
      </w:r>
    </w:p>
    <w:p w:rsidR="007359F7" w:rsidRPr="00A82142" w:rsidRDefault="007359F7" w:rsidP="007359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1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977"/>
        <w:gridCol w:w="2835"/>
        <w:gridCol w:w="1843"/>
        <w:gridCol w:w="1843"/>
      </w:tblGrid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835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843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Утверждено по бюджету</w:t>
            </w:r>
          </w:p>
          <w:p w:rsidR="007359F7" w:rsidRPr="007359F7" w:rsidRDefault="007359F7" w:rsidP="001060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2020 год,</w:t>
            </w:r>
          </w:p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Исполнено по бюджету</w:t>
            </w:r>
          </w:p>
          <w:p w:rsidR="007359F7" w:rsidRPr="007359F7" w:rsidRDefault="007359F7" w:rsidP="001060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 9 месяцев 2020г.,</w:t>
            </w:r>
          </w:p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59F7" w:rsidRPr="007359F7" w:rsidTr="00F7744F">
        <w:trPr>
          <w:trHeight w:val="916"/>
        </w:trPr>
        <w:tc>
          <w:tcPr>
            <w:tcW w:w="619" w:type="dxa"/>
          </w:tcPr>
          <w:p w:rsidR="007359F7" w:rsidRPr="007359F7" w:rsidRDefault="007359F7" w:rsidP="00A82142">
            <w:pPr>
              <w:widowControl w:val="0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000 01 03 00 </w:t>
            </w:r>
            <w:proofErr w:type="spellStart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534 746,80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-3 542 494,29</w:t>
            </w: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widowControl w:val="0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Получение кредитов из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000 01 03 01 00 04 0000 710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15 000 000,00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widowControl w:val="0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Погашение бюджетом городского округа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000 01 03 01 00 04 0000 810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-14 465 253,20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-3 542 494,29</w:t>
            </w: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13 732 008,86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-22 914 658,36</w:t>
            </w:r>
          </w:p>
        </w:tc>
      </w:tr>
      <w:tr w:rsidR="007359F7" w:rsidRPr="007359F7" w:rsidTr="00F7744F">
        <w:trPr>
          <w:trHeight w:val="549"/>
        </w:trPr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000 01 05 02 01 04 0000 510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-590 400 859,72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-452 054 589,78</w:t>
            </w:r>
          </w:p>
        </w:tc>
      </w:tr>
      <w:tr w:rsidR="007359F7" w:rsidRPr="007359F7" w:rsidTr="00F7744F">
        <w:trPr>
          <w:trHeight w:val="567"/>
        </w:trPr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000 01 05 02 01 04 0000 610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604 132 868,58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429 139 931,42</w:t>
            </w: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A82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000 01 06 04 01 00 0000 00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-4 077 241,09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A82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 ведет в возникновению права регрессного требования </w:t>
            </w:r>
            <w:proofErr w:type="gramStart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гаранта</w:t>
            </w:r>
            <w:proofErr w:type="gramEnd"/>
            <w:r w:rsidRPr="007359F7">
              <w:rPr>
                <w:rFonts w:ascii="Times New Roman" w:hAnsi="Times New Roman" w:cs="Times New Roman"/>
                <w:sz w:val="18"/>
                <w:szCs w:val="18"/>
              </w:rPr>
              <w:t xml:space="preserve"> а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sz w:val="18"/>
                <w:szCs w:val="18"/>
              </w:rPr>
              <w:t>000 01 06 04 01 04 0000 810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-4 077 241,09</w:t>
            </w: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59F7" w:rsidRPr="007359F7" w:rsidTr="00F7744F">
        <w:tc>
          <w:tcPr>
            <w:tcW w:w="619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7359F7" w:rsidRPr="007359F7" w:rsidRDefault="007359F7" w:rsidP="00735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835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10 535 805,29</w:t>
            </w:r>
          </w:p>
        </w:tc>
        <w:tc>
          <w:tcPr>
            <w:tcW w:w="1843" w:type="dxa"/>
          </w:tcPr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359F7" w:rsidRPr="007359F7" w:rsidRDefault="007359F7" w:rsidP="007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59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-26 457 152,65</w:t>
            </w:r>
          </w:p>
        </w:tc>
      </w:tr>
    </w:tbl>
    <w:p w:rsidR="007359F7" w:rsidRPr="007359F7" w:rsidRDefault="007359F7" w:rsidP="00735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6B5" w:rsidRDefault="00C576B5" w:rsidP="00C576B5">
      <w:pPr>
        <w:tabs>
          <w:tab w:val="left" w:pos="1110"/>
        </w:tabs>
      </w:pPr>
    </w:p>
    <w:p w:rsidR="00AC1FBE" w:rsidRDefault="00AC1FBE" w:rsidP="00F536FD">
      <w:pPr>
        <w:tabs>
          <w:tab w:val="left" w:pos="1080"/>
        </w:tabs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Pr="00AC1FBE" w:rsidRDefault="00AC1FBE" w:rsidP="00AC1FBE">
      <w:pPr>
        <w:rPr>
          <w:sz w:val="20"/>
          <w:szCs w:val="20"/>
        </w:rPr>
      </w:pPr>
    </w:p>
    <w:p w:rsidR="00AC1FBE" w:rsidRDefault="00AC1FBE" w:rsidP="00AC1FBE">
      <w:pPr>
        <w:rPr>
          <w:sz w:val="20"/>
          <w:szCs w:val="20"/>
        </w:rPr>
      </w:pPr>
    </w:p>
    <w:p w:rsidR="00F536FD" w:rsidRPr="00AC1FBE" w:rsidRDefault="00F536FD" w:rsidP="00AC1FBE">
      <w:pPr>
        <w:rPr>
          <w:sz w:val="20"/>
          <w:szCs w:val="20"/>
        </w:rPr>
      </w:pPr>
    </w:p>
    <w:sectPr w:rsidR="00F536FD" w:rsidRPr="00AC1FBE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A04B7"/>
    <w:rsid w:val="001060BD"/>
    <w:rsid w:val="00172F66"/>
    <w:rsid w:val="002003BD"/>
    <w:rsid w:val="00264590"/>
    <w:rsid w:val="002D13F9"/>
    <w:rsid w:val="00363A2B"/>
    <w:rsid w:val="003E1592"/>
    <w:rsid w:val="003E63F0"/>
    <w:rsid w:val="00435F6B"/>
    <w:rsid w:val="00447E8A"/>
    <w:rsid w:val="00470A7A"/>
    <w:rsid w:val="004F1751"/>
    <w:rsid w:val="00555F29"/>
    <w:rsid w:val="00605BC4"/>
    <w:rsid w:val="00612F97"/>
    <w:rsid w:val="006728C6"/>
    <w:rsid w:val="00716053"/>
    <w:rsid w:val="007359F7"/>
    <w:rsid w:val="00830560"/>
    <w:rsid w:val="008817D5"/>
    <w:rsid w:val="008A0A91"/>
    <w:rsid w:val="008C525C"/>
    <w:rsid w:val="009361F3"/>
    <w:rsid w:val="0099703F"/>
    <w:rsid w:val="009F7B32"/>
    <w:rsid w:val="00A03883"/>
    <w:rsid w:val="00A3319C"/>
    <w:rsid w:val="00A82142"/>
    <w:rsid w:val="00AC1FBE"/>
    <w:rsid w:val="00AD38B6"/>
    <w:rsid w:val="00B34D4D"/>
    <w:rsid w:val="00B50B92"/>
    <w:rsid w:val="00B9635B"/>
    <w:rsid w:val="00BB641F"/>
    <w:rsid w:val="00C576B5"/>
    <w:rsid w:val="00D07B14"/>
    <w:rsid w:val="00F45947"/>
    <w:rsid w:val="00F536FD"/>
    <w:rsid w:val="00F71790"/>
    <w:rsid w:val="00F7744F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359F7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7359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35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359F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35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35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359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35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35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8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028E2F75AC1DB959748C84A1C5B2F0D608D984EBFB0308E30376C599910FB964D5795D9490F3734D74F037nARAJ" TargetMode="External"/><Relationship Id="rId12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7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10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9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Relationship Id="rId14" Type="http://schemas.openxmlformats.org/officeDocument/2006/relationships/hyperlink" Target="consultantplus://offline/ref=206D133E99E7DA306EBE007AE5DDFD1A55C2A7D756832E7C27A34BF8EF4BF25A78F2DABDC485839947714F1DACD9B172A10DBE771D92yD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FD40-7EFD-44CA-B964-BD11888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40</Pages>
  <Words>19653</Words>
  <Characters>112026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2020-11-24T04:00:00Z</cp:lastPrinted>
  <dcterms:created xsi:type="dcterms:W3CDTF">2020-09-08T09:54:00Z</dcterms:created>
  <dcterms:modified xsi:type="dcterms:W3CDTF">2020-11-24T04:01:00Z</dcterms:modified>
</cp:coreProperties>
</file>