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5" w:rsidRPr="009C0B22" w:rsidRDefault="00EC5D55" w:rsidP="00EC5D55">
      <w:pPr>
        <w:tabs>
          <w:tab w:val="center" w:pos="4320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C0B22">
        <w:rPr>
          <w:rFonts w:ascii="Times New Roman" w:hAnsi="Times New Roman" w:cs="Times New Roman"/>
          <w:noProof/>
        </w:rPr>
        <w:drawing>
          <wp:inline distT="0" distB="0" distL="0" distR="0">
            <wp:extent cx="2076450" cy="1552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D55" w:rsidRPr="009C0B22" w:rsidRDefault="00EC5D55" w:rsidP="00EC5D55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ДУМА ГОРОДСКОГО ОКРУГА ВЕРХНИЙ ТАГИЛ</w:t>
      </w:r>
    </w:p>
    <w:p w:rsidR="00EC5D55" w:rsidRPr="009C0B22" w:rsidRDefault="00EC5D55" w:rsidP="00EC5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>ШЕСТОЙ СОЗЫВ</w:t>
      </w:r>
    </w:p>
    <w:p w:rsidR="00EC5D55" w:rsidRPr="009C0B22" w:rsidRDefault="00EC5D55" w:rsidP="00EC5D55">
      <w:pPr>
        <w:pBdr>
          <w:bottom w:val="single" w:sz="12" w:space="0" w:color="auto"/>
        </w:pBdr>
        <w:tabs>
          <w:tab w:val="center" w:pos="4818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22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C0B2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C0B2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9C0B2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EC5D55" w:rsidRPr="009C0B22" w:rsidRDefault="00EC5D55" w:rsidP="00EC5D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двадцать восьмое</w:t>
      </w:r>
      <w:r w:rsidRPr="009C0B22">
        <w:rPr>
          <w:rFonts w:ascii="Times New Roman" w:hAnsi="Times New Roman" w:cs="Times New Roman"/>
          <w:b/>
        </w:rPr>
        <w:t xml:space="preserve"> заседание</w:t>
      </w:r>
    </w:p>
    <w:p w:rsidR="00EC5D55" w:rsidRPr="009C0B22" w:rsidRDefault="00EC5D55" w:rsidP="00EC5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9C0B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01.2019</w:t>
      </w:r>
      <w:r w:rsidRPr="009C0B22">
        <w:rPr>
          <w:rFonts w:ascii="Times New Roman" w:hAnsi="Times New Roman" w:cs="Times New Roman"/>
          <w:sz w:val="28"/>
          <w:szCs w:val="28"/>
        </w:rPr>
        <w:t>г. №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C0B2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C5D55" w:rsidRPr="009C0B22" w:rsidRDefault="00EC5D55" w:rsidP="00EC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B22">
        <w:rPr>
          <w:rFonts w:ascii="Times New Roman" w:hAnsi="Times New Roman" w:cs="Times New Roman"/>
          <w:sz w:val="28"/>
          <w:szCs w:val="28"/>
        </w:rPr>
        <w:t>город Верхний Тагил</w:t>
      </w:r>
    </w:p>
    <w:p w:rsidR="00840B98" w:rsidRDefault="00840B98"/>
    <w:p w:rsidR="00EC5D55" w:rsidRPr="002879F5" w:rsidRDefault="00EC5D55" w:rsidP="00EC5D5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879F5">
        <w:rPr>
          <w:rFonts w:ascii="Times New Roman" w:hAnsi="Times New Roman"/>
          <w:b/>
          <w:i/>
          <w:sz w:val="28"/>
          <w:szCs w:val="28"/>
        </w:rPr>
        <w:t xml:space="preserve">Об определении печатного средства массовой информации для официального опубликования муниципальных нормативных правовых актов </w:t>
      </w:r>
      <w:r>
        <w:rPr>
          <w:rFonts w:ascii="Times New Roman" w:hAnsi="Times New Roman"/>
          <w:b/>
          <w:i/>
          <w:sz w:val="28"/>
          <w:szCs w:val="28"/>
        </w:rPr>
        <w:t>городского округа Верхний Тагил на 2019 год</w:t>
      </w:r>
    </w:p>
    <w:p w:rsidR="00EC5D55" w:rsidRPr="002879F5" w:rsidRDefault="00EC5D55" w:rsidP="00EC5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D55" w:rsidRPr="002879F5" w:rsidRDefault="00EC5D55" w:rsidP="00EC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9F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Pr="002879F5">
        <w:rPr>
          <w:rFonts w:ascii="Times New Roman" w:hAnsi="Times New Roman"/>
          <w:sz w:val="28"/>
          <w:szCs w:val="28"/>
        </w:rPr>
        <w:t xml:space="preserve"> от 05.04.201</w:t>
      </w:r>
      <w:r>
        <w:rPr>
          <w:rFonts w:ascii="Times New Roman" w:hAnsi="Times New Roman"/>
          <w:sz w:val="28"/>
          <w:szCs w:val="28"/>
        </w:rPr>
        <w:t>3</w:t>
      </w:r>
      <w:r w:rsidRPr="002879F5">
        <w:rPr>
          <w:rFonts w:ascii="Times New Roman" w:hAnsi="Times New Roman"/>
          <w:sz w:val="28"/>
          <w:szCs w:val="28"/>
        </w:rPr>
        <w:t>г. №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79F5">
        <w:rPr>
          <w:rFonts w:ascii="Times New Roman" w:hAnsi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ascii="Times New Roman" w:hAnsi="Times New Roman"/>
          <w:sz w:val="28"/>
          <w:szCs w:val="28"/>
        </w:rPr>
        <w:t xml:space="preserve">по итогам рассмотрения заявки на участие в котировке от 18.12.2018г., </w:t>
      </w:r>
      <w:r w:rsidRPr="002879F5">
        <w:rPr>
          <w:rFonts w:ascii="Times New Roman" w:hAnsi="Times New Roman"/>
          <w:sz w:val="28"/>
          <w:szCs w:val="28"/>
        </w:rPr>
        <w:t xml:space="preserve">руководствуясь Уставом городского округа Верхний Тагил, Дума городского округа Верхний Тагил </w:t>
      </w:r>
    </w:p>
    <w:p w:rsidR="00EC5D55" w:rsidRDefault="00EC5D55" w:rsidP="00EC5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C5D55" w:rsidRPr="002879F5" w:rsidRDefault="00EC5D55" w:rsidP="00EC5D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879F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879F5">
        <w:rPr>
          <w:rFonts w:ascii="Times New Roman" w:hAnsi="Times New Roman"/>
          <w:b/>
          <w:sz w:val="28"/>
          <w:szCs w:val="28"/>
        </w:rPr>
        <w:t xml:space="preserve"> Е Ш И Л А:</w:t>
      </w:r>
    </w:p>
    <w:p w:rsidR="00EC5D55" w:rsidRDefault="00EC5D55" w:rsidP="00EC5D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041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041E">
        <w:rPr>
          <w:rFonts w:ascii="Times New Roman" w:hAnsi="Times New Roman"/>
          <w:sz w:val="28"/>
          <w:szCs w:val="28"/>
        </w:rPr>
        <w:t>1. Определить печатным средством массовой информации для официального опубликования муниципальных нормативных правовых актов городского округа Верхний Тагил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D9041E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D9041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газету «Местные ведомости».</w:t>
      </w:r>
    </w:p>
    <w:p w:rsidR="00EC5D55" w:rsidRPr="002879F5" w:rsidRDefault="00EC5D55" w:rsidP="00EC5D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2</w:t>
      </w:r>
      <w:r w:rsidRPr="002879F5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EC5D55" w:rsidRDefault="00EC5D55" w:rsidP="00EC5D5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879F5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3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879F5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газете «</w:t>
      </w:r>
      <w:r>
        <w:rPr>
          <w:rFonts w:ascii="Times New Roman" w:hAnsi="Times New Roman"/>
          <w:color w:val="000000"/>
          <w:sz w:val="28"/>
          <w:szCs w:val="28"/>
        </w:rPr>
        <w:t>Местные ведомости</w:t>
      </w:r>
      <w:r w:rsidRPr="002879F5">
        <w:rPr>
          <w:rFonts w:ascii="Times New Roman" w:hAnsi="Times New Roman"/>
          <w:color w:val="000000"/>
          <w:sz w:val="28"/>
          <w:szCs w:val="28"/>
        </w:rPr>
        <w:t xml:space="preserve">» и разметить на официальном сайте  городского округа Верхний Тагил </w:t>
      </w:r>
      <w:proofErr w:type="spellStart"/>
      <w:r w:rsidRPr="002879F5">
        <w:rPr>
          <w:rFonts w:ascii="Times New Roman" w:hAnsi="Times New Roman"/>
          <w:color w:val="000000"/>
          <w:sz w:val="28"/>
          <w:szCs w:val="28"/>
        </w:rPr>
        <w:t>www.go-vtagil.ru</w:t>
      </w:r>
      <w:proofErr w:type="spellEnd"/>
      <w:r w:rsidRPr="002879F5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C5D55" w:rsidRDefault="00EC5D55" w:rsidP="00EC5D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1E0"/>
      </w:tblPr>
      <w:tblGrid>
        <w:gridCol w:w="9523"/>
        <w:gridCol w:w="222"/>
      </w:tblGrid>
      <w:tr w:rsidR="00EC5D55" w:rsidTr="00F81194">
        <w:trPr>
          <w:trHeight w:val="1246"/>
        </w:trPr>
        <w:tc>
          <w:tcPr>
            <w:tcW w:w="4500" w:type="dxa"/>
          </w:tcPr>
          <w:p w:rsidR="00522938" w:rsidRPr="0037140D" w:rsidRDefault="00522938" w:rsidP="00522938"/>
          <w:tbl>
            <w:tblPr>
              <w:tblW w:w="9720" w:type="dxa"/>
              <w:tblInd w:w="108" w:type="dxa"/>
              <w:tblLook w:val="01E0"/>
            </w:tblPr>
            <w:tblGrid>
              <w:gridCol w:w="4500"/>
              <w:gridCol w:w="5220"/>
            </w:tblGrid>
            <w:tr w:rsidR="00522938" w:rsidTr="005E4396">
              <w:trPr>
                <w:trHeight w:val="1246"/>
              </w:trPr>
              <w:tc>
                <w:tcPr>
                  <w:tcW w:w="4500" w:type="dxa"/>
                </w:tcPr>
                <w:p w:rsidR="00522938" w:rsidRDefault="00522938" w:rsidP="005E4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Думы</w:t>
                  </w:r>
                </w:p>
                <w:p w:rsidR="00522938" w:rsidRDefault="00522938" w:rsidP="005E4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городского округа Верхний Тагил </w:t>
                  </w:r>
                </w:p>
                <w:p w:rsidR="00522938" w:rsidRDefault="00522938" w:rsidP="005E4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C76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   Е.А.Нехай</w:t>
                  </w:r>
                </w:p>
              </w:tc>
              <w:tc>
                <w:tcPr>
                  <w:tcW w:w="5220" w:type="dxa"/>
                </w:tcPr>
                <w:p w:rsidR="00522938" w:rsidRDefault="00522938" w:rsidP="005E43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                  Глава  городского округа  </w:t>
                  </w:r>
                </w:p>
                <w:p w:rsidR="00522938" w:rsidRDefault="00522938" w:rsidP="005E43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Верхний Тагил                                             </w:t>
                  </w:r>
                </w:p>
                <w:p w:rsidR="00522938" w:rsidRDefault="00522938" w:rsidP="005E439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</w:t>
                  </w:r>
                  <w:r w:rsidRPr="00C76CF1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подпись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   В.Г. Кириченко</w:t>
                  </w:r>
                </w:p>
              </w:tc>
            </w:tr>
          </w:tbl>
          <w:p w:rsidR="00522938" w:rsidRDefault="00522938" w:rsidP="005229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938" w:rsidRDefault="00522938" w:rsidP="0052293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22938" w:rsidRDefault="00522938" w:rsidP="0052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Верно</w:t>
            </w:r>
          </w:p>
          <w:p w:rsidR="00522938" w:rsidRDefault="00522938" w:rsidP="0052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ведущий специалист Думы</w:t>
            </w:r>
          </w:p>
          <w:p w:rsidR="00522938" w:rsidRDefault="00522938" w:rsidP="005229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городского округа Верхний Тагил                                                                   О.Г.Мезенина</w:t>
            </w:r>
          </w:p>
          <w:p w:rsidR="00EC5D55" w:rsidRDefault="00EC5D55" w:rsidP="00F81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EC5D55" w:rsidRDefault="00EC5D55" w:rsidP="00F8119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D55" w:rsidRDefault="00EC5D55" w:rsidP="00EC5D55">
      <w:pPr>
        <w:spacing w:after="0" w:line="240" w:lineRule="auto"/>
      </w:pPr>
    </w:p>
    <w:sectPr w:rsidR="00EC5D55" w:rsidSect="00EC5D55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D55"/>
    <w:rsid w:val="00522938"/>
    <w:rsid w:val="006E009A"/>
    <w:rsid w:val="00840B98"/>
    <w:rsid w:val="00A86B96"/>
    <w:rsid w:val="00EC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2019-01-18T05:48:00Z</dcterms:created>
  <dcterms:modified xsi:type="dcterms:W3CDTF">2019-01-21T05:48:00Z</dcterms:modified>
</cp:coreProperties>
</file>