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800" w:rsidRDefault="004F6800">
      <w:r w:rsidRPr="004F680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20C1397" wp14:editId="0458748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51685" cy="1504950"/>
            <wp:effectExtent l="0" t="0" r="5715" b="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800" w:rsidRDefault="004F6800"/>
    <w:p w:rsidR="004F6800" w:rsidRDefault="004F6800"/>
    <w:p w:rsidR="004F6800" w:rsidRDefault="004F6800"/>
    <w:p w:rsidR="004F6800" w:rsidRDefault="004F6800"/>
    <w:p w:rsidR="000948E4" w:rsidRDefault="000948E4" w:rsidP="004F68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800" w:rsidRPr="004F6800" w:rsidRDefault="004F6800" w:rsidP="004F68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F6800" w:rsidRPr="004F6800" w:rsidRDefault="004F6800" w:rsidP="004F68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ВЕРХНИЙ ТАГИЛ</w:t>
      </w:r>
    </w:p>
    <w:p w:rsidR="004F6800" w:rsidRPr="004F6800" w:rsidRDefault="004F6800" w:rsidP="004F68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F6800" w:rsidRPr="004F6800" w:rsidRDefault="004F6800" w:rsidP="004F6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F68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</w:t>
      </w:r>
      <w:proofErr w:type="gramStart"/>
      <w:r w:rsidR="004122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02.10.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</w:t>
      </w:r>
      <w:r w:rsidRPr="004F68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2015 г.  № </w:t>
      </w:r>
      <w:r w:rsidR="004122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961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</w:t>
      </w:r>
    </w:p>
    <w:p w:rsidR="004F6800" w:rsidRPr="004F6800" w:rsidRDefault="004F6800" w:rsidP="004F6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Верхний Тагил</w:t>
      </w:r>
    </w:p>
    <w:p w:rsidR="004F6800" w:rsidRPr="004F6800" w:rsidRDefault="004F6800" w:rsidP="004F6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8E4" w:rsidRDefault="004F6800" w:rsidP="000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68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внесении изменений в Постановление администрации городского округа Верхний Тагил от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15.09.2015</w:t>
      </w:r>
      <w:r w:rsidRPr="004F68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901</w:t>
      </w:r>
      <w:r w:rsidRPr="004F68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дополнений и изменений в Постановление администрации городского округа Верхний Тагил от 30.06.2014 № 432 «</w:t>
      </w:r>
      <w:r w:rsidRPr="004F68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перечня муниципальных услуг, предоставляемых администрацией и муниципальными учреждениями городского округа Верхний Тагил</w:t>
      </w:r>
    </w:p>
    <w:p w:rsidR="004F6800" w:rsidRDefault="004F6800" w:rsidP="000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68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территории городского округа Верхний Тагил» </w:t>
      </w:r>
    </w:p>
    <w:p w:rsidR="000948E4" w:rsidRPr="004F6800" w:rsidRDefault="000948E4" w:rsidP="000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6800" w:rsidRPr="000948E4" w:rsidRDefault="000948E4" w:rsidP="000948E4">
      <w:pPr>
        <w:pStyle w:val="ConsPlusTitle"/>
        <w:widowControl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4F6800" w:rsidRPr="004F6800">
        <w:rPr>
          <w:rFonts w:ascii="Times New Roman" w:hAnsi="Times New Roman" w:cs="Times New Roman"/>
          <w:b w:val="0"/>
          <w:sz w:val="28"/>
          <w:szCs w:val="28"/>
        </w:rPr>
        <w:t xml:space="preserve">В связи с изменением перечня услуг, предоставляемых администрацией городского округа Верхний Тагил на территории городского округа Верхний Тагил, </w:t>
      </w:r>
      <w:r w:rsidRPr="000948E4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администрации городского округа Верхний Тагил от 25.09.2015 № 944 «Об утверждении новой редакции административного регламента предоставления муниципальной услуги «Присвоение, изменение и аннулирование адресов на территории городского округа Верхний Тагил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0948E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F6800" w:rsidRPr="004F6800">
        <w:rPr>
          <w:rFonts w:ascii="Times New Roman" w:hAnsi="Times New Roman" w:cs="Times New Roman"/>
          <w:b w:val="0"/>
          <w:sz w:val="28"/>
          <w:szCs w:val="28"/>
        </w:rPr>
        <w:t>руководствуясь Уставом городского округа Верхний Тагил</w:t>
      </w:r>
    </w:p>
    <w:p w:rsidR="004F6800" w:rsidRDefault="004F6800" w:rsidP="004F6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800" w:rsidRPr="004F6800" w:rsidRDefault="004F6800" w:rsidP="004F6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3B273E" w:rsidRPr="003B273E" w:rsidRDefault="004F6800" w:rsidP="004F680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68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Перечень муниципальных услуг, предоставляемых администрацией и муниципальными учреждениями городского округа Верхний Тагил на территории городского округа Верхний Тагил (далее – Перечень), утвержденный Постановлением администрации городского округа Верхний Тагил  от 15.09.2015 № 901 «О внесении дополнений и изменений в Постановление администрации городского округа Верхний Тагил от 30.06.2014 № 432 «Об утверждении перечня муниципальных услуг, предоставляемых администрацией и муниципальными учреждениями городского округа Верхний Тагил на территории городского округа Верхний Тагил»</w:t>
      </w:r>
      <w:r w:rsidR="003B273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4F6800" w:rsidRDefault="003B273E" w:rsidP="008551CA">
      <w:pPr>
        <w:pStyle w:val="a3"/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B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азвание муниципальной услуги пункта </w:t>
      </w:r>
      <w:r w:rsidR="00413549">
        <w:rPr>
          <w:rFonts w:ascii="Times New Roman" w:eastAsia="Times New Roman" w:hAnsi="Times New Roman" w:cs="Times New Roman"/>
          <w:sz w:val="28"/>
          <w:szCs w:val="28"/>
          <w:lang w:eastAsia="ru-RU"/>
        </w:rPr>
        <w:t>52 Перечня изложить в следующей редакции «Присвоение, изменение и аннулирование адресов на территории городского округа Верхний Тагил»</w:t>
      </w:r>
      <w:r w:rsidR="004F6800" w:rsidRPr="003B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51CA" w:rsidRDefault="008551CA" w:rsidP="008551CA">
      <w:pPr>
        <w:pStyle w:val="ConsPlusTitle"/>
        <w:widowControl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Разместить данное Постановление на официальном сайте городского округа Верхний Тагил </w:t>
      </w:r>
      <w:hyperlink r:id="rId6" w:history="1">
        <w:r w:rsidRPr="008E589F">
          <w:rPr>
            <w:rStyle w:val="a4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Pr="007A337B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.</w:t>
        </w:r>
        <w:r w:rsidRPr="008E589F">
          <w:rPr>
            <w:rStyle w:val="a4"/>
            <w:rFonts w:ascii="Times New Roman" w:hAnsi="Times New Roman" w:cs="Times New Roman"/>
            <w:b w:val="0"/>
            <w:sz w:val="28"/>
            <w:szCs w:val="28"/>
            <w:lang w:val="en-US"/>
          </w:rPr>
          <w:t>go</w:t>
        </w:r>
        <w:r w:rsidRPr="007A337B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-</w:t>
        </w:r>
        <w:r w:rsidRPr="008E589F">
          <w:rPr>
            <w:rStyle w:val="a4"/>
            <w:rFonts w:ascii="Times New Roman" w:hAnsi="Times New Roman" w:cs="Times New Roman"/>
            <w:b w:val="0"/>
            <w:sz w:val="28"/>
            <w:szCs w:val="28"/>
            <w:lang w:val="en-US"/>
          </w:rPr>
          <w:t>vtagil</w:t>
        </w:r>
        <w:r w:rsidRPr="007A337B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.</w:t>
        </w:r>
        <w:r w:rsidRPr="008E589F">
          <w:rPr>
            <w:rStyle w:val="a4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 w:rsidRPr="007A33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948E4" w:rsidRDefault="008551CA" w:rsidP="008551CA">
      <w:pPr>
        <w:pStyle w:val="ConsPlusTitle"/>
        <w:widowControl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37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Контроль за исполнением данного Постановления возложить на заместителя Главы администрации городского округа Верхний Тагил </w:t>
      </w:r>
      <w:r>
        <w:rPr>
          <w:rFonts w:ascii="Times New Roman" w:hAnsi="Times New Roman" w:cs="Times New Roman"/>
          <w:b w:val="0"/>
          <w:sz w:val="28"/>
          <w:szCs w:val="28"/>
        </w:rPr>
        <w:t>по социальным вопросам Беляеву</w:t>
      </w:r>
      <w:r w:rsidR="000948E4">
        <w:rPr>
          <w:rFonts w:ascii="Times New Roman" w:hAnsi="Times New Roman" w:cs="Times New Roman"/>
          <w:b w:val="0"/>
          <w:sz w:val="28"/>
          <w:szCs w:val="28"/>
        </w:rPr>
        <w:t xml:space="preserve"> И.Л.</w:t>
      </w:r>
    </w:p>
    <w:p w:rsidR="000948E4" w:rsidRDefault="000948E4" w:rsidP="000948E4">
      <w:pPr>
        <w:pStyle w:val="ConsPlusTitle"/>
        <w:widowControl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48E4" w:rsidRDefault="000948E4" w:rsidP="000948E4">
      <w:pPr>
        <w:pStyle w:val="ConsPlusTitle"/>
        <w:widowControl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48E4" w:rsidRDefault="000948E4" w:rsidP="000948E4">
      <w:pPr>
        <w:pStyle w:val="ConsPlusTitle"/>
        <w:widowControl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51CA" w:rsidRPr="007A337B" w:rsidRDefault="008551CA" w:rsidP="008551C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A337B">
        <w:rPr>
          <w:rFonts w:ascii="Times New Roman" w:hAnsi="Times New Roman" w:cs="Times New Roman"/>
          <w:b w:val="0"/>
          <w:sz w:val="28"/>
          <w:szCs w:val="28"/>
        </w:rPr>
        <w:t>Глав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A337B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</w:t>
      </w:r>
    </w:p>
    <w:p w:rsidR="008551CA" w:rsidRDefault="008551CA" w:rsidP="008551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A337B">
        <w:rPr>
          <w:rFonts w:ascii="Times New Roman" w:hAnsi="Times New Roman" w:cs="Times New Roman"/>
          <w:b w:val="0"/>
          <w:sz w:val="28"/>
          <w:szCs w:val="28"/>
        </w:rPr>
        <w:t xml:space="preserve">Верхний Тагил                                     </w:t>
      </w:r>
      <w:r w:rsidRPr="007A337B">
        <w:rPr>
          <w:rFonts w:ascii="Times New Roman" w:hAnsi="Times New Roman" w:cs="Times New Roman"/>
          <w:b w:val="0"/>
          <w:sz w:val="28"/>
          <w:szCs w:val="28"/>
        </w:rPr>
        <w:tab/>
      </w:r>
      <w:r w:rsidRPr="007A337B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7A337B">
        <w:rPr>
          <w:rFonts w:ascii="Times New Roman" w:hAnsi="Times New Roman" w:cs="Times New Roman"/>
          <w:b w:val="0"/>
          <w:sz w:val="28"/>
          <w:szCs w:val="28"/>
        </w:rPr>
        <w:tab/>
        <w:t>С.Г.</w:t>
      </w:r>
      <w:r>
        <w:rPr>
          <w:rFonts w:ascii="Times New Roman" w:hAnsi="Times New Roman" w:cs="Times New Roman"/>
          <w:b w:val="0"/>
          <w:sz w:val="28"/>
          <w:szCs w:val="28"/>
        </w:rPr>
        <w:t>Калинин</w:t>
      </w:r>
    </w:p>
    <w:p w:rsidR="008551CA" w:rsidRDefault="008551CA" w:rsidP="008551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948E4" w:rsidRDefault="000948E4" w:rsidP="008551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948E4" w:rsidRDefault="000948E4" w:rsidP="008551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948E4" w:rsidRDefault="000948E4" w:rsidP="008551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948E4" w:rsidRDefault="000948E4" w:rsidP="008551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948E4" w:rsidRDefault="000948E4" w:rsidP="008551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948E4" w:rsidRDefault="000948E4" w:rsidP="008551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948E4" w:rsidRDefault="000948E4" w:rsidP="008551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948E4" w:rsidRDefault="000948E4" w:rsidP="008551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948E4" w:rsidRDefault="000948E4" w:rsidP="008551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948E4" w:rsidRDefault="000948E4" w:rsidP="008551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948E4" w:rsidRDefault="000948E4" w:rsidP="008551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948E4" w:rsidRDefault="000948E4" w:rsidP="008551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948E4" w:rsidRDefault="000948E4" w:rsidP="008551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0948E4" w:rsidRDefault="000948E4" w:rsidP="008551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948E4" w:rsidRDefault="000948E4" w:rsidP="008551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948E4" w:rsidRDefault="000948E4" w:rsidP="008551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948E4" w:rsidRDefault="000948E4" w:rsidP="008551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948E4" w:rsidRDefault="000948E4" w:rsidP="008551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948E4" w:rsidRDefault="000948E4" w:rsidP="008551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948E4" w:rsidRDefault="000948E4" w:rsidP="008551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948E4" w:rsidRDefault="000948E4" w:rsidP="008551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948E4" w:rsidRDefault="000948E4" w:rsidP="008551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948E4" w:rsidRDefault="000948E4" w:rsidP="008551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948E4" w:rsidRDefault="000948E4" w:rsidP="008551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948E4" w:rsidRDefault="000948E4" w:rsidP="008551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948E4" w:rsidRDefault="000948E4" w:rsidP="008551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948E4" w:rsidRDefault="000948E4" w:rsidP="008551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948E4" w:rsidRDefault="000948E4" w:rsidP="008551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948E4" w:rsidRDefault="000948E4" w:rsidP="008551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948E4" w:rsidRDefault="000948E4" w:rsidP="008551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948E4" w:rsidRDefault="000948E4" w:rsidP="008551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948E4" w:rsidRDefault="000948E4" w:rsidP="008551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948E4" w:rsidRDefault="000948E4" w:rsidP="008551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948E4" w:rsidRDefault="000948E4" w:rsidP="008551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948E4" w:rsidRDefault="000948E4" w:rsidP="008551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948E4" w:rsidRDefault="000948E4" w:rsidP="008551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948E4" w:rsidRDefault="000948E4" w:rsidP="008551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551CA" w:rsidRPr="008551CA" w:rsidRDefault="008551CA" w:rsidP="00855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1CA" w:rsidRPr="003B273E" w:rsidRDefault="008551CA" w:rsidP="008551C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800" w:rsidRPr="004F6800" w:rsidRDefault="004F6800" w:rsidP="004F680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800" w:rsidRDefault="004F6800"/>
    <w:p w:rsidR="004F6800" w:rsidRDefault="004F6800"/>
    <w:p w:rsidR="004F6800" w:rsidRDefault="004F6800"/>
    <w:p w:rsidR="00E33BAE" w:rsidRDefault="00E33BAE"/>
    <w:sectPr w:rsidR="00E33BAE" w:rsidSect="008551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7ABC"/>
    <w:multiLevelType w:val="hybridMultilevel"/>
    <w:tmpl w:val="E40A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86B5A"/>
    <w:multiLevelType w:val="multilevel"/>
    <w:tmpl w:val="8438E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" w15:restartNumberingAfterBreak="0">
    <w:nsid w:val="7741547F"/>
    <w:multiLevelType w:val="multilevel"/>
    <w:tmpl w:val="946CA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86"/>
    <w:rsid w:val="000948E4"/>
    <w:rsid w:val="003B273E"/>
    <w:rsid w:val="0041225A"/>
    <w:rsid w:val="00413549"/>
    <w:rsid w:val="004F6800"/>
    <w:rsid w:val="008551CA"/>
    <w:rsid w:val="00D03086"/>
    <w:rsid w:val="00D70EAF"/>
    <w:rsid w:val="00E3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5F9A4-77F1-490E-8CE8-63E034BA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800"/>
    <w:pPr>
      <w:ind w:left="720"/>
      <w:contextualSpacing/>
    </w:pPr>
  </w:style>
  <w:style w:type="character" w:styleId="a4">
    <w:name w:val="Hyperlink"/>
    <w:rsid w:val="008551CA"/>
    <w:rPr>
      <w:color w:val="0000FF"/>
      <w:u w:val="single"/>
    </w:rPr>
  </w:style>
  <w:style w:type="paragraph" w:customStyle="1" w:styleId="ConsPlusTitle">
    <w:name w:val="ConsPlusTitle"/>
    <w:rsid w:val="00855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2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2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2g</cp:lastModifiedBy>
  <cp:revision>3</cp:revision>
  <cp:lastPrinted>2015-10-05T04:47:00Z</cp:lastPrinted>
  <dcterms:created xsi:type="dcterms:W3CDTF">2015-10-02T02:51:00Z</dcterms:created>
  <dcterms:modified xsi:type="dcterms:W3CDTF">2015-10-05T04:48:00Z</dcterms:modified>
</cp:coreProperties>
</file>