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16" w:rsidRDefault="00136616" w:rsidP="002A77EF">
      <w:pPr>
        <w:spacing w:after="0"/>
        <w:jc w:val="right"/>
        <w:rPr>
          <w:rFonts w:ascii="Times New Roman" w:hAnsi="Times New Roman" w:cs="Times New Roman"/>
        </w:rPr>
      </w:pPr>
    </w:p>
    <w:p w:rsidR="00136616" w:rsidRDefault="00136616" w:rsidP="0013661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-234315</wp:posOffset>
            </wp:positionV>
            <wp:extent cx="2057400" cy="163322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616" w:rsidRDefault="00136616" w:rsidP="00136616"/>
    <w:p w:rsidR="00136616" w:rsidRDefault="00136616" w:rsidP="00136616"/>
    <w:p w:rsidR="00136616" w:rsidRDefault="00136616" w:rsidP="00136616"/>
    <w:p w:rsidR="00136616" w:rsidRDefault="00136616" w:rsidP="00136616"/>
    <w:p w:rsidR="00136616" w:rsidRPr="00136616" w:rsidRDefault="00136616" w:rsidP="00335C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1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6616" w:rsidRPr="00136616" w:rsidRDefault="00136616" w:rsidP="00335C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1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136616" w:rsidRPr="00136616" w:rsidRDefault="00136616" w:rsidP="00335C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6616" w:rsidRPr="00C85B24" w:rsidRDefault="00136616" w:rsidP="00335CE9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24">
        <w:rPr>
          <w:rFonts w:ascii="Times New Roman" w:hAnsi="Times New Roman" w:cs="Times New Roman"/>
          <w:sz w:val="28"/>
          <w:szCs w:val="28"/>
        </w:rPr>
        <w:t xml:space="preserve">От «15» декабря 2016 года № 1030          </w:t>
      </w:r>
    </w:p>
    <w:p w:rsidR="00136616" w:rsidRPr="00136616" w:rsidRDefault="00136616" w:rsidP="00335CE9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616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136616" w:rsidRDefault="00136616" w:rsidP="00136616">
      <w:pPr>
        <w:rPr>
          <w:sz w:val="20"/>
          <w:szCs w:val="20"/>
        </w:rPr>
      </w:pPr>
    </w:p>
    <w:p w:rsidR="00136616" w:rsidRPr="00136616" w:rsidRDefault="00136616" w:rsidP="001366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6616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 городского округа Верхний Тагил от 22.07.2016 г. № 571 «Об утверждении Перечня муниципальных программ городского округа Верхний Тагил на 2017-2025 годы».</w:t>
      </w:r>
    </w:p>
    <w:p w:rsidR="00136616" w:rsidRPr="00136616" w:rsidRDefault="00136616" w:rsidP="00136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16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программно-целевого метода бюджетного планирования, в соответствии со статьей 179 «Бюджетного кодекса Российской Федерации» от 31.07.1998 № 145-ФЗ (ред. от 03.07.2016), руководствуясь Уставом городского округа Верхний Тагил </w:t>
      </w:r>
    </w:p>
    <w:p w:rsidR="00136616" w:rsidRPr="00136616" w:rsidRDefault="00136616" w:rsidP="001366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1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6616" w:rsidRPr="00136616" w:rsidRDefault="00136616" w:rsidP="00162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16">
        <w:rPr>
          <w:rFonts w:ascii="Times New Roman" w:hAnsi="Times New Roman" w:cs="Times New Roman"/>
          <w:sz w:val="28"/>
          <w:szCs w:val="28"/>
        </w:rPr>
        <w:t>1. Внести изменения в перечень муниципальных программ городского округа Верхний Тагил изложив его в новой редакции (прилагается).</w:t>
      </w:r>
    </w:p>
    <w:p w:rsidR="00136616" w:rsidRPr="001E1A22" w:rsidRDefault="00136616" w:rsidP="00162790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auto"/>
        </w:rPr>
      </w:pPr>
      <w:r w:rsidRPr="00136616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городского округа Верхний Тагил </w:t>
      </w:r>
      <w:hyperlink r:id="rId9" w:history="1">
        <w:r w:rsidRPr="001E1A22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E1A2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E1A22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go</w:t>
        </w:r>
        <w:r w:rsidRPr="001E1A2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1E1A22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vtagil</w:t>
        </w:r>
        <w:r w:rsidRPr="001E1A2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E1A22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E1A22">
        <w:rPr>
          <w:rStyle w:val="af0"/>
          <w:rFonts w:ascii="Times New Roman" w:hAnsi="Times New Roman" w:cs="Times New Roman"/>
          <w:color w:val="auto"/>
          <w:sz w:val="28"/>
          <w:szCs w:val="28"/>
        </w:rPr>
        <w:t>.</w:t>
      </w:r>
    </w:p>
    <w:p w:rsidR="00136616" w:rsidRPr="001E1A22" w:rsidRDefault="00136616" w:rsidP="00162790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E1A22">
        <w:rPr>
          <w:rStyle w:val="af0"/>
          <w:rFonts w:ascii="Times New Roman" w:hAnsi="Times New Roman" w:cs="Times New Roman"/>
          <w:color w:val="auto"/>
          <w:sz w:val="28"/>
          <w:szCs w:val="28"/>
        </w:rPr>
        <w:t>3.  Настоящее постановление вступает в силу с 01.01.2017 года.</w:t>
      </w:r>
    </w:p>
    <w:p w:rsidR="00136616" w:rsidRPr="00136616" w:rsidRDefault="00136616" w:rsidP="00162790">
      <w:pPr>
        <w:pStyle w:val="ConsPlusNormal"/>
        <w:jc w:val="both"/>
        <w:rPr>
          <w:rFonts w:ascii="Times New Roman" w:hAnsi="Times New Roman" w:cs="Times New Roman"/>
        </w:rPr>
      </w:pPr>
      <w:r w:rsidRPr="00136616">
        <w:rPr>
          <w:rFonts w:ascii="Times New Roman" w:hAnsi="Times New Roman" w:cs="Times New Roman"/>
          <w:sz w:val="28"/>
          <w:szCs w:val="28"/>
        </w:rPr>
        <w:t xml:space="preserve">4. Контроль исполнения Постановления возложить на заместителя Главы администрации по экономическим вопросам Н.Е. Поджарову. </w:t>
      </w:r>
    </w:p>
    <w:p w:rsidR="00136616" w:rsidRPr="00136616" w:rsidRDefault="00136616" w:rsidP="00162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616" w:rsidRPr="00136616" w:rsidRDefault="00136616" w:rsidP="00136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616" w:rsidRDefault="00136616" w:rsidP="00136616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  <w:sectPr w:rsidR="00136616" w:rsidSect="001366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36616">
        <w:rPr>
          <w:rFonts w:ascii="Times New Roman" w:hAnsi="Times New Roman" w:cs="Times New Roman"/>
          <w:sz w:val="28"/>
          <w:szCs w:val="28"/>
        </w:rPr>
        <w:t>Глава городского округа В</w:t>
      </w:r>
      <w:r>
        <w:rPr>
          <w:rFonts w:ascii="Times New Roman" w:hAnsi="Times New Roman" w:cs="Times New Roman"/>
          <w:sz w:val="28"/>
          <w:szCs w:val="28"/>
        </w:rPr>
        <w:t xml:space="preserve">ерхний Тагил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136616">
        <w:rPr>
          <w:rFonts w:ascii="Times New Roman" w:hAnsi="Times New Roman" w:cs="Times New Roman"/>
          <w:sz w:val="28"/>
          <w:szCs w:val="28"/>
        </w:rPr>
        <w:t xml:space="preserve">                 С.Г. Калинин</w:t>
      </w:r>
      <w:r>
        <w:rPr>
          <w:sz w:val="28"/>
          <w:szCs w:val="28"/>
        </w:rPr>
        <w:t xml:space="preserve">  </w:t>
      </w:r>
    </w:p>
    <w:p w:rsidR="002C5058" w:rsidRDefault="002C5058" w:rsidP="002A77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>Постановлени</w:t>
      </w:r>
      <w:r w:rsidR="002C5058">
        <w:rPr>
          <w:rFonts w:ascii="Times New Roman" w:hAnsi="Times New Roman" w:cs="Times New Roman"/>
        </w:rPr>
        <w:t>ем А</w:t>
      </w:r>
      <w:r w:rsidRPr="00AA3006">
        <w:rPr>
          <w:rFonts w:ascii="Times New Roman" w:hAnsi="Times New Roman" w:cs="Times New Roman"/>
        </w:rPr>
        <w:t xml:space="preserve">дминистрации 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 xml:space="preserve">городского округа Верхний Тагил </w:t>
      </w:r>
    </w:p>
    <w:p w:rsidR="002A77EF" w:rsidRPr="00AA60B3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60B3">
        <w:rPr>
          <w:rFonts w:ascii="Times New Roman" w:hAnsi="Times New Roman" w:cs="Times New Roman"/>
        </w:rPr>
        <w:t>от</w:t>
      </w:r>
      <w:r w:rsidR="008106DD">
        <w:rPr>
          <w:rFonts w:ascii="Times New Roman" w:hAnsi="Times New Roman" w:cs="Times New Roman"/>
        </w:rPr>
        <w:t xml:space="preserve"> </w:t>
      </w:r>
      <w:r w:rsidR="00B72870">
        <w:rPr>
          <w:rFonts w:ascii="Times New Roman" w:hAnsi="Times New Roman" w:cs="Times New Roman"/>
        </w:rPr>
        <w:t xml:space="preserve"> «</w:t>
      </w:r>
      <w:r w:rsidR="001861AE">
        <w:rPr>
          <w:rFonts w:ascii="Times New Roman" w:hAnsi="Times New Roman" w:cs="Times New Roman"/>
        </w:rPr>
        <w:t>15</w:t>
      </w:r>
      <w:r w:rsidR="00C2211D">
        <w:rPr>
          <w:rFonts w:ascii="Times New Roman" w:hAnsi="Times New Roman" w:cs="Times New Roman"/>
        </w:rPr>
        <w:t xml:space="preserve">» </w:t>
      </w:r>
      <w:r w:rsidR="009A0960">
        <w:rPr>
          <w:rFonts w:ascii="Times New Roman" w:hAnsi="Times New Roman" w:cs="Times New Roman"/>
        </w:rPr>
        <w:t>декабря</w:t>
      </w:r>
      <w:r w:rsidR="00C2211D">
        <w:rPr>
          <w:rFonts w:ascii="Times New Roman" w:hAnsi="Times New Roman" w:cs="Times New Roman"/>
        </w:rPr>
        <w:t xml:space="preserve"> </w:t>
      </w:r>
      <w:r w:rsidR="001E09A1" w:rsidRPr="00AA60B3">
        <w:rPr>
          <w:rFonts w:ascii="Times New Roman" w:hAnsi="Times New Roman" w:cs="Times New Roman"/>
        </w:rPr>
        <w:t>201</w:t>
      </w:r>
      <w:r w:rsidR="00851546" w:rsidRPr="00AA60B3">
        <w:rPr>
          <w:rFonts w:ascii="Times New Roman" w:hAnsi="Times New Roman" w:cs="Times New Roman"/>
        </w:rPr>
        <w:t>6</w:t>
      </w:r>
      <w:r w:rsidR="001E09A1" w:rsidRPr="00AA60B3">
        <w:rPr>
          <w:rFonts w:ascii="Times New Roman" w:hAnsi="Times New Roman" w:cs="Times New Roman"/>
        </w:rPr>
        <w:t xml:space="preserve"> г. №</w:t>
      </w:r>
      <w:r w:rsidR="007124E1">
        <w:rPr>
          <w:rFonts w:ascii="Times New Roman" w:hAnsi="Times New Roman" w:cs="Times New Roman"/>
        </w:rPr>
        <w:t xml:space="preserve"> </w:t>
      </w:r>
      <w:r w:rsidR="001861AE">
        <w:rPr>
          <w:rFonts w:ascii="Times New Roman" w:hAnsi="Times New Roman" w:cs="Times New Roman"/>
        </w:rPr>
        <w:t>1030</w:t>
      </w:r>
      <w:r w:rsidR="009B3772">
        <w:rPr>
          <w:rFonts w:ascii="Times New Roman" w:hAnsi="Times New Roman" w:cs="Times New Roman"/>
        </w:rPr>
        <w:t xml:space="preserve"> </w:t>
      </w:r>
      <w:r w:rsidR="008C58ED">
        <w:rPr>
          <w:rFonts w:ascii="Times New Roman" w:hAnsi="Times New Roman" w:cs="Times New Roman"/>
        </w:rPr>
        <w:t xml:space="preserve"> </w:t>
      </w:r>
      <w:r w:rsidR="00334088">
        <w:rPr>
          <w:rFonts w:ascii="Times New Roman" w:hAnsi="Times New Roman" w:cs="Times New Roman"/>
        </w:rPr>
        <w:t xml:space="preserve"> </w:t>
      </w:r>
      <w:r w:rsidR="006F723C" w:rsidRPr="00AA60B3">
        <w:rPr>
          <w:rFonts w:ascii="Times New Roman" w:hAnsi="Times New Roman" w:cs="Times New Roman"/>
        </w:rPr>
        <w:t xml:space="preserve">   </w:t>
      </w:r>
    </w:p>
    <w:p w:rsidR="004865B1" w:rsidRPr="00AA60B3" w:rsidRDefault="00577C84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A60B3">
        <w:rPr>
          <w:rFonts w:ascii="Times New Roman" w:hAnsi="Times New Roman" w:cs="Times New Roman"/>
          <w:b/>
          <w:caps/>
        </w:rPr>
        <w:t>Перечень муниципальных программ</w:t>
      </w:r>
    </w:p>
    <w:p w:rsidR="000B6691" w:rsidRDefault="000B6691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A60B3">
        <w:rPr>
          <w:rFonts w:ascii="Times New Roman" w:hAnsi="Times New Roman" w:cs="Times New Roman"/>
          <w:b/>
          <w:caps/>
        </w:rPr>
        <w:t xml:space="preserve">городского округа Верхний Тагил </w:t>
      </w:r>
      <w:r w:rsidR="00475AF9" w:rsidRPr="00AA60B3">
        <w:rPr>
          <w:rFonts w:ascii="Times New Roman" w:hAnsi="Times New Roman" w:cs="Times New Roman"/>
          <w:b/>
          <w:caps/>
        </w:rPr>
        <w:t xml:space="preserve">на </w:t>
      </w:r>
      <w:r w:rsidR="004C0086">
        <w:rPr>
          <w:rFonts w:ascii="Times New Roman" w:hAnsi="Times New Roman" w:cs="Times New Roman"/>
          <w:b/>
          <w:caps/>
        </w:rPr>
        <w:t>2017-2025</w:t>
      </w:r>
      <w:r w:rsidR="00475AF9" w:rsidRPr="00AA60B3">
        <w:rPr>
          <w:rFonts w:ascii="Times New Roman" w:hAnsi="Times New Roman" w:cs="Times New Roman"/>
          <w:b/>
          <w:caps/>
        </w:rPr>
        <w:t xml:space="preserve"> годы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685"/>
        <w:gridCol w:w="3388"/>
        <w:gridCol w:w="2085"/>
        <w:gridCol w:w="1926"/>
        <w:gridCol w:w="4379"/>
      </w:tblGrid>
      <w:tr w:rsidR="00CC73EA" w:rsidRPr="005265A4" w:rsidTr="00D16689">
        <w:trPr>
          <w:trHeight w:val="759"/>
        </w:trPr>
        <w:tc>
          <w:tcPr>
            <w:tcW w:w="671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5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388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85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26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379" w:type="dxa"/>
          </w:tcPr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676DD0" w:rsidRPr="005265A4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3A1" w:rsidRPr="00A70BB2" w:rsidTr="00D16689">
        <w:trPr>
          <w:trHeight w:val="825"/>
        </w:trPr>
        <w:tc>
          <w:tcPr>
            <w:tcW w:w="671" w:type="dxa"/>
            <w:vMerge w:val="restart"/>
          </w:tcPr>
          <w:p w:rsidR="001773A1" w:rsidRPr="005265A4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  <w:vMerge w:val="restart"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системы образования в городском округе Верхний Тагил на 2017-2020 годы»</w:t>
            </w:r>
          </w:p>
        </w:tc>
        <w:tc>
          <w:tcPr>
            <w:tcW w:w="3388" w:type="dxa"/>
          </w:tcPr>
          <w:p w:rsidR="001773A1" w:rsidRPr="00500BC6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  <w:r w:rsidRPr="00500BC6">
              <w:rPr>
                <w:rFonts w:ascii="Times New Roman" w:hAnsi="Times New Roman" w:cs="Times New Roman"/>
              </w:rPr>
              <w:t xml:space="preserve">«Развитие системы дошкольного образования в городском округе Верхний Тагил» </w:t>
            </w:r>
          </w:p>
          <w:p w:rsidR="001773A1" w:rsidRPr="00500BC6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1926" w:type="dxa"/>
            <w:vMerge w:val="restart"/>
          </w:tcPr>
          <w:p w:rsidR="001773A1" w:rsidRPr="005265A4" w:rsidRDefault="001773A1" w:rsidP="00692784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 xml:space="preserve">ация городского округа Верхний </w:t>
            </w:r>
            <w:r w:rsidRPr="005265A4">
              <w:rPr>
                <w:rFonts w:ascii="Times New Roman" w:hAnsi="Times New Roman" w:cs="Times New Roman"/>
              </w:rPr>
              <w:t>Тагил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233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1773A1" w:rsidRPr="00A70BB2" w:rsidTr="00D16689">
        <w:trPr>
          <w:trHeight w:val="135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B72F49" w:rsidRDefault="001773A1" w:rsidP="00790CF9">
            <w:pPr>
              <w:pStyle w:val="1"/>
              <w:spacing w:before="0" w:after="0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790CF9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2331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1773A1" w:rsidRPr="00A70BB2" w:rsidTr="00D16689">
        <w:trPr>
          <w:trHeight w:val="103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790CF9">
            <w:pPr>
              <w:jc w:val="both"/>
              <w:rPr>
                <w:rFonts w:ascii="Times New Roman" w:hAnsi="Times New Roman" w:cs="Times New Roman"/>
              </w:rPr>
            </w:pPr>
            <w:r w:rsidRPr="00790CF9">
              <w:rPr>
                <w:rFonts w:ascii="Times New Roman" w:hAnsi="Times New Roman" w:cs="Times New Roman"/>
              </w:rPr>
              <w:t>«Укрепление и развитие материально-технической базы образовательных организаций»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18C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1773A1" w:rsidRPr="00A70BB2" w:rsidTr="00D16689">
        <w:trPr>
          <w:trHeight w:val="120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B72F4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</w:rPr>
            </w:pPr>
            <w:r w:rsidRPr="00B72F49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сохранения здоровья детей в городском округе Верхний Тагил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3A1" w:rsidRPr="00A70BB2" w:rsidTr="00D16689">
        <w:trPr>
          <w:trHeight w:val="118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B72F49">
            <w:pPr>
              <w:rPr>
                <w:rFonts w:ascii="Times New Roman" w:hAnsi="Times New Roman" w:cs="Times New Roman"/>
              </w:rPr>
            </w:pPr>
            <w:r w:rsidRPr="00B72F49">
              <w:rPr>
                <w:rFonts w:ascii="Times New Roman" w:hAnsi="Times New Roman" w:cs="Times New Roman"/>
              </w:rPr>
              <w:t>«Развитие системы общего образования в городском округе Верхний Тагил»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округа Верхний Тагил</w:t>
            </w:r>
          </w:p>
        </w:tc>
      </w:tr>
      <w:tr w:rsidR="001773A1" w:rsidRPr="00A70BB2" w:rsidTr="00D16689">
        <w:trPr>
          <w:trHeight w:val="135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500BC6" w:rsidRDefault="001773A1" w:rsidP="00500BC6">
            <w:pPr>
              <w:jc w:val="both"/>
              <w:rPr>
                <w:rFonts w:ascii="Times New Roman" w:hAnsi="Times New Roman" w:cs="Times New Roman"/>
              </w:rPr>
            </w:pPr>
            <w:r w:rsidRPr="00B72F49">
              <w:rPr>
                <w:rFonts w:ascii="Times New Roman" w:hAnsi="Times New Roman" w:cs="Times New Roman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Организационное, методическое</w:t>
            </w:r>
            <w:r w:rsidRPr="0047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1773A1" w:rsidRPr="00A70BB2" w:rsidTr="00D16689">
        <w:trPr>
          <w:trHeight w:val="200"/>
        </w:trPr>
        <w:tc>
          <w:tcPr>
            <w:tcW w:w="671" w:type="dxa"/>
            <w:vMerge/>
          </w:tcPr>
          <w:p w:rsidR="001773A1" w:rsidRDefault="001773A1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1773A1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1773A1" w:rsidRPr="00B72F49" w:rsidRDefault="001773A1" w:rsidP="00B72F49">
            <w:pPr>
              <w:jc w:val="both"/>
              <w:rPr>
                <w:rFonts w:ascii="Times New Roman" w:hAnsi="Times New Roman" w:cs="Times New Roman"/>
              </w:rPr>
            </w:pPr>
            <w:r w:rsidRPr="00B72F49">
              <w:rPr>
                <w:rFonts w:ascii="Times New Roman" w:hAnsi="Times New Roman" w:cs="Times New Roman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1773A1" w:rsidRPr="00500BC6" w:rsidRDefault="001773A1" w:rsidP="0050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1773A1" w:rsidRPr="005265A4" w:rsidRDefault="001773A1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1773A1" w:rsidRPr="005265A4" w:rsidRDefault="001773A1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1773A1" w:rsidRPr="005265A4" w:rsidRDefault="001773A1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3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4C0086" w:rsidRPr="00A70BB2" w:rsidTr="00D16689">
        <w:trPr>
          <w:trHeight w:val="253"/>
        </w:trPr>
        <w:tc>
          <w:tcPr>
            <w:tcW w:w="671" w:type="dxa"/>
            <w:vMerge w:val="restart"/>
          </w:tcPr>
          <w:p w:rsidR="004C0086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5" w:type="dxa"/>
            <w:vMerge w:val="restart"/>
          </w:tcPr>
          <w:p w:rsidR="004C0086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в городском округе Верхний Тагил на 2017-2019 годы</w:t>
            </w:r>
          </w:p>
        </w:tc>
        <w:tc>
          <w:tcPr>
            <w:tcW w:w="3388" w:type="dxa"/>
          </w:tcPr>
          <w:p w:rsidR="004C0086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 и спорта на территории городского округа Верхний Тагил</w:t>
            </w:r>
          </w:p>
        </w:tc>
        <w:tc>
          <w:tcPr>
            <w:tcW w:w="2085" w:type="dxa"/>
            <w:vMerge w:val="restart"/>
          </w:tcPr>
          <w:p w:rsidR="004C0086" w:rsidRPr="005265A4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культуры, спорта и молодежной политики городского округа Верхний Тагил» (Королько Е.В.)</w:t>
            </w:r>
          </w:p>
        </w:tc>
        <w:tc>
          <w:tcPr>
            <w:tcW w:w="1926" w:type="dxa"/>
            <w:vMerge w:val="restart"/>
          </w:tcPr>
          <w:p w:rsidR="004C0086" w:rsidRPr="005265A4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МАУС «Спортивно-оздоровительный комплекс», МАОУ ДОД ДЮЦ, МАУК Половинновский СКСК, МКУ Управление образования, образовательные учреждения городского округа Верхний Тагил</w:t>
            </w:r>
          </w:p>
        </w:tc>
        <w:tc>
          <w:tcPr>
            <w:tcW w:w="4379" w:type="dxa"/>
          </w:tcPr>
          <w:p w:rsidR="004C0086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здоровья.</w:t>
            </w:r>
          </w:p>
        </w:tc>
      </w:tr>
      <w:tr w:rsidR="004C0086" w:rsidRPr="00A70BB2" w:rsidTr="00D16689">
        <w:trPr>
          <w:trHeight w:val="780"/>
        </w:trPr>
        <w:tc>
          <w:tcPr>
            <w:tcW w:w="671" w:type="dxa"/>
            <w:vMerge/>
          </w:tcPr>
          <w:p w:rsidR="004C0086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5265A4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5265A4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самореализации молодежи, вовлечение молодежи в общественную жизнь городского округа.</w:t>
            </w:r>
          </w:p>
        </w:tc>
      </w:tr>
      <w:tr w:rsidR="004C0086" w:rsidRPr="00A70BB2" w:rsidTr="00D16689">
        <w:trPr>
          <w:trHeight w:val="300"/>
        </w:trPr>
        <w:tc>
          <w:tcPr>
            <w:tcW w:w="671" w:type="dxa"/>
            <w:vMerge/>
          </w:tcPr>
          <w:p w:rsidR="004C0086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5265A4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5265A4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патриотического воспитания граждан городского округа Верхний Тагил.</w:t>
            </w:r>
          </w:p>
        </w:tc>
      </w:tr>
    </w:tbl>
    <w:tbl>
      <w:tblPr>
        <w:tblpPr w:leftFromText="180" w:rightFromText="180" w:vertAnchor="text" w:tblpX="34" w:tblpY="-106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550"/>
        <w:gridCol w:w="3225"/>
        <w:gridCol w:w="2220"/>
        <w:gridCol w:w="2490"/>
        <w:gridCol w:w="3990"/>
      </w:tblGrid>
      <w:tr w:rsidR="00772259" w:rsidRPr="00CC73EA" w:rsidTr="00CC73EA">
        <w:trPr>
          <w:trHeight w:val="1550"/>
        </w:trPr>
        <w:tc>
          <w:tcPr>
            <w:tcW w:w="615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Муниципальная программа «Жилище» на 2017-2020 годы городского округа Верхний Тагил</w:t>
            </w:r>
          </w:p>
        </w:tc>
        <w:tc>
          <w:tcPr>
            <w:tcW w:w="3225" w:type="dxa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финансовой поддержки в решение жилищной проблемы молодым семьям, признанным в установленном порядке нуждающимися в улучшении жилищных условий.</w:t>
            </w:r>
          </w:p>
        </w:tc>
        <w:tc>
          <w:tcPr>
            <w:tcW w:w="2220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(Кропотухина Н.А.)</w:t>
            </w: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CC73EA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259" w:rsidRPr="00CC73EA" w:rsidRDefault="007722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(Кропотухина Н.А.)</w:t>
            </w:r>
          </w:p>
        </w:tc>
        <w:tc>
          <w:tcPr>
            <w:tcW w:w="3990" w:type="dxa"/>
          </w:tcPr>
          <w:p w:rsidR="00772259" w:rsidRPr="00CC73EA" w:rsidRDefault="00F523B4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мер государственной поддержки в решении жилищной проблемы молодым семьям; предоставление дополнительных социальных выплат молодым семьям при рождении (усыновлении) одного ребенка.</w:t>
            </w:r>
          </w:p>
        </w:tc>
      </w:tr>
      <w:tr w:rsidR="00772259" w:rsidRPr="00CC73EA" w:rsidTr="00CC73EA">
        <w:trPr>
          <w:trHeight w:val="1684"/>
        </w:trPr>
        <w:tc>
          <w:tcPr>
            <w:tcW w:w="615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72259" w:rsidRPr="00CC73EA" w:rsidRDefault="005B5975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772259" w:rsidRPr="00CC73EA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772259" w:rsidRPr="00CC73EA" w:rsidRDefault="00F523B4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Предоставление социальных выплат молодым семьям на улучшение жилищных условий; предоставление региональных дополнительных социальных выплат молодым семьям при рождении (усыновлении) каждого ребенка.</w:t>
            </w:r>
          </w:p>
        </w:tc>
      </w:tr>
      <w:tr w:rsidR="00F34F59" w:rsidRPr="00CC73EA" w:rsidTr="005B5975">
        <w:trPr>
          <w:trHeight w:val="1548"/>
        </w:trPr>
        <w:tc>
          <w:tcPr>
            <w:tcW w:w="615" w:type="dxa"/>
            <w:vMerge w:val="restart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0" w:type="dxa"/>
            <w:vMerge w:val="restart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Муниципальная программа «Развитие ЖКХ и повышение энергетической эффективности в городском округе Верхний Тагил на 2017-2019 годы»</w:t>
            </w:r>
          </w:p>
        </w:tc>
        <w:tc>
          <w:tcPr>
            <w:tcW w:w="3225" w:type="dxa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220" w:type="dxa"/>
            <w:vMerge w:val="restart"/>
          </w:tcPr>
          <w:p w:rsidR="00F34F59" w:rsidRPr="00CC73EA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2490" w:type="dxa"/>
            <w:vMerge w:val="restart"/>
          </w:tcPr>
          <w:p w:rsidR="00F34F59" w:rsidRPr="00CC73EA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3990" w:type="dxa"/>
          </w:tcPr>
          <w:p w:rsidR="00F34F59" w:rsidRPr="00CC73EA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F34F59" w:rsidRPr="00CC73EA" w:rsidTr="005B5975">
        <w:trPr>
          <w:trHeight w:val="1548"/>
        </w:trPr>
        <w:tc>
          <w:tcPr>
            <w:tcW w:w="615" w:type="dxa"/>
            <w:vMerge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34F59" w:rsidRPr="00CC73EA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F34F59" w:rsidRPr="00CC73EA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F34F59" w:rsidRPr="00CC73EA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CC73EA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CC73EA">
              <w:rPr>
                <w:rFonts w:ascii="Times New Roman" w:hAnsi="Times New Roman" w:cs="Times New Roman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6"/>
        <w:gridCol w:w="2547"/>
        <w:gridCol w:w="6"/>
        <w:gridCol w:w="3260"/>
        <w:gridCol w:w="2125"/>
        <w:gridCol w:w="2507"/>
        <w:gridCol w:w="33"/>
        <w:gridCol w:w="3941"/>
        <w:gridCol w:w="39"/>
      </w:tblGrid>
      <w:tr w:rsidR="00F411BF" w:rsidRPr="005265A4" w:rsidTr="00BC6465">
        <w:trPr>
          <w:gridAfter w:val="1"/>
          <w:wAfter w:w="39" w:type="dxa"/>
        </w:trPr>
        <w:tc>
          <w:tcPr>
            <w:tcW w:w="67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  <w:gridSpan w:val="2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Переселение граждан 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из аварийного жилищного фонда с учетом необходимости развития малоэтажного-жилищного строительства н</w:t>
            </w:r>
            <w:r w:rsidR="00CF609D">
              <w:rPr>
                <w:rFonts w:ascii="Times New Roman" w:hAnsi="Times New Roman" w:cs="Times New Roman"/>
              </w:rPr>
              <w:t xml:space="preserve">а территории городского округа </w:t>
            </w:r>
            <w:r w:rsidRPr="005265A4">
              <w:rPr>
                <w:rFonts w:ascii="Times New Roman" w:hAnsi="Times New Roman" w:cs="Times New Roman"/>
              </w:rPr>
              <w:t xml:space="preserve">Верхний Тагил на 2013-2017 годы 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Переселение граждан 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из аварийного жилищного фонда с учетом необходимости развития малоэтажного строительства н</w:t>
            </w:r>
            <w:r w:rsidR="00CF609D">
              <w:rPr>
                <w:rFonts w:ascii="Times New Roman" w:hAnsi="Times New Roman" w:cs="Times New Roman"/>
              </w:rPr>
              <w:t xml:space="preserve">а территории городского округа </w:t>
            </w:r>
            <w:r w:rsidRPr="005265A4">
              <w:rPr>
                <w:rFonts w:ascii="Times New Roman" w:hAnsi="Times New Roman" w:cs="Times New Roman"/>
              </w:rPr>
              <w:t xml:space="preserve">Верхний Тагил </w:t>
            </w:r>
          </w:p>
        </w:tc>
        <w:tc>
          <w:tcPr>
            <w:tcW w:w="2125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(Проказова В.Б.)</w:t>
            </w:r>
          </w:p>
        </w:tc>
        <w:tc>
          <w:tcPr>
            <w:tcW w:w="2540" w:type="dxa"/>
            <w:gridSpan w:val="2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F411BF" w:rsidRPr="005265A4" w:rsidRDefault="00F411BF" w:rsidP="00AA232A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 проектирование и строительство жилищного фонда для </w:t>
            </w:r>
            <w:r w:rsidR="00AA232A">
              <w:rPr>
                <w:rFonts w:ascii="Times New Roman" w:hAnsi="Times New Roman" w:cs="Times New Roman"/>
              </w:rPr>
              <w:t>переселения</w:t>
            </w:r>
            <w:r w:rsidRPr="005265A4">
              <w:rPr>
                <w:rFonts w:ascii="Times New Roman" w:hAnsi="Times New Roman" w:cs="Times New Roman"/>
              </w:rPr>
              <w:t xml:space="preserve"> граждан из аварийного жилья</w:t>
            </w:r>
          </w:p>
        </w:tc>
      </w:tr>
      <w:tr w:rsidR="00F411BF" w:rsidRPr="005265A4" w:rsidTr="00BC6465">
        <w:trPr>
          <w:gridAfter w:val="1"/>
          <w:wAfter w:w="39" w:type="dxa"/>
          <w:trHeight w:val="2845"/>
        </w:trPr>
        <w:tc>
          <w:tcPr>
            <w:tcW w:w="67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3" w:type="dxa"/>
            <w:gridSpan w:val="2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2125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(Кропотухина Н.А.)</w:t>
            </w:r>
          </w:p>
        </w:tc>
        <w:tc>
          <w:tcPr>
            <w:tcW w:w="2540" w:type="dxa"/>
            <w:gridSpan w:val="2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оптимизация количественного и качественного состава муниципального имущества;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осуществление обязанностей собственника по содержанию имущества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- своевременное обеспечение информацией арендаторов муниципального имущества и земельных участков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-автоматизация процессов учета муниципального имущества и земельных участков. </w:t>
            </w:r>
          </w:p>
        </w:tc>
      </w:tr>
      <w:tr w:rsidR="00F411BF" w:rsidRPr="005265A4" w:rsidTr="00BC6465">
        <w:trPr>
          <w:gridAfter w:val="1"/>
          <w:wAfter w:w="39" w:type="dxa"/>
        </w:trPr>
        <w:tc>
          <w:tcPr>
            <w:tcW w:w="676" w:type="dxa"/>
            <w:vMerge w:val="restart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gridSpan w:val="2"/>
            <w:vMerge w:val="restart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2125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40" w:type="dxa"/>
            <w:gridSpan w:val="2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</w:rPr>
              <w:t>-сопровождение, модернизация программных продуктов для автоматизации управления финансами;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Pr="005265A4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средств для автоматизации управления финансами;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</w:rPr>
              <w:t>-развитие, модернизация телекоммуникационной инфраструктуры для автоматизации управления финансами</w:t>
            </w:r>
          </w:p>
        </w:tc>
      </w:tr>
      <w:tr w:rsidR="00F411BF" w:rsidRPr="005265A4" w:rsidTr="00BC6465">
        <w:trPr>
          <w:gridAfter w:val="1"/>
          <w:wAfter w:w="39" w:type="dxa"/>
          <w:trHeight w:val="1266"/>
        </w:trPr>
        <w:tc>
          <w:tcPr>
            <w:tcW w:w="676" w:type="dxa"/>
            <w:vMerge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2125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(Николаева И.А.)</w:t>
            </w:r>
          </w:p>
        </w:tc>
        <w:tc>
          <w:tcPr>
            <w:tcW w:w="2540" w:type="dxa"/>
            <w:gridSpan w:val="2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1BF" w:rsidRPr="005265A4" w:rsidTr="00BC6465">
        <w:trPr>
          <w:gridAfter w:val="1"/>
          <w:wAfter w:w="39" w:type="dxa"/>
          <w:trHeight w:val="405"/>
        </w:trPr>
        <w:tc>
          <w:tcPr>
            <w:tcW w:w="676" w:type="dxa"/>
            <w:vMerge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2125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40" w:type="dxa"/>
            <w:gridSpan w:val="2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F411BF" w:rsidRPr="005265A4" w:rsidTr="00BC6465">
        <w:trPr>
          <w:gridAfter w:val="1"/>
          <w:wAfter w:w="39" w:type="dxa"/>
          <w:trHeight w:val="699"/>
        </w:trPr>
        <w:tc>
          <w:tcPr>
            <w:tcW w:w="676" w:type="dxa"/>
            <w:vMerge w:val="restart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CC7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lastRenderedPageBreak/>
              <w:t>Совершенствование муниципального управления на территории городского округа Верхний Тагил на 2016-2018 годы</w:t>
            </w: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Развитие муниципальной службы в администрации городского округа Верхний Тагил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Территориальный орган пос. Половинный</w:t>
            </w:r>
          </w:p>
        </w:tc>
        <w:tc>
          <w:tcPr>
            <w:tcW w:w="3941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F411BF" w:rsidRPr="005265A4" w:rsidTr="00BC6465">
        <w:trPr>
          <w:gridAfter w:val="1"/>
          <w:wAfter w:w="39" w:type="dxa"/>
          <w:trHeight w:val="1725"/>
        </w:trPr>
        <w:tc>
          <w:tcPr>
            <w:tcW w:w="676" w:type="dxa"/>
            <w:vMerge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 на 2016-2018 годы»</w:t>
            </w:r>
          </w:p>
        </w:tc>
        <w:tc>
          <w:tcPr>
            <w:tcW w:w="2125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МКУ КРЦ ,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Территориальные органы пос. Половинный, пос. Белоречка</w:t>
            </w:r>
          </w:p>
        </w:tc>
        <w:tc>
          <w:tcPr>
            <w:tcW w:w="3941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нормативно-правовое обеспечение деятельности Администрации и территориальных органов 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и полное </w:t>
            </w: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F411BF" w:rsidRPr="005265A4" w:rsidTr="00BC6465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3" w:type="dxa"/>
            <w:gridSpan w:val="2"/>
          </w:tcPr>
          <w:p w:rsidR="00F411BF" w:rsidRPr="00FB6215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</w:t>
            </w:r>
            <w:r w:rsidR="00C86346" w:rsidRPr="00FB6215">
              <w:rPr>
                <w:rFonts w:ascii="Times New Roman" w:hAnsi="Times New Roman" w:cs="Times New Roman"/>
              </w:rPr>
              <w:t>е территорий городского округа Верхний Тагил на 2016-2018 годы</w:t>
            </w:r>
          </w:p>
        </w:tc>
        <w:tc>
          <w:tcPr>
            <w:tcW w:w="3260" w:type="dxa"/>
          </w:tcPr>
          <w:p w:rsidR="00F411BF" w:rsidRPr="00FB6215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2016-2018 годы»</w:t>
            </w:r>
          </w:p>
        </w:tc>
        <w:tc>
          <w:tcPr>
            <w:tcW w:w="2125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40" w:type="dxa"/>
            <w:gridSpan w:val="2"/>
          </w:tcPr>
          <w:p w:rsidR="00F411BF" w:rsidRPr="005265A4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5265A4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F411BF" w:rsidRPr="005265A4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F411BF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5A4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обеспечения градостроительной деятельности.</w:t>
            </w:r>
          </w:p>
          <w:p w:rsidR="001F70CB" w:rsidRPr="005265A4" w:rsidRDefault="001F70CB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BF" w:rsidRPr="00A70BB2" w:rsidTr="00BC6465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5265A4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  <w:gridSpan w:val="2"/>
          </w:tcPr>
          <w:p w:rsidR="00F411BF" w:rsidRPr="00FB6215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3260" w:type="dxa"/>
          </w:tcPr>
          <w:p w:rsidR="00F411BF" w:rsidRPr="00FB6215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125" w:type="dxa"/>
          </w:tcPr>
          <w:p w:rsidR="00F411BF" w:rsidRPr="00880B98" w:rsidRDefault="00F411BF" w:rsidP="00AE5D15">
            <w:pPr>
              <w:jc w:val="center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F411BF" w:rsidRPr="00880B98" w:rsidRDefault="00F411BF" w:rsidP="00AE5D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2540" w:type="dxa"/>
            <w:gridSpan w:val="2"/>
          </w:tcPr>
          <w:p w:rsidR="00F411BF" w:rsidRPr="00880B98" w:rsidRDefault="00F411BF" w:rsidP="00AE5D15">
            <w:pPr>
              <w:jc w:val="both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3941" w:type="dxa"/>
          </w:tcPr>
          <w:p w:rsidR="00F411BF" w:rsidRPr="00880B98" w:rsidRDefault="00F411BF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обучения.</w:t>
            </w:r>
          </w:p>
        </w:tc>
      </w:tr>
      <w:tr w:rsidR="00B7448C" w:rsidRPr="00A70BB2" w:rsidTr="00BC6465">
        <w:trPr>
          <w:gridAfter w:val="1"/>
          <w:wAfter w:w="39" w:type="dxa"/>
          <w:trHeight w:val="945"/>
        </w:trPr>
        <w:tc>
          <w:tcPr>
            <w:tcW w:w="676" w:type="dxa"/>
            <w:vMerge w:val="restart"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gridSpan w:val="2"/>
            <w:vMerge w:val="restart"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 xml:space="preserve">Развитие дорожного хозяйства, связи, информационных технологий  в городском округе Верхний Тагил </w:t>
            </w:r>
            <w:r w:rsidRPr="00FB6215">
              <w:rPr>
                <w:rFonts w:ascii="Times New Roman" w:hAnsi="Times New Roman" w:cs="Times New Roman"/>
              </w:rPr>
              <w:lastRenderedPageBreak/>
              <w:t>на 2017-2019 годы</w:t>
            </w:r>
            <w:r w:rsidR="003E242F" w:rsidRPr="00FB62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lastRenderedPageBreak/>
              <w:t>Информационное общество городского округа Верхний Тагил</w:t>
            </w:r>
          </w:p>
        </w:tc>
        <w:tc>
          <w:tcPr>
            <w:tcW w:w="2125" w:type="dxa"/>
            <w:vMerge w:val="restart"/>
          </w:tcPr>
          <w:p w:rsidR="00B7448C" w:rsidRPr="00880B98" w:rsidRDefault="00B7448C" w:rsidP="008164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448C" w:rsidRPr="00880B98" w:rsidRDefault="00B7448C" w:rsidP="008164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Упорова И.Г.,</w:t>
            </w:r>
          </w:p>
          <w:p w:rsidR="00B7448C" w:rsidRPr="00880B98" w:rsidRDefault="00B7448C" w:rsidP="008164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Ю.В.,</w:t>
            </w:r>
          </w:p>
          <w:p w:rsidR="00B7448C" w:rsidRPr="00880B98" w:rsidRDefault="00B7448C" w:rsidP="008164FA">
            <w:pPr>
              <w:jc w:val="center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Проказова В.Б.)</w:t>
            </w:r>
          </w:p>
        </w:tc>
        <w:tc>
          <w:tcPr>
            <w:tcW w:w="2540" w:type="dxa"/>
            <w:gridSpan w:val="2"/>
            <w:vMerge w:val="restart"/>
          </w:tcPr>
          <w:p w:rsidR="00B7448C" w:rsidRPr="00880B98" w:rsidRDefault="00B7448C" w:rsidP="008164FA">
            <w:pPr>
              <w:jc w:val="both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hAnsi="Times New Roman" w:cs="Times New Roman"/>
              </w:rPr>
              <w:lastRenderedPageBreak/>
              <w:t>Администрация городского округа Верхний  Тагил</w:t>
            </w:r>
          </w:p>
          <w:p w:rsidR="00B7448C" w:rsidRPr="00880B98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B7448C" w:rsidRPr="00880B98" w:rsidRDefault="00B7448C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ежегодного обновления парка компьютерной техники и комплектующих; доля АРМ, на которых используется лицензионное программное 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обеспечение; уровень доступа к информации о деятельности органов местного и находящихся в их ведении учреждений; доля АРМ, подключенных к СЭД, СМЭВ, ЕСПД Правительства СО</w:t>
            </w:r>
            <w:r w:rsidR="00177F27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448C" w:rsidRPr="00A70BB2" w:rsidTr="00BC6465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      </w: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6215" w:rsidRDefault="00255007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6215" w:rsidRDefault="003F3955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B7448C" w:rsidRPr="00880B98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vMerge/>
          </w:tcPr>
          <w:p w:rsidR="00B7448C" w:rsidRPr="00880B98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 w:val="restart"/>
          </w:tcPr>
          <w:p w:rsidR="00B7448C" w:rsidRPr="00880B98" w:rsidRDefault="00B7448C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Доля обслуживаемых автомобильных дорог общего пользования в границах городского округа Верхний Тагил; доля обслуживаемых искусственных сооружений; протяженность отремонтированных автомобильных дорог общего пользования в границах городского округа Верхний Тагил; количество отремонтированных искусственных сооружений; Доля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</w:t>
            </w:r>
          </w:p>
          <w:p w:rsidR="00255007" w:rsidRPr="00880B98" w:rsidRDefault="00255007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880B98" w:rsidRDefault="00255007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880B98" w:rsidRDefault="00255007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A70BB2" w:rsidTr="00BC6465">
        <w:trPr>
          <w:gridAfter w:val="1"/>
          <w:wAfter w:w="39" w:type="dxa"/>
          <w:trHeight w:val="253"/>
        </w:trPr>
        <w:tc>
          <w:tcPr>
            <w:tcW w:w="676" w:type="dxa"/>
            <w:vMerge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Повышение безопасности дорожного движения на территории городского округа Верхний Тагил</w:t>
            </w:r>
            <w:r w:rsidR="001F70CB" w:rsidRPr="00FB62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  <w:vMerge/>
          </w:tcPr>
          <w:p w:rsidR="00B7448C" w:rsidRPr="00880B98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vMerge/>
          </w:tcPr>
          <w:p w:rsidR="00B7448C" w:rsidRPr="00880B98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/>
          </w:tcPr>
          <w:p w:rsidR="00B7448C" w:rsidRPr="00880B98" w:rsidRDefault="00B7448C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A70BB2" w:rsidTr="00BC6465">
        <w:trPr>
          <w:gridAfter w:val="1"/>
          <w:wAfter w:w="39" w:type="dxa"/>
          <w:trHeight w:val="225"/>
        </w:trPr>
        <w:tc>
          <w:tcPr>
            <w:tcW w:w="676" w:type="dxa"/>
            <w:vMerge/>
          </w:tcPr>
          <w:p w:rsidR="00B7448C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7448C" w:rsidRPr="00FB6215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B7448C" w:rsidRPr="00880B98" w:rsidRDefault="00B7448C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vMerge/>
          </w:tcPr>
          <w:p w:rsidR="00B7448C" w:rsidRPr="00880B98" w:rsidRDefault="00B7448C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B7448C" w:rsidRPr="00880B98" w:rsidRDefault="003F3955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ДТП.</w:t>
            </w:r>
          </w:p>
        </w:tc>
      </w:tr>
      <w:tr w:rsidR="00985A5E" w:rsidRPr="00A70BB2" w:rsidTr="00BC6465">
        <w:trPr>
          <w:gridAfter w:val="1"/>
          <w:wAfter w:w="39" w:type="dxa"/>
          <w:trHeight w:val="7815"/>
        </w:trPr>
        <w:tc>
          <w:tcPr>
            <w:tcW w:w="676" w:type="dxa"/>
            <w:vMerge w:val="restart"/>
          </w:tcPr>
          <w:p w:rsidR="00985A5E" w:rsidRDefault="00985A5E" w:rsidP="00AE5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3" w:type="dxa"/>
            <w:gridSpan w:val="2"/>
            <w:vMerge w:val="restart"/>
          </w:tcPr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Обеспечение рационального и безопасного природопользования в городском округе Верхний Тагил на 2017-2019 годы</w:t>
            </w:r>
          </w:p>
        </w:tc>
        <w:tc>
          <w:tcPr>
            <w:tcW w:w="3260" w:type="dxa"/>
            <w:vMerge w:val="restart"/>
          </w:tcPr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Экологическая программа на территории городского округа Верхний Тагил.</w:t>
            </w:r>
          </w:p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</w:tcPr>
          <w:p w:rsidR="00985A5E" w:rsidRPr="00880B98" w:rsidRDefault="00985A5E" w:rsidP="00D4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985A5E" w:rsidRPr="00880B98" w:rsidRDefault="00985A5E" w:rsidP="00D4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985A5E" w:rsidRPr="00880B98" w:rsidRDefault="00985A5E" w:rsidP="00D47630">
            <w:pPr>
              <w:jc w:val="center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40" w:type="dxa"/>
            <w:gridSpan w:val="2"/>
            <w:vMerge w:val="restart"/>
          </w:tcPr>
          <w:p w:rsidR="00985A5E" w:rsidRPr="00880B98" w:rsidRDefault="00985A5E" w:rsidP="00D47630">
            <w:pPr>
              <w:jc w:val="both"/>
              <w:rPr>
                <w:rFonts w:ascii="Times New Roman" w:hAnsi="Times New Roman" w:cs="Times New Roman"/>
              </w:rPr>
            </w:pPr>
            <w:r w:rsidRPr="00880B98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85A5E" w:rsidRPr="00880B98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</w:tcPr>
          <w:p w:rsidR="00985A5E" w:rsidRPr="00880B98" w:rsidRDefault="00985A5E" w:rsidP="00985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и воспитание; обустройство источников нецентрализованного водоснабжения; -исследование источников питьевого водоснабжения; участие в ежегодном областном съезде по итогам реализации мероприятий по использованию, охране и обустройству источников нецентрализованного водоснабжения на территории Свердловской области («Родники»);</w:t>
            </w:r>
          </w:p>
          <w:p w:rsidR="00985A5E" w:rsidRPr="00880B98" w:rsidRDefault="00985A5E" w:rsidP="00985A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ликвидация экологических  нарушений на территории городского округа Верхний Тагил;  отсутствие чрезвычайных ситуаций, связанных с отходами 1 класса опасности (ртутьсодержащих ламп от населения частного сектора);  увеличение доли числа населения городского округа Верхний Тагил, принявших участие в экологических акциях («Чистые пруды», «Чистый город» и т.д.);</w:t>
            </w:r>
          </w:p>
          <w:p w:rsidR="00D77A13" w:rsidRPr="00880B98" w:rsidRDefault="00985A5E" w:rsidP="00D77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ликвидация мест несанкционированно размещенных отходов на территории городского </w:t>
            </w:r>
            <w:r w:rsidR="00D77A13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округа;  обустройство  полигона ТБО.</w:t>
            </w:r>
          </w:p>
          <w:p w:rsidR="00985A5E" w:rsidRPr="00880B98" w:rsidRDefault="00985A5E" w:rsidP="00E97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A5E" w:rsidRPr="00A70BB2" w:rsidTr="00BC6465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985A5E" w:rsidRDefault="00985A5E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</w:tcPr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85A5E" w:rsidRPr="00FB6215" w:rsidRDefault="00985A5E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985A5E" w:rsidRPr="00880B98" w:rsidRDefault="00985A5E" w:rsidP="00D476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</w:tcPr>
          <w:p w:rsidR="00985A5E" w:rsidRPr="00880B98" w:rsidRDefault="00985A5E" w:rsidP="00D476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 w:val="restart"/>
          </w:tcPr>
          <w:p w:rsidR="00985A5E" w:rsidRPr="00880B98" w:rsidRDefault="00985A5E" w:rsidP="00985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A5E" w:rsidRPr="00880B98" w:rsidRDefault="00D77A13" w:rsidP="00D77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объектов благоустройства;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цветочное оформление клумб;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спил старовозрастных деревьев;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обслуживание сетей уличного освещения;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светофоров; оснащение светофорных объектов системами звукового оповещения;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кладбищ городского округа Верхний Тагил;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водоразборных колонок;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снос ветхих построек</w:t>
            </w:r>
          </w:p>
        </w:tc>
      </w:tr>
      <w:tr w:rsidR="00B72244" w:rsidRPr="00A70BB2" w:rsidTr="00BC6465">
        <w:trPr>
          <w:gridAfter w:val="1"/>
          <w:wAfter w:w="39" w:type="dxa"/>
          <w:trHeight w:val="2850"/>
        </w:trPr>
        <w:tc>
          <w:tcPr>
            <w:tcW w:w="676" w:type="dxa"/>
            <w:vMerge/>
          </w:tcPr>
          <w:p w:rsidR="00B72244" w:rsidRDefault="00B72244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</w:tcPr>
          <w:p w:rsidR="00B72244" w:rsidRPr="00FB6215" w:rsidRDefault="00B72244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Содержание объектов благоустройства и озеленение территории городского округа Верхний Тагил</w:t>
            </w: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6215" w:rsidRDefault="00B72244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B72244" w:rsidRPr="00880B98" w:rsidRDefault="00B72244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vMerge/>
          </w:tcPr>
          <w:p w:rsidR="00B72244" w:rsidRPr="00880B98" w:rsidRDefault="00B72244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/>
          </w:tcPr>
          <w:p w:rsidR="00B72244" w:rsidRPr="00880B98" w:rsidRDefault="00B72244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A70BB2" w:rsidTr="00BC6465">
        <w:trPr>
          <w:gridAfter w:val="1"/>
          <w:wAfter w:w="39" w:type="dxa"/>
          <w:trHeight w:val="2117"/>
        </w:trPr>
        <w:tc>
          <w:tcPr>
            <w:tcW w:w="676" w:type="dxa"/>
            <w:vMerge w:val="restart"/>
            <w:tcBorders>
              <w:top w:val="nil"/>
            </w:tcBorders>
          </w:tcPr>
          <w:p w:rsidR="006344F1" w:rsidRPr="005E4DDA" w:rsidRDefault="006344F1" w:rsidP="00AE5D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0C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</w:tcBorders>
          </w:tcPr>
          <w:p w:rsidR="006344F1" w:rsidRPr="00FB6215" w:rsidRDefault="006344F1" w:rsidP="00AE5D15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Обеспечение общественной безопасности на территории городского округа Верхний Тагил на 2017-2020 годы</w:t>
            </w:r>
          </w:p>
        </w:tc>
        <w:tc>
          <w:tcPr>
            <w:tcW w:w="3260" w:type="dxa"/>
            <w:tcBorders>
              <w:top w:val="nil"/>
            </w:tcBorders>
          </w:tcPr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6B3F92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Профилактика правонарушений на территории городского округа Верхний Тагил</w:t>
            </w: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B72244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6215" w:rsidRDefault="006344F1" w:rsidP="00607CE1">
            <w:pPr>
              <w:jc w:val="both"/>
              <w:rPr>
                <w:rFonts w:ascii="Times New Roman" w:hAnsi="Times New Roman" w:cs="Times New Roman"/>
              </w:rPr>
            </w:pPr>
            <w:r w:rsidRPr="00FB6215">
              <w:rPr>
                <w:rFonts w:ascii="Times New Roman" w:hAnsi="Times New Roman" w:cs="Times New Roman"/>
              </w:rPr>
              <w:t>Гармонизация межнациональных и межконфессиональных отношений, профилактика экстремизма и терроризма на территории.</w:t>
            </w:r>
          </w:p>
        </w:tc>
        <w:tc>
          <w:tcPr>
            <w:tcW w:w="2125" w:type="dxa"/>
            <w:tcBorders>
              <w:top w:val="nil"/>
            </w:tcBorders>
          </w:tcPr>
          <w:p w:rsidR="006B2542" w:rsidRPr="00880B98" w:rsidRDefault="006B2542" w:rsidP="006B2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6344F1" w:rsidRPr="00880B98" w:rsidRDefault="006B2542" w:rsidP="00607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(Упорова И.Г.)</w:t>
            </w:r>
          </w:p>
        </w:tc>
        <w:tc>
          <w:tcPr>
            <w:tcW w:w="2540" w:type="dxa"/>
            <w:gridSpan w:val="2"/>
            <w:tcBorders>
              <w:top w:val="nil"/>
            </w:tcBorders>
          </w:tcPr>
          <w:p w:rsidR="006344F1" w:rsidRPr="00880B98" w:rsidRDefault="006344F1" w:rsidP="00472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6344F1" w:rsidRPr="00880B98" w:rsidRDefault="006344F1" w:rsidP="00AE5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 w:val="restart"/>
            <w:tcBorders>
              <w:top w:val="nil"/>
            </w:tcBorders>
          </w:tcPr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эффективного межведомственного взаимодействия всех субъектов профилактики социально-значимых инфекционных заболеваний;</w:t>
            </w: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мероприятий, направленных на повышение информированности населения о способах недопущения и негативных последствиях  заражения ВИЧ-инфекций, доступных мерах профилактики ВИЧ-инфекции и сопутствующих заболеваний;</w:t>
            </w: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населения знаний по проблеме ВИЧ/СПИД и навыков безопасной жизнедеятельности;</w:t>
            </w: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выявление социально-значимых 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инфекционных  заболеваний (ВИЧ-инфекция, туберкулез)</w:t>
            </w: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80B98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в общественных местах;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правосознания и уровня правовой культуры населения городского округа Верхний Тагил.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мест с массовым пребыванием людей средствами видеонаблюдения;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заседаний Консультационного Совета по </w:t>
            </w: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межнационального и межконфессионального согласия;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России;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мероприятий, направленных на формирование толерантного поведения к людям других национальностей и религиозных конфессий.</w:t>
            </w:r>
          </w:p>
          <w:p w:rsidR="006344F1" w:rsidRPr="00880B98" w:rsidRDefault="006344F1" w:rsidP="00B567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A70BB2" w:rsidTr="00BC6465">
        <w:trPr>
          <w:gridAfter w:val="1"/>
          <w:wAfter w:w="39" w:type="dxa"/>
          <w:trHeight w:val="5040"/>
        </w:trPr>
        <w:tc>
          <w:tcPr>
            <w:tcW w:w="676" w:type="dxa"/>
            <w:vMerge/>
            <w:tcBorders>
              <w:top w:val="nil"/>
            </w:tcBorders>
          </w:tcPr>
          <w:p w:rsidR="006344F1" w:rsidRDefault="006344F1" w:rsidP="00AE5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</w:tcBorders>
          </w:tcPr>
          <w:p w:rsidR="006344F1" w:rsidRPr="00101095" w:rsidRDefault="006344F1" w:rsidP="00AE5D1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344F1" w:rsidRPr="00101095" w:rsidRDefault="006344F1" w:rsidP="00B722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6344F1" w:rsidRPr="00101095" w:rsidRDefault="006344F1" w:rsidP="00607CE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40" w:type="dxa"/>
            <w:gridSpan w:val="2"/>
            <w:tcBorders>
              <w:top w:val="nil"/>
            </w:tcBorders>
          </w:tcPr>
          <w:p w:rsidR="006344F1" w:rsidRPr="00101095" w:rsidRDefault="006344F1" w:rsidP="00472D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6344F1" w:rsidRPr="00101095" w:rsidRDefault="006344F1" w:rsidP="00AE5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3D42" w:rsidTr="00BC6465">
        <w:trPr>
          <w:trHeight w:val="570"/>
        </w:trPr>
        <w:tc>
          <w:tcPr>
            <w:tcW w:w="676" w:type="dxa"/>
          </w:tcPr>
          <w:p w:rsidR="00203D42" w:rsidRPr="0021150E" w:rsidRDefault="00203D42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547" w:type="dxa"/>
          </w:tcPr>
          <w:p w:rsidR="00203D42" w:rsidRPr="00C54D56" w:rsidRDefault="00203D42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3266" w:type="dxa"/>
            <w:gridSpan w:val="2"/>
          </w:tcPr>
          <w:p w:rsidR="00203D42" w:rsidRPr="00C54D56" w:rsidRDefault="00203D42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2125" w:type="dxa"/>
          </w:tcPr>
          <w:p w:rsidR="00203D42" w:rsidRPr="00880B98" w:rsidRDefault="00203D42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C54D56" w:rsidRDefault="00203D42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Самофеева Е.А.)</w:t>
            </w:r>
          </w:p>
        </w:tc>
        <w:tc>
          <w:tcPr>
            <w:tcW w:w="2507" w:type="dxa"/>
          </w:tcPr>
          <w:p w:rsidR="00203D42" w:rsidRPr="00880B98" w:rsidRDefault="00203D42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C54D56" w:rsidRDefault="00203D42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3"/>
          </w:tcPr>
          <w:p w:rsidR="00203D42" w:rsidRPr="00C54D56" w:rsidRDefault="00203D42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E23570" w:rsidTr="00BC6465">
        <w:trPr>
          <w:trHeight w:val="570"/>
        </w:trPr>
        <w:tc>
          <w:tcPr>
            <w:tcW w:w="676" w:type="dxa"/>
          </w:tcPr>
          <w:p w:rsidR="00E23570" w:rsidRDefault="00E23570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47" w:type="dxa"/>
          </w:tcPr>
          <w:p w:rsidR="00E23570" w:rsidRPr="00C54D56" w:rsidRDefault="00E235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 на 2017-2019 годы</w:t>
            </w:r>
          </w:p>
        </w:tc>
        <w:tc>
          <w:tcPr>
            <w:tcW w:w="3266" w:type="dxa"/>
            <w:gridSpan w:val="2"/>
          </w:tcPr>
          <w:p w:rsidR="00E23570" w:rsidRDefault="0064327F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</w:t>
            </w: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C54D56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 городского округа Верхний Тагил.</w:t>
            </w:r>
          </w:p>
        </w:tc>
        <w:tc>
          <w:tcPr>
            <w:tcW w:w="2125" w:type="dxa"/>
          </w:tcPr>
          <w:p w:rsidR="00E23570" w:rsidRDefault="00782FA7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«Управление культуры, спорта и молодежной политики городского округа В6ерхний Тагил»</w:t>
            </w:r>
          </w:p>
          <w:p w:rsidR="00782FA7" w:rsidRPr="00880B98" w:rsidRDefault="00782FA7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</w:tc>
        <w:tc>
          <w:tcPr>
            <w:tcW w:w="2507" w:type="dxa"/>
          </w:tcPr>
          <w:p w:rsidR="00782FA7" w:rsidRDefault="00782FA7" w:rsidP="00782F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культуры, спорта и молодежной политики городского округа В6ерхний Тагил»</w:t>
            </w:r>
          </w:p>
          <w:p w:rsidR="00E23570" w:rsidRPr="00880B98" w:rsidRDefault="00782FA7" w:rsidP="00782F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</w:tc>
        <w:tc>
          <w:tcPr>
            <w:tcW w:w="4013" w:type="dxa"/>
            <w:gridSpan w:val="3"/>
          </w:tcPr>
          <w:p w:rsidR="00E23570" w:rsidRDefault="00665125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детских школ искусств- участников творческих конкурсных мероприятий, фестивалей, выставок областного, регионального, межрегионального значения;</w:t>
            </w:r>
          </w:p>
          <w:p w:rsidR="00665125" w:rsidRDefault="00665125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детей, привлекаемых к участию в творческих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  <w:p w:rsidR="00665125" w:rsidRDefault="00665125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новых книг, приобретенных в муниципальные общедоступные библиотеки;</w:t>
            </w:r>
          </w:p>
          <w:p w:rsidR="00665125" w:rsidRDefault="00665125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посещений муниципальных библиотек;</w:t>
            </w:r>
          </w:p>
          <w:p w:rsidR="00665125" w:rsidRDefault="00665125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посещений муниципального музея.</w:t>
            </w:r>
          </w:p>
          <w:p w:rsidR="00665125" w:rsidRDefault="00665125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Default="00665125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Default="003D1C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 пожилого возраста, принявших участие в общественно </w:t>
            </w:r>
            <w:r w:rsidR="008A4573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 значимых мероприятиях, к общему количеству граждан городского округа старше трудоспособного возраста;</w:t>
            </w:r>
          </w:p>
          <w:p w:rsidR="008A4573" w:rsidRDefault="008A457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доли граждан пожилого возраста, привлеченных к активному</w:t>
            </w:r>
            <w:r w:rsidR="00DD7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образу жизни, путем участия в спортивных и культурно-массовых мероприятиях к общему количеству граждан городского округа старше трудоспособного возраста.</w:t>
            </w:r>
          </w:p>
          <w:p w:rsidR="00DD7127" w:rsidRDefault="00DD7127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клубных формирований</w:t>
            </w:r>
          </w:p>
          <w:p w:rsidR="00665125" w:rsidRPr="00C54D56" w:rsidRDefault="00665125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7C2" w:rsidTr="00BC6465">
        <w:trPr>
          <w:trHeight w:val="570"/>
        </w:trPr>
        <w:tc>
          <w:tcPr>
            <w:tcW w:w="676" w:type="dxa"/>
          </w:tcPr>
          <w:p w:rsidR="00F667C2" w:rsidRDefault="00F667C2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547" w:type="dxa"/>
          </w:tcPr>
          <w:p w:rsidR="00F667C2" w:rsidRDefault="004B038E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населения в городском округе Верхний Тагил на 2017-2020 годы</w:t>
            </w:r>
          </w:p>
        </w:tc>
        <w:tc>
          <w:tcPr>
            <w:tcW w:w="3266" w:type="dxa"/>
            <w:gridSpan w:val="2"/>
          </w:tcPr>
          <w:p w:rsidR="00F667C2" w:rsidRDefault="00FC2B48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меры социальной поддержки населения городского округа Верхний Тагил.</w:t>
            </w: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04FEA" w:rsidRPr="00880B98" w:rsidRDefault="00F04FEA" w:rsidP="00F04F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F667C2" w:rsidRDefault="00F04FEA" w:rsidP="00F04F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Упорова И.Г.)</w:t>
            </w:r>
          </w:p>
        </w:tc>
        <w:tc>
          <w:tcPr>
            <w:tcW w:w="2507" w:type="dxa"/>
          </w:tcPr>
          <w:p w:rsidR="00F04FEA" w:rsidRPr="00880B98" w:rsidRDefault="00F04FEA" w:rsidP="00F04F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9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667C2" w:rsidRDefault="00F667C2" w:rsidP="00782F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3"/>
          </w:tcPr>
          <w:p w:rsidR="00F667C2" w:rsidRDefault="00000D64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</w:t>
            </w:r>
            <w:r w:rsidR="00D90843"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городского округа Верхний Тагил;</w:t>
            </w:r>
          </w:p>
          <w:p w:rsidR="00D90843" w:rsidRDefault="00D9084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-оказание дополнительной социальной поддержки лиц, удостоенных звания «Почетный гражданин городского округа Верхний Тагил»;</w:t>
            </w:r>
          </w:p>
          <w:p w:rsidR="00D90843" w:rsidRDefault="00D9084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жизненной ситуации;</w:t>
            </w:r>
          </w:p>
          <w:p w:rsidR="00D90843" w:rsidRDefault="00D90843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дополнительной поддержки некоммерческим общественным организациям городского округа Верхний Тагил</w:t>
            </w:r>
            <w:r w:rsidR="006919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Default="0069191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870" w:rsidRPr="00BF2680" w:rsidTr="00BC6465">
        <w:trPr>
          <w:trHeight w:val="570"/>
        </w:trPr>
        <w:tc>
          <w:tcPr>
            <w:tcW w:w="676" w:type="dxa"/>
          </w:tcPr>
          <w:p w:rsidR="00B72870" w:rsidRPr="00B51CA0" w:rsidRDefault="00B72870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B51CA0"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547" w:type="dxa"/>
          </w:tcPr>
          <w:p w:rsidR="00B72870" w:rsidRPr="00B51CA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гражданской оборо</w:t>
            </w:r>
            <w:r w:rsidR="004512C3"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ны, защиты населения городского </w:t>
            </w: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округа верхний Тагил на 2017-2020 годы</w:t>
            </w:r>
          </w:p>
        </w:tc>
        <w:tc>
          <w:tcPr>
            <w:tcW w:w="3266" w:type="dxa"/>
            <w:gridSpan w:val="2"/>
          </w:tcPr>
          <w:p w:rsidR="00B72870" w:rsidRPr="00B51CA0" w:rsidRDefault="00BF268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обороны и защита населения и территории от последствий чрезвычайных ситуаций природного и техногенного характера.</w:t>
            </w: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B51CA0" w:rsidRDefault="00BF268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безопасности.</w:t>
            </w: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B51CA0" w:rsidRDefault="00BF268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2125" w:type="dxa"/>
          </w:tcPr>
          <w:p w:rsidR="00BF2680" w:rsidRPr="00B51CA0" w:rsidRDefault="00BF2680" w:rsidP="00BF26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B72870" w:rsidRPr="00B51CA0" w:rsidRDefault="00B72870" w:rsidP="00BF26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80217" w:rsidRPr="00B51CA0" w:rsidRDefault="00380217" w:rsidP="003802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2870" w:rsidRPr="00B51CA0" w:rsidRDefault="00B72870" w:rsidP="00F04F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gridSpan w:val="3"/>
          </w:tcPr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t>1</w:t>
            </w: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Повышение качества обучения населения в области гражданской обороны, увеличение охвата обучением неработающего населения.                               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и осуществление мероприятий по гражданской обороне, защите населения и </w:t>
            </w: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от чрезвычайных ситуаций природного и техногенного характера, включая поддержание в постоянной готовности системы оповещения на территории городского округа Верхний Тагил.                                                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Создание запасов материальных средств оперативного штаба по ликвидации чрезвычайной ситуации КЧС городского округа Верхний Тагил.                         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Создание запасов материальных и финансовых средств в целях ликвидации последствий чрезвычайных ситуациях, возникших на территории городского округа Верхний Тагил. 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Создание запасов материальных и финансовых средств в области гражданской обороны на территории городского округа Верхний Тагил.                         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6. проведение мероприятий профилактического характера на водных объектах на территории городского округа Верхний Тагил.</w:t>
            </w:r>
          </w:p>
          <w:p w:rsidR="00B72870" w:rsidRPr="00B51CA0" w:rsidRDefault="00B72870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1.Снижение показателей обстановки с пожарами и улучшение состояния обеспечения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пожарной безопасности на объектах </w:t>
            </w: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защиты, в том числе: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Снижение количества зарегистрированных пожаров;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Количества погибших при пожарах людей;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Количества населения, получившего травмы;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Экономического ущерба от пожаров;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Количества населенных пунктов, в которых не обеспечивается требуемый уровень пожарной  безопасности.</w:t>
            </w: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B51CA0" w:rsidRDefault="00694E7C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1.Совершенствование деятельности ЕДДС городского округа Верхний Тагил.</w:t>
            </w:r>
          </w:p>
          <w:p w:rsidR="00694E7C" w:rsidRDefault="00694E7C" w:rsidP="00694E7C">
            <w:pPr>
              <w:jc w:val="both"/>
            </w:pPr>
            <w:r w:rsidRPr="00B51CA0">
              <w:rPr>
                <w:rFonts w:ascii="Times New Roman" w:eastAsia="Calibri" w:hAnsi="Times New Roman" w:cs="Times New Roman"/>
                <w:sz w:val="24"/>
                <w:szCs w:val="24"/>
              </w:rPr>
              <w:t>2. Бесперебойное функционирование системы «112»</w:t>
            </w:r>
            <w:r w:rsidR="009B3772">
              <w:t xml:space="preserve"> </w:t>
            </w:r>
          </w:p>
          <w:p w:rsidR="009B3772" w:rsidRPr="00B51CA0" w:rsidRDefault="009B3772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772" w:rsidRPr="00BF2680" w:rsidTr="00BC6465">
        <w:trPr>
          <w:trHeight w:val="570"/>
        </w:trPr>
        <w:tc>
          <w:tcPr>
            <w:tcW w:w="676" w:type="dxa"/>
          </w:tcPr>
          <w:p w:rsidR="009B3772" w:rsidRPr="00B51CA0" w:rsidRDefault="009B3772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547" w:type="dxa"/>
          </w:tcPr>
          <w:p w:rsidR="009B3772" w:rsidRPr="0069642D" w:rsidRDefault="009B3772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3266" w:type="dxa"/>
            <w:gridSpan w:val="2"/>
          </w:tcPr>
          <w:p w:rsidR="009B3772" w:rsidRPr="0069642D" w:rsidRDefault="00FE197F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2125" w:type="dxa"/>
          </w:tcPr>
          <w:p w:rsidR="009B3772" w:rsidRPr="0069642D" w:rsidRDefault="00FE197F" w:rsidP="00FE1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образования городского округа Верхний Тагил»</w:t>
            </w:r>
          </w:p>
          <w:p w:rsidR="00FE197F" w:rsidRPr="0069642D" w:rsidRDefault="00FE197F" w:rsidP="00FE1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</w:t>
            </w:r>
          </w:p>
        </w:tc>
        <w:tc>
          <w:tcPr>
            <w:tcW w:w="2507" w:type="dxa"/>
          </w:tcPr>
          <w:p w:rsidR="00FE197F" w:rsidRPr="0069642D" w:rsidRDefault="00FE197F" w:rsidP="00FE1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образования городского округа Верхний Тагил»</w:t>
            </w:r>
          </w:p>
          <w:p w:rsidR="009B3772" w:rsidRPr="0069642D" w:rsidRDefault="00FE197F" w:rsidP="00FE1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</w:t>
            </w:r>
          </w:p>
        </w:tc>
        <w:tc>
          <w:tcPr>
            <w:tcW w:w="4013" w:type="dxa"/>
            <w:gridSpan w:val="3"/>
          </w:tcPr>
          <w:p w:rsidR="009B3772" w:rsidRPr="0069642D" w:rsidRDefault="00FE197F" w:rsidP="00694E7C">
            <w:pPr>
              <w:jc w:val="both"/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</w:t>
            </w:r>
            <w:r w:rsidR="00A642F7"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2017-2020 годы</w:t>
            </w:r>
          </w:p>
        </w:tc>
      </w:tr>
      <w:tr w:rsidR="0069642D" w:rsidRPr="00BF2680" w:rsidTr="00BC6465">
        <w:trPr>
          <w:trHeight w:val="570"/>
        </w:trPr>
        <w:tc>
          <w:tcPr>
            <w:tcW w:w="676" w:type="dxa"/>
          </w:tcPr>
          <w:p w:rsidR="0069642D" w:rsidRDefault="0069642D" w:rsidP="00203D42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47" w:type="dxa"/>
          </w:tcPr>
          <w:p w:rsidR="0069642D" w:rsidRPr="0069642D" w:rsidRDefault="0069642D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работы педагогов и развития детского и молодежного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в городском округе Верхний Тагил</w:t>
            </w:r>
            <w:r w:rsidR="008C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3266" w:type="dxa"/>
            <w:gridSpan w:val="2"/>
          </w:tcPr>
          <w:p w:rsidR="0069642D" w:rsidRPr="0069642D" w:rsidRDefault="00EE2D29" w:rsidP="00203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и развития детского и молодежного творчества в городском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округе Верхний Тагил на 2017-2019 годы</w:t>
            </w:r>
          </w:p>
        </w:tc>
        <w:tc>
          <w:tcPr>
            <w:tcW w:w="2125" w:type="dxa"/>
          </w:tcPr>
          <w:p w:rsidR="0021437E" w:rsidRPr="0069642D" w:rsidRDefault="0021437E" w:rsidP="00214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городского округа </w:t>
            </w: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Тагил»</w:t>
            </w:r>
          </w:p>
          <w:p w:rsidR="0021437E" w:rsidRDefault="0021437E" w:rsidP="00214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2D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МКУ «Управление культуры, спорта и молодежной политики городского округа В6ерхний Тагил»</w:t>
            </w:r>
          </w:p>
          <w:p w:rsidR="0069642D" w:rsidRDefault="0021437E" w:rsidP="00214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  <w:p w:rsidR="00A66055" w:rsidRDefault="00A66055" w:rsidP="00214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Default="00A66055" w:rsidP="00214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Default="00A66055" w:rsidP="00214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69642D" w:rsidRDefault="00A66055" w:rsidP="00214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9642D" w:rsidRPr="0069642D" w:rsidRDefault="0021437E" w:rsidP="00FE1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Муниципальные образовательные организации 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</w:t>
            </w:r>
          </w:p>
        </w:tc>
        <w:tc>
          <w:tcPr>
            <w:tcW w:w="4013" w:type="dxa"/>
            <w:gridSpan w:val="3"/>
          </w:tcPr>
          <w:p w:rsidR="0069642D" w:rsidRPr="0069642D" w:rsidRDefault="00EE2D29" w:rsidP="0069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городского округа Верхний Тагил, создание условий для проявления и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творческих способностей обучающихся, через предоставление различных форм творческой деятельности</w:t>
            </w:r>
          </w:p>
        </w:tc>
      </w:tr>
      <w:tr w:rsidR="00BC6465" w:rsidTr="00BC6465">
        <w:tc>
          <w:tcPr>
            <w:tcW w:w="676" w:type="dxa"/>
          </w:tcPr>
          <w:p w:rsidR="00BC6465" w:rsidRPr="002A5AF1" w:rsidRDefault="00BC6465" w:rsidP="00577C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5AF1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2553" w:type="dxa"/>
            <w:gridSpan w:val="2"/>
          </w:tcPr>
          <w:p w:rsidR="009E7A6F" w:rsidRPr="002A5AF1" w:rsidRDefault="009E7A6F" w:rsidP="009E7A6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A5AF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Повышения эффективности управления</w:t>
            </w:r>
          </w:p>
          <w:p w:rsidR="00BC6465" w:rsidRPr="002A5AF1" w:rsidRDefault="009E7A6F" w:rsidP="009E7A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5AF1">
              <w:rPr>
                <w:rFonts w:ascii="Times New Roman" w:hAnsi="Times New Roman" w:cs="Times New Roman"/>
                <w:sz w:val="24"/>
              </w:rPr>
              <w:t>муниципальными финансами городского округа Верхний Тагил на период до 2018 года</w:t>
            </w:r>
          </w:p>
        </w:tc>
        <w:tc>
          <w:tcPr>
            <w:tcW w:w="3260" w:type="dxa"/>
          </w:tcPr>
          <w:p w:rsidR="009E7A6F" w:rsidRPr="002A5AF1" w:rsidRDefault="009E7A6F" w:rsidP="009E7A6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A5AF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Повышения эффективности управления</w:t>
            </w:r>
          </w:p>
          <w:p w:rsidR="00BC6465" w:rsidRPr="002A5AF1" w:rsidRDefault="009E7A6F" w:rsidP="009E7A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5AF1">
              <w:rPr>
                <w:rFonts w:ascii="Times New Roman" w:hAnsi="Times New Roman" w:cs="Times New Roman"/>
                <w:sz w:val="24"/>
              </w:rPr>
              <w:t>муниципальными финансами городского округа Верхний Тагил на период до 2018 года</w:t>
            </w:r>
          </w:p>
        </w:tc>
        <w:tc>
          <w:tcPr>
            <w:tcW w:w="2125" w:type="dxa"/>
          </w:tcPr>
          <w:p w:rsidR="00BC6465" w:rsidRPr="002A5AF1" w:rsidRDefault="008A3F7B" w:rsidP="00577C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5AF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2540" w:type="dxa"/>
            <w:gridSpan w:val="2"/>
          </w:tcPr>
          <w:p w:rsidR="00BC6465" w:rsidRPr="002A5AF1" w:rsidRDefault="008A3F7B" w:rsidP="00577C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5AF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3980" w:type="dxa"/>
            <w:gridSpan w:val="2"/>
          </w:tcPr>
          <w:p w:rsidR="00A26CD5" w:rsidRPr="002A5AF1" w:rsidRDefault="00A26CD5" w:rsidP="00A26CD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A5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5AF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 Обеспечение долгосрочной устойчивости и сбалансированности бюджета городского округа Верхний Тагил</w:t>
            </w:r>
          </w:p>
          <w:p w:rsidR="00A26CD5" w:rsidRPr="002A5AF1" w:rsidRDefault="00A26CD5" w:rsidP="00A26CD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A5AF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2. Развитие программно-целевого планирования бюджета городского округа Верхний Тагил</w:t>
            </w:r>
          </w:p>
          <w:p w:rsidR="00A26CD5" w:rsidRPr="002A5AF1" w:rsidRDefault="00A26CD5" w:rsidP="00A26CD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A5AF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3. Повышение эффективности системы муниципального финансового контроля городского округа Верхний Тагил</w:t>
            </w:r>
          </w:p>
          <w:p w:rsidR="00A26CD5" w:rsidRPr="002A5AF1" w:rsidRDefault="00A26CD5" w:rsidP="00A26CD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A5AF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4. Повышение эффективности управления доходами бюджета городского округа Верхний Тагил</w:t>
            </w:r>
          </w:p>
          <w:p w:rsidR="00A26CD5" w:rsidRPr="002A5AF1" w:rsidRDefault="00A26CD5" w:rsidP="00A26CD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A5AF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5. Повышение эффективности бюджетных расходов городского округа Верхний Тагил</w:t>
            </w:r>
          </w:p>
          <w:p w:rsidR="00A26CD5" w:rsidRPr="002A5AF1" w:rsidRDefault="00A26CD5" w:rsidP="00A26CD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A5AF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6. Повышение эффективности оказания муниципальных услуг </w:t>
            </w:r>
            <w:r w:rsidRPr="002A5AF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(выполняемых работ)</w:t>
            </w:r>
          </w:p>
          <w:p w:rsidR="00A26CD5" w:rsidRPr="002A5AF1" w:rsidRDefault="00A26CD5" w:rsidP="00A26CD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2A5AF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7. Повышение эффективности деятельности органов местного самоуправления городского округа Верхний Тагил.</w:t>
            </w:r>
          </w:p>
          <w:p w:rsidR="00BC6465" w:rsidRPr="002A5AF1" w:rsidRDefault="00A26CD5" w:rsidP="00A26C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A5AF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8. Обеспечение открытости и прозрачности муниципальных финансов городского округа Верхний Тагил</w:t>
            </w:r>
          </w:p>
        </w:tc>
        <w:bookmarkStart w:id="0" w:name="_GoBack"/>
        <w:bookmarkEnd w:id="0"/>
      </w:tr>
    </w:tbl>
    <w:p w:rsidR="0011679F" w:rsidRDefault="0011679F" w:rsidP="00577C84">
      <w:pPr>
        <w:jc w:val="both"/>
        <w:rPr>
          <w:rFonts w:ascii="Times New Roman" w:hAnsi="Times New Roman" w:cs="Times New Roman"/>
          <w:sz w:val="24"/>
        </w:rPr>
      </w:pPr>
    </w:p>
    <w:p w:rsidR="00776D76" w:rsidRPr="00AA3006" w:rsidRDefault="00776D76" w:rsidP="00577C84">
      <w:pPr>
        <w:jc w:val="both"/>
        <w:rPr>
          <w:rFonts w:ascii="Times New Roman" w:hAnsi="Times New Roman" w:cs="Times New Roman"/>
          <w:sz w:val="24"/>
        </w:rPr>
      </w:pPr>
    </w:p>
    <w:sectPr w:rsidR="00776D76" w:rsidRPr="00AA3006" w:rsidSect="00577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D64" w:rsidRDefault="00080D64" w:rsidP="008128E2">
      <w:pPr>
        <w:spacing w:after="0" w:line="240" w:lineRule="auto"/>
      </w:pPr>
      <w:r>
        <w:separator/>
      </w:r>
    </w:p>
  </w:endnote>
  <w:endnote w:type="continuationSeparator" w:id="0">
    <w:p w:rsidR="00080D64" w:rsidRDefault="00080D64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D64" w:rsidRDefault="00080D64" w:rsidP="008128E2">
      <w:pPr>
        <w:spacing w:after="0" w:line="240" w:lineRule="auto"/>
      </w:pPr>
      <w:r>
        <w:separator/>
      </w:r>
    </w:p>
  </w:footnote>
  <w:footnote w:type="continuationSeparator" w:id="0">
    <w:p w:rsidR="00080D64" w:rsidRDefault="00080D64" w:rsidP="0081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DF2"/>
    <w:multiLevelType w:val="hybridMultilevel"/>
    <w:tmpl w:val="F206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373B"/>
    <w:multiLevelType w:val="hybridMultilevel"/>
    <w:tmpl w:val="58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A"/>
    <w:rsid w:val="00000D64"/>
    <w:rsid w:val="0000166E"/>
    <w:rsid w:val="00001B55"/>
    <w:rsid w:val="00002EA9"/>
    <w:rsid w:val="00003004"/>
    <w:rsid w:val="00003721"/>
    <w:rsid w:val="00003914"/>
    <w:rsid w:val="000045C6"/>
    <w:rsid w:val="000106E9"/>
    <w:rsid w:val="0001456E"/>
    <w:rsid w:val="000179A5"/>
    <w:rsid w:val="00017CE9"/>
    <w:rsid w:val="00017FF4"/>
    <w:rsid w:val="000207A2"/>
    <w:rsid w:val="0002081D"/>
    <w:rsid w:val="000244CA"/>
    <w:rsid w:val="00026810"/>
    <w:rsid w:val="0003039C"/>
    <w:rsid w:val="0003223E"/>
    <w:rsid w:val="00034701"/>
    <w:rsid w:val="00034CFC"/>
    <w:rsid w:val="00034D97"/>
    <w:rsid w:val="0003751E"/>
    <w:rsid w:val="000424DE"/>
    <w:rsid w:val="00043520"/>
    <w:rsid w:val="00044366"/>
    <w:rsid w:val="00047217"/>
    <w:rsid w:val="000504A1"/>
    <w:rsid w:val="00055399"/>
    <w:rsid w:val="00056CE1"/>
    <w:rsid w:val="00063061"/>
    <w:rsid w:val="00065F04"/>
    <w:rsid w:val="00066E35"/>
    <w:rsid w:val="00071011"/>
    <w:rsid w:val="00071B11"/>
    <w:rsid w:val="0007703F"/>
    <w:rsid w:val="00080B35"/>
    <w:rsid w:val="00080D64"/>
    <w:rsid w:val="00083154"/>
    <w:rsid w:val="00086FA1"/>
    <w:rsid w:val="00087922"/>
    <w:rsid w:val="00091EFC"/>
    <w:rsid w:val="00091F41"/>
    <w:rsid w:val="000947BF"/>
    <w:rsid w:val="00094B03"/>
    <w:rsid w:val="00094F10"/>
    <w:rsid w:val="00096FE5"/>
    <w:rsid w:val="000A0190"/>
    <w:rsid w:val="000A1415"/>
    <w:rsid w:val="000A410A"/>
    <w:rsid w:val="000A4161"/>
    <w:rsid w:val="000A745E"/>
    <w:rsid w:val="000B0629"/>
    <w:rsid w:val="000B28B1"/>
    <w:rsid w:val="000B2D8A"/>
    <w:rsid w:val="000B58CB"/>
    <w:rsid w:val="000B6691"/>
    <w:rsid w:val="000B6D27"/>
    <w:rsid w:val="000C06FA"/>
    <w:rsid w:val="000C2C86"/>
    <w:rsid w:val="000C34DD"/>
    <w:rsid w:val="000C5D49"/>
    <w:rsid w:val="000C7A52"/>
    <w:rsid w:val="000D1BFB"/>
    <w:rsid w:val="000D208B"/>
    <w:rsid w:val="000D2C09"/>
    <w:rsid w:val="000D2E0E"/>
    <w:rsid w:val="000D3545"/>
    <w:rsid w:val="000D3765"/>
    <w:rsid w:val="000D37C4"/>
    <w:rsid w:val="000D3F2B"/>
    <w:rsid w:val="000D3FE0"/>
    <w:rsid w:val="000D4658"/>
    <w:rsid w:val="000D5D40"/>
    <w:rsid w:val="000E0025"/>
    <w:rsid w:val="000E1ACB"/>
    <w:rsid w:val="000E30F0"/>
    <w:rsid w:val="000E3EDE"/>
    <w:rsid w:val="000E6AD3"/>
    <w:rsid w:val="000F1A2A"/>
    <w:rsid w:val="000F1A5F"/>
    <w:rsid w:val="000F43C5"/>
    <w:rsid w:val="000F46C3"/>
    <w:rsid w:val="000F4B8D"/>
    <w:rsid w:val="00101095"/>
    <w:rsid w:val="001023F6"/>
    <w:rsid w:val="0010415F"/>
    <w:rsid w:val="00104E70"/>
    <w:rsid w:val="00115984"/>
    <w:rsid w:val="0011679F"/>
    <w:rsid w:val="00120B06"/>
    <w:rsid w:val="00123135"/>
    <w:rsid w:val="0012742D"/>
    <w:rsid w:val="0013180E"/>
    <w:rsid w:val="001325A3"/>
    <w:rsid w:val="001350BB"/>
    <w:rsid w:val="00136616"/>
    <w:rsid w:val="00136EEC"/>
    <w:rsid w:val="00141FC9"/>
    <w:rsid w:val="0014235A"/>
    <w:rsid w:val="001476CE"/>
    <w:rsid w:val="00147E70"/>
    <w:rsid w:val="00156225"/>
    <w:rsid w:val="001614BD"/>
    <w:rsid w:val="00161D77"/>
    <w:rsid w:val="00162790"/>
    <w:rsid w:val="00164ABE"/>
    <w:rsid w:val="0016748C"/>
    <w:rsid w:val="001707A3"/>
    <w:rsid w:val="001773A1"/>
    <w:rsid w:val="00177F27"/>
    <w:rsid w:val="00180F7F"/>
    <w:rsid w:val="00181E87"/>
    <w:rsid w:val="00184B7A"/>
    <w:rsid w:val="0018579A"/>
    <w:rsid w:val="001861AE"/>
    <w:rsid w:val="00186910"/>
    <w:rsid w:val="00186F10"/>
    <w:rsid w:val="00193305"/>
    <w:rsid w:val="001A1BAC"/>
    <w:rsid w:val="001A2521"/>
    <w:rsid w:val="001A4337"/>
    <w:rsid w:val="001C27BF"/>
    <w:rsid w:val="001C4607"/>
    <w:rsid w:val="001C56E1"/>
    <w:rsid w:val="001C7AF1"/>
    <w:rsid w:val="001D5633"/>
    <w:rsid w:val="001E08B7"/>
    <w:rsid w:val="001E09A1"/>
    <w:rsid w:val="001E1A22"/>
    <w:rsid w:val="001E2622"/>
    <w:rsid w:val="001E691E"/>
    <w:rsid w:val="001E6FB9"/>
    <w:rsid w:val="001F2660"/>
    <w:rsid w:val="001F3A58"/>
    <w:rsid w:val="001F40ED"/>
    <w:rsid w:val="001F4174"/>
    <w:rsid w:val="001F5E00"/>
    <w:rsid w:val="001F60DA"/>
    <w:rsid w:val="001F70CB"/>
    <w:rsid w:val="0020269B"/>
    <w:rsid w:val="00203D42"/>
    <w:rsid w:val="00207E33"/>
    <w:rsid w:val="0021150E"/>
    <w:rsid w:val="0021437E"/>
    <w:rsid w:val="002153BE"/>
    <w:rsid w:val="002168A4"/>
    <w:rsid w:val="00217397"/>
    <w:rsid w:val="002174EB"/>
    <w:rsid w:val="00217C4D"/>
    <w:rsid w:val="002261EA"/>
    <w:rsid w:val="00226A09"/>
    <w:rsid w:val="002404FE"/>
    <w:rsid w:val="00242708"/>
    <w:rsid w:val="0024571A"/>
    <w:rsid w:val="00246B2A"/>
    <w:rsid w:val="00246EFC"/>
    <w:rsid w:val="002533F4"/>
    <w:rsid w:val="00255007"/>
    <w:rsid w:val="002562FF"/>
    <w:rsid w:val="00257EE5"/>
    <w:rsid w:val="002602F4"/>
    <w:rsid w:val="00262073"/>
    <w:rsid w:val="00262E28"/>
    <w:rsid w:val="002727F0"/>
    <w:rsid w:val="00274CC2"/>
    <w:rsid w:val="00281ABF"/>
    <w:rsid w:val="002822DF"/>
    <w:rsid w:val="00283E6C"/>
    <w:rsid w:val="0028640C"/>
    <w:rsid w:val="0029188D"/>
    <w:rsid w:val="00293114"/>
    <w:rsid w:val="00293E0C"/>
    <w:rsid w:val="00294A60"/>
    <w:rsid w:val="00297466"/>
    <w:rsid w:val="002A1066"/>
    <w:rsid w:val="002A20BF"/>
    <w:rsid w:val="002A5AF1"/>
    <w:rsid w:val="002A5E2D"/>
    <w:rsid w:val="002A6796"/>
    <w:rsid w:val="002A6F64"/>
    <w:rsid w:val="002A77EF"/>
    <w:rsid w:val="002B1106"/>
    <w:rsid w:val="002B27F7"/>
    <w:rsid w:val="002B38FC"/>
    <w:rsid w:val="002B7353"/>
    <w:rsid w:val="002C010E"/>
    <w:rsid w:val="002C2E06"/>
    <w:rsid w:val="002C4BF2"/>
    <w:rsid w:val="002C5058"/>
    <w:rsid w:val="002C6592"/>
    <w:rsid w:val="002D0F71"/>
    <w:rsid w:val="002D6FE9"/>
    <w:rsid w:val="002E4585"/>
    <w:rsid w:val="002E5294"/>
    <w:rsid w:val="002F0493"/>
    <w:rsid w:val="002F25E6"/>
    <w:rsid w:val="002F4421"/>
    <w:rsid w:val="002F5AFD"/>
    <w:rsid w:val="002F770C"/>
    <w:rsid w:val="002F7D7C"/>
    <w:rsid w:val="00301221"/>
    <w:rsid w:val="00306849"/>
    <w:rsid w:val="00306D30"/>
    <w:rsid w:val="00307234"/>
    <w:rsid w:val="00310D95"/>
    <w:rsid w:val="0031314E"/>
    <w:rsid w:val="00320172"/>
    <w:rsid w:val="0032203C"/>
    <w:rsid w:val="00322B13"/>
    <w:rsid w:val="00325BBE"/>
    <w:rsid w:val="0032603D"/>
    <w:rsid w:val="00327DD9"/>
    <w:rsid w:val="00330510"/>
    <w:rsid w:val="00332447"/>
    <w:rsid w:val="00334088"/>
    <w:rsid w:val="00334C9A"/>
    <w:rsid w:val="00335CE9"/>
    <w:rsid w:val="00340124"/>
    <w:rsid w:val="003415CD"/>
    <w:rsid w:val="00341B9F"/>
    <w:rsid w:val="00344C20"/>
    <w:rsid w:val="003512A5"/>
    <w:rsid w:val="00357A37"/>
    <w:rsid w:val="00362088"/>
    <w:rsid w:val="00365045"/>
    <w:rsid w:val="0037037E"/>
    <w:rsid w:val="00370C68"/>
    <w:rsid w:val="00370E55"/>
    <w:rsid w:val="003733A2"/>
    <w:rsid w:val="00380217"/>
    <w:rsid w:val="003805E8"/>
    <w:rsid w:val="003823E5"/>
    <w:rsid w:val="00382BC9"/>
    <w:rsid w:val="00382D65"/>
    <w:rsid w:val="00395A85"/>
    <w:rsid w:val="00396D61"/>
    <w:rsid w:val="003A05E4"/>
    <w:rsid w:val="003A7205"/>
    <w:rsid w:val="003B01ED"/>
    <w:rsid w:val="003B1854"/>
    <w:rsid w:val="003C1DA1"/>
    <w:rsid w:val="003C5217"/>
    <w:rsid w:val="003C540C"/>
    <w:rsid w:val="003C6A4B"/>
    <w:rsid w:val="003D1617"/>
    <w:rsid w:val="003D1C73"/>
    <w:rsid w:val="003E16DB"/>
    <w:rsid w:val="003E242F"/>
    <w:rsid w:val="003E5634"/>
    <w:rsid w:val="003E5AC2"/>
    <w:rsid w:val="003E617C"/>
    <w:rsid w:val="003E64C6"/>
    <w:rsid w:val="003F0752"/>
    <w:rsid w:val="003F1007"/>
    <w:rsid w:val="003F3955"/>
    <w:rsid w:val="003F40F9"/>
    <w:rsid w:val="003F65B4"/>
    <w:rsid w:val="004007EE"/>
    <w:rsid w:val="004038F8"/>
    <w:rsid w:val="00406B32"/>
    <w:rsid w:val="00406E92"/>
    <w:rsid w:val="00410AB1"/>
    <w:rsid w:val="00410CF1"/>
    <w:rsid w:val="0041101D"/>
    <w:rsid w:val="004117CE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35502"/>
    <w:rsid w:val="00437A4A"/>
    <w:rsid w:val="00442020"/>
    <w:rsid w:val="004453ED"/>
    <w:rsid w:val="00445AE5"/>
    <w:rsid w:val="004512C3"/>
    <w:rsid w:val="004531D2"/>
    <w:rsid w:val="00453929"/>
    <w:rsid w:val="00455603"/>
    <w:rsid w:val="00455912"/>
    <w:rsid w:val="0045595C"/>
    <w:rsid w:val="00457252"/>
    <w:rsid w:val="00457B8A"/>
    <w:rsid w:val="00462439"/>
    <w:rsid w:val="00462ACD"/>
    <w:rsid w:val="004632D7"/>
    <w:rsid w:val="00463A56"/>
    <w:rsid w:val="00466FA1"/>
    <w:rsid w:val="004717E1"/>
    <w:rsid w:val="00472D11"/>
    <w:rsid w:val="00473DBD"/>
    <w:rsid w:val="004740D6"/>
    <w:rsid w:val="00475AF9"/>
    <w:rsid w:val="004760A5"/>
    <w:rsid w:val="004772C2"/>
    <w:rsid w:val="00481667"/>
    <w:rsid w:val="00482901"/>
    <w:rsid w:val="00485349"/>
    <w:rsid w:val="004865B1"/>
    <w:rsid w:val="00491216"/>
    <w:rsid w:val="00492AAF"/>
    <w:rsid w:val="00493095"/>
    <w:rsid w:val="004947C8"/>
    <w:rsid w:val="004A07B0"/>
    <w:rsid w:val="004B038E"/>
    <w:rsid w:val="004B05AA"/>
    <w:rsid w:val="004B0840"/>
    <w:rsid w:val="004B4023"/>
    <w:rsid w:val="004B6FD9"/>
    <w:rsid w:val="004B79B7"/>
    <w:rsid w:val="004C0086"/>
    <w:rsid w:val="004C04AF"/>
    <w:rsid w:val="004C0DCF"/>
    <w:rsid w:val="004C1861"/>
    <w:rsid w:val="004C553A"/>
    <w:rsid w:val="004C7BDC"/>
    <w:rsid w:val="004D2A0C"/>
    <w:rsid w:val="004D4704"/>
    <w:rsid w:val="004D47FA"/>
    <w:rsid w:val="004D5702"/>
    <w:rsid w:val="004D7556"/>
    <w:rsid w:val="004E1B39"/>
    <w:rsid w:val="004E25E9"/>
    <w:rsid w:val="004E3A0B"/>
    <w:rsid w:val="004E55E7"/>
    <w:rsid w:val="004E792F"/>
    <w:rsid w:val="004F0380"/>
    <w:rsid w:val="004F2916"/>
    <w:rsid w:val="004F4318"/>
    <w:rsid w:val="004F55F8"/>
    <w:rsid w:val="004F6500"/>
    <w:rsid w:val="0050018A"/>
    <w:rsid w:val="00500B84"/>
    <w:rsid w:val="00500BC6"/>
    <w:rsid w:val="00501D2F"/>
    <w:rsid w:val="00502725"/>
    <w:rsid w:val="00502DF7"/>
    <w:rsid w:val="00503019"/>
    <w:rsid w:val="00507799"/>
    <w:rsid w:val="005079EE"/>
    <w:rsid w:val="00512B0E"/>
    <w:rsid w:val="005163F8"/>
    <w:rsid w:val="00516D4E"/>
    <w:rsid w:val="0052408F"/>
    <w:rsid w:val="00524E57"/>
    <w:rsid w:val="00525430"/>
    <w:rsid w:val="00525956"/>
    <w:rsid w:val="005265A4"/>
    <w:rsid w:val="00530E5C"/>
    <w:rsid w:val="00531D87"/>
    <w:rsid w:val="005326F4"/>
    <w:rsid w:val="00533963"/>
    <w:rsid w:val="00534608"/>
    <w:rsid w:val="0053589D"/>
    <w:rsid w:val="00540700"/>
    <w:rsid w:val="00541F3B"/>
    <w:rsid w:val="005456AD"/>
    <w:rsid w:val="005554B2"/>
    <w:rsid w:val="00561785"/>
    <w:rsid w:val="00561E2C"/>
    <w:rsid w:val="00563415"/>
    <w:rsid w:val="005660BD"/>
    <w:rsid w:val="00571DDD"/>
    <w:rsid w:val="00573519"/>
    <w:rsid w:val="005742E5"/>
    <w:rsid w:val="0057483C"/>
    <w:rsid w:val="00575813"/>
    <w:rsid w:val="00577C84"/>
    <w:rsid w:val="00582178"/>
    <w:rsid w:val="00586C60"/>
    <w:rsid w:val="00587270"/>
    <w:rsid w:val="00591293"/>
    <w:rsid w:val="00592D13"/>
    <w:rsid w:val="005938F8"/>
    <w:rsid w:val="00597C22"/>
    <w:rsid w:val="005A0402"/>
    <w:rsid w:val="005A35F8"/>
    <w:rsid w:val="005A5375"/>
    <w:rsid w:val="005A68AB"/>
    <w:rsid w:val="005B1A8E"/>
    <w:rsid w:val="005B26E5"/>
    <w:rsid w:val="005B5282"/>
    <w:rsid w:val="005B5975"/>
    <w:rsid w:val="005B72B7"/>
    <w:rsid w:val="005C07B4"/>
    <w:rsid w:val="005C15EA"/>
    <w:rsid w:val="005C6150"/>
    <w:rsid w:val="005C76B8"/>
    <w:rsid w:val="005D5138"/>
    <w:rsid w:val="005E1458"/>
    <w:rsid w:val="005E28FD"/>
    <w:rsid w:val="005E4DDA"/>
    <w:rsid w:val="005F077D"/>
    <w:rsid w:val="005F0847"/>
    <w:rsid w:val="005F7BAE"/>
    <w:rsid w:val="00600208"/>
    <w:rsid w:val="006034B4"/>
    <w:rsid w:val="00607CE1"/>
    <w:rsid w:val="00610C7B"/>
    <w:rsid w:val="00611B2E"/>
    <w:rsid w:val="00611FB0"/>
    <w:rsid w:val="00615BD9"/>
    <w:rsid w:val="00615C79"/>
    <w:rsid w:val="00617DEF"/>
    <w:rsid w:val="00620019"/>
    <w:rsid w:val="00620129"/>
    <w:rsid w:val="0062171C"/>
    <w:rsid w:val="00630194"/>
    <w:rsid w:val="006313E4"/>
    <w:rsid w:val="006316C5"/>
    <w:rsid w:val="00632926"/>
    <w:rsid w:val="00632D73"/>
    <w:rsid w:val="006344F1"/>
    <w:rsid w:val="00636020"/>
    <w:rsid w:val="00636E6F"/>
    <w:rsid w:val="006375E8"/>
    <w:rsid w:val="00640658"/>
    <w:rsid w:val="0064327F"/>
    <w:rsid w:val="00643D65"/>
    <w:rsid w:val="00650494"/>
    <w:rsid w:val="006523A5"/>
    <w:rsid w:val="006544B6"/>
    <w:rsid w:val="006550A7"/>
    <w:rsid w:val="00661D5E"/>
    <w:rsid w:val="00665125"/>
    <w:rsid w:val="00665229"/>
    <w:rsid w:val="00667A94"/>
    <w:rsid w:val="00671051"/>
    <w:rsid w:val="006717A3"/>
    <w:rsid w:val="00676DD0"/>
    <w:rsid w:val="00677761"/>
    <w:rsid w:val="0068054C"/>
    <w:rsid w:val="006827FC"/>
    <w:rsid w:val="00683343"/>
    <w:rsid w:val="00685F77"/>
    <w:rsid w:val="00690848"/>
    <w:rsid w:val="00690A21"/>
    <w:rsid w:val="00691919"/>
    <w:rsid w:val="00692784"/>
    <w:rsid w:val="0069303E"/>
    <w:rsid w:val="006939DC"/>
    <w:rsid w:val="0069472F"/>
    <w:rsid w:val="00694C52"/>
    <w:rsid w:val="00694E7C"/>
    <w:rsid w:val="0069642D"/>
    <w:rsid w:val="0069731D"/>
    <w:rsid w:val="006A14B3"/>
    <w:rsid w:val="006A1FA1"/>
    <w:rsid w:val="006A61EF"/>
    <w:rsid w:val="006A74DE"/>
    <w:rsid w:val="006B00BD"/>
    <w:rsid w:val="006B2542"/>
    <w:rsid w:val="006B3F92"/>
    <w:rsid w:val="006B6A02"/>
    <w:rsid w:val="006C00FC"/>
    <w:rsid w:val="006C11D3"/>
    <w:rsid w:val="006C12E3"/>
    <w:rsid w:val="006C2004"/>
    <w:rsid w:val="006C4E97"/>
    <w:rsid w:val="006D2B70"/>
    <w:rsid w:val="006D41B9"/>
    <w:rsid w:val="006D4C0C"/>
    <w:rsid w:val="006E0D99"/>
    <w:rsid w:val="006E1585"/>
    <w:rsid w:val="006E16BC"/>
    <w:rsid w:val="006E2312"/>
    <w:rsid w:val="006E5D45"/>
    <w:rsid w:val="006F0C65"/>
    <w:rsid w:val="006F1234"/>
    <w:rsid w:val="006F3EC2"/>
    <w:rsid w:val="006F454F"/>
    <w:rsid w:val="006F597C"/>
    <w:rsid w:val="006F67E0"/>
    <w:rsid w:val="006F723C"/>
    <w:rsid w:val="007003DA"/>
    <w:rsid w:val="00712357"/>
    <w:rsid w:val="007124E1"/>
    <w:rsid w:val="00712A00"/>
    <w:rsid w:val="007157D1"/>
    <w:rsid w:val="00715936"/>
    <w:rsid w:val="00716CBE"/>
    <w:rsid w:val="00722D50"/>
    <w:rsid w:val="00723D09"/>
    <w:rsid w:val="00725AFC"/>
    <w:rsid w:val="00725E74"/>
    <w:rsid w:val="007261BB"/>
    <w:rsid w:val="00730ECF"/>
    <w:rsid w:val="00733879"/>
    <w:rsid w:val="00734533"/>
    <w:rsid w:val="007358D3"/>
    <w:rsid w:val="00743F54"/>
    <w:rsid w:val="00745DAA"/>
    <w:rsid w:val="007469F3"/>
    <w:rsid w:val="0075408C"/>
    <w:rsid w:val="0075582C"/>
    <w:rsid w:val="00761D5A"/>
    <w:rsid w:val="00761DA0"/>
    <w:rsid w:val="0076596A"/>
    <w:rsid w:val="007666F5"/>
    <w:rsid w:val="00772259"/>
    <w:rsid w:val="007730B0"/>
    <w:rsid w:val="00776608"/>
    <w:rsid w:val="00776D76"/>
    <w:rsid w:val="007801C8"/>
    <w:rsid w:val="00781B2B"/>
    <w:rsid w:val="0078200D"/>
    <w:rsid w:val="00782FA7"/>
    <w:rsid w:val="007853AA"/>
    <w:rsid w:val="0078563D"/>
    <w:rsid w:val="00790CF9"/>
    <w:rsid w:val="0079374A"/>
    <w:rsid w:val="007941CB"/>
    <w:rsid w:val="00794CFD"/>
    <w:rsid w:val="00795F95"/>
    <w:rsid w:val="007960E0"/>
    <w:rsid w:val="0079633B"/>
    <w:rsid w:val="007A024F"/>
    <w:rsid w:val="007A1040"/>
    <w:rsid w:val="007A19FB"/>
    <w:rsid w:val="007A2BBB"/>
    <w:rsid w:val="007A3508"/>
    <w:rsid w:val="007A64FE"/>
    <w:rsid w:val="007B05EC"/>
    <w:rsid w:val="007B3D46"/>
    <w:rsid w:val="007B42C9"/>
    <w:rsid w:val="007B4427"/>
    <w:rsid w:val="007B4E21"/>
    <w:rsid w:val="007B624F"/>
    <w:rsid w:val="007B7980"/>
    <w:rsid w:val="007C0B3D"/>
    <w:rsid w:val="007C3CEF"/>
    <w:rsid w:val="007C3FE2"/>
    <w:rsid w:val="007C6CCC"/>
    <w:rsid w:val="007D601D"/>
    <w:rsid w:val="007E0503"/>
    <w:rsid w:val="007E1172"/>
    <w:rsid w:val="007E1AC9"/>
    <w:rsid w:val="007E203E"/>
    <w:rsid w:val="007E52C8"/>
    <w:rsid w:val="007E539C"/>
    <w:rsid w:val="007E7490"/>
    <w:rsid w:val="007F0993"/>
    <w:rsid w:val="007F5819"/>
    <w:rsid w:val="008044E2"/>
    <w:rsid w:val="00806DB1"/>
    <w:rsid w:val="008106DD"/>
    <w:rsid w:val="008128E2"/>
    <w:rsid w:val="00812DE5"/>
    <w:rsid w:val="0081478E"/>
    <w:rsid w:val="00816055"/>
    <w:rsid w:val="008164FA"/>
    <w:rsid w:val="00816B76"/>
    <w:rsid w:val="00817CC1"/>
    <w:rsid w:val="00821130"/>
    <w:rsid w:val="00822BF7"/>
    <w:rsid w:val="00824A8E"/>
    <w:rsid w:val="00826CB8"/>
    <w:rsid w:val="00827593"/>
    <w:rsid w:val="00830539"/>
    <w:rsid w:val="00832EF8"/>
    <w:rsid w:val="00833666"/>
    <w:rsid w:val="0084064C"/>
    <w:rsid w:val="008408EA"/>
    <w:rsid w:val="00845929"/>
    <w:rsid w:val="008472C2"/>
    <w:rsid w:val="00847FCC"/>
    <w:rsid w:val="00851546"/>
    <w:rsid w:val="00853125"/>
    <w:rsid w:val="00856F94"/>
    <w:rsid w:val="0086033A"/>
    <w:rsid w:val="00861732"/>
    <w:rsid w:val="00864D05"/>
    <w:rsid w:val="00866106"/>
    <w:rsid w:val="0087038D"/>
    <w:rsid w:val="008714DF"/>
    <w:rsid w:val="00875BA3"/>
    <w:rsid w:val="00876B32"/>
    <w:rsid w:val="00877D2E"/>
    <w:rsid w:val="00880B98"/>
    <w:rsid w:val="008818CD"/>
    <w:rsid w:val="00881D01"/>
    <w:rsid w:val="00883203"/>
    <w:rsid w:val="00887D10"/>
    <w:rsid w:val="0089733B"/>
    <w:rsid w:val="00897894"/>
    <w:rsid w:val="008A0DBC"/>
    <w:rsid w:val="008A295F"/>
    <w:rsid w:val="008A35B5"/>
    <w:rsid w:val="008A3F7B"/>
    <w:rsid w:val="008A4573"/>
    <w:rsid w:val="008A5B4B"/>
    <w:rsid w:val="008A5E36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91D"/>
    <w:rsid w:val="008C2AAA"/>
    <w:rsid w:val="008C58ED"/>
    <w:rsid w:val="008C76C3"/>
    <w:rsid w:val="008D001B"/>
    <w:rsid w:val="008D0348"/>
    <w:rsid w:val="008D0F70"/>
    <w:rsid w:val="008D250A"/>
    <w:rsid w:val="008D3934"/>
    <w:rsid w:val="008D401B"/>
    <w:rsid w:val="008D5701"/>
    <w:rsid w:val="008D7143"/>
    <w:rsid w:val="008E155C"/>
    <w:rsid w:val="008E281A"/>
    <w:rsid w:val="008E6709"/>
    <w:rsid w:val="008E737A"/>
    <w:rsid w:val="008E7CD3"/>
    <w:rsid w:val="008F2627"/>
    <w:rsid w:val="008F3E52"/>
    <w:rsid w:val="008F6D72"/>
    <w:rsid w:val="00900363"/>
    <w:rsid w:val="00903F3A"/>
    <w:rsid w:val="00905A62"/>
    <w:rsid w:val="00910135"/>
    <w:rsid w:val="00911BFA"/>
    <w:rsid w:val="0092217D"/>
    <w:rsid w:val="00926E6A"/>
    <w:rsid w:val="009276E7"/>
    <w:rsid w:val="0092782C"/>
    <w:rsid w:val="0093195B"/>
    <w:rsid w:val="00932C92"/>
    <w:rsid w:val="009342C2"/>
    <w:rsid w:val="00935D06"/>
    <w:rsid w:val="00937AB2"/>
    <w:rsid w:val="00941651"/>
    <w:rsid w:val="00941F8F"/>
    <w:rsid w:val="00944F02"/>
    <w:rsid w:val="00945365"/>
    <w:rsid w:val="009464D1"/>
    <w:rsid w:val="00946E2A"/>
    <w:rsid w:val="009543AB"/>
    <w:rsid w:val="00955AFC"/>
    <w:rsid w:val="00971C8E"/>
    <w:rsid w:val="009778BA"/>
    <w:rsid w:val="009835F8"/>
    <w:rsid w:val="00985A5E"/>
    <w:rsid w:val="009875F5"/>
    <w:rsid w:val="00987BE3"/>
    <w:rsid w:val="00990492"/>
    <w:rsid w:val="00991C90"/>
    <w:rsid w:val="00995335"/>
    <w:rsid w:val="009A0960"/>
    <w:rsid w:val="009A151C"/>
    <w:rsid w:val="009A3339"/>
    <w:rsid w:val="009A6AA7"/>
    <w:rsid w:val="009A7963"/>
    <w:rsid w:val="009B0609"/>
    <w:rsid w:val="009B251F"/>
    <w:rsid w:val="009B3772"/>
    <w:rsid w:val="009B515A"/>
    <w:rsid w:val="009B5D05"/>
    <w:rsid w:val="009C1CCD"/>
    <w:rsid w:val="009C350B"/>
    <w:rsid w:val="009C45D7"/>
    <w:rsid w:val="009D0E46"/>
    <w:rsid w:val="009D37E6"/>
    <w:rsid w:val="009D5FA8"/>
    <w:rsid w:val="009D6642"/>
    <w:rsid w:val="009E25DB"/>
    <w:rsid w:val="009E26A1"/>
    <w:rsid w:val="009E2AD9"/>
    <w:rsid w:val="009E42CE"/>
    <w:rsid w:val="009E5015"/>
    <w:rsid w:val="009E7A6F"/>
    <w:rsid w:val="009F07BC"/>
    <w:rsid w:val="009F4D3B"/>
    <w:rsid w:val="009F5C72"/>
    <w:rsid w:val="009F6A33"/>
    <w:rsid w:val="00A01C7F"/>
    <w:rsid w:val="00A01CFF"/>
    <w:rsid w:val="00A02D27"/>
    <w:rsid w:val="00A02F19"/>
    <w:rsid w:val="00A03BDF"/>
    <w:rsid w:val="00A067B5"/>
    <w:rsid w:val="00A105C7"/>
    <w:rsid w:val="00A1339A"/>
    <w:rsid w:val="00A15CF5"/>
    <w:rsid w:val="00A214E6"/>
    <w:rsid w:val="00A26CD5"/>
    <w:rsid w:val="00A27CBA"/>
    <w:rsid w:val="00A27F12"/>
    <w:rsid w:val="00A30509"/>
    <w:rsid w:val="00A32B47"/>
    <w:rsid w:val="00A3348B"/>
    <w:rsid w:val="00A339F8"/>
    <w:rsid w:val="00A35844"/>
    <w:rsid w:val="00A364D2"/>
    <w:rsid w:val="00A36C29"/>
    <w:rsid w:val="00A36E49"/>
    <w:rsid w:val="00A37736"/>
    <w:rsid w:val="00A40307"/>
    <w:rsid w:val="00A41B57"/>
    <w:rsid w:val="00A438BF"/>
    <w:rsid w:val="00A44C5B"/>
    <w:rsid w:val="00A46B8A"/>
    <w:rsid w:val="00A5273C"/>
    <w:rsid w:val="00A54E30"/>
    <w:rsid w:val="00A56C3D"/>
    <w:rsid w:val="00A600E8"/>
    <w:rsid w:val="00A6078E"/>
    <w:rsid w:val="00A629DE"/>
    <w:rsid w:val="00A642F7"/>
    <w:rsid w:val="00A66055"/>
    <w:rsid w:val="00A67A00"/>
    <w:rsid w:val="00A707AA"/>
    <w:rsid w:val="00A70BB2"/>
    <w:rsid w:val="00A72C7A"/>
    <w:rsid w:val="00A72DDB"/>
    <w:rsid w:val="00A73A86"/>
    <w:rsid w:val="00A8311C"/>
    <w:rsid w:val="00A86E2A"/>
    <w:rsid w:val="00AA1A37"/>
    <w:rsid w:val="00AA232A"/>
    <w:rsid w:val="00AA3006"/>
    <w:rsid w:val="00AA31F7"/>
    <w:rsid w:val="00AA37AC"/>
    <w:rsid w:val="00AA5488"/>
    <w:rsid w:val="00AA60B3"/>
    <w:rsid w:val="00AA730C"/>
    <w:rsid w:val="00AB4392"/>
    <w:rsid w:val="00AB52AC"/>
    <w:rsid w:val="00AB5F5C"/>
    <w:rsid w:val="00AC44A8"/>
    <w:rsid w:val="00AC5AE0"/>
    <w:rsid w:val="00AD0800"/>
    <w:rsid w:val="00AD0B2E"/>
    <w:rsid w:val="00AD5AE8"/>
    <w:rsid w:val="00AD5F40"/>
    <w:rsid w:val="00AE0A9C"/>
    <w:rsid w:val="00AE1A1C"/>
    <w:rsid w:val="00AF0B40"/>
    <w:rsid w:val="00AF1D42"/>
    <w:rsid w:val="00AF6C71"/>
    <w:rsid w:val="00AF7CCA"/>
    <w:rsid w:val="00B01554"/>
    <w:rsid w:val="00B01934"/>
    <w:rsid w:val="00B01DF1"/>
    <w:rsid w:val="00B02E97"/>
    <w:rsid w:val="00B05E73"/>
    <w:rsid w:val="00B06034"/>
    <w:rsid w:val="00B07555"/>
    <w:rsid w:val="00B07C83"/>
    <w:rsid w:val="00B123C8"/>
    <w:rsid w:val="00B1511D"/>
    <w:rsid w:val="00B15201"/>
    <w:rsid w:val="00B15452"/>
    <w:rsid w:val="00B163FA"/>
    <w:rsid w:val="00B17C4A"/>
    <w:rsid w:val="00B217B6"/>
    <w:rsid w:val="00B2382D"/>
    <w:rsid w:val="00B31071"/>
    <w:rsid w:val="00B310A8"/>
    <w:rsid w:val="00B3328B"/>
    <w:rsid w:val="00B33F8F"/>
    <w:rsid w:val="00B3566D"/>
    <w:rsid w:val="00B37DE3"/>
    <w:rsid w:val="00B409B5"/>
    <w:rsid w:val="00B43555"/>
    <w:rsid w:val="00B461D7"/>
    <w:rsid w:val="00B47D53"/>
    <w:rsid w:val="00B51CA0"/>
    <w:rsid w:val="00B51EB1"/>
    <w:rsid w:val="00B53C0C"/>
    <w:rsid w:val="00B5675E"/>
    <w:rsid w:val="00B570F1"/>
    <w:rsid w:val="00B61C66"/>
    <w:rsid w:val="00B61CC6"/>
    <w:rsid w:val="00B66BA8"/>
    <w:rsid w:val="00B701C1"/>
    <w:rsid w:val="00B70D5D"/>
    <w:rsid w:val="00B72244"/>
    <w:rsid w:val="00B72870"/>
    <w:rsid w:val="00B72C63"/>
    <w:rsid w:val="00B72F49"/>
    <w:rsid w:val="00B7448C"/>
    <w:rsid w:val="00B74D8A"/>
    <w:rsid w:val="00B75E65"/>
    <w:rsid w:val="00B76E23"/>
    <w:rsid w:val="00B77389"/>
    <w:rsid w:val="00B80606"/>
    <w:rsid w:val="00B87D1F"/>
    <w:rsid w:val="00B90D93"/>
    <w:rsid w:val="00B9457E"/>
    <w:rsid w:val="00B96662"/>
    <w:rsid w:val="00B97800"/>
    <w:rsid w:val="00BA435C"/>
    <w:rsid w:val="00BA5899"/>
    <w:rsid w:val="00BA732C"/>
    <w:rsid w:val="00BB2874"/>
    <w:rsid w:val="00BB2E23"/>
    <w:rsid w:val="00BB43E2"/>
    <w:rsid w:val="00BB5391"/>
    <w:rsid w:val="00BB5A16"/>
    <w:rsid w:val="00BB7D9E"/>
    <w:rsid w:val="00BC07F5"/>
    <w:rsid w:val="00BC18BF"/>
    <w:rsid w:val="00BC251A"/>
    <w:rsid w:val="00BC3C56"/>
    <w:rsid w:val="00BC6465"/>
    <w:rsid w:val="00BC70C0"/>
    <w:rsid w:val="00BC772C"/>
    <w:rsid w:val="00BD2AA2"/>
    <w:rsid w:val="00BD2CB7"/>
    <w:rsid w:val="00BE16C4"/>
    <w:rsid w:val="00BE18D0"/>
    <w:rsid w:val="00BE3AFD"/>
    <w:rsid w:val="00BE453F"/>
    <w:rsid w:val="00BE5CB9"/>
    <w:rsid w:val="00BE5DD4"/>
    <w:rsid w:val="00BE63CB"/>
    <w:rsid w:val="00BE7822"/>
    <w:rsid w:val="00BE7B72"/>
    <w:rsid w:val="00BF1571"/>
    <w:rsid w:val="00BF2680"/>
    <w:rsid w:val="00BF3EBA"/>
    <w:rsid w:val="00BF5495"/>
    <w:rsid w:val="00BF5811"/>
    <w:rsid w:val="00BF7C0A"/>
    <w:rsid w:val="00C00B5B"/>
    <w:rsid w:val="00C04173"/>
    <w:rsid w:val="00C05688"/>
    <w:rsid w:val="00C05890"/>
    <w:rsid w:val="00C05F89"/>
    <w:rsid w:val="00C10F05"/>
    <w:rsid w:val="00C12341"/>
    <w:rsid w:val="00C13CDF"/>
    <w:rsid w:val="00C1560D"/>
    <w:rsid w:val="00C1586A"/>
    <w:rsid w:val="00C15E8B"/>
    <w:rsid w:val="00C16AFE"/>
    <w:rsid w:val="00C21F3C"/>
    <w:rsid w:val="00C2211D"/>
    <w:rsid w:val="00C23A1D"/>
    <w:rsid w:val="00C25B11"/>
    <w:rsid w:val="00C26373"/>
    <w:rsid w:val="00C34729"/>
    <w:rsid w:val="00C35D06"/>
    <w:rsid w:val="00C40E44"/>
    <w:rsid w:val="00C41F0D"/>
    <w:rsid w:val="00C428E4"/>
    <w:rsid w:val="00C42B84"/>
    <w:rsid w:val="00C45029"/>
    <w:rsid w:val="00C4530D"/>
    <w:rsid w:val="00C45E8B"/>
    <w:rsid w:val="00C5359F"/>
    <w:rsid w:val="00C5391E"/>
    <w:rsid w:val="00C54D56"/>
    <w:rsid w:val="00C62515"/>
    <w:rsid w:val="00C63E52"/>
    <w:rsid w:val="00C6659B"/>
    <w:rsid w:val="00C73FC8"/>
    <w:rsid w:val="00C746D7"/>
    <w:rsid w:val="00C761FF"/>
    <w:rsid w:val="00C82F54"/>
    <w:rsid w:val="00C8485F"/>
    <w:rsid w:val="00C85B24"/>
    <w:rsid w:val="00C86346"/>
    <w:rsid w:val="00C956E1"/>
    <w:rsid w:val="00CB50AB"/>
    <w:rsid w:val="00CB590C"/>
    <w:rsid w:val="00CC05AD"/>
    <w:rsid w:val="00CC73EA"/>
    <w:rsid w:val="00CC7923"/>
    <w:rsid w:val="00CD1516"/>
    <w:rsid w:val="00CE00B7"/>
    <w:rsid w:val="00CE1251"/>
    <w:rsid w:val="00CE2071"/>
    <w:rsid w:val="00CE4C8A"/>
    <w:rsid w:val="00CE588B"/>
    <w:rsid w:val="00CE694F"/>
    <w:rsid w:val="00CF08EF"/>
    <w:rsid w:val="00CF1EF6"/>
    <w:rsid w:val="00CF2CDB"/>
    <w:rsid w:val="00CF553B"/>
    <w:rsid w:val="00CF609D"/>
    <w:rsid w:val="00CF61D3"/>
    <w:rsid w:val="00CF7B69"/>
    <w:rsid w:val="00D06157"/>
    <w:rsid w:val="00D1102A"/>
    <w:rsid w:val="00D14269"/>
    <w:rsid w:val="00D15DA6"/>
    <w:rsid w:val="00D16689"/>
    <w:rsid w:val="00D179DD"/>
    <w:rsid w:val="00D2026B"/>
    <w:rsid w:val="00D21919"/>
    <w:rsid w:val="00D21920"/>
    <w:rsid w:val="00D25C0D"/>
    <w:rsid w:val="00D27DD5"/>
    <w:rsid w:val="00D30FD8"/>
    <w:rsid w:val="00D327B5"/>
    <w:rsid w:val="00D34DB6"/>
    <w:rsid w:val="00D35BA7"/>
    <w:rsid w:val="00D47630"/>
    <w:rsid w:val="00D476E4"/>
    <w:rsid w:val="00D500FB"/>
    <w:rsid w:val="00D5172A"/>
    <w:rsid w:val="00D54423"/>
    <w:rsid w:val="00D544C6"/>
    <w:rsid w:val="00D54DD9"/>
    <w:rsid w:val="00D57B43"/>
    <w:rsid w:val="00D60892"/>
    <w:rsid w:val="00D6198A"/>
    <w:rsid w:val="00D6404B"/>
    <w:rsid w:val="00D66CD5"/>
    <w:rsid w:val="00D67265"/>
    <w:rsid w:val="00D70660"/>
    <w:rsid w:val="00D73EBB"/>
    <w:rsid w:val="00D77A13"/>
    <w:rsid w:val="00D810E3"/>
    <w:rsid w:val="00D90843"/>
    <w:rsid w:val="00D94B59"/>
    <w:rsid w:val="00DA27D6"/>
    <w:rsid w:val="00DA406C"/>
    <w:rsid w:val="00DA47F1"/>
    <w:rsid w:val="00DA4FB7"/>
    <w:rsid w:val="00DA646D"/>
    <w:rsid w:val="00DB5500"/>
    <w:rsid w:val="00DC2430"/>
    <w:rsid w:val="00DD0CCF"/>
    <w:rsid w:val="00DD3D57"/>
    <w:rsid w:val="00DD3F27"/>
    <w:rsid w:val="00DD7127"/>
    <w:rsid w:val="00DE405B"/>
    <w:rsid w:val="00DE4508"/>
    <w:rsid w:val="00DE61D3"/>
    <w:rsid w:val="00DE6986"/>
    <w:rsid w:val="00DE6AFD"/>
    <w:rsid w:val="00DE7A00"/>
    <w:rsid w:val="00DE7BC2"/>
    <w:rsid w:val="00DF09FE"/>
    <w:rsid w:val="00DF2C96"/>
    <w:rsid w:val="00DF30E3"/>
    <w:rsid w:val="00DF31DC"/>
    <w:rsid w:val="00DF4AB3"/>
    <w:rsid w:val="00DF60E2"/>
    <w:rsid w:val="00E00D5B"/>
    <w:rsid w:val="00E026BC"/>
    <w:rsid w:val="00E042D9"/>
    <w:rsid w:val="00E05FCC"/>
    <w:rsid w:val="00E07C7B"/>
    <w:rsid w:val="00E14522"/>
    <w:rsid w:val="00E1753E"/>
    <w:rsid w:val="00E176DE"/>
    <w:rsid w:val="00E23570"/>
    <w:rsid w:val="00E256D1"/>
    <w:rsid w:val="00E257D3"/>
    <w:rsid w:val="00E279F8"/>
    <w:rsid w:val="00E30D00"/>
    <w:rsid w:val="00E3167D"/>
    <w:rsid w:val="00E327B7"/>
    <w:rsid w:val="00E33F7D"/>
    <w:rsid w:val="00E35949"/>
    <w:rsid w:val="00E3688A"/>
    <w:rsid w:val="00E419F8"/>
    <w:rsid w:val="00E43D73"/>
    <w:rsid w:val="00E464C9"/>
    <w:rsid w:val="00E466B1"/>
    <w:rsid w:val="00E529F8"/>
    <w:rsid w:val="00E53208"/>
    <w:rsid w:val="00E54189"/>
    <w:rsid w:val="00E57641"/>
    <w:rsid w:val="00E61478"/>
    <w:rsid w:val="00E67D21"/>
    <w:rsid w:val="00E70BA4"/>
    <w:rsid w:val="00E716D4"/>
    <w:rsid w:val="00E71FEF"/>
    <w:rsid w:val="00E730C7"/>
    <w:rsid w:val="00E87D1B"/>
    <w:rsid w:val="00E93A81"/>
    <w:rsid w:val="00E95047"/>
    <w:rsid w:val="00E96770"/>
    <w:rsid w:val="00E968C3"/>
    <w:rsid w:val="00E97130"/>
    <w:rsid w:val="00EA15C6"/>
    <w:rsid w:val="00EA2E74"/>
    <w:rsid w:val="00EA571B"/>
    <w:rsid w:val="00EA654F"/>
    <w:rsid w:val="00EA7A65"/>
    <w:rsid w:val="00EB25E3"/>
    <w:rsid w:val="00EB55A3"/>
    <w:rsid w:val="00EC28FC"/>
    <w:rsid w:val="00EC2BB0"/>
    <w:rsid w:val="00EC517D"/>
    <w:rsid w:val="00ED371B"/>
    <w:rsid w:val="00ED3EBC"/>
    <w:rsid w:val="00ED6609"/>
    <w:rsid w:val="00ED7950"/>
    <w:rsid w:val="00EE2D29"/>
    <w:rsid w:val="00EE3E8A"/>
    <w:rsid w:val="00EE7E72"/>
    <w:rsid w:val="00EF002E"/>
    <w:rsid w:val="00EF09F9"/>
    <w:rsid w:val="00EF0C5A"/>
    <w:rsid w:val="00EF1671"/>
    <w:rsid w:val="00EF2768"/>
    <w:rsid w:val="00EF6957"/>
    <w:rsid w:val="00EF727A"/>
    <w:rsid w:val="00F014EC"/>
    <w:rsid w:val="00F01F5F"/>
    <w:rsid w:val="00F04127"/>
    <w:rsid w:val="00F04FEA"/>
    <w:rsid w:val="00F05CAC"/>
    <w:rsid w:val="00F06EFF"/>
    <w:rsid w:val="00F06FC1"/>
    <w:rsid w:val="00F106F5"/>
    <w:rsid w:val="00F11302"/>
    <w:rsid w:val="00F11729"/>
    <w:rsid w:val="00F133EB"/>
    <w:rsid w:val="00F135AA"/>
    <w:rsid w:val="00F13976"/>
    <w:rsid w:val="00F145ED"/>
    <w:rsid w:val="00F15A26"/>
    <w:rsid w:val="00F20498"/>
    <w:rsid w:val="00F2211A"/>
    <w:rsid w:val="00F24E89"/>
    <w:rsid w:val="00F274F8"/>
    <w:rsid w:val="00F30AEF"/>
    <w:rsid w:val="00F31DDE"/>
    <w:rsid w:val="00F34F59"/>
    <w:rsid w:val="00F40DBA"/>
    <w:rsid w:val="00F411BF"/>
    <w:rsid w:val="00F44DC3"/>
    <w:rsid w:val="00F4526F"/>
    <w:rsid w:val="00F45B85"/>
    <w:rsid w:val="00F464C2"/>
    <w:rsid w:val="00F4767E"/>
    <w:rsid w:val="00F47961"/>
    <w:rsid w:val="00F51115"/>
    <w:rsid w:val="00F523B4"/>
    <w:rsid w:val="00F54F4F"/>
    <w:rsid w:val="00F55DBB"/>
    <w:rsid w:val="00F56005"/>
    <w:rsid w:val="00F569F4"/>
    <w:rsid w:val="00F577B1"/>
    <w:rsid w:val="00F60A46"/>
    <w:rsid w:val="00F63498"/>
    <w:rsid w:val="00F65CC4"/>
    <w:rsid w:val="00F667C2"/>
    <w:rsid w:val="00F66CE8"/>
    <w:rsid w:val="00F673CC"/>
    <w:rsid w:val="00F676CB"/>
    <w:rsid w:val="00F70909"/>
    <w:rsid w:val="00F70C78"/>
    <w:rsid w:val="00F7680F"/>
    <w:rsid w:val="00F77DB1"/>
    <w:rsid w:val="00F80216"/>
    <w:rsid w:val="00F8242F"/>
    <w:rsid w:val="00F829F9"/>
    <w:rsid w:val="00F84872"/>
    <w:rsid w:val="00FA03F8"/>
    <w:rsid w:val="00FA4F10"/>
    <w:rsid w:val="00FA646F"/>
    <w:rsid w:val="00FB01F2"/>
    <w:rsid w:val="00FB05BE"/>
    <w:rsid w:val="00FB0FCC"/>
    <w:rsid w:val="00FB6215"/>
    <w:rsid w:val="00FB79FD"/>
    <w:rsid w:val="00FC237B"/>
    <w:rsid w:val="00FC2B48"/>
    <w:rsid w:val="00FC3CF0"/>
    <w:rsid w:val="00FC5C75"/>
    <w:rsid w:val="00FC74AE"/>
    <w:rsid w:val="00FD10C7"/>
    <w:rsid w:val="00FD3A66"/>
    <w:rsid w:val="00FD41D6"/>
    <w:rsid w:val="00FD4301"/>
    <w:rsid w:val="00FD430C"/>
    <w:rsid w:val="00FD5131"/>
    <w:rsid w:val="00FD5136"/>
    <w:rsid w:val="00FE11B5"/>
    <w:rsid w:val="00FE197F"/>
    <w:rsid w:val="00FE37E1"/>
    <w:rsid w:val="00FE4062"/>
    <w:rsid w:val="00FE41C9"/>
    <w:rsid w:val="00FE6904"/>
    <w:rsid w:val="00FE6C38"/>
    <w:rsid w:val="00FE6D93"/>
    <w:rsid w:val="00FE7B78"/>
    <w:rsid w:val="00FF0D8F"/>
    <w:rsid w:val="00FF20FF"/>
    <w:rsid w:val="00FF2331"/>
    <w:rsid w:val="00FF290D"/>
    <w:rsid w:val="00FF2C93"/>
    <w:rsid w:val="00FF50AF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59B-8CF8-4CD6-A9C4-119C8E3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3"/>
  </w:style>
  <w:style w:type="paragraph" w:styleId="1">
    <w:name w:val="heading 1"/>
    <w:basedOn w:val="a"/>
    <w:next w:val="a"/>
    <w:link w:val="10"/>
    <w:qFormat/>
    <w:rsid w:val="00790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  <w:style w:type="paragraph" w:styleId="ad">
    <w:name w:val="List Paragraph"/>
    <w:basedOn w:val="a"/>
    <w:uiPriority w:val="34"/>
    <w:qFormat/>
    <w:rsid w:val="00500BC6"/>
    <w:pPr>
      <w:ind w:left="720"/>
      <w:contextualSpacing/>
    </w:pPr>
  </w:style>
  <w:style w:type="paragraph" w:customStyle="1" w:styleId="ae">
    <w:name w:val="Знак Знак Знак"/>
    <w:basedOn w:val="a"/>
    <w:rsid w:val="00500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0CF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">
    <w:name w:val="Знак"/>
    <w:basedOn w:val="a"/>
    <w:rsid w:val="00694E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69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E7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136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332E-5D0E-4CF8-A02A-380D6F1E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19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556</cp:revision>
  <cp:lastPrinted>2016-08-10T05:13:00Z</cp:lastPrinted>
  <dcterms:created xsi:type="dcterms:W3CDTF">2013-10-21T09:07:00Z</dcterms:created>
  <dcterms:modified xsi:type="dcterms:W3CDTF">2016-12-16T09:28:00Z</dcterms:modified>
</cp:coreProperties>
</file>