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9A" w:rsidRPr="009C0B22" w:rsidRDefault="0072189A" w:rsidP="0072189A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9A" w:rsidRPr="009C0B22" w:rsidRDefault="0072189A" w:rsidP="0072189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2189A" w:rsidRPr="009C0B22" w:rsidRDefault="0072189A" w:rsidP="0072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2189A" w:rsidRPr="009C0B22" w:rsidRDefault="0072189A" w:rsidP="0072189A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2189A" w:rsidRPr="009C0B22" w:rsidRDefault="0072189A" w:rsidP="007218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сороковое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72189A" w:rsidRPr="009C0B22" w:rsidRDefault="0072189A" w:rsidP="0072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2189A" w:rsidRDefault="0072189A" w:rsidP="00721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189A" w:rsidRDefault="0072189A" w:rsidP="00721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89A" w:rsidRDefault="0072189A" w:rsidP="0072189A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755"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421F9E">
        <w:rPr>
          <w:rFonts w:ascii="Times New Roman" w:hAnsi="Times New Roman" w:cs="Times New Roman"/>
          <w:i/>
          <w:sz w:val="28"/>
          <w:szCs w:val="28"/>
        </w:rPr>
        <w:t>.12.201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421F9E">
        <w:rPr>
          <w:rFonts w:ascii="Times New Roman" w:hAnsi="Times New Roman" w:cs="Times New Roman"/>
          <w:i/>
          <w:sz w:val="28"/>
          <w:szCs w:val="28"/>
        </w:rPr>
        <w:t>г.  №</w:t>
      </w:r>
      <w:r>
        <w:rPr>
          <w:rFonts w:ascii="Times New Roman" w:hAnsi="Times New Roman" w:cs="Times New Roman"/>
          <w:i/>
          <w:sz w:val="28"/>
          <w:szCs w:val="28"/>
        </w:rPr>
        <w:t>27</w:t>
      </w:r>
      <w:r w:rsidRPr="00421F9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421F9E">
        <w:rPr>
          <w:rFonts w:ascii="Times New Roman" w:hAnsi="Times New Roman" w:cs="Times New Roman"/>
          <w:i/>
          <w:sz w:val="28"/>
          <w:szCs w:val="28"/>
        </w:rPr>
        <w:t xml:space="preserve">  «О  бюджете городского  округа   Верхний  Тагил  на  201</w:t>
      </w:r>
      <w:r>
        <w:rPr>
          <w:rFonts w:ascii="Times New Roman" w:hAnsi="Times New Roman" w:cs="Times New Roman"/>
          <w:i/>
          <w:sz w:val="28"/>
          <w:szCs w:val="28"/>
        </w:rPr>
        <w:t>9  год и плановый период 2020 и 2021 годов</w:t>
      </w:r>
      <w:r w:rsidRPr="00421F9E">
        <w:rPr>
          <w:rFonts w:ascii="Times New Roman" w:hAnsi="Times New Roman" w:cs="Times New Roman"/>
          <w:i/>
          <w:sz w:val="28"/>
          <w:szCs w:val="28"/>
        </w:rPr>
        <w:t>»</w:t>
      </w:r>
    </w:p>
    <w:p w:rsidR="0072189A" w:rsidRDefault="0072189A" w:rsidP="0072189A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редакции от 19</w:t>
      </w:r>
      <w:r w:rsidRPr="002416C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2416C8">
        <w:rPr>
          <w:rFonts w:ascii="Times New Roman" w:hAnsi="Times New Roman" w:cs="Times New Roman"/>
          <w:i/>
          <w:sz w:val="28"/>
          <w:szCs w:val="28"/>
        </w:rPr>
        <w:t xml:space="preserve">.2019г. № </w:t>
      </w:r>
      <w:r>
        <w:rPr>
          <w:rFonts w:ascii="Times New Roman" w:hAnsi="Times New Roman" w:cs="Times New Roman"/>
          <w:i/>
          <w:sz w:val="28"/>
          <w:szCs w:val="28"/>
        </w:rPr>
        <w:t>39/2</w:t>
      </w:r>
      <w:r w:rsidRPr="002416C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189A" w:rsidRPr="00B40405" w:rsidRDefault="0072189A" w:rsidP="0072189A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72189A" w:rsidRPr="00421F9E" w:rsidRDefault="0072189A" w:rsidP="00721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Бюджетным  к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>одексом 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постановлением Правительства Свердловской области от 19.12.2019 № 950-ПП «О внесении изменений в распределение субсидий из областного бюджета бюджетам муниципальных образований, расположенных на территории Свердловской области, на обеспечение осуществления оплаты труда работников муниципальных учреждений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</w:t>
      </w:r>
      <w:r w:rsidR="00EA21A6">
        <w:rPr>
          <w:rFonts w:ascii="Times New Roman" w:eastAsia="Times New Roman" w:hAnsi="Times New Roman" w:cs="Times New Roman"/>
          <w:sz w:val="28"/>
          <w:szCs w:val="28"/>
        </w:rPr>
        <w:t>иков в 2019 году, утвержденное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Свердловской области от 03.10.2019 № 657-ПП»,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Верхний Тагил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6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решением Думы городского округа Верхний Тагил от </w:t>
      </w:r>
      <w:r w:rsidRPr="00EE432A">
        <w:rPr>
          <w:rFonts w:ascii="Times New Roman" w:eastAsia="Times New Roman" w:hAnsi="Times New Roman" w:cs="Times New Roman"/>
          <w:sz w:val="28"/>
          <w:szCs w:val="28"/>
        </w:rPr>
        <w:t>19.06.2014г. № 28/2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городского округа Верхний Тагил,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Дума городского округа Верхний Тагил </w:t>
      </w:r>
    </w:p>
    <w:p w:rsidR="0072189A" w:rsidRDefault="0072189A" w:rsidP="00721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72189A" w:rsidRPr="00421F9E" w:rsidRDefault="0072189A" w:rsidP="00721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А:</w:t>
      </w:r>
    </w:p>
    <w:p w:rsidR="0072189A" w:rsidRDefault="0072189A" w:rsidP="00721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1. Увеличить доходную часть бюджета городского округа Верхний Тагил на 2019 год на 281,0 тыс. рублей, в том числе межбюджетные трансферты из областного бюджета увеличить на 281,0 тыс. рублей.</w:t>
      </w:r>
    </w:p>
    <w:p w:rsidR="0072189A" w:rsidRDefault="0072189A" w:rsidP="00721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2. Увеличить расходную часть бюджета городского округа Верхний Тагил на 2019 год на 281,0 тыс. рублей, в том числе:</w:t>
      </w:r>
    </w:p>
    <w:p w:rsidR="0072189A" w:rsidRPr="00607D00" w:rsidRDefault="0072189A" w:rsidP="00721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D00">
        <w:rPr>
          <w:rFonts w:ascii="Times New Roman" w:eastAsia="Times New Roman" w:hAnsi="Times New Roman" w:cs="Times New Roman"/>
          <w:sz w:val="28"/>
          <w:szCs w:val="28"/>
        </w:rPr>
        <w:t>- по МКУ «Управление культуры, спорта и молодежной политики городского округа Верхний Тагил» у</w:t>
      </w:r>
      <w:r>
        <w:rPr>
          <w:rFonts w:ascii="Times New Roman" w:eastAsia="Times New Roman" w:hAnsi="Times New Roman" w:cs="Times New Roman"/>
          <w:sz w:val="28"/>
          <w:szCs w:val="28"/>
        </w:rPr>
        <w:t>велич</w:t>
      </w:r>
      <w:r w:rsidRPr="00607D00">
        <w:rPr>
          <w:rFonts w:ascii="Times New Roman" w:eastAsia="Times New Roman" w:hAnsi="Times New Roman" w:cs="Times New Roman"/>
          <w:sz w:val="28"/>
          <w:szCs w:val="28"/>
        </w:rPr>
        <w:t xml:space="preserve">ить расходы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281,0</w:t>
      </w:r>
      <w:r w:rsidRPr="00607D00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72189A" w:rsidRPr="00041120" w:rsidRDefault="0072189A" w:rsidP="00721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91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120">
        <w:rPr>
          <w:rFonts w:ascii="Times New Roman" w:eastAsia="Times New Roman" w:hAnsi="Times New Roman" w:cs="Times New Roman"/>
          <w:sz w:val="28"/>
          <w:szCs w:val="28"/>
        </w:rPr>
        <w:t>Внести в решение Думы городского</w:t>
      </w:r>
      <w:r w:rsidRPr="00041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Верхний Тагил от 14.12.2018г. </w:t>
      </w:r>
      <w:r w:rsidRPr="00041120">
        <w:rPr>
          <w:rFonts w:ascii="Times New Roman" w:eastAsia="Times New Roman" w:hAnsi="Times New Roman" w:cs="Times New Roman"/>
          <w:sz w:val="28"/>
          <w:szCs w:val="28"/>
        </w:rPr>
        <w:t xml:space="preserve">№ 27/1  «О  бюджете городского  округа   Верхний  Тагил  на  2019 год и плановый период 2020 и 2021 годов» </w:t>
      </w:r>
      <w:r w:rsidRPr="00041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изменения: </w:t>
      </w:r>
    </w:p>
    <w:p w:rsidR="0072189A" w:rsidRDefault="0072189A" w:rsidP="00721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6F15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и  1.1.  </w:t>
      </w:r>
      <w:r w:rsidRPr="00BD6F15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2189A" w:rsidRDefault="0072189A" w:rsidP="00721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«1. Утвердить общий объем доходов местного бюджета городского округа Верхний Тагил:</w:t>
      </w:r>
    </w:p>
    <w:p w:rsidR="0072189A" w:rsidRDefault="0072189A" w:rsidP="00721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на 2019 год 518 379,6 тыс. рублей, в том числе объем межбюджетных трансфертов из областного бюджета  - 368 658,4 тыс. рублей».</w:t>
      </w:r>
    </w:p>
    <w:p w:rsidR="0072189A" w:rsidRPr="00BD6F15" w:rsidRDefault="0072189A" w:rsidP="00721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пункты 2 и 2.1. изложить в следующей редакции:</w:t>
      </w:r>
    </w:p>
    <w:p w:rsidR="0072189A" w:rsidRPr="00271A5C" w:rsidRDefault="0072189A" w:rsidP="00721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71A5C">
        <w:rPr>
          <w:rFonts w:ascii="Times New Roman" w:eastAsia="Times New Roman" w:hAnsi="Times New Roman" w:cs="Times New Roman"/>
          <w:color w:val="000000"/>
          <w:sz w:val="28"/>
          <w:szCs w:val="28"/>
        </w:rPr>
        <w:t>«2. Утвердить общий объем расходов  местного бюджета:</w:t>
      </w:r>
    </w:p>
    <w:p w:rsidR="0072189A" w:rsidRDefault="0072189A" w:rsidP="00721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71A5C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1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71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596 503,8 тыс. рублей»;</w:t>
      </w:r>
    </w:p>
    <w:p w:rsidR="0072189A" w:rsidRPr="00892AF9" w:rsidRDefault="0072189A" w:rsidP="00721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2AF9">
        <w:rPr>
          <w:rFonts w:ascii="Times New Roman" w:eastAsia="Times New Roman" w:hAnsi="Times New Roman" w:cs="Times New Roman"/>
          <w:color w:val="000000"/>
          <w:sz w:val="28"/>
          <w:szCs w:val="28"/>
        </w:rPr>
        <w:t>.3. пункт 3 и 3.1</w:t>
      </w:r>
      <w:r w:rsidR="00C30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2AF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2189A" w:rsidRPr="00F67709" w:rsidRDefault="0072189A" w:rsidP="00721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67709">
        <w:rPr>
          <w:rFonts w:ascii="Times New Roman" w:eastAsia="Times New Roman" w:hAnsi="Times New Roman" w:cs="Times New Roman"/>
          <w:sz w:val="28"/>
          <w:szCs w:val="28"/>
        </w:rPr>
        <w:t>«3. Утвердить размер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дефицита местно бюджета:</w:t>
      </w:r>
    </w:p>
    <w:p w:rsidR="0072189A" w:rsidRPr="005770C5" w:rsidRDefault="0072189A" w:rsidP="00721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3.1.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78 124,2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189A" w:rsidRPr="001F166A" w:rsidRDefault="0072189A" w:rsidP="00721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677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5,7,9,14  к решению Думы городского округа Верхний Тагил от 14.12.2018г. № 27/1 «О бюджете городского округа Верхний Тагил на 2019 год и плановый период 2020 и 2021 годов» изложить в новой редакции (Приложения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7,9,14).</w:t>
      </w:r>
      <w:r w:rsidRPr="005277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2189A" w:rsidRPr="00FF70C1" w:rsidRDefault="0072189A" w:rsidP="0072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FF70C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72189A" w:rsidRPr="0072189A" w:rsidRDefault="0072189A" w:rsidP="0072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Pr="00FF70C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6" w:history="1"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2189A">
        <w:rPr>
          <w:rFonts w:ascii="Times New Roman" w:hAnsi="Times New Roman" w:cs="Times New Roman"/>
        </w:rPr>
        <w:t>,</w:t>
      </w:r>
      <w:r w:rsidRPr="0072189A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2189A">
        <w:rPr>
          <w:rFonts w:ascii="Times New Roman" w:hAnsi="Times New Roman" w:cs="Times New Roman"/>
          <w:sz w:val="28"/>
          <w:szCs w:val="28"/>
        </w:rPr>
        <w:t>.</w:t>
      </w:r>
    </w:p>
    <w:p w:rsidR="0072189A" w:rsidRDefault="0072189A" w:rsidP="0072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Pr="00FF70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7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0C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Pr="00FF70C1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Pr="00FF70C1">
        <w:rPr>
          <w:rFonts w:ascii="Times New Roman" w:hAnsi="Times New Roman" w:cs="Times New Roman"/>
          <w:sz w:val="28"/>
          <w:szCs w:val="28"/>
        </w:rPr>
        <w:t xml:space="preserve"> Н.Е.).</w:t>
      </w:r>
    </w:p>
    <w:p w:rsidR="0072189A" w:rsidRDefault="0072189A" w:rsidP="0072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7A" w:rsidRDefault="00207C7A" w:rsidP="0072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7A" w:rsidRPr="00FF70C1" w:rsidRDefault="00207C7A" w:rsidP="0072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9523"/>
        <w:gridCol w:w="222"/>
      </w:tblGrid>
      <w:tr w:rsidR="0072189A" w:rsidTr="00EF47C8">
        <w:trPr>
          <w:trHeight w:val="1246"/>
        </w:trPr>
        <w:tc>
          <w:tcPr>
            <w:tcW w:w="4500" w:type="dxa"/>
            <w:hideMark/>
          </w:tcPr>
          <w:tbl>
            <w:tblPr>
              <w:tblW w:w="9720" w:type="dxa"/>
              <w:tblInd w:w="108" w:type="dxa"/>
              <w:tblLook w:val="01E0"/>
            </w:tblPr>
            <w:tblGrid>
              <w:gridCol w:w="4500"/>
              <w:gridCol w:w="5220"/>
            </w:tblGrid>
            <w:tr w:rsidR="00207C7A" w:rsidTr="00207C7A">
              <w:trPr>
                <w:trHeight w:val="994"/>
              </w:trPr>
              <w:tc>
                <w:tcPr>
                  <w:tcW w:w="4500" w:type="dxa"/>
                  <w:hideMark/>
                </w:tcPr>
                <w:p w:rsidR="00207C7A" w:rsidRDefault="00207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207C7A" w:rsidRDefault="00207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207C7A" w:rsidRDefault="00207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220" w:type="dxa"/>
                  <w:hideMark/>
                </w:tcPr>
                <w:p w:rsidR="00207C7A" w:rsidRDefault="00207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Глава  городского округа  </w:t>
                  </w:r>
                </w:p>
                <w:p w:rsidR="00207C7A" w:rsidRDefault="00207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Верхний Тагил                                             </w:t>
                  </w:r>
                </w:p>
                <w:p w:rsidR="00207C7A" w:rsidRDefault="00207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207C7A" w:rsidRDefault="00207C7A" w:rsidP="0020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72189A" w:rsidRDefault="00207C7A" w:rsidP="002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      О.Г.Мезенина</w:t>
            </w:r>
          </w:p>
        </w:tc>
        <w:tc>
          <w:tcPr>
            <w:tcW w:w="5220" w:type="dxa"/>
            <w:hideMark/>
          </w:tcPr>
          <w:p w:rsidR="0072189A" w:rsidRDefault="0072189A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47C8" w:rsidRPr="00EA21A6" w:rsidRDefault="00EF47C8" w:rsidP="00EF47C8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A21A6">
        <w:rPr>
          <w:rFonts w:ascii="Times New Roman" w:hAnsi="Times New Roman"/>
          <w:b/>
          <w:sz w:val="24"/>
          <w:szCs w:val="24"/>
        </w:rPr>
        <w:lastRenderedPageBreak/>
        <w:t>Приложение  № 2</w:t>
      </w:r>
    </w:p>
    <w:p w:rsidR="00EF47C8" w:rsidRPr="00EA21A6" w:rsidRDefault="00EF47C8" w:rsidP="00EF47C8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21A6">
        <w:rPr>
          <w:rFonts w:ascii="Times New Roman" w:hAnsi="Times New Roman"/>
          <w:b/>
          <w:sz w:val="24"/>
          <w:szCs w:val="24"/>
        </w:rPr>
        <w:t xml:space="preserve">к Решению Думы </w:t>
      </w:r>
    </w:p>
    <w:p w:rsidR="00EF47C8" w:rsidRPr="00EA21A6" w:rsidRDefault="00EF47C8" w:rsidP="00EF47C8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21A6">
        <w:rPr>
          <w:rFonts w:ascii="Times New Roman" w:hAnsi="Times New Roman"/>
          <w:b/>
          <w:sz w:val="24"/>
          <w:szCs w:val="24"/>
        </w:rPr>
        <w:t>городского округа Верхний  Тагил</w:t>
      </w:r>
    </w:p>
    <w:p w:rsidR="00EF47C8" w:rsidRPr="00EA21A6" w:rsidRDefault="00EF47C8" w:rsidP="00EF47C8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21A6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EA21A6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EA21A6">
        <w:rPr>
          <w:rFonts w:ascii="Times New Roman" w:hAnsi="Times New Roman"/>
          <w:b/>
          <w:sz w:val="24"/>
          <w:szCs w:val="24"/>
        </w:rPr>
        <w:t xml:space="preserve">                                   от  «16» января  2020г</w:t>
      </w:r>
      <w:r w:rsidRPr="00EA21A6">
        <w:rPr>
          <w:rFonts w:ascii="Times New Roman" w:hAnsi="Times New Roman"/>
          <w:b/>
          <w:color w:val="FF6600"/>
          <w:sz w:val="24"/>
          <w:szCs w:val="24"/>
        </w:rPr>
        <w:t>.</w:t>
      </w:r>
      <w:r w:rsidRPr="00EA21A6">
        <w:rPr>
          <w:rFonts w:ascii="Times New Roman" w:hAnsi="Times New Roman"/>
          <w:b/>
          <w:sz w:val="24"/>
          <w:szCs w:val="24"/>
        </w:rPr>
        <w:t xml:space="preserve"> № 40/1</w:t>
      </w:r>
    </w:p>
    <w:p w:rsidR="00EF47C8" w:rsidRPr="003E389A" w:rsidRDefault="00EF47C8" w:rsidP="00EF47C8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EF47C8" w:rsidRPr="00EA21A6" w:rsidRDefault="00EF47C8" w:rsidP="00EF47C8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EA21A6">
        <w:rPr>
          <w:rFonts w:ascii="Times New Roman" w:hAnsi="Times New Roman"/>
          <w:b/>
          <w:sz w:val="18"/>
          <w:szCs w:val="18"/>
        </w:rPr>
        <w:t>Свод  доходов  местного бюджета на 2019 год, сгруппированных  в соответствии  с  классификацией  доходов бюджетов Российской Федерации</w:t>
      </w:r>
    </w:p>
    <w:p w:rsidR="00EF47C8" w:rsidRPr="003E389A" w:rsidRDefault="00EF47C8" w:rsidP="00EF47C8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"/>
        <w:gridCol w:w="554"/>
        <w:gridCol w:w="35"/>
        <w:gridCol w:w="2305"/>
        <w:gridCol w:w="2787"/>
        <w:gridCol w:w="709"/>
        <w:gridCol w:w="1276"/>
        <w:gridCol w:w="708"/>
        <w:gridCol w:w="640"/>
        <w:gridCol w:w="1487"/>
        <w:gridCol w:w="284"/>
      </w:tblGrid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42F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(руб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2"/>
              <w:tabs>
                <w:tab w:val="left" w:pos="1122"/>
              </w:tabs>
              <w:spacing w:line="240" w:lineRule="auto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149 721 134</w:t>
            </w:r>
          </w:p>
        </w:tc>
      </w:tr>
      <w:tr w:rsidR="00EF47C8" w:rsidRPr="003E389A" w:rsidTr="00EA21A6">
        <w:trPr>
          <w:gridBefore w:val="1"/>
          <w:wBefore w:w="273" w:type="dxa"/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2"/>
              <w:tabs>
                <w:tab w:val="left" w:pos="1122"/>
              </w:tabs>
              <w:spacing w:line="240" w:lineRule="auto"/>
              <w:rPr>
                <w:i/>
                <w:sz w:val="18"/>
                <w:szCs w:val="18"/>
              </w:rPr>
            </w:pPr>
            <w:r w:rsidRPr="003E389A">
              <w:rPr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106 543 000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1 01 02000 01 0000 110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106 543 000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E389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4C153F" w:rsidRDefault="00EF47C8" w:rsidP="00EF47C8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104 133 000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770F3" w:rsidRDefault="00EF47C8" w:rsidP="00EF47C8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0F3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770F3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770F3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590 000</w:t>
            </w:r>
          </w:p>
        </w:tc>
      </w:tr>
      <w:tr w:rsidR="00EF47C8" w:rsidRPr="003E389A" w:rsidTr="00EA21A6">
        <w:trPr>
          <w:gridBefore w:val="1"/>
          <w:wBefore w:w="273" w:type="dxa"/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3E389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1 100 000</w:t>
            </w:r>
          </w:p>
        </w:tc>
      </w:tr>
      <w:tr w:rsidR="00EF47C8" w:rsidRPr="003E389A" w:rsidTr="00EA21A6">
        <w:trPr>
          <w:gridBefore w:val="1"/>
          <w:wBefore w:w="273" w:type="dxa"/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695D5D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B6DAC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B6DAC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B6DAC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11 000 000</w:t>
            </w:r>
          </w:p>
        </w:tc>
      </w:tr>
      <w:tr w:rsidR="00EF47C8" w:rsidRPr="003E389A" w:rsidTr="00EA21A6">
        <w:trPr>
          <w:gridBefore w:val="1"/>
          <w:wBefore w:w="273" w:type="dxa"/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8F1A30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4 534 020</w:t>
            </w:r>
          </w:p>
        </w:tc>
      </w:tr>
      <w:tr w:rsidR="00EF47C8" w:rsidRPr="003E389A" w:rsidTr="00EA21A6">
        <w:trPr>
          <w:gridBefore w:val="1"/>
          <w:wBefore w:w="273" w:type="dxa"/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8F1A30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инжекторных</w:t>
            </w:r>
            <w:proofErr w:type="spellEnd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</w:tr>
      <w:tr w:rsidR="00EF47C8" w:rsidRPr="003E389A" w:rsidTr="00EA21A6">
        <w:trPr>
          <w:gridBefore w:val="1"/>
          <w:wBefore w:w="273" w:type="dxa"/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8F1A30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6 430 980</w:t>
            </w:r>
          </w:p>
        </w:tc>
      </w:tr>
      <w:tr w:rsidR="00EF47C8" w:rsidRPr="003E389A" w:rsidTr="00EA21A6">
        <w:trPr>
          <w:gridBefore w:val="1"/>
          <w:wBefore w:w="273" w:type="dxa"/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8F1A30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6 079 942,25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A098B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F40E4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1 05 01000 00 0000 110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F40E4" w:rsidRDefault="00EF47C8" w:rsidP="00EF47C8">
            <w:pPr>
              <w:pStyle w:val="ConsPlusNormal"/>
              <w:jc w:val="both"/>
              <w:rPr>
                <w:i/>
              </w:rPr>
            </w:pPr>
            <w:r w:rsidRPr="002F40E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F40E4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2 756 358,72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A098B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A098B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A098B" w:rsidRDefault="00EF47C8" w:rsidP="00EF47C8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A098B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1 048 060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A098B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</w:t>
            </w:r>
            <w:r>
              <w:lastRenderedPageBreak/>
              <w:t>налогообложения доходы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A098B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1 046 000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A098B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A098B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2 060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A098B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8A4A12" w:rsidRDefault="00EF47C8" w:rsidP="00EF47C8">
            <w:pPr>
              <w:pStyle w:val="ConsPlusNormal"/>
              <w:jc w:val="both"/>
            </w:pPr>
            <w:r w:rsidRPr="008A4A12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A098B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1 708 298,72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A098B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8A4A12" w:rsidRDefault="00EF47C8" w:rsidP="00EF47C8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A098B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1 708 298,72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A098B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8A4A12" w:rsidRDefault="00EF47C8" w:rsidP="00EF47C8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t xml:space="preserve">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A098B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A098B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</w:t>
            </w:r>
            <w:r w:rsidRPr="008A4A12">
              <w:t>(за налоговые периоды, истекшие до 1 января 201</w:t>
            </w:r>
            <w:r>
              <w:t>6</w:t>
            </w:r>
            <w:r w:rsidRPr="008A4A12">
              <w:t xml:space="preserve"> года)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A098B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A098B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F40E4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1 05 02000 02 0000 110 </w:t>
            </w:r>
          </w:p>
          <w:p w:rsidR="00EF47C8" w:rsidRPr="002F40E4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F40E4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F40E4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2 930 333,53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770F3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2 928 324,53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770F3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2 009</w:t>
            </w:r>
          </w:p>
        </w:tc>
      </w:tr>
      <w:tr w:rsidR="00EF47C8" w:rsidRPr="003E389A" w:rsidTr="00EA21A6">
        <w:trPr>
          <w:gridBefore w:val="1"/>
          <w:wBefore w:w="273" w:type="dxa"/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 xml:space="preserve"> 1 05 03000 01 0000 110 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250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182 1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5 03010 01 0000 110 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AF4F30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BC56AD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BC56AD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F40E4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1 05 04000 02 0000 110 </w:t>
            </w:r>
          </w:p>
          <w:p w:rsidR="00EF47C8" w:rsidRPr="002F40E4" w:rsidRDefault="00EF47C8" w:rsidP="00EF4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F40E4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F40E4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393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BC56AD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EF47C8" w:rsidRPr="003E389A" w:rsidRDefault="00EF47C8" w:rsidP="00EF4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8 399 000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695D5D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000 1 06 01000 00 0000 000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2 900 000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2 900 000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000 1 06 06000 00 0000 110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5 499 000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3 739 000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1445C6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1445C6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3 739 000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000 1 08 00000 0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2 441 029,50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000 1 08 03000 01 1000 110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C639BE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2 433 029,50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182 1 08 03010 01 1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2 433 029,50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000 1 08 07000 01 0000 110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8 000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901 1 08 07150 01 1000 110 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0A307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0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0A307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770F3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11 173 354</w:t>
            </w:r>
          </w:p>
        </w:tc>
      </w:tr>
      <w:tr w:rsidR="00EF47C8" w:rsidRPr="003E389A" w:rsidTr="00EA21A6">
        <w:trPr>
          <w:gridBefore w:val="1"/>
          <w:wBefore w:w="273" w:type="dxa"/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D025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D025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770F3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10 098 854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D025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D025A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770F3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7 979 500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</w:t>
            </w:r>
            <w:r w:rsidRPr="00C639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7 979 500</w:t>
            </w:r>
          </w:p>
        </w:tc>
      </w:tr>
      <w:tr w:rsidR="00EF47C8" w:rsidRPr="003E389A" w:rsidTr="00EA21A6">
        <w:trPr>
          <w:gridBefore w:val="1"/>
          <w:wBefore w:w="273" w:type="dxa"/>
          <w:trHeight w:val="15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B55F1" w:rsidRDefault="00EF47C8" w:rsidP="00EF47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2B55F1">
              <w:rPr>
                <w:rFonts w:ascii="Times New Roman" w:hAnsi="Times New Roman"/>
                <w:sz w:val="18"/>
                <w:szCs w:val="18"/>
              </w:rPr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2B55F1">
              <w:rPr>
                <w:rFonts w:ascii="Times New Roman" w:hAnsi="Times New Roman"/>
                <w:bCs/>
                <w:sz w:val="18"/>
                <w:szCs w:val="18"/>
              </w:rPr>
              <w:t>городских округов)</w:t>
            </w:r>
            <w:proofErr w:type="gram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7 392 851,17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901 1 11 05012 04 2000 120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B55F1" w:rsidRDefault="00EF47C8" w:rsidP="00EF47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586 648,83</w:t>
            </w:r>
          </w:p>
        </w:tc>
      </w:tr>
      <w:tr w:rsidR="00EF47C8" w:rsidRPr="00CD025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D025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D025A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D025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311 000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901 1 11 05024 04 000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967F1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D025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D025A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D025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167A97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A97">
              <w:rPr>
                <w:rFonts w:ascii="Times New Roman" w:hAnsi="Times New Roman"/>
                <w:sz w:val="18"/>
                <w:szCs w:val="18"/>
              </w:rPr>
              <w:t>906 1 11 05034 04 0000 120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9064E2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64E2"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167A97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17 354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D025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D025A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D025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1 791 000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639B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1 791 000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760402" w:rsidRDefault="00EF47C8" w:rsidP="00EF47C8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градостроительства)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1 735 000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901 1 11 05074 04 0008 120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760402" w:rsidRDefault="00EF47C8" w:rsidP="00EF47C8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по договорам  на установку и эксплуатацию рекламной конструкции на недвижимом имуществе, находящемся в казне городских округов)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760402" w:rsidRDefault="00EF47C8" w:rsidP="00EF47C8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760402">
              <w:rPr>
                <w:rFonts w:eastAsia="Calibri"/>
                <w:b w:val="0"/>
                <w:bCs w:val="0"/>
                <w:sz w:val="18"/>
                <w:szCs w:val="18"/>
              </w:rPr>
              <w:t>рочие доходы от сдачи в аренду имущества, находящегося в казне городских округов)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577CB1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000 1 11 07000 00 0000 120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577CB1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EC475F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33 500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EC475F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33 500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</w:t>
            </w:r>
            <w:r>
              <w:rPr>
                <w:rFonts w:ascii="Times New Roman" w:hAnsi="Times New Roman"/>
                <w:sz w:val="18"/>
                <w:szCs w:val="18"/>
              </w:rPr>
              <w:t>, созданных городскими округами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EC475F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33 500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0565B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0565B8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0565B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1 041 000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901 1 11 09044 04 0000 120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1 041 000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901 1 11 09044 04 0004 120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424DFC" w:rsidRDefault="00EF47C8" w:rsidP="00EF47C8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424DFC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</w:t>
            </w:r>
            <w:r w:rsidRPr="00424DFC">
              <w:rPr>
                <w:rFonts w:eastAsia="Calibri"/>
                <w:b w:val="0"/>
                <w:sz w:val="18"/>
                <w:szCs w:val="18"/>
                <w:lang w:eastAsia="en-US"/>
              </w:rPr>
              <w:lastRenderedPageBreak/>
              <w:t xml:space="preserve">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424DFC">
              <w:rPr>
                <w:rFonts w:eastAsia="Calibri"/>
                <w:b w:val="0"/>
                <w:bCs w:val="0"/>
                <w:sz w:val="18"/>
                <w:szCs w:val="18"/>
              </w:rPr>
              <w:t>(плата за пользование жилыми помещениями (плата за наём) муниципального жилищного фонда</w:t>
            </w:r>
            <w:proofErr w:type="gram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1 041 000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0A307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1 064</w:t>
            </w:r>
            <w:r w:rsidRPr="0098040D">
              <w:rPr>
                <w:rFonts w:ascii="Times New Roman" w:hAnsi="Times New Roman"/>
                <w:b/>
                <w:sz w:val="18"/>
                <w:szCs w:val="18"/>
              </w:rPr>
              <w:t xml:space="preserve">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0A307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0A307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размещение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ходов производства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0A307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0A307E" w:rsidRDefault="00EF47C8" w:rsidP="00EF4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1 163 808,25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424DFC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000 1 13 01000 00 0000 130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424DFC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424DFC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0A307E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424DFC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000 1 13 02000 00 0000 130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424DFC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424DFC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1 163 808,25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0A307E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1 163 808,25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27A5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901 1 13 02994 04 0000 130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27A5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EF47C8" w:rsidRPr="00F27A5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27A58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43 700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901 1 13 02994 04 0001 130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24F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  <w:p w:rsidR="00EF47C8" w:rsidRPr="007024F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43 700</w:t>
            </w:r>
          </w:p>
        </w:tc>
      </w:tr>
      <w:tr w:rsidR="00EF47C8" w:rsidRPr="00C770F3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27A5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906 1 13 02994 04 0000 130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27A5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EF47C8" w:rsidRPr="00F27A5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770F3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988 666,97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906 1 13 02994 04 0001 130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870095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24F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0759DD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107 666,47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906 1 13 02994 04 0003 130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870095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095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 (прочие доходы от компенсации затрат бюджетов городских округов)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0759DD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162 965,50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906 1 13 02994 04 0005 130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760402" w:rsidRDefault="00EF47C8" w:rsidP="00EF47C8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Прочие доходы от компенсации затрат бюджетов городских округов</w:t>
            </w:r>
            <w:r w:rsidRPr="00760402">
              <w:rPr>
                <w:b w:val="0"/>
                <w:sz w:val="18"/>
                <w:szCs w:val="18"/>
              </w:rPr>
              <w:t xml:space="preserve"> (в части осуществления расходов по организации  питания сотрудников в дошкольн</w:t>
            </w:r>
            <w:r>
              <w:rPr>
                <w:b w:val="0"/>
                <w:sz w:val="18"/>
                <w:szCs w:val="18"/>
              </w:rPr>
              <w:t>ых образовательных учреждениях)</w:t>
            </w:r>
            <w:r w:rsidRPr="00760402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718 035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0246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246C8">
              <w:rPr>
                <w:rFonts w:ascii="Times New Roman" w:hAnsi="Times New Roman"/>
                <w:i/>
                <w:sz w:val="18"/>
                <w:szCs w:val="18"/>
              </w:rPr>
              <w:t>908 1 13 02994 04 0000 130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27A5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EF47C8" w:rsidRPr="00F27A5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0246C8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246C8">
              <w:rPr>
                <w:rFonts w:ascii="Times New Roman" w:hAnsi="Times New Roman"/>
                <w:i/>
                <w:sz w:val="18"/>
                <w:szCs w:val="18"/>
              </w:rPr>
              <w:t>131 441,28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908 1 13 02994 04 0001 130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0246C8" w:rsidRDefault="00EF47C8" w:rsidP="00EF47C8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0246C8">
              <w:rPr>
                <w:b w:val="0"/>
                <w:sz w:val="18"/>
                <w:szCs w:val="18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131 441,28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0A307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1 716 000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67142C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67142C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67142C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466 000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0A307E" w:rsidRDefault="00EF47C8" w:rsidP="00EF4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67142C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67142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67142C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770F3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1 250 000</w:t>
            </w:r>
          </w:p>
        </w:tc>
      </w:tr>
      <w:tr w:rsidR="00EF47C8" w:rsidRPr="003E389A" w:rsidTr="00EA21A6">
        <w:trPr>
          <w:gridBefore w:val="1"/>
          <w:wBefore w:w="273" w:type="dxa"/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770F3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1 250 000</w:t>
            </w:r>
          </w:p>
        </w:tc>
      </w:tr>
      <w:tr w:rsidR="00EF47C8" w:rsidRPr="003E389A" w:rsidTr="00EA21A6">
        <w:trPr>
          <w:gridBefore w:val="1"/>
          <w:wBefore w:w="273" w:type="dxa"/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1E5C">
              <w:rPr>
                <w:rFonts w:ascii="Times New Roman" w:hAnsi="Times New Roman"/>
                <w:b/>
                <w:sz w:val="18"/>
                <w:szCs w:val="18"/>
              </w:rPr>
              <w:t>141 000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004CD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 xml:space="preserve"> 1 16 03000 00 0000 140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004CD" w:rsidRDefault="00EF47C8" w:rsidP="00EF47C8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F004CD">
              <w:rPr>
                <w:i/>
                <w:sz w:val="18"/>
                <w:szCs w:val="18"/>
              </w:rPr>
              <w:t xml:space="preserve">Денежные  взыскания  (штрафы)  за  нарушение  законодательства о налогах  и  сборах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004CD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182 1 16 03010 01 0000 140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Денежные  взыскания   (штрафы)  за  нарушение  законодательства  о  налогах и  сборах,  предусмотренные  статьями  116,118,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статьей 119.1,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 пунктами  1 и 2   статьи   120, статьями  125,126,128,129,129.1,132, 133,134,135,135.1   Налогового  кодекса  Российской Федерации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182 1 16 03030 01 0000 140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Денежные  взыскания  (штрафы) за  административные правонарушения  в  области  налогов  и  сборов,  предусмотренные  Кодексом Российской  Федерации  об  административных  правонарушениях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182 1 16 06000 01 0000 140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Денежные взыскания  (штрафы) за  нарушение  законодательства о  применении   контрольно-кассовой  техники  при осуществлении  наличных  денежных  расчетов и  (или) расчетов  с  использованием  платежных  карт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004CD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000 1 16 32000 00 0000 140  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004CD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 или целевого  использования   бюджетных средств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004CD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13</w:t>
            </w: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1 16 32000 04 0000 140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городских округов)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E9156D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9156D">
              <w:rPr>
                <w:rFonts w:ascii="Times New Roman" w:hAnsi="Times New Roman"/>
                <w:i/>
                <w:sz w:val="18"/>
                <w:szCs w:val="18"/>
              </w:rPr>
              <w:t>000 1 16 33040 00 0000 140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E9156D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9156D">
              <w:rPr>
                <w:rFonts w:ascii="Times New Roman" w:hAnsi="Times New Roman"/>
                <w:i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004CD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409C0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9C0">
              <w:rPr>
                <w:rFonts w:ascii="Times New Roman" w:hAnsi="Times New Roman"/>
                <w:sz w:val="18"/>
                <w:szCs w:val="18"/>
              </w:rPr>
              <w:t xml:space="preserve">161 </w:t>
            </w:r>
            <w:r>
              <w:rPr>
                <w:rFonts w:ascii="Times New Roman" w:hAnsi="Times New Roman"/>
                <w:sz w:val="18"/>
                <w:szCs w:val="18"/>
              </w:rPr>
              <w:t>1 16 33040 04 0000 140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409C0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004CD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>000 1 16 51020 00 0000 140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004CD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004CD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111 000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0A307E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901 1 16 51020 02 0000 140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DD47A3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47A3">
              <w:rPr>
                <w:rFonts w:ascii="Times New Roman" w:hAnsi="Times New Roman"/>
                <w:i/>
                <w:sz w:val="18"/>
                <w:szCs w:val="18"/>
              </w:rPr>
              <w:t>000 1 16 90000 00 0000 140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DD47A3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D47A3">
              <w:rPr>
                <w:rFonts w:ascii="Times New Roman" w:hAnsi="Times New Roman"/>
                <w:i/>
                <w:sz w:val="18"/>
                <w:szCs w:val="18"/>
              </w:rPr>
              <w:t>Прочие  поступления  от  денежных  взысканий  (штрафов)  и  иных  сумм  в  возмещение  ущерба.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DD47A3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695D5D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71E53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12533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000 1 17 01040 04 0000 180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12533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53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843A3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A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12533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1 17 05040 04 0000 180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71E53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71E53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71E53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20925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368 658 294,73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F20925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368 658 294,73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000 2 02 10000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1 277 000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000 2 02 15001 00 0000 150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DE5FC4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E5FC4">
              <w:rPr>
                <w:rFonts w:ascii="Times New Roman" w:hAnsi="Times New Roman"/>
                <w:i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1 277 000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919 2 02 15001 04 0000 150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1 277 000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 (межбюджетные субсидии)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B27EE6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133 060 414,73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000 2 02 20077 00 0000 150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107E3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бюджетам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4 056 300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901 2 02 20077 04 0000 150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B07972" w:rsidRDefault="00EF47C8" w:rsidP="00EF47C8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C107E3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C107E3">
              <w:rPr>
                <w:rFonts w:eastAsia="Calibri"/>
                <w:b w:val="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C107E3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4 056 300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000 2 02 20299 00 0000 150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107E3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1 850 090,08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901 2 02 20299 04 0000 150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107E3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1 850 090,08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000 2 02 20302 00 0000 150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107E3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119 360,65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901 2 02 20302 04 0000 150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107E3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119 360,65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000 2 02 25497 00 0000 150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B07972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B27EE6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770 200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901 2 02 25497 04 0000 150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B07972" w:rsidRDefault="00EF47C8" w:rsidP="00EF47C8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B07972">
              <w:rPr>
                <w:b w:val="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B27EE6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770 200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999 00 0000 15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B27EE6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126 264 464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B27EE6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126 264 464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901 2 02 29999 04 0000 150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B27EE6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114 213 700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906 2 02 29999 04 0000 150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B27EE6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11 137 600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908 2 02 29999 04 0000 150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913 164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209 282 700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000 2 02 30022 00 0000 150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A63B73" w:rsidRDefault="00EF47C8" w:rsidP="00EF47C8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10 786 000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A63B73" w:rsidRDefault="00EF47C8" w:rsidP="00EF47C8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10 786 000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30024 00 0000 150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D5854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42 939 800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30024 04 0000 150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D5854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42 522 900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A433D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416 900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35118 00 0000 150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492 500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35118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04 0000 1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492 500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A5177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000 2 02 35120 00 0000 150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800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A5177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800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35250 00 0000 150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447A3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000 2 02 35462 00 0000 150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40 400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447A3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901 2 02 35462 04 0000 150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40 400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000 2 02 3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142 494 200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906 2 02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142 494 200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0000 00 0000 150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770F3" w:rsidRDefault="00EF47C8" w:rsidP="00EF47C8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25 038 180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770F3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25 038 180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C770F3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25 038 180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901 2 02 49999 04 0000 150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24 150 700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908 2 02 49999 04 0000 150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0F3">
              <w:rPr>
                <w:rFonts w:ascii="Times New Roman" w:hAnsi="Times New Roman"/>
                <w:sz w:val="18"/>
                <w:szCs w:val="18"/>
              </w:rPr>
              <w:t>887 480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6B6075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000 2 07 00000 00 0000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000 2 07 04000 0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бюджеты городских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000 2 07 04050 04 0000 150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6B6075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000 2 18 00000 00 0000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Доходы бюджетов бюджетной системы Рос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сийской Федерации  от возврата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остатков субсидий, субвенций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 иных межбюджетных трансфертов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, имеющих целевое назначение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прошлых лет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71B98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71B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000 2 18 00000 0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937781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16284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16284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000 2 18 04010 04 0000 1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16284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6B6075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841CD2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841CD2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841CD2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41CD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841CD2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16284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841CD2" w:rsidRDefault="00EF47C8" w:rsidP="00EF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216284" w:rsidRDefault="00EF47C8" w:rsidP="00EF47C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47C8" w:rsidRPr="003E389A" w:rsidTr="00EA21A6">
        <w:trPr>
          <w:gridBefore w:val="1"/>
          <w:wBefore w:w="273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pStyle w:val="3"/>
              <w:tabs>
                <w:tab w:val="left" w:pos="1122"/>
                <w:tab w:val="center" w:pos="2952"/>
              </w:tabs>
              <w:spacing w:befor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8" w:rsidRPr="003E389A" w:rsidRDefault="00EF47C8" w:rsidP="00EF47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518 379 428,73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EF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Р</w:t>
            </w:r>
            <w:r w:rsidRPr="00EF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ешению Думы</w:t>
            </w:r>
          </w:p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Верхний Тагил</w:t>
            </w:r>
          </w:p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16 января </w:t>
            </w:r>
            <w:r w:rsidRPr="00EF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Pr="00EF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40/1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945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</w:t>
            </w:r>
          </w:p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(муниципальным программам и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</w:p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группам и подгруппам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2019 год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240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раздела, </w:t>
            </w:r>
            <w:proofErr w:type="spellStart"/>
            <w:proofErr w:type="gramStart"/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дела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596 503 849,06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32 997 392,22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1 670 158,17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1 670 158,17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1 308 632,17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361 526,00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715 618,42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531 891,77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409 447,00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122 444,77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183 726,65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58 212,00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125 514,65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16 657 757,58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13 225 023,00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10 100 018,00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</w:t>
            </w: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74 800,00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3 050 205,00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1 329 261,08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180 295,00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1 148 966,08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1 640 869,00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1 248 144,00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392 725,00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335 029,50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133 177,50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201 852,00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127 575,00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127 575,00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27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6 989 454,49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682 656,00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682 656,00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5 292 250,00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4 064 708,00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1 227 542,00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159 714,00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159 714,00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733 196,32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564 058,62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169 137,70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121 638,17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48 223,55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73 414,62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6 963 603,56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893 527,54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893 527,54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27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310 575,00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310 575,00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2 935,10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2 935,10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кадастровых работ по подготовке проектов межевания территории под многоквартирными домами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162 803,91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162 803,91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36 059,10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36 059,10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1 789 583,10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1 374 487,79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415 095,31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1 626 758,64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24 720,00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1 582 288,64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27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106 400,00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106 400,00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629 115,15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629 115,15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985 746,02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985 746,02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492 500,00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492 500,00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492 500,00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355 281,26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100 103,74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10 133,00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26 982,00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6 430 253,63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5 686 573,81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3 940 773,95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2 977 860,18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63 600,00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899 313,77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1 466 199,86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681 060,00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785 139,86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323 466,00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45 080,00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45 080,00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78 666,00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78 666,00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стабильной работы администрации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закупку противопожарного оборудования и технических средств пожаротушения, наружного водоснабжения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420 213,82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119 322,82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119 322,82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Гранты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7 290,00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7 290,00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18 743,00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18 743,00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226 858,00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226 858,00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29 711 232,15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289 600,00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289 600,00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289 600,00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26 707 107,31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ямочный ремонт дорог с усовершенствованным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325 100,00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325 100,00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тротуара по улице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145 260,00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145 260,00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автомобильных дорог общего пользования местного значения (тротуар)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2 759 927,00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2 759 927,00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отсыпку и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2 746 522,05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2 746 522,05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9 350 697,00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9 350 697,00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дорог (по ул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рхангельская с подъездами, по ул.Островского, по ул.Розы Люксембург)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492 158,38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492 158,38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68 950,00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68 950,00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199 997,00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199 997,00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3 844 129,68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3 844 129,68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299 614,00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299 614,00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приобретение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7 523,00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7 523,00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пополнение (обновление класса «Светофор»)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12 356,00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12 356,00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984 923,20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984 923,20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1 058 274,84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76 790,00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76 790,00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76 850,00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76 850,00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627 653,70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627 653,70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30 770,00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30 770,00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Интернета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60 710,00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20 710,00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94 321,14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94 321,14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утилизацию компьютерной техники не пригодной к эксплуатации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03201026В0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03201026В0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33 980,00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33 980,00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1 656 250,00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27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53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работ по информированию арендаторов муниципального имущества и земельных участков, в том числе услуги курьера, опубликование объявлений в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749 250,00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749 250,00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годовое сопровождение системы ИСОГД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27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проекта планировки территории и проекта межевания территории с целью определения зон планируемого размещения объектов и линий отступа от красных линий в целях определения мест допустимого размещения зданий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троений,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местных нормативов градостроительного проектирования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204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37 350 889,81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3 131 784,84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на переселение граждан из аварийного жилищного фонда, осуществляемые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1 850 090,08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1 850 090,08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на переселение граждан из аварийного жилищного фонда, осуществляемые за счет средств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119 360,65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119 360,65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на переселение граждан из аварийного жилищного фонда, осуществляемые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19 893,44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19 893,44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в муниципальную собственность служебного жилья для специалистов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09101052A0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09101052A0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1 142 440,67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1 142 440,67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9 295 463,00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353 343,00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353 343,00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1 952 090,00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</w:t>
            </w: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1 952 090,00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4 056 240,00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4 056 240,00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1 378 000,00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1 378 000,00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1 500 790,00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1 500 790,00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5 914 026,97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39 312,00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39 312,00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мемориалов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152 150,00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152 150,00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1 957 513,47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1 957 513,47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148 500,00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148 500,00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1 241 166,50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214 979,00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1 026 187,50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установка водоразборных колонок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75 200,00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75 200,00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103 482,00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103 482,00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покраску малых архитектурных форм г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15 645,00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15 645,00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остановочных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464 881,00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464 881,00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36 447,00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36 447,00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486 800,00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486 800,00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дворовой территории, Свердловская область,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Тагил, квартал 20 от ул. Лесная, 3 и 5 до ул. Маяковского, 35 и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городского сквера в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69 930,00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69 930,00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общественной территории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 "Набережная огней"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19 009 615,00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159 815,00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159 815,00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27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18 849 800,00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18 849 800,00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3 946 738,20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3 681 738,20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27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27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транспортировку и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27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29 160,00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29 160,00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переносных видеокамер в целях выявления и предотвращения нарушений требований Правил благоустройства, обеспечения чистоты и порядка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10101053В0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10101053В0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27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64 700,00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64 700,00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168 575,00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168 575,00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2 540 803,20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2 540 803,20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27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390 611 281,97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204 890 278,59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215 357,70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61 907,40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153 450,30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111 370,60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33 840,00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77 530,60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645 704,01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185 872,93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459 831,08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27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1 664 383,55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618 976,53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1 045 407,02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53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69 809 800,00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26 057 134,03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43 752 665,97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53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296 881,00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588 119,00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27 176 166,14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11 297 216,85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15 878 949,29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21 448 314,68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5 704 112,41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1 881 810,50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10 808 871,53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3 053 520,24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27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1 006 797,69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1 006 797,69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1 546 321,98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1 546 321,98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строительного, технического контроля  по строительству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завершение строительства и ввода в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49 897 200,00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49 897 200,00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24 715 054,44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24 715 054,44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5 768 807,80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1 916 171,64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3 852 636,16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106 572 825,07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19 780,28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19 780,28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262 278,60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262 278,60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27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7 718 000,00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7 718 000,00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27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240 312,80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240 312,80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396 329,90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396 329,90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8 955 223,74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8 955 223,74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15 302 295,62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11 406 776,34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3 895 519,28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229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67 870 400,00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67 870 400,00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229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3 929 000,00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3 929 000,00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1 879 204,13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1 661 797,95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217 406,18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23 698 396,39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</w:t>
            </w: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204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15 099,00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15 099,00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13 728 011,26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13 728 011,26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1 593 124,00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1 136 290,00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456 834,00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6 311 219,37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6 311 219,37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1 446 457,00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1 025 600,03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420 856,97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596 235,76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467 146,73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129 089,03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9 130 408,10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4 404 412,76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2 912 150,00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1 300 906,50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191 356,26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243 855,20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239 924,00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3 931,20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78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393 300,00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393 300,00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3 419 600,00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3 419 600,00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25 088,00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25 088,00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7 435,00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7 435,00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</w:t>
            </w:r>
            <w:proofErr w:type="spellStart"/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44 861,00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44 051,00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101 046,00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101 046,00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14 405,94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14 405,94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праздничного мероприятия «День призывника»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5 818,10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5 818,10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358 466,10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358 466,10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46 319 373,82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30 086,80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30 086,80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27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</w:t>
            </w: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204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2 977,70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2 977,70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27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78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2 454 301,35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1 885 024,08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569 277,27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505 635,61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449 844,96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54 990,65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39 477 076,69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29 613 283,77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9 789 897,06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73 895,86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3 817 695,67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285 724,72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3 531 970,95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37 590 776,04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31 966 194,26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204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61 095,00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8 102,00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52 993,00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62 464,00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62 464,00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3 942 468,81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3 942 468,81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1 039 093,68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1 039 093,68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2 832 561,26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2 832 561,26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789 210,63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789 210,63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7 640 340,00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7 640 340,00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1 896 957,00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1 896 957,00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4 178 573,00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4 178 573,00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1 896 315,00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1 896 315,00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656 951,00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140 610,00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516 341,00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116 640,00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59 940,00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27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3 976 283,27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3 398 283,27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27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осуществления оплаты труда работников муниципальных учреждений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579 800,00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120 947,00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458 853,00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оснащение кинотеатров необходимым оборудованием для осуществления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кинопоказов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081A146700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081A146700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оснащение кинотеатров необходимым оборудованием для осуществления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кинопоказов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подготовленным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081A1S6700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081A1S6700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53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по пошиву и приобретению сценической одежды, обуви, музыкальных инструментов, специального оборудования, инвентаря и транспортных сре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коллективов самодеятельного народного творчества, работающих на бесплатной основе в муниципальных учреждениях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9 610,00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176 425,00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42 510,00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133 915,00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турнира городов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1 369 186,61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672 267,38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696 919,23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5 624 581,78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1 890 050,17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1 406 530,99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483 519,18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637 778,61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180 317,00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457 461,61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2 329 350,00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1 754 666,00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574 684,00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767 403,00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731 853,00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35 250,00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50 832 768,57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2 431 549,40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2 431 549,40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2 431 549,40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44 916 033,39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229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10 258 523,48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187 723,48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10 070 800,00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255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20 794 661,71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20 424 661,71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255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12 529 000,00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12 259 000,00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53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40 400,00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40 400,00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76 655,00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76 655,00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жильем   молодых семей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1 156 793,20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1 156 793,20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3 485 185,78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93 870,97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93 870,97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Гранты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229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527 476,52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384 085,95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115 993,85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1 196,72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255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2 482 338,29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1 411 624,11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557 142,08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309 690,76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203 881,34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196 500,00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181 300,00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6 030 432,04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6 030 432,04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204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32 691,00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32 691,00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97 524,00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14 484,00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83 040,00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131 280,00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113 580,00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65 452,00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65 452,00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212 899,00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69 853,00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143 046,00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27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51 319,00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51 319,00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59 468,00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59 468,00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по приобретению резинового покрытия в тренажерный зал муниципального автономного учреждения спорта "Спортивно- оздоровительный комплекс"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387 480,00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387 480,00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2 401 878,00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2 401 878,00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2 155 453,99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2 155 453,99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113 600,00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113 600,00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48 700,00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48 700,00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269 427,05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102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269 427,05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489 584,43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489 584,43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471 505,23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471 505,23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765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18 079,20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18 079,20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51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300"/>
        </w:trPr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F47C8" w:rsidRPr="00EF47C8" w:rsidTr="00EA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  <w:trHeight w:val="255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2189A" w:rsidRDefault="0072189A"/>
    <w:p w:rsidR="00EF47C8" w:rsidRDefault="00EF47C8"/>
    <w:p w:rsidR="00EF47C8" w:rsidRDefault="00EF47C8"/>
    <w:p w:rsidR="00EF47C8" w:rsidRDefault="00EF47C8"/>
    <w:p w:rsidR="00EF47C8" w:rsidRDefault="00EF47C8"/>
    <w:p w:rsidR="00EF47C8" w:rsidRDefault="00EF47C8"/>
    <w:p w:rsidR="00EF47C8" w:rsidRDefault="00EF47C8"/>
    <w:p w:rsidR="00EF47C8" w:rsidRDefault="00EF47C8"/>
    <w:p w:rsidR="00EF47C8" w:rsidRDefault="00EF47C8"/>
    <w:p w:rsidR="00EF47C8" w:rsidRDefault="00EF47C8"/>
    <w:p w:rsidR="00EF47C8" w:rsidRDefault="00EF47C8"/>
    <w:p w:rsidR="00EF47C8" w:rsidRDefault="00EF47C8"/>
    <w:p w:rsidR="00EF47C8" w:rsidRDefault="00EF47C8"/>
    <w:p w:rsidR="00EF47C8" w:rsidRDefault="00EF47C8"/>
    <w:p w:rsidR="00EF47C8" w:rsidRDefault="00EF47C8"/>
    <w:p w:rsidR="00EF47C8" w:rsidRDefault="00EF47C8"/>
    <w:p w:rsidR="00EF47C8" w:rsidRDefault="00EF47C8"/>
    <w:tbl>
      <w:tblPr>
        <w:tblW w:w="11057" w:type="dxa"/>
        <w:tblInd w:w="-885" w:type="dxa"/>
        <w:tblLayout w:type="fixed"/>
        <w:tblLook w:val="04A0"/>
      </w:tblPr>
      <w:tblGrid>
        <w:gridCol w:w="851"/>
        <w:gridCol w:w="5386"/>
        <w:gridCol w:w="567"/>
        <w:gridCol w:w="709"/>
        <w:gridCol w:w="1402"/>
        <w:gridCol w:w="581"/>
        <w:gridCol w:w="1561"/>
      </w:tblGrid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F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Р</w:t>
            </w:r>
            <w:r w:rsidRPr="00EF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ешению Думы</w:t>
            </w:r>
          </w:p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Верхний Тагил</w:t>
            </w:r>
          </w:p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EA2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EA2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января </w:t>
            </w:r>
            <w:r w:rsidRPr="00EF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Pr="00EF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40/1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7C8" w:rsidRPr="00EF47C8" w:rsidTr="00EF47C8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местного бюджета на 2019 год</w:t>
            </w:r>
          </w:p>
        </w:tc>
      </w:tr>
      <w:tr w:rsidR="00EF47C8" w:rsidRPr="00EF47C8" w:rsidTr="00EF47C8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ind w:left="-245" w:firstLine="2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руб.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596 503 849,06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229 021 585,02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25 292 319,31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1 670 158,17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1 670 158,17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1 308 632,17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361 526,00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16 657 757,58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13 225 023,00</w:t>
            </w:r>
          </w:p>
        </w:tc>
      </w:tr>
      <w:tr w:rsidR="00EF47C8" w:rsidRPr="00EF47C8" w:rsidTr="00EF47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10 100 018,00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74 800,00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3 050 205,00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1 329 261,08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180 295,00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1 148 966,08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1 640 869,00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1 248 144,00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392 725,00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335 029,50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133 177,50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201 852,00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127 575,00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127 575,00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6 963 603,56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893 527,54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893 527,54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310 575,00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310 575,00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2 935,10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2 935,10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 по подготовке проектов межевания территории под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162 803,91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162 803,91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36 059,10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36 059,10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1 789 583,10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1 374 487,79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415 095,31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1 626 758,64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24 720,00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1 582 288,64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19 750,00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106 400,00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106 400,00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629 115,15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629 115,15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985 746,02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985 746,02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492 500,00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492 500,00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492 500,00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</w:t>
            </w: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355 281,26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100 103,74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10 133,00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26 982,00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6 034 362,63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5 591 573,81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7 950,00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7 050,00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7 050,00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3 940 773,95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2 977 860,18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63 600,00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899 313,77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1 466 199,86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681 060,00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785 139,86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323 466,00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45 080,00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45 080,00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78 666,00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78 666,00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стабильной работы администрации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закупку противопожарного оборудования и технических средств пожаротушения, наружного водоснабжения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119 322,82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119 322,82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119 322,82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Гранты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29 655 693,15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289 600,00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289 600,00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289 600,00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26 672 278,31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ямочный ремонт дорог с усовершенствованным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325 100,00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325 100,00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3 905 000,00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3 905 000,00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тротуара по улице 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145 260,00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145 260,00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автомобильных дорог общего пользования местного значения (тротуар)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2 759 927,00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2 759 927,00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отсыпку и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2 746 522,05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2 746 522,05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9 350 697,00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9 350 697,00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дорог (по ул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рхангельская с подъездами, по ул.Островского, по ул.Розы Люксембург)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492 158,38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492 158,38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68 950,00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68 950,00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199 997,00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199 997,00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3 844 129,68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3 844 129,68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299 614,00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299 614,00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984 923,20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984 923,20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1 037 564,84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76 790,00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76 790,00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76 850,00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76 850,00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627 653,70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627 653,70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30 770,00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30 770,00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Интернета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94 321,14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94 321,14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утилизацию компьютерной техники не пригодной к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03201026В0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03201026В0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33 980,00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33 980,00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1 656 250,00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97 000,00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работ по информированию арендаторов муниципального имущества и земельных участков, в том числе услуги курьера, опубликование объявлений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749 250,00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749 250,00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годовое сопровождение системы ИСОГД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468 000,00</w:t>
            </w:r>
          </w:p>
        </w:tc>
      </w:tr>
      <w:tr w:rsidR="00EF47C8" w:rsidRPr="00EF47C8" w:rsidTr="00EF47C8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проекта планировки территории и проекта межевания территории с целью определения зон планируемого размещения объектов и линий отступа от красных линий в целях определения мест допустимого размещения зданий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троений,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местных нормативов градостроительного проектирования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36 324 702,31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3 131 784,84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1 850 090,08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1 850 090,08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119 360,65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119 360,65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19 893,44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19 893,44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в муниципальную собственность служебного жилья для специалистов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09101052A0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09101052A0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1 142 440,67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1 142 440,67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9 295 463,00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353 343,00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353 343,00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1 952 090,00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1 952 090,00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мкр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4 056 240,00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4 056 240,00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1 378 000,00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1 378 000,00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1 500 790,00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1 500 790,00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4 887 839,47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39 312,00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39 312,00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мемориалов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152 150,00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152 150,00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1 957 513,47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1 957 513,47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148 500,00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148 500,00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214 979,00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214 979,00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установка водоразборных колонок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75 200,00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75 200,00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103 482,00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103 482,00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покраску малых архитектурных форм г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15 645,00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15 645,00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464 881,00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464 881,00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36 447,00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36 447,00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486 800,00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486 800,00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дворовой территории, Свердловская область,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Тагил, квартал 20 от ул. Лесная, 3 и 5 до ул. Маяковского, 35 и 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городского сквера в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69 930,00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69 930,00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общественной территории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 "Набережная огней"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19 009 615,00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159 815,00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159 815,00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18 849 800,00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18 849 800,00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3 917 578,20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3 652 578,20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17 500,00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переносных видеокамер в целях выявления и предотвращения нарушений требований Правил благоустройства, обеспечения чистоты и порядка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10101053В0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10101053В0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64 700,00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64 700,00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168 575,00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168 575,00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2 540 803,20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2 540 803,20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265 000,00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76 158 576,42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76 158 576,42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1 546 321,98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1 546 321,98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строительного, технического контроля  по строительству здания детского дошкольного учреждения на 270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завершение строительства и ввода в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49 897 200,00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49 897 200,00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24 715 054,44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24 715 054,44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50 636 268,57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2 431 549,40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2 431 549,40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2 431 549,40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44 916 033,39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EF47C8" w:rsidRPr="00EF47C8" w:rsidTr="00EF47C8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10 258 523,48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187 723,48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10 070 800,00</w:t>
            </w:r>
          </w:p>
        </w:tc>
      </w:tr>
      <w:tr w:rsidR="00EF47C8" w:rsidRPr="00EF47C8" w:rsidTr="00EF47C8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20 794 661,71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20 424 661,71</w:t>
            </w:r>
          </w:p>
        </w:tc>
      </w:tr>
      <w:tr w:rsidR="00EF47C8" w:rsidRPr="00EF47C8" w:rsidTr="00EF47C8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12 529 000,00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12 259 000,00</w:t>
            </w:r>
          </w:p>
        </w:tc>
      </w:tr>
      <w:tr w:rsidR="00EF47C8" w:rsidRPr="00EF47C8" w:rsidTr="00EF47C8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40 400,00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40 400,00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76 655,00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76 655,00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жильем   молодых семей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1 156 793,20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1 156 793,20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3 288 685,78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93 870,97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93 870,97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Гранты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527 476,52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384 085,95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115 993,85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1 196,72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EF47C8" w:rsidRPr="00EF47C8" w:rsidTr="00EF47C8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2 482 338,29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1 411 624,11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557 142,08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309 690,76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203 881,34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489 584,43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489 584,43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471 505,23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471 505,23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18 079,20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18 079,20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290 514 870,16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55 539,00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34 829,00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приобретение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7 523,00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7 523,00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пополнение (обновление класса «Светофор»)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12 356,00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12 356,00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20 710,00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20 710,00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20 710,00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290 262 831,16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128 731 702,17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215 357,70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61 907,40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153 450,30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111 370,60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33 840,00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77 530,60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645 704,01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185 872,93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459 831,08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1 664 383,55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618 976,53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1 045 407,02</w:t>
            </w:r>
          </w:p>
        </w:tc>
      </w:tr>
      <w:tr w:rsidR="00EF47C8" w:rsidRPr="00EF47C8" w:rsidTr="00EF47C8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69 809 800,00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26 057 134,03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43 752 665,97</w:t>
            </w:r>
          </w:p>
        </w:tc>
      </w:tr>
      <w:tr w:rsidR="00EF47C8" w:rsidRPr="00EF47C8" w:rsidTr="00EF47C8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885 000,00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296 881,00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588 119,00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27 176 166,14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11 297 216,85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15 878 949,29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21 448 314,68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5 704 112,41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1 881 810,50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10 808 871,53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3 053 520,24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1 006 797,69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1 006 797,69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5 768 807,80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1 916 171,64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3 852 636,16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106 572 825,07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19 780,28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19 780,28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262 278,60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262 278,60</w:t>
            </w:r>
          </w:p>
        </w:tc>
      </w:tr>
      <w:tr w:rsidR="00EF47C8" w:rsidRPr="00EF47C8" w:rsidTr="00EF47C8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7 718 000,00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7 718 000,00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240 312,80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240 312,80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396 329,90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396 329,90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8 955 223,74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8 955 223,74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15 302 295,62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11 406 776,34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3 895 519,28</w:t>
            </w:r>
          </w:p>
        </w:tc>
      </w:tr>
      <w:tr w:rsidR="00EF47C8" w:rsidRPr="00EF47C8" w:rsidTr="00EF47C8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67 870 400,00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67 870 400,00</w:t>
            </w:r>
          </w:p>
        </w:tc>
      </w:tr>
      <w:tr w:rsidR="00EF47C8" w:rsidRPr="00EF47C8" w:rsidTr="00EF47C8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3 929 000,00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3 929 000,00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1 879 204,13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1 661 797,95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217 406,18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8 638 930,10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4 191 784,76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2 912 150,00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1 088 278,50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191 356,26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243 855,20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239 924,00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3 931,20</w:t>
            </w:r>
          </w:p>
        </w:tc>
      </w:tr>
      <w:tr w:rsidR="00EF47C8" w:rsidRPr="00EF47C8" w:rsidTr="00EF47C8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393 300,00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393 300,00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3 419 600,00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3 419 600,00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14 405,94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14 405,94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5 818,10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5 818,10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358 466,10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358 466,10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46 319 373,82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30 086,80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30 086,80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EF47C8" w:rsidRPr="00EF47C8" w:rsidTr="00EF47C8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2 977,70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2 977,70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2 454 301,35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1 885 024,08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569 277,27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505 635,61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449 844,96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54 990,65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39 477 076,69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29 613 283,77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9 789 897,06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73 895,86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3 817 695,67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285 724,72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3 531 970,95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196 500,00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196 500,00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196 500,00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181 300,00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69 262 320,97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395 891,00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300 891,00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7 290,00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7 290,00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18 743,00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18 743,00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226 858,00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226 858,00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1 026 187,50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1 026 187,50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1 026 187,50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1 026 187,50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29 160,00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29 160,00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29 160,00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29 160,00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24 189 874,39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23 698 396,39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8 250,00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8 250,00</w:t>
            </w:r>
          </w:p>
        </w:tc>
      </w:tr>
      <w:tr w:rsidR="00EF47C8" w:rsidRPr="00EF47C8" w:rsidTr="00EF47C8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</w:t>
            </w: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15 099,00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15 099,00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13 728 011,26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13 728 011,26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1 593 124,00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1 136 290,00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456 834,00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6 311 219,37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6 311 219,37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1 446 457,00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1 025 600,03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420 856,97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596 235,76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467 146,73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129 089,03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491 478,00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212 628,00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212 628,00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25 088,00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25 088,00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7 435,00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7 435,00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44 861,00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44 051,00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101 046,00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101 046,00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праздничного мероприятия «День призывника»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37 590 776,04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31 966 194,26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7 150,00</w:t>
            </w:r>
          </w:p>
        </w:tc>
      </w:tr>
      <w:tr w:rsidR="00EF47C8" w:rsidRPr="00EF47C8" w:rsidTr="00EF47C8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61 095,00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8 102,00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52 993,00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62 464,00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62 464,00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3 942 468,81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3 942 468,81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1 039 093,68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1 039 093,68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2 832 561,26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2 832 561,26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789 210,63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789 210,63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7 640 340,00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7 640 340,00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1 896 957,00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1 896 957,00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4 178 573,00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4 178 573,00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1 896 315,00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1 896 315,00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656 951,00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140 610,00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516 341,00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116 640,00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59 940,00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56 700,00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3 976 283,27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3 398 283,27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осуществления оплаты труда работников муниципальных учреждений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579 800,00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120 947,00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458 853,00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оснащение кинотеатров необходимым оборудованием для осуществления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кинопоказов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081A146700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081A146700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оснащение кинотеатров необходимым оборудованием для осуществления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кинопоказов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подготовленным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081A1S6700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081A1S6700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по пошиву и приобретению сценической одежды, обуви, музыкальных инструментов, специального оборудования, инвентаря и транспортных сре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коллективов самодеятельного народного творчества, работающих на бесплатной основе в муниципальных учреждениях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9 610,00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176 425,00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42 510,00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133 915,00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1 369 186,61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672 267,38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696 919,23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5 624 581,78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1 890 050,17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1 406 530,99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483 519,18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637 778,61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180 317,00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457 461,61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2 329 350,00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1 754 666,00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574 684,00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767 403,00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731 853,00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35 250,00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6 030 432,04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6 030 432,04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3 260,00</w:t>
            </w:r>
          </w:p>
        </w:tc>
      </w:tr>
      <w:tr w:rsidR="00EF47C8" w:rsidRPr="00EF47C8" w:rsidTr="00EF47C8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32 691,00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32 691,00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97 524,00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14 484,00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83 040,00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131 280,00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113 580,00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65 452,00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65 452,00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212 899,00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69 853,00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143 046,00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51 319,00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51 319,00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59 468,00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59 468,00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по приобретению резинового покрытия в тренажерный зал муниципального автономного учреждения спорта "Спортивно- оздоровительный комплекс"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387 480,00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387 480,00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1110148Г00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1110148Г00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2 401 878,00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2 401 878,00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2 155 453,99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2 155 453,99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113 600,00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113 600,00</w:t>
            </w:r>
          </w:p>
        </w:tc>
      </w:tr>
      <w:tr w:rsidR="00EF47C8" w:rsidRPr="00EF47C8" w:rsidTr="00EF47C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48 700,00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48 700,00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269 427,05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269 427,05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715 618,42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715 618,42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715 618,42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531 891,77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409 447,00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122 444,77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183 726,65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58 212,00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125 514,65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854 834,49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854 834,49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854 834,49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733 196,32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564 058,62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169 137,70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121 638,17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48 223,55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73 414,62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6 134 620,00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6 134 620,00</w:t>
            </w:r>
          </w:p>
        </w:tc>
      </w:tr>
      <w:tr w:rsidR="00EF47C8" w:rsidRPr="00EF47C8" w:rsidTr="00EF47C8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6 134 620,00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682 656,00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682 656,00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5 292 250,00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4 064 708,00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47C8" w:rsidRPr="00EF47C8" w:rsidTr="00EF47C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1 227 542,00</w:t>
            </w:r>
          </w:p>
        </w:tc>
      </w:tr>
      <w:tr w:rsidR="00EF47C8" w:rsidRPr="00EF47C8" w:rsidTr="00EF47C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159 714,00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47C8" w:rsidRPr="00EF47C8" w:rsidRDefault="00EF47C8" w:rsidP="00EF47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159 714,00</w:t>
            </w:r>
          </w:p>
        </w:tc>
      </w:tr>
      <w:tr w:rsidR="00EF47C8" w:rsidRPr="00EF47C8" w:rsidTr="00EF47C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7C8" w:rsidRPr="00EF47C8" w:rsidRDefault="00EF47C8" w:rsidP="00EF4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F47C8" w:rsidRDefault="00EF47C8"/>
    <w:p w:rsidR="00B248E6" w:rsidRDefault="00B248E6"/>
    <w:p w:rsidR="00B248E6" w:rsidRDefault="00B248E6"/>
    <w:p w:rsidR="00B248E6" w:rsidRDefault="00B248E6"/>
    <w:p w:rsidR="00B248E6" w:rsidRDefault="00B248E6"/>
    <w:p w:rsidR="00B248E6" w:rsidRPr="00EA21A6" w:rsidRDefault="00B248E6" w:rsidP="00B248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A21A6">
        <w:rPr>
          <w:rFonts w:ascii="Times New Roman" w:hAnsi="Times New Roman"/>
          <w:b/>
          <w:sz w:val="24"/>
          <w:szCs w:val="24"/>
        </w:rPr>
        <w:lastRenderedPageBreak/>
        <w:t>Приложение № 9</w:t>
      </w:r>
    </w:p>
    <w:p w:rsidR="00B248E6" w:rsidRPr="00EA21A6" w:rsidRDefault="00B248E6" w:rsidP="00B248E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21A6">
        <w:rPr>
          <w:rFonts w:ascii="Times New Roman" w:hAnsi="Times New Roman"/>
          <w:b/>
          <w:sz w:val="24"/>
          <w:szCs w:val="24"/>
        </w:rPr>
        <w:t xml:space="preserve">к Решению Думы </w:t>
      </w:r>
    </w:p>
    <w:p w:rsidR="00B248E6" w:rsidRPr="00EA21A6" w:rsidRDefault="00B248E6" w:rsidP="00B248E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21A6">
        <w:rPr>
          <w:rFonts w:ascii="Times New Roman" w:hAnsi="Times New Roman"/>
          <w:b/>
          <w:sz w:val="24"/>
          <w:szCs w:val="24"/>
        </w:rPr>
        <w:t>городского округа Верхний  Тагил</w:t>
      </w:r>
    </w:p>
    <w:p w:rsidR="00B248E6" w:rsidRPr="00EA21A6" w:rsidRDefault="00B248E6" w:rsidP="00B248E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21A6">
        <w:rPr>
          <w:rFonts w:ascii="Times New Roman" w:hAnsi="Times New Roman"/>
          <w:b/>
          <w:sz w:val="24"/>
          <w:szCs w:val="24"/>
        </w:rPr>
        <w:t xml:space="preserve">от  «16» января  2020г. № 40/1 </w:t>
      </w:r>
    </w:p>
    <w:p w:rsidR="00B248E6" w:rsidRPr="00E31867" w:rsidRDefault="00B248E6" w:rsidP="00B24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8E6" w:rsidRPr="00E31867" w:rsidRDefault="00B248E6" w:rsidP="00B24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867">
        <w:rPr>
          <w:rFonts w:ascii="Times New Roman" w:hAnsi="Times New Roman"/>
          <w:b/>
          <w:sz w:val="24"/>
          <w:szCs w:val="24"/>
        </w:rPr>
        <w:t xml:space="preserve">Свод источников внутреннего финансирования дефицита местного бюджета </w:t>
      </w:r>
    </w:p>
    <w:p w:rsidR="00B248E6" w:rsidRPr="00E31867" w:rsidRDefault="00B248E6" w:rsidP="00B24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</w:t>
      </w:r>
      <w:r w:rsidRPr="00E3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248E6" w:rsidRPr="00E31867" w:rsidRDefault="00B248E6" w:rsidP="00B248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1701"/>
      </w:tblGrid>
      <w:tr w:rsidR="00B248E6" w:rsidRPr="00F83191" w:rsidTr="00207C7A">
        <w:tc>
          <w:tcPr>
            <w:tcW w:w="709" w:type="dxa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4962" w:type="dxa"/>
          </w:tcPr>
          <w:p w:rsidR="00B248E6" w:rsidRPr="00F83191" w:rsidRDefault="00B248E6" w:rsidP="00207C7A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118" w:type="dxa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48E6" w:rsidRPr="00F83191" w:rsidRDefault="00B248E6" w:rsidP="00207C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701" w:type="dxa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</w:p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 руб.</w:t>
            </w:r>
          </w:p>
        </w:tc>
      </w:tr>
      <w:tr w:rsidR="00B248E6" w:rsidRPr="00F83191" w:rsidTr="00207C7A">
        <w:tc>
          <w:tcPr>
            <w:tcW w:w="709" w:type="dxa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248E6" w:rsidRPr="00F83191" w:rsidTr="00207C7A">
        <w:tc>
          <w:tcPr>
            <w:tcW w:w="709" w:type="dxa"/>
          </w:tcPr>
          <w:p w:rsidR="00B248E6" w:rsidRPr="00F83191" w:rsidRDefault="00B248E6" w:rsidP="00B248E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48E6" w:rsidRPr="00E31867" w:rsidRDefault="00B248E6" w:rsidP="00207C7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67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  <w:r w:rsidRPr="00E318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B248E6" w:rsidRPr="00E31867" w:rsidRDefault="00B248E6" w:rsidP="0020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000 01 02 00 </w:t>
            </w:r>
            <w:proofErr w:type="spellStart"/>
            <w:r w:rsidRPr="00E3186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3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186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3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248E6" w:rsidRPr="00F83191" w:rsidTr="00207C7A">
        <w:tc>
          <w:tcPr>
            <w:tcW w:w="709" w:type="dxa"/>
          </w:tcPr>
          <w:p w:rsidR="00B248E6" w:rsidRPr="00F83191" w:rsidRDefault="00B248E6" w:rsidP="00B248E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sz w:val="24"/>
                <w:szCs w:val="24"/>
              </w:rPr>
              <w:t xml:space="preserve">901 01 02 00 </w:t>
            </w:r>
            <w:proofErr w:type="spellStart"/>
            <w:r w:rsidRPr="00F8319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F831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9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F83191">
              <w:rPr>
                <w:rFonts w:ascii="Times New Roman" w:hAnsi="Times New Roman"/>
                <w:bCs/>
                <w:sz w:val="24"/>
                <w:szCs w:val="24"/>
              </w:rPr>
              <w:t xml:space="preserve"> 0000 700</w:t>
            </w:r>
          </w:p>
          <w:p w:rsidR="00B248E6" w:rsidRPr="00E31867" w:rsidRDefault="00B248E6" w:rsidP="0020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248E6" w:rsidRPr="00F83191" w:rsidTr="00207C7A">
        <w:tc>
          <w:tcPr>
            <w:tcW w:w="709" w:type="dxa"/>
          </w:tcPr>
          <w:p w:rsidR="00B248E6" w:rsidRPr="00F83191" w:rsidRDefault="00B248E6" w:rsidP="00B248E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B248E6" w:rsidRPr="00E31867" w:rsidRDefault="00B248E6" w:rsidP="0020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67">
              <w:rPr>
                <w:rFonts w:ascii="Times New Roman" w:hAnsi="Times New Roman" w:cs="Times New Roman"/>
                <w:sz w:val="24"/>
                <w:szCs w:val="24"/>
              </w:rPr>
              <w:t xml:space="preserve">901 01 02 00 </w:t>
            </w:r>
            <w:proofErr w:type="spellStart"/>
            <w:r w:rsidRPr="00E31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31867">
              <w:rPr>
                <w:rFonts w:ascii="Times New Roman" w:hAnsi="Times New Roman" w:cs="Times New Roman"/>
                <w:sz w:val="24"/>
                <w:szCs w:val="24"/>
              </w:rPr>
              <w:t xml:space="preserve"> 04 0000 710</w:t>
            </w:r>
          </w:p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248E6" w:rsidRPr="00F83191" w:rsidTr="00207C7A">
        <w:tc>
          <w:tcPr>
            <w:tcW w:w="709" w:type="dxa"/>
          </w:tcPr>
          <w:p w:rsidR="00B248E6" w:rsidRPr="00F83191" w:rsidRDefault="00B248E6" w:rsidP="00B248E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B248E6" w:rsidRPr="00F83191" w:rsidTr="00207C7A">
              <w:trPr>
                <w:tblCellSpacing w:w="5" w:type="nil"/>
              </w:trPr>
              <w:tc>
                <w:tcPr>
                  <w:tcW w:w="4569" w:type="dxa"/>
                </w:tcPr>
                <w:p w:rsidR="00B248E6" w:rsidRPr="00F83191" w:rsidRDefault="00B248E6" w:rsidP="00207C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191">
                    <w:rPr>
                      <w:rFonts w:ascii="Times New Roman" w:hAnsi="Times New Roman"/>
                      <w:sz w:val="24"/>
                      <w:szCs w:val="24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B248E6" w:rsidRPr="00F83191" w:rsidRDefault="00B248E6" w:rsidP="00207C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 xml:space="preserve">901 01 02 00 </w:t>
            </w:r>
            <w:proofErr w:type="spellStart"/>
            <w:r w:rsidRPr="00F8319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19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3191">
              <w:rPr>
                <w:rFonts w:ascii="Times New Roman" w:hAnsi="Times New Roman"/>
                <w:sz w:val="24"/>
                <w:szCs w:val="24"/>
              </w:rPr>
              <w:t xml:space="preserve"> 0000 800</w:t>
            </w:r>
          </w:p>
          <w:p w:rsidR="00B248E6" w:rsidRPr="00E31867" w:rsidRDefault="00B248E6" w:rsidP="0020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248E6" w:rsidRPr="00F83191" w:rsidTr="00207C7A">
        <w:tc>
          <w:tcPr>
            <w:tcW w:w="709" w:type="dxa"/>
          </w:tcPr>
          <w:p w:rsidR="00B248E6" w:rsidRPr="00F83191" w:rsidRDefault="00B248E6" w:rsidP="00B248E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B248E6" w:rsidRPr="00E31867" w:rsidRDefault="00B248E6" w:rsidP="0020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67">
              <w:rPr>
                <w:rFonts w:ascii="Times New Roman" w:hAnsi="Times New Roman" w:cs="Times New Roman"/>
                <w:sz w:val="24"/>
                <w:szCs w:val="24"/>
              </w:rPr>
              <w:t xml:space="preserve">901 01 02 00 </w:t>
            </w:r>
            <w:proofErr w:type="spellStart"/>
            <w:r w:rsidRPr="00E31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31867">
              <w:rPr>
                <w:rFonts w:ascii="Times New Roman" w:hAnsi="Times New Roman" w:cs="Times New Roman"/>
                <w:sz w:val="24"/>
                <w:szCs w:val="24"/>
              </w:rPr>
              <w:t xml:space="preserve"> 04 0000 810</w:t>
            </w:r>
          </w:p>
        </w:tc>
        <w:tc>
          <w:tcPr>
            <w:tcW w:w="1701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248E6" w:rsidRPr="00F83191" w:rsidTr="00207C7A">
        <w:tc>
          <w:tcPr>
            <w:tcW w:w="709" w:type="dxa"/>
          </w:tcPr>
          <w:p w:rsidR="00B248E6" w:rsidRPr="00F83191" w:rsidRDefault="00B248E6" w:rsidP="00B248E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48E6" w:rsidRPr="00F83191" w:rsidRDefault="00B248E6" w:rsidP="00207C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3 542 494,29</w:t>
            </w:r>
          </w:p>
        </w:tc>
      </w:tr>
      <w:tr w:rsidR="00B248E6" w:rsidRPr="00F83191" w:rsidTr="00207C7A">
        <w:tc>
          <w:tcPr>
            <w:tcW w:w="709" w:type="dxa"/>
          </w:tcPr>
          <w:p w:rsidR="00B248E6" w:rsidRPr="00F83191" w:rsidRDefault="00B248E6" w:rsidP="00B248E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B248E6" w:rsidRPr="00F83191" w:rsidTr="00207C7A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B248E6" w:rsidRPr="00F83191" w:rsidRDefault="00B248E6" w:rsidP="00207C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20" w:type="dxa"/>
                </w:tcPr>
                <w:p w:rsidR="00B248E6" w:rsidRPr="00F83191" w:rsidRDefault="00B248E6" w:rsidP="00207C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48E6" w:rsidRPr="00F83191" w:rsidTr="00207C7A">
              <w:trPr>
                <w:tblCellSpacing w:w="5" w:type="nil"/>
              </w:trPr>
              <w:tc>
                <w:tcPr>
                  <w:tcW w:w="5282" w:type="dxa"/>
                </w:tcPr>
                <w:p w:rsidR="00B248E6" w:rsidRPr="00F83191" w:rsidRDefault="00B248E6" w:rsidP="00207C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20" w:type="dxa"/>
                </w:tcPr>
                <w:p w:rsidR="00B248E6" w:rsidRPr="00F83191" w:rsidRDefault="00B248E6" w:rsidP="00207C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48E6" w:rsidRPr="00F83191" w:rsidTr="00207C7A">
              <w:trPr>
                <w:tblCellSpacing w:w="5" w:type="nil"/>
              </w:trPr>
              <w:tc>
                <w:tcPr>
                  <w:tcW w:w="5282" w:type="dxa"/>
                </w:tcPr>
                <w:p w:rsidR="00B248E6" w:rsidRPr="00F83191" w:rsidRDefault="00B248E6" w:rsidP="00207C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831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901 01 03 01 00 </w:t>
                  </w:r>
                  <w:proofErr w:type="spellStart"/>
                  <w:r w:rsidRPr="00F831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F831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B248E6" w:rsidRPr="00F83191" w:rsidRDefault="00B248E6" w:rsidP="00207C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15 000</w:t>
            </w:r>
            <w:r w:rsidRPr="00F83191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B248E6" w:rsidRPr="00F83191" w:rsidTr="00207C7A">
        <w:tc>
          <w:tcPr>
            <w:tcW w:w="709" w:type="dxa"/>
          </w:tcPr>
          <w:p w:rsidR="00B248E6" w:rsidRPr="00F83191" w:rsidRDefault="00B248E6" w:rsidP="00B248E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15 000</w:t>
            </w:r>
            <w:r w:rsidRPr="00F83191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B248E6" w:rsidRPr="00F83191" w:rsidTr="00207C7A">
        <w:tc>
          <w:tcPr>
            <w:tcW w:w="709" w:type="dxa"/>
          </w:tcPr>
          <w:p w:rsidR="00B248E6" w:rsidRPr="00F83191" w:rsidRDefault="00B248E6" w:rsidP="00B248E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 xml:space="preserve">901 01 03 01 00 </w:t>
            </w:r>
            <w:proofErr w:type="spellStart"/>
            <w:r w:rsidRPr="00F8319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3191">
              <w:rPr>
                <w:rFonts w:ascii="Times New Roman" w:hAnsi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701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3191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18 542 494,29</w:t>
            </w:r>
          </w:p>
        </w:tc>
      </w:tr>
      <w:tr w:rsidR="00B248E6" w:rsidRPr="00F83191" w:rsidTr="00207C7A">
        <w:tc>
          <w:tcPr>
            <w:tcW w:w="709" w:type="dxa"/>
          </w:tcPr>
          <w:p w:rsidR="00B248E6" w:rsidRPr="00F83191" w:rsidRDefault="00B248E6" w:rsidP="00B248E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83191">
              <w:rPr>
                <w:rFonts w:ascii="Times New Roman" w:hAnsi="Times New Roman"/>
                <w:bCs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18 542 494,29</w:t>
            </w:r>
          </w:p>
        </w:tc>
      </w:tr>
      <w:tr w:rsidR="00B248E6" w:rsidRPr="00F83191" w:rsidTr="00207C7A">
        <w:tc>
          <w:tcPr>
            <w:tcW w:w="709" w:type="dxa"/>
          </w:tcPr>
          <w:p w:rsidR="00B248E6" w:rsidRPr="00F83191" w:rsidRDefault="00B248E6" w:rsidP="00B248E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F8319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F831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19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F83191">
              <w:rPr>
                <w:rFonts w:ascii="Times New Roman" w:hAnsi="Times New Roman"/>
                <w:b/>
                <w:sz w:val="24"/>
                <w:szCs w:val="24"/>
              </w:rPr>
              <w:t xml:space="preserve"> 0000 000 </w:t>
            </w:r>
          </w:p>
        </w:tc>
        <w:tc>
          <w:tcPr>
            <w:tcW w:w="1701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81 320 623,90</w:t>
            </w:r>
          </w:p>
        </w:tc>
      </w:tr>
      <w:tr w:rsidR="00B248E6" w:rsidRPr="00F83191" w:rsidTr="00207C7A">
        <w:tc>
          <w:tcPr>
            <w:tcW w:w="709" w:type="dxa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B248E6" w:rsidRPr="00F83191" w:rsidTr="00207C7A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B248E6" w:rsidRPr="00F83191" w:rsidRDefault="00B248E6" w:rsidP="00207C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191">
                    <w:rPr>
                      <w:rFonts w:ascii="Times New Roman" w:hAnsi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B248E6" w:rsidRPr="00F83191" w:rsidRDefault="00B248E6" w:rsidP="00207C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48E6" w:rsidRPr="00F83191" w:rsidTr="00207C7A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B248E6" w:rsidRPr="00F83191" w:rsidRDefault="00B248E6" w:rsidP="00207C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20" w:type="dxa"/>
                </w:tcPr>
                <w:p w:rsidR="00B248E6" w:rsidRPr="00F83191" w:rsidRDefault="00B248E6" w:rsidP="00207C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 xml:space="preserve">919 01 05 00 </w:t>
            </w:r>
            <w:proofErr w:type="spellStart"/>
            <w:r w:rsidRPr="00F8319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19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3191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701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3191">
              <w:rPr>
                <w:rFonts w:ascii="Times New Roman" w:hAnsi="Times New Roman"/>
                <w:bCs/>
                <w:color w:val="000000"/>
              </w:rPr>
              <w:t>-</w:t>
            </w:r>
            <w:r>
              <w:rPr>
                <w:rFonts w:ascii="Times New Roman" w:hAnsi="Times New Roman"/>
                <w:bCs/>
                <w:color w:val="000000"/>
              </w:rPr>
              <w:t>533 725 719,45</w:t>
            </w:r>
          </w:p>
        </w:tc>
      </w:tr>
      <w:tr w:rsidR="00B248E6" w:rsidRPr="00F83191" w:rsidTr="00207C7A">
        <w:tc>
          <w:tcPr>
            <w:tcW w:w="709" w:type="dxa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83191">
              <w:rPr>
                <w:rFonts w:ascii="Times New Roman" w:hAnsi="Times New Roman"/>
                <w:bCs/>
                <w:color w:val="000000"/>
              </w:rPr>
              <w:t>-</w:t>
            </w:r>
            <w:r>
              <w:rPr>
                <w:rFonts w:ascii="Times New Roman" w:hAnsi="Times New Roman"/>
                <w:bCs/>
                <w:color w:val="000000"/>
              </w:rPr>
              <w:t>533 725 719,45</w:t>
            </w:r>
          </w:p>
        </w:tc>
      </w:tr>
      <w:tr w:rsidR="00B248E6" w:rsidRPr="00F83191" w:rsidTr="00207C7A">
        <w:tc>
          <w:tcPr>
            <w:tcW w:w="709" w:type="dxa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 xml:space="preserve">919 01 05 00 </w:t>
            </w:r>
            <w:proofErr w:type="spellStart"/>
            <w:r w:rsidRPr="00F8319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19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3191">
              <w:rPr>
                <w:rFonts w:ascii="Times New Roman" w:hAnsi="Times New Roman"/>
                <w:sz w:val="24"/>
                <w:szCs w:val="24"/>
              </w:rPr>
              <w:t xml:space="preserve"> 0000 600 </w:t>
            </w:r>
          </w:p>
        </w:tc>
        <w:tc>
          <w:tcPr>
            <w:tcW w:w="1701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615 046 343,35</w:t>
            </w:r>
          </w:p>
        </w:tc>
      </w:tr>
      <w:tr w:rsidR="00B248E6" w:rsidRPr="00F83191" w:rsidTr="00207C7A">
        <w:tc>
          <w:tcPr>
            <w:tcW w:w="709" w:type="dxa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615 046 343,35</w:t>
            </w:r>
          </w:p>
        </w:tc>
      </w:tr>
      <w:tr w:rsidR="00B248E6" w:rsidRPr="00F83191" w:rsidTr="00207C7A">
        <w:tc>
          <w:tcPr>
            <w:tcW w:w="709" w:type="dxa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2" w:type="dxa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sz w:val="24"/>
                <w:szCs w:val="24"/>
              </w:rPr>
              <w:t xml:space="preserve">000 01 06 05 00 </w:t>
            </w:r>
            <w:proofErr w:type="spellStart"/>
            <w:r w:rsidRPr="00F8319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F83191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346 290,72</w:t>
            </w:r>
          </w:p>
        </w:tc>
      </w:tr>
      <w:tr w:rsidR="00B248E6" w:rsidRPr="00F83191" w:rsidTr="00207C7A">
        <w:tc>
          <w:tcPr>
            <w:tcW w:w="709" w:type="dxa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 xml:space="preserve">000 01 06 05 00 </w:t>
            </w:r>
            <w:proofErr w:type="spellStart"/>
            <w:r w:rsidRPr="00F8319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83191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701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346 290,72</w:t>
            </w:r>
          </w:p>
        </w:tc>
      </w:tr>
      <w:tr w:rsidR="00B248E6" w:rsidRPr="00F83191" w:rsidTr="00207C7A">
        <w:tc>
          <w:tcPr>
            <w:tcW w:w="709" w:type="dxa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B248E6" w:rsidRPr="00F83191" w:rsidRDefault="00B248E6" w:rsidP="002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346 290,72</w:t>
            </w:r>
          </w:p>
        </w:tc>
      </w:tr>
      <w:tr w:rsidR="00B248E6" w:rsidRPr="00F83191" w:rsidTr="00207C7A">
        <w:tc>
          <w:tcPr>
            <w:tcW w:w="709" w:type="dxa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B248E6" w:rsidRPr="00F83191" w:rsidRDefault="00B248E6" w:rsidP="00207C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248E6" w:rsidRPr="00F83191" w:rsidRDefault="00B248E6" w:rsidP="00207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78 124 420,33</w:t>
            </w:r>
          </w:p>
        </w:tc>
      </w:tr>
    </w:tbl>
    <w:p w:rsidR="00B248E6" w:rsidRPr="00E31867" w:rsidRDefault="00B248E6" w:rsidP="00B248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8E6" w:rsidRDefault="00B248E6" w:rsidP="00B248E6"/>
    <w:p w:rsidR="00B248E6" w:rsidRDefault="00B248E6" w:rsidP="00B248E6"/>
    <w:p w:rsidR="00B248E6" w:rsidRDefault="00B248E6"/>
    <w:p w:rsidR="00B248E6" w:rsidRDefault="00B248E6"/>
    <w:p w:rsidR="00B248E6" w:rsidRDefault="00B248E6"/>
    <w:p w:rsidR="00B248E6" w:rsidRDefault="00B248E6"/>
    <w:p w:rsidR="00B248E6" w:rsidRDefault="00B248E6"/>
    <w:p w:rsidR="00B248E6" w:rsidRDefault="00B248E6"/>
    <w:p w:rsidR="00B248E6" w:rsidRDefault="00B248E6"/>
    <w:p w:rsidR="00B248E6" w:rsidRDefault="00B248E6"/>
    <w:p w:rsidR="00B248E6" w:rsidRDefault="00B248E6"/>
    <w:p w:rsidR="00B248E6" w:rsidRDefault="00B248E6"/>
    <w:p w:rsidR="00B248E6" w:rsidRDefault="00B248E6"/>
    <w:p w:rsidR="00B248E6" w:rsidRDefault="00B248E6"/>
    <w:p w:rsidR="00B248E6" w:rsidRDefault="00B248E6"/>
    <w:p w:rsidR="00B248E6" w:rsidRDefault="00B248E6"/>
    <w:p w:rsidR="00B248E6" w:rsidRDefault="00B248E6"/>
    <w:p w:rsidR="00B248E6" w:rsidRDefault="00B248E6"/>
    <w:p w:rsidR="00B248E6" w:rsidRDefault="00B248E6"/>
    <w:p w:rsidR="00B248E6" w:rsidRDefault="00B248E6"/>
    <w:p w:rsidR="00B248E6" w:rsidRDefault="00B248E6"/>
    <w:p w:rsidR="00B248E6" w:rsidRDefault="00B248E6"/>
    <w:tbl>
      <w:tblPr>
        <w:tblW w:w="10065" w:type="dxa"/>
        <w:tblInd w:w="-601" w:type="dxa"/>
        <w:tblLook w:val="04A0"/>
      </w:tblPr>
      <w:tblGrid>
        <w:gridCol w:w="851"/>
        <w:gridCol w:w="808"/>
        <w:gridCol w:w="6563"/>
        <w:gridCol w:w="1477"/>
        <w:gridCol w:w="366"/>
      </w:tblGrid>
      <w:tr w:rsidR="00EA21A6" w:rsidRPr="00EA21A6" w:rsidTr="00EA21A6">
        <w:trPr>
          <w:trHeight w:val="300"/>
        </w:trPr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A6" w:rsidRPr="00B248E6" w:rsidRDefault="00EA21A6" w:rsidP="00B24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A6" w:rsidRPr="00EA21A6" w:rsidRDefault="00EA21A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Pr="00EA2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B24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:rsidR="00EA21A6" w:rsidRPr="00EA21A6" w:rsidRDefault="00EA21A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Р</w:t>
            </w:r>
            <w:r w:rsidRPr="00B24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ешению Думы</w:t>
            </w:r>
          </w:p>
          <w:p w:rsidR="00EA21A6" w:rsidRPr="00EA21A6" w:rsidRDefault="00EA21A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Верхний Тагил</w:t>
            </w:r>
          </w:p>
          <w:p w:rsidR="00EA21A6" w:rsidRPr="00B248E6" w:rsidRDefault="00EA21A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16 января </w:t>
            </w:r>
            <w:r w:rsidRPr="00B24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 w:rsidRPr="00EA2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Pr="00B24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№40/1</w:t>
            </w:r>
          </w:p>
        </w:tc>
      </w:tr>
      <w:tr w:rsidR="00EA21A6" w:rsidRPr="00EA21A6" w:rsidTr="00EA21A6">
        <w:trPr>
          <w:trHeight w:val="300"/>
        </w:trPr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A6" w:rsidRPr="00B248E6" w:rsidRDefault="00EA21A6" w:rsidP="00B24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A6" w:rsidRPr="00B248E6" w:rsidRDefault="00EA21A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1A6" w:rsidRPr="00EA21A6" w:rsidTr="00EA21A6">
        <w:trPr>
          <w:trHeight w:val="300"/>
        </w:trPr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A6" w:rsidRPr="00B248E6" w:rsidRDefault="00EA21A6" w:rsidP="00B24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A6" w:rsidRPr="00B248E6" w:rsidRDefault="00EA21A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1A6" w:rsidRPr="00EA21A6" w:rsidTr="00EA21A6">
        <w:trPr>
          <w:trHeight w:val="300"/>
        </w:trPr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A6" w:rsidRPr="00B248E6" w:rsidRDefault="00EA21A6" w:rsidP="00B24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A6" w:rsidRPr="00B248E6" w:rsidRDefault="00EA21A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8E6" w:rsidRPr="00B248E6" w:rsidTr="00EA21A6">
        <w:trPr>
          <w:trHeight w:val="300"/>
        </w:trPr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8E6" w:rsidRPr="00B248E6" w:rsidTr="00EA21A6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муниципальных программ, финансовое обеспечение</w:t>
            </w:r>
          </w:p>
        </w:tc>
      </w:tr>
      <w:tr w:rsidR="00B248E6" w:rsidRPr="00B248E6" w:rsidTr="00EA21A6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которых</w:t>
            </w:r>
            <w:proofErr w:type="gramEnd"/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планируется в 2019 году</w:t>
            </w:r>
          </w:p>
        </w:tc>
      </w:tr>
      <w:tr w:rsidR="00B248E6" w:rsidRPr="00B248E6" w:rsidTr="00EA21A6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8E6" w:rsidRPr="00B248E6" w:rsidTr="00EA21A6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proofErr w:type="spellStart"/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пргораммы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на 2019 год</w:t>
            </w:r>
          </w:p>
        </w:tc>
      </w:tr>
      <w:tr w:rsidR="00B248E6" w:rsidRPr="00B248E6" w:rsidTr="00EA21A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8E6" w:rsidRPr="00B248E6" w:rsidRDefault="00B248E6" w:rsidP="00EA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8E6" w:rsidRPr="00B248E6" w:rsidRDefault="00B248E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925 881,90</w:t>
            </w:r>
          </w:p>
        </w:tc>
      </w:tr>
      <w:tr w:rsidR="00B248E6" w:rsidRPr="00B248E6" w:rsidTr="00EA21A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8E6" w:rsidRPr="00B248E6" w:rsidRDefault="00B248E6" w:rsidP="00EA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«Социальная поддержка населения в городском округе Верхний Тагил на 2017-2020годы»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8E6" w:rsidRPr="00B248E6" w:rsidRDefault="00B248E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47 327 585,97</w:t>
            </w:r>
          </w:p>
        </w:tc>
      </w:tr>
      <w:tr w:rsidR="00B248E6" w:rsidRPr="00B248E6" w:rsidTr="00EA21A6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8E6" w:rsidRPr="00B248E6" w:rsidRDefault="00B248E6" w:rsidP="00EA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 «Развитие дорожного хозяйства, связи, информационных технологий  в городском округе Верхний Тагил на 2017-2019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8E6" w:rsidRPr="00B248E6" w:rsidRDefault="00B248E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26 774 113,95</w:t>
            </w:r>
          </w:p>
        </w:tc>
      </w:tr>
      <w:tr w:rsidR="00B248E6" w:rsidRPr="00B248E6" w:rsidTr="00EA21A6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8E6" w:rsidRPr="00B248E6" w:rsidRDefault="00B248E6" w:rsidP="00EA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 «Развитие жилищно-коммунального хозяйства и повышение энергетической  эффективности в городском округе Верхний Тагил на 2017-2019 гг.»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8E6" w:rsidRPr="00B248E6" w:rsidRDefault="00B248E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9 295 463,00</w:t>
            </w:r>
          </w:p>
        </w:tc>
      </w:tr>
      <w:tr w:rsidR="00B248E6" w:rsidRPr="00B248E6" w:rsidTr="00EA21A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8E6" w:rsidRPr="00B248E6" w:rsidRDefault="00B248E6" w:rsidP="00EA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8E6" w:rsidRPr="00B248E6" w:rsidRDefault="00B248E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358 208 060,43</w:t>
            </w:r>
          </w:p>
        </w:tc>
      </w:tr>
      <w:tr w:rsidR="00B248E6" w:rsidRPr="00B248E6" w:rsidTr="00EA21A6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8E6" w:rsidRPr="00B248E6" w:rsidRDefault="00EA21A6" w:rsidP="00EA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21A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</w:t>
            </w:r>
            <w:r w:rsidR="00B248E6" w:rsidRPr="00B248E6">
              <w:rPr>
                <w:rFonts w:ascii="Times New Roman" w:eastAsia="Times New Roman" w:hAnsi="Times New Roman" w:cs="Times New Roman"/>
                <w:bCs/>
                <w:color w:val="000000"/>
              </w:rPr>
              <w:t>Переселение граждан на территории городского округа Верхний Тагил из аварийного жилищного фонда в 2019-2024 годах</w:t>
            </w:r>
            <w:r w:rsidRPr="00EA21A6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8E6" w:rsidRPr="00B248E6" w:rsidRDefault="00B248E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1 989 344,17</w:t>
            </w:r>
          </w:p>
        </w:tc>
      </w:tr>
      <w:tr w:rsidR="00B248E6" w:rsidRPr="00B248E6" w:rsidTr="00EA21A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8E6" w:rsidRPr="00B248E6" w:rsidRDefault="00B248E6" w:rsidP="00EA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 «Развитие  культуры и искусства в городском округе Верхний Тагил на 2017-2019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8E6" w:rsidRPr="00B248E6" w:rsidRDefault="00B248E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51 416 465,69</w:t>
            </w:r>
          </w:p>
        </w:tc>
      </w:tr>
      <w:tr w:rsidR="00B248E6" w:rsidRPr="00B248E6" w:rsidTr="00EA21A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8E6" w:rsidRPr="00B248E6" w:rsidRDefault="00EA21A6" w:rsidP="00EA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21A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</w:t>
            </w:r>
            <w:r w:rsidR="00B248E6" w:rsidRPr="00B248E6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муниципальной собственностью и земельными ресурсами городского округа Верхний Тагил на 2018-2023 годы</w:t>
            </w:r>
            <w:r w:rsidRPr="00EA21A6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8E6" w:rsidRPr="00B248E6" w:rsidRDefault="00B248E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1 574 037,64</w:t>
            </w:r>
          </w:p>
        </w:tc>
      </w:tr>
      <w:tr w:rsidR="00B248E6" w:rsidRPr="00B248E6" w:rsidTr="00EA21A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8E6" w:rsidRPr="00B248E6" w:rsidRDefault="00B248E6" w:rsidP="00EA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2017-2019гг.»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8E6" w:rsidRPr="00B248E6" w:rsidRDefault="00B248E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9 820 435,17</w:t>
            </w:r>
          </w:p>
        </w:tc>
      </w:tr>
      <w:tr w:rsidR="00B248E6" w:rsidRPr="00B248E6" w:rsidTr="00EA21A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8E6" w:rsidRPr="00B248E6" w:rsidRDefault="00EA21A6" w:rsidP="00EA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21A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</w:t>
            </w:r>
            <w:r w:rsidR="00B248E6" w:rsidRPr="00B248E6">
              <w:rPr>
                <w:rFonts w:ascii="Times New Roman" w:eastAsia="Times New Roman" w:hAnsi="Times New Roman" w:cs="Times New Roman"/>
                <w:bCs/>
                <w:color w:val="000000"/>
              </w:rPr>
              <w:t>Развитие физической культуры, спорта и молодежной политики в городском округе Верхний Тагил на 2017-2019гг.</w:t>
            </w:r>
            <w:r w:rsidRPr="00EA21A6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8E6" w:rsidRPr="00B248E6" w:rsidRDefault="00B248E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13 793 504,40</w:t>
            </w:r>
          </w:p>
        </w:tc>
      </w:tr>
      <w:tr w:rsidR="00B248E6" w:rsidRPr="00B248E6" w:rsidTr="00EA21A6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8E6" w:rsidRPr="00B248E6" w:rsidRDefault="00EA21A6" w:rsidP="00EA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21A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</w:t>
            </w:r>
            <w:r w:rsidR="00B248E6" w:rsidRPr="00B248E6">
              <w:rPr>
                <w:rFonts w:ascii="Times New Roman" w:eastAsia="Times New Roman" w:hAnsi="Times New Roman" w:cs="Times New Roman"/>
                <w:bCs/>
                <w:color w:val="000000"/>
              </w:rPr>
              <w:t>Совершенствование муниципального управления на территории городского округа Верхний Тагил на 2019-2024 годы</w:t>
            </w:r>
            <w:r w:rsidRPr="00EA21A6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8E6" w:rsidRPr="00B248E6" w:rsidRDefault="00B248E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45 607 295,80</w:t>
            </w:r>
          </w:p>
        </w:tc>
      </w:tr>
      <w:tr w:rsidR="00B248E6" w:rsidRPr="00B248E6" w:rsidTr="00EA21A6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8E6" w:rsidRPr="00B248E6" w:rsidRDefault="00EA21A6" w:rsidP="00EA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21A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Программа «</w:t>
            </w:r>
            <w:r w:rsidR="00B248E6" w:rsidRPr="00B248E6">
              <w:rPr>
                <w:rFonts w:ascii="Times New Roman" w:eastAsia="Times New Roman" w:hAnsi="Times New Roman" w:cs="Times New Roman"/>
                <w:bCs/>
                <w:color w:val="000000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</w:t>
            </w:r>
            <w:r w:rsidRPr="00EA21A6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8E6" w:rsidRPr="00B248E6" w:rsidRDefault="00B248E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1 509 250,00</w:t>
            </w:r>
          </w:p>
        </w:tc>
      </w:tr>
      <w:tr w:rsidR="00B248E6" w:rsidRPr="00B248E6" w:rsidTr="00EA21A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8E6" w:rsidRPr="00B248E6" w:rsidRDefault="00EA21A6" w:rsidP="00EA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21A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«Жилище»</w:t>
            </w:r>
            <w:r w:rsidR="00B248E6" w:rsidRPr="00B248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городского округа Верхний Тагил на 2017-2020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8E6" w:rsidRPr="00B248E6" w:rsidRDefault="00B248E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1 156 793,20</w:t>
            </w:r>
          </w:p>
        </w:tc>
      </w:tr>
      <w:tr w:rsidR="00B248E6" w:rsidRPr="00B248E6" w:rsidTr="00EA21A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8E6" w:rsidRPr="00B248E6" w:rsidRDefault="00B248E6" w:rsidP="00EA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8E6" w:rsidRPr="00B248E6" w:rsidRDefault="00B248E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6 010 039,81</w:t>
            </w:r>
          </w:p>
        </w:tc>
      </w:tr>
      <w:tr w:rsidR="00B248E6" w:rsidRPr="00B248E6" w:rsidTr="00EA21A6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8E6" w:rsidRPr="00B248E6" w:rsidRDefault="00B248E6" w:rsidP="00EA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2017-2020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8E6" w:rsidRPr="00B248E6" w:rsidRDefault="00B248E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34 829,00</w:t>
            </w:r>
          </w:p>
        </w:tc>
      </w:tr>
      <w:tr w:rsidR="00B248E6" w:rsidRPr="00B248E6" w:rsidTr="00EA21A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8E6" w:rsidRPr="00B248E6" w:rsidRDefault="00EA21A6" w:rsidP="00EA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21A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</w:t>
            </w:r>
            <w:r w:rsidR="00B248E6" w:rsidRPr="00B248E6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муниципальными финансами городского округа Верхний Тагил до 2020 года</w:t>
            </w:r>
            <w:r w:rsidRPr="00EA21A6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8E6" w:rsidRPr="00B248E6" w:rsidRDefault="00B248E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6 134 620,00</w:t>
            </w:r>
          </w:p>
        </w:tc>
      </w:tr>
      <w:tr w:rsidR="00B248E6" w:rsidRPr="00B248E6" w:rsidTr="00EA21A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8E6" w:rsidRPr="00B248E6" w:rsidRDefault="00EA21A6" w:rsidP="00EA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21A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</w:t>
            </w:r>
            <w:r w:rsidR="00B248E6" w:rsidRPr="00B248E6">
              <w:rPr>
                <w:rFonts w:ascii="Times New Roman" w:eastAsia="Times New Roman" w:hAnsi="Times New Roman" w:cs="Times New Roman"/>
                <w:bCs/>
                <w:color w:val="000000"/>
              </w:rPr>
              <w:t>Формирование комфортной городской среды городского округа Верхний Тагил на 2018-2022 годы</w:t>
            </w:r>
            <w:r w:rsidRPr="00EA21A6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8E6" w:rsidRPr="00B248E6" w:rsidRDefault="00B248E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329 930,00</w:t>
            </w:r>
          </w:p>
        </w:tc>
      </w:tr>
      <w:tr w:rsidR="00B248E6" w:rsidRPr="00B248E6" w:rsidTr="00EA21A6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E6" w:rsidRPr="00B248E6" w:rsidRDefault="00B248E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248E6" w:rsidRPr="00B248E6" w:rsidRDefault="00B248E6" w:rsidP="00B2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581 907 650,13</w:t>
            </w:r>
          </w:p>
        </w:tc>
      </w:tr>
    </w:tbl>
    <w:p w:rsidR="00B248E6" w:rsidRPr="00EA21A6" w:rsidRDefault="00B248E6">
      <w:pPr>
        <w:rPr>
          <w:rFonts w:ascii="Times New Roman" w:hAnsi="Times New Roman" w:cs="Times New Roman"/>
        </w:rPr>
      </w:pPr>
    </w:p>
    <w:sectPr w:rsidR="00B248E6" w:rsidRPr="00EA21A6" w:rsidSect="007218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2189A"/>
    <w:rsid w:val="001A7C5C"/>
    <w:rsid w:val="00207C7A"/>
    <w:rsid w:val="00297636"/>
    <w:rsid w:val="002C69FC"/>
    <w:rsid w:val="0072189A"/>
    <w:rsid w:val="00A270D3"/>
    <w:rsid w:val="00B248E6"/>
    <w:rsid w:val="00C3052F"/>
    <w:rsid w:val="00CD1A16"/>
    <w:rsid w:val="00EA21A6"/>
    <w:rsid w:val="00E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D3"/>
  </w:style>
  <w:style w:type="paragraph" w:styleId="1">
    <w:name w:val="heading 1"/>
    <w:basedOn w:val="a"/>
    <w:next w:val="a"/>
    <w:link w:val="10"/>
    <w:qFormat/>
    <w:rsid w:val="007218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7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8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4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47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218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F47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F47C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EF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F4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F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Cell">
    <w:name w:val="ConsPlusCell"/>
    <w:rsid w:val="00B24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36521</Words>
  <Characters>208170</Characters>
  <Application>Microsoft Office Word</Application>
  <DocSecurity>0</DocSecurity>
  <Lines>1734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2020-01-14T04:35:00Z</dcterms:created>
  <dcterms:modified xsi:type="dcterms:W3CDTF">2020-01-20T05:40:00Z</dcterms:modified>
</cp:coreProperties>
</file>