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Pr="00527F88" w:rsidRDefault="00527F88" w:rsidP="00527F88">
      <w:pPr>
        <w:tabs>
          <w:tab w:val="center" w:pos="4320"/>
          <w:tab w:val="right" w:pos="9355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527F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7400" cy="1543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88" w:rsidRPr="00527F88" w:rsidRDefault="00527F88" w:rsidP="00527F8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F88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ВЕРХНИЙ ТАГИЛ</w:t>
      </w:r>
    </w:p>
    <w:p w:rsidR="00527F88" w:rsidRPr="00527F88" w:rsidRDefault="00527F88" w:rsidP="00527F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F88">
        <w:rPr>
          <w:rFonts w:ascii="Times New Roman" w:hAnsi="Times New Roman" w:cs="Times New Roman"/>
          <w:b/>
          <w:bCs/>
          <w:sz w:val="28"/>
          <w:szCs w:val="28"/>
        </w:rPr>
        <w:t>СЕДЬМОЙ СОЗЫВ</w:t>
      </w:r>
    </w:p>
    <w:p w:rsidR="00527F88" w:rsidRPr="00527F88" w:rsidRDefault="00527F88" w:rsidP="00527F8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7F88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527F8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27F88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  <w:r w:rsidRPr="00527F8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</w:p>
    <w:p w:rsidR="00527F88" w:rsidRPr="00527F88" w:rsidRDefault="00527F88" w:rsidP="00527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88">
        <w:rPr>
          <w:rFonts w:ascii="Times New Roman" w:hAnsi="Times New Roman" w:cs="Times New Roman"/>
          <w:b/>
          <w:sz w:val="24"/>
          <w:szCs w:val="24"/>
        </w:rPr>
        <w:t>четырнадцатое заседание</w:t>
      </w:r>
    </w:p>
    <w:p w:rsidR="00527F88" w:rsidRPr="00527F88" w:rsidRDefault="00527F88" w:rsidP="00527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F88">
        <w:rPr>
          <w:rFonts w:ascii="Times New Roman" w:hAnsi="Times New Roman" w:cs="Times New Roman"/>
          <w:sz w:val="28"/>
          <w:szCs w:val="28"/>
        </w:rPr>
        <w:t>18.08.2022г. № 14/</w:t>
      </w:r>
      <w:r w:rsidR="005E2883">
        <w:rPr>
          <w:rFonts w:ascii="Times New Roman" w:hAnsi="Times New Roman" w:cs="Times New Roman"/>
          <w:sz w:val="28"/>
          <w:szCs w:val="28"/>
        </w:rPr>
        <w:t>2</w:t>
      </w:r>
    </w:p>
    <w:p w:rsidR="00527F88" w:rsidRPr="00527F88" w:rsidRDefault="00527F88" w:rsidP="00527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F88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527F88" w:rsidRPr="00527F88" w:rsidRDefault="00527F88" w:rsidP="00527F88">
      <w:pPr>
        <w:spacing w:after="0"/>
        <w:ind w:left="-374" w:firstLine="374"/>
        <w:rPr>
          <w:rFonts w:ascii="Times New Roman" w:hAnsi="Times New Roman" w:cs="Times New Roman"/>
          <w:sz w:val="28"/>
          <w:szCs w:val="28"/>
        </w:rPr>
      </w:pPr>
    </w:p>
    <w:p w:rsidR="00527F88" w:rsidRPr="00527F88" w:rsidRDefault="00527F88" w:rsidP="00527F88">
      <w:pPr>
        <w:widowControl w:val="0"/>
        <w:autoSpaceDE w:val="0"/>
        <w:autoSpaceDN w:val="0"/>
        <w:adjustRightInd w:val="0"/>
        <w:spacing w:after="0"/>
        <w:ind w:left="284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7F88">
        <w:rPr>
          <w:rFonts w:ascii="Times New Roman" w:hAnsi="Times New Roman" w:cs="Times New Roman"/>
          <w:b/>
          <w:bCs/>
          <w:i/>
          <w:sz w:val="28"/>
          <w:szCs w:val="28"/>
        </w:rPr>
        <w:t>Об отчете «Об исполнении  бюджета городского округа Верхний Тагил за 1 полугодие 2022 года»</w:t>
      </w:r>
    </w:p>
    <w:p w:rsidR="00527F88" w:rsidRPr="00527F88" w:rsidRDefault="00527F88" w:rsidP="00527F88">
      <w:pPr>
        <w:widowControl w:val="0"/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7F88" w:rsidRPr="00527F88" w:rsidRDefault="00527F88" w:rsidP="00527F88">
      <w:pPr>
        <w:pStyle w:val="3"/>
        <w:spacing w:after="0"/>
        <w:ind w:left="28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27F88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264.2 Бюджетного кодекса Российской Федерации, статьей 31  Положения  «О  бюджетном  процессе  в  городском округе   Верхний  Тагил», утвержденного решением Думы городского округа Верхний Тагил от 19.06.2014г. № 28/2, рассмотрев предоставленный Администрацией городского округа Верхний Тагил отчет об исполнении бюджета городского округа Верхний Тагил за 1 полугодие  2021 года, руководствуясь Уставом городского округа Верхний Тагил, Дума  городского</w:t>
      </w:r>
      <w:proofErr w:type="gramEnd"/>
      <w:r w:rsidRPr="00527F88">
        <w:rPr>
          <w:rFonts w:ascii="Times New Roman" w:hAnsi="Times New Roman" w:cs="Times New Roman"/>
          <w:b w:val="0"/>
          <w:sz w:val="28"/>
          <w:szCs w:val="28"/>
        </w:rPr>
        <w:t xml:space="preserve"> округа Верхний Тагил</w:t>
      </w:r>
    </w:p>
    <w:p w:rsidR="00527F88" w:rsidRPr="00527F88" w:rsidRDefault="00527F88" w:rsidP="00527F88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527F88" w:rsidRPr="00527F88" w:rsidRDefault="00527F88" w:rsidP="00527F88">
      <w:pPr>
        <w:spacing w:after="0"/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7F8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27F88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527F88" w:rsidRPr="00527F88" w:rsidRDefault="00527F88" w:rsidP="00527F88">
      <w:pPr>
        <w:widowControl w:val="0"/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F88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527F8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27F88">
        <w:rPr>
          <w:rFonts w:ascii="Times New Roman" w:hAnsi="Times New Roman" w:cs="Times New Roman"/>
          <w:sz w:val="28"/>
          <w:szCs w:val="28"/>
        </w:rPr>
        <w:t xml:space="preserve"> «Об исполнении бюджета городского округа Верхний Тагил за 1 полугодие 2022 года» принять к сведению (Приложения 1-3).</w:t>
      </w:r>
    </w:p>
    <w:p w:rsidR="00527F88" w:rsidRPr="00527F88" w:rsidRDefault="00527F88" w:rsidP="00527F88">
      <w:pPr>
        <w:widowControl w:val="0"/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F88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опубликования.</w:t>
      </w:r>
    </w:p>
    <w:p w:rsidR="00527F88" w:rsidRPr="00527F88" w:rsidRDefault="00527F88" w:rsidP="00527F88">
      <w:pPr>
        <w:widowControl w:val="0"/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F88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7" w:history="1">
        <w:r w:rsidRPr="00527F88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527F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527F8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27F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vtagil</w:t>
        </w:r>
      </w:hyperlink>
      <w:r w:rsidRPr="00527F88">
        <w:rPr>
          <w:rFonts w:ascii="Times New Roman" w:hAnsi="Times New Roman" w:cs="Times New Roman"/>
          <w:sz w:val="28"/>
          <w:szCs w:val="28"/>
        </w:rPr>
        <w:t>.</w:t>
      </w:r>
    </w:p>
    <w:p w:rsidR="00527F88" w:rsidRPr="00527F88" w:rsidRDefault="00527F88" w:rsidP="00527F88">
      <w:pPr>
        <w:widowControl w:val="0"/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F8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27F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7F8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Думы городского округа Верхний Тагил  по экономике и бюджету. </w:t>
      </w: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5E2883" w:rsidRPr="00FC5B04" w:rsidTr="001C2AC8">
        <w:trPr>
          <w:trHeight w:val="337"/>
        </w:trPr>
        <w:tc>
          <w:tcPr>
            <w:tcW w:w="4820" w:type="dxa"/>
          </w:tcPr>
          <w:p w:rsidR="005E2883" w:rsidRPr="005E2883" w:rsidRDefault="005E2883" w:rsidP="005E288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  <w:p w:rsidR="005E2883" w:rsidRPr="005E2883" w:rsidRDefault="005E2883" w:rsidP="005E288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городского округа Верхний Тагил </w:t>
            </w:r>
          </w:p>
          <w:p w:rsidR="005E2883" w:rsidRPr="005E2883" w:rsidRDefault="005E2883" w:rsidP="005E288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___________Е.А. Нехай</w:t>
            </w:r>
          </w:p>
        </w:tc>
        <w:tc>
          <w:tcPr>
            <w:tcW w:w="5252" w:type="dxa"/>
          </w:tcPr>
          <w:p w:rsidR="005E2883" w:rsidRPr="005E2883" w:rsidRDefault="00C45B6E" w:rsidP="005E2883">
            <w:pPr>
              <w:spacing w:after="0"/>
              <w:ind w:left="709" w:right="4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</w:t>
            </w:r>
            <w:r w:rsidR="005E2883" w:rsidRPr="005E2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Главы  городского округа Верхний Тагил </w:t>
            </w:r>
          </w:p>
          <w:p w:rsidR="005E2883" w:rsidRPr="005E2883" w:rsidRDefault="005E2883" w:rsidP="005E2883">
            <w:pPr>
              <w:spacing w:after="0"/>
              <w:ind w:right="467"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___________И.Г. Упорова</w:t>
            </w:r>
          </w:p>
        </w:tc>
      </w:tr>
    </w:tbl>
    <w:p w:rsidR="005E2883" w:rsidRDefault="005E2883" w:rsidP="00527F88">
      <w:pPr>
        <w:tabs>
          <w:tab w:val="left" w:pos="1122"/>
        </w:tabs>
        <w:spacing w:after="0"/>
        <w:jc w:val="right"/>
      </w:pPr>
    </w:p>
    <w:p w:rsidR="005E2883" w:rsidRDefault="005E2883" w:rsidP="00527F88">
      <w:pPr>
        <w:tabs>
          <w:tab w:val="left" w:pos="1122"/>
        </w:tabs>
        <w:spacing w:after="0"/>
        <w:jc w:val="right"/>
      </w:pPr>
    </w:p>
    <w:p w:rsidR="00527F88" w:rsidRPr="00221D8E" w:rsidRDefault="00527F88" w:rsidP="00527F88">
      <w:pPr>
        <w:tabs>
          <w:tab w:val="left" w:pos="1122"/>
        </w:tabs>
        <w:spacing w:after="0"/>
        <w:jc w:val="right"/>
      </w:pPr>
      <w:r w:rsidRPr="00221D8E">
        <w:lastRenderedPageBreak/>
        <w:t>Приложение  1</w:t>
      </w:r>
    </w:p>
    <w:p w:rsidR="00527F88" w:rsidRPr="00221D8E" w:rsidRDefault="00527F88" w:rsidP="00527F88">
      <w:pPr>
        <w:tabs>
          <w:tab w:val="num" w:pos="709"/>
          <w:tab w:val="left" w:pos="1122"/>
        </w:tabs>
        <w:spacing w:after="0"/>
        <w:jc w:val="right"/>
      </w:pPr>
      <w:r w:rsidRPr="00221D8E">
        <w:t>к  Решению Думы</w:t>
      </w:r>
    </w:p>
    <w:p w:rsidR="00527F88" w:rsidRPr="00221D8E" w:rsidRDefault="00527F88" w:rsidP="00527F88">
      <w:pPr>
        <w:tabs>
          <w:tab w:val="num" w:pos="709"/>
          <w:tab w:val="left" w:pos="1122"/>
        </w:tabs>
        <w:spacing w:after="0"/>
        <w:jc w:val="right"/>
        <w:rPr>
          <w:u w:val="single"/>
        </w:rPr>
      </w:pPr>
      <w:r w:rsidRPr="00221D8E">
        <w:t xml:space="preserve"> городского округа Верхний  Тагил  </w:t>
      </w:r>
    </w:p>
    <w:p w:rsidR="00527F88" w:rsidRPr="00221D8E" w:rsidRDefault="00527F88" w:rsidP="00527F88">
      <w:pPr>
        <w:tabs>
          <w:tab w:val="num" w:pos="709"/>
          <w:tab w:val="left" w:pos="1122"/>
        </w:tabs>
        <w:spacing w:after="0"/>
        <w:jc w:val="right"/>
        <w:rPr>
          <w:u w:val="single"/>
        </w:rPr>
      </w:pPr>
      <w:r w:rsidRPr="00221D8E">
        <w:t>от  «</w:t>
      </w:r>
      <w:r w:rsidRPr="00221D8E">
        <w:rPr>
          <w:u w:val="single"/>
        </w:rPr>
        <w:t xml:space="preserve"> </w:t>
      </w:r>
      <w:r>
        <w:rPr>
          <w:u w:val="single"/>
        </w:rPr>
        <w:t>18</w:t>
      </w:r>
      <w:r w:rsidRPr="00221D8E">
        <w:rPr>
          <w:u w:val="single"/>
        </w:rPr>
        <w:t xml:space="preserve"> </w:t>
      </w:r>
      <w:r w:rsidRPr="00221D8E">
        <w:t xml:space="preserve">»  </w:t>
      </w:r>
      <w:r w:rsidRPr="00221D8E">
        <w:rPr>
          <w:u w:val="single"/>
        </w:rPr>
        <w:t xml:space="preserve">   августа      </w:t>
      </w:r>
      <w:r w:rsidRPr="00221D8E">
        <w:t xml:space="preserve">  2022г. №</w:t>
      </w:r>
      <w:r w:rsidRPr="00221D8E">
        <w:rPr>
          <w:u w:val="single"/>
        </w:rPr>
        <w:t xml:space="preserve">  </w:t>
      </w:r>
      <w:r w:rsidR="005E2883">
        <w:rPr>
          <w:u w:val="single"/>
        </w:rPr>
        <w:t>14/2</w:t>
      </w:r>
    </w:p>
    <w:p w:rsidR="00527F88" w:rsidRPr="00221D8E" w:rsidRDefault="00527F88" w:rsidP="00527F88">
      <w:pPr>
        <w:tabs>
          <w:tab w:val="num" w:pos="709"/>
          <w:tab w:val="left" w:pos="1122"/>
        </w:tabs>
        <w:spacing w:after="0"/>
        <w:jc w:val="right"/>
        <w:rPr>
          <w:color w:val="FF6600"/>
        </w:rPr>
      </w:pPr>
    </w:p>
    <w:p w:rsidR="00527F88" w:rsidRPr="00221D8E" w:rsidRDefault="00527F88" w:rsidP="00527F88">
      <w:pPr>
        <w:tabs>
          <w:tab w:val="num" w:pos="709"/>
          <w:tab w:val="left" w:pos="1122"/>
        </w:tabs>
        <w:spacing w:after="0"/>
        <w:jc w:val="center"/>
        <w:outlineLvl w:val="0"/>
        <w:rPr>
          <w:szCs w:val="28"/>
        </w:rPr>
      </w:pPr>
      <w:r w:rsidRPr="00221D8E">
        <w:rPr>
          <w:szCs w:val="28"/>
        </w:rPr>
        <w:t>Доходы местного бюджета по кодам классификации доходов бюджетов</w:t>
      </w:r>
    </w:p>
    <w:p w:rsidR="00527F88" w:rsidRDefault="00527F88" w:rsidP="00527F88">
      <w:pPr>
        <w:tabs>
          <w:tab w:val="num" w:pos="709"/>
          <w:tab w:val="left" w:pos="1122"/>
        </w:tabs>
        <w:spacing w:after="0"/>
        <w:jc w:val="center"/>
        <w:outlineLvl w:val="0"/>
        <w:rPr>
          <w:szCs w:val="28"/>
        </w:rPr>
      </w:pPr>
      <w:r w:rsidRPr="00221D8E">
        <w:rPr>
          <w:szCs w:val="28"/>
        </w:rPr>
        <w:t>за  1 полугодие 2022 года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1"/>
        <w:gridCol w:w="3827"/>
        <w:gridCol w:w="1559"/>
        <w:gridCol w:w="1560"/>
        <w:gridCol w:w="992"/>
      </w:tblGrid>
      <w:tr w:rsidR="00527F88" w:rsidTr="00F668BE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tabs>
                <w:tab w:val="num" w:pos="709"/>
                <w:tab w:val="left" w:pos="1122"/>
              </w:tabs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Номер  строки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  <w:r w:rsidRPr="0070342F">
              <w:rPr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Сумма средств, предусмотренная в решении  о местном бюджете </w:t>
            </w:r>
          </w:p>
          <w:p w:rsidR="00527F88" w:rsidRDefault="00527F88" w:rsidP="00F668BE">
            <w:pPr>
              <w:tabs>
                <w:tab w:val="num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на 2022 год</w:t>
            </w:r>
          </w:p>
          <w:p w:rsidR="00527F88" w:rsidRDefault="00527F88" w:rsidP="00F668BE">
            <w:pPr>
              <w:tabs>
                <w:tab w:val="num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(руб.)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655B36" w:rsidRDefault="00527F88" w:rsidP="00F668BE">
            <w:pPr>
              <w:tabs>
                <w:tab w:val="num" w:pos="709"/>
              </w:tabs>
              <w:jc w:val="center"/>
              <w:outlineLvl w:val="0"/>
              <w:rPr>
                <w:sz w:val="16"/>
                <w:szCs w:val="16"/>
              </w:rPr>
            </w:pPr>
            <w:r w:rsidRPr="00655B36">
              <w:rPr>
                <w:sz w:val="16"/>
                <w:szCs w:val="16"/>
              </w:rPr>
              <w:t>Сумма средств, поступившая в местный бюд</w:t>
            </w:r>
            <w:r>
              <w:rPr>
                <w:sz w:val="16"/>
                <w:szCs w:val="16"/>
              </w:rPr>
              <w:t>жет за                                   1 полугодие 2022 года</w:t>
            </w:r>
          </w:p>
        </w:tc>
      </w:tr>
      <w:tr w:rsidR="00527F88" w:rsidTr="00F668BE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</w:tabs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</w:tabs>
              <w:jc w:val="center"/>
              <w:outlineLvl w:val="0"/>
              <w:rPr>
                <w:sz w:val="16"/>
              </w:rPr>
            </w:pPr>
          </w:p>
          <w:p w:rsidR="00527F88" w:rsidRDefault="00527F88" w:rsidP="00F668BE">
            <w:pPr>
              <w:tabs>
                <w:tab w:val="num" w:pos="709"/>
              </w:tabs>
              <w:jc w:val="center"/>
              <w:outlineLvl w:val="0"/>
              <w:rPr>
                <w:sz w:val="16"/>
              </w:rPr>
            </w:pPr>
          </w:p>
          <w:p w:rsidR="00527F88" w:rsidRPr="00655B36" w:rsidRDefault="00527F88" w:rsidP="00F668BE">
            <w:pPr>
              <w:tabs>
                <w:tab w:val="num" w:pos="709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527F88" w:rsidRDefault="00527F88" w:rsidP="00F668BE">
            <w:pPr>
              <w:tabs>
                <w:tab w:val="num" w:pos="709"/>
              </w:tabs>
              <w:jc w:val="center"/>
              <w:outlineLvl w:val="0"/>
              <w:rPr>
                <w:sz w:val="16"/>
                <w:szCs w:val="16"/>
              </w:rPr>
            </w:pPr>
          </w:p>
          <w:p w:rsidR="00527F88" w:rsidRPr="00655B36" w:rsidRDefault="00527F88" w:rsidP="00F668BE">
            <w:pPr>
              <w:tabs>
                <w:tab w:val="num" w:pos="709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553E27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  <w:r w:rsidRPr="00553E27">
              <w:rPr>
                <w:sz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553E27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  <w:r w:rsidRPr="00553E27">
              <w:rPr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553E27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  <w:r w:rsidRPr="00553E27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553E27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  <w:r w:rsidRPr="00553E27">
              <w:rPr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553E27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553E27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F5F11" w:rsidRDefault="00527F88" w:rsidP="00F668BE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DF5F11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243 349 087,70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108 067 428,34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44,4</w:t>
            </w:r>
          </w:p>
        </w:tc>
      </w:tr>
      <w:tr w:rsidR="00527F88" w:rsidRPr="00A933E6" w:rsidTr="00F668BE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 w:rsidRPr="00DC243F">
              <w:rPr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F5F11" w:rsidRDefault="00527F88" w:rsidP="00F668BE">
            <w:pPr>
              <w:pStyle w:val="ae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F5F11">
              <w:rPr>
                <w:rFonts w:ascii="Times New Roman" w:hAnsi="Times New Roman"/>
                <w:b/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152 152 500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80 293 252,17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52,8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  <w:r w:rsidRPr="00DC243F">
              <w:rPr>
                <w:sz w:val="18"/>
              </w:rPr>
              <w:t xml:space="preserve"> 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pStyle w:val="1"/>
              <w:tabs>
                <w:tab w:val="left" w:pos="1122"/>
              </w:tabs>
              <w:spacing w:before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403362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152 152 500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80 293 252,17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52,8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182 1 01 02010 01 0000 110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03362">
              <w:rPr>
                <w:sz w:val="18"/>
                <w:szCs w:val="18"/>
                <w:vertAlign w:val="superscript"/>
              </w:rPr>
              <w:t>1</w:t>
            </w:r>
            <w:r w:rsidRPr="00403362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decimal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148 649 500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decimal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78 100 307,92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52,5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182 1 01 02020 01 0000 110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</w:rPr>
              <w:t xml:space="preserve"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>
              <w:rPr>
                <w:sz w:val="18"/>
                <w:szCs w:val="18"/>
              </w:rPr>
              <w:t>кабинеты</w:t>
            </w:r>
            <w:r w:rsidRPr="003E389A">
              <w:rPr>
                <w:sz w:val="18"/>
                <w:szCs w:val="18"/>
              </w:rPr>
              <w:t xml:space="preserve"> и других лиц, занимающихся частной практикой в соответствии со статьей 227 Налогового</w:t>
            </w:r>
            <w:r>
              <w:rPr>
                <w:sz w:val="18"/>
                <w:szCs w:val="18"/>
              </w:rPr>
              <w:t xml:space="preserve"> к</w:t>
            </w:r>
            <w:r w:rsidRPr="003E389A">
              <w:rPr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decimal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decimal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233 101,25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30,7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182 1 01 02030 01 0000 110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538 929,90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68,2</w:t>
            </w:r>
          </w:p>
        </w:tc>
      </w:tr>
      <w:tr w:rsidR="00527F88" w:rsidTr="00F668BE">
        <w:trPr>
          <w:cantSplit/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182 1 01 02040 01 0000 110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403362">
              <w:rPr>
                <w:sz w:val="18"/>
                <w:szCs w:val="18"/>
                <w:vertAlign w:val="superscript"/>
              </w:rPr>
              <w:t>1</w:t>
            </w:r>
            <w:r w:rsidRPr="00403362">
              <w:rPr>
                <w:sz w:val="18"/>
                <w:szCs w:val="18"/>
              </w:rPr>
              <w:t xml:space="preserve"> Налогового Кодекса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1 051 022,00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95,6</w:t>
            </w:r>
          </w:p>
        </w:tc>
      </w:tr>
      <w:tr w:rsidR="00527F88" w:rsidTr="00F668BE">
        <w:trPr>
          <w:cantSplit/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182 1 01 02080 01 0000 110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доходы физических лиц в части суммы налога, превышающей                    650 000 рублей, относящейся к части налоговой базы, превышающей                          5 000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  <w:r>
              <w:rPr>
                <w:sz w:val="18"/>
                <w:szCs w:val="1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369 891,10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43,4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B6DAC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 w:rsidRPr="002B6DAC">
              <w:rPr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B6DAC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b/>
                <w:i/>
                <w:sz w:val="18"/>
                <w:szCs w:val="18"/>
              </w:rPr>
            </w:pPr>
            <w:r w:rsidRPr="002B6DAC">
              <w:rPr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12 510 450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6 775 266,82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54,2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045BA6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100 1 03 02231 01 0000 110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8F1A30">
              <w:rPr>
                <w:rFonts w:eastAsia="Calibri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5 301 720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3 334 933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62,9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045BA6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100 1 03 02241 01 0000 110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8F1A30">
              <w:rPr>
                <w:rFonts w:eastAsia="Calibri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A30">
              <w:rPr>
                <w:rFonts w:eastAsia="Calibri"/>
                <w:sz w:val="18"/>
                <w:szCs w:val="18"/>
              </w:rPr>
              <w:t>инжекторных</w:t>
            </w:r>
            <w:proofErr w:type="spellEnd"/>
            <w:r w:rsidRPr="008F1A30">
              <w:rPr>
                <w:rFonts w:eastAsia="Calibri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31 310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19 632,48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62,7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045BA6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100 1 03 02251 01 0000 110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8F1A30">
              <w:rPr>
                <w:rFonts w:eastAsia="Calibri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7 177 420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3 841 624,63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53,5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045BA6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100 1 03 02261 01 0000 110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8F1A30">
              <w:rPr>
                <w:rFonts w:eastAsia="Calibri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-) 420 923,29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pStyle w:val="1"/>
              <w:tabs>
                <w:tab w:val="left" w:pos="1122"/>
              </w:tabs>
              <w:spacing w:before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403362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16 598 381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7 639 406,99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46,0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B76CD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A7F31" w:rsidRDefault="00527F88" w:rsidP="00F668B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000</w:t>
            </w:r>
            <w:r w:rsidRPr="002A7F31">
              <w:rPr>
                <w:bCs/>
                <w:i/>
                <w:sz w:val="18"/>
                <w:szCs w:val="18"/>
              </w:rPr>
              <w:t xml:space="preserve"> 1 05 01000 00 0000 110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F5F11" w:rsidRDefault="00527F88" w:rsidP="00F668BE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DF5F11">
              <w:rPr>
                <w:rFonts w:ascii="Times New Roman" w:hAnsi="Times New Roman"/>
                <w:i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14 383 381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6 959 300,17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48,4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B76CD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A098B" w:rsidRDefault="00527F88" w:rsidP="00F668B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F5F11" w:rsidRDefault="00527F88" w:rsidP="00F668B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F5F11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5 906 366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2 766 387,33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46,8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B76CD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F5F11" w:rsidRDefault="00527F88" w:rsidP="00F668B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F5F11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5 906 366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2 766 582,24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46,8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B76CD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182  105 01012 01 0000 110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F5F11" w:rsidRDefault="00527F88" w:rsidP="00F668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-) 194,91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B76CD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F5F11" w:rsidRDefault="00527F88" w:rsidP="00F668B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F5F11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8 477 015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4 193 935,56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49,5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B76CD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F5F11" w:rsidRDefault="00527F88" w:rsidP="00F668B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F5F11">
              <w:rPr>
                <w:rFonts w:ascii="Times New Roman" w:hAnsi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8 477 015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4 206 282,38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49,6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B76CD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A145C" w:rsidRDefault="00527F88" w:rsidP="00F668B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A145C">
              <w:rPr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A145C" w:rsidRDefault="00527F88" w:rsidP="00F668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A145C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A145C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-) 12 346,82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A145C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B76CD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A145C" w:rsidRDefault="00527F88" w:rsidP="00F668B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A145C" w:rsidRDefault="00527F88" w:rsidP="00F668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A145C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A145C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-) 1 022,72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A145C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B76CD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A7F31" w:rsidRDefault="00527F88" w:rsidP="00F668B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000</w:t>
            </w:r>
            <w:r w:rsidRPr="002A7F31">
              <w:rPr>
                <w:bCs/>
                <w:i/>
                <w:sz w:val="18"/>
                <w:szCs w:val="18"/>
              </w:rPr>
              <w:t xml:space="preserve"> 1 05 02000 02 0000 110 </w:t>
            </w:r>
          </w:p>
          <w:p w:rsidR="00527F88" w:rsidRPr="002A7F31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A7F31" w:rsidRDefault="00527F88" w:rsidP="00F668B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2A7F31">
              <w:rPr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proofErr w:type="gramStart"/>
            <w:r>
              <w:rPr>
                <w:i/>
                <w:sz w:val="19"/>
                <w:szCs w:val="19"/>
              </w:rPr>
              <w:t>-) 14 157,52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proofErr w:type="gramStart"/>
            <w:r>
              <w:rPr>
                <w:i/>
                <w:sz w:val="19"/>
                <w:szCs w:val="19"/>
              </w:rPr>
              <w:t>-) 56,6</w:t>
            </w:r>
            <w:proofErr w:type="gramEnd"/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182 1 05 020</w:t>
            </w:r>
            <w:r w:rsidRPr="00DC243F">
              <w:rPr>
                <w:sz w:val="18"/>
                <w:lang w:val="en-US"/>
              </w:rPr>
              <w:t>1</w:t>
            </w:r>
            <w:r w:rsidRPr="00DC243F">
              <w:rPr>
                <w:sz w:val="18"/>
              </w:rPr>
              <w:t>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-) 14 157,52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-) 56,6</w:t>
            </w:r>
            <w:proofErr w:type="gramEnd"/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A7F31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000</w:t>
            </w:r>
            <w:r w:rsidRPr="002A7F31">
              <w:rPr>
                <w:i/>
                <w:sz w:val="18"/>
              </w:rPr>
              <w:t xml:space="preserve"> 1 05 04000 02 0000 110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A7F31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2A7F31">
              <w:rPr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2 190 000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694 264,34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31,7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B76CD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182 1 05 04010 02 0000 110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694 264,34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31,7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pStyle w:val="1"/>
              <w:tabs>
                <w:tab w:val="left" w:pos="1122"/>
              </w:tabs>
              <w:spacing w:before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03362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6 410 000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1 831 006,56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28,6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FE38D7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F7702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 w:rsidRPr="00DF7702">
              <w:rPr>
                <w:i/>
                <w:sz w:val="18"/>
              </w:rPr>
              <w:t>000 1 06 01000 00 0000 000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F7702" w:rsidRDefault="00527F88" w:rsidP="00F668BE">
            <w:pPr>
              <w:pStyle w:val="1"/>
              <w:tabs>
                <w:tab w:val="left" w:pos="1122"/>
              </w:tabs>
              <w:spacing w:before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DF7702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343 793,18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13,8</w:t>
            </w:r>
          </w:p>
        </w:tc>
      </w:tr>
      <w:tr w:rsidR="00527F88" w:rsidTr="00F668BE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182 1 06 01020 04 0000 110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343 793,18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13,8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F7702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 w:rsidRPr="00DF7702">
              <w:rPr>
                <w:i/>
                <w:sz w:val="18"/>
              </w:rPr>
              <w:t>000 1 06 06000 00 0000 110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F7702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DF7702">
              <w:rPr>
                <w:i/>
                <w:sz w:val="18"/>
                <w:szCs w:val="18"/>
              </w:rPr>
              <w:t>Земельный 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3 910 000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1 487 213,38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38,0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182 1 06 06030 00 0000 110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2 365 000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1 231 968,04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52,1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1445C6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182 1 06 06032 04 0000 110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1445C6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2 365 000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1 231 968,04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52,1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182 1 06 06040 00 0000 110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1 545 000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255 245,34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16,5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182 1 06 06042 04 0000 110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1 545 000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255 245,34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16,5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000 1 08 00000 0</w:t>
            </w:r>
            <w:r>
              <w:rPr>
                <w:b/>
                <w:sz w:val="18"/>
              </w:rPr>
              <w:t>0</w:t>
            </w:r>
            <w:r w:rsidRPr="00DC243F">
              <w:rPr>
                <w:b/>
                <w:sz w:val="18"/>
              </w:rPr>
              <w:t xml:space="preserve">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pStyle w:val="1"/>
              <w:tabs>
                <w:tab w:val="left" w:pos="1122"/>
              </w:tabs>
              <w:spacing w:before="0"/>
              <w:rPr>
                <w:rFonts w:ascii="Times New Roman" w:hAnsi="Times New Roman"/>
                <w:i/>
                <w:sz w:val="18"/>
                <w:szCs w:val="18"/>
              </w:rPr>
            </w:pPr>
            <w:r w:rsidRPr="00403362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1 643 000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1 213 611,67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73,9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F7702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 w:rsidRPr="00DF7702">
              <w:rPr>
                <w:i/>
                <w:sz w:val="18"/>
              </w:rPr>
              <w:t>000 1 08 03000 01 0000 110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F7702" w:rsidRDefault="00527F88" w:rsidP="00F668BE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DF7702">
              <w:rPr>
                <w:i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1 635 000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1 205 611,67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73,7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182 1 08 03010 01 0000 110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1 635 000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1 205 611,67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73,7</w:t>
            </w:r>
          </w:p>
        </w:tc>
      </w:tr>
      <w:tr w:rsidR="00527F88" w:rsidRPr="00DF7702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F7702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 w:rsidRPr="00DF7702">
              <w:rPr>
                <w:i/>
                <w:sz w:val="18"/>
              </w:rPr>
              <w:t>000 1 08 07000 01 0000 110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F7702" w:rsidRDefault="00527F88" w:rsidP="00F668B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DF7702">
              <w:rPr>
                <w:rFonts w:eastAsia="Calibri"/>
                <w:i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901 1 08 07173 01 1000 110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186C08" w:rsidRDefault="00527F88" w:rsidP="00F668BE">
            <w:pPr>
              <w:shd w:val="clear" w:color="auto" w:fill="FFFFFF"/>
              <w:ind w:left="11" w:right="40" w:hanging="11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186C08">
              <w:rPr>
                <w:rFonts w:eastAsia="Calibri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tabs>
                <w:tab w:val="num" w:pos="709"/>
                <w:tab w:val="left" w:pos="1122"/>
              </w:tabs>
              <w:rPr>
                <w:b/>
                <w:i/>
                <w:caps/>
                <w:sz w:val="18"/>
                <w:szCs w:val="18"/>
              </w:rPr>
            </w:pPr>
            <w:r w:rsidRPr="00403362">
              <w:rPr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19 516 812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6 875 091,37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35,2</w:t>
            </w:r>
          </w:p>
        </w:tc>
      </w:tr>
      <w:tr w:rsidR="00527F88" w:rsidTr="00F668BE">
        <w:trPr>
          <w:cantSplit/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6A429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6A429F">
              <w:rPr>
                <w:sz w:val="18"/>
              </w:rPr>
              <w:t>000 1 11 05000 00 0000 120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6A429F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6A429F">
              <w:rPr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17 641 418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5 861 373,25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33,2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D025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CD025A">
              <w:rPr>
                <w:i/>
                <w:sz w:val="18"/>
                <w:szCs w:val="18"/>
              </w:rPr>
              <w:t>000 1 11 05012 04 0000 120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D025A" w:rsidRDefault="00527F88" w:rsidP="00F668B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CD025A">
              <w:rPr>
                <w:i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15 309 018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4 756 104,22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31,1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901</w:t>
            </w:r>
            <w:r w:rsidRPr="00DC243F">
              <w:rPr>
                <w:sz w:val="18"/>
              </w:rPr>
              <w:t xml:space="preserve"> 1 11 05012 04 0000 120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 xml:space="preserve">Доходы, получаемые в  виде </w:t>
            </w:r>
            <w:r>
              <w:rPr>
                <w:sz w:val="18"/>
                <w:szCs w:val="18"/>
              </w:rPr>
              <w:t xml:space="preserve">арендной  платы за </w:t>
            </w:r>
            <w:r w:rsidRPr="00403362">
              <w:rPr>
                <w:sz w:val="18"/>
                <w:szCs w:val="18"/>
              </w:rPr>
              <w:t xml:space="preserve">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15 309 018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4 756 104,22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31,1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D025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CD025A">
              <w:rPr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D025A" w:rsidRDefault="00527F88" w:rsidP="00F668B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proofErr w:type="gramStart"/>
            <w:r w:rsidRPr="00CD025A">
              <w:rPr>
                <w:i/>
                <w:sz w:val="18"/>
                <w:szCs w:val="18"/>
              </w:rPr>
              <w:t xml:space="preserve">Доходы, получаемые в виде арендной платы за земли после разграничения государственной собственности на землю, а </w:t>
            </w:r>
            <w:r w:rsidRPr="00CD025A">
              <w:rPr>
                <w:i/>
                <w:sz w:val="18"/>
                <w:szCs w:val="18"/>
              </w:rPr>
              <w:lastRenderedPageBreak/>
              <w:t>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lastRenderedPageBreak/>
              <w:t>212 585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197 575,22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92,9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901 1 11 05024 04 0000 120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proofErr w:type="gramStart"/>
            <w:r w:rsidRPr="00403362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212 585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197 575,22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92,9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D025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CD025A">
              <w:rPr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D025A" w:rsidRDefault="00527F88" w:rsidP="00F668B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CD025A">
              <w:rPr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17 354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8 966,21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51,7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167A97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167A97">
              <w:rPr>
                <w:sz w:val="18"/>
                <w:szCs w:val="18"/>
              </w:rPr>
              <w:t>906 1 11 05034 04 0000 120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9064E2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  <w:highlight w:val="yellow"/>
              </w:rPr>
            </w:pPr>
            <w:r w:rsidRPr="009064E2">
              <w:rPr>
                <w:rFonts w:eastAsia="Calibri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17 354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8 966,21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51,7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D025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CD025A">
              <w:rPr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D025A" w:rsidRDefault="00527F88" w:rsidP="00F668B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CD025A">
              <w:rPr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2 102 461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898 727,60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42,8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901 1 11 05074 04 0000 120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2 102 461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898 727,60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42,8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891D81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 w:rsidRPr="00891D81">
              <w:rPr>
                <w:i/>
                <w:sz w:val="18"/>
              </w:rPr>
              <w:t>000 1 11 07000 00 0000 120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891D81" w:rsidRDefault="00527F88" w:rsidP="00F668B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91D81">
              <w:rPr>
                <w:rFonts w:eastAsia="Calibri"/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901 1 11 07014 04 0000 120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0565B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0565B8">
              <w:rPr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0565B8" w:rsidRDefault="00527F88" w:rsidP="00F668B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0565B8">
              <w:rPr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1 873 894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1 012 218,12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54,0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901 1 11 09044 04 0000 120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F5F11" w:rsidRDefault="00527F88" w:rsidP="00F668BE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DF5F1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391 400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39,9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901 1 11 09080 04 0000 120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91677" w:rsidRDefault="00527F88" w:rsidP="00F668B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91677">
              <w:rPr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893 894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620 818,12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69,5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/>
                <w:caps/>
                <w:sz w:val="18"/>
              </w:rPr>
            </w:pPr>
            <w:r w:rsidRPr="00DC243F">
              <w:rPr>
                <w:b/>
                <w:caps/>
                <w:sz w:val="18"/>
              </w:rPr>
              <w:t>000 1 12 00000 00 0000 000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tabs>
                <w:tab w:val="num" w:pos="709"/>
                <w:tab w:val="left" w:pos="1122"/>
              </w:tabs>
              <w:rPr>
                <w:b/>
                <w:i/>
                <w:sz w:val="18"/>
                <w:szCs w:val="18"/>
              </w:rPr>
            </w:pPr>
            <w:r w:rsidRPr="00403362">
              <w:rPr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4 800 000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896 315,25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18,7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  <w:lang w:val="en-US"/>
              </w:rPr>
              <w:t>0</w:t>
            </w:r>
            <w:r w:rsidRPr="00DC243F">
              <w:rPr>
                <w:sz w:val="18"/>
              </w:rPr>
              <w:t>48 1 12 01010 01 0000 120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156 622,68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048 1 12 01030 01 0000 120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4 089 000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701 325,76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17,2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048 1 12 0104</w:t>
            </w:r>
            <w:r>
              <w:rPr>
                <w:sz w:val="18"/>
              </w:rPr>
              <w:t>1</w:t>
            </w:r>
            <w:r w:rsidRPr="00DC243F">
              <w:rPr>
                <w:sz w:val="18"/>
              </w:rPr>
              <w:t xml:space="preserve"> 01 0000 120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38 366,81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98,4</w:t>
            </w:r>
          </w:p>
        </w:tc>
      </w:tr>
      <w:tr w:rsidR="00527F88" w:rsidRPr="00101F29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b/>
                <w:i/>
                <w:caps/>
                <w:sz w:val="18"/>
                <w:szCs w:val="18"/>
              </w:rPr>
            </w:pPr>
            <w:r w:rsidRPr="00403362">
              <w:rPr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2 277 201,42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1 551 446,59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68,1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B4FFB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000 1 13 02000 00 0000 130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B37D69" w:rsidRDefault="00527F88" w:rsidP="00F668B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B37D69">
              <w:rPr>
                <w:rFonts w:eastAsia="Calibri"/>
                <w:i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2 277 201,42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1 551 446,59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68,1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B37D69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B37D69">
              <w:rPr>
                <w:sz w:val="18"/>
              </w:rPr>
              <w:t>000 1 13 02994 04 0000 130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B37D69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B37D69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9745B" w:rsidRDefault="00527F88" w:rsidP="00F668BE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2 277 201,42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1  551 446,59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68,1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901</w:t>
            </w:r>
            <w:r w:rsidRPr="00DC243F">
              <w:rPr>
                <w:sz w:val="18"/>
              </w:rPr>
              <w:t xml:space="preserve"> 1 13 02994 04 0000 130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9745B" w:rsidRDefault="00527F88" w:rsidP="00F668BE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 w:rsidRPr="00C9745B">
              <w:rPr>
                <w:sz w:val="19"/>
                <w:szCs w:val="19"/>
              </w:rPr>
              <w:t>1 171 711,42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1 187 264,79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101,3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906</w:t>
            </w:r>
            <w:r w:rsidRPr="00DC243F">
              <w:rPr>
                <w:sz w:val="18"/>
              </w:rPr>
              <w:t xml:space="preserve"> 1 13 02994 04 0000 130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9745B" w:rsidRDefault="00527F88" w:rsidP="00F668BE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 w:rsidRPr="00C9745B">
              <w:rPr>
                <w:sz w:val="19"/>
                <w:szCs w:val="19"/>
              </w:rPr>
              <w:t>1 097 700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356 391,80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32,5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908</w:t>
            </w:r>
            <w:r w:rsidRPr="00DC243F">
              <w:rPr>
                <w:sz w:val="18"/>
              </w:rPr>
              <w:t xml:space="preserve"> 1 13 02994 04 0000 130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9745B" w:rsidRDefault="00527F88" w:rsidP="00F668BE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 w:rsidRPr="00C9745B">
              <w:rPr>
                <w:sz w:val="19"/>
                <w:szCs w:val="19"/>
              </w:rPr>
              <w:t>7 790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000 1 14 00000 00 0000 000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b/>
                <w:i/>
                <w:caps/>
                <w:sz w:val="18"/>
                <w:szCs w:val="18"/>
              </w:rPr>
            </w:pPr>
            <w:r w:rsidRPr="00403362">
              <w:rPr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27 166 543,28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804 856,66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107615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 w:rsidRPr="00107615">
              <w:rPr>
                <w:i/>
                <w:sz w:val="18"/>
              </w:rPr>
              <w:t>000 1 14 02000 00 000</w:t>
            </w:r>
            <w:r>
              <w:rPr>
                <w:i/>
                <w:sz w:val="18"/>
              </w:rPr>
              <w:t>0</w:t>
            </w:r>
            <w:r w:rsidRPr="00107615">
              <w:rPr>
                <w:i/>
                <w:sz w:val="18"/>
              </w:rPr>
              <w:t xml:space="preserve">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107615" w:rsidRDefault="00527F88" w:rsidP="00F668B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107615">
              <w:rPr>
                <w:rFonts w:eastAsia="Calibri"/>
                <w:i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24 666 543,28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0,04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901 1 14 02043 04 0000 410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24 666 543,28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0,04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107615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</w:rPr>
            </w:pPr>
            <w:r w:rsidRPr="00107615">
              <w:rPr>
                <w:i/>
                <w:sz w:val="18"/>
              </w:rPr>
              <w:t>000 1 14 06000 00 0000 4</w:t>
            </w:r>
            <w:r w:rsidRPr="00107615">
              <w:rPr>
                <w:i/>
                <w:sz w:val="18"/>
                <w:lang w:val="en-US"/>
              </w:rPr>
              <w:t>3</w:t>
            </w:r>
            <w:r w:rsidRPr="00107615">
              <w:rPr>
                <w:i/>
                <w:sz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591287" w:rsidRDefault="00527F88" w:rsidP="00F668B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591287">
              <w:rPr>
                <w:rFonts w:eastAsia="Calibri"/>
                <w:i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794 856,66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31,8</w:t>
            </w:r>
          </w:p>
        </w:tc>
      </w:tr>
      <w:tr w:rsidR="00527F88" w:rsidTr="00F668B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901</w:t>
            </w:r>
            <w:r w:rsidRPr="00DC243F">
              <w:rPr>
                <w:sz w:val="18"/>
              </w:rPr>
              <w:t xml:space="preserve"> 1 14 06012 04 0000 4</w:t>
            </w:r>
            <w:r w:rsidRPr="00DC243F">
              <w:rPr>
                <w:sz w:val="18"/>
                <w:lang w:val="en-US"/>
              </w:rPr>
              <w:t>3</w:t>
            </w:r>
            <w:r w:rsidRPr="00DC243F">
              <w:rPr>
                <w:sz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403362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794 856,66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31,8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000 1 16 00000 00 0000 000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pStyle w:val="1"/>
              <w:tabs>
                <w:tab w:val="left" w:pos="1122"/>
              </w:tabs>
              <w:spacing w:before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03362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274 200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184 059,90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67,1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000 1 16 01063 01 0000 140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65AF7" w:rsidRDefault="00527F88" w:rsidP="00F668B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D65AF7">
              <w:rPr>
                <w:rFonts w:eastAsia="Calibri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8" w:history="1">
              <w:r>
                <w:rPr>
                  <w:rFonts w:eastAsia="Calibri"/>
                  <w:i/>
                  <w:sz w:val="18"/>
                  <w:szCs w:val="18"/>
                </w:rPr>
                <w:t>г</w:t>
              </w:r>
              <w:r w:rsidRPr="00D65AF7">
                <w:rPr>
                  <w:rFonts w:eastAsia="Calibri"/>
                  <w:i/>
                  <w:sz w:val="18"/>
                  <w:szCs w:val="18"/>
                </w:rPr>
                <w:t>лавой 6</w:t>
              </w:r>
            </w:hyperlink>
            <w:r w:rsidRPr="00D65AF7">
              <w:rPr>
                <w:rFonts w:eastAsia="Calibri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17 500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125,7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7416BE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7416BE">
              <w:rPr>
                <w:sz w:val="18"/>
                <w:szCs w:val="18"/>
              </w:rPr>
              <w:t>019 1 16 01063 01 0000 140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B51107" w:rsidRDefault="00527F88" w:rsidP="00F668BE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7416BE">
              <w:rPr>
                <w:rFonts w:eastAsia="Calibri"/>
                <w:sz w:val="18"/>
                <w:szCs w:val="18"/>
              </w:rPr>
              <w:t xml:space="preserve">Административные штрафы, установленные </w:t>
            </w:r>
            <w:hyperlink r:id="rId9" w:history="1">
              <w:r>
                <w:rPr>
                  <w:rFonts w:eastAsia="Calibri"/>
                  <w:sz w:val="18"/>
                  <w:szCs w:val="18"/>
                </w:rPr>
                <w:t>г</w:t>
              </w:r>
              <w:r w:rsidRPr="007416BE">
                <w:rPr>
                  <w:rFonts w:eastAsia="Calibri"/>
                  <w:sz w:val="18"/>
                  <w:szCs w:val="18"/>
                </w:rPr>
                <w:t>лавой 6</w:t>
              </w:r>
            </w:hyperlink>
            <w:r w:rsidRPr="007416BE">
              <w:rPr>
                <w:rFonts w:eastAsia="Calibri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42B3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42B3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125,7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A4F9A" w:rsidRDefault="00527F88" w:rsidP="00F668BE">
            <w:pPr>
              <w:shd w:val="clear" w:color="auto" w:fill="FFFFFF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000 1 16 01073 01 0000 140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369EA" w:rsidRDefault="00527F88" w:rsidP="00F668BE">
            <w:pPr>
              <w:pStyle w:val="ae"/>
              <w:jc w:val="both"/>
              <w:rPr>
                <w:rStyle w:val="blk"/>
                <w:rFonts w:ascii="Times New Roman" w:hAnsi="Times New Roman"/>
                <w:i/>
                <w:sz w:val="18"/>
                <w:szCs w:val="18"/>
              </w:rPr>
            </w:pPr>
            <w:r w:rsidRPr="00C369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42B3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6E06AD" w:rsidRDefault="00527F88" w:rsidP="00F668BE">
            <w:pPr>
              <w:shd w:val="clear" w:color="auto" w:fill="FFFFFF"/>
              <w:rPr>
                <w:sz w:val="18"/>
                <w:szCs w:val="18"/>
              </w:rPr>
            </w:pPr>
            <w:r w:rsidRPr="006E06AD">
              <w:rPr>
                <w:sz w:val="18"/>
                <w:szCs w:val="18"/>
              </w:rPr>
              <w:t>019 1 16 01073 01 0000 140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369EA" w:rsidRDefault="00527F88" w:rsidP="00F668BE">
            <w:pPr>
              <w:pStyle w:val="ae"/>
              <w:jc w:val="both"/>
              <w:rPr>
                <w:rStyle w:val="blk"/>
                <w:rFonts w:ascii="Times New Roman" w:hAnsi="Times New Roman"/>
                <w:sz w:val="18"/>
                <w:szCs w:val="18"/>
              </w:rPr>
            </w:pPr>
            <w:r w:rsidRPr="00C369E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6E06AD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6E06AD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6E06AD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A4F9A" w:rsidRDefault="00527F88" w:rsidP="00F668BE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EA4F9A">
              <w:rPr>
                <w:i/>
                <w:sz w:val="18"/>
                <w:szCs w:val="18"/>
              </w:rPr>
              <w:t>000 1 16 01074 01 0000 140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A4F9A" w:rsidRDefault="00527F88" w:rsidP="00F668BE">
            <w:pPr>
              <w:pStyle w:val="ae"/>
              <w:jc w:val="both"/>
              <w:rPr>
                <w:i/>
              </w:rPr>
            </w:pPr>
            <w:r w:rsidRPr="00EA4F9A">
              <w:rPr>
                <w:rStyle w:val="blk"/>
                <w:rFonts w:ascii="Times New Roman" w:hAnsi="Times New Roman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0" w:anchor="dst100376" w:history="1">
              <w:r w:rsidRPr="00DF5F11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главой 7</w:t>
              </w:r>
            </w:hyperlink>
            <w:r w:rsidRPr="00FE560D">
              <w:rPr>
                <w:rStyle w:val="blk"/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A4F9A">
              <w:rPr>
                <w:rStyle w:val="blk"/>
                <w:rFonts w:ascii="Times New Roman" w:hAnsi="Times New Roman"/>
                <w:i/>
                <w:sz w:val="18"/>
                <w:szCs w:val="18"/>
              </w:rPr>
              <w:t>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42B3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 w:rsidRPr="00C42B38">
              <w:rPr>
                <w:i/>
                <w:sz w:val="19"/>
                <w:szCs w:val="19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A4F9A" w:rsidRDefault="00527F88" w:rsidP="00F668BE">
            <w:pPr>
              <w:shd w:val="clear" w:color="auto" w:fill="FFFFFF"/>
              <w:rPr>
                <w:sz w:val="18"/>
                <w:szCs w:val="18"/>
              </w:rPr>
            </w:pPr>
            <w:r w:rsidRPr="00EA4F9A">
              <w:rPr>
                <w:sz w:val="18"/>
                <w:szCs w:val="18"/>
              </w:rPr>
              <w:t>901 1 16 01074 01 0000 140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FE560D" w:rsidRDefault="00527F88" w:rsidP="00F668BE">
            <w:pPr>
              <w:pStyle w:val="ae"/>
              <w:jc w:val="both"/>
              <w:rPr>
                <w:rFonts w:ascii="Times New Roman" w:hAnsi="Times New Roman"/>
              </w:rPr>
            </w:pPr>
            <w:r w:rsidRPr="00FE560D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1" w:anchor="dst100376" w:history="1">
              <w:r w:rsidRPr="00DF5F11">
                <w:rPr>
                  <w:rStyle w:val="a3"/>
                  <w:rFonts w:ascii="Times New Roman" w:hAnsi="Times New Roman"/>
                  <w:sz w:val="18"/>
                  <w:szCs w:val="18"/>
                </w:rPr>
                <w:t>главой 7</w:t>
              </w:r>
            </w:hyperlink>
            <w:r w:rsidRPr="00FE560D">
              <w:rPr>
                <w:rStyle w:val="blk"/>
                <w:rFonts w:ascii="Times New Roman" w:hAnsi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42B3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42B3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000 1 16 01083 01 0000 140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C016E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rFonts w:eastAsia="Calibri"/>
                <w:i/>
                <w:sz w:val="18"/>
                <w:szCs w:val="18"/>
              </w:rPr>
            </w:pPr>
            <w:r w:rsidRPr="003C016E">
              <w:rPr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2" w:history="1">
              <w:r w:rsidRPr="003C016E">
                <w:rPr>
                  <w:i/>
                  <w:sz w:val="18"/>
                  <w:szCs w:val="18"/>
                </w:rPr>
                <w:t>главой 8</w:t>
              </w:r>
            </w:hyperlink>
            <w:r w:rsidRPr="003C016E">
              <w:rPr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</w:t>
            </w:r>
            <w:r w:rsidRPr="003C016E">
              <w:rPr>
                <w:i/>
                <w:sz w:val="18"/>
                <w:szCs w:val="18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42B3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 w:rsidRPr="00C42B38">
              <w:rPr>
                <w:i/>
                <w:sz w:val="19"/>
                <w:szCs w:val="19"/>
              </w:rPr>
              <w:lastRenderedPageBreak/>
              <w:t>15 000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C016E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3C016E">
              <w:rPr>
                <w:sz w:val="18"/>
                <w:szCs w:val="18"/>
              </w:rPr>
              <w:t>019 1 16 01083 01 0000 140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C016E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3C016E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" w:history="1">
              <w:r w:rsidRPr="003C016E">
                <w:rPr>
                  <w:sz w:val="18"/>
                  <w:szCs w:val="18"/>
                </w:rPr>
                <w:t>главой 8</w:t>
              </w:r>
            </w:hyperlink>
            <w:r w:rsidRPr="003C016E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42B3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A49B9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000 1 16 01143 01 0000 140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0B2533" w:rsidRDefault="00527F88" w:rsidP="00F668B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0B2533">
              <w:rPr>
                <w:rFonts w:eastAsia="Calibri"/>
                <w:i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4" w:history="1">
              <w:r>
                <w:rPr>
                  <w:rFonts w:eastAsia="Calibri"/>
                  <w:i/>
                  <w:iCs/>
                  <w:sz w:val="18"/>
                  <w:szCs w:val="18"/>
                </w:rPr>
                <w:t>г</w:t>
              </w:r>
              <w:r w:rsidRPr="000B2533">
                <w:rPr>
                  <w:rFonts w:eastAsia="Calibri"/>
                  <w:i/>
                  <w:iCs/>
                  <w:sz w:val="18"/>
                  <w:szCs w:val="18"/>
                </w:rPr>
                <w:t>лавой 14</w:t>
              </w:r>
            </w:hyperlink>
            <w:r w:rsidRPr="000B2533">
              <w:rPr>
                <w:rFonts w:eastAsia="Calibri"/>
                <w:i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0B2533">
              <w:rPr>
                <w:rFonts w:eastAsia="Calibri"/>
                <w:i/>
                <w:iCs/>
                <w:sz w:val="18"/>
                <w:szCs w:val="18"/>
              </w:rPr>
              <w:t>саморегулируемых</w:t>
            </w:r>
            <w:proofErr w:type="spellEnd"/>
            <w:r w:rsidRPr="000B2533">
              <w:rPr>
                <w:rFonts w:eastAsia="Calibri"/>
                <w:i/>
                <w:iCs/>
                <w:sz w:val="18"/>
                <w:szCs w:val="1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400,0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A60693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A60693">
              <w:rPr>
                <w:sz w:val="18"/>
                <w:szCs w:val="18"/>
              </w:rPr>
              <w:t>019 1 16 01143 01 0000 140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0B2533" w:rsidRDefault="00527F88" w:rsidP="00F668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533">
              <w:rPr>
                <w:rFonts w:eastAsia="Calibri"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5" w:history="1">
              <w:r>
                <w:rPr>
                  <w:rFonts w:eastAsia="Calibri"/>
                  <w:iCs/>
                  <w:sz w:val="18"/>
                  <w:szCs w:val="18"/>
                </w:rPr>
                <w:t>г</w:t>
              </w:r>
              <w:r w:rsidRPr="000B2533">
                <w:rPr>
                  <w:rFonts w:eastAsia="Calibri"/>
                  <w:iCs/>
                  <w:sz w:val="18"/>
                  <w:szCs w:val="18"/>
                </w:rPr>
                <w:t>лавой 14</w:t>
              </w:r>
            </w:hyperlink>
            <w:r w:rsidRPr="000B2533">
              <w:rPr>
                <w:rFonts w:eastAsia="Calibri"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0B2533">
              <w:rPr>
                <w:rFonts w:eastAsia="Calibri"/>
                <w:iCs/>
                <w:sz w:val="18"/>
                <w:szCs w:val="18"/>
              </w:rPr>
              <w:t>саморегулируемых</w:t>
            </w:r>
            <w:proofErr w:type="spellEnd"/>
            <w:r w:rsidRPr="000B2533">
              <w:rPr>
                <w:rFonts w:eastAsia="Calibri"/>
                <w:iCs/>
                <w:sz w:val="18"/>
                <w:szCs w:val="1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BC548E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BC548E">
              <w:rPr>
                <w:i/>
                <w:sz w:val="18"/>
                <w:szCs w:val="18"/>
              </w:rPr>
              <w:t>000 1 16 01153 01 0000 140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758CB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rFonts w:eastAsia="Calibri"/>
                <w:i/>
                <w:sz w:val="18"/>
                <w:szCs w:val="18"/>
              </w:rPr>
            </w:pPr>
            <w:r w:rsidRPr="003758CB">
              <w:rPr>
                <w:i/>
                <w:color w:val="000000"/>
                <w:sz w:val="18"/>
                <w:szCs w:val="18"/>
              </w:rPr>
              <w:t>Админист</w:t>
            </w:r>
            <w:r>
              <w:rPr>
                <w:i/>
                <w:color w:val="000000"/>
                <w:sz w:val="18"/>
                <w:szCs w:val="18"/>
              </w:rPr>
              <w:t>ративные штрафы, установленные г</w:t>
            </w:r>
            <w:r w:rsidRPr="003758CB">
              <w:rPr>
                <w:i/>
                <w:color w:val="000000"/>
                <w:sz w:val="18"/>
                <w:szCs w:val="18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BC548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BC548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2 475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BC548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99,0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A60693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019 1 16 01153 01 0000 140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758CB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3758CB">
              <w:rPr>
                <w:color w:val="000000"/>
                <w:sz w:val="18"/>
                <w:szCs w:val="18"/>
              </w:rPr>
              <w:t>Админист</w:t>
            </w:r>
            <w:r>
              <w:rPr>
                <w:color w:val="000000"/>
                <w:sz w:val="18"/>
                <w:szCs w:val="18"/>
              </w:rPr>
              <w:t>ративные штрафы, установленные г</w:t>
            </w:r>
            <w:r w:rsidRPr="003758CB">
              <w:rPr>
                <w:color w:val="000000"/>
                <w:sz w:val="18"/>
                <w:szCs w:val="18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000 1 16 01173 01 0000 140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9077DB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rFonts w:eastAsia="Calibri"/>
                <w:i/>
                <w:sz w:val="18"/>
                <w:szCs w:val="18"/>
              </w:rPr>
            </w:pPr>
            <w:r w:rsidRPr="009077DB">
              <w:rPr>
                <w:rFonts w:eastAsia="Calibri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6" w:history="1">
              <w:r w:rsidRPr="009077DB">
                <w:rPr>
                  <w:rFonts w:eastAsia="Calibri"/>
                  <w:i/>
                  <w:sz w:val="18"/>
                  <w:szCs w:val="18"/>
                </w:rPr>
                <w:t>главой 17</w:t>
              </w:r>
            </w:hyperlink>
            <w:r w:rsidRPr="009077DB">
              <w:rPr>
                <w:rFonts w:eastAsia="Calibri"/>
                <w:i/>
                <w:sz w:val="18"/>
                <w:szCs w:val="18"/>
              </w:rPr>
              <w:t xml:space="preserve"> Кодекса Российской </w:t>
            </w:r>
            <w:r w:rsidRPr="009077DB">
              <w:rPr>
                <w:rFonts w:eastAsia="Calibri"/>
                <w:i/>
                <w:sz w:val="18"/>
                <w:szCs w:val="18"/>
              </w:rPr>
              <w:lastRenderedPageBreak/>
              <w:t>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42B3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 w:rsidRPr="00C42B38">
              <w:rPr>
                <w:i/>
                <w:sz w:val="19"/>
                <w:szCs w:val="19"/>
              </w:rPr>
              <w:lastRenderedPageBreak/>
              <w:t>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42B3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4 136,69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82,7</w:t>
            </w:r>
          </w:p>
          <w:p w:rsidR="00527F88" w:rsidRPr="00CA49B9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9"/>
                <w:szCs w:val="19"/>
              </w:rPr>
            </w:pP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9077DB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019 1 16 01173 01 0000 140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9077DB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9077DB">
              <w:rPr>
                <w:rFonts w:eastAsia="Calibri"/>
                <w:sz w:val="18"/>
                <w:szCs w:val="18"/>
              </w:rPr>
              <w:t xml:space="preserve">Административные штрафы, установленные </w:t>
            </w:r>
            <w:hyperlink r:id="rId17" w:history="1">
              <w:r w:rsidRPr="009077DB">
                <w:rPr>
                  <w:rFonts w:eastAsia="Calibri"/>
                  <w:sz w:val="18"/>
                  <w:szCs w:val="18"/>
                </w:rPr>
                <w:t>главой 17</w:t>
              </w:r>
            </w:hyperlink>
            <w:r w:rsidRPr="009077DB">
              <w:rPr>
                <w:rFonts w:eastAsia="Calibri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4 136,69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82,7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000 1 16 01193 01 0000 140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0B2533" w:rsidRDefault="00527F88" w:rsidP="00F668B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0B2533">
              <w:rPr>
                <w:rFonts w:eastAsia="Calibri"/>
                <w:i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8" w:history="1">
              <w:r>
                <w:rPr>
                  <w:rFonts w:eastAsia="Calibri"/>
                  <w:i/>
                  <w:iCs/>
                  <w:sz w:val="18"/>
                  <w:szCs w:val="18"/>
                </w:rPr>
                <w:t>г</w:t>
              </w:r>
              <w:r w:rsidRPr="000B2533">
                <w:rPr>
                  <w:rFonts w:eastAsia="Calibri"/>
                  <w:i/>
                  <w:iCs/>
                  <w:sz w:val="18"/>
                  <w:szCs w:val="18"/>
                </w:rPr>
                <w:t>лавой 19</w:t>
              </w:r>
            </w:hyperlink>
            <w:r w:rsidRPr="000B2533">
              <w:rPr>
                <w:rFonts w:eastAsia="Calibri"/>
                <w:i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A60693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A60693">
              <w:rPr>
                <w:sz w:val="18"/>
                <w:szCs w:val="18"/>
              </w:rPr>
              <w:t>019 1 16 01193 04 0000 140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0B2533" w:rsidRDefault="00527F88" w:rsidP="00F668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533">
              <w:rPr>
                <w:rFonts w:eastAsia="Calibri"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9" w:history="1">
              <w:r>
                <w:rPr>
                  <w:rFonts w:eastAsia="Calibri"/>
                  <w:iCs/>
                  <w:sz w:val="18"/>
                  <w:szCs w:val="18"/>
                </w:rPr>
                <w:t>г</w:t>
              </w:r>
              <w:r w:rsidRPr="000B2533">
                <w:rPr>
                  <w:rFonts w:eastAsia="Calibri"/>
                  <w:iCs/>
                  <w:sz w:val="18"/>
                  <w:szCs w:val="18"/>
                </w:rPr>
                <w:t>лавой 19</w:t>
              </w:r>
            </w:hyperlink>
            <w:r w:rsidRPr="000B2533">
              <w:rPr>
                <w:rFonts w:eastAsia="Calibri"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65AF7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65AF7">
              <w:rPr>
                <w:i/>
                <w:sz w:val="18"/>
                <w:szCs w:val="18"/>
              </w:rPr>
              <w:t>000 1 16 01203 01 0000 140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65AF7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rFonts w:eastAsia="Calibri"/>
                <w:i/>
                <w:sz w:val="18"/>
                <w:szCs w:val="18"/>
              </w:rPr>
            </w:pPr>
            <w:r w:rsidRPr="00D65AF7">
              <w:rPr>
                <w:rFonts w:eastAsia="Calibri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eastAsia="Calibri"/>
                  <w:i/>
                  <w:sz w:val="18"/>
                  <w:szCs w:val="18"/>
                </w:rPr>
                <w:t>г</w:t>
              </w:r>
              <w:r w:rsidRPr="00D65AF7">
                <w:rPr>
                  <w:rFonts w:eastAsia="Calibri"/>
                  <w:i/>
                  <w:sz w:val="18"/>
                  <w:szCs w:val="18"/>
                </w:rPr>
                <w:t>лавой 20</w:t>
              </w:r>
            </w:hyperlink>
            <w:r w:rsidRPr="00D65AF7">
              <w:rPr>
                <w:rFonts w:eastAsia="Calibri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146,9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F089D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019 1 16 01203 01 0000 140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65AF7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D65AF7">
              <w:rPr>
                <w:rFonts w:eastAsia="Calibri"/>
                <w:sz w:val="18"/>
                <w:szCs w:val="18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eastAsia="Calibri"/>
                  <w:sz w:val="18"/>
                  <w:szCs w:val="18"/>
                </w:rPr>
                <w:t>г</w:t>
              </w:r>
              <w:r w:rsidRPr="00D65AF7">
                <w:rPr>
                  <w:rFonts w:eastAsia="Calibri"/>
                  <w:sz w:val="18"/>
                  <w:szCs w:val="18"/>
                </w:rPr>
                <w:t>лавой 20</w:t>
              </w:r>
            </w:hyperlink>
            <w:r w:rsidRPr="00D65AF7">
              <w:rPr>
                <w:rFonts w:eastAsia="Calibri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863235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863235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863235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146,9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0B4DF6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000 1 16 02020 02 0000 140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0B4DF6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0B4DF6">
              <w:rPr>
                <w:i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115 200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2,6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0B4DF6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901 1 16 02020 02 0000 140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0B4DF6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0B4DF6">
              <w:rPr>
                <w:sz w:val="18"/>
                <w:szCs w:val="1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0B4DF6">
              <w:rPr>
                <w:sz w:val="18"/>
                <w:szCs w:val="18"/>
              </w:rPr>
              <w:lastRenderedPageBreak/>
              <w:t>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115 200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2,6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60B3B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C60B3B">
              <w:rPr>
                <w:i/>
                <w:sz w:val="18"/>
                <w:szCs w:val="18"/>
              </w:rPr>
              <w:t>000 1 16 10123 0</w:t>
            </w:r>
            <w:r>
              <w:rPr>
                <w:i/>
                <w:sz w:val="18"/>
                <w:szCs w:val="18"/>
              </w:rPr>
              <w:t>1</w:t>
            </w:r>
            <w:r w:rsidRPr="00C60B3B">
              <w:rPr>
                <w:i/>
                <w:sz w:val="18"/>
                <w:szCs w:val="18"/>
              </w:rPr>
              <w:t xml:space="preserve">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60B3B" w:rsidRDefault="00527F88" w:rsidP="00F668B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350,0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901 1 16 10123 01 0041 140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60B3B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proofErr w:type="gramStart"/>
            <w:r w:rsidRPr="00C60B3B">
              <w:rPr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iCs/>
                <w:sz w:val="18"/>
                <w:szCs w:val="18"/>
              </w:rPr>
              <w:t xml:space="preserve">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369E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C369EA">
              <w:rPr>
                <w:i/>
                <w:sz w:val="18"/>
                <w:szCs w:val="18"/>
              </w:rPr>
              <w:t>000 1 16 10129 01 0000 140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369EA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i/>
                <w:iCs/>
                <w:sz w:val="18"/>
                <w:szCs w:val="18"/>
              </w:rPr>
            </w:pPr>
            <w:r w:rsidRPr="00C369EA">
              <w:rPr>
                <w:i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369EA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369EA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1 448,21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369EA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182 1 16 10129 01 0000 140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369EA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iCs/>
                <w:sz w:val="18"/>
                <w:szCs w:val="18"/>
              </w:rPr>
            </w:pPr>
            <w:r w:rsidRPr="00C369EA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1 448,21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FE38D7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5A224E" w:rsidRDefault="00527F88" w:rsidP="00F668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A224E">
              <w:rPr>
                <w:rFonts w:eastAsia="Calibri"/>
                <w:b/>
                <w:sz w:val="18"/>
                <w:szCs w:val="18"/>
              </w:rPr>
              <w:t xml:space="preserve">000 1 17 00000 00 0000 000 </w:t>
            </w:r>
          </w:p>
          <w:p w:rsidR="00527F88" w:rsidRPr="005A224E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5A224E" w:rsidRDefault="00527F88" w:rsidP="00F668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A224E">
              <w:rPr>
                <w:rFonts w:eastAsia="Calibri"/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3 114,36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5A224E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5A224E">
              <w:rPr>
                <w:sz w:val="18"/>
              </w:rPr>
              <w:t>000 1 17 01040 04 0000 180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5A224E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5A224E">
              <w:rPr>
                <w:sz w:val="18"/>
                <w:szCs w:val="18"/>
              </w:rPr>
              <w:t>Невыясненные поступления, зачисляемые в бюджеты  городских 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3 114,36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5A224E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901</w:t>
            </w:r>
            <w:r w:rsidRPr="005A224E">
              <w:rPr>
                <w:sz w:val="18"/>
              </w:rPr>
              <w:t xml:space="preserve"> 1 17 01040 04 0000 180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5A224E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5A224E">
              <w:rPr>
                <w:sz w:val="18"/>
                <w:szCs w:val="18"/>
              </w:rPr>
              <w:t>Невыясненные поступления, зачисляемые в бюджеты  городских 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5A224E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906</w:t>
            </w:r>
            <w:r w:rsidRPr="005A224E">
              <w:rPr>
                <w:sz w:val="18"/>
              </w:rPr>
              <w:t xml:space="preserve"> 1 17 01040 04 0000 180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5A224E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5A224E">
              <w:rPr>
                <w:sz w:val="18"/>
                <w:szCs w:val="18"/>
              </w:rPr>
              <w:t>Невыясненные поступления, зачисляемые в бюджеты  городских 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5A224E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000 1 17 05040 04 0000 180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5A224E" w:rsidRDefault="00527F88" w:rsidP="00F668BE">
            <w:pPr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FE38D7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</w:rPr>
            </w:pPr>
            <w:r w:rsidRPr="00DC243F">
              <w:rPr>
                <w:b/>
                <w:sz w:val="18"/>
              </w:rPr>
              <w:t>000 2 00 00000 00 0000 000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3362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453 921 946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267 985 312,83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59,0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C243F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</w:rPr>
            </w:pPr>
            <w:r w:rsidRPr="00DC243F">
              <w:rPr>
                <w:sz w:val="18"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403362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440 421 946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260 870 169,93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59,2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000 2 02 10000</w:t>
            </w:r>
            <w:r w:rsidRPr="003E389A">
              <w:rPr>
                <w:b/>
                <w:sz w:val="18"/>
                <w:szCs w:val="18"/>
              </w:rPr>
              <w:t xml:space="preserve"> 00 0000 15</w:t>
            </w:r>
            <w:r>
              <w:rPr>
                <w:b/>
                <w:sz w:val="18"/>
                <w:szCs w:val="18"/>
              </w:rPr>
              <w:t>0</w:t>
            </w:r>
            <w:r w:rsidRPr="003E389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155 195 000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77 598 000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52329E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52329E">
              <w:rPr>
                <w:i/>
                <w:sz w:val="18"/>
                <w:szCs w:val="18"/>
              </w:rPr>
              <w:t>000 2 02 15001 00 0000 150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52329E" w:rsidRDefault="00527F88" w:rsidP="00F668B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52329E">
              <w:rPr>
                <w:rFonts w:eastAsia="Calibri"/>
                <w:i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5B113A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120 396 000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5B113A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60 198 000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5B113A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50,0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919 2 02 15001 04 0000 150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403362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03362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Дотация  бюджетам городских округов  на выравнивание  бюджетной 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120 396 000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60 198 000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52329E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52329E">
              <w:rPr>
                <w:i/>
                <w:sz w:val="18"/>
                <w:szCs w:val="18"/>
              </w:rPr>
              <w:t>000 2 02 15002 00 0000 150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52329E" w:rsidRDefault="00527F88" w:rsidP="00F668BE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52329E">
              <w:rPr>
                <w:i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34 799 000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17 400 000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50,0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919 2 02 15002 04 0000 150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2BBC">
              <w:rPr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34 799 000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17 400 000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 w:rsidRPr="003E389A">
              <w:rPr>
                <w:b/>
                <w:sz w:val="18"/>
                <w:szCs w:val="18"/>
              </w:rPr>
              <w:t xml:space="preserve">000 2 02 </w:t>
            </w:r>
            <w:r>
              <w:rPr>
                <w:b/>
                <w:sz w:val="18"/>
                <w:szCs w:val="18"/>
              </w:rPr>
              <w:t>20000 00 0000 150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35 550 346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33 077 346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93,0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FE38D7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931B4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000 2 02 25497 00 0000 150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931B4" w:rsidRDefault="00527F88" w:rsidP="00F668B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D931B4">
              <w:rPr>
                <w:rFonts w:eastAsia="Calibri"/>
                <w:i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283 176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283 176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FE38D7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901 2 02 25497 04 0000 150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88" w:rsidRPr="00C9745B" w:rsidRDefault="00527F88" w:rsidP="00F668BE">
            <w:pPr>
              <w:rPr>
                <w:sz w:val="18"/>
                <w:szCs w:val="18"/>
              </w:rPr>
            </w:pPr>
            <w:r w:rsidRPr="00C9745B">
              <w:rPr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283  176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283 176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687685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000 2 02 25519 00 0000 150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687685" w:rsidRDefault="00527F88" w:rsidP="00F668B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F6BB3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 w:rsidRPr="00CF6BB3">
              <w:rPr>
                <w:i/>
                <w:sz w:val="19"/>
                <w:szCs w:val="19"/>
              </w:rPr>
              <w:t>72 800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F6BB3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F6BB3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240C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E1240C">
              <w:rPr>
                <w:sz w:val="18"/>
                <w:szCs w:val="18"/>
              </w:rPr>
              <w:t xml:space="preserve">908 </w:t>
            </w:r>
            <w:r>
              <w:rPr>
                <w:sz w:val="18"/>
                <w:szCs w:val="18"/>
              </w:rPr>
              <w:t>2 02 25519 04 0000 150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240C" w:rsidRDefault="00527F88" w:rsidP="00F668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FE38D7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931B4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000 2 02 25555 00 0000 150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931B4" w:rsidRDefault="00527F88" w:rsidP="00F668B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25 023 000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25 023 000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FE38D7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901 2 02 25555 04 0000 150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B07972" w:rsidRDefault="00527F88" w:rsidP="00F668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25 023 000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25 023 000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3635A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931B4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000 2 02 29999 00 0000 150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931B4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D931B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10 171 370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7 698 370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75,7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3635A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</w:rPr>
              <w:t>00</w:t>
            </w:r>
            <w:r w:rsidRPr="003E389A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 xml:space="preserve"> 2 02 </w:t>
            </w:r>
            <w:r w:rsidRPr="003E389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3E389A">
              <w:rPr>
                <w:sz w:val="18"/>
                <w:szCs w:val="18"/>
              </w:rPr>
              <w:t>999 04 0000 15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10 171 370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7 698 370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75,7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3635A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901 2 02 </w:t>
            </w:r>
            <w:r w:rsidRPr="003E389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3E389A">
              <w:rPr>
                <w:sz w:val="18"/>
                <w:szCs w:val="18"/>
              </w:rPr>
              <w:t>999 04 0000 15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3635A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906 2 02 </w:t>
            </w:r>
            <w:r w:rsidRPr="003E389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3E389A">
              <w:rPr>
                <w:sz w:val="18"/>
                <w:szCs w:val="18"/>
              </w:rPr>
              <w:t>999 04 0000 15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6B3113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 w:rsidRPr="006B3113">
              <w:rPr>
                <w:sz w:val="19"/>
                <w:szCs w:val="19"/>
              </w:rPr>
              <w:t>9 885 300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7 412 300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3635A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908 2 02 </w:t>
            </w:r>
            <w:r w:rsidRPr="003E389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3E389A">
              <w:rPr>
                <w:sz w:val="18"/>
                <w:szCs w:val="18"/>
              </w:rPr>
              <w:t>999 04 0000 15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6B3113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 w:rsidRPr="006B3113">
              <w:rPr>
                <w:sz w:val="19"/>
                <w:szCs w:val="19"/>
              </w:rPr>
              <w:t>276 100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276 100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04F9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 w:rsidRPr="003E389A">
              <w:rPr>
                <w:b/>
                <w:sz w:val="18"/>
                <w:szCs w:val="18"/>
              </w:rPr>
              <w:t>000 2 02 3</w:t>
            </w:r>
            <w:r>
              <w:rPr>
                <w:b/>
                <w:sz w:val="18"/>
                <w:szCs w:val="18"/>
              </w:rPr>
              <w:t>0</w:t>
            </w:r>
            <w:r w:rsidRPr="003E389A">
              <w:rPr>
                <w:b/>
                <w:sz w:val="18"/>
                <w:szCs w:val="18"/>
              </w:rPr>
              <w:t>000 00 0000 15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бюджетам субъектов Российской Федерации и  муниципальных 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235 593 800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142 407 323,63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60,4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3635A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931B4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000 2 02 30022 00 0000 150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931B4" w:rsidRDefault="00527F88" w:rsidP="00F668BE">
            <w:pPr>
              <w:spacing w:before="40"/>
              <w:jc w:val="both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15 519 500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8 569 100,02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55,2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04F9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901 2 02 30022 04 0000 150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A63B73" w:rsidRDefault="00527F88" w:rsidP="00F668BE">
            <w:pPr>
              <w:spacing w:before="40"/>
              <w:jc w:val="both"/>
              <w:rPr>
                <w:sz w:val="18"/>
                <w:szCs w:val="18"/>
              </w:rPr>
            </w:pPr>
            <w:r w:rsidRPr="00A63B73">
              <w:rPr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15 519 500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8 569 100,02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55,2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3635A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931B4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000 2 02 30024 00 0000 150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931B4" w:rsidRDefault="00527F88" w:rsidP="00F668BE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31B4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40 330 300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28 721 541,47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71,2</w:t>
            </w:r>
          </w:p>
        </w:tc>
      </w:tr>
      <w:tr w:rsidR="00527F88" w:rsidRPr="00E5284D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3635A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  <w:lang w:val="en-US"/>
              </w:rPr>
              <w:t>901</w:t>
            </w:r>
            <w:r w:rsidRPr="003E389A">
              <w:rPr>
                <w:sz w:val="18"/>
                <w:szCs w:val="18"/>
              </w:rPr>
              <w:t xml:space="preserve"> 2 02 </w:t>
            </w:r>
            <w:r>
              <w:rPr>
                <w:sz w:val="18"/>
                <w:szCs w:val="18"/>
              </w:rPr>
              <w:t>30024</w:t>
            </w:r>
            <w:r w:rsidRPr="003E389A">
              <w:rPr>
                <w:sz w:val="18"/>
                <w:szCs w:val="18"/>
              </w:rPr>
              <w:t xml:space="preserve"> 04 0000 15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D5854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39 896 100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28 287 341,47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70,9</w:t>
            </w:r>
          </w:p>
        </w:tc>
      </w:tr>
      <w:tr w:rsidR="00527F88" w:rsidRPr="00E5284D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3635A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A219EE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906 2 02 30024 04 0000 150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434 200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3635A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931B4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 xml:space="preserve">000 2 02 35118 00 0000 150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931B4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D931B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605 600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246 356,73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40,7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  <w:lang w:val="en-US"/>
              </w:rPr>
              <w:t>901</w:t>
            </w:r>
            <w:r w:rsidRPr="003E389A">
              <w:rPr>
                <w:sz w:val="18"/>
                <w:szCs w:val="18"/>
              </w:rPr>
              <w:t xml:space="preserve"> 2 02 </w:t>
            </w:r>
            <w:r>
              <w:rPr>
                <w:sz w:val="18"/>
                <w:szCs w:val="18"/>
              </w:rPr>
              <w:t>35118</w:t>
            </w:r>
            <w:r w:rsidRPr="003E389A">
              <w:rPr>
                <w:sz w:val="18"/>
                <w:szCs w:val="18"/>
              </w:rPr>
              <w:t xml:space="preserve"> 04 0000 15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605 600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246 356,73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40,7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931B4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000 2 02 35120 00 0000 150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931B4" w:rsidRDefault="00527F88" w:rsidP="00F668BE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28 380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73,7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A5177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901 2 02 35120 04 0000 150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28 380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73,7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931B4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  <w:lang w:val="en-US"/>
              </w:rPr>
              <w:t>000</w:t>
            </w:r>
            <w:r w:rsidRPr="00D931B4">
              <w:rPr>
                <w:i/>
                <w:sz w:val="18"/>
                <w:szCs w:val="18"/>
              </w:rPr>
              <w:t xml:space="preserve"> 2 02 35250 00 0000 150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931B4" w:rsidRDefault="00527F88" w:rsidP="00F668BE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8"/>
                <w:szCs w:val="18"/>
              </w:rPr>
            </w:pPr>
            <w:r w:rsidRPr="00D931B4">
              <w:rPr>
                <w:bCs/>
                <w:i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12 056 200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7 545 445,41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62,6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  <w:lang w:val="en-US"/>
              </w:rPr>
              <w:t>901</w:t>
            </w:r>
            <w:r w:rsidRPr="003E389A">
              <w:rPr>
                <w:sz w:val="18"/>
                <w:szCs w:val="18"/>
              </w:rPr>
              <w:t xml:space="preserve"> 2 02 </w:t>
            </w:r>
            <w:r>
              <w:rPr>
                <w:sz w:val="18"/>
                <w:szCs w:val="18"/>
              </w:rPr>
              <w:t>35250</w:t>
            </w:r>
            <w:r w:rsidRPr="003E389A">
              <w:rPr>
                <w:sz w:val="18"/>
                <w:szCs w:val="18"/>
              </w:rPr>
              <w:t xml:space="preserve"> 04 0000 15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12 056 200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7 545 445,41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62,6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931B4" w:rsidRDefault="00527F88" w:rsidP="00F668BE">
            <w:pPr>
              <w:tabs>
                <w:tab w:val="num" w:pos="709"/>
                <w:tab w:val="left" w:pos="1122"/>
              </w:tabs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000 2 02 35462 00 0000 150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931B4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D931B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56 500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56 500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901 2 02 35462 04 0000 150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931B4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000 2 02 39999 00 0000 150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931B4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D931B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Прочие 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166 987 200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97 240 000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58,2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906 2 02 </w:t>
            </w:r>
            <w:r w:rsidRPr="003E389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  <w:r w:rsidRPr="003E389A">
              <w:rPr>
                <w:sz w:val="18"/>
                <w:szCs w:val="18"/>
              </w:rPr>
              <w:t>999 04 0000 15</w:t>
            </w:r>
            <w:r>
              <w:rPr>
                <w:sz w:val="18"/>
                <w:szCs w:val="18"/>
              </w:rPr>
              <w:t>0</w:t>
            </w:r>
            <w:r w:rsidRPr="003E38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166 987 200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97 240 000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58,2</w:t>
            </w:r>
          </w:p>
        </w:tc>
      </w:tr>
      <w:tr w:rsidR="00527F88" w:rsidTr="00F668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04F9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000 2 02 </w:t>
            </w:r>
            <w:r w:rsidRPr="003E389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  <w:r w:rsidRPr="003E389A">
              <w:rPr>
                <w:b/>
                <w:sz w:val="18"/>
                <w:szCs w:val="18"/>
              </w:rPr>
              <w:t>000 00 0000 15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14 082 800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7 787 500,30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55,3</w:t>
            </w:r>
          </w:p>
        </w:tc>
      </w:tr>
      <w:tr w:rsidR="00527F88" w:rsidTr="00F668BE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04F9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F03FB5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F03FB5">
              <w:rPr>
                <w:i/>
                <w:sz w:val="18"/>
                <w:szCs w:val="18"/>
              </w:rPr>
              <w:t>000 2 02 45303 00 0000 150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F03FB5" w:rsidRDefault="00527F88" w:rsidP="00F668B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F03FB5">
              <w:rPr>
                <w:i/>
                <w:sz w:val="18"/>
                <w:szCs w:val="1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5 660 000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3 598 300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63,6</w:t>
            </w:r>
          </w:p>
        </w:tc>
      </w:tr>
      <w:tr w:rsidR="00527F88" w:rsidTr="00F668BE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04F9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906 202 45303 04 0000 150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861E3C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00E1">
              <w:rPr>
                <w:rFonts w:ascii="Times New Roman" w:hAnsi="Times New Roman" w:cs="Times New Roman"/>
                <w:b w:val="0"/>
                <w:sz w:val="18"/>
                <w:szCs w:val="1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5 660 000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3 598 300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63,6</w:t>
            </w:r>
          </w:p>
        </w:tc>
      </w:tr>
      <w:tr w:rsidR="00527F88" w:rsidTr="00F668BE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04F9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931B4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931B4">
              <w:rPr>
                <w:i/>
                <w:sz w:val="18"/>
                <w:szCs w:val="18"/>
              </w:rPr>
              <w:t>000 2 02 49999 00 0000 150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931B4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D931B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Прочие 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8 422 800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4 189 200,30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49,7</w:t>
            </w:r>
          </w:p>
        </w:tc>
      </w:tr>
      <w:tr w:rsidR="00527F88" w:rsidTr="00F668BE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04F9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901 2 02 49999 04 0000 150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6B3113" w:rsidRDefault="00527F88" w:rsidP="00F668BE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jc w:val="right"/>
              <w:rPr>
                <w:sz w:val="19"/>
                <w:szCs w:val="19"/>
              </w:rPr>
            </w:pPr>
            <w:r w:rsidRPr="006B3113">
              <w:rPr>
                <w:sz w:val="19"/>
                <w:szCs w:val="19"/>
              </w:rPr>
              <w:t>1 442 200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A12D41" w:rsidRDefault="00527F88" w:rsidP="00F668BE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1 442 200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100,0</w:t>
            </w:r>
          </w:p>
        </w:tc>
      </w:tr>
      <w:tr w:rsidR="00527F88" w:rsidTr="00F668BE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04F9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906 2 02 49999 04 0000 150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6B3113" w:rsidRDefault="00527F88" w:rsidP="00F668BE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jc w:val="right"/>
              <w:rPr>
                <w:sz w:val="19"/>
                <w:szCs w:val="19"/>
              </w:rPr>
            </w:pPr>
            <w:r w:rsidRPr="006B3113">
              <w:rPr>
                <w:sz w:val="19"/>
                <w:szCs w:val="19"/>
              </w:rPr>
              <w:t>6 730 600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2 497 000,30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37,1</w:t>
            </w:r>
          </w:p>
        </w:tc>
      </w:tr>
      <w:tr w:rsidR="00527F88" w:rsidTr="00F668BE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04F9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908 2 02 49999 04 0000 150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6B3113" w:rsidRDefault="00527F88" w:rsidP="00F668BE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jc w:val="right"/>
              <w:rPr>
                <w:sz w:val="19"/>
                <w:szCs w:val="19"/>
              </w:rPr>
            </w:pPr>
            <w:r w:rsidRPr="006B3113">
              <w:rPr>
                <w:sz w:val="19"/>
                <w:szCs w:val="19"/>
              </w:rPr>
              <w:t>250 000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527F88" w:rsidTr="00F668BE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04F9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/>
                <w:sz w:val="18"/>
                <w:szCs w:val="18"/>
              </w:rPr>
            </w:pPr>
            <w:r w:rsidRPr="003E389A">
              <w:rPr>
                <w:b/>
                <w:sz w:val="18"/>
                <w:szCs w:val="18"/>
              </w:rPr>
              <w:t xml:space="preserve">000 2 07 00000 00 0000 </w:t>
            </w: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13 500 000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C439AD" w:rsidRDefault="00527F88" w:rsidP="00F668BE">
            <w:pPr>
              <w:tabs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100,0</w:t>
            </w:r>
          </w:p>
        </w:tc>
      </w:tr>
      <w:tr w:rsidR="00527F88" w:rsidTr="00F668BE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</w:rPr>
              <w:t>000 2 07 04000 00 0000 1</w:t>
            </w:r>
            <w:r>
              <w:rPr>
                <w:sz w:val="18"/>
                <w:szCs w:val="18"/>
              </w:rPr>
              <w:t>5</w:t>
            </w:r>
            <w:r w:rsidRPr="003E389A"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13 500 000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100,0</w:t>
            </w:r>
          </w:p>
        </w:tc>
      </w:tr>
      <w:tr w:rsidR="00527F88" w:rsidTr="00F668BE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87FEE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i/>
                <w:sz w:val="18"/>
                <w:szCs w:val="18"/>
              </w:rPr>
            </w:pPr>
            <w:r w:rsidRPr="00D87FEE">
              <w:rPr>
                <w:i/>
                <w:sz w:val="18"/>
                <w:szCs w:val="18"/>
              </w:rPr>
              <w:t>000 2 07 04050 04 0000 150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87FEE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D87FEE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87FEE" w:rsidRDefault="00527F88" w:rsidP="00F668BE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13 500 000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87FEE" w:rsidRDefault="00527F88" w:rsidP="00F668BE">
            <w:pPr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13 500 000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87FEE" w:rsidRDefault="00527F88" w:rsidP="00F668BE">
            <w:pPr>
              <w:tabs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100,0</w:t>
            </w:r>
          </w:p>
        </w:tc>
      </w:tr>
      <w:tr w:rsidR="00527F88" w:rsidTr="00F668BE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18521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sz w:val="18"/>
                <w:szCs w:val="18"/>
              </w:rPr>
            </w:pPr>
            <w:r w:rsidRPr="0018521A">
              <w:rPr>
                <w:sz w:val="18"/>
                <w:szCs w:val="18"/>
              </w:rPr>
              <w:t>901 2 07 04050 04 0000 150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18521A" w:rsidRDefault="00527F88" w:rsidP="00F668BE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8521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18521A" w:rsidRDefault="00527F88" w:rsidP="00F668BE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 w:rsidRPr="0018521A">
              <w:rPr>
                <w:sz w:val="19"/>
                <w:szCs w:val="19"/>
              </w:rPr>
              <w:t>13 500 000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18521A" w:rsidRDefault="00527F88" w:rsidP="00F668BE">
            <w:pPr>
              <w:jc w:val="right"/>
              <w:rPr>
                <w:sz w:val="19"/>
                <w:szCs w:val="19"/>
              </w:rPr>
            </w:pPr>
            <w:r w:rsidRPr="0018521A">
              <w:rPr>
                <w:sz w:val="19"/>
                <w:szCs w:val="19"/>
              </w:rPr>
              <w:t>13 500 000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18521A" w:rsidRDefault="00527F88" w:rsidP="00F668BE">
            <w:pPr>
              <w:tabs>
                <w:tab w:val="left" w:pos="1122"/>
              </w:tabs>
              <w:jc w:val="right"/>
              <w:rPr>
                <w:sz w:val="19"/>
                <w:szCs w:val="19"/>
              </w:rPr>
            </w:pPr>
            <w:r w:rsidRPr="0018521A">
              <w:rPr>
                <w:sz w:val="19"/>
                <w:szCs w:val="19"/>
              </w:rPr>
              <w:t>100,0</w:t>
            </w:r>
          </w:p>
        </w:tc>
      </w:tr>
      <w:tr w:rsidR="00527F88" w:rsidTr="00F668BE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04F9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841CD2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41CD2">
              <w:rPr>
                <w:b/>
                <w:bCs/>
                <w:sz w:val="18"/>
                <w:szCs w:val="18"/>
              </w:rPr>
              <w:t>000 2 19 0000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841CD2">
              <w:rPr>
                <w:b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841CD2" w:rsidRDefault="00527F88" w:rsidP="00F668B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841CD2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 w:rsidRPr="00E1456E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-) 6 384 857,10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</w:tr>
      <w:tr w:rsidR="00527F88" w:rsidTr="00F668BE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04F9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843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84388">
              <w:rPr>
                <w:bCs/>
                <w:i/>
                <w:sz w:val="18"/>
                <w:szCs w:val="18"/>
              </w:rPr>
              <w:t>000 2 19 00000 04 0000 15</w:t>
            </w:r>
            <w:r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84388" w:rsidRDefault="00527F88" w:rsidP="00F668BE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18"/>
                <w:szCs w:val="18"/>
              </w:rPr>
            </w:pPr>
            <w:r w:rsidRPr="00384388">
              <w:rPr>
                <w:i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r w:rsidRPr="00E1456E">
              <w:rPr>
                <w:i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i/>
                <w:sz w:val="19"/>
                <w:szCs w:val="19"/>
              </w:rPr>
            </w:pPr>
            <w:proofErr w:type="gramStart"/>
            <w:r>
              <w:rPr>
                <w:i/>
                <w:sz w:val="19"/>
                <w:szCs w:val="19"/>
              </w:rPr>
              <w:t>-) 6 384 857,10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527F88" w:rsidTr="00F668BE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04F9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901 2 19 25555 04 0000 150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DF5F11" w:rsidRDefault="00527F88" w:rsidP="00F668BE">
            <w:pPr>
              <w:pStyle w:val="ac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5F11">
              <w:rPr>
                <w:rFonts w:ascii="Times New Roman" w:eastAsia="Calibri" w:hAnsi="Times New Roman"/>
                <w:sz w:val="18"/>
                <w:szCs w:val="18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 w:rsidRPr="00E1456E">
              <w:rPr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-) 798 044,70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527F88" w:rsidTr="00F668BE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04F9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901 2 19 35250 04 0000 150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841CD2" w:rsidRDefault="00527F88" w:rsidP="00F668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095C">
              <w:rPr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-) 15 553,37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527F88" w:rsidTr="00F668BE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04F9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901 2 19 60010 04 0000 150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841CD2" w:rsidRDefault="00527F88" w:rsidP="00F668B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41CD2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 w:rsidRPr="00E1456E">
              <w:rPr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-) 2 982 876,17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527F88" w:rsidTr="00F668BE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04F9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906 2 19 60010 04 0000 150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841CD2" w:rsidRDefault="00527F88" w:rsidP="00F668B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41CD2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 w:rsidRPr="00E1456E">
              <w:rPr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-) 2 588 382,86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527F88" w:rsidTr="00F668BE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204F98" w:rsidRDefault="00527F88" w:rsidP="00527F88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Default="00527F88" w:rsidP="00F668BE">
            <w:pPr>
              <w:tabs>
                <w:tab w:val="num" w:pos="709"/>
                <w:tab w:val="left" w:pos="1122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3E389A" w:rsidRDefault="00527F88" w:rsidP="00F668BE">
            <w:pPr>
              <w:pStyle w:val="3"/>
              <w:tabs>
                <w:tab w:val="left" w:pos="1122"/>
                <w:tab w:val="center" w:pos="2952"/>
              </w:tabs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697 271 033,70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376 052 741,17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88" w:rsidRPr="00E1456E" w:rsidRDefault="00527F88" w:rsidP="00F668BE">
            <w:pPr>
              <w:tabs>
                <w:tab w:val="num" w:pos="709"/>
                <w:tab w:val="left" w:pos="1122"/>
              </w:tabs>
              <w:jc w:val="right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53,9</w:t>
            </w:r>
          </w:p>
        </w:tc>
      </w:tr>
    </w:tbl>
    <w:p w:rsidR="00527F88" w:rsidRDefault="00527F88" w:rsidP="00527F88">
      <w:pPr>
        <w:tabs>
          <w:tab w:val="left" w:pos="1122"/>
        </w:tabs>
        <w:jc w:val="right"/>
      </w:pPr>
    </w:p>
    <w:p w:rsidR="00527F88" w:rsidRDefault="00527F88" w:rsidP="00527F88">
      <w:pPr>
        <w:tabs>
          <w:tab w:val="left" w:pos="1122"/>
        </w:tabs>
        <w:jc w:val="right"/>
      </w:pPr>
    </w:p>
    <w:p w:rsidR="00527F88" w:rsidRDefault="00527F88" w:rsidP="00527F88">
      <w:pPr>
        <w:tabs>
          <w:tab w:val="left" w:pos="1122"/>
        </w:tabs>
        <w:jc w:val="right"/>
      </w:pPr>
    </w:p>
    <w:p w:rsidR="00527F88" w:rsidRDefault="00527F88" w:rsidP="00527F88">
      <w:pPr>
        <w:tabs>
          <w:tab w:val="left" w:pos="1122"/>
        </w:tabs>
        <w:jc w:val="right"/>
      </w:pPr>
    </w:p>
    <w:p w:rsidR="00527F88" w:rsidRDefault="00527F88" w:rsidP="00527F88">
      <w:pPr>
        <w:tabs>
          <w:tab w:val="left" w:pos="1122"/>
        </w:tabs>
        <w:jc w:val="right"/>
      </w:pPr>
    </w:p>
    <w:p w:rsidR="00527F88" w:rsidRDefault="00527F88" w:rsidP="00527F88">
      <w:pPr>
        <w:tabs>
          <w:tab w:val="left" w:pos="1122"/>
        </w:tabs>
        <w:jc w:val="right"/>
      </w:pPr>
    </w:p>
    <w:p w:rsidR="00527F88" w:rsidRDefault="00527F88" w:rsidP="00527F88">
      <w:pPr>
        <w:tabs>
          <w:tab w:val="left" w:pos="1122"/>
        </w:tabs>
        <w:jc w:val="right"/>
      </w:pPr>
    </w:p>
    <w:p w:rsidR="00527F88" w:rsidRDefault="00527F88" w:rsidP="00527F88">
      <w:pPr>
        <w:tabs>
          <w:tab w:val="left" w:pos="1122"/>
        </w:tabs>
        <w:jc w:val="right"/>
      </w:pPr>
    </w:p>
    <w:p w:rsidR="00527F88" w:rsidRDefault="00527F88" w:rsidP="00527F88">
      <w:pPr>
        <w:tabs>
          <w:tab w:val="left" w:pos="1122"/>
        </w:tabs>
        <w:jc w:val="right"/>
      </w:pPr>
    </w:p>
    <w:p w:rsidR="00527F88" w:rsidRDefault="00527F88" w:rsidP="00527F88">
      <w:pPr>
        <w:tabs>
          <w:tab w:val="left" w:pos="1122"/>
        </w:tabs>
        <w:jc w:val="right"/>
      </w:pPr>
    </w:p>
    <w:p w:rsidR="00527F88" w:rsidRDefault="00527F88" w:rsidP="00527F88">
      <w:pPr>
        <w:tabs>
          <w:tab w:val="left" w:pos="1122"/>
        </w:tabs>
        <w:jc w:val="right"/>
      </w:pPr>
    </w:p>
    <w:p w:rsidR="00527F88" w:rsidRDefault="00527F88" w:rsidP="00527F88">
      <w:pPr>
        <w:tabs>
          <w:tab w:val="left" w:pos="1122"/>
        </w:tabs>
        <w:jc w:val="right"/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527F88" w:rsidRPr="003219D4" w:rsidTr="00F668BE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8" w:rsidRPr="003219D4" w:rsidRDefault="00527F88" w:rsidP="00527F88">
            <w:pPr>
              <w:spacing w:after="0"/>
              <w:jc w:val="right"/>
            </w:pPr>
            <w:r w:rsidRPr="003219D4">
              <w:lastRenderedPageBreak/>
              <w:t>Приложение  2</w:t>
            </w:r>
          </w:p>
        </w:tc>
      </w:tr>
      <w:tr w:rsidR="00527F88" w:rsidRPr="003219D4" w:rsidTr="00F668BE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8" w:rsidRPr="003219D4" w:rsidRDefault="00527F88" w:rsidP="00527F88">
            <w:pPr>
              <w:spacing w:after="0"/>
              <w:jc w:val="right"/>
            </w:pPr>
            <w:r w:rsidRPr="003219D4">
              <w:t xml:space="preserve">к  </w:t>
            </w:r>
            <w:r>
              <w:t>Решению Думы</w:t>
            </w:r>
          </w:p>
        </w:tc>
      </w:tr>
      <w:tr w:rsidR="00527F88" w:rsidRPr="003219D4" w:rsidTr="00F668BE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8" w:rsidRPr="003219D4" w:rsidRDefault="00527F88" w:rsidP="00527F88">
            <w:pPr>
              <w:spacing w:after="0"/>
              <w:jc w:val="right"/>
            </w:pPr>
            <w:r w:rsidRPr="003219D4">
              <w:t xml:space="preserve"> городского округа Верхний  Тагил  </w:t>
            </w:r>
          </w:p>
        </w:tc>
      </w:tr>
      <w:tr w:rsidR="00527F88" w:rsidRPr="003219D4" w:rsidTr="00F668BE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83" w:rsidRPr="00221D8E" w:rsidRDefault="00527F88" w:rsidP="005E2883">
            <w:pPr>
              <w:tabs>
                <w:tab w:val="num" w:pos="709"/>
                <w:tab w:val="left" w:pos="1122"/>
              </w:tabs>
              <w:spacing w:after="0"/>
              <w:jc w:val="right"/>
              <w:rPr>
                <w:u w:val="single"/>
              </w:rPr>
            </w:pPr>
            <w:r w:rsidRPr="003219D4">
              <w:t>от  «</w:t>
            </w:r>
            <w:r w:rsidRPr="003219D4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</w:t>
            </w:r>
            <w:r w:rsidRPr="003219D4">
              <w:rPr>
                <w:u w:val="single"/>
              </w:rPr>
              <w:t>_</w:t>
            </w:r>
            <w:r w:rsidRPr="003219D4">
              <w:t xml:space="preserve">»  </w:t>
            </w:r>
            <w:proofErr w:type="spellStart"/>
            <w:r w:rsidRPr="003219D4">
              <w:t>_</w:t>
            </w:r>
            <w:r>
              <w:rPr>
                <w:u w:val="single"/>
              </w:rPr>
              <w:t>августа</w:t>
            </w:r>
            <w:proofErr w:type="spellEnd"/>
            <w:r w:rsidRPr="003219D4">
              <w:rPr>
                <w:u w:val="single"/>
              </w:rPr>
              <w:t xml:space="preserve">  </w:t>
            </w:r>
            <w:r>
              <w:t xml:space="preserve">  2022</w:t>
            </w:r>
            <w:r w:rsidRPr="003219D4">
              <w:t xml:space="preserve">г. </w:t>
            </w:r>
            <w:r w:rsidR="005E2883" w:rsidRPr="00221D8E">
              <w:t>№</w:t>
            </w:r>
            <w:r w:rsidR="005E2883" w:rsidRPr="00221D8E">
              <w:rPr>
                <w:u w:val="single"/>
              </w:rPr>
              <w:t xml:space="preserve">  </w:t>
            </w:r>
            <w:r w:rsidR="005E2883">
              <w:rPr>
                <w:u w:val="single"/>
              </w:rPr>
              <w:t>14/2</w:t>
            </w:r>
          </w:p>
          <w:p w:rsidR="00527F88" w:rsidRPr="003219D4" w:rsidRDefault="00527F88" w:rsidP="00527F88">
            <w:pPr>
              <w:spacing w:after="0"/>
              <w:jc w:val="right"/>
            </w:pPr>
          </w:p>
        </w:tc>
      </w:tr>
    </w:tbl>
    <w:p w:rsidR="00527F88" w:rsidRDefault="00527F88" w:rsidP="00527F88">
      <w:pPr>
        <w:spacing w:after="0"/>
        <w:jc w:val="right"/>
        <w:rPr>
          <w:sz w:val="26"/>
          <w:szCs w:val="26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615"/>
        <w:gridCol w:w="10017"/>
      </w:tblGrid>
      <w:tr w:rsidR="00527F88" w:rsidRPr="003219D4" w:rsidTr="00F668BE">
        <w:trPr>
          <w:trHeight w:val="304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88" w:rsidRPr="003219D4" w:rsidRDefault="00527F88" w:rsidP="00527F8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F88" w:rsidRDefault="00527F88" w:rsidP="00527F88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F7E5A">
              <w:rPr>
                <w:b/>
                <w:bCs/>
                <w:color w:val="000000"/>
              </w:rPr>
              <w:t>Расходы местного бюджета по разделам и подразделам классификации расходов бюджетов</w:t>
            </w:r>
            <w:r>
              <w:rPr>
                <w:b/>
                <w:bCs/>
                <w:color w:val="000000"/>
              </w:rPr>
              <w:t xml:space="preserve"> </w:t>
            </w:r>
            <w:r w:rsidRPr="00AF7E5A">
              <w:rPr>
                <w:b/>
                <w:bCs/>
                <w:color w:val="000000"/>
              </w:rPr>
              <w:t>за 1 полугодие 2022 года</w:t>
            </w:r>
          </w:p>
          <w:p w:rsidR="00527F88" w:rsidRPr="00AF7E5A" w:rsidRDefault="00527F88" w:rsidP="00527F88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0912" w:type="dxa"/>
        <w:tblLayout w:type="fixed"/>
        <w:tblLook w:val="04A0"/>
      </w:tblPr>
      <w:tblGrid>
        <w:gridCol w:w="486"/>
        <w:gridCol w:w="3591"/>
        <w:gridCol w:w="851"/>
        <w:gridCol w:w="1188"/>
        <w:gridCol w:w="820"/>
        <w:gridCol w:w="1540"/>
        <w:gridCol w:w="1478"/>
        <w:gridCol w:w="958"/>
      </w:tblGrid>
      <w:tr w:rsidR="00527F88" w:rsidRPr="00AF7E5A" w:rsidTr="00F668BE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8" w:rsidRPr="009335B6" w:rsidRDefault="00527F88" w:rsidP="00F668BE">
            <w:pPr>
              <w:jc w:val="center"/>
              <w:rPr>
                <w:sz w:val="16"/>
                <w:szCs w:val="16"/>
              </w:rPr>
            </w:pPr>
            <w:r w:rsidRPr="009335B6">
              <w:rPr>
                <w:sz w:val="16"/>
                <w:szCs w:val="16"/>
              </w:rPr>
              <w:t>№</w:t>
            </w:r>
          </w:p>
        </w:tc>
        <w:tc>
          <w:tcPr>
            <w:tcW w:w="35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F88" w:rsidRPr="009335B6" w:rsidRDefault="00527F88" w:rsidP="00F668BE">
            <w:pPr>
              <w:jc w:val="center"/>
              <w:rPr>
                <w:color w:val="000000"/>
                <w:sz w:val="16"/>
                <w:szCs w:val="16"/>
              </w:rPr>
            </w:pPr>
            <w:r w:rsidRPr="009335B6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F88" w:rsidRPr="00AF7E5A" w:rsidRDefault="00527F88" w:rsidP="00F668BE">
            <w:pPr>
              <w:jc w:val="center"/>
              <w:rPr>
                <w:color w:val="000000"/>
                <w:sz w:val="16"/>
                <w:szCs w:val="16"/>
              </w:rPr>
            </w:pPr>
            <w:r w:rsidRPr="00AF7E5A">
              <w:rPr>
                <w:color w:val="000000"/>
                <w:sz w:val="16"/>
                <w:szCs w:val="16"/>
              </w:rPr>
              <w:t>Код раздела, подраздела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F88" w:rsidRPr="00AF7E5A" w:rsidRDefault="00527F88" w:rsidP="00F668BE">
            <w:pPr>
              <w:jc w:val="center"/>
              <w:rPr>
                <w:color w:val="000000"/>
                <w:sz w:val="16"/>
                <w:szCs w:val="16"/>
              </w:rPr>
            </w:pPr>
            <w:r w:rsidRPr="00AF7E5A">
              <w:rPr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F88" w:rsidRPr="00AF7E5A" w:rsidRDefault="00527F88" w:rsidP="00F668BE">
            <w:pPr>
              <w:jc w:val="center"/>
              <w:rPr>
                <w:color w:val="000000"/>
                <w:sz w:val="16"/>
                <w:szCs w:val="16"/>
              </w:rPr>
            </w:pPr>
            <w:r w:rsidRPr="00AF7E5A">
              <w:rPr>
                <w:color w:val="000000"/>
                <w:sz w:val="16"/>
                <w:szCs w:val="16"/>
              </w:rPr>
              <w:t>Код вида расходов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F88" w:rsidRDefault="00527F88" w:rsidP="00F668BE">
            <w:pPr>
              <w:jc w:val="center"/>
              <w:rPr>
                <w:color w:val="000000"/>
                <w:sz w:val="16"/>
                <w:szCs w:val="16"/>
              </w:rPr>
            </w:pPr>
            <w:r w:rsidRPr="00AF7E5A">
              <w:rPr>
                <w:color w:val="000000"/>
                <w:sz w:val="16"/>
                <w:szCs w:val="16"/>
              </w:rPr>
              <w:t>Сумма средств, предусмотренных в решении о бюджете                     на 2022 год</w:t>
            </w:r>
          </w:p>
          <w:p w:rsidR="00527F88" w:rsidRPr="00AF7E5A" w:rsidRDefault="00527F88" w:rsidP="00F668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F88" w:rsidRDefault="00527F88" w:rsidP="00F668BE">
            <w:pPr>
              <w:jc w:val="center"/>
              <w:rPr>
                <w:color w:val="000000"/>
                <w:sz w:val="16"/>
                <w:szCs w:val="16"/>
              </w:rPr>
            </w:pPr>
            <w:r w:rsidRPr="00AF7E5A">
              <w:rPr>
                <w:color w:val="000000"/>
                <w:sz w:val="16"/>
                <w:szCs w:val="16"/>
              </w:rPr>
              <w:t>Исполнение на 01.07.2022 года</w:t>
            </w:r>
          </w:p>
          <w:p w:rsidR="00527F88" w:rsidRPr="00AF7E5A" w:rsidRDefault="00527F88" w:rsidP="00F668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F88" w:rsidRPr="00AF7E5A" w:rsidRDefault="00527F88" w:rsidP="00F668BE">
            <w:pPr>
              <w:jc w:val="center"/>
              <w:rPr>
                <w:color w:val="000000"/>
                <w:sz w:val="16"/>
                <w:szCs w:val="16"/>
              </w:rPr>
            </w:pPr>
            <w:r w:rsidRPr="00AF7E5A">
              <w:rPr>
                <w:color w:val="000000"/>
                <w:sz w:val="16"/>
                <w:szCs w:val="16"/>
              </w:rPr>
              <w:t xml:space="preserve">Процент </w:t>
            </w:r>
            <w:proofErr w:type="spellStart"/>
            <w:r w:rsidRPr="00AF7E5A">
              <w:rPr>
                <w:color w:val="000000"/>
                <w:sz w:val="16"/>
                <w:szCs w:val="16"/>
              </w:rPr>
              <w:t>исполне</w:t>
            </w:r>
            <w:proofErr w:type="spellEnd"/>
          </w:p>
          <w:p w:rsidR="00527F88" w:rsidRDefault="00527F88" w:rsidP="00F668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r w:rsidRPr="00AF7E5A">
              <w:rPr>
                <w:color w:val="000000"/>
                <w:sz w:val="16"/>
                <w:szCs w:val="16"/>
              </w:rPr>
              <w:t>ия</w:t>
            </w:r>
            <w:proofErr w:type="spellEnd"/>
          </w:p>
          <w:p w:rsidR="00527F88" w:rsidRPr="00AF7E5A" w:rsidRDefault="00527F88" w:rsidP="00F668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(%)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F88" w:rsidRPr="009335B6" w:rsidRDefault="00527F88" w:rsidP="00F668BE">
            <w:pPr>
              <w:jc w:val="center"/>
              <w:rPr>
                <w:sz w:val="20"/>
                <w:szCs w:val="20"/>
              </w:rPr>
            </w:pPr>
            <w:proofErr w:type="spellStart"/>
            <w:r w:rsidRPr="009335B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9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F88" w:rsidRPr="009335B6" w:rsidRDefault="00527F88" w:rsidP="00F668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F88" w:rsidRPr="009335B6" w:rsidRDefault="00527F88" w:rsidP="00F668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F88" w:rsidRPr="009335B6" w:rsidRDefault="00527F88" w:rsidP="00F668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F88" w:rsidRPr="009335B6" w:rsidRDefault="00527F88" w:rsidP="00F668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F88" w:rsidRPr="009335B6" w:rsidRDefault="00527F88" w:rsidP="00F668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F88" w:rsidRPr="009335B6" w:rsidRDefault="00527F88" w:rsidP="00F668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F88" w:rsidRPr="009335B6" w:rsidRDefault="00527F88" w:rsidP="00F668BE">
            <w:pPr>
              <w:rPr>
                <w:color w:val="000000"/>
                <w:sz w:val="18"/>
                <w:szCs w:val="18"/>
              </w:rPr>
            </w:pP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49 782 526,48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19 509 444,34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39,19%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2 325 546,90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1 205 112,55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51,82%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2 325 546,90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1 205 112,55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51,82%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1 829 140,90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928 547,95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50,76%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1221101010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496 406,00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276 564,60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55,71%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892 620,00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319 303,94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35,77%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670 222,00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265 235,14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39,57%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513 995,00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206 033,15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40,08%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2001501010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155 227,00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59 201,99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38,14%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222 398,00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54 068,80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24,31%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73 036,00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6,78%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2001501020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149 362,00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49 118,80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32,89%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23 077 700,00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9 964 290,84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43,18%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16 605 023,00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7 838 361,69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47,20%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12 743 105,00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5 833 408,96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45,78%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92,59%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1221201010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3 848 418,00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1 992 452,73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51,77%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3 743 487,00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776 677,25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20,75%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186 976,00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59 153,77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31,64%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3 020 911,00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525 772,71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17,40%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1221201020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535 600,00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191 750,77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35,80%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2 221 400,00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1 059 582,09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47,70%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1 704 301,00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811 809,61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47,63%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9335B6">
              <w:rPr>
                <w:color w:val="000000"/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1221301010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514 699,00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247 772,48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48,14%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507 790,00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289 669,81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57,05%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190 431,00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147 296,14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77,35%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268 608,00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114 826,47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42,75%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1221301020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48 751,00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27 547,20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56,51%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38 500,00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28 380,00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73,71%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38 500,00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28 380,00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73,71%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122Ф251200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38 500,00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28 380,00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73,71%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9 137 041,00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3 980 940,43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43,57%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1951401010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6 853 061,00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2 848 760,47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41,57%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1951401010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5 267 554,50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2 227 013,39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42,28%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1951401010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1 585 506,50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621 747,08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39,21%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1951401020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1 234 767,00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683 709,50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55,37%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1951401020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981 279,00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539 273,20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54,96%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1951401020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253 488,00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144 436,30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56,98%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909 641,00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410 802,38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45,16%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697 881,00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317 067,88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45,43%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2001601010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210 760,00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92 734,50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44,00%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139 572,00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37 668,08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26,99%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56 316,00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5 680,00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10,09%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2001601020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83 256,00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31 988,08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38,42%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1220407050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14 161 118,58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4 011 416,58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28,33%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2 631 883,24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751 524,33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28,55%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931 760,00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751 401,09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80,64%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0910105210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1 700 123,24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123,24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0,01%</w:t>
            </w:r>
          </w:p>
        </w:tc>
      </w:tr>
      <w:tr w:rsidR="00527F88" w:rsidRPr="009335B6" w:rsidTr="00F668BE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работ и услуг по оценке бесхозяйного имущества, объектов при приемке в муниципальную собственность, объектов муниципальной собственности, подлежащих отчуждению (движимое, недвижимое имущество и земельные участки). Организация проведения работ и услуг по оценке рыночной стоимости годовой арендной 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61 744,87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0910105220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61 744,87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</w:t>
            </w:r>
            <w:r w:rsidRPr="009335B6">
              <w:rPr>
                <w:color w:val="000000"/>
                <w:sz w:val="18"/>
                <w:szCs w:val="18"/>
              </w:rPr>
              <w:lastRenderedPageBreak/>
              <w:t>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lastRenderedPageBreak/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0910105230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0910105230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</w:t>
            </w:r>
            <w:proofErr w:type="spellStart"/>
            <w:r w:rsidRPr="009335B6">
              <w:rPr>
                <w:color w:val="000000"/>
                <w:sz w:val="18"/>
                <w:szCs w:val="18"/>
              </w:rPr>
              <w:t>инвентаризационно</w:t>
            </w:r>
            <w:proofErr w:type="spellEnd"/>
            <w:r w:rsidRPr="009335B6">
              <w:rPr>
                <w:color w:val="000000"/>
                <w:sz w:val="18"/>
                <w:szCs w:val="18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38 022,00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60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0910105250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38 022,00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61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содержание архива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92 820,00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62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1220407020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92 820,00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63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64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1220407080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65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1220407100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77 500,00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66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1220407100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77 500,00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67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2 026 803,25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876 383,35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43,24%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68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1 556 684,53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693 132,74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44,53%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69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470 118,72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183 250,61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38,98%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70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1 060 674,55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358 421,07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33,79%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71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27 840,00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13 840,00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49,71%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72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933 282,55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289 907,06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31,06%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73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99 047,51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54 264,01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54,79%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74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504,49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410,00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81,27%</w:t>
            </w:r>
          </w:p>
        </w:tc>
      </w:tr>
      <w:tr w:rsidR="00527F88" w:rsidRPr="009335B6" w:rsidTr="00F668BE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75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76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1220441100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77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115 200,00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14 920,00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12,95%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78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79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1220441200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100 900,00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0,61%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80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1220509600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3 425 695,00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1 314 060,85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38,36%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81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1220509600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2 631 102,00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1 010 465,51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38,40%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82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1220509600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794 593,00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303 595,34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38,21%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83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1220509700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549 600,00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253 447,51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46,11%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84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1220509700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310 725,20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152 271,98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49,01%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85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1220509700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238 874,80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101 175,53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42,36%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86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584 592,27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392 659,47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67,17%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87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582 792,03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390 958,33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67,08%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88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2000808310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1 800,24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1 701,14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94,50%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89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возврат денежных средств по результатам проверок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2000908510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2 976 383,40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90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2000908510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2 976 383,40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91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 xml:space="preserve">  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605 600,00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246 356,73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40,68%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92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605 600,00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246 356,73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40,68%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93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государственных полномочий Российской Федерации по первичному воинскому учету на территориях, на которых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605 600,00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246 356,73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40,68%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94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465 130,00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191 787,40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41,23%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95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140 470,00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54 569,33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38,85%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96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8 620 302,63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3 131 133,21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36,32%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97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4,41%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98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приобретение табельного имущества, сре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>дств св</w:t>
            </w:r>
            <w:proofErr w:type="gramEnd"/>
            <w:r w:rsidRPr="009335B6">
              <w:rPr>
                <w:color w:val="000000"/>
                <w:sz w:val="18"/>
                <w:szCs w:val="18"/>
              </w:rPr>
              <w:t>язи для территориальных подразделений НФГО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99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1510108820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совершенствование учебно-материальной базы для 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>обучения населения по</w:t>
            </w:r>
            <w:proofErr w:type="gramEnd"/>
            <w:r w:rsidRPr="009335B6">
              <w:rPr>
                <w:color w:val="000000"/>
                <w:sz w:val="18"/>
                <w:szCs w:val="18"/>
              </w:rPr>
              <w:t xml:space="preserve"> гражданской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1510108830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21 200,00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1510108830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21 200,00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102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9,38%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103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1510108840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9,38%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104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поддержание в готовности и совершенствование пункта управления городского округа, руководителя гражданской обороны, склада имущества 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1510108850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105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1510108850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106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разработку Паспорта безопасности городского округа Верхний Тагил и </w:t>
            </w:r>
            <w:r w:rsidRPr="009335B6">
              <w:rPr>
                <w:color w:val="000000"/>
                <w:sz w:val="18"/>
                <w:szCs w:val="18"/>
              </w:rPr>
              <w:lastRenderedPageBreak/>
              <w:t>приложение к нему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lastRenderedPageBreak/>
              <w:t>0309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1510108880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98 800,00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107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1510108880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98 800,00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108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8 100 207,40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3 075 799,37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37,97%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109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подготовку и поддержание в готовности органов управления, сил и средств городского звена РСЧС, на подготовку и обучение по НАСФ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1510308810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1510308810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111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1510308860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112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1510308860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113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114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1510309410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115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116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1520109520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117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118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1520109540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1520109550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121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приобретение противопожарного оборудования и технических средств пожаротушения, ранцевых огнетушителей, в том числе для подразделений ДПД, НАСФ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1520109560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122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1520109560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123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5 904 982,19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2 396 394,95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40,58%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124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4 488 311,98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1 905 030,08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42,44%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125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126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1530109600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1 355 470,21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491 364,87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36,25%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127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1 775 225,21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679 404,42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38,27%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128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1 150 793,53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563 525,57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48,97%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129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252 127,36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1 375,25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0,55%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130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1530109700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372 304,32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114 503,60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30,76%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131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180 095,23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40 333,84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22,40%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132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104 062,23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28 254,84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27,15%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133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0120601250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104 062,23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28 254,84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27,15%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134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135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0130101610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136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7 290,00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137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0130101620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7 290,00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138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9335B6">
              <w:rPr>
                <w:color w:val="000000"/>
                <w:sz w:val="18"/>
                <w:szCs w:val="18"/>
              </w:rPr>
              <w:t>конфессий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13 743,00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12 079,00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87,89%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139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0130101630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13 743,00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12 079,00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87,89%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141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0130206930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142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58 247 877,51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4 298 558,95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7,38%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143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284 400,00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259 505,00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91,25%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144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275 600,00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259 505,00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94,16%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145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1020142П00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275 600,00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259 505,00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94,16%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146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1020142П10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8 100,00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147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1020142П10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8 100,00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148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и проведение универсальных и сельскохозяйственных ярмарок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2001309070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149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2001309070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54 951 467,91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3 136 544,75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5,71%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151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выполнение комплекса работ по нормативному содержанию дорог и внутриквартальных территорий в течение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2 746 537,74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54,93%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152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0310602210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2 746 537,74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54,93%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153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379 530,11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58,39%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154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0311103340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379 530,11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58,39%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155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устройство асфальтобетонных покрытий проезжей части автомобильных дорог местного значения и тротуаров, внутриквартальных дорог и тротуаров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0311103350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24 011 419,00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156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0311103350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24 011 419,00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157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осуществление целевых расходов за счет средств безвозмездных поступлений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0311103360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13 500 000,00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158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0311103360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13 500 000,00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159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установку дорожных знаков, работы по устройству искусственных дорожных неровностей (ИДН) в городском округе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160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0330203410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161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обустройство пешеходных переходов вблизи образовательных учреждений, обустройство безопасных маршрутов "Дом-Школа-Дом"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10 500 000,00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162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0330203430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10 500 000,00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163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672 000,00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164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0330203450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672 000,00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165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приобретение </w:t>
            </w:r>
            <w:proofErr w:type="spellStart"/>
            <w:r w:rsidRPr="009335B6">
              <w:rPr>
                <w:color w:val="000000"/>
                <w:sz w:val="18"/>
                <w:szCs w:val="18"/>
              </w:rPr>
              <w:t>световозращающих</w:t>
            </w:r>
            <w:proofErr w:type="spellEnd"/>
            <w:r w:rsidRPr="009335B6">
              <w:rPr>
                <w:color w:val="000000"/>
                <w:sz w:val="18"/>
                <w:szCs w:val="18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24 048,91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2 745,90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11,42%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166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1710109320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24 048,91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2 745,90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11,42%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167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7 731,00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77,31%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168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1710109340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7 731,00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77,31%</w:t>
            </w:r>
          </w:p>
        </w:tc>
      </w:tr>
      <w:tr w:rsidR="00527F88" w:rsidRPr="009335B6" w:rsidTr="00F668BE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169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335B6">
              <w:rPr>
                <w:color w:val="000000"/>
                <w:sz w:val="18"/>
                <w:szCs w:val="18"/>
              </w:rPr>
              <w:t>оваров с символикой кампании, при ее проведении (тренинги, круглые столы, на уровне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1710109360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170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1710109360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171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оснащение муниципальных образовательных организаций оборудованием и средствами обучения безопасному поведению на дорогах (уголки Правил дорожного движения, компьютерные обучающие программы, обучающие игры)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1710109370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172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1710109370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173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1 702 009,60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853 189,20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50,13%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174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136 600,00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175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3210102610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136 600,00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176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40 608,00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40 422,00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99,54%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177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3210102620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40 608,00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40 422,00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99,54%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178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474 959,00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455 084,00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95,82%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179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3210102630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474 959,00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455 084,00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95,82%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180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680 425,60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191 283,20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28,11%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181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3210102640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680 425,60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191 283,20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28,11%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182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 на услуги  сайта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30 770,00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28 800,00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93,60%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183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3210102650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30 770,00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28 800,00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93,60%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184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услуги Интернет, работы по </w:t>
            </w:r>
            <w:proofErr w:type="spellStart"/>
            <w:r w:rsidRPr="009335B6">
              <w:rPr>
                <w:color w:val="000000"/>
                <w:sz w:val="18"/>
                <w:szCs w:val="18"/>
              </w:rPr>
              <w:t>монтажуЛВС</w:t>
            </w:r>
            <w:proofErr w:type="spellEnd"/>
            <w:r w:rsidRPr="009335B6">
              <w:rPr>
                <w:color w:val="000000"/>
                <w:sz w:val="18"/>
                <w:szCs w:val="18"/>
              </w:rPr>
              <w:t xml:space="preserve"> (локальной вычислительной сети)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41,67%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185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3210102670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41,67%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186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техническое обслуживание кондиционеров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187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3210102680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188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9335B6">
              <w:rPr>
                <w:color w:val="000000"/>
                <w:sz w:val="18"/>
                <w:szCs w:val="18"/>
              </w:rPr>
              <w:t>ViPNet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42 500,00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189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3210102690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42 500,00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190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приобретение лицензионного программного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139 240,00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119 000,00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85,46%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191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32101026E0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139 240,00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119 000,00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85,46%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192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приобретение запасных частей и комплектующих к оргтехнике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103 107,00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19</w:t>
            </w:r>
            <w:r w:rsidRPr="009335B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lastRenderedPageBreak/>
              <w:t xml:space="preserve">          Закупки товаров, работ, услуг в сфере информационно-коммуникационных  </w:t>
            </w:r>
            <w:r w:rsidRPr="009335B6">
              <w:rPr>
                <w:color w:val="000000"/>
                <w:sz w:val="18"/>
                <w:szCs w:val="18"/>
              </w:rPr>
              <w:lastRenderedPageBreak/>
              <w:t>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lastRenderedPageBreak/>
              <w:t>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32101026Б0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103 107,00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194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13 800,00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26,09%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195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32101026Г0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13 800,00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26,09%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196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1 310 000,00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49 320,00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3,76%</w:t>
            </w:r>
          </w:p>
        </w:tc>
      </w:tr>
      <w:tr w:rsidR="00527F88" w:rsidRPr="009335B6" w:rsidTr="00F668BE">
        <w:trPr>
          <w:trHeight w:val="19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197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94 320,00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49 320,00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52,29%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198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0910105260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94 320,00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49 320,00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52,29%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199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выполнение кадастровых работ по подготовке проектов межевания территории под многоквартирными домами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09101052В0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09101052В0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65 680,00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202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09101052Г0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65 680,00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203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разработку местных нормативов градостроительного проектирования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1310107580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204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1310107580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205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172 708 464,43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131 951 038,62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76,40%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206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1 312 247,59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612 128,26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46,65%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207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</w:t>
            </w:r>
            <w:r w:rsidRPr="009335B6">
              <w:rPr>
                <w:color w:val="000000"/>
                <w:sz w:val="18"/>
                <w:szCs w:val="18"/>
              </w:rPr>
              <w:lastRenderedPageBreak/>
              <w:t>оператору)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lastRenderedPageBreak/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1 312 247,59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612 128,26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46,65%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208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1220407060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1 312 247,59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612 128,26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46,65%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209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36 386 776,76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6 070 158,51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16,68%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66 741,96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45,10%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211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46 489,70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14 847,85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31,94%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212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0410102810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101 510,30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51 894,11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51,12%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213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капитальный ремонт, ремонт и содержание сетей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0410102880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9 327 576,76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214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0410102880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9 327 576,76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215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техническое обслуживание теплового счетчика, счетчика холодной и горячей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0410102890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216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0410102890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217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выполнение работ по обустройству и обслуживанию контейнерных площадок на территории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04101028Д0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147 000,00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29,40%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218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04101028Д0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147 000,00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29,40%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актуализацию схемы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04101028Ф0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04101028Ф0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221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разработку плана надземных и подземных коммуникаций в городском округе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0410107620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222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0410107620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223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2 386 200,00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1 722 336,55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72,18%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224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0420102930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2 386 200,00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1 722 336,55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72,18%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225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реконструкцию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0420102940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949 080,00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99,90%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226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0420102940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949 080,00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99,90%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227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разработку топливно-энергетического баланса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0420102950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228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0420102950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229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приобретение дизель - генератора для нужд газовой котельной в п. Половинный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0420103010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230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0420103010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1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231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14 939 000,00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232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1220442700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14 939 000,00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233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предоставление муниципальной гарантии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2001408210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4 557 800,00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1 557 800,00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34,18%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234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Исполнение муниципальных гарантий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2001408210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4 557 800,00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1 557 800,00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34,18%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235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</w:t>
            </w:r>
            <w:proofErr w:type="spellStart"/>
            <w:r w:rsidRPr="009335B6">
              <w:rPr>
                <w:color w:val="000000"/>
                <w:sz w:val="18"/>
                <w:szCs w:val="18"/>
              </w:rPr>
              <w:t>электро</w:t>
            </w:r>
            <w:proofErr w:type="spellEnd"/>
            <w:r w:rsidRPr="009335B6">
              <w:rPr>
                <w:color w:val="000000"/>
                <w:sz w:val="18"/>
                <w:szCs w:val="18"/>
              </w:rPr>
              <w:t>-, тепл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9335B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335B6">
              <w:rPr>
                <w:color w:val="000000"/>
                <w:sz w:val="18"/>
                <w:szCs w:val="18"/>
              </w:rPr>
              <w:t>газо</w:t>
            </w:r>
            <w:proofErr w:type="spellEnd"/>
            <w:r w:rsidRPr="009335B6">
              <w:rPr>
                <w:color w:val="000000"/>
                <w:sz w:val="18"/>
                <w:szCs w:val="18"/>
              </w:rPr>
              <w:t>- и водоснабжения, водоотведения, снабжения населения топливом за счет средств иных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2001442800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1 442 200,00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1 442 200,00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236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Исполнение муниципальных гарантий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2001442800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1 442 200,00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1 442 200,00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23</w:t>
            </w:r>
            <w:r w:rsidRPr="009335B6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lastRenderedPageBreak/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134 848 552,08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125 268 751,85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92,90%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238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8 216,90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32,87%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239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10101053E0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8 216,90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32,87%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ремонт мемориалов и памятников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241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242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266 817,81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44,47%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243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266 817,81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44,47%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244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5 435 667,00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1 215 886,84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22,37%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245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5 435 667,00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1 215 886,84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22,37%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246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замену и обслуживание узлов учета электроэнергии на светофорах, обслуживание светофоров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105 813,63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42,33%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247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105 813,63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42,33%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248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552 976,00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253 698,55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45,88%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249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552 976,00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253 698,55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45,88%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945 905,00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15,86%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251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252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10201054Б0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795 905,00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253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>Половинный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129 432,00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86 287,50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66,67%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254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10201054Г0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129 432,00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86 287,50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66,67%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255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9335B6">
              <w:rPr>
                <w:color w:val="000000"/>
                <w:sz w:val="18"/>
                <w:szCs w:val="18"/>
              </w:rPr>
              <w:t>Белоречка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256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10201054Д0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257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ремонт стелы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10201054Ж0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258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10201054Ж0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259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9335B6">
              <w:rPr>
                <w:color w:val="000000"/>
                <w:sz w:val="18"/>
                <w:szCs w:val="18"/>
              </w:rPr>
              <w:t>оловинный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47 502,00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31 667,15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66,66%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260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10201054С0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47 502,00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31 667,15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66,66%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261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1 291 055,00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391 343,03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30,31%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262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10201054У0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1 291 055,00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391 343,03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30,31%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263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разработку документов по установлению границ прилегающих территорий в городском округе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1020107610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264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1020107610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265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монтаж детских спортивно-игровых комплексов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20017054Ф0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112 581,00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33 774,30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266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20017054Ф0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112 581,00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33 774,30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30,00%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267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экспертиза проектов благоустройства общественных территорий и дворовых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3110301810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2 200 000,00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268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3110301810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2 200 000,00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269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благоустройство общественной территории 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9335B6">
              <w:rPr>
                <w:color w:val="000000"/>
                <w:sz w:val="18"/>
                <w:szCs w:val="18"/>
              </w:rPr>
              <w:t>. Верхний Тагил "Набережная огней"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298 500,00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298 500,00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270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3110401830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298 500,00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298 500,00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271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обустройство мест отдыха населения в поселке Половинный "Сквер Памяти Героев"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3110501880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66,67%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272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3110501880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66,67%</w:t>
            </w:r>
          </w:p>
        </w:tc>
      </w:tr>
      <w:tr w:rsidR="00527F88" w:rsidRPr="009335B6" w:rsidTr="00F668BE">
        <w:trPr>
          <w:trHeight w:val="19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273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>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"Благоустройство общественной территории г. Верхний Тагил "Набережная огней" (за счет средств местного бюджета)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311F254241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96 875 889,08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96 572 701,14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99,69%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274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311F254241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96 875 889,08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96 572 701,14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99,69%</w:t>
            </w:r>
          </w:p>
        </w:tc>
      </w:tr>
      <w:tr w:rsidR="00527F88" w:rsidRPr="009335B6" w:rsidTr="00F668BE">
        <w:trPr>
          <w:trHeight w:val="24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275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>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"Благоустройство общественной территории г. Верхний Тагил "Набережная огней" за счет безвозмездного (целевого) финансирования от юридических лиц и индивидуальных предпринимателей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311F254244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295 000,00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295 000,00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276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311F254244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295 000,00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295 000,00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277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335B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>н</w:t>
            </w:r>
            <w:proofErr w:type="gramEnd"/>
            <w:r w:rsidRPr="009335B6">
              <w:rPr>
                <w:color w:val="000000"/>
                <w:sz w:val="18"/>
                <w:szCs w:val="18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25 174 045,00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25 174 045,00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278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311F255550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25 174 045,00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25 174 045,00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279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160 888,00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280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160 888,00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281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0210209110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160 888,00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282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2 109 160,00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1 127 874,76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53,48%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283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959 160,00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544 874,76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56,81%</w:t>
            </w:r>
          </w:p>
        </w:tc>
      </w:tr>
      <w:tr w:rsidR="00527F88" w:rsidRPr="009335B6" w:rsidTr="00F668BE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284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транспортировку и </w:t>
            </w:r>
            <w:proofErr w:type="spellStart"/>
            <w:r w:rsidRPr="009335B6">
              <w:rPr>
                <w:color w:val="000000"/>
                <w:sz w:val="18"/>
                <w:szCs w:val="18"/>
              </w:rPr>
              <w:t>демеркуризацию</w:t>
            </w:r>
            <w:proofErr w:type="spellEnd"/>
            <w:r w:rsidRPr="009335B6">
              <w:rPr>
                <w:color w:val="000000"/>
                <w:sz w:val="18"/>
                <w:szCs w:val="18"/>
              </w:rPr>
              <w:t xml:space="preserve"> отработанных ртутьсодержащих ламп, термометров, приборов, приобретение тары для хранения отработанных ламп и </w:t>
            </w:r>
            <w:r w:rsidRPr="009335B6">
              <w:rPr>
                <w:color w:val="000000"/>
                <w:sz w:val="18"/>
                <w:szCs w:val="18"/>
              </w:rPr>
              <w:lastRenderedPageBreak/>
              <w:t>термометров, проведение замеров на содержание паров ртути в помещениях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lastRenderedPageBreak/>
              <w:t>0603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24 518,00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98,07%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285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1010105350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24 518,00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98,07%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286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9335B6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9335B6">
              <w:rPr>
                <w:color w:val="000000"/>
                <w:sz w:val="18"/>
                <w:szCs w:val="18"/>
              </w:rPr>
              <w:t>елоречка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8 707,20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11,61%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287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1010105370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8 707,20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11,61%</w:t>
            </w:r>
          </w:p>
        </w:tc>
      </w:tr>
      <w:tr w:rsidR="00527F88" w:rsidRPr="009335B6" w:rsidTr="00F668BE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288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29 160,00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20,58%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289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1010105390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29 160,00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20,58%</w:t>
            </w:r>
          </w:p>
        </w:tc>
      </w:tr>
      <w:tr w:rsidR="00527F88" w:rsidRPr="009335B6" w:rsidTr="00F668BE">
        <w:trPr>
          <w:trHeight w:val="1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290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предупреждение, устранение и ликвидацию непредвиденных экологических и эпидемиологических ситуаций, проведение дератизации и </w:t>
            </w:r>
            <w:proofErr w:type="spellStart"/>
            <w:r w:rsidRPr="009335B6">
              <w:rPr>
                <w:color w:val="000000"/>
                <w:sz w:val="18"/>
                <w:szCs w:val="18"/>
              </w:rPr>
              <w:t>аккарицидной</w:t>
            </w:r>
            <w:proofErr w:type="spellEnd"/>
            <w:r w:rsidRPr="009335B6">
              <w:rPr>
                <w:color w:val="000000"/>
                <w:sz w:val="18"/>
                <w:szCs w:val="18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155 649,56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97,28%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291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10101053Д0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155 649,56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97,28%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292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приобретение и посадку новых деревьев и цветочной рассады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293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294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спил или глубокую обрезку </w:t>
            </w:r>
            <w:proofErr w:type="spellStart"/>
            <w:r w:rsidRPr="009335B6">
              <w:rPr>
                <w:color w:val="000000"/>
                <w:sz w:val="18"/>
                <w:szCs w:val="18"/>
              </w:rPr>
              <w:t>старовозрастных</w:t>
            </w:r>
            <w:proofErr w:type="spellEnd"/>
            <w:r w:rsidRPr="009335B6">
              <w:rPr>
                <w:color w:val="000000"/>
                <w:sz w:val="18"/>
                <w:szCs w:val="18"/>
              </w:rPr>
              <w:t xml:space="preserve"> деревьев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295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296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92,59%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297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10201054М0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92,59%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298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1 150 000,00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583 000,00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50,70%</w:t>
            </w:r>
          </w:p>
        </w:tc>
      </w:tr>
      <w:tr w:rsidR="00527F88" w:rsidRPr="009335B6" w:rsidTr="00F668BE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299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работы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мусора, завоз чистого грунта на газоны, снос дровяников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1 150 000,00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583 000,00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50,70%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1010105320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1 150 000,00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583 000,00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50,70%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377 601 194,04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182 482 901,71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48,33%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302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135 110 320,78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63 524 075,16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47,02%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303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253 315,00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81 579,20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32,20%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304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253 315,00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81 579,20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32,20%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305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205 540,00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111 225,00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54,11%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306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0110201200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205 540,00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111 225,00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54,11%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307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737 239,54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289 436,92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39,26%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308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0610104010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737 239,54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289 436,92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39,26%</w:t>
            </w:r>
          </w:p>
        </w:tc>
      </w:tr>
      <w:tr w:rsidR="00527F88" w:rsidRPr="009335B6" w:rsidTr="00F668BE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309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2 293 636,96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1 095 761,92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47,77%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0610104020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2 293 636,96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1 095 761,92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47,77%</w:t>
            </w:r>
          </w:p>
        </w:tc>
      </w:tr>
      <w:tr w:rsidR="00527F88" w:rsidRPr="009335B6" w:rsidTr="00F668BE">
        <w:trPr>
          <w:trHeight w:val="19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311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73 563 300,00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33 890 831,19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46,07%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312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0610145110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73 563 300,00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33 890 831,19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46,07%</w:t>
            </w:r>
          </w:p>
        </w:tc>
      </w:tr>
      <w:tr w:rsidR="00527F88" w:rsidRPr="009335B6" w:rsidTr="00F668BE">
        <w:trPr>
          <w:trHeight w:val="19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313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833 000,00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406 200,00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48,76%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314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0610145120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833 000,00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406 200,00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48,76%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315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24 554 675,38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10 764 838,10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43,84%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316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0610609800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24 554 675,38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10 764 838,10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43,84%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317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20 232 286,97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10 654 481,20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52,66%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318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16 843 705,89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8 843 381,45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52,50%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0610609900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3 388 581,08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1 811 099,75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53,45%</w:t>
            </w:r>
          </w:p>
        </w:tc>
      </w:tr>
      <w:tr w:rsidR="00527F88" w:rsidRPr="009335B6" w:rsidTr="00F668BE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320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5 787 026,93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3 047 808,47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52,67%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321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5 787 026,93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3 047 808,47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52,67%</w:t>
            </w:r>
          </w:p>
        </w:tc>
      </w:tr>
      <w:tr w:rsidR="00527F88" w:rsidRPr="009335B6" w:rsidTr="00F668BE">
        <w:trPr>
          <w:trHeight w:val="28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322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6 608 300,00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3 149 913,16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47,67%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323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6 608 300,00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3 149 913,16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47,67%</w:t>
            </w:r>
          </w:p>
        </w:tc>
      </w:tr>
      <w:tr w:rsidR="00527F88" w:rsidRPr="009335B6" w:rsidTr="00F668BE">
        <w:trPr>
          <w:trHeight w:val="28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324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76,19%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325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76,19%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326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136 954 163,59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72 632 778,29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53,03%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327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</w:t>
            </w:r>
            <w:r w:rsidRPr="009335B6">
              <w:rPr>
                <w:color w:val="000000"/>
                <w:sz w:val="18"/>
                <w:szCs w:val="18"/>
              </w:rPr>
              <w:lastRenderedPageBreak/>
              <w:t>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lastRenderedPageBreak/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23 035,00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18 136,50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78,73%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328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23 035,00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18 136,50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78,73%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329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>Мероприятия, направленные на обеспечение питанием обучающихся в муниципальных общеобразовательных организациях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5 677 000,00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2 838 500,00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50,00%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330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5 677 000,00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2 838 500,00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50,00%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331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>Мероприятия, направленные 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06201L3040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6 730 600,00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2 497 000,30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37,10%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332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06201L3040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6 730 600,00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2 497 000,30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37,10%</w:t>
            </w:r>
          </w:p>
        </w:tc>
      </w:tr>
      <w:tr w:rsidR="00527F88" w:rsidRPr="009335B6" w:rsidTr="00F668BE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333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2 402 973,07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2 170 982,22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90,35%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334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0630104210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2 402 973,07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2 170 982,22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90,35%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335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928 825,90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512 526,80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55,18%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336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0650104420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928 825,90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512 526,80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55,18%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337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базовой площадки ГАНОУ 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>СО</w:t>
            </w:r>
            <w:proofErr w:type="gramEnd"/>
            <w:r w:rsidRPr="009335B6">
              <w:rPr>
                <w:color w:val="000000"/>
                <w:sz w:val="18"/>
                <w:szCs w:val="18"/>
              </w:rPr>
              <w:t xml:space="preserve"> "Дворец молодежи" по </w:t>
            </w:r>
            <w:proofErr w:type="spellStart"/>
            <w:r w:rsidRPr="009335B6">
              <w:rPr>
                <w:color w:val="000000"/>
                <w:sz w:val="18"/>
                <w:szCs w:val="18"/>
              </w:rPr>
              <w:t>профориентационной</w:t>
            </w:r>
            <w:proofErr w:type="spellEnd"/>
            <w:r w:rsidRPr="009335B6">
              <w:rPr>
                <w:color w:val="000000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0650104460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1 272 149,65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616 763,66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48,48%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338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0650104460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1 272 149,65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616 763,66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48,48%</w:t>
            </w:r>
          </w:p>
        </w:tc>
      </w:tr>
      <w:tr w:rsidR="00527F88" w:rsidRPr="009335B6" w:rsidTr="00F668BE">
        <w:trPr>
          <w:trHeight w:val="19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339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и обновление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0650104470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114 283,00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0650104470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114 283,00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1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341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 xml:space="preserve">Мероприятия, направленные на создание и обеспечение функционирования центров образования </w:t>
            </w:r>
            <w:proofErr w:type="spellStart"/>
            <w:r w:rsidRPr="009335B6">
              <w:rPr>
                <w:color w:val="000000"/>
                <w:sz w:val="18"/>
                <w:szCs w:val="18"/>
              </w:rPr>
              <w:t>естественно-научной</w:t>
            </w:r>
            <w:proofErr w:type="spellEnd"/>
            <w:r w:rsidRPr="009335B6">
              <w:rPr>
                <w:color w:val="000000"/>
                <w:sz w:val="18"/>
                <w:szCs w:val="1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0650104480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114 283,00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5 985,00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5,24%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342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0650104480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114 283,00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5 985,00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5,24%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343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11 902 898,30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5 128 039,73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43,08%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344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0650109800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11 902 898,30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5 128 039,73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43,08%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345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16 187 515,67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9 024 594,40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55,75%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346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12 567 580,67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7 283 294,40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57,95%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347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0650109900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3 619 935,00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1 741 300,00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48,10%</w:t>
            </w:r>
          </w:p>
        </w:tc>
      </w:tr>
      <w:tr w:rsidR="00527F88" w:rsidRPr="009335B6" w:rsidTr="00F668BE">
        <w:trPr>
          <w:trHeight w:val="28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348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81 532 600,00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44 042 849,68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54,02%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349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0650145310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81 532 600,00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44 042 849,68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54,02%</w:t>
            </w:r>
          </w:p>
        </w:tc>
      </w:tr>
      <w:tr w:rsidR="00527F88" w:rsidRPr="009335B6" w:rsidTr="00F668BE">
        <w:trPr>
          <w:trHeight w:val="28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4 408 000,00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2 179 100,00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49,44%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351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0650145320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4 408 000,00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2 179 100,00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49,44%</w:t>
            </w:r>
          </w:p>
        </w:tc>
      </w:tr>
      <w:tr w:rsidR="00527F88" w:rsidRPr="009335B6" w:rsidTr="00F668BE">
        <w:trPr>
          <w:trHeight w:val="19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352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>Мероприятия, направленные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0650153030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5 660 000,00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3 598 300,00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63,57%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353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0650153030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5 660 000,00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3 598 300,00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63,57%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354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Дополнительное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30 527 814,24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15 135 451,70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49,58%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355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7 248,50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5 774,40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79,66%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356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7 248,50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5 774,40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79,66%</w:t>
            </w:r>
          </w:p>
        </w:tc>
      </w:tr>
      <w:tr w:rsidR="00527F88" w:rsidRPr="009335B6" w:rsidTr="00F668BE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357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15 099,00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12 920,00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85,57%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358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15 099,00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12 920,00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85,57%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359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0690106810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1 556 887,50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404 846,28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26,00%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360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0690106810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1 556 887,50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404 846,28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26,00%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361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18 112 118,74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9 230 601,68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50,96%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362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0830109800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18 112 118,74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9 230 601,68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50,96%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363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2 192 090,00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1 023 158,98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46,68%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364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1 603 850,00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751 538,98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46,86%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365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0830109900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588 240,00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271 620,00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46,18%</w:t>
            </w:r>
          </w:p>
        </w:tc>
      </w:tr>
      <w:tr w:rsidR="00527F88" w:rsidRPr="009335B6" w:rsidTr="00F668BE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366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844 000,00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604 999,46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71,68%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367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0831004880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844 000,00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604 999,46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71,68%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368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6 667 603,52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2 931 422,13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43,97%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369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1120109800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6 667 603,52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2 931 422,13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43,97%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370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1 132 766,98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921 728,77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81,37%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371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1120109900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1 132 766,98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921 728,77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81,37%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372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10 504 608,49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4 574 654,62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43,55%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373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5 467 713,49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2 786 591,11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50,96%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374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3 401 111,46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833 398,00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24,50%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375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1 939 648,50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1 827 116,17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94,20%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376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0640104310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126 953,53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126 076,94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99,31%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377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358 922,00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341 096,00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95,03%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378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354 494,00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336 668,00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94,97%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379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0640104320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4 428,00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4 428,00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380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отдыха, оздоровления и занятости детей и подростков в рамках проекта "Поезд Здоровья"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0640104330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381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0640104330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19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382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409 591,00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189 042,00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46,15%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383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409 591,00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189 042,00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46,15%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384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3 700 300,00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956 055,00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25,84%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385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0640145600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3 700 300,00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956 055,00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25,84%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386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1120205610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387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1120205610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388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1120205710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389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1120205710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390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391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1120205810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392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30 810,00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393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394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1120205910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395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1120205920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396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1120205920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397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11 484,00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11 484,00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398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1120206010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11 484,00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11 484,00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399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7 266,00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82,58%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1120206020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7 266,00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82,58%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1120206030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7 435,00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6 800,00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91,46%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402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1120206030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7 435,00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6 800,00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91,46%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403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9335B6">
              <w:rPr>
                <w:color w:val="000000"/>
                <w:sz w:val="18"/>
                <w:szCs w:val="18"/>
              </w:rPr>
              <w:t>Тагильская</w:t>
            </w:r>
            <w:proofErr w:type="spellEnd"/>
            <w:r w:rsidRPr="009335B6">
              <w:rPr>
                <w:color w:val="000000"/>
                <w:sz w:val="18"/>
                <w:szCs w:val="18"/>
              </w:rPr>
              <w:t xml:space="preserve"> зима»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404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1120206040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405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 историко-патриотической и военно-патриотической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58 861,00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42 952,19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72,97%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406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407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1130106210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58 051,00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42 142,19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72,60%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408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поддержку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39 000,00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52,70%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409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1130106220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39 000,00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52,70%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113 466,00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74 046,00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65,26%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411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1130106240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113 466,00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74 046,00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65,26%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412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11 850,00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413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1130106290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11 850,00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414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415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1130106420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416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1130106430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417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1130106430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418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3 678,32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17,52%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1130106580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3 678,32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17,52%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95 100,00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65 100,00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68,45%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421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1130148700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95 100,00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65 100,00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68,45%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422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64 504 286,94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26 615 941,94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41,26%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423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43 949,00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33 683,60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76,64%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424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43 949,00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33 683,60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76,64%</w:t>
            </w:r>
          </w:p>
        </w:tc>
      </w:tr>
      <w:tr w:rsidR="00527F88" w:rsidRPr="009335B6" w:rsidTr="00F668BE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425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10 439,00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10 439,00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426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0110301110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10 439,00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10 439,00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427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428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429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9335B6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9335B6">
              <w:rPr>
                <w:color w:val="000000"/>
                <w:sz w:val="18"/>
                <w:szCs w:val="18"/>
              </w:rPr>
              <w:t xml:space="preserve"> веществ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46,43%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430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0110301160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46,43%</w:t>
            </w:r>
          </w:p>
        </w:tc>
      </w:tr>
      <w:tr w:rsidR="00527F88" w:rsidRPr="009335B6" w:rsidTr="00F668BE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431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2 561,00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432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0110301180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2 561,00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433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5 450,00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5 236,88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96,09%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434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0120401230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5 450,00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5 236,88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96,09%</w:t>
            </w:r>
          </w:p>
        </w:tc>
      </w:tr>
      <w:tr w:rsidR="00527F88" w:rsidRPr="009335B6" w:rsidTr="00F668BE">
        <w:trPr>
          <w:trHeight w:val="19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435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24 609,00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436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0640145500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24 609,00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437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3 365 946,96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1 411 393,78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41,93%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438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2 585 212,72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1 098 917,45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42,51%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439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0660109600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780 734,24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312 476,33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40,02%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667 413,60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217 709,67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32,62%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441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566 382,20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177 858,18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31,40%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442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100 231,40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39 851,49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39,76%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443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0660109700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444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57 116 744,92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23 104 848,98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40,45%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445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43 930 044,92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18 185 415,38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41,40%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446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0670109600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13 186 700,00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4 919 433,60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37,31%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447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3 248 873,46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1 831 330,03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56,37%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448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197 875,28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102 612,97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51,86%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449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1 986 362,78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975 756,56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49,12%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0670109700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1 064 635,40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752 960,50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70,72%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451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проведение массовых </w:t>
            </w:r>
            <w:proofErr w:type="spellStart"/>
            <w:r w:rsidRPr="009335B6">
              <w:rPr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9335B6">
              <w:rPr>
                <w:color w:val="000000"/>
                <w:sz w:val="18"/>
                <w:szCs w:val="18"/>
              </w:rPr>
              <w:t xml:space="preserve"> мероприятий для жителей ГО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452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453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57 282 239,84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27 481 741,99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47,98%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454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49 647 075,69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24 287 318,53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48,92%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455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12 108,00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5 126,00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42,34%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456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6 388,00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457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5 720,00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5 126,00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89,62%</w:t>
            </w:r>
          </w:p>
        </w:tc>
      </w:tr>
      <w:tr w:rsidR="00527F88" w:rsidRPr="009335B6" w:rsidTr="00F668BE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458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40 097,00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16 101,00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40,16%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459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9 102,00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9 102,00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460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30 995,00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6 999,00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22,58%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461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0110301150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462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0110301150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463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4 528 051,00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2 119 642,98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46,81%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464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0810209800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4 528 051,00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2 119 642,98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46,81%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465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1 619 157,00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921 476,75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56,91%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466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1 619 157,00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921 476,75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56,91%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467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3 245 921,27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1 416 633,64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43,64%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468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0810309800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3 245 921,27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1 416 633,64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43,64%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469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838 782,97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509 893,73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60,79%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470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0810309900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838 782,97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509 893,73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60,79%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471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10 476 150,73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5 057 623,11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48,28%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472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0810409800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10 476 150,73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5 057 623,11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48,28%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473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4 578 866,60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2 197 643,04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48,00%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474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4 578 866,60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2 197 643,04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48,00%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475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0810446Г30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234 620,00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93,85%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476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0810446Г30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234 620,00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93,85%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477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4 815 755,00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2 133 941,60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44,31%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478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0810509800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4 815 755,00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2 133 941,60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44,31%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479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2 251 256,12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1 082 180,19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48,07%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480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0810509900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2 251 256,12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1 082 180,19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48,07%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481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проведение массовых </w:t>
            </w:r>
            <w:proofErr w:type="spellStart"/>
            <w:r w:rsidRPr="009335B6">
              <w:rPr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9335B6">
              <w:rPr>
                <w:color w:val="000000"/>
                <w:sz w:val="18"/>
                <w:szCs w:val="18"/>
              </w:rPr>
              <w:t xml:space="preserve"> мероприятий для жителей ГО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1 222 340,00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759 765,00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62,16%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482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351 000,00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29 000,00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8,26%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483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0810604820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871 340,00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730 765,00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83,87%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484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68 470,00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38 500,00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56,23%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485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29 970,00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486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0810904810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38 500,00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38 500,00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487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0810946400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57 100,00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57 100,00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488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0810946400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57 100,00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57 100,00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489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модернизацию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08109L5190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91 000,00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490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08109L5190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91 000,00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491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</w:t>
            </w:r>
            <w:r w:rsidRPr="009335B6">
              <w:rPr>
                <w:color w:val="000000"/>
                <w:sz w:val="18"/>
                <w:szCs w:val="18"/>
              </w:rPr>
              <w:lastRenderedPageBreak/>
              <w:t>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14 622 000,00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6 855 302,91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46,88%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492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0811004870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14 622 000,00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6 855 302,91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46,88%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493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создание модельной муниципальной 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081A108530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494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081A108530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495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10 377,00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34,59%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496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0820104910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10 377,00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34,59%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497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>при</w:t>
            </w:r>
            <w:proofErr w:type="gramEnd"/>
            <w:r w:rsidRPr="009335B6">
              <w:rPr>
                <w:color w:val="000000"/>
                <w:sz w:val="18"/>
                <w:szCs w:val="18"/>
              </w:rPr>
              <w:t xml:space="preserve"> награждение медалью «Совет да любовь»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4 400,00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55,00%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498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499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0820104920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4 400,00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88,00%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366 000,00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355 000,00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96,99%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502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0820205010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255 000,00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95,69%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503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504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505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0820205020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506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335B6">
              <w:rPr>
                <w:color w:val="000000"/>
                <w:sz w:val="18"/>
                <w:szCs w:val="18"/>
              </w:rPr>
              <w:t xml:space="preserve">В. </w:t>
            </w:r>
            <w:proofErr w:type="spellStart"/>
            <w:r w:rsidRPr="009335B6">
              <w:rPr>
                <w:color w:val="000000"/>
                <w:sz w:val="18"/>
                <w:szCs w:val="18"/>
              </w:rPr>
              <w:t>Тагил-Кировград-Невьянск</w:t>
            </w:r>
            <w:proofErr w:type="spellEnd"/>
            <w:r w:rsidRPr="009335B6">
              <w:rPr>
                <w:color w:val="000000"/>
                <w:sz w:val="18"/>
                <w:szCs w:val="18"/>
              </w:rPr>
              <w:t>)  по шахматам среди ветеранов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0820305110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1 020,00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98,04%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507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0820305110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1 020,00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98,04%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508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509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0820305120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511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установку стойки экстренной связи "Гражданин - полиция" на городской площади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2000308520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99 991,58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99,99%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512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2000308520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99 991,58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99,99%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513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7 635 164,15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3 194 423,46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41,84%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514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2 401 110,00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1 078 176,41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44,90%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515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1 845 858,00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850 247,83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46,06%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516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0840709600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555 252,00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227 928,58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41,05%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517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680 721,38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305 354,96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44,86%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518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163 532,12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47 851,28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29,26%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512 257,68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257 033,59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50,18%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0840709700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4 931,58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470,09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9,53%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521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3 604 207,77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1 468 462,39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40,74%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522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2 773 033,00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1 151 863,79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41,54%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523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0840809600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831 174,77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316 598,60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38,09%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524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949 125,00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342 429,70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36,08%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525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767 099,00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237 666,07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30,98%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526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0840809700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182 026,00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104 763,63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57,55%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527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56 336 977,96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32 634 769,72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57,93%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528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2 560 695,00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1 259 156,00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49,17%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529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2 560 695,00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1 259 156,00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49,17%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530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1210106610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2 560 695,00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1 259 156,00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49,17%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531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48 799 940,96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28 822 050,57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59,06%</w:t>
            </w:r>
          </w:p>
        </w:tc>
      </w:tr>
      <w:tr w:rsidR="00527F88" w:rsidRPr="009335B6" w:rsidTr="00F668BE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532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14 851 884,59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8 180 266,71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55,08%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533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104 876,93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30,85%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534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14 511 884,59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8 075 389,78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55,65%</w:t>
            </w:r>
          </w:p>
        </w:tc>
      </w:tr>
      <w:tr w:rsidR="00527F88" w:rsidRPr="009335B6" w:rsidTr="00F668BE">
        <w:trPr>
          <w:trHeight w:val="28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535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335B6">
              <w:rPr>
                <w:color w:val="000000"/>
                <w:sz w:val="18"/>
                <w:szCs w:val="18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21 730 745,41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13 008 455,16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59,86%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536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390 000,00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144 696,90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37,10%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537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21 340 745,41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12 863 758,26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60,28%</w:t>
            </w:r>
          </w:p>
        </w:tc>
      </w:tr>
      <w:tr w:rsidR="00527F88" w:rsidRPr="009335B6" w:rsidTr="00F668BE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538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12 056 200,00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7 545 445,41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62,59%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539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102 445,41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37,94%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0210252500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11 786 200,00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7 443 000,00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63,15%</w:t>
            </w:r>
          </w:p>
        </w:tc>
      </w:tr>
      <w:tr w:rsidR="00527F88" w:rsidRPr="009335B6" w:rsidTr="00F668BE">
        <w:trPr>
          <w:trHeight w:val="1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541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56 500,00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56 500,00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542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02102R4620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56 500,00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56 500,00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543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104 610,96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31 383,29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544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1210106620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104 610,96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31 383,29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545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1 074 352,00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887 984,00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82,65%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546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>Мероприятия, направленные на обеспечение питанием обучающихся в муниципальных общеобразовательных организациях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321 632,00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63,31%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547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0620145400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321 632,00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63,31%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548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377 568,00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377 568,00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549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14101L4970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377 568,00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377 568,00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1420108710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178 814,00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178 814,00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551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1420108710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178 814,00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178 814,00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552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предоставление региональной поддержки молодым семьям на улучшение жилищных условий на приобретение (строительство) жилья (средства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1420149500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9 970,00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9 970,00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553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1420149500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9 970,00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9 970,00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554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3 901 990,00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1 665 579,15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42,69%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555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144 000,00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556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0210209120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144 000,00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557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подвоз пациентов в больницу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0210209140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104 000,00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558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0210209140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104 000,00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559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159 120,00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79 560,00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560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0210209150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159 120,00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79 560,00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50,00%</w:t>
            </w:r>
          </w:p>
        </w:tc>
      </w:tr>
      <w:tr w:rsidR="00527F88" w:rsidRPr="009335B6" w:rsidTr="00F668BE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561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667 615,41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256 493,38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38,42%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562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430 559,54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157 165,74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36,50%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563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130 028,89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40 176,24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30,90%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564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68 000,00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86,76%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565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21 434,50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151,40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0,71%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566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0210249100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17 592,48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527F88" w:rsidRPr="009335B6" w:rsidTr="00F668BE">
        <w:trPr>
          <w:trHeight w:val="28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567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9335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335B6">
              <w:rPr>
                <w:color w:val="000000"/>
                <w:sz w:val="18"/>
                <w:szCs w:val="18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2 827 254,59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1 257 525,77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44,48%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568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1 663 898,14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659 533,53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39,64%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569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502 497,26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191 765,49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38,16%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570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464 600,00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313 056,63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67,38%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571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62 445,57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1 250,21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2,00%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572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0210249200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133 813,62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91 919,91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68,69%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573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7 281 911,15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3 675 095,73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50,47%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574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7 281 911,15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3 675 095,73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50,47%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575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1 359,00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41,18%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576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0110201100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1 359,00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41,18%</w:t>
            </w:r>
          </w:p>
        </w:tc>
      </w:tr>
      <w:tr w:rsidR="00527F88" w:rsidRPr="009335B6" w:rsidTr="00F668BE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577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43 095,00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83,54%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578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0110301120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43 095,00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83,54%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579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126 219,00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86 850,00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68,81%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580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31 500,00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25 700,00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81,59%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581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1110105510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94 719,00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61 150,00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64,56%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582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164 473,00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97 273,00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59,14%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583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34 200,00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10 200,00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29,82%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584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1110105520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130 273,00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87 073,00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66,84%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585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66 952,00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39 277,00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58,66%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586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1110105530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66 952,00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39 277,00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58,66%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587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246 235,00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154 156,50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62,61%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588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103 298,00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66 999,99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64,86%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589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1110105540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142 937,00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87 156,51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60,98%</w:t>
            </w:r>
          </w:p>
        </w:tc>
      </w:tr>
      <w:tr w:rsidR="00527F88" w:rsidRPr="009335B6" w:rsidTr="00F668BE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590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4 199 052,00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1 919 526,75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45,71%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591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1110209800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4 199 052,00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1 919 526,75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45,71%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592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2 255 585,15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1 206 753,48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53,50%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593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1110209900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2 255 585,15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1 206 753,48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53,50%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594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123 900,00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123 900,00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595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111P548Г00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123 900,00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123 900,00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100,00%</w:t>
            </w:r>
          </w:p>
        </w:tc>
      </w:tr>
      <w:tr w:rsidR="00527F88" w:rsidRPr="009335B6" w:rsidTr="00F668BE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596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53 100,00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18,83%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597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111P5S8Г00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53 100,00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18,83%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lastRenderedPageBreak/>
              <w:t>598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137 500,00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41,67%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599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Другие вопросы в области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137 500,00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41,67%</w:t>
            </w:r>
          </w:p>
        </w:tc>
      </w:tr>
      <w:tr w:rsidR="00527F88" w:rsidRPr="009335B6" w:rsidTr="00F668BE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600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137 500,00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41,67%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601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1204</w:t>
            </w:r>
          </w:p>
          <w:p w:rsidR="00527F88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  <w:p w:rsidR="00527F88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  <w:p w:rsidR="00527F88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  <w:p w:rsidR="00527F88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  <w:p w:rsidR="00527F88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  <w:p w:rsidR="00527F88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  <w:p w:rsidR="00527F88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1220407040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137 500,00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41,67%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602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3 265,83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19,21%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603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3 265,83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19,21%</w:t>
            </w:r>
          </w:p>
        </w:tc>
      </w:tr>
      <w:tr w:rsidR="00527F88" w:rsidRPr="009335B6" w:rsidTr="00F668BE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604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3 265,83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19,21%</w:t>
            </w:r>
          </w:p>
        </w:tc>
      </w:tr>
      <w:tr w:rsidR="00527F88" w:rsidRPr="009335B6" w:rsidTr="00F668BE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sz w:val="18"/>
                <w:szCs w:val="18"/>
              </w:rPr>
            </w:pPr>
            <w:r w:rsidRPr="009335B6">
              <w:rPr>
                <w:sz w:val="18"/>
                <w:szCs w:val="18"/>
              </w:rPr>
              <w:t>605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F88" w:rsidRPr="009335B6" w:rsidRDefault="00527F88" w:rsidP="00F668BE">
            <w:pPr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 xml:space="preserve">  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1220407030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3 265,83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9335B6">
              <w:rPr>
                <w:color w:val="000000"/>
                <w:sz w:val="18"/>
                <w:szCs w:val="18"/>
              </w:rPr>
              <w:t>19,21%</w:t>
            </w:r>
          </w:p>
        </w:tc>
      </w:tr>
      <w:tr w:rsidR="00527F88" w:rsidRPr="009335B6" w:rsidTr="00F668B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jc w:val="center"/>
              <w:rPr>
                <w:b/>
                <w:bCs/>
                <w:sz w:val="18"/>
                <w:szCs w:val="18"/>
              </w:rPr>
            </w:pPr>
            <w:r w:rsidRPr="009335B6">
              <w:rPr>
                <w:b/>
                <w:bCs/>
                <w:sz w:val="18"/>
                <w:szCs w:val="18"/>
              </w:rPr>
              <w:t>606</w:t>
            </w:r>
          </w:p>
        </w:tc>
        <w:tc>
          <w:tcPr>
            <w:tcW w:w="64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F88" w:rsidRPr="009335B6" w:rsidRDefault="00527F88" w:rsidP="00F668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790 923 254,04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406 679 681,59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7F88" w:rsidRPr="009335B6" w:rsidRDefault="00527F88" w:rsidP="00F668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335B6">
              <w:rPr>
                <w:b/>
                <w:bCs/>
                <w:color w:val="000000"/>
                <w:sz w:val="18"/>
                <w:szCs w:val="18"/>
              </w:rPr>
              <w:t>51,42%</w:t>
            </w:r>
          </w:p>
        </w:tc>
      </w:tr>
    </w:tbl>
    <w:p w:rsidR="00527F88" w:rsidRDefault="00527F88" w:rsidP="00527F88">
      <w:pPr>
        <w:jc w:val="right"/>
        <w:rPr>
          <w:sz w:val="18"/>
          <w:szCs w:val="18"/>
        </w:rPr>
      </w:pPr>
    </w:p>
    <w:p w:rsidR="00527F88" w:rsidRDefault="00527F88" w:rsidP="00527F88">
      <w:pPr>
        <w:jc w:val="right"/>
      </w:pPr>
    </w:p>
    <w:p w:rsidR="00527F88" w:rsidRDefault="00527F88" w:rsidP="00527F88">
      <w:pPr>
        <w:jc w:val="right"/>
      </w:pPr>
    </w:p>
    <w:p w:rsidR="00527F88" w:rsidRDefault="00527F88" w:rsidP="00527F88">
      <w:pPr>
        <w:jc w:val="right"/>
      </w:pPr>
    </w:p>
    <w:p w:rsidR="00527F88" w:rsidRDefault="00527F88" w:rsidP="00527F88">
      <w:pPr>
        <w:jc w:val="right"/>
      </w:pPr>
    </w:p>
    <w:p w:rsidR="00527F88" w:rsidRDefault="00527F88" w:rsidP="00527F88">
      <w:pPr>
        <w:jc w:val="right"/>
      </w:pPr>
    </w:p>
    <w:p w:rsidR="00527F88" w:rsidRDefault="00527F88" w:rsidP="00527F88">
      <w:pPr>
        <w:jc w:val="right"/>
      </w:pPr>
    </w:p>
    <w:p w:rsidR="00527F88" w:rsidRDefault="00527F88" w:rsidP="00527F88">
      <w:pPr>
        <w:jc w:val="right"/>
      </w:pPr>
    </w:p>
    <w:p w:rsidR="00527F88" w:rsidRDefault="00527F88" w:rsidP="00527F88">
      <w:pPr>
        <w:jc w:val="right"/>
      </w:pPr>
    </w:p>
    <w:p w:rsidR="00527F88" w:rsidRDefault="00527F88" w:rsidP="00527F88">
      <w:pPr>
        <w:jc w:val="right"/>
      </w:pPr>
    </w:p>
    <w:p w:rsidR="00527F88" w:rsidRDefault="00527F88" w:rsidP="00527F88">
      <w:pPr>
        <w:spacing w:after="0"/>
        <w:jc w:val="right"/>
      </w:pPr>
      <w:r>
        <w:lastRenderedPageBreak/>
        <w:t>Приложение 3</w:t>
      </w:r>
    </w:p>
    <w:p w:rsidR="00527F88" w:rsidRDefault="00527F88" w:rsidP="00527F88">
      <w:pPr>
        <w:tabs>
          <w:tab w:val="num" w:pos="709"/>
        </w:tabs>
        <w:spacing w:after="0"/>
        <w:ind w:firstLine="709"/>
        <w:jc w:val="right"/>
      </w:pPr>
      <w:r w:rsidRPr="00D72C73">
        <w:t xml:space="preserve">к  </w:t>
      </w:r>
      <w:r>
        <w:t xml:space="preserve">Решению Думы </w:t>
      </w:r>
    </w:p>
    <w:p w:rsidR="00527F88" w:rsidRDefault="00527F88" w:rsidP="00527F88">
      <w:pPr>
        <w:tabs>
          <w:tab w:val="num" w:pos="709"/>
        </w:tabs>
        <w:spacing w:after="0"/>
        <w:ind w:firstLine="709"/>
        <w:jc w:val="right"/>
      </w:pPr>
      <w:r>
        <w:t xml:space="preserve"> городского округа Верхний  Тагил  </w:t>
      </w:r>
    </w:p>
    <w:p w:rsidR="005E2883" w:rsidRPr="00221D8E" w:rsidRDefault="00527F88" w:rsidP="005E2883">
      <w:pPr>
        <w:tabs>
          <w:tab w:val="num" w:pos="709"/>
          <w:tab w:val="left" w:pos="1122"/>
        </w:tabs>
        <w:spacing w:after="0"/>
        <w:jc w:val="right"/>
        <w:rPr>
          <w:u w:val="single"/>
        </w:rPr>
      </w:pPr>
      <w:r w:rsidRPr="00246031">
        <w:t>от  «</w:t>
      </w:r>
      <w:r>
        <w:rPr>
          <w:u w:val="single"/>
        </w:rPr>
        <w:t xml:space="preserve">  ____</w:t>
      </w:r>
      <w:r w:rsidRPr="00246031">
        <w:t xml:space="preserve">»  </w:t>
      </w:r>
      <w:proofErr w:type="spellStart"/>
      <w:r>
        <w:t>_</w:t>
      </w:r>
      <w:r>
        <w:rPr>
          <w:u w:val="single"/>
        </w:rPr>
        <w:t>августа</w:t>
      </w:r>
      <w:proofErr w:type="spellEnd"/>
      <w:r>
        <w:rPr>
          <w:u w:val="single"/>
        </w:rPr>
        <w:t xml:space="preserve">  </w:t>
      </w:r>
      <w:r w:rsidRPr="00246031">
        <w:t xml:space="preserve">  20</w:t>
      </w:r>
      <w:r>
        <w:t>22</w:t>
      </w:r>
      <w:r w:rsidRPr="00246031">
        <w:t>г</w:t>
      </w:r>
      <w:r w:rsidRPr="007D2312">
        <w:t xml:space="preserve">. </w:t>
      </w:r>
      <w:r w:rsidR="005E2883" w:rsidRPr="00221D8E">
        <w:t>№</w:t>
      </w:r>
      <w:r w:rsidR="005E2883" w:rsidRPr="00221D8E">
        <w:rPr>
          <w:u w:val="single"/>
        </w:rPr>
        <w:t xml:space="preserve">  </w:t>
      </w:r>
      <w:r w:rsidR="005E2883">
        <w:rPr>
          <w:u w:val="single"/>
        </w:rPr>
        <w:t>14/2</w:t>
      </w:r>
    </w:p>
    <w:p w:rsidR="00527F88" w:rsidRPr="009D337F" w:rsidRDefault="00527F88" w:rsidP="00527F88">
      <w:pPr>
        <w:tabs>
          <w:tab w:val="num" w:pos="709"/>
          <w:tab w:val="left" w:pos="1122"/>
        </w:tabs>
        <w:spacing w:after="0"/>
        <w:jc w:val="right"/>
        <w:rPr>
          <w:u w:val="single"/>
        </w:rPr>
      </w:pPr>
    </w:p>
    <w:p w:rsidR="00527F88" w:rsidRPr="00384108" w:rsidRDefault="00527F88" w:rsidP="00527F88">
      <w:pPr>
        <w:spacing w:after="0"/>
        <w:rPr>
          <w:color w:val="FF0000"/>
          <w:u w:val="single"/>
        </w:rPr>
      </w:pPr>
      <w:r>
        <w:rPr>
          <w:color w:val="FF0000"/>
          <w:u w:val="single"/>
        </w:rPr>
        <w:t xml:space="preserve">  </w:t>
      </w:r>
    </w:p>
    <w:p w:rsidR="00527F88" w:rsidRPr="00D817D1" w:rsidRDefault="00527F88" w:rsidP="00527F88">
      <w:pPr>
        <w:spacing w:after="0"/>
        <w:jc w:val="center"/>
        <w:rPr>
          <w:b/>
        </w:rPr>
      </w:pPr>
      <w:r w:rsidRPr="00D817D1">
        <w:rPr>
          <w:b/>
        </w:rPr>
        <w:t xml:space="preserve">Источники финансирования дефицита  местного бюджета </w:t>
      </w:r>
    </w:p>
    <w:p w:rsidR="00527F88" w:rsidRPr="00D817D1" w:rsidRDefault="00527F88" w:rsidP="00527F88">
      <w:pPr>
        <w:spacing w:after="0"/>
        <w:jc w:val="center"/>
        <w:rPr>
          <w:b/>
        </w:rPr>
      </w:pPr>
      <w:r w:rsidRPr="00D817D1">
        <w:rPr>
          <w:b/>
        </w:rPr>
        <w:t xml:space="preserve">по кодам </w:t>
      </w:r>
      <w:proofErr w:type="gramStart"/>
      <w:r w:rsidRPr="00D817D1">
        <w:rPr>
          <w:b/>
        </w:rPr>
        <w:t>классификации источников финансирования дефицитов бюджетов</w:t>
      </w:r>
      <w:proofErr w:type="gramEnd"/>
    </w:p>
    <w:p w:rsidR="00527F88" w:rsidRDefault="00527F88" w:rsidP="00527F88">
      <w:pPr>
        <w:spacing w:after="0"/>
        <w:jc w:val="center"/>
      </w:pPr>
      <w:r w:rsidRPr="00D817D1">
        <w:rPr>
          <w:b/>
        </w:rPr>
        <w:t xml:space="preserve"> за 1 </w:t>
      </w:r>
      <w:r>
        <w:rPr>
          <w:b/>
        </w:rPr>
        <w:t>полугодие</w:t>
      </w:r>
      <w:r w:rsidRPr="00D817D1">
        <w:rPr>
          <w:b/>
        </w:rPr>
        <w:t xml:space="preserve"> 202</w:t>
      </w:r>
      <w:r>
        <w:rPr>
          <w:b/>
        </w:rPr>
        <w:t>2</w:t>
      </w:r>
      <w:r w:rsidRPr="00D817D1">
        <w:rPr>
          <w:b/>
        </w:rPr>
        <w:t xml:space="preserve">г. </w:t>
      </w:r>
    </w:p>
    <w:tbl>
      <w:tblPr>
        <w:tblW w:w="103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84"/>
        <w:gridCol w:w="2777"/>
        <w:gridCol w:w="1759"/>
        <w:gridCol w:w="1735"/>
      </w:tblGrid>
      <w:tr w:rsidR="00527F88" w:rsidTr="00F668BE">
        <w:trPr>
          <w:trHeight w:val="20"/>
        </w:trPr>
        <w:tc>
          <w:tcPr>
            <w:tcW w:w="851" w:type="dxa"/>
          </w:tcPr>
          <w:p w:rsidR="00527F88" w:rsidRPr="008F04C3" w:rsidRDefault="00527F88" w:rsidP="00F668B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8F04C3">
              <w:rPr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3184" w:type="dxa"/>
          </w:tcPr>
          <w:p w:rsidR="00527F88" w:rsidRPr="008F04C3" w:rsidRDefault="00527F88" w:rsidP="00F668B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8F04C3">
              <w:rPr>
                <w:bCs/>
                <w:color w:val="000000"/>
                <w:sz w:val="20"/>
                <w:szCs w:val="20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8F04C3">
              <w:rPr>
                <w:bCs/>
                <w:color w:val="000000"/>
                <w:sz w:val="20"/>
                <w:szCs w:val="20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2777" w:type="dxa"/>
          </w:tcPr>
          <w:p w:rsidR="00527F88" w:rsidRPr="008F04C3" w:rsidRDefault="00527F88" w:rsidP="00F668B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8F04C3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59" w:type="dxa"/>
          </w:tcPr>
          <w:p w:rsidR="00527F88" w:rsidRDefault="00527F88" w:rsidP="00F668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Утверждено по бюджету </w:t>
            </w:r>
          </w:p>
          <w:p w:rsidR="00527F88" w:rsidRDefault="00527F88" w:rsidP="00F668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 2022 год,</w:t>
            </w:r>
          </w:p>
          <w:p w:rsidR="00527F88" w:rsidRPr="008F04C3" w:rsidRDefault="00527F88" w:rsidP="00F668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F04C3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</w:tcPr>
          <w:p w:rsidR="00527F88" w:rsidRDefault="00527F88" w:rsidP="00F668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04C3">
              <w:rPr>
                <w:bCs/>
                <w:color w:val="000000"/>
                <w:sz w:val="20"/>
                <w:szCs w:val="20"/>
              </w:rPr>
              <w:t xml:space="preserve">Исполнено по бюджету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527F88" w:rsidRDefault="00527F88" w:rsidP="00F668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04C3">
              <w:rPr>
                <w:bCs/>
                <w:color w:val="000000"/>
                <w:sz w:val="20"/>
                <w:szCs w:val="20"/>
              </w:rPr>
              <w:t xml:space="preserve">за </w:t>
            </w:r>
            <w:r>
              <w:rPr>
                <w:bCs/>
                <w:color w:val="000000"/>
                <w:sz w:val="20"/>
                <w:szCs w:val="20"/>
              </w:rPr>
              <w:t>1 квартал 2022г.</w:t>
            </w:r>
            <w:r w:rsidRPr="008F04C3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 xml:space="preserve">        </w:t>
            </w:r>
          </w:p>
          <w:p w:rsidR="00527F88" w:rsidRPr="008F04C3" w:rsidRDefault="00527F88" w:rsidP="00F668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04C3">
              <w:rPr>
                <w:bCs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527F88" w:rsidTr="00F668BE">
        <w:tc>
          <w:tcPr>
            <w:tcW w:w="851" w:type="dxa"/>
          </w:tcPr>
          <w:p w:rsidR="00527F88" w:rsidRPr="008F04C3" w:rsidRDefault="00527F88" w:rsidP="00F668B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8F04C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4" w:type="dxa"/>
          </w:tcPr>
          <w:p w:rsidR="00527F88" w:rsidRPr="008F04C3" w:rsidRDefault="00527F88" w:rsidP="00F668B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4C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7" w:type="dxa"/>
          </w:tcPr>
          <w:p w:rsidR="00527F88" w:rsidRPr="008F04C3" w:rsidRDefault="00527F88" w:rsidP="00F668B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4C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527F88" w:rsidRPr="008F04C3" w:rsidRDefault="00527F88" w:rsidP="00F668B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4C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5" w:type="dxa"/>
          </w:tcPr>
          <w:p w:rsidR="00527F88" w:rsidRPr="008F04C3" w:rsidRDefault="00527F88" w:rsidP="00F668B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04C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27F88" w:rsidTr="00F668BE">
        <w:tc>
          <w:tcPr>
            <w:tcW w:w="851" w:type="dxa"/>
          </w:tcPr>
          <w:p w:rsidR="00527F88" w:rsidRPr="004621C8" w:rsidRDefault="00527F88" w:rsidP="00527F88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26" w:hanging="11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</w:tcPr>
          <w:p w:rsidR="00527F88" w:rsidRPr="004621C8" w:rsidRDefault="00527F88" w:rsidP="00F668BE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</w:rPr>
            </w:pPr>
            <w:r w:rsidRPr="004621C8">
              <w:rPr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77" w:type="dxa"/>
          </w:tcPr>
          <w:p w:rsidR="00527F88" w:rsidRPr="004621C8" w:rsidRDefault="00527F88" w:rsidP="00F668BE">
            <w:pPr>
              <w:spacing w:before="100" w:beforeAutospacing="1" w:after="100" w:afterAutospacing="1"/>
              <w:jc w:val="right"/>
              <w:rPr>
                <w:bCs/>
                <w:color w:val="000000"/>
                <w:sz w:val="20"/>
                <w:szCs w:val="20"/>
              </w:rPr>
            </w:pPr>
            <w:r w:rsidRPr="004621C8">
              <w:rPr>
                <w:bCs/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4621C8">
              <w:rPr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4621C8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1C8">
              <w:rPr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4621C8">
              <w:rPr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59" w:type="dxa"/>
          </w:tcPr>
          <w:p w:rsidR="00527F88" w:rsidRPr="004F39E8" w:rsidRDefault="00527F88" w:rsidP="00F668BE">
            <w:pPr>
              <w:jc w:val="right"/>
              <w:rPr>
                <w:color w:val="000000"/>
                <w:sz w:val="20"/>
                <w:szCs w:val="20"/>
              </w:rPr>
            </w:pPr>
            <w:r w:rsidRPr="004F39E8">
              <w:rPr>
                <w:color w:val="000000"/>
                <w:sz w:val="20"/>
                <w:szCs w:val="20"/>
              </w:rPr>
              <w:t>-3 542 494,29</w:t>
            </w:r>
          </w:p>
        </w:tc>
        <w:tc>
          <w:tcPr>
            <w:tcW w:w="1735" w:type="dxa"/>
          </w:tcPr>
          <w:p w:rsidR="00527F88" w:rsidRPr="004F39E8" w:rsidRDefault="00527F88" w:rsidP="00F668B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4F39E8">
              <w:rPr>
                <w:color w:val="000000"/>
                <w:sz w:val="20"/>
                <w:szCs w:val="20"/>
              </w:rPr>
              <w:t>-3 542 494,29</w:t>
            </w:r>
          </w:p>
        </w:tc>
      </w:tr>
      <w:tr w:rsidR="00527F88" w:rsidTr="00F668BE">
        <w:tc>
          <w:tcPr>
            <w:tcW w:w="851" w:type="dxa"/>
          </w:tcPr>
          <w:p w:rsidR="00527F88" w:rsidRPr="004621C8" w:rsidRDefault="00527F88" w:rsidP="00527F88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26" w:hanging="11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</w:tcPr>
          <w:p w:rsidR="00527F88" w:rsidRPr="004621C8" w:rsidRDefault="00527F88" w:rsidP="00F668BE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</w:rPr>
            </w:pPr>
            <w:r w:rsidRPr="004621C8">
              <w:rPr>
                <w:bCs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777" w:type="dxa"/>
          </w:tcPr>
          <w:p w:rsidR="00527F88" w:rsidRPr="004621C8" w:rsidRDefault="00527F88" w:rsidP="00F668BE">
            <w:pPr>
              <w:spacing w:before="100" w:beforeAutospacing="1" w:after="100" w:afterAutospacing="1"/>
              <w:jc w:val="right"/>
              <w:rPr>
                <w:bCs/>
                <w:color w:val="000000"/>
                <w:sz w:val="20"/>
                <w:szCs w:val="20"/>
              </w:rPr>
            </w:pPr>
            <w:r w:rsidRPr="004621C8">
              <w:rPr>
                <w:bCs/>
                <w:color w:val="000000"/>
                <w:sz w:val="20"/>
                <w:szCs w:val="20"/>
              </w:rPr>
              <w:t>000 01 03 01 00 04 0000 710</w:t>
            </w:r>
          </w:p>
        </w:tc>
        <w:tc>
          <w:tcPr>
            <w:tcW w:w="1759" w:type="dxa"/>
          </w:tcPr>
          <w:p w:rsidR="00527F88" w:rsidRPr="004F39E8" w:rsidRDefault="00527F88" w:rsidP="00F668BE">
            <w:pPr>
              <w:jc w:val="right"/>
              <w:rPr>
                <w:color w:val="000000"/>
                <w:sz w:val="20"/>
                <w:szCs w:val="20"/>
              </w:rPr>
            </w:pPr>
            <w:r w:rsidRPr="004F39E8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735" w:type="dxa"/>
          </w:tcPr>
          <w:p w:rsidR="00527F88" w:rsidRPr="004F39E8" w:rsidRDefault="00527F88" w:rsidP="00F668B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4F39E8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7F88" w:rsidTr="00F668BE">
        <w:tc>
          <w:tcPr>
            <w:tcW w:w="851" w:type="dxa"/>
          </w:tcPr>
          <w:p w:rsidR="00527F88" w:rsidRPr="004621C8" w:rsidRDefault="00527F88" w:rsidP="00527F88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26" w:hanging="11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</w:tcPr>
          <w:p w:rsidR="00527F88" w:rsidRPr="004621C8" w:rsidRDefault="00527F88" w:rsidP="00F668BE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</w:rPr>
            </w:pPr>
            <w:r w:rsidRPr="004621C8">
              <w:rPr>
                <w:bCs/>
                <w:color w:val="000000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77" w:type="dxa"/>
          </w:tcPr>
          <w:p w:rsidR="00527F88" w:rsidRPr="004621C8" w:rsidRDefault="00527F88" w:rsidP="00F668BE">
            <w:pPr>
              <w:spacing w:before="100" w:beforeAutospacing="1" w:after="100" w:afterAutospacing="1"/>
              <w:jc w:val="right"/>
              <w:rPr>
                <w:bCs/>
                <w:color w:val="000000"/>
                <w:sz w:val="20"/>
                <w:szCs w:val="20"/>
              </w:rPr>
            </w:pPr>
            <w:r w:rsidRPr="004621C8">
              <w:rPr>
                <w:bCs/>
                <w:color w:val="000000"/>
                <w:sz w:val="20"/>
                <w:szCs w:val="20"/>
              </w:rPr>
              <w:t>000 01 03 01 00 04 0000 810</w:t>
            </w:r>
          </w:p>
        </w:tc>
        <w:tc>
          <w:tcPr>
            <w:tcW w:w="1759" w:type="dxa"/>
          </w:tcPr>
          <w:p w:rsidR="00527F88" w:rsidRPr="004F39E8" w:rsidRDefault="00527F88" w:rsidP="00F668BE">
            <w:pPr>
              <w:jc w:val="right"/>
              <w:rPr>
                <w:color w:val="000000"/>
                <w:sz w:val="20"/>
                <w:szCs w:val="20"/>
              </w:rPr>
            </w:pPr>
            <w:r w:rsidRPr="004F39E8">
              <w:rPr>
                <w:color w:val="000000"/>
                <w:sz w:val="20"/>
                <w:szCs w:val="20"/>
              </w:rPr>
              <w:t>-18 542 494,29</w:t>
            </w:r>
          </w:p>
        </w:tc>
        <w:tc>
          <w:tcPr>
            <w:tcW w:w="1735" w:type="dxa"/>
          </w:tcPr>
          <w:p w:rsidR="00527F88" w:rsidRPr="004F39E8" w:rsidRDefault="00527F88" w:rsidP="00F668BE">
            <w:pPr>
              <w:jc w:val="right"/>
              <w:rPr>
                <w:color w:val="000000"/>
                <w:sz w:val="20"/>
                <w:szCs w:val="20"/>
              </w:rPr>
            </w:pPr>
            <w:r w:rsidRPr="004F39E8">
              <w:rPr>
                <w:color w:val="000000"/>
                <w:sz w:val="20"/>
                <w:szCs w:val="20"/>
              </w:rPr>
              <w:t xml:space="preserve">- 3 542 494,29 </w:t>
            </w:r>
          </w:p>
        </w:tc>
      </w:tr>
      <w:tr w:rsidR="00527F88" w:rsidTr="00F668BE">
        <w:tc>
          <w:tcPr>
            <w:tcW w:w="851" w:type="dxa"/>
          </w:tcPr>
          <w:p w:rsidR="00527F88" w:rsidRPr="004621C8" w:rsidRDefault="00527F88" w:rsidP="00F668BE">
            <w:pPr>
              <w:spacing w:before="100" w:beforeAutospacing="1" w:after="120" w:afterAutospacing="1"/>
              <w:ind w:left="113"/>
              <w:rPr>
                <w:bCs/>
                <w:color w:val="000000"/>
                <w:sz w:val="20"/>
                <w:szCs w:val="20"/>
              </w:rPr>
            </w:pPr>
            <w:r w:rsidRPr="004621C8"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84" w:type="dxa"/>
          </w:tcPr>
          <w:p w:rsidR="00527F88" w:rsidRPr="004621C8" w:rsidRDefault="00527F88" w:rsidP="00F668B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621C8">
              <w:rPr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777" w:type="dxa"/>
          </w:tcPr>
          <w:p w:rsidR="00527F88" w:rsidRPr="004621C8" w:rsidRDefault="00527F88" w:rsidP="00F668B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4621C8">
              <w:rPr>
                <w:bCs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4621C8">
              <w:rPr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4621C8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1C8">
              <w:rPr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4621C8">
              <w:rPr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59" w:type="dxa"/>
          </w:tcPr>
          <w:p w:rsidR="00527F88" w:rsidRPr="004F39E8" w:rsidRDefault="00527F88" w:rsidP="00F668BE">
            <w:pPr>
              <w:jc w:val="right"/>
              <w:rPr>
                <w:color w:val="000000"/>
                <w:sz w:val="20"/>
                <w:szCs w:val="20"/>
              </w:rPr>
            </w:pPr>
            <w:r w:rsidRPr="004F39E8">
              <w:rPr>
                <w:color w:val="000000"/>
                <w:sz w:val="20"/>
                <w:szCs w:val="20"/>
              </w:rPr>
              <w:t>96 848 423,91</w:t>
            </w:r>
          </w:p>
        </w:tc>
        <w:tc>
          <w:tcPr>
            <w:tcW w:w="1735" w:type="dxa"/>
          </w:tcPr>
          <w:p w:rsidR="00527F88" w:rsidRPr="004F39E8" w:rsidRDefault="00527F88" w:rsidP="00F668BE">
            <w:pPr>
              <w:jc w:val="right"/>
              <w:rPr>
                <w:color w:val="000000"/>
                <w:sz w:val="20"/>
                <w:szCs w:val="20"/>
              </w:rPr>
            </w:pPr>
            <w:r w:rsidRPr="004F39E8">
              <w:rPr>
                <w:color w:val="000000"/>
                <w:sz w:val="20"/>
                <w:szCs w:val="20"/>
              </w:rPr>
              <w:t>34 169 434,71</w:t>
            </w:r>
          </w:p>
        </w:tc>
      </w:tr>
      <w:tr w:rsidR="00527F88" w:rsidTr="00F668BE">
        <w:trPr>
          <w:trHeight w:val="549"/>
        </w:trPr>
        <w:tc>
          <w:tcPr>
            <w:tcW w:w="851" w:type="dxa"/>
          </w:tcPr>
          <w:p w:rsidR="00527F88" w:rsidRPr="004621C8" w:rsidRDefault="00527F88" w:rsidP="00F668BE">
            <w:pPr>
              <w:spacing w:before="100" w:beforeAutospacing="1" w:after="120" w:afterAutospacing="1"/>
              <w:ind w:left="113"/>
              <w:rPr>
                <w:bCs/>
                <w:color w:val="000000"/>
                <w:sz w:val="20"/>
                <w:szCs w:val="20"/>
              </w:rPr>
            </w:pPr>
            <w:r w:rsidRPr="004621C8">
              <w:rPr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84" w:type="dxa"/>
          </w:tcPr>
          <w:p w:rsidR="00527F88" w:rsidRPr="004621C8" w:rsidRDefault="00527F88" w:rsidP="00F668B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621C8">
              <w:rPr>
                <w:color w:val="000000"/>
                <w:sz w:val="20"/>
                <w:szCs w:val="20"/>
              </w:rPr>
              <w:t xml:space="preserve">Увеличение прочих остатков денежных средств бюджета городского округа  </w:t>
            </w:r>
          </w:p>
        </w:tc>
        <w:tc>
          <w:tcPr>
            <w:tcW w:w="2777" w:type="dxa"/>
          </w:tcPr>
          <w:p w:rsidR="00527F88" w:rsidRPr="004621C8" w:rsidRDefault="00527F88" w:rsidP="00F668B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4621C8">
              <w:rPr>
                <w:color w:val="000000"/>
                <w:sz w:val="20"/>
                <w:szCs w:val="20"/>
              </w:rPr>
              <w:t>000 01 05 02 01 04 0000 510</w:t>
            </w:r>
          </w:p>
        </w:tc>
        <w:tc>
          <w:tcPr>
            <w:tcW w:w="1759" w:type="dxa"/>
          </w:tcPr>
          <w:p w:rsidR="00527F88" w:rsidRPr="004F39E8" w:rsidRDefault="00527F88" w:rsidP="00F668BE">
            <w:pPr>
              <w:jc w:val="right"/>
              <w:rPr>
                <w:color w:val="000000"/>
                <w:sz w:val="20"/>
                <w:szCs w:val="20"/>
              </w:rPr>
            </w:pPr>
            <w:r w:rsidRPr="004F39E8">
              <w:rPr>
                <w:color w:val="000000"/>
                <w:sz w:val="20"/>
                <w:szCs w:val="20"/>
              </w:rPr>
              <w:t>- 712 617 324,42</w:t>
            </w:r>
          </w:p>
        </w:tc>
        <w:tc>
          <w:tcPr>
            <w:tcW w:w="1735" w:type="dxa"/>
          </w:tcPr>
          <w:p w:rsidR="00527F88" w:rsidRPr="004F39E8" w:rsidRDefault="00527F88" w:rsidP="00F668BE">
            <w:pPr>
              <w:jc w:val="right"/>
              <w:rPr>
                <w:color w:val="000000"/>
                <w:sz w:val="20"/>
                <w:szCs w:val="20"/>
              </w:rPr>
            </w:pPr>
            <w:r w:rsidRPr="004F39E8">
              <w:rPr>
                <w:color w:val="000000"/>
                <w:sz w:val="20"/>
                <w:szCs w:val="20"/>
              </w:rPr>
              <w:t>-392 686 384,19</w:t>
            </w:r>
          </w:p>
        </w:tc>
      </w:tr>
      <w:tr w:rsidR="00527F88" w:rsidTr="00F668BE">
        <w:trPr>
          <w:trHeight w:val="567"/>
        </w:trPr>
        <w:tc>
          <w:tcPr>
            <w:tcW w:w="851" w:type="dxa"/>
          </w:tcPr>
          <w:p w:rsidR="00527F88" w:rsidRPr="004621C8" w:rsidRDefault="00527F88" w:rsidP="00F668BE">
            <w:pPr>
              <w:spacing w:before="100" w:beforeAutospacing="1" w:after="120" w:afterAutospacing="1"/>
              <w:ind w:left="113"/>
              <w:rPr>
                <w:bCs/>
                <w:color w:val="000000"/>
                <w:sz w:val="20"/>
                <w:szCs w:val="20"/>
              </w:rPr>
            </w:pPr>
            <w:r w:rsidRPr="004621C8"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84" w:type="dxa"/>
          </w:tcPr>
          <w:p w:rsidR="00527F88" w:rsidRPr="004621C8" w:rsidRDefault="00527F88" w:rsidP="00F668B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621C8">
              <w:rPr>
                <w:color w:val="000000"/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777" w:type="dxa"/>
          </w:tcPr>
          <w:p w:rsidR="00527F88" w:rsidRPr="004621C8" w:rsidRDefault="00527F88" w:rsidP="00F668B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4621C8">
              <w:rPr>
                <w:color w:val="000000"/>
                <w:sz w:val="20"/>
                <w:szCs w:val="20"/>
              </w:rPr>
              <w:t>000 01 05 02 01 04 0000 610</w:t>
            </w:r>
          </w:p>
        </w:tc>
        <w:tc>
          <w:tcPr>
            <w:tcW w:w="1759" w:type="dxa"/>
          </w:tcPr>
          <w:p w:rsidR="00527F88" w:rsidRPr="004F39E8" w:rsidRDefault="00527F88" w:rsidP="00F668BE">
            <w:pPr>
              <w:jc w:val="right"/>
              <w:rPr>
                <w:color w:val="000000"/>
                <w:sz w:val="20"/>
                <w:szCs w:val="20"/>
              </w:rPr>
            </w:pPr>
            <w:r w:rsidRPr="004F39E8">
              <w:rPr>
                <w:color w:val="000000"/>
                <w:sz w:val="20"/>
                <w:szCs w:val="20"/>
              </w:rPr>
              <w:t>809 465 748,33</w:t>
            </w:r>
          </w:p>
        </w:tc>
        <w:tc>
          <w:tcPr>
            <w:tcW w:w="1735" w:type="dxa"/>
          </w:tcPr>
          <w:p w:rsidR="00527F88" w:rsidRPr="004F39E8" w:rsidRDefault="00527F88" w:rsidP="00F668BE">
            <w:pPr>
              <w:jc w:val="right"/>
              <w:rPr>
                <w:color w:val="000000"/>
                <w:sz w:val="20"/>
                <w:szCs w:val="20"/>
              </w:rPr>
            </w:pPr>
            <w:r w:rsidRPr="004F39E8">
              <w:rPr>
                <w:color w:val="000000"/>
                <w:sz w:val="20"/>
                <w:szCs w:val="20"/>
              </w:rPr>
              <w:t>426 855 818,90</w:t>
            </w:r>
          </w:p>
        </w:tc>
      </w:tr>
      <w:tr w:rsidR="00527F88" w:rsidTr="00F668BE">
        <w:tc>
          <w:tcPr>
            <w:tcW w:w="851" w:type="dxa"/>
          </w:tcPr>
          <w:p w:rsidR="00527F88" w:rsidRPr="004621C8" w:rsidRDefault="00527F88" w:rsidP="00F668BE">
            <w:pPr>
              <w:spacing w:before="100" w:beforeAutospacing="1" w:after="120" w:afterAutospacing="1"/>
              <w:ind w:left="113"/>
              <w:rPr>
                <w:bCs/>
                <w:color w:val="000000"/>
                <w:sz w:val="20"/>
                <w:szCs w:val="20"/>
              </w:rPr>
            </w:pPr>
            <w:r w:rsidRPr="004621C8"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84" w:type="dxa"/>
          </w:tcPr>
          <w:p w:rsidR="00527F88" w:rsidRPr="004621C8" w:rsidRDefault="00527F88" w:rsidP="00F668B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4621C8">
              <w:rPr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777" w:type="dxa"/>
          </w:tcPr>
          <w:p w:rsidR="00527F88" w:rsidRPr="004621C8" w:rsidRDefault="00527F88" w:rsidP="00F668B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4621C8">
              <w:rPr>
                <w:sz w:val="20"/>
                <w:szCs w:val="20"/>
              </w:rPr>
              <w:t>901  01 06 05 01 04 0000 640</w:t>
            </w:r>
          </w:p>
        </w:tc>
        <w:tc>
          <w:tcPr>
            <w:tcW w:w="1759" w:type="dxa"/>
          </w:tcPr>
          <w:p w:rsidR="00527F88" w:rsidRPr="004F39E8" w:rsidRDefault="00527F88" w:rsidP="00F668BE">
            <w:pPr>
              <w:spacing w:before="100" w:beforeAutospacing="1" w:after="100" w:afterAutospacing="1"/>
              <w:jc w:val="right"/>
              <w:rPr>
                <w:bCs/>
                <w:color w:val="000000"/>
                <w:sz w:val="20"/>
                <w:szCs w:val="20"/>
              </w:rPr>
            </w:pPr>
            <w:r w:rsidRPr="004F39E8">
              <w:rPr>
                <w:bCs/>
                <w:color w:val="000000"/>
                <w:sz w:val="20"/>
                <w:szCs w:val="20"/>
              </w:rPr>
              <w:t>346 290,72</w:t>
            </w:r>
          </w:p>
        </w:tc>
        <w:tc>
          <w:tcPr>
            <w:tcW w:w="1735" w:type="dxa"/>
          </w:tcPr>
          <w:p w:rsidR="00527F88" w:rsidRPr="004F39E8" w:rsidRDefault="00527F88" w:rsidP="00F668BE">
            <w:pPr>
              <w:spacing w:before="100" w:beforeAutospacing="1" w:after="100" w:afterAutospacing="1"/>
              <w:jc w:val="right"/>
              <w:rPr>
                <w:bCs/>
                <w:color w:val="000000"/>
                <w:sz w:val="20"/>
                <w:szCs w:val="20"/>
              </w:rPr>
            </w:pPr>
            <w:r w:rsidRPr="004F39E8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27F88" w:rsidTr="00F668BE">
        <w:tc>
          <w:tcPr>
            <w:tcW w:w="851" w:type="dxa"/>
          </w:tcPr>
          <w:p w:rsidR="00527F88" w:rsidRPr="004621C8" w:rsidRDefault="00527F88" w:rsidP="00F668BE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4621C8">
              <w:rPr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84" w:type="dxa"/>
          </w:tcPr>
          <w:p w:rsidR="00527F88" w:rsidRPr="008F6B18" w:rsidRDefault="00527F88" w:rsidP="00F668BE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highlight w:val="yellow"/>
              </w:rPr>
            </w:pPr>
            <w:r w:rsidRPr="004621C8">
              <w:rPr>
                <w:color w:val="000000"/>
                <w:sz w:val="20"/>
                <w:szCs w:val="2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2777" w:type="dxa"/>
          </w:tcPr>
          <w:p w:rsidR="00527F88" w:rsidRPr="008F6B18" w:rsidRDefault="00527F88" w:rsidP="00F668BE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59" w:type="dxa"/>
          </w:tcPr>
          <w:p w:rsidR="00527F88" w:rsidRPr="004F39E8" w:rsidRDefault="00527F88" w:rsidP="00F668BE">
            <w:pPr>
              <w:jc w:val="right"/>
              <w:rPr>
                <w:color w:val="000000"/>
                <w:sz w:val="20"/>
                <w:szCs w:val="20"/>
              </w:rPr>
            </w:pPr>
            <w:r w:rsidRPr="004F39E8">
              <w:rPr>
                <w:color w:val="000000"/>
                <w:sz w:val="20"/>
                <w:szCs w:val="20"/>
              </w:rPr>
              <w:t>93 652 220,34</w:t>
            </w:r>
          </w:p>
        </w:tc>
        <w:tc>
          <w:tcPr>
            <w:tcW w:w="1735" w:type="dxa"/>
          </w:tcPr>
          <w:p w:rsidR="00527F88" w:rsidRPr="004F39E8" w:rsidRDefault="00527F88" w:rsidP="00F668BE">
            <w:pPr>
              <w:jc w:val="right"/>
              <w:rPr>
                <w:color w:val="000000"/>
                <w:sz w:val="20"/>
                <w:szCs w:val="20"/>
              </w:rPr>
            </w:pPr>
            <w:r w:rsidRPr="004F39E8">
              <w:rPr>
                <w:color w:val="000000"/>
                <w:sz w:val="20"/>
                <w:szCs w:val="20"/>
              </w:rPr>
              <w:t>30 626 940,42</w:t>
            </w:r>
          </w:p>
        </w:tc>
      </w:tr>
    </w:tbl>
    <w:p w:rsidR="00527F88" w:rsidRPr="00E31867" w:rsidRDefault="00527F88" w:rsidP="00527F88">
      <w:pPr>
        <w:jc w:val="center"/>
      </w:pPr>
    </w:p>
    <w:sectPr w:rsidR="00527F88" w:rsidRPr="00E31867" w:rsidSect="00D817D1">
      <w:pgSz w:w="11906" w:h="16838"/>
      <w:pgMar w:top="709" w:right="851" w:bottom="709" w:left="1418" w:header="0" w:footer="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A3221"/>
    <w:multiLevelType w:val="hybridMultilevel"/>
    <w:tmpl w:val="BC1C2574"/>
    <w:lvl w:ilvl="0" w:tplc="EDEE5B4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DE52C46"/>
    <w:multiLevelType w:val="hybridMultilevel"/>
    <w:tmpl w:val="156054FA"/>
    <w:lvl w:ilvl="0" w:tplc="D826AD5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AC4350"/>
    <w:multiLevelType w:val="hybridMultilevel"/>
    <w:tmpl w:val="1CD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F88"/>
    <w:rsid w:val="00527F88"/>
    <w:rsid w:val="005A1CF9"/>
    <w:rsid w:val="005E2883"/>
    <w:rsid w:val="00624B9D"/>
    <w:rsid w:val="00C4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9D"/>
  </w:style>
  <w:style w:type="paragraph" w:styleId="1">
    <w:name w:val="heading 1"/>
    <w:basedOn w:val="a"/>
    <w:next w:val="a"/>
    <w:link w:val="10"/>
    <w:qFormat/>
    <w:rsid w:val="00527F8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27F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7F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27F8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F8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27F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27F8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27F8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527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527F88"/>
    <w:rPr>
      <w:color w:val="0000FF"/>
      <w:u w:val="single"/>
    </w:rPr>
  </w:style>
  <w:style w:type="paragraph" w:customStyle="1" w:styleId="ConsPlusTitle">
    <w:name w:val="ConsPlusTitle"/>
    <w:rsid w:val="00527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rsid w:val="00527F8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rsid w:val="00527F88"/>
    <w:rPr>
      <w:rFonts w:ascii="Tahoma" w:eastAsia="Times New Roman" w:hAnsi="Tahoma" w:cs="Times New Roman"/>
      <w:sz w:val="16"/>
      <w:szCs w:val="16"/>
    </w:rPr>
  </w:style>
  <w:style w:type="paragraph" w:styleId="a6">
    <w:name w:val="header"/>
    <w:basedOn w:val="a"/>
    <w:link w:val="a7"/>
    <w:rsid w:val="00527F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7F8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7F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7F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27F88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FollowedHyperlink"/>
    <w:basedOn w:val="a0"/>
    <w:uiPriority w:val="99"/>
    <w:unhideWhenUsed/>
    <w:rsid w:val="00527F88"/>
    <w:rPr>
      <w:color w:val="800080"/>
      <w:u w:val="single"/>
    </w:rPr>
  </w:style>
  <w:style w:type="paragraph" w:customStyle="1" w:styleId="xl114">
    <w:name w:val="xl114"/>
    <w:basedOn w:val="a"/>
    <w:rsid w:val="00527F8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5">
    <w:name w:val="xl115"/>
    <w:basedOn w:val="a"/>
    <w:rsid w:val="00527F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4">
    <w:name w:val="xl124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527F8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527F8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527F8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527F8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b">
    <w:name w:val="line number"/>
    <w:basedOn w:val="a0"/>
    <w:rsid w:val="00527F88"/>
  </w:style>
  <w:style w:type="paragraph" w:styleId="ac">
    <w:name w:val="Subtitle"/>
    <w:basedOn w:val="a"/>
    <w:next w:val="a"/>
    <w:link w:val="ad"/>
    <w:qFormat/>
    <w:rsid w:val="00527F8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527F88"/>
    <w:rPr>
      <w:rFonts w:ascii="Cambria" w:eastAsia="Times New Roman" w:hAnsi="Cambria" w:cs="Times New Roman"/>
      <w:sz w:val="24"/>
      <w:szCs w:val="24"/>
    </w:rPr>
  </w:style>
  <w:style w:type="character" w:customStyle="1" w:styleId="blk">
    <w:name w:val="blk"/>
    <w:basedOn w:val="a0"/>
    <w:rsid w:val="00527F88"/>
  </w:style>
  <w:style w:type="paragraph" w:styleId="ae">
    <w:name w:val="No Spacing"/>
    <w:uiPriority w:val="1"/>
    <w:qFormat/>
    <w:rsid w:val="00527F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88">
    <w:name w:val="xl88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9">
    <w:name w:val="xl89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3">
    <w:name w:val="xl93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527F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527F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9">
    <w:name w:val="xl99"/>
    <w:basedOn w:val="a"/>
    <w:rsid w:val="00527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27F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1">
    <w:name w:val="xl101"/>
    <w:basedOn w:val="a"/>
    <w:rsid w:val="00527F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527F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527F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27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07">
    <w:name w:val="xl107"/>
    <w:basedOn w:val="a"/>
    <w:rsid w:val="00527F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EDEA066BBD4C98A6513202195615CE4B5C036181AB1A323FA9EA4ACCDA3C8789F01D3934092D6B18BE05CC76C8B324EE1E4B5ED86950114NFJ" TargetMode="External"/><Relationship Id="rId13" Type="http://schemas.openxmlformats.org/officeDocument/2006/relationships/hyperlink" Target="consultantplus://offline/ref=8C70E3CF1E53F9310517D25C0F359DF71DECA532F7151B2A936EE071448CCE06622EDAD230915EA72326643A78724C1F590F8D7DB8D9545Ee8V1G" TargetMode="External"/><Relationship Id="rId18" Type="http://schemas.openxmlformats.org/officeDocument/2006/relationships/hyperlink" Target="consultantplus://offline/ref=BF7FB1E206A71B2ECEF7BDC40246BE38EBC74D0878CD866C8CBE1F4E92F320E65CFB35D957B0C2E2B03DC9983C306C2770BBEC5C67D0E6BA75v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42097363A573F86288AC5F77AB66EE7EEA6355AF022DC8880B1D0141501E32F79BB17DFF3F15541975AB4D304FD9C0ADBDC0C6B77D381AX6M9J" TargetMode="External"/><Relationship Id="rId7" Type="http://schemas.openxmlformats.org/officeDocument/2006/relationships/hyperlink" Target="http://www.go-vtagil" TargetMode="External"/><Relationship Id="rId12" Type="http://schemas.openxmlformats.org/officeDocument/2006/relationships/hyperlink" Target="consultantplus://offline/ref=8C70E3CF1E53F9310517D25C0F359DF71DECA532F7151B2A936EE071448CCE06622EDAD230915EA72326643A78724C1F590F8D7DB8D9545Ee8V1G" TargetMode="External"/><Relationship Id="rId17" Type="http://schemas.openxmlformats.org/officeDocument/2006/relationships/hyperlink" Target="consultantplus://offline/ref=663A7BD869CBD0C61388C12C37EF4A7FF7BAE66D1949358710BE0796CF75BA9950677C5B9BA71CBFDA19C8776276420B4EB26B24C20333C4x80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3A7BD869CBD0C61388C12C37EF4A7FF7BAE66D1949358710BE0796CF75BA9950677C5B9BA71CBFDA19C8776276420B4EB26B24C20333C4x808H" TargetMode="External"/><Relationship Id="rId20" Type="http://schemas.openxmlformats.org/officeDocument/2006/relationships/hyperlink" Target="consultantplus://offline/ref=F242097363A573F86288AC5F77AB66EE7EEA6355AF022DC8880B1D0141501E32F79BB17DFF3F15541975AB4D304FD9C0ADBDC0C6B77D381AX6M9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028E2F75AC1DB959748C84A1C5B2F0D608D984EBFB0308E30376C599910FB964D5795D9490F3734D74F037nARAJ" TargetMode="External"/><Relationship Id="rId11" Type="http://schemas.openxmlformats.org/officeDocument/2006/relationships/hyperlink" Target="http://www.consultant.ru/document/cons_doc_LAW_340745/a964ea800eaa74c96cf8a9c7731a071da06f4a8a/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06D133E99E7DA306EBE007AE5DDFD1A55C2A7D756832E7C27A34BF8EF4BF25A78F2DABDC485839947714F1DACD9B172A10DBE771D92yDu7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40745/a964ea800eaa74c96cf8a9c7731a071da06f4a8a/" TargetMode="External"/><Relationship Id="rId19" Type="http://schemas.openxmlformats.org/officeDocument/2006/relationships/hyperlink" Target="consultantplus://offline/ref=BF7FB1E206A71B2ECEF7BDC40246BE38EBC74D0878CD866C8CBE1F4E92F320E65CFB35D957B0C2E2B03DC9983C306C2770BBEC5C67D0E6BA75v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BEDEA066BBD4C98A6513202195615CE4B5C036181AB1A323FA9EA4ACCDA3C8789F01D3934092D6B18BE05CC76C8B324EE1E4B5ED86950114NFJ" TargetMode="External"/><Relationship Id="rId14" Type="http://schemas.openxmlformats.org/officeDocument/2006/relationships/hyperlink" Target="consultantplus://offline/ref=206D133E99E7DA306EBE007AE5DDFD1A55C2A7D756832E7C27A34BF8EF4BF25A78F2DABDC485839947714F1DACD9B172A10DBE771D92yDu7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60</Pages>
  <Words>20022</Words>
  <Characters>114129</Characters>
  <Application>Microsoft Office Word</Application>
  <DocSecurity>0</DocSecurity>
  <Lines>951</Lines>
  <Paragraphs>267</Paragraphs>
  <ScaleCrop>false</ScaleCrop>
  <Company/>
  <LinksUpToDate>false</LinksUpToDate>
  <CharactersWithSpaces>133884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2022-08-22T03:35:00Z</cp:lastPrinted>
  <dcterms:created xsi:type="dcterms:W3CDTF">2022-08-11T03:57:00Z</dcterms:created>
  <dcterms:modified xsi:type="dcterms:W3CDTF">2022-08-22T03:36:00Z</dcterms:modified>
</cp:coreProperties>
</file>