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 результатах публичных </w:t>
      </w:r>
      <w:r w:rsidR="007C57EF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слушаний</w:t>
      </w:r>
      <w:r w:rsidR="007C57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 202</w:t>
      </w:r>
      <w:r w:rsidR="001E43E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="007C57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E5098D">
        <w:rPr>
          <w:rFonts w:ascii="Times New Roman" w:hAnsi="Times New Roman" w:cs="Times New Roman"/>
          <w:sz w:val="28"/>
          <w:szCs w:val="28"/>
        </w:rPr>
        <w:t>02 апреля 2021 года</w:t>
      </w:r>
    </w:p>
    <w:p w:rsidR="007C57EF" w:rsidRPr="0050611D" w:rsidRDefault="009F2350" w:rsidP="00206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Вопрос вынесенны</w:t>
      </w:r>
      <w:r w:rsidR="004443DD" w:rsidRPr="0050611D">
        <w:rPr>
          <w:rFonts w:ascii="Times New Roman" w:hAnsi="Times New Roman" w:cs="Times New Roman"/>
          <w:b/>
          <w:sz w:val="28"/>
          <w:szCs w:val="28"/>
        </w:rPr>
        <w:t>й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1) Вопросы, представленные на публичные слушания.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206E31" w:rsidRPr="0050611D">
        <w:rPr>
          <w:rFonts w:ascii="Times New Roman" w:hAnsi="Times New Roman" w:cs="Times New Roman"/>
          <w:sz w:val="28"/>
          <w:szCs w:val="28"/>
        </w:rPr>
        <w:t>в схему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 Верхний Тагил на 202</w:t>
      </w:r>
      <w:r w:rsidR="00102A9B">
        <w:rPr>
          <w:rFonts w:ascii="Times New Roman" w:hAnsi="Times New Roman" w:cs="Times New Roman"/>
          <w:sz w:val="28"/>
          <w:szCs w:val="28"/>
        </w:rPr>
        <w:t>2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2) Сведения о проведении публичных слушаний.</w:t>
      </w:r>
    </w:p>
    <w:p w:rsid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0611D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городского округа Верхний </w:t>
      </w:r>
      <w:r w:rsidR="0050611D" w:rsidRPr="0050611D">
        <w:rPr>
          <w:rFonts w:ascii="Times New Roman" w:hAnsi="Times New Roman" w:cs="Times New Roman"/>
          <w:sz w:val="28"/>
          <w:szCs w:val="28"/>
        </w:rPr>
        <w:t>Тагил от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102A9B">
        <w:rPr>
          <w:rFonts w:ascii="Times New Roman" w:hAnsi="Times New Roman" w:cs="Times New Roman"/>
          <w:sz w:val="28"/>
          <w:szCs w:val="28"/>
        </w:rPr>
        <w:t xml:space="preserve">23.03.2021 г. № 140 «О назначении публичных слушаний по актуализации схемы теплоснабжения города Верхний </w:t>
      </w:r>
      <w:r w:rsidR="00102A9B">
        <w:rPr>
          <w:rFonts w:ascii="Times New Roman" w:hAnsi="Times New Roman" w:cs="Times New Roman"/>
          <w:sz w:val="28"/>
          <w:szCs w:val="28"/>
        </w:rPr>
        <w:tab/>
        <w:t>Тагил на 2022 год»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 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C57EF" w:rsidRPr="0050611D" w:rsidRDefault="008E5C4E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7EF"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50611D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</w:p>
    <w:p w:rsidR="007C57EF" w:rsidRPr="0050611D" w:rsidRDefault="007C57EF" w:rsidP="007C5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Официальный сайт </w:t>
      </w:r>
      <w:r w:rsidR="0050611D" w:rsidRPr="0050611D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8E5C4E" w:rsidRPr="0050611D">
        <w:rPr>
          <w:rFonts w:ascii="Times New Roman" w:hAnsi="Times New Roman" w:cs="Times New Roman"/>
          <w:sz w:val="28"/>
          <w:szCs w:val="28"/>
        </w:rPr>
        <w:tab/>
      </w:r>
      <w:r w:rsidR="0050611D" w:rsidRPr="0050611D">
        <w:rPr>
          <w:rFonts w:ascii="Times New Roman" w:hAnsi="Times New Roman" w:cs="Times New Roman"/>
          <w:sz w:val="28"/>
          <w:szCs w:val="28"/>
        </w:rPr>
        <w:t>Тагил http://go-vtagil.ru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="00102A9B">
        <w:rPr>
          <w:rFonts w:ascii="Times New Roman" w:hAnsi="Times New Roman" w:cs="Times New Roman"/>
          <w:sz w:val="28"/>
          <w:szCs w:val="28"/>
        </w:rPr>
        <w:t>02.04.2021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 публичных </w:t>
      </w:r>
      <w:r w:rsidR="0050611D" w:rsidRPr="0050611D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="00102A9B">
        <w:rPr>
          <w:rFonts w:ascii="Times New Roman" w:hAnsi="Times New Roman" w:cs="Times New Roman"/>
          <w:sz w:val="28"/>
          <w:szCs w:val="28"/>
        </w:rPr>
        <w:t>02.04.2021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611D"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r w:rsidR="008E5C4E" w:rsidRPr="0050611D">
        <w:rPr>
          <w:rFonts w:ascii="Times New Roman" w:hAnsi="Times New Roman" w:cs="Times New Roman"/>
          <w:sz w:val="28"/>
          <w:szCs w:val="28"/>
        </w:rPr>
        <w:t>Верхний Тагил,</w:t>
      </w:r>
      <w:r w:rsidRPr="0050611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E5C4E" w:rsidRPr="0050611D">
        <w:rPr>
          <w:rFonts w:ascii="Times New Roman" w:hAnsi="Times New Roman" w:cs="Times New Roman"/>
          <w:sz w:val="28"/>
          <w:szCs w:val="28"/>
        </w:rPr>
        <w:t>Жуковского,13</w:t>
      </w:r>
      <w:r w:rsidRPr="0050611D">
        <w:rPr>
          <w:rFonts w:ascii="Times New Roman" w:hAnsi="Times New Roman" w:cs="Times New Roman"/>
          <w:sz w:val="28"/>
          <w:szCs w:val="28"/>
        </w:rPr>
        <w:t>.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публичных слушаний: </w:t>
      </w:r>
      <w:r w:rsidR="00102A9B">
        <w:rPr>
          <w:rFonts w:ascii="Times New Roman" w:hAnsi="Times New Roman" w:cs="Times New Roman"/>
          <w:sz w:val="28"/>
          <w:szCs w:val="28"/>
        </w:rPr>
        <w:t>5</w:t>
      </w:r>
      <w:r w:rsidRPr="005061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098D" w:rsidRPr="00E5098D" w:rsidRDefault="007C57EF" w:rsidP="00E5098D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3) Сведения о предложениях и замечаниях, поступивших на публичных слушаниях:</w:t>
      </w:r>
      <w:r w:rsidR="00E5098D" w:rsidRPr="00E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включать в схему теплоснабжения г</w:t>
      </w:r>
      <w:r w:rsidR="00E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орода Верхний Тагил на 2022 год </w:t>
      </w:r>
      <w:r w:rsidR="001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потребления тепловой энергии, теп</w:t>
      </w:r>
      <w:bookmarkStart w:id="0" w:name="_GoBack"/>
      <w:bookmarkEnd w:id="0"/>
      <w:r w:rsidR="001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лоносителя</w:t>
      </w:r>
      <w:r w:rsidR="00E5098D" w:rsidRPr="00E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1.3)</w:t>
      </w:r>
      <w:r w:rsidR="0037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 xml:space="preserve"> 4) Выводы и результаты.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внесению изменений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611D" w:rsidRPr="0050611D">
        <w:rPr>
          <w:rFonts w:ascii="Times New Roman" w:hAnsi="Times New Roman" w:cs="Times New Roman"/>
          <w:sz w:val="28"/>
          <w:szCs w:val="28"/>
        </w:rPr>
        <w:t>1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год, проведенные 0</w:t>
      </w:r>
      <w:r w:rsidR="00E5098D">
        <w:rPr>
          <w:rFonts w:ascii="Times New Roman" w:hAnsi="Times New Roman" w:cs="Times New Roman"/>
          <w:sz w:val="28"/>
          <w:szCs w:val="28"/>
        </w:rPr>
        <w:t xml:space="preserve">2 апреля 2021 </w:t>
      </w:r>
      <w:r w:rsidR="00E5098D" w:rsidRPr="0050611D">
        <w:rPr>
          <w:rFonts w:ascii="Times New Roman" w:hAnsi="Times New Roman" w:cs="Times New Roman"/>
          <w:sz w:val="28"/>
          <w:szCs w:val="28"/>
        </w:rPr>
        <w:t>года</w:t>
      </w:r>
      <w:r w:rsidRPr="0050611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206E31">
        <w:rPr>
          <w:rFonts w:ascii="Times New Roman" w:hAnsi="Times New Roman" w:cs="Times New Roman"/>
          <w:sz w:val="28"/>
          <w:szCs w:val="28"/>
        </w:rPr>
        <w:t>В</w:t>
      </w:r>
      <w:r w:rsidR="0050611D" w:rsidRPr="0050611D">
        <w:rPr>
          <w:rFonts w:ascii="Times New Roman" w:hAnsi="Times New Roman" w:cs="Times New Roman"/>
          <w:sz w:val="28"/>
          <w:szCs w:val="28"/>
        </w:rPr>
        <w:t>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Свердловской области, состоявшимися.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2. Рекомендовать принять предложенный проект </w:t>
      </w:r>
      <w:r w:rsidR="00E5098D">
        <w:rPr>
          <w:rFonts w:ascii="Times New Roman" w:hAnsi="Times New Roman" w:cs="Times New Roman"/>
          <w:sz w:val="28"/>
          <w:szCs w:val="28"/>
        </w:rPr>
        <w:t xml:space="preserve">с </w:t>
      </w:r>
      <w:r w:rsidRPr="0050611D">
        <w:rPr>
          <w:rFonts w:ascii="Times New Roman" w:hAnsi="Times New Roman" w:cs="Times New Roman"/>
          <w:sz w:val="28"/>
          <w:szCs w:val="28"/>
        </w:rPr>
        <w:t>внесен</w:t>
      </w:r>
      <w:r w:rsidR="00E5098D">
        <w:rPr>
          <w:rFonts w:ascii="Times New Roman" w:hAnsi="Times New Roman" w:cs="Times New Roman"/>
          <w:sz w:val="28"/>
          <w:szCs w:val="28"/>
        </w:rPr>
        <w:t>ными</w:t>
      </w:r>
      <w:r w:rsidRPr="0050611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5098D">
        <w:rPr>
          <w:rFonts w:ascii="Times New Roman" w:hAnsi="Times New Roman" w:cs="Times New Roman"/>
          <w:sz w:val="28"/>
          <w:szCs w:val="28"/>
        </w:rPr>
        <w:t>ями</w:t>
      </w:r>
      <w:r w:rsidRPr="0050611D">
        <w:rPr>
          <w:rFonts w:ascii="Times New Roman" w:hAnsi="Times New Roman" w:cs="Times New Roman"/>
          <w:sz w:val="28"/>
          <w:szCs w:val="28"/>
        </w:rPr>
        <w:t xml:space="preserve">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E5098D">
        <w:rPr>
          <w:rFonts w:ascii="Times New Roman" w:hAnsi="Times New Roman" w:cs="Times New Roman"/>
          <w:sz w:val="28"/>
          <w:szCs w:val="28"/>
        </w:rPr>
        <w:t>2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57EF" w:rsidRPr="0050611D" w:rsidRDefault="0050611D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Заместитель Главы по </w:t>
      </w:r>
    </w:p>
    <w:p w:rsidR="0050611D" w:rsidRPr="0050611D" w:rsidRDefault="00102A9B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илищно-коммунальному и </w:t>
      </w:r>
    </w:p>
    <w:p w:rsidR="0050611D" w:rsidRPr="0050611D" w:rsidRDefault="00102A9B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ородскому хозяйству                                          </w:t>
      </w:r>
      <w:r w:rsidR="005061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       Н.Н. </w:t>
      </w:r>
      <w:proofErr w:type="spellStart"/>
      <w:r w:rsidR="0050611D" w:rsidRPr="0050611D">
        <w:rPr>
          <w:rFonts w:ascii="Times New Roman" w:hAnsi="Times New Roman" w:cs="Times New Roman"/>
          <w:sz w:val="28"/>
          <w:szCs w:val="28"/>
        </w:rPr>
        <w:t>Русалеев</w:t>
      </w:r>
      <w:proofErr w:type="spellEnd"/>
      <w:r w:rsidR="0050611D" w:rsidRPr="00506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08A0" w:rsidRPr="0050611D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sectPr w:rsidR="00E408A0" w:rsidRPr="0050611D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2A9B"/>
    <w:rsid w:val="00106587"/>
    <w:rsid w:val="00106978"/>
    <w:rsid w:val="0012783F"/>
    <w:rsid w:val="00131220"/>
    <w:rsid w:val="00140A6B"/>
    <w:rsid w:val="001556D2"/>
    <w:rsid w:val="001B5A50"/>
    <w:rsid w:val="001E43EC"/>
    <w:rsid w:val="00206E31"/>
    <w:rsid w:val="002133E1"/>
    <w:rsid w:val="002256A6"/>
    <w:rsid w:val="00244711"/>
    <w:rsid w:val="002947C3"/>
    <w:rsid w:val="002D1471"/>
    <w:rsid w:val="003308B7"/>
    <w:rsid w:val="003408BA"/>
    <w:rsid w:val="00340DD9"/>
    <w:rsid w:val="00362538"/>
    <w:rsid w:val="003676B2"/>
    <w:rsid w:val="00371D23"/>
    <w:rsid w:val="0038165F"/>
    <w:rsid w:val="003A49A1"/>
    <w:rsid w:val="003B2ADA"/>
    <w:rsid w:val="00412A2B"/>
    <w:rsid w:val="004136E8"/>
    <w:rsid w:val="004443DD"/>
    <w:rsid w:val="00491AD2"/>
    <w:rsid w:val="004A2A2A"/>
    <w:rsid w:val="004B0C39"/>
    <w:rsid w:val="004C5D85"/>
    <w:rsid w:val="00501C4B"/>
    <w:rsid w:val="0050611D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57EF"/>
    <w:rsid w:val="007C67D2"/>
    <w:rsid w:val="007D5931"/>
    <w:rsid w:val="007E41A6"/>
    <w:rsid w:val="007F077F"/>
    <w:rsid w:val="00866A41"/>
    <w:rsid w:val="00882794"/>
    <w:rsid w:val="008E499D"/>
    <w:rsid w:val="008E5C4E"/>
    <w:rsid w:val="0091221E"/>
    <w:rsid w:val="009135BA"/>
    <w:rsid w:val="0093776C"/>
    <w:rsid w:val="00942479"/>
    <w:rsid w:val="0094433E"/>
    <w:rsid w:val="00956B85"/>
    <w:rsid w:val="009C402F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408A0"/>
    <w:rsid w:val="00E5098D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4B0C39"/>
    <w:rPr>
      <w:i/>
      <w:iCs/>
    </w:rPr>
  </w:style>
  <w:style w:type="character" w:styleId="ad">
    <w:name w:val="Hyperlink"/>
    <w:rsid w:val="007C57EF"/>
    <w:rPr>
      <w:color w:val="0000FF"/>
      <w:u w:val="single"/>
    </w:rPr>
  </w:style>
  <w:style w:type="paragraph" w:styleId="ae">
    <w:name w:val="No Spacing"/>
    <w:uiPriority w:val="1"/>
    <w:qFormat/>
    <w:rsid w:val="0050611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noname01</cp:lastModifiedBy>
  <cp:revision>26</cp:revision>
  <cp:lastPrinted>2021-05-11T07:14:00Z</cp:lastPrinted>
  <dcterms:created xsi:type="dcterms:W3CDTF">2018-03-19T04:52:00Z</dcterms:created>
  <dcterms:modified xsi:type="dcterms:W3CDTF">2021-05-11T07:14:00Z</dcterms:modified>
</cp:coreProperties>
</file>