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716593">
        <w:rPr>
          <w:rFonts w:ascii="Times New Roman" w:hAnsi="Times New Roman" w:cs="Times New Roman"/>
          <w:sz w:val="28"/>
          <w:szCs w:val="28"/>
        </w:rPr>
        <w:t>2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Default="00E810B7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E2" w:rsidRDefault="00F967E2" w:rsidP="00F967E2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421F9E">
        <w:rPr>
          <w:rFonts w:ascii="Times New Roman" w:hAnsi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/>
          <w:i/>
          <w:sz w:val="28"/>
          <w:szCs w:val="28"/>
        </w:rPr>
        <w:t>9</w:t>
      </w:r>
      <w:r w:rsidRPr="00421F9E">
        <w:rPr>
          <w:rFonts w:ascii="Times New Roman" w:hAnsi="Times New Roman"/>
          <w:i/>
          <w:sz w:val="28"/>
          <w:szCs w:val="28"/>
        </w:rPr>
        <w:t>.12.201</w:t>
      </w:r>
      <w:r>
        <w:rPr>
          <w:rFonts w:ascii="Times New Roman" w:hAnsi="Times New Roman"/>
          <w:i/>
          <w:sz w:val="28"/>
          <w:szCs w:val="28"/>
        </w:rPr>
        <w:t>9</w:t>
      </w:r>
      <w:r w:rsidRPr="00421F9E">
        <w:rPr>
          <w:rFonts w:ascii="Times New Roman" w:hAnsi="Times New Roman"/>
          <w:i/>
          <w:sz w:val="28"/>
          <w:szCs w:val="28"/>
        </w:rPr>
        <w:t>г.  №</w:t>
      </w:r>
      <w:r>
        <w:rPr>
          <w:rFonts w:ascii="Times New Roman" w:hAnsi="Times New Roman"/>
          <w:i/>
          <w:sz w:val="28"/>
          <w:szCs w:val="28"/>
        </w:rPr>
        <w:t>39</w:t>
      </w:r>
      <w:r w:rsidRPr="00421F9E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1</w:t>
      </w:r>
      <w:r w:rsidRPr="00421F9E">
        <w:rPr>
          <w:rFonts w:ascii="Times New Roman" w:hAnsi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/>
          <w:i/>
          <w:sz w:val="28"/>
          <w:szCs w:val="28"/>
        </w:rPr>
        <w:t>»</w:t>
      </w:r>
    </w:p>
    <w:p w:rsidR="00F967E2" w:rsidRPr="00AD2C3E" w:rsidRDefault="00F967E2" w:rsidP="00F967E2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(в редакции от 21.05.2020г. № 45/3)</w:t>
      </w:r>
    </w:p>
    <w:p w:rsidR="00F967E2" w:rsidRPr="00B40405" w:rsidRDefault="00F967E2" w:rsidP="00F967E2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421F9E">
        <w:rPr>
          <w:rFonts w:ascii="Times New Roman" w:hAnsi="Times New Roman"/>
          <w:i/>
          <w:sz w:val="28"/>
          <w:szCs w:val="28"/>
        </w:rPr>
        <w:t xml:space="preserve">     </w:t>
      </w:r>
    </w:p>
    <w:p w:rsidR="00F967E2" w:rsidRPr="00421F9E" w:rsidRDefault="00F967E2" w:rsidP="00F96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 от 21.05.2020 года                             № 332-ПП «О внесении изменений в постановление Правительства Свердловской области от 16.01.2020 № 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в 2020 году»,  постановлением Правительства Сверд</w:t>
      </w:r>
      <w:r w:rsidR="00181314">
        <w:rPr>
          <w:rFonts w:ascii="Times New Roman" w:hAnsi="Times New Roman"/>
          <w:sz w:val="28"/>
          <w:szCs w:val="28"/>
        </w:rPr>
        <w:t xml:space="preserve">ловской области от 04.06.2020  </w:t>
      </w:r>
      <w:r>
        <w:rPr>
          <w:rFonts w:ascii="Times New Roman" w:hAnsi="Times New Roman"/>
          <w:sz w:val="28"/>
          <w:szCs w:val="28"/>
        </w:rPr>
        <w:t xml:space="preserve">№ 375-ПП «О предоставлении в 2020 году иных межбюджетных трансфертов из областного бюджета 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для муниципальных организаций в целях профилактики и устранения последствий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и об изменениях в распределение бюджетных ассигнований по расходам областного бюджета»,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  <w:proofErr w:type="gramEnd"/>
    </w:p>
    <w:p w:rsidR="00F967E2" w:rsidRDefault="00F967E2" w:rsidP="00F96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F967E2" w:rsidRPr="00421F9E" w:rsidRDefault="00F967E2" w:rsidP="00F96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F967E2" w:rsidRDefault="00F967E2" w:rsidP="00F967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 доходную часть бюджета городского округа Верхний Тагил на 2020 год на 843,7 тыс. рублей, в том числе межбюджетные трансферты из областного бюджета увеличить  на 843,7 тыс. рублей.</w:t>
      </w:r>
    </w:p>
    <w:p w:rsidR="00F967E2" w:rsidRDefault="00F967E2" w:rsidP="00F967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расходную часть бюджета городского округа Верхний Тагил</w:t>
      </w:r>
      <w:r w:rsidRPr="00997B1F">
        <w:rPr>
          <w:rFonts w:ascii="Times New Roman" w:hAnsi="Times New Roman"/>
          <w:sz w:val="28"/>
          <w:szCs w:val="28"/>
        </w:rPr>
        <w:t xml:space="preserve"> на 2020 год на </w:t>
      </w:r>
      <w:r>
        <w:rPr>
          <w:rFonts w:ascii="Times New Roman" w:hAnsi="Times New Roman"/>
          <w:sz w:val="28"/>
          <w:szCs w:val="28"/>
        </w:rPr>
        <w:t>978,0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967E2" w:rsidRDefault="00F967E2" w:rsidP="00F9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МКУ «Управление образования</w:t>
      </w:r>
      <w:r w:rsidRPr="00812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 округа Верхний Тагил»</w:t>
      </w:r>
      <w:r w:rsidRPr="00812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773,7 тыс. рублей;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по МКУ «Управление культуры, спорта и молодежной политике городского  округа Верхний Тагил» на сумму 204,3 тыс. рублей.</w:t>
      </w:r>
    </w:p>
    <w:p w:rsidR="00F967E2" w:rsidRDefault="00F967E2" w:rsidP="00F967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Уменьшить расходную часть бюджета городского округа Верхний Тагил </w:t>
      </w:r>
      <w:r w:rsidRPr="00997B1F">
        <w:rPr>
          <w:rFonts w:ascii="Times New Roman" w:hAnsi="Times New Roman"/>
          <w:sz w:val="28"/>
          <w:szCs w:val="28"/>
        </w:rPr>
        <w:t xml:space="preserve">на 2020 год на </w:t>
      </w:r>
      <w:r>
        <w:rPr>
          <w:rFonts w:ascii="Times New Roman" w:hAnsi="Times New Roman"/>
          <w:sz w:val="28"/>
          <w:szCs w:val="28"/>
        </w:rPr>
        <w:t>134,3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Администрации городского округа Верхний Тагил на сумму 134,3 тыс. рублей;</w:t>
      </w:r>
    </w:p>
    <w:p w:rsidR="00F967E2" w:rsidRDefault="00F967E2" w:rsidP="00F9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Перераспределить средства бюджета городского округа Верхний Тагил на 2021 год в сумме 2 875,5 тыс. рублей, в том числе:</w:t>
      </w:r>
    </w:p>
    <w:p w:rsidR="00F967E2" w:rsidRDefault="00F967E2" w:rsidP="00F9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2 875,5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 Перераспределить средства бюджета городского округа Верхний Тагил на 2022 год в сумме 2 386,2 тыс. рублей, в том числе:</w:t>
      </w:r>
    </w:p>
    <w:p w:rsidR="00F967E2" w:rsidRPr="00997B1F" w:rsidRDefault="00F967E2" w:rsidP="00F96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2 386,2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967E2" w:rsidRPr="00041120" w:rsidRDefault="00F967E2" w:rsidP="00F96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041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Pr="00041120">
        <w:rPr>
          <w:rFonts w:ascii="Times New Roman" w:hAnsi="Times New Roman"/>
          <w:sz w:val="28"/>
          <w:szCs w:val="28"/>
        </w:rPr>
        <w:t xml:space="preserve">/1  «О  бюджете городского  </w:t>
      </w:r>
      <w:r>
        <w:rPr>
          <w:rFonts w:ascii="Times New Roman" w:hAnsi="Times New Roman"/>
          <w:sz w:val="28"/>
          <w:szCs w:val="28"/>
        </w:rPr>
        <w:t>округа   Верхний  Тагил  на  2020</w:t>
      </w:r>
      <w:r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041120">
        <w:rPr>
          <w:rFonts w:ascii="Times New Roman" w:hAnsi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6.1</w:t>
      </w:r>
      <w:r w:rsidR="001813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967E2" w:rsidRDefault="00F967E2" w:rsidP="00F967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«1.1. на 2020 год 560 291,7 тыс. рублей, в том числе объем межбюджетных трансфертов из областного бю</w:t>
      </w:r>
      <w:r w:rsidR="00181314">
        <w:rPr>
          <w:rFonts w:ascii="Times New Roman" w:hAnsi="Times New Roman"/>
          <w:color w:val="000000"/>
          <w:sz w:val="28"/>
          <w:szCs w:val="28"/>
        </w:rPr>
        <w:t>джета  - 452 910,4 тыс. рублей»;</w:t>
      </w:r>
    </w:p>
    <w:p w:rsidR="00F967E2" w:rsidRPr="00BD6F15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6.2. пункт 2.1. изложить в следующей редакции: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571 547,5 тыс. рублей;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>
        <w:rPr>
          <w:rFonts w:ascii="Times New Roman" w:hAnsi="Times New Roman"/>
          <w:color w:val="000000"/>
          <w:sz w:val="28"/>
          <w:szCs w:val="28"/>
        </w:rPr>
        <w:t>.3. пункт 3.1. изложить в следующей редакции: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«3.1. на 2020 год 11 255,8 тыс. рублей»;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6.4. пункт 15.1 изложить в следующей редакции: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«15.1. на 2020 год 27 034,4 тыс. рублей»;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6.5. пункт 15.2 изложить в следующей редакции:</w:t>
      </w:r>
    </w:p>
    <w:p w:rsidR="00F967E2" w:rsidRDefault="00F967E2" w:rsidP="00F96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2D4254">
        <w:rPr>
          <w:rFonts w:ascii="Times New Roman" w:hAnsi="Times New Roman"/>
          <w:sz w:val="28"/>
          <w:szCs w:val="28"/>
        </w:rPr>
        <w:t xml:space="preserve">15.2. на плановый период 2021 года  </w:t>
      </w:r>
      <w:r>
        <w:rPr>
          <w:rFonts w:ascii="Times New Roman" w:hAnsi="Times New Roman"/>
          <w:sz w:val="28"/>
          <w:szCs w:val="28"/>
        </w:rPr>
        <w:t>1 257,0</w:t>
      </w:r>
      <w:r w:rsidRPr="002D4254">
        <w:rPr>
          <w:rFonts w:ascii="Times New Roman" w:hAnsi="Times New Roman"/>
          <w:sz w:val="28"/>
          <w:szCs w:val="28"/>
        </w:rPr>
        <w:t xml:space="preserve">  тысяч рублей</w:t>
      </w:r>
      <w:proofErr w:type="gramStart"/>
      <w:r w:rsidRPr="002D42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967E2" w:rsidRDefault="00F967E2" w:rsidP="00F96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6.6. пункт 15.3 изложить в следующей редакции:</w:t>
      </w:r>
    </w:p>
    <w:p w:rsidR="00F967E2" w:rsidRPr="00461FB4" w:rsidRDefault="00F967E2" w:rsidP="00F967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D4254">
        <w:rPr>
          <w:rFonts w:ascii="Times New Roman" w:hAnsi="Times New Roman"/>
          <w:sz w:val="28"/>
          <w:szCs w:val="28"/>
        </w:rPr>
        <w:t xml:space="preserve">15.3. на  плановый период 2022 года  </w:t>
      </w:r>
      <w:r>
        <w:rPr>
          <w:rFonts w:ascii="Times New Roman" w:hAnsi="Times New Roman"/>
          <w:sz w:val="28"/>
          <w:szCs w:val="28"/>
        </w:rPr>
        <w:t>1 682,4</w:t>
      </w:r>
      <w:r w:rsidRPr="002D4254">
        <w:rPr>
          <w:rFonts w:ascii="Times New Roman" w:hAnsi="Times New Roman"/>
          <w:sz w:val="28"/>
          <w:szCs w:val="28"/>
        </w:rPr>
        <w:t xml:space="preserve"> тысяч рублей</w:t>
      </w:r>
      <w:proofErr w:type="gramStart"/>
      <w:r w:rsidRPr="002D42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D5696" w:rsidRPr="00F967E2" w:rsidRDefault="00F967E2" w:rsidP="00F967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 w:rsidRPr="00F67709">
        <w:rPr>
          <w:rFonts w:ascii="Times New Roman" w:hAnsi="Times New Roman"/>
          <w:color w:val="000000"/>
          <w:sz w:val="28"/>
          <w:szCs w:val="28"/>
        </w:rPr>
        <w:t>5,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 w:rsidR="00181314">
        <w:rPr>
          <w:rFonts w:ascii="Times New Roman" w:hAnsi="Times New Roman"/>
          <w:color w:val="000000"/>
          <w:sz w:val="28"/>
          <w:szCs w:val="28"/>
        </w:rPr>
        <w:t>8,9,10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</w:t>
      </w:r>
      <w:r w:rsidR="0018131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A42262" w:rsidRPr="00591D52" w:rsidRDefault="00F967E2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A42262"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2262" w:rsidRPr="00A42262" w:rsidRDefault="00F967E2" w:rsidP="00A422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="00A42262" w:rsidRPr="00971482">
        <w:rPr>
          <w:rFonts w:ascii="Times New Roman" w:hAnsi="Times New Roman"/>
          <w:sz w:val="28"/>
          <w:szCs w:val="28"/>
        </w:rPr>
        <w:t xml:space="preserve">. </w:t>
      </w:r>
      <w:r w:rsidR="00A42262"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E810B7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="00E810B7">
        <w:rPr>
          <w:rFonts w:ascii="Times New Roman" w:hAnsi="Times New Roman"/>
          <w:sz w:val="28"/>
          <w:szCs w:val="28"/>
        </w:rPr>
        <w:t xml:space="preserve"> вести</w:t>
      </w:r>
      <w:r w:rsidR="00A42262" w:rsidRPr="000C1603">
        <w:rPr>
          <w:rFonts w:ascii="Times New Roman" w:hAnsi="Times New Roman"/>
          <w:sz w:val="28"/>
          <w:szCs w:val="28"/>
        </w:rPr>
        <w:t>» и разместить</w:t>
      </w:r>
      <w:r w:rsidR="00A42262" w:rsidRPr="005147B4">
        <w:rPr>
          <w:rFonts w:ascii="Times New Roman" w:hAnsi="Times New Roman"/>
          <w:sz w:val="28"/>
          <w:szCs w:val="28"/>
        </w:rPr>
        <w:t xml:space="preserve"> </w:t>
      </w:r>
      <w:r w:rsidR="00A42262"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>
        <w:t>,</w:t>
      </w:r>
      <w:r w:rsidR="00A42262" w:rsidRPr="00A42262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42262">
        <w:rPr>
          <w:rFonts w:ascii="Times New Roman" w:hAnsi="Times New Roman" w:cs="Times New Roman"/>
          <w:sz w:val="28"/>
          <w:szCs w:val="28"/>
        </w:rPr>
        <w:t>.</w:t>
      </w:r>
    </w:p>
    <w:p w:rsidR="00DD5696" w:rsidRPr="00590506" w:rsidRDefault="00A42262" w:rsidP="0059050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F967E2">
        <w:rPr>
          <w:rFonts w:ascii="Times New Roman" w:hAnsi="Times New Roman"/>
          <w:sz w:val="28"/>
          <w:szCs w:val="28"/>
        </w:rPr>
        <w:t>0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tbl>
      <w:tblPr>
        <w:tblW w:w="10395" w:type="dxa"/>
        <w:tblInd w:w="108" w:type="dxa"/>
        <w:tblLook w:val="01E0"/>
      </w:tblPr>
      <w:tblGrid>
        <w:gridCol w:w="10173"/>
        <w:gridCol w:w="222"/>
      </w:tblGrid>
      <w:tr w:rsidR="00F967E2" w:rsidRPr="009D3DB1" w:rsidTr="00590506">
        <w:trPr>
          <w:trHeight w:val="1134"/>
        </w:trPr>
        <w:tc>
          <w:tcPr>
            <w:tcW w:w="10173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590506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590506" w:rsidRDefault="00590506" w:rsidP="00590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590506" w:rsidRDefault="00590506" w:rsidP="00590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590506" w:rsidRDefault="00590506" w:rsidP="00590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590506" w:rsidRDefault="00590506" w:rsidP="00590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590506" w:rsidRDefault="00590506" w:rsidP="00590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590506" w:rsidRDefault="00590506" w:rsidP="00590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F967E2" w:rsidRPr="009D3DB1" w:rsidRDefault="00F967E2" w:rsidP="0042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967E2" w:rsidRPr="009D3DB1" w:rsidRDefault="00F967E2" w:rsidP="0042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0506" w:rsidRPr="009131BF" w:rsidRDefault="00590506" w:rsidP="0059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590506" w:rsidRPr="009131BF" w:rsidRDefault="00590506" w:rsidP="0059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590506" w:rsidRPr="009131BF" w:rsidRDefault="00590506" w:rsidP="0059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92675A" w:rsidRDefault="0092675A" w:rsidP="002E44F7">
      <w:pPr>
        <w:autoSpaceDE w:val="0"/>
        <w:autoSpaceDN w:val="0"/>
        <w:adjustRightInd w:val="0"/>
        <w:jc w:val="center"/>
      </w:pPr>
    </w:p>
    <w:p w:rsidR="00653CD4" w:rsidRPr="008E7F07" w:rsidRDefault="00653CD4" w:rsidP="00653CD4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E7F07">
        <w:rPr>
          <w:rFonts w:ascii="Times New Roman" w:hAnsi="Times New Roman"/>
          <w:b/>
          <w:sz w:val="18"/>
          <w:szCs w:val="18"/>
        </w:rPr>
        <w:lastRenderedPageBreak/>
        <w:t>Приложение № 2</w:t>
      </w:r>
    </w:p>
    <w:p w:rsidR="00653CD4" w:rsidRPr="008E7F07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8E7F07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653CD4" w:rsidRPr="008E7F07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8E7F07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8E7F0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8E7F07">
        <w:rPr>
          <w:rFonts w:ascii="Times New Roman" w:hAnsi="Times New Roman"/>
          <w:b/>
          <w:sz w:val="18"/>
          <w:szCs w:val="18"/>
        </w:rPr>
        <w:t xml:space="preserve"> от  «22» июня  2020г</w:t>
      </w:r>
      <w:r w:rsidRPr="008E7F07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8E7F07">
        <w:rPr>
          <w:rFonts w:ascii="Times New Roman" w:hAnsi="Times New Roman"/>
          <w:b/>
          <w:sz w:val="18"/>
          <w:szCs w:val="18"/>
        </w:rPr>
        <w:t xml:space="preserve"> № 46/2</w:t>
      </w:r>
    </w:p>
    <w:p w:rsidR="00653CD4" w:rsidRPr="008E7F07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</w:p>
    <w:p w:rsidR="00653CD4" w:rsidRPr="00653CD4" w:rsidRDefault="00653CD4" w:rsidP="00653CD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53CD4">
        <w:rPr>
          <w:rFonts w:ascii="Times New Roman" w:hAnsi="Times New Roman"/>
          <w:b/>
          <w:sz w:val="18"/>
          <w:szCs w:val="18"/>
        </w:rPr>
        <w:t>Свод  доходов  местного бюджета на 2020 год, сгруппированных  в соответствии  с  классификацией  доходов бюджетов Российской Федерации</w:t>
      </w:r>
    </w:p>
    <w:p w:rsidR="00653CD4" w:rsidRPr="003E389A" w:rsidRDefault="00653CD4" w:rsidP="00653CD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D367CF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107 381 309,17</w:t>
            </w:r>
          </w:p>
        </w:tc>
      </w:tr>
      <w:tr w:rsidR="00653CD4" w:rsidRPr="003E389A" w:rsidTr="008A17C3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D367CF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62 565 000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C153F" w:rsidRDefault="00653CD4" w:rsidP="008A17C3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653CD4" w:rsidRPr="003E389A" w:rsidTr="008A17C3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653CD4" w:rsidRPr="003E389A" w:rsidTr="008A17C3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95D5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B6DA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B6DA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B6DA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653CD4" w:rsidRPr="003E389A" w:rsidTr="008A17C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F1A30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653CD4" w:rsidRPr="003E389A" w:rsidTr="008A17C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F1A30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653CD4" w:rsidRPr="003E389A" w:rsidTr="008A17C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F1A30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653CD4" w:rsidRPr="003E389A" w:rsidTr="008A17C3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F1A30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6 250 167,65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2 910 167,65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A4A12" w:rsidRDefault="00653CD4" w:rsidP="008A17C3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1 770 167,65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A4A12" w:rsidRDefault="00653CD4" w:rsidP="008A17C3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1 770 167,65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A4A12" w:rsidRDefault="00653CD4" w:rsidP="008A17C3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A098B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653CD4" w:rsidRPr="002F40E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AF4F30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C56A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C56A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653CD4" w:rsidRPr="002F40E4" w:rsidRDefault="00653CD4" w:rsidP="008A17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F40E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C56A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653CD4" w:rsidRPr="003E389A" w:rsidRDefault="00653CD4" w:rsidP="008A17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6 398 000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95D5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445C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445C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1 600 000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653CD4" w:rsidRPr="00131F86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31F8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15 127 006,78</w:t>
            </w:r>
          </w:p>
        </w:tc>
      </w:tr>
      <w:tr w:rsidR="00653CD4" w:rsidRPr="003E389A" w:rsidTr="008A17C3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13 961 006,78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11 920 652,78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11 920 652,78</w:t>
            </w:r>
          </w:p>
        </w:tc>
      </w:tr>
      <w:tr w:rsidR="00653CD4" w:rsidRPr="003E389A" w:rsidTr="008A17C3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B55F1" w:rsidRDefault="00653CD4" w:rsidP="008A17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2B55F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11 914 652,78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B55F1" w:rsidRDefault="00653CD4" w:rsidP="008A17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  <w:tr w:rsidR="00653CD4" w:rsidRPr="00CD025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967F1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67A97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9064E2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67A97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D025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39B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60402" w:rsidRDefault="00653CD4" w:rsidP="008A17C3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</w:t>
            </w:r>
            <w:r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60402" w:rsidRDefault="00653CD4" w:rsidP="008A17C3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577CB1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577CB1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EC475F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EC475F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EC475F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565B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565B8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565B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31F8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6">
              <w:rPr>
                <w:rFonts w:ascii="Times New Roman" w:hAnsi="Times New Roman"/>
                <w:sz w:val="18"/>
                <w:szCs w:val="18"/>
              </w:rPr>
              <w:t>1 160 728,26</w:t>
            </w:r>
          </w:p>
        </w:tc>
      </w:tr>
      <w:tr w:rsidR="00653CD4" w:rsidRPr="00CE1872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E1034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E1872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CE1872">
              <w:rPr>
                <w:rFonts w:ascii="Times New Roman" w:hAnsi="Times New Roman"/>
                <w:sz w:val="18"/>
                <w:szCs w:val="18"/>
              </w:rPr>
              <w:t>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31F8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6">
              <w:rPr>
                <w:rFonts w:ascii="Times New Roman" w:hAnsi="Times New Roman"/>
                <w:sz w:val="18"/>
                <w:szCs w:val="18"/>
              </w:rPr>
              <w:t>5 271,74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1 468 000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31F86" w:rsidRDefault="00653CD4" w:rsidP="008A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F86">
              <w:rPr>
                <w:rFonts w:ascii="Times New Roman" w:hAnsi="Times New Roman"/>
                <w:b/>
                <w:sz w:val="18"/>
                <w:szCs w:val="18"/>
              </w:rPr>
              <w:t>1 017 134,74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lastRenderedPageBreak/>
              <w:t>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24DFC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1 017 134,74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1 017 134,74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42 347,22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42 347,22</w:t>
            </w:r>
          </w:p>
        </w:tc>
      </w:tr>
      <w:tr w:rsidR="00653CD4" w:rsidRPr="00C770F3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27A5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27A5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653CD4" w:rsidRPr="00F27A5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959 955,17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F0BA9" w:rsidRDefault="00653CD4" w:rsidP="008A17C3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FF0BA9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184 569,17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60402" w:rsidRDefault="00653CD4" w:rsidP="008A17C3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дошкольных образовательных учреждениях))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775 386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 xml:space="preserve">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96003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003">
              <w:rPr>
                <w:rFonts w:ascii="Times New Roman" w:hAnsi="Times New Roman"/>
                <w:i/>
                <w:sz w:val="18"/>
                <w:szCs w:val="18"/>
              </w:rPr>
              <w:t>14 832,35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17B7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14 832,35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7142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7142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7142C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A307E" w:rsidRDefault="00653CD4" w:rsidP="008A1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7142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7142C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653CD4" w:rsidRPr="003E389A" w:rsidTr="008A17C3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653CD4" w:rsidRPr="003E389A" w:rsidTr="008A17C3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51107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B51107">
                <w:rPr>
                  <w:rFonts w:ascii="Times New Roman" w:hAnsi="Times New Roman"/>
                  <w:iCs/>
                  <w:sz w:val="18"/>
                  <w:szCs w:val="18"/>
                </w:rPr>
                <w:t>главой 7</w:t>
              </w:r>
            </w:hyperlink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901 1 16 01074 01 0000 140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51107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B51107">
                <w:rPr>
                  <w:rFonts w:ascii="Times New Roman" w:hAnsi="Times New Roman"/>
                  <w:iCs/>
                  <w:sz w:val="18"/>
                  <w:szCs w:val="18"/>
                </w:rPr>
                <w:t>главой 7</w:t>
              </w:r>
            </w:hyperlink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B4DF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B4DF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004C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B4DF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0B4DF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004C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532B8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004C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0B3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0B3B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0B3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60B3B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E74DC" w:rsidRDefault="00653CD4" w:rsidP="008A17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E74D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E74D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E74D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E74DC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95D5D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71E5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2533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2533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43A3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12533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71E53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F71E53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9E2E82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452 910 417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9E2E82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452 910 417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DE5FC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27EE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22 232 078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07972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27EE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07972" w:rsidRDefault="00653CD4" w:rsidP="008A17C3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27EE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07972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07972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27EE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12 044 778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27EE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12 044 778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B27EE6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371 778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210 044 400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A63B73" w:rsidRDefault="00653CD4" w:rsidP="008A17C3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A63B73" w:rsidRDefault="00653CD4" w:rsidP="008A17C3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D585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39 355 800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D585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38 942 300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A433D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A5177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5 300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A5177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47A3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447A38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2 343 939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7E74DC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C770F3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1 343 939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215 100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1 128 839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B6075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B6075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71B98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937781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1628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1628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1628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6B6075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41CD2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41CD2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41CD2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41CD2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1628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841CD2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216284" w:rsidRDefault="00653CD4" w:rsidP="008A17C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3CD4" w:rsidRPr="003E389A" w:rsidTr="008A17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653CD4">
            <w:pPr>
              <w:numPr>
                <w:ilvl w:val="0"/>
                <w:numId w:val="1"/>
              </w:numPr>
              <w:tabs>
                <w:tab w:val="clear" w:pos="786"/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4" w:rsidRPr="003E389A" w:rsidRDefault="00653CD4" w:rsidP="008A17C3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560 291 726,17</w:t>
            </w:r>
          </w:p>
        </w:tc>
      </w:tr>
    </w:tbl>
    <w:p w:rsidR="00653CD4" w:rsidRDefault="00653CD4" w:rsidP="00653CD4"/>
    <w:p w:rsidR="00B6394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709"/>
        <w:gridCol w:w="4820"/>
        <w:gridCol w:w="141"/>
        <w:gridCol w:w="709"/>
        <w:gridCol w:w="1402"/>
        <w:gridCol w:w="724"/>
        <w:gridCol w:w="2268"/>
      </w:tblGrid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22.06.2020 №46/2</w:t>
            </w:r>
          </w:p>
        </w:tc>
      </w:tr>
      <w:tr w:rsidR="00653CD4" w:rsidRPr="00653CD4" w:rsidTr="00653CD4">
        <w:trPr>
          <w:trHeight w:val="30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653CD4" w:rsidRPr="00653CD4" w:rsidTr="00653CD4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53CD4" w:rsidRPr="00653CD4" w:rsidTr="00653CD4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(муниципальным программам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</w:t>
            </w:r>
          </w:p>
        </w:tc>
      </w:tr>
      <w:tr w:rsidR="00653CD4" w:rsidRPr="00653CD4" w:rsidTr="00653CD4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группам и подгруппам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2020 год</w:t>
            </w:r>
          </w:p>
        </w:tc>
      </w:tr>
      <w:tr w:rsidR="00653CD4" w:rsidRPr="00653CD4" w:rsidTr="00653CD4">
        <w:trPr>
          <w:trHeight w:val="24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653CD4" w:rsidRPr="00653CD4" w:rsidTr="00653C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571 547 582,52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39 418 803,50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633 382,00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479 479,00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144 803,00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236 548,00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63 350,00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173 198,00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21 924 468,97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16 540 431,00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174 800,00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2 877 341,97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2 696 571,58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472 411,00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267 331,00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8 608 014,00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6 535 428,00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4 990 498,00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1 507 130,00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5 922 679,53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693 088,02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693 088,02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473 735,00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143 068,00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7 626 292,00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св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112 259,00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112 259,00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1 273 473,37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285 887,45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174 033,00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29 111 950,25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26 878 127,65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2 991 295,65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2 991 295,65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Верхний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1 263 122,60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63 201 666,21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1 748 199,44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26 445 135,30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еверный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14 023 500,00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12 670 500,00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18 596 331,47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1 664 360,00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1 399 360,00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транспортировку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спил или глубокую обрезку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329 606 963,20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131 709 786,45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20 526 365,73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14 037 255,31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6 489 110,42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111 294 534,23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7 225 502,00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7 225 502,00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13 618 645,05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11 351 865,85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2 266 779,20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26 022 586,70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9 152 195,64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4 856 272,44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2 987 156,00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1 637 183,04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231 933,40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297 699,20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293 618,60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4 080,60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Тагильская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</w:t>
            </w:r>
            <w:proofErr w:type="spellStart"/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47 861,00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47 051,00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112 986,00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57 278,00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51 427 860,18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2 573 296,28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1 976 418,03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596 878,25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336 551,44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44 672 940,12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34 337 562,82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10 320 377,30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3 670 141,34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183 744,40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3 486 396,94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40 352 492,30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33 618 037,30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13 538,00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7 150,00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39 097,00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30 995,00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753 551,79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551 831,79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6 098 232,00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3 458 443,00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67 832,00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64 212,00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турнира городов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6 734 455,00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1 934 059,00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1 440 760,00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493 299,00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214 718,00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1 080 721,00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49 523 652,49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41 900 278,15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1 217 498,00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1 217 498,00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1 217 498,00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3 712 547,51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53 242,08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10 144 966,00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10 144 966,00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97 524,00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14 484,00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128 740,00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113 540,00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577 458,00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577 458,00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255"/>
        </w:trPr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4536"/>
        <w:gridCol w:w="709"/>
        <w:gridCol w:w="1402"/>
        <w:gridCol w:w="582"/>
        <w:gridCol w:w="1560"/>
        <w:gridCol w:w="1559"/>
      </w:tblGrid>
      <w:tr w:rsidR="00653CD4" w:rsidRPr="00653CD4" w:rsidTr="00F723D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 6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22.06.2020 г. №46/2</w:t>
            </w:r>
          </w:p>
        </w:tc>
      </w:tr>
      <w:tr w:rsidR="00653CD4" w:rsidRPr="00653CD4" w:rsidTr="00F723D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CD4" w:rsidRPr="00653CD4" w:rsidTr="00F723D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CD4" w:rsidRPr="00653CD4" w:rsidTr="00F723D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CD4" w:rsidRPr="00653CD4" w:rsidTr="00001B23">
        <w:trPr>
          <w:trHeight w:val="1485"/>
        </w:trPr>
        <w:tc>
          <w:tcPr>
            <w:tcW w:w="110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(муниципальным программам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</w:t>
            </w:r>
          </w:p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группам и подгруппам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2021 и 2022 годы</w:t>
            </w:r>
          </w:p>
        </w:tc>
      </w:tr>
      <w:tr w:rsidR="00653CD4" w:rsidRPr="00653CD4" w:rsidTr="00653CD4">
        <w:trPr>
          <w:trHeight w:val="1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позраздела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653CD4" w:rsidRPr="00653CD4" w:rsidTr="00653CD4">
        <w:trPr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497 514 103,44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489 086 031,78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35 476 824,00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33 144 103,49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657 393,00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683 343,00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517 852,00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156 391,00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241 498,00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67 900,00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183 398,00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173 598,00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19 885 513,00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18 691 213,00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16 260 634,00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16 185 834,00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1 245 623,00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407 601,00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362 601,00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2 010 838,00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1 988 403,00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1 525 348,00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109 375,00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29 797,00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79 578,00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8 699 377,00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9 035 214,00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6 645 351,00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6 908 885,00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5 060 408,00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5 262 815,00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1 528 243,00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1 589 370,00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906 566,00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696 287,00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210 279,00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139 190,00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60 430,00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78 760,00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4 038 832,00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2 543 824,49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1 971 552,66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1 432 200,00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1 514 249,35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457 303,31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1 071 279,34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340 824,49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1 043 054,73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310 320,00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504,49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395 238,00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119 362,00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7 161 109,50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3 114 274,00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6 714 114,50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2 874 200,00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св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5 133 507,08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2 734 200,00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3 942 785,77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1 190 721,31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1 398 607,42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1 140 891,80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257 715,62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130 074,00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2 431 533,48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2 290 934,82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1 257 033,48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1 682 434,82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Верхний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услуги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51 087 218,00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24 035 800,00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еверный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33 341 718,00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1 651 600,00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886 600,00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30 251 447,00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30 251 447,00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199 739,00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199 739,00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транспортировку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спил или глубокую обрезку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306 569 951,82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322 730 863,22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112 833 267,05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118 767 037,72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11 452 639,91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11 910 745,50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9 977 154,47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10 376 240,65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1 475 485,44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1 534 504,85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109 122 912,98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115 341 389,50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9 784 078,65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10 247 776,60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8 268 584,52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8 671 661,98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1 515 494,13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1 576 114,62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25 320 357,00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26 957 219,00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7 439 466,91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7 737 095,20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3 154 755,90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3 280 946,14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1 885 357,87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1 960 772,18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1 112 611,05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1 157 115,50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156 786,98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163 058,46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204 560,17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212 742,58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201 801,68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209 873,75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2 868,83</w:t>
            </w:r>
          </w:p>
        </w:tc>
      </w:tr>
      <w:tr w:rsidR="00653CD4" w:rsidRPr="00653CD4" w:rsidTr="00653CD4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Тагильская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</w:t>
            </w:r>
            <w:proofErr w:type="spellStart"/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51 766,00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50 890,00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113 159,44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117 685,30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113 159,44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117 685,30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51 853 947,88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53 928 121,80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653CD4" w:rsidRPr="00653CD4" w:rsidTr="00653CD4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2 671 849,99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2 778 724,00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2 052 112,13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2 134 196,62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619 737,86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644 527,38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263 945,18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274 502,98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230 388,54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239 604,08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34 336,47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562,43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46 496 257,72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48 356 108,03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35 763 065,33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37 193 587,94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10 733 192,39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11 162 520,09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2 331 296,43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2 424 548,29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120 170,09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124 976,90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2 211 126,34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2 299 571,39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</w:t>
            </w: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33 617 437,00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35 474 580,00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27 258 405,00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28 861 185,00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7 733,00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42 287,00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8 763,00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33 524,00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746 477,00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165 786,00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553 434,00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580 691,00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93 743,00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32 416,00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61 327,00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7 571,00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246 512,00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58 406,00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188 106,00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85 446,00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64 896,00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турнира городов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8 653,00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6 359 032,00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6 613 395,00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2 011 421,00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2 091 878,00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1 558 326,00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533 552,00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702 456,00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730 555,00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199 142,00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531 413,00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2 824 688,00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2 937 676,00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2 174 324,00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2 261 297,00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650 364,00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676 379,00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853 286,00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795 029,00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58 257,00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46 550 922,31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45 982 068,58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41 705 828,42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41 455 064,00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653CD4" w:rsidRPr="00653CD4" w:rsidTr="00653CD4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11 359 800,00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11 089 800,00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3 845 093,89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4 027 004,58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2 800 937,18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2 971 401,60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2 151 257,43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2 282 182,49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649 679,75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689 219,11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105 482,00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89 816,00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122 805,00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500 382,00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111 727,00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388 655,00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7 997 381,33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15 994 762,67</w:t>
            </w:r>
          </w:p>
        </w:tc>
      </w:tr>
      <w:tr w:rsidR="00653CD4" w:rsidRPr="00653CD4" w:rsidTr="00653CD4">
        <w:trPr>
          <w:trHeight w:val="255"/>
        </w:trPr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497 514 103,44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489 086 031,78</w:t>
            </w:r>
          </w:p>
        </w:tc>
      </w:tr>
      <w:tr w:rsidR="00653CD4" w:rsidRPr="00653CD4" w:rsidTr="00653CD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710"/>
        <w:gridCol w:w="5245"/>
        <w:gridCol w:w="567"/>
        <w:gridCol w:w="708"/>
        <w:gridCol w:w="1402"/>
        <w:gridCol w:w="583"/>
        <w:gridCol w:w="1559"/>
      </w:tblGrid>
      <w:tr w:rsidR="00653CD4" w:rsidRPr="00653CD4" w:rsidTr="002E707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№7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22.06.2020 г. №46/2</w:t>
            </w:r>
          </w:p>
        </w:tc>
      </w:tr>
      <w:tr w:rsidR="00653CD4" w:rsidRPr="00653CD4" w:rsidTr="002E707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CD4" w:rsidRPr="00653CD4" w:rsidTr="002E707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CD4" w:rsidRPr="00653CD4" w:rsidTr="002E707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300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CD4" w:rsidRPr="00653CD4" w:rsidTr="00FC4E33">
        <w:trPr>
          <w:trHeight w:val="630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2020 год</w:t>
            </w:r>
          </w:p>
        </w:tc>
      </w:tr>
      <w:tr w:rsidR="00653CD4" w:rsidRPr="00653CD4" w:rsidTr="00653CD4">
        <w:trPr>
          <w:trHeight w:val="2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653CD4" w:rsidRPr="00653CD4" w:rsidTr="00653CD4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53CD4" w:rsidRPr="00653CD4" w:rsidTr="00653CD4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571 547 582,52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166 681 070,00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29 940 859,50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1 938 411,00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1 535 901,00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402 510,00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21 924 468,97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16 540 431,00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12 581 207,00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174 800,00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3 784 424,00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2 877 341,97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180 770,39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2 696 571,58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2 034 285,00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1 573 501,00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458 384,00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472 411,00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205 080,00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267 331,00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5 300,00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5 922 679,53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60 846,00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1 912 095,61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1 468 583,42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443 512,19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1 036 249,90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27 180,00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1 008 306,59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763,31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693 088,02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693 088,02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616 803,00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473 735,00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143 068,00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7 552 259,00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7 093 259,00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св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112 259,00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112 259,00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5 174 639,18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3 802 027,02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224 400,00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1 148 212,16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1 559 360,82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1 273 473,37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285 887,45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29 071 220,25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26 837 397,65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4 503 390,00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299 000,00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4 204 390,00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2 991 295,65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2 991 295,65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14 072 712,00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Верхний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1 263 122,60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648 760,00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78 930,00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34 240,00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39 192,60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688 200,00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48 793 166,21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1 748 199,44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1 278 199,44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13 036 635,30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210 953,00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2 306 000,00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еверный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4 056 240,00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3 090 442,30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17 596 331,47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202 150,00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1 957 513,47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131 654,00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494 424,00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107 415,00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43 919,00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653 436,00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10 125 720,00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1 635 200,00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1 370 200,00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278 031,20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721 968,80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798 135,98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600 135,98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47 993 792,49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2 693 328,83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41 900 278,15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9 933 323,56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187 823,56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9 745 500,00</w:t>
            </w:r>
          </w:p>
        </w:tc>
      </w:tr>
      <w:tr w:rsidR="00653CD4" w:rsidRPr="00653CD4" w:rsidTr="00653CD4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19 821 778,03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19 451 778,03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11 337 800,00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11 067 800,00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47 300,00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104 610,96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3 400 185,51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129 387,10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598 176,44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400 103,20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120 831,16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53 242,08</w:t>
            </w:r>
          </w:p>
        </w:tc>
      </w:tr>
      <w:tr w:rsidR="00653CD4" w:rsidRPr="00653CD4" w:rsidTr="00653CD4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2 492 621,97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1 459 545,20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515 766,45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320 190,76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197 119,56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259 633,57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311 314 260,12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30 730,00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7 472 500,00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302 271 170,12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130 911 650,47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276 421,00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777 379,05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2 058 173,84</w:t>
            </w:r>
          </w:p>
        </w:tc>
      </w:tr>
      <w:tr w:rsidR="00653CD4" w:rsidRPr="00653CD4" w:rsidTr="00653CD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63 643 000,00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20 037 550,71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20 526 365,73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14 037 255,31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6 489 110,42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9 483 300,00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7 611 900,00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355 139,00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773 700,00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4 364 431,14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111 294 534,23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28 511,00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7 225 502,00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7 225 502,00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1 360 150,00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354 626,00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9 544 931,32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13 618 645,05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11 351 865,85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2 266 779,20</w:t>
            </w:r>
          </w:p>
        </w:tc>
      </w:tr>
      <w:tr w:rsidR="00653CD4" w:rsidRPr="00653CD4" w:rsidTr="00653CD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71 947 100,00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4 003 000,00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1 612 068,86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8 637 125,24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4 638 986,04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2 987 156,00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1 419 896,64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231 933,40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297 699,20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293 618,60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4 080,60</w:t>
            </w:r>
          </w:p>
        </w:tc>
      </w:tr>
      <w:tr w:rsidR="00653CD4" w:rsidRPr="00653CD4" w:rsidTr="00653CD4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6 855,00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51 427 860,18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62 431,00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9 500,00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</w:tr>
      <w:tr w:rsidR="00653CD4" w:rsidRPr="00653CD4" w:rsidTr="00653CD4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23 400,00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2 573 296,28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1 976 418,03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596 878,25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390 451,44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336 551,44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44 672 940,12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34 337 562,82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10 320 377,30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3 670 141,34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183 744,40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3 486 396,94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1 529 860,00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1 217 498,00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1 217 498,00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1 217 498,00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312 362,00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84 074 308,40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74 033,00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74 033,00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7 290,00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13 743,00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6 936 000,00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5 936 000,00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5 936 000,00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5 198 000,00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29 160,00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26 537 657,10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26 022 586,70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15 099,00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582 414,00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15 483 553,00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1 220 537,00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302 778,00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5 969 382,00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1 087 959,00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358 452,70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515 070,40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217 286,40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217 286,40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12 544,00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Тагильская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47 861,00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47 051,00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101 046,00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38 278,00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40 352 492,30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33 618 037,30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13 538,00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6 388,00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7 150,00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39 097,00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30 995,00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4 160 712,00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1 263 347,00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2 973 194,00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741 941,00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8 148 917,00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2 034 174,00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4 468 395,00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2 027 393,00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753 551,79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551 831,79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86 670,00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29 970,00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6 098 232,00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2 639 789,00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3 458 443,00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67 832,00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64 212,00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477 023,51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6 734 455,00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1 934 059,00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1 440 760,00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493 299,00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1 295 439,00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214 718,00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1 080 721,00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2 716 046,00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ind w:left="-250" w:firstLine="142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2 090 696,00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625 350,00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788 911,00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735 049,00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53 862,00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10 144 966,00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10 144 966,00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</w:tr>
      <w:tr w:rsidR="00653CD4" w:rsidRPr="00653CD4" w:rsidTr="00653CD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32 691,00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97 524,00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14 484,00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83 040,00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128 740,00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113 540,00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65 452,00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243 844,00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103 298,00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140 546,00</w:t>
            </w:r>
          </w:p>
        </w:tc>
      </w:tr>
      <w:tr w:rsidR="00653CD4" w:rsidRPr="00653CD4" w:rsidTr="00653CD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2 461 756,90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2 212 900,00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577 458,00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577 458,00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653CD4" w:rsidRPr="00653CD4" w:rsidTr="00653CD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200 600,10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869 930,00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633 382,00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479 479,00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144 803,00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236 548,00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63 350,00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173 198,00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972 934,00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839 362,00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644 671,00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194 691,00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133 572,00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55 866,00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77 706,00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911 307,00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6 535 428,00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4 990 498,00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37 800,00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1 507 130,00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188 345,00</w:t>
            </w:r>
          </w:p>
        </w:tc>
      </w:tr>
      <w:tr w:rsidR="00653CD4" w:rsidRPr="00653CD4" w:rsidTr="00653CD4">
        <w:trPr>
          <w:trHeight w:val="255"/>
        </w:trPr>
        <w:tc>
          <w:tcPr>
            <w:tcW w:w="9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567"/>
        <w:gridCol w:w="4537"/>
        <w:gridCol w:w="567"/>
        <w:gridCol w:w="709"/>
        <w:gridCol w:w="1402"/>
        <w:gridCol w:w="582"/>
        <w:gridCol w:w="1419"/>
        <w:gridCol w:w="1274"/>
      </w:tblGrid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18131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</w:t>
            </w:r>
            <w:r w:rsidRPr="001813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</w:t>
            </w: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8</w:t>
            </w:r>
          </w:p>
          <w:p w:rsidR="00653CD4" w:rsidRPr="0018131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Думы</w:t>
            </w:r>
          </w:p>
          <w:p w:rsidR="00653CD4" w:rsidRPr="0018131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22.06.2020 г. №46/2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2021, 2022 годы</w:t>
            </w:r>
          </w:p>
        </w:tc>
      </w:tr>
      <w:tr w:rsidR="00653CD4" w:rsidRPr="00653CD4" w:rsidTr="00653CD4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2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CD4" w:rsidRPr="00653CD4" w:rsidTr="00653CD4">
        <w:trPr>
          <w:trHeight w:val="1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руб.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497 514 103,44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489 086 031,78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133 322 354,10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98 160 014,09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25 870 856,00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23 184 048,49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1 940 911,00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1 571 004,00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369 907,00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19 885 513,00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18 691 213,00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16 260 634,00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16 185 834,00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12 431 516,00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3 754 318,00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1 245 623,00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407 601,00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187 273,00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1 058 350,00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362 601,00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2 010 838,00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1 988 403,00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1 547 783,00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1 525 348,00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460 655,00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368 418,00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109 375,00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111 511,00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29 797,00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256 907,00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79 578,00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4 038 832,00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2 543 824,49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1 971 552,66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1 432 200,00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1 514 249,35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457 303,31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1 071 279,34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340 824,49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1 043 054,73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310 320,00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624,61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504,49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первичному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484 200,00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514 600,00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371 889,00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395 238,00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112 311,00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119 362,00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7 084 114,50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3 034 200,00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6 714 114,50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2 874 200,00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по ГО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св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моболизационной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5 133 507,08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2 734 200,00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3 942 785,77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1 190 721,31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1 398 607,42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1 140 891,80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257 715,62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2 262 300,00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282 500,00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1 229 500,00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1 653 800,00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нормативному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1 518 800,00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Верхний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услуги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1220454690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геоинформационной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50 247 218,00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23 154 200,00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09101052E0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2 915 500,00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04101028Т0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еверный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2 875 500,00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32 501 718,00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152 150,00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248 121,00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30 251 447,00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30 251 447,00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19 748 000,00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288 200,00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168 200,00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288 200,00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168 200,00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18 200,00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46 339 765,60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45 762 465,60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41 705 828,42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41 455 064,00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9 299 100,00</w:t>
            </w:r>
          </w:p>
        </w:tc>
      </w:tr>
      <w:tr w:rsidR="00653CD4" w:rsidRPr="00653CD4" w:rsidTr="00653CD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20 635 262,82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20 464 798,40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11 360 100,00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11 359 800,00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11 089 800,00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3 633 937,18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3 807 401,60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786 000,00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603 687,00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182 313,00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2 800 937,18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2 971 401,60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2 151 257,43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2 282 182,49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649 679,75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689 219,11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281 218 400,01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295 741 200,02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27 533,48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28 634,82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27 533,48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28 634,82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15 575,04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16 198,04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11 958,44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12 436,78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280 979 709,82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295 492 962,22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112 833 267,05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118 767 037,72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186 860,60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194 335,02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73 880,04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76 835,24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525 508,24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546 528,57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1 391 325,52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1 446 978,54</w:t>
            </w:r>
          </w:p>
        </w:tc>
      </w:tr>
      <w:tr w:rsidR="00653CD4" w:rsidRPr="00653CD4" w:rsidTr="00653CD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69 610 000,00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73 815 000,00</w:t>
            </w:r>
          </w:p>
        </w:tc>
      </w:tr>
      <w:tr w:rsidR="00653CD4" w:rsidRPr="00653CD4" w:rsidTr="00653CD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20 839 052,74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21 672 614,85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11 452 639,91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11 910 745,50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9 977 154,47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10 376 240,65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1 475 485,44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1 534 504,85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7 821 000,00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8 134 000,00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109 122 912,98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115 341 389,50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19 273,44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20 044,37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8 609 000,00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8 951 000,00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239 727,18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249 316,26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9 832 465,71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10 165 510,27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9 784 078,65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10 247 776,60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8 268 584,52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8 671 661,98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1 515 494,13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1 576 114,62</w:t>
            </w:r>
          </w:p>
        </w:tc>
      </w:tr>
      <w:tr w:rsidR="00653CD4" w:rsidRPr="00653CD4" w:rsidTr="00653CD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76 394 000,00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81 294 000,00</w:t>
            </w:r>
          </w:p>
        </w:tc>
      </w:tr>
      <w:tr w:rsidR="00653CD4" w:rsidRPr="00653CD4" w:rsidTr="00653CD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4 274 000,00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134 368,00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139 742,00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7 169 581,91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7 456 413,20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3 154 755,90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3 280 946,14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1 885 357,87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1 960 772,18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1 112 611,05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1 157 115,50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156 786,98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163 058,46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204 560,17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212 742,58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201 801,68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209 873,75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2 758,49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2 868,83</w:t>
            </w:r>
          </w:p>
        </w:tc>
      </w:tr>
      <w:tr w:rsidR="00653CD4" w:rsidRPr="00653CD4" w:rsidTr="00653CD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426 000,00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3 359 200,00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8 112,00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8 436,48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4 218,24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8 071,44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8 394,30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8 071,44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8 394,30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7 706,40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8 014,66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14 060,80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51 853 947,88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53 928 121,80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42 203,36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43 891,49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9 842,56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2 109,12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1 054,56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3 515,20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3 655,81</w:t>
            </w:r>
          </w:p>
        </w:tc>
      </w:tr>
      <w:tr w:rsidR="00653CD4" w:rsidRPr="00653CD4" w:rsidTr="00653CD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2 671 849,99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2 778 724,00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2 052 112,13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2 134 196,62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619 737,86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644 527,38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263 945,18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274 502,98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230 388,54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239 604,08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33 015,84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34 336,47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562,43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46 496 257,72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48 356 108,03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35 763 065,33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37 193 587,94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10 733 192,39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11 162 520,09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2 331 296,43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2 424 548,29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120 170,09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124 976,90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2 211 126,34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2 299 571,39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7 030,40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211 156,71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219 602,98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65 370 000,00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69 230 000,00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76 995,00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80 074,00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76 995,00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80 074,00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7 885,00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20 272,00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881 600,00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30 326,00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31 539,00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25 590 242,00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27 237 901,00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25 320 357,00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26 957 219,00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</w:tr>
      <w:tr w:rsidR="00653CD4" w:rsidRPr="00653CD4" w:rsidTr="00653CD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15 703,00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16 331,00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16 412 566,00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17 528 621,00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1 028 180,00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1 053 466,00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6 944 904,00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7 417 157,00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916 496,00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939 035,00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269 885,00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280 682,00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13 046,00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13 568,00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3 039,00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10 816,00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8 042,00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Тагильская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</w:t>
            </w:r>
            <w:proofErr w:type="spellStart"/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историко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49 775,00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51 766,00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48 933,00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50 890,00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49 920,00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51 917,00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109 291,00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105 088,00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109 291,00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33 617 437,00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35 474 580,00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27 258 405,00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28 861 185,00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14 080,00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7 436,00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7 733,00</w:t>
            </w:r>
          </w:p>
        </w:tc>
      </w:tr>
      <w:tr w:rsidR="00653CD4" w:rsidRPr="00653CD4" w:rsidTr="00653CD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40 661,00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42 287,00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8 426,00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8 763,00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32 235,00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33 524,00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1 082,00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4 410 355,00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4 710 259,00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1 064 244,00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1 090 416,00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3 151 586,00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3 365 893,00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625 011,00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640 381,00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8 637 852,00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9 225 226,00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1 713 588,00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1 755 730,00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4 736 499,00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5 058 581,00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1 707 876,00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1 749 877,00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712 983,00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746 477,00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159 549,00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165 786,00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553 434,00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580 691,00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90 137,00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93 743,00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31 169,00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32 416,00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58 968,00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61 327,00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0810904830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16 640,00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17 306,00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7 571,00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2 163,00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237 032,00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246 512,00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56 160,00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58 406,00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180 872,00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188 106,00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82 160,00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85 446,00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19 760,00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20 550,00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64 896,00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1 103,00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8 653,00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5 408,00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6 359 032,00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6 613 395,00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2 011 421,00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2 091 878,00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1 498 390,00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1 558 326,00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513 031,00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533 552,00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702 456,00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730 555,00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191 483,00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199 142,00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510 973,00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531 413,00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2 824 688,00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2 937 676,00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2 174 324,00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2 261 297,00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650 364,00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676 379,00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820 467,00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853 286,00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764 450,00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795 029,00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58 257,00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5 524 306,00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3 569,00</w:t>
            </w:r>
          </w:p>
        </w:tc>
      </w:tr>
      <w:tr w:rsidR="00653CD4" w:rsidRPr="00653CD4" w:rsidTr="00653CD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33 999,00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35 359,00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101 425,00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105 482,00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15 063,00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15 666,00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86 362,00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89 816,00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133 890,00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139 245,00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15 808,00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16 440,00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118 082,00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122 805,00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68 070,00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70 793,00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488 829,00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500 382,00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107 430,00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111 727,00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381 399,00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388 655,00</w:t>
            </w:r>
          </w:p>
        </w:tc>
      </w:tr>
      <w:tr w:rsidR="00653CD4" w:rsidRPr="00653CD4" w:rsidTr="00653CD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2 520 291,00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2 621 103,00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1 815 207,00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1 996 522,00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49 857,00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51 851,00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924 841,00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657 393,00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683 343,00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497 921,00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517 852,00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150 372,00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156 391,00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249 198,00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241 498,00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67 900,00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183 398,00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173 598,00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1 015 007,00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1 045 756,00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1 015 007,00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1 045 756,00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1 015 007,00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1 045 756,00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872 676,00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906 566,00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669 490,00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696 287,00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202 186,00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210 279,00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142 331,00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139 190,00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58 105,00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60 430,00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84 226,00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78 760,00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832 469,00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865 805,00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6 645 351,00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6 908 885,00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5 060 408,00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5 262 815,00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56 700,00</w:t>
            </w:r>
          </w:p>
        </w:tc>
      </w:tr>
      <w:tr w:rsidR="00653CD4" w:rsidRPr="00653CD4" w:rsidTr="00653CD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1 528 243,00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1 589 370,00</w:t>
            </w:r>
          </w:p>
        </w:tc>
      </w:tr>
      <w:tr w:rsidR="00653CD4" w:rsidRPr="00653CD4" w:rsidTr="00653CD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206 550,00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214 768,00</w:t>
            </w:r>
          </w:p>
        </w:tc>
      </w:tr>
      <w:tr w:rsidR="00653CD4" w:rsidRPr="00653CD4" w:rsidTr="00653C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7 997 381,33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15 994 762,67</w:t>
            </w:r>
          </w:p>
        </w:tc>
      </w:tr>
      <w:tr w:rsidR="00653CD4" w:rsidRPr="00653CD4" w:rsidTr="00653CD4">
        <w:trPr>
          <w:trHeight w:val="255"/>
        </w:trPr>
        <w:tc>
          <w:tcPr>
            <w:tcW w:w="83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653CD4" w:rsidRPr="00653CD4" w:rsidRDefault="00653CD4" w:rsidP="00653C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653CD4">
        <w:rPr>
          <w:rFonts w:ascii="Times New Roman" w:hAnsi="Times New Roman" w:cs="Times New Roman"/>
          <w:b/>
          <w:sz w:val="18"/>
          <w:szCs w:val="18"/>
        </w:rPr>
        <w:t>9</w:t>
      </w:r>
    </w:p>
    <w:p w:rsidR="00653CD4" w:rsidRP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 xml:space="preserve">к Решению Думы </w:t>
      </w:r>
    </w:p>
    <w:p w:rsidR="00653CD4" w:rsidRP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>городского округа Верхний  Тагил</w:t>
      </w:r>
    </w:p>
    <w:p w:rsidR="00653CD4" w:rsidRP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>от  «22» июня  2020г</w:t>
      </w:r>
      <w:r w:rsidRPr="00653CD4">
        <w:rPr>
          <w:rFonts w:ascii="Times New Roman" w:hAnsi="Times New Roman" w:cs="Times New Roman"/>
          <w:b/>
          <w:color w:val="FF6600"/>
          <w:sz w:val="18"/>
          <w:szCs w:val="18"/>
        </w:rPr>
        <w:t xml:space="preserve">. </w:t>
      </w:r>
      <w:r w:rsidRPr="00653CD4">
        <w:rPr>
          <w:rFonts w:ascii="Times New Roman" w:hAnsi="Times New Roman" w:cs="Times New Roman"/>
          <w:b/>
          <w:sz w:val="18"/>
          <w:szCs w:val="18"/>
        </w:rPr>
        <w:t>№46/2</w:t>
      </w:r>
    </w:p>
    <w:p w:rsidR="00653CD4" w:rsidRPr="00653CD4" w:rsidRDefault="00653CD4" w:rsidP="00653C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 xml:space="preserve">Свод источников внутреннего финансирования дефицита местного бюджета </w:t>
      </w:r>
    </w:p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>на 2020 год</w:t>
      </w:r>
    </w:p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</w:t>
            </w: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 руб.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</w:t>
            </w: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000 01 02 00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0000 700</w:t>
            </w:r>
          </w:p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04 0000 710</w:t>
            </w: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653CD4" w:rsidRPr="00653CD4" w:rsidTr="008A17C3">
              <w:trPr>
                <w:tblCellSpacing w:w="5" w:type="nil"/>
              </w:trPr>
              <w:tc>
                <w:tcPr>
                  <w:tcW w:w="4569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3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-3 542 494,29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53CD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901 01 03 01 00 </w:t>
                  </w:r>
                  <w:proofErr w:type="spellStart"/>
                  <w:r w:rsidRPr="00653CD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653CD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15 000 000,00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901 01 03 01 00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- 18 542 494,29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18 542 494,29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000 01 05 00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14 452 059,92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3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-575 638 016,89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-575 638 016,89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590 090 076,81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590 090 076,81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000 01 06 05 00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000 01 06 05 00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2" w:type="dxa"/>
          </w:tcPr>
          <w:p w:rsidR="00653CD4" w:rsidRPr="00653CD4" w:rsidRDefault="00653CD4" w:rsidP="008A17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11 255 856,35</w:t>
            </w:r>
          </w:p>
        </w:tc>
      </w:tr>
    </w:tbl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CD4" w:rsidRDefault="00653CD4" w:rsidP="00653CD4"/>
    <w:p w:rsidR="00653CD4" w:rsidRDefault="00653CD4" w:rsidP="00653CD4"/>
    <w:p w:rsidR="00653CD4" w:rsidRDefault="00653CD4" w:rsidP="00653CD4"/>
    <w:p w:rsidR="00653CD4" w:rsidRDefault="00653CD4" w:rsidP="00653CD4"/>
    <w:p w:rsidR="00653CD4" w:rsidRDefault="00653CD4" w:rsidP="00653CD4"/>
    <w:p w:rsidR="00653CD4" w:rsidRDefault="00653CD4" w:rsidP="00653CD4"/>
    <w:p w:rsidR="00653CD4" w:rsidRDefault="00653CD4" w:rsidP="00653CD4"/>
    <w:p w:rsidR="00653CD4" w:rsidRDefault="00653CD4" w:rsidP="00653CD4"/>
    <w:p w:rsidR="00653CD4" w:rsidRPr="00653CD4" w:rsidRDefault="00653CD4" w:rsidP="00653C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Pr="00653CD4">
        <w:rPr>
          <w:rFonts w:ascii="Times New Roman" w:hAnsi="Times New Roman" w:cs="Times New Roman"/>
          <w:b/>
          <w:sz w:val="18"/>
          <w:szCs w:val="18"/>
        </w:rPr>
        <w:t xml:space="preserve"> 10</w:t>
      </w:r>
    </w:p>
    <w:p w:rsidR="00653CD4" w:rsidRP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53CD4">
        <w:rPr>
          <w:rFonts w:ascii="Times New Roman" w:hAnsi="Times New Roman" w:cs="Times New Roman"/>
          <w:sz w:val="18"/>
          <w:szCs w:val="18"/>
        </w:rPr>
        <w:t xml:space="preserve">к Решению Думы </w:t>
      </w:r>
    </w:p>
    <w:p w:rsidR="00653CD4" w:rsidRP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53CD4">
        <w:rPr>
          <w:rFonts w:ascii="Times New Roman" w:hAnsi="Times New Roman" w:cs="Times New Roman"/>
          <w:sz w:val="18"/>
          <w:szCs w:val="18"/>
        </w:rPr>
        <w:t>городского округа Верхний  Тагил</w:t>
      </w:r>
    </w:p>
    <w:p w:rsidR="00653CD4" w:rsidRPr="00653CD4" w:rsidRDefault="00653CD4" w:rsidP="00653CD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53CD4">
        <w:rPr>
          <w:rFonts w:ascii="Times New Roman" w:hAnsi="Times New Roman" w:cs="Times New Roman"/>
          <w:sz w:val="18"/>
          <w:szCs w:val="18"/>
        </w:rPr>
        <w:t>от  «22» июня  2020г</w:t>
      </w:r>
      <w:r w:rsidRPr="00653CD4">
        <w:rPr>
          <w:rFonts w:ascii="Times New Roman" w:hAnsi="Times New Roman" w:cs="Times New Roman"/>
          <w:color w:val="FF6600"/>
          <w:sz w:val="18"/>
          <w:szCs w:val="18"/>
        </w:rPr>
        <w:t xml:space="preserve">. </w:t>
      </w:r>
      <w:r w:rsidRPr="00653CD4">
        <w:rPr>
          <w:rFonts w:ascii="Times New Roman" w:hAnsi="Times New Roman" w:cs="Times New Roman"/>
          <w:sz w:val="18"/>
          <w:szCs w:val="18"/>
        </w:rPr>
        <w:t>№46/2</w:t>
      </w:r>
    </w:p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 xml:space="preserve">Свод источников внутреннего финансирования дефицита местного бюджета </w:t>
      </w:r>
    </w:p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3CD4">
        <w:rPr>
          <w:rFonts w:ascii="Times New Roman" w:hAnsi="Times New Roman" w:cs="Times New Roman"/>
          <w:b/>
          <w:sz w:val="18"/>
          <w:szCs w:val="18"/>
        </w:rPr>
        <w:t>на 2021 и 2022 годы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653CD4" w:rsidRPr="00653CD4" w:rsidTr="008A17C3">
        <w:trPr>
          <w:trHeight w:val="570"/>
        </w:trPr>
        <w:tc>
          <w:tcPr>
            <w:tcW w:w="709" w:type="dxa"/>
            <w:vMerge w:val="restart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653CD4" w:rsidRPr="00653CD4" w:rsidRDefault="00653CD4" w:rsidP="008A17C3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  <w:vMerge w:val="restart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44" w:type="dxa"/>
            <w:gridSpan w:val="2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в  руб.</w:t>
            </w:r>
          </w:p>
        </w:tc>
      </w:tr>
      <w:tr w:rsidR="00653CD4" w:rsidRPr="00653CD4" w:rsidTr="008A17C3">
        <w:trPr>
          <w:trHeight w:val="1080"/>
        </w:trPr>
        <w:tc>
          <w:tcPr>
            <w:tcW w:w="709" w:type="dxa"/>
            <w:vMerge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53CD4" w:rsidRPr="00653CD4" w:rsidRDefault="00653CD4" w:rsidP="008A17C3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2022 год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</w:t>
            </w: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000 01 02 00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0000 700</w:t>
            </w:r>
          </w:p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04 0000 710</w:t>
            </w: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653CD4" w:rsidRPr="00653CD4" w:rsidTr="008A17C3">
              <w:trPr>
                <w:tblCellSpacing w:w="5" w:type="nil"/>
              </w:trPr>
              <w:tc>
                <w:tcPr>
                  <w:tcW w:w="4569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3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901 01 02 00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-4 613 923,29 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-5 471 066,29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53CD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901 01 03 01 00 </w:t>
                  </w:r>
                  <w:proofErr w:type="spellStart"/>
                  <w:r w:rsidRPr="00653CD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</w:t>
                  </w:r>
                  <w:proofErr w:type="spellEnd"/>
                  <w:r w:rsidRPr="00653CD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12 000 000,00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15 000 000,00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12 000 000,00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15 000 000,00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901 01 03 01 00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-16 613 923,29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-20 471 066,29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-16 613 923,29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-20 471 066,29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653CD4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000 01 05 00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10 567 934,01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11 624 496,35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03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3C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3CD4" w:rsidRPr="00653CD4" w:rsidTr="008A17C3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20" w:type="dxa"/>
                </w:tcPr>
                <w:p w:rsidR="00653CD4" w:rsidRPr="00653CD4" w:rsidRDefault="00653CD4" w:rsidP="008A1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-493 560 092,72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- 497 932 601,72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-493 560 092,72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- 497 932 601,72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504 128 026,73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509 557 098,07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504 128 026,73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509 557 098,07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000 01 06 05 00 </w:t>
            </w:r>
            <w:proofErr w:type="spellStart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000 01 06 05 00 </w:t>
            </w:r>
            <w:proofErr w:type="spellStart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53CD4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sz w:val="18"/>
                <w:szCs w:val="18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346 290,72</w:t>
            </w:r>
          </w:p>
        </w:tc>
      </w:tr>
      <w:tr w:rsidR="00653CD4" w:rsidRPr="00653CD4" w:rsidTr="008A17C3">
        <w:tc>
          <w:tcPr>
            <w:tcW w:w="709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3" w:type="dxa"/>
          </w:tcPr>
          <w:p w:rsidR="00653CD4" w:rsidRPr="00653CD4" w:rsidRDefault="00653CD4" w:rsidP="008A17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6 300 301,44</w:t>
            </w:r>
          </w:p>
        </w:tc>
        <w:tc>
          <w:tcPr>
            <w:tcW w:w="1843" w:type="dxa"/>
          </w:tcPr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53CD4" w:rsidRPr="00653CD4" w:rsidRDefault="00653CD4" w:rsidP="008A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6 499 720,78</w:t>
            </w:r>
          </w:p>
        </w:tc>
      </w:tr>
    </w:tbl>
    <w:p w:rsidR="00653CD4" w:rsidRPr="00653CD4" w:rsidRDefault="00653CD4" w:rsidP="00653C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5812"/>
        <w:gridCol w:w="142"/>
        <w:gridCol w:w="1275"/>
        <w:gridCol w:w="1420"/>
        <w:gridCol w:w="1557"/>
      </w:tblGrid>
      <w:tr w:rsidR="00653CD4" w:rsidRPr="00653CD4" w:rsidTr="0087472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Приложение </w:t>
            </w:r>
            <w:r w:rsidR="003D24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  <w:p w:rsidR="00653CD4" w:rsidRPr="00653CD4" w:rsidRDefault="003D247D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</w:t>
            </w:r>
            <w:r w:rsidR="00653CD4"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ешению Думы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городского округа Верхний Тагил</w:t>
            </w:r>
          </w:p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 22.06.2020 г. №46/2</w:t>
            </w:r>
          </w:p>
        </w:tc>
      </w:tr>
      <w:tr w:rsidR="00653CD4" w:rsidRPr="00653CD4" w:rsidTr="0087472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653CD4" w:rsidRPr="00653CD4" w:rsidTr="0087472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653CD4" w:rsidRPr="00653CD4" w:rsidTr="0087472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653CD4" w:rsidRPr="00653CD4" w:rsidTr="00653CD4">
        <w:trPr>
          <w:trHeight w:val="300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653CD4" w:rsidRPr="00653CD4" w:rsidTr="00653CD4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муниципальных программ, финансовое обеспечение </w:t>
            </w:r>
          </w:p>
        </w:tc>
      </w:tr>
      <w:tr w:rsidR="00653CD4" w:rsidRPr="00653CD4" w:rsidTr="00653CD4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которых планируется в 2020, 2021, 2022 годах</w:t>
            </w:r>
          </w:p>
        </w:tc>
      </w:tr>
      <w:tr w:rsidR="00653CD4" w:rsidRPr="00653CD4" w:rsidTr="00653CD4">
        <w:trPr>
          <w:trHeight w:val="24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3CD4" w:rsidRPr="00653CD4" w:rsidTr="003D247D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783 023,00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627 670,64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598 775,73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45 094 749,10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45 199 556,71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45 150 702,98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26 837 397,65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1 229 500,00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1 653 800,00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25 770 135,30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2 915 500,00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2 386 200,00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297 388 972,50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280 592 231,34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295 089 984,61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57 838 701,79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51 009 162,00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54 005 686,40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540 000,00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8 002 371,47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3 691 297,00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2 133 839,00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17 343 839,90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13 350 319,84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14 165 376,48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48 652 547,28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42 098 056,00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43 695 648,49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595 465,60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331 365,60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7 452 259,00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6 984 114,50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2 984 200,00</w:t>
            </w:r>
          </w:p>
        </w:tc>
      </w:tr>
      <w:tr w:rsidR="00653CD4" w:rsidRPr="00653CD4" w:rsidTr="003D247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27 533,48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28 634,82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7 635 080,00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7 684 370,00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7 989 458,00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12 325 720,00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30 251 447,00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53CD4" w:rsidRPr="00653CD4" w:rsidTr="003D247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1 263 122,60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807 000,00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291 000,00</w:t>
            </w:r>
          </w:p>
        </w:tc>
      </w:tr>
      <w:tr w:rsidR="00653CD4" w:rsidRPr="00653CD4" w:rsidTr="003D247D">
        <w:trPr>
          <w:trHeight w:val="255"/>
        </w:trPr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3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559 980 115,19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487 544 124,11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53CD4" w:rsidRPr="00653CD4" w:rsidRDefault="00653CD4" w:rsidP="00653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471 069 672,11</w:t>
            </w:r>
          </w:p>
        </w:tc>
      </w:tr>
      <w:tr w:rsidR="00653CD4" w:rsidRPr="00653CD4" w:rsidTr="003D247D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D4" w:rsidRPr="00653CD4" w:rsidRDefault="00653CD4" w:rsidP="00653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3CD4" w:rsidRPr="00653CD4" w:rsidRDefault="00653CD4" w:rsidP="00653CD4">
      <w:pPr>
        <w:rPr>
          <w:rFonts w:ascii="Times New Roman" w:hAnsi="Times New Roman" w:cs="Times New Roman"/>
          <w:sz w:val="18"/>
          <w:szCs w:val="18"/>
        </w:rPr>
      </w:pPr>
    </w:p>
    <w:p w:rsidR="00653CD4" w:rsidRDefault="00653CD4" w:rsidP="00653CD4"/>
    <w:p w:rsidR="00653CD4" w:rsidRDefault="00653CD4" w:rsidP="00653CD4"/>
    <w:p w:rsidR="00653CD4" w:rsidRPr="00653CD4" w:rsidRDefault="00653CD4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sectPr w:rsidR="00653CD4" w:rsidRPr="00653CD4" w:rsidSect="00F967E2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2634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03B21"/>
    <w:rsid w:val="00011774"/>
    <w:rsid w:val="00042083"/>
    <w:rsid w:val="0005615B"/>
    <w:rsid w:val="00181314"/>
    <w:rsid w:val="00246C3E"/>
    <w:rsid w:val="00282987"/>
    <w:rsid w:val="002E44F7"/>
    <w:rsid w:val="00382284"/>
    <w:rsid w:val="003D247D"/>
    <w:rsid w:val="00581BA0"/>
    <w:rsid w:val="00584816"/>
    <w:rsid w:val="00590506"/>
    <w:rsid w:val="00653CD4"/>
    <w:rsid w:val="006908D2"/>
    <w:rsid w:val="006C2556"/>
    <w:rsid w:val="00716593"/>
    <w:rsid w:val="007729CB"/>
    <w:rsid w:val="007B010C"/>
    <w:rsid w:val="008E4560"/>
    <w:rsid w:val="0092675A"/>
    <w:rsid w:val="009D35B6"/>
    <w:rsid w:val="00A34C30"/>
    <w:rsid w:val="00A42262"/>
    <w:rsid w:val="00B25E0C"/>
    <w:rsid w:val="00B63942"/>
    <w:rsid w:val="00D83D14"/>
    <w:rsid w:val="00DD061F"/>
    <w:rsid w:val="00DD5696"/>
    <w:rsid w:val="00E170AA"/>
    <w:rsid w:val="00E42E7A"/>
    <w:rsid w:val="00E810B7"/>
    <w:rsid w:val="00F214A1"/>
    <w:rsid w:val="00F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53C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53C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53CD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53CD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53C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53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53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53C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653CD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53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653C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653C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65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31F4462737AC9A27F55172527770A70F8C35371DB55B009733B13FF3D5033C5198675A82D654F1BD3760E1EC212E56B4B0DC4B9926CA3l2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C50-9F54-4F64-A045-1F62DB2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108</Pages>
  <Words>60639</Words>
  <Characters>345643</Characters>
  <Application>Microsoft Office Word</Application>
  <DocSecurity>0</DocSecurity>
  <Lines>2880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2019-05-22T09:55:00Z</cp:lastPrinted>
  <dcterms:created xsi:type="dcterms:W3CDTF">2019-05-14T02:57:00Z</dcterms:created>
  <dcterms:modified xsi:type="dcterms:W3CDTF">2020-06-23T09:16:00Z</dcterms:modified>
</cp:coreProperties>
</file>