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FD" w:rsidRDefault="00E3581B" w:rsidP="00FB64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81B">
        <w:rPr>
          <w:rFonts w:ascii="Times New Roman" w:hAnsi="Times New Roman" w:cs="Times New Roman"/>
          <w:b/>
          <w:sz w:val="28"/>
          <w:szCs w:val="28"/>
        </w:rPr>
        <w:t>Сведения о результатах плановой проверки соблюдения законодательства о контрактной системе в сфер</w:t>
      </w:r>
      <w:r w:rsidR="00A645DA">
        <w:rPr>
          <w:rFonts w:ascii="Times New Roman" w:hAnsi="Times New Roman" w:cs="Times New Roman"/>
          <w:b/>
          <w:sz w:val="28"/>
          <w:szCs w:val="28"/>
        </w:rPr>
        <w:t xml:space="preserve">е закупок </w:t>
      </w:r>
      <w:r w:rsidR="00692D6A">
        <w:rPr>
          <w:rFonts w:ascii="Times New Roman" w:hAnsi="Times New Roman" w:cs="Times New Roman"/>
          <w:b/>
          <w:sz w:val="28"/>
          <w:szCs w:val="28"/>
        </w:rPr>
        <w:t>Администрацией городского округа Верхний Тагил</w:t>
      </w:r>
    </w:p>
    <w:p w:rsidR="00C74D01" w:rsidRDefault="00E3581B" w:rsidP="00C47CA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Финансовым отделом администрации го</w:t>
      </w:r>
      <w:r w:rsidR="00AD1F1A">
        <w:rPr>
          <w:rFonts w:ascii="Times New Roman" w:hAnsi="Times New Roman" w:cs="Times New Roman"/>
          <w:sz w:val="28"/>
          <w:szCs w:val="28"/>
        </w:rPr>
        <w:t xml:space="preserve">родского округа Верхний Тагил в </w:t>
      </w:r>
      <w:r w:rsidR="00692D6A">
        <w:rPr>
          <w:rFonts w:ascii="Times New Roman" w:hAnsi="Times New Roman" w:cs="Times New Roman"/>
          <w:sz w:val="28"/>
          <w:szCs w:val="28"/>
        </w:rPr>
        <w:t>июле</w:t>
      </w:r>
      <w:r w:rsidR="00552FFE">
        <w:rPr>
          <w:rFonts w:ascii="Times New Roman" w:hAnsi="Times New Roman" w:cs="Times New Roman"/>
          <w:sz w:val="28"/>
          <w:szCs w:val="28"/>
        </w:rPr>
        <w:t xml:space="preserve"> </w:t>
      </w:r>
      <w:r w:rsidR="00FB6403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проведена плановая проверка соблюдения законодательства о конт</w:t>
      </w:r>
      <w:r w:rsidR="00923EF8">
        <w:rPr>
          <w:rFonts w:ascii="Times New Roman" w:hAnsi="Times New Roman" w:cs="Times New Roman"/>
          <w:sz w:val="28"/>
          <w:szCs w:val="28"/>
        </w:rPr>
        <w:t xml:space="preserve">рактной системе в сфере закупок </w:t>
      </w:r>
      <w:r w:rsidR="00692D6A">
        <w:rPr>
          <w:rFonts w:ascii="Times New Roman" w:hAnsi="Times New Roman" w:cs="Times New Roman"/>
          <w:sz w:val="28"/>
          <w:szCs w:val="28"/>
        </w:rPr>
        <w:t xml:space="preserve">Администрацией городского округа Верхний Тагил </w:t>
      </w:r>
    </w:p>
    <w:p w:rsidR="00E3581B" w:rsidRDefault="00E3581B" w:rsidP="00C47CA1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581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результате проверки установлено:</w:t>
      </w:r>
    </w:p>
    <w:p w:rsidR="00692D6A" w:rsidRPr="00466123" w:rsidRDefault="00692D6A" w:rsidP="00692D6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66123">
        <w:rPr>
          <w:rFonts w:ascii="Times New Roman" w:hAnsi="Times New Roman" w:cs="Times New Roman"/>
          <w:sz w:val="28"/>
          <w:szCs w:val="28"/>
        </w:rPr>
        <w:t xml:space="preserve">чреждением было нарушено положение </w:t>
      </w:r>
      <w:proofErr w:type="gramStart"/>
      <w:r w:rsidRPr="0046612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66123">
        <w:rPr>
          <w:rFonts w:ascii="Times New Roman" w:hAnsi="Times New Roman" w:cs="Times New Roman"/>
          <w:sz w:val="28"/>
          <w:szCs w:val="28"/>
        </w:rPr>
        <w:t>.6 ст.38 Закона №44-ФЗ в части отсутствия у руководителя контрактной службы и одного члена комиссии высшего образования или дополнительного профессиональн</w:t>
      </w:r>
      <w:r>
        <w:rPr>
          <w:rFonts w:ascii="Times New Roman" w:hAnsi="Times New Roman" w:cs="Times New Roman"/>
          <w:sz w:val="28"/>
          <w:szCs w:val="28"/>
        </w:rPr>
        <w:t>ого образования в сфере закупок;</w:t>
      </w:r>
    </w:p>
    <w:p w:rsidR="00692D6A" w:rsidRDefault="00692D6A" w:rsidP="00692D6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66123">
        <w:rPr>
          <w:rFonts w:ascii="Times New Roman" w:hAnsi="Times New Roman" w:cs="Times New Roman"/>
          <w:sz w:val="28"/>
          <w:szCs w:val="28"/>
        </w:rPr>
        <w:t xml:space="preserve">чреждением были нарушены положения </w:t>
      </w:r>
      <w:proofErr w:type="gramStart"/>
      <w:r w:rsidRPr="0046612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66123">
        <w:rPr>
          <w:rFonts w:ascii="Times New Roman" w:hAnsi="Times New Roman" w:cs="Times New Roman"/>
          <w:sz w:val="28"/>
          <w:szCs w:val="28"/>
        </w:rPr>
        <w:t>.2,3 ст.37 Закона №44-ФЗ, в части н</w:t>
      </w:r>
      <w:r>
        <w:rPr>
          <w:rFonts w:ascii="Times New Roman" w:hAnsi="Times New Roman" w:cs="Times New Roman"/>
          <w:sz w:val="28"/>
          <w:szCs w:val="28"/>
        </w:rPr>
        <w:t>есоблюдения антидемпинговых мер;</w:t>
      </w:r>
    </w:p>
    <w:p w:rsidR="00692D6A" w:rsidRPr="00466123" w:rsidRDefault="00692D6A" w:rsidP="00692D6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66123">
        <w:rPr>
          <w:rFonts w:ascii="Times New Roman" w:hAnsi="Times New Roman" w:cs="Times New Roman"/>
          <w:sz w:val="28"/>
          <w:szCs w:val="28"/>
        </w:rPr>
        <w:t xml:space="preserve">чреждением было нарушено положение </w:t>
      </w:r>
      <w:proofErr w:type="gramStart"/>
      <w:r w:rsidRPr="0046612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66123">
        <w:rPr>
          <w:rFonts w:ascii="Times New Roman" w:hAnsi="Times New Roman" w:cs="Times New Roman"/>
          <w:sz w:val="28"/>
          <w:szCs w:val="28"/>
        </w:rPr>
        <w:t xml:space="preserve">.3 ст.103 Закона №44-ФЗ в части не размещения </w:t>
      </w:r>
      <w:r>
        <w:rPr>
          <w:rFonts w:ascii="Times New Roman" w:hAnsi="Times New Roman" w:cs="Times New Roman"/>
          <w:sz w:val="28"/>
          <w:szCs w:val="28"/>
        </w:rPr>
        <w:t xml:space="preserve">в реестре контрактов </w:t>
      </w:r>
      <w:r w:rsidRPr="00466123">
        <w:rPr>
          <w:rFonts w:ascii="Times New Roman" w:hAnsi="Times New Roman" w:cs="Times New Roman"/>
          <w:sz w:val="28"/>
          <w:szCs w:val="28"/>
        </w:rPr>
        <w:t>на сайте ЕИС необходимой</w:t>
      </w:r>
      <w:r>
        <w:rPr>
          <w:rFonts w:ascii="Times New Roman" w:hAnsi="Times New Roman" w:cs="Times New Roman"/>
          <w:sz w:val="28"/>
          <w:szCs w:val="28"/>
        </w:rPr>
        <w:t xml:space="preserve"> информации;</w:t>
      </w:r>
    </w:p>
    <w:p w:rsidR="00552FFE" w:rsidRPr="00692D6A" w:rsidRDefault="00692D6A" w:rsidP="00692D6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66123">
        <w:rPr>
          <w:rFonts w:ascii="Times New Roman" w:hAnsi="Times New Roman" w:cs="Times New Roman"/>
          <w:sz w:val="28"/>
          <w:szCs w:val="28"/>
        </w:rPr>
        <w:t>чреждением было нарушено положение п.4 ч.1 ст.93 Закона №44-ФЗ в части несоблюдения объемов закупок у единственного поставщика.</w:t>
      </w:r>
    </w:p>
    <w:p w:rsidR="00552FFE" w:rsidRDefault="00552FFE" w:rsidP="00C47C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FFE" w:rsidRPr="00261571" w:rsidRDefault="00552FFE" w:rsidP="00C47CA1">
      <w:pPr>
        <w:ind w:firstLine="284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проверки, проверяемо</w:t>
      </w:r>
      <w:r w:rsidR="00670749">
        <w:rPr>
          <w:rFonts w:ascii="Times New Roman" w:hAnsi="Times New Roman" w:cs="Times New Roman"/>
          <w:color w:val="000000" w:themeColor="text1"/>
          <w:sz w:val="28"/>
          <w:szCs w:val="28"/>
        </w:rPr>
        <w:t>му учреждению</w:t>
      </w:r>
      <w:r w:rsidR="00FB6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2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было выдано </w:t>
      </w:r>
      <w:r w:rsidR="00670749">
        <w:rPr>
          <w:rFonts w:ascii="Times New Roman" w:hAnsi="Times New Roman" w:cs="Times New Roman"/>
          <w:sz w:val="28"/>
          <w:szCs w:val="28"/>
        </w:rPr>
        <w:t>п</w:t>
      </w:r>
      <w:r w:rsidRPr="00552FFE">
        <w:rPr>
          <w:rFonts w:ascii="Times New Roman" w:hAnsi="Times New Roman" w:cs="Times New Roman"/>
          <w:sz w:val="28"/>
          <w:szCs w:val="28"/>
        </w:rPr>
        <w:t xml:space="preserve">редписание </w:t>
      </w:r>
      <w:r w:rsidR="00692D6A">
        <w:rPr>
          <w:rFonts w:ascii="Times New Roman" w:hAnsi="Times New Roman" w:cs="Times New Roman"/>
          <w:sz w:val="28"/>
          <w:szCs w:val="28"/>
        </w:rPr>
        <w:t>№257.</w:t>
      </w:r>
    </w:p>
    <w:p w:rsidR="00552FFE" w:rsidRPr="00552FFE" w:rsidRDefault="00552FFE" w:rsidP="00FB6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3FD8" w:rsidRPr="00A645DA" w:rsidRDefault="00A73FD8" w:rsidP="00A73FD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A73FD8" w:rsidRPr="00A645DA" w:rsidSect="00A73FD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5E12"/>
    <w:multiLevelType w:val="hybridMultilevel"/>
    <w:tmpl w:val="FD5A2E40"/>
    <w:lvl w:ilvl="0" w:tplc="C28C1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93C74"/>
    <w:multiLevelType w:val="hybridMultilevel"/>
    <w:tmpl w:val="23A49CE0"/>
    <w:lvl w:ilvl="0" w:tplc="EECCCA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C57D4C"/>
    <w:multiLevelType w:val="hybridMultilevel"/>
    <w:tmpl w:val="481A9C6C"/>
    <w:lvl w:ilvl="0" w:tplc="D96212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5C12AD"/>
    <w:multiLevelType w:val="hybridMultilevel"/>
    <w:tmpl w:val="C8D6455A"/>
    <w:lvl w:ilvl="0" w:tplc="CF9E68B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3A73F4B"/>
    <w:multiLevelType w:val="hybridMultilevel"/>
    <w:tmpl w:val="C5E80882"/>
    <w:lvl w:ilvl="0" w:tplc="B9E4064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586203C"/>
    <w:multiLevelType w:val="hybridMultilevel"/>
    <w:tmpl w:val="7B9E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B1786"/>
    <w:multiLevelType w:val="hybridMultilevel"/>
    <w:tmpl w:val="2FD09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052D1"/>
    <w:multiLevelType w:val="hybridMultilevel"/>
    <w:tmpl w:val="E62E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B6ECA"/>
    <w:multiLevelType w:val="hybridMultilevel"/>
    <w:tmpl w:val="95BE055E"/>
    <w:lvl w:ilvl="0" w:tplc="7C6A92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81B"/>
    <w:rsid w:val="00000AFD"/>
    <w:rsid w:val="000029B4"/>
    <w:rsid w:val="00010271"/>
    <w:rsid w:val="00011854"/>
    <w:rsid w:val="00015980"/>
    <w:rsid w:val="00017FD8"/>
    <w:rsid w:val="00044020"/>
    <w:rsid w:val="00044ECA"/>
    <w:rsid w:val="000634A7"/>
    <w:rsid w:val="00070295"/>
    <w:rsid w:val="00075009"/>
    <w:rsid w:val="000841B5"/>
    <w:rsid w:val="000A4E93"/>
    <w:rsid w:val="000B3EDF"/>
    <w:rsid w:val="000B6127"/>
    <w:rsid w:val="000E0902"/>
    <w:rsid w:val="000E1919"/>
    <w:rsid w:val="000F322A"/>
    <w:rsid w:val="001015AE"/>
    <w:rsid w:val="00104A41"/>
    <w:rsid w:val="0010711F"/>
    <w:rsid w:val="00110145"/>
    <w:rsid w:val="00120602"/>
    <w:rsid w:val="00130414"/>
    <w:rsid w:val="001423F1"/>
    <w:rsid w:val="00144073"/>
    <w:rsid w:val="00161C10"/>
    <w:rsid w:val="001764C2"/>
    <w:rsid w:val="001A653B"/>
    <w:rsid w:val="001B70D5"/>
    <w:rsid w:val="001B71CD"/>
    <w:rsid w:val="001C6A7A"/>
    <w:rsid w:val="001D66E8"/>
    <w:rsid w:val="001E369A"/>
    <w:rsid w:val="001F6F72"/>
    <w:rsid w:val="00200AB9"/>
    <w:rsid w:val="00201FC5"/>
    <w:rsid w:val="0022330A"/>
    <w:rsid w:val="002402B9"/>
    <w:rsid w:val="0024724E"/>
    <w:rsid w:val="00251791"/>
    <w:rsid w:val="00252664"/>
    <w:rsid w:val="00264859"/>
    <w:rsid w:val="00272F45"/>
    <w:rsid w:val="00275F95"/>
    <w:rsid w:val="00276DE0"/>
    <w:rsid w:val="002852B5"/>
    <w:rsid w:val="002857A7"/>
    <w:rsid w:val="0029188A"/>
    <w:rsid w:val="00296F4D"/>
    <w:rsid w:val="002A2B06"/>
    <w:rsid w:val="002B0F3D"/>
    <w:rsid w:val="002C0F24"/>
    <w:rsid w:val="002E02B0"/>
    <w:rsid w:val="002E10FC"/>
    <w:rsid w:val="003128B5"/>
    <w:rsid w:val="00312F9A"/>
    <w:rsid w:val="00315E7C"/>
    <w:rsid w:val="003200E0"/>
    <w:rsid w:val="00336FDE"/>
    <w:rsid w:val="00346EE2"/>
    <w:rsid w:val="00355FDA"/>
    <w:rsid w:val="003570F3"/>
    <w:rsid w:val="0036689B"/>
    <w:rsid w:val="003757DC"/>
    <w:rsid w:val="00377AC8"/>
    <w:rsid w:val="003A556A"/>
    <w:rsid w:val="003D16A0"/>
    <w:rsid w:val="003D449C"/>
    <w:rsid w:val="003E4EEA"/>
    <w:rsid w:val="003F31E3"/>
    <w:rsid w:val="00407B18"/>
    <w:rsid w:val="0041728F"/>
    <w:rsid w:val="00421142"/>
    <w:rsid w:val="004212AD"/>
    <w:rsid w:val="004521BB"/>
    <w:rsid w:val="00453F1B"/>
    <w:rsid w:val="00454FC8"/>
    <w:rsid w:val="00457FD0"/>
    <w:rsid w:val="00467672"/>
    <w:rsid w:val="004A2F1F"/>
    <w:rsid w:val="004B1577"/>
    <w:rsid w:val="004C24C1"/>
    <w:rsid w:val="004D3AA9"/>
    <w:rsid w:val="004D4C7D"/>
    <w:rsid w:val="004D7212"/>
    <w:rsid w:val="004E5C17"/>
    <w:rsid w:val="004E6C67"/>
    <w:rsid w:val="004E6E36"/>
    <w:rsid w:val="004F16C8"/>
    <w:rsid w:val="004F2393"/>
    <w:rsid w:val="004F6D87"/>
    <w:rsid w:val="00524949"/>
    <w:rsid w:val="00534893"/>
    <w:rsid w:val="00543135"/>
    <w:rsid w:val="00543E3B"/>
    <w:rsid w:val="00545B90"/>
    <w:rsid w:val="00552FFE"/>
    <w:rsid w:val="00553B89"/>
    <w:rsid w:val="005564DC"/>
    <w:rsid w:val="00560FF2"/>
    <w:rsid w:val="00580FCD"/>
    <w:rsid w:val="00585A28"/>
    <w:rsid w:val="00594F33"/>
    <w:rsid w:val="00597E61"/>
    <w:rsid w:val="005A3A4C"/>
    <w:rsid w:val="005A729C"/>
    <w:rsid w:val="005B51AF"/>
    <w:rsid w:val="005C0535"/>
    <w:rsid w:val="005C1F6E"/>
    <w:rsid w:val="005E4841"/>
    <w:rsid w:val="005F27D5"/>
    <w:rsid w:val="005F3DF9"/>
    <w:rsid w:val="00610F58"/>
    <w:rsid w:val="006125E9"/>
    <w:rsid w:val="00623D2F"/>
    <w:rsid w:val="006408E5"/>
    <w:rsid w:val="00643F0D"/>
    <w:rsid w:val="00653A9E"/>
    <w:rsid w:val="0065403C"/>
    <w:rsid w:val="00670749"/>
    <w:rsid w:val="00685EAC"/>
    <w:rsid w:val="00692D6A"/>
    <w:rsid w:val="00696415"/>
    <w:rsid w:val="0069691B"/>
    <w:rsid w:val="006A4C2A"/>
    <w:rsid w:val="006A5A86"/>
    <w:rsid w:val="006A62C1"/>
    <w:rsid w:val="006A7457"/>
    <w:rsid w:val="006B200B"/>
    <w:rsid w:val="006B3A1F"/>
    <w:rsid w:val="006B5500"/>
    <w:rsid w:val="006B6133"/>
    <w:rsid w:val="006B7783"/>
    <w:rsid w:val="006C15EB"/>
    <w:rsid w:val="006E37D5"/>
    <w:rsid w:val="006E37F5"/>
    <w:rsid w:val="006E6DFB"/>
    <w:rsid w:val="006F575D"/>
    <w:rsid w:val="006F61D3"/>
    <w:rsid w:val="0071104F"/>
    <w:rsid w:val="007244E3"/>
    <w:rsid w:val="00730619"/>
    <w:rsid w:val="007315D4"/>
    <w:rsid w:val="0073589F"/>
    <w:rsid w:val="007365FB"/>
    <w:rsid w:val="00741C13"/>
    <w:rsid w:val="00757861"/>
    <w:rsid w:val="00760C74"/>
    <w:rsid w:val="00761029"/>
    <w:rsid w:val="00767E65"/>
    <w:rsid w:val="00773754"/>
    <w:rsid w:val="00774CDD"/>
    <w:rsid w:val="00783645"/>
    <w:rsid w:val="00786181"/>
    <w:rsid w:val="00790070"/>
    <w:rsid w:val="007D5B97"/>
    <w:rsid w:val="007D606C"/>
    <w:rsid w:val="007E38EE"/>
    <w:rsid w:val="007E5431"/>
    <w:rsid w:val="007F0448"/>
    <w:rsid w:val="007F04EB"/>
    <w:rsid w:val="007F0949"/>
    <w:rsid w:val="007F0BCF"/>
    <w:rsid w:val="00800693"/>
    <w:rsid w:val="00804892"/>
    <w:rsid w:val="00812482"/>
    <w:rsid w:val="00816171"/>
    <w:rsid w:val="00817659"/>
    <w:rsid w:val="008325F5"/>
    <w:rsid w:val="00834238"/>
    <w:rsid w:val="00834395"/>
    <w:rsid w:val="008350C7"/>
    <w:rsid w:val="00835199"/>
    <w:rsid w:val="00847B81"/>
    <w:rsid w:val="008509FA"/>
    <w:rsid w:val="0086163D"/>
    <w:rsid w:val="00861906"/>
    <w:rsid w:val="00872589"/>
    <w:rsid w:val="00872F3C"/>
    <w:rsid w:val="0087345A"/>
    <w:rsid w:val="00874FDC"/>
    <w:rsid w:val="00881A5E"/>
    <w:rsid w:val="008B05A1"/>
    <w:rsid w:val="008B0BE9"/>
    <w:rsid w:val="008B23CC"/>
    <w:rsid w:val="008B50D9"/>
    <w:rsid w:val="008D0DC0"/>
    <w:rsid w:val="008D3AE0"/>
    <w:rsid w:val="008D642E"/>
    <w:rsid w:val="008E3D23"/>
    <w:rsid w:val="008F2D8B"/>
    <w:rsid w:val="00900E34"/>
    <w:rsid w:val="00901E74"/>
    <w:rsid w:val="009062F4"/>
    <w:rsid w:val="009100DC"/>
    <w:rsid w:val="00922A94"/>
    <w:rsid w:val="00923EF8"/>
    <w:rsid w:val="00926829"/>
    <w:rsid w:val="009368F0"/>
    <w:rsid w:val="00937D73"/>
    <w:rsid w:val="009419DE"/>
    <w:rsid w:val="009464D4"/>
    <w:rsid w:val="009554B0"/>
    <w:rsid w:val="00962107"/>
    <w:rsid w:val="009666C8"/>
    <w:rsid w:val="009705DE"/>
    <w:rsid w:val="00987DF7"/>
    <w:rsid w:val="009932B0"/>
    <w:rsid w:val="009A2AC0"/>
    <w:rsid w:val="009B043D"/>
    <w:rsid w:val="009C5E90"/>
    <w:rsid w:val="009C7E31"/>
    <w:rsid w:val="009D2F1F"/>
    <w:rsid w:val="009D47AA"/>
    <w:rsid w:val="009E3458"/>
    <w:rsid w:val="009E4497"/>
    <w:rsid w:val="00A1097A"/>
    <w:rsid w:val="00A257C3"/>
    <w:rsid w:val="00A37F85"/>
    <w:rsid w:val="00A54A7F"/>
    <w:rsid w:val="00A55615"/>
    <w:rsid w:val="00A56784"/>
    <w:rsid w:val="00A60D89"/>
    <w:rsid w:val="00A645DA"/>
    <w:rsid w:val="00A67487"/>
    <w:rsid w:val="00A70CC9"/>
    <w:rsid w:val="00A71A5F"/>
    <w:rsid w:val="00A73CBE"/>
    <w:rsid w:val="00A73FD8"/>
    <w:rsid w:val="00A81A55"/>
    <w:rsid w:val="00A81BAA"/>
    <w:rsid w:val="00A83DFF"/>
    <w:rsid w:val="00A83F03"/>
    <w:rsid w:val="00A97B8E"/>
    <w:rsid w:val="00AD1F1A"/>
    <w:rsid w:val="00AD6D48"/>
    <w:rsid w:val="00AF117A"/>
    <w:rsid w:val="00B00AD4"/>
    <w:rsid w:val="00B01191"/>
    <w:rsid w:val="00B04137"/>
    <w:rsid w:val="00B05108"/>
    <w:rsid w:val="00B1074D"/>
    <w:rsid w:val="00B10BC3"/>
    <w:rsid w:val="00B11525"/>
    <w:rsid w:val="00B15D29"/>
    <w:rsid w:val="00B17AEF"/>
    <w:rsid w:val="00B24D7D"/>
    <w:rsid w:val="00B3074A"/>
    <w:rsid w:val="00B33A16"/>
    <w:rsid w:val="00B46CE1"/>
    <w:rsid w:val="00B73C49"/>
    <w:rsid w:val="00B83497"/>
    <w:rsid w:val="00B85734"/>
    <w:rsid w:val="00BB0888"/>
    <w:rsid w:val="00BB096E"/>
    <w:rsid w:val="00BC2EC1"/>
    <w:rsid w:val="00BC3CAE"/>
    <w:rsid w:val="00BD58F8"/>
    <w:rsid w:val="00BD6E3C"/>
    <w:rsid w:val="00BD6F8E"/>
    <w:rsid w:val="00BE08CB"/>
    <w:rsid w:val="00BE3545"/>
    <w:rsid w:val="00BF3865"/>
    <w:rsid w:val="00BF7D6F"/>
    <w:rsid w:val="00C011DF"/>
    <w:rsid w:val="00C36009"/>
    <w:rsid w:val="00C44140"/>
    <w:rsid w:val="00C44CE0"/>
    <w:rsid w:val="00C458CF"/>
    <w:rsid w:val="00C47CA1"/>
    <w:rsid w:val="00C52F74"/>
    <w:rsid w:val="00C554BF"/>
    <w:rsid w:val="00C70D75"/>
    <w:rsid w:val="00C74D01"/>
    <w:rsid w:val="00C83571"/>
    <w:rsid w:val="00C84CD4"/>
    <w:rsid w:val="00C85658"/>
    <w:rsid w:val="00C97962"/>
    <w:rsid w:val="00C97B15"/>
    <w:rsid w:val="00CB0874"/>
    <w:rsid w:val="00CB394B"/>
    <w:rsid w:val="00CB5198"/>
    <w:rsid w:val="00CC200E"/>
    <w:rsid w:val="00CC43E6"/>
    <w:rsid w:val="00CD030C"/>
    <w:rsid w:val="00CD10DA"/>
    <w:rsid w:val="00CD4000"/>
    <w:rsid w:val="00CE7219"/>
    <w:rsid w:val="00CF6978"/>
    <w:rsid w:val="00D16E5E"/>
    <w:rsid w:val="00D27875"/>
    <w:rsid w:val="00D42677"/>
    <w:rsid w:val="00D463A4"/>
    <w:rsid w:val="00D51C27"/>
    <w:rsid w:val="00D81D49"/>
    <w:rsid w:val="00D86E5A"/>
    <w:rsid w:val="00DA25DC"/>
    <w:rsid w:val="00DB157B"/>
    <w:rsid w:val="00DB34E0"/>
    <w:rsid w:val="00DD70DE"/>
    <w:rsid w:val="00DE0D5D"/>
    <w:rsid w:val="00DF20E1"/>
    <w:rsid w:val="00DF4158"/>
    <w:rsid w:val="00E002F6"/>
    <w:rsid w:val="00E15EB6"/>
    <w:rsid w:val="00E23BC5"/>
    <w:rsid w:val="00E24199"/>
    <w:rsid w:val="00E2435D"/>
    <w:rsid w:val="00E251F9"/>
    <w:rsid w:val="00E25D5B"/>
    <w:rsid w:val="00E275EB"/>
    <w:rsid w:val="00E27E2A"/>
    <w:rsid w:val="00E324DF"/>
    <w:rsid w:val="00E3581B"/>
    <w:rsid w:val="00E41258"/>
    <w:rsid w:val="00E53E37"/>
    <w:rsid w:val="00E60159"/>
    <w:rsid w:val="00E81209"/>
    <w:rsid w:val="00E8249D"/>
    <w:rsid w:val="00E8702A"/>
    <w:rsid w:val="00E91F8C"/>
    <w:rsid w:val="00EA1230"/>
    <w:rsid w:val="00EB3881"/>
    <w:rsid w:val="00ED10DB"/>
    <w:rsid w:val="00EE29AF"/>
    <w:rsid w:val="00EE3F19"/>
    <w:rsid w:val="00EE5529"/>
    <w:rsid w:val="00EF2A1E"/>
    <w:rsid w:val="00F05B37"/>
    <w:rsid w:val="00F300E7"/>
    <w:rsid w:val="00F341C4"/>
    <w:rsid w:val="00F42F7B"/>
    <w:rsid w:val="00F434D9"/>
    <w:rsid w:val="00F53E7D"/>
    <w:rsid w:val="00F5559C"/>
    <w:rsid w:val="00F77573"/>
    <w:rsid w:val="00F82C6B"/>
    <w:rsid w:val="00F97CCF"/>
    <w:rsid w:val="00FB46A1"/>
    <w:rsid w:val="00FB6403"/>
    <w:rsid w:val="00FC16B8"/>
    <w:rsid w:val="00FC1F4C"/>
    <w:rsid w:val="00FC6032"/>
    <w:rsid w:val="00FD0C7C"/>
    <w:rsid w:val="00FE2809"/>
    <w:rsid w:val="00FE344B"/>
    <w:rsid w:val="00FE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1F1A"/>
    <w:rPr>
      <w:color w:val="0000FF" w:themeColor="hyperlink"/>
      <w:u w:val="single"/>
    </w:rPr>
  </w:style>
  <w:style w:type="character" w:customStyle="1" w:styleId="cardmaininfocontent2">
    <w:name w:val="cardmaininfo__content2"/>
    <w:basedOn w:val="a0"/>
    <w:rsid w:val="00670749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dcterms:created xsi:type="dcterms:W3CDTF">2021-08-02T11:34:00Z</dcterms:created>
  <dcterms:modified xsi:type="dcterms:W3CDTF">2021-08-02T11:34:00Z</dcterms:modified>
</cp:coreProperties>
</file>