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FB64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412AB4">
        <w:rPr>
          <w:rFonts w:ascii="Times New Roman" w:hAnsi="Times New Roman" w:cs="Times New Roman"/>
          <w:b/>
          <w:sz w:val="28"/>
          <w:szCs w:val="28"/>
        </w:rPr>
        <w:t>Муниципальным казенным учреждением «</w:t>
      </w:r>
      <w:r w:rsidR="00BE657A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AF109D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BE657A">
        <w:rPr>
          <w:rFonts w:ascii="Times New Roman" w:hAnsi="Times New Roman" w:cs="Times New Roman"/>
          <w:b/>
          <w:sz w:val="28"/>
          <w:szCs w:val="28"/>
        </w:rPr>
        <w:t>городского округа Верхний Тагил</w:t>
      </w:r>
      <w:r w:rsidR="00412AB4">
        <w:rPr>
          <w:rFonts w:ascii="Times New Roman" w:hAnsi="Times New Roman" w:cs="Times New Roman"/>
          <w:b/>
          <w:sz w:val="28"/>
          <w:szCs w:val="28"/>
        </w:rPr>
        <w:t>»</w:t>
      </w:r>
    </w:p>
    <w:p w:rsidR="00C74D01" w:rsidRDefault="00E3581B" w:rsidP="00E731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го</w:t>
      </w:r>
      <w:r w:rsidR="00AD1F1A">
        <w:rPr>
          <w:rFonts w:ascii="Times New Roman" w:hAnsi="Times New Roman" w:cs="Times New Roman"/>
          <w:sz w:val="28"/>
          <w:szCs w:val="28"/>
        </w:rPr>
        <w:t xml:space="preserve">родского округа Верхний Тагил в </w:t>
      </w:r>
      <w:r w:rsidR="00E73132">
        <w:rPr>
          <w:rFonts w:ascii="Times New Roman" w:hAnsi="Times New Roman" w:cs="Times New Roman"/>
          <w:sz w:val="28"/>
          <w:szCs w:val="28"/>
        </w:rPr>
        <w:t>июне-июле</w:t>
      </w:r>
      <w:r w:rsidR="00552FFE">
        <w:rPr>
          <w:rFonts w:ascii="Times New Roman" w:hAnsi="Times New Roman" w:cs="Times New Roman"/>
          <w:sz w:val="28"/>
          <w:szCs w:val="28"/>
        </w:rPr>
        <w:t xml:space="preserve"> </w:t>
      </w:r>
      <w:r w:rsidR="00E73132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соблюдения законодательства о конт</w:t>
      </w:r>
      <w:r w:rsidR="00923EF8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 </w:t>
      </w:r>
      <w:r w:rsidR="00412AB4">
        <w:rPr>
          <w:rFonts w:ascii="Times New Roman" w:hAnsi="Times New Roman" w:cs="Times New Roman"/>
          <w:sz w:val="28"/>
          <w:szCs w:val="28"/>
        </w:rPr>
        <w:t>МКУ «</w:t>
      </w:r>
      <w:r w:rsidR="00BE657A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AF109D">
        <w:rPr>
          <w:rFonts w:ascii="Times New Roman" w:hAnsi="Times New Roman" w:cs="Times New Roman"/>
          <w:sz w:val="28"/>
          <w:szCs w:val="28"/>
        </w:rPr>
        <w:t>образования</w:t>
      </w:r>
      <w:r w:rsidR="00BE657A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</w:t>
      </w:r>
      <w:r w:rsidR="00412AB4">
        <w:rPr>
          <w:rFonts w:ascii="Times New Roman" w:hAnsi="Times New Roman" w:cs="Times New Roman"/>
          <w:sz w:val="28"/>
          <w:szCs w:val="28"/>
        </w:rPr>
        <w:t>»</w:t>
      </w:r>
    </w:p>
    <w:p w:rsidR="00E3581B" w:rsidRPr="00412AB4" w:rsidRDefault="00E3581B" w:rsidP="00E731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AB4">
        <w:rPr>
          <w:rFonts w:ascii="Times New Roman" w:hAnsi="Times New Roman" w:cs="Times New Roman"/>
          <w:b/>
          <w:sz w:val="28"/>
          <w:szCs w:val="28"/>
        </w:rPr>
        <w:t>В результате проверки установлено:</w:t>
      </w:r>
    </w:p>
    <w:p w:rsidR="00E73132" w:rsidRPr="00670943" w:rsidRDefault="00E73132" w:rsidP="00E7313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cardmaininfocontent2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ardmaininfocontent2"/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70943">
        <w:rPr>
          <w:rStyle w:val="cardmaininfocontent2"/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чреждением </w:t>
      </w:r>
      <w:r w:rsidRPr="00FB4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нарушено положение </w:t>
      </w:r>
      <w:proofErr w:type="gramStart"/>
      <w:r w:rsidRPr="00FB47A2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FB47A2">
        <w:rPr>
          <w:rFonts w:ascii="Times New Roman" w:hAnsi="Times New Roman" w:cs="Times New Roman"/>
          <w:color w:val="000000" w:themeColor="text1"/>
          <w:sz w:val="28"/>
          <w:szCs w:val="28"/>
        </w:rPr>
        <w:t>.2 ст.34 Закона №44-ФЗ в части отсутствия цены в контракте и обязательного условия о твердости цены контракта на весь срок его исполнения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73132" w:rsidRPr="00FB47A2" w:rsidRDefault="00E73132" w:rsidP="00E7313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cardmaininfocontent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3132" w:rsidRPr="00FB47A2" w:rsidRDefault="00E73132" w:rsidP="00E7313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7A2">
        <w:rPr>
          <w:rFonts w:ascii="Times New Roman" w:hAnsi="Times New Roman" w:cs="Times New Roman"/>
          <w:sz w:val="28"/>
          <w:szCs w:val="28"/>
        </w:rPr>
        <w:t xml:space="preserve">Учреждением нарушено положение </w:t>
      </w:r>
      <w:proofErr w:type="gramStart"/>
      <w:r w:rsidRPr="00FB47A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B47A2">
        <w:rPr>
          <w:rFonts w:ascii="Times New Roman" w:hAnsi="Times New Roman" w:cs="Times New Roman"/>
          <w:sz w:val="28"/>
          <w:szCs w:val="28"/>
        </w:rPr>
        <w:t>.1 ст.31 Закона №44-ФЗ в части отсутствия деклараций о соответствии участников закупки требованиям, установленным вышеуказанной статьей.</w:t>
      </w:r>
    </w:p>
    <w:p w:rsidR="00552FFE" w:rsidRDefault="00552FFE" w:rsidP="00E73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FFE" w:rsidRPr="00261571" w:rsidRDefault="00552FFE" w:rsidP="00E73132">
      <w:pPr>
        <w:spacing w:after="0"/>
        <w:ind w:firstLine="56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проверки, проверяемо</w:t>
      </w:r>
      <w:r w:rsidR="00670749">
        <w:rPr>
          <w:rFonts w:ascii="Times New Roman" w:hAnsi="Times New Roman" w:cs="Times New Roman"/>
          <w:color w:val="000000" w:themeColor="text1"/>
          <w:sz w:val="28"/>
          <w:szCs w:val="28"/>
        </w:rPr>
        <w:t>му учреждению</w:t>
      </w:r>
      <w:r w:rsidR="00FB6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2AB4">
        <w:rPr>
          <w:rFonts w:ascii="Times New Roman" w:hAnsi="Times New Roman" w:cs="Times New Roman"/>
          <w:color w:val="000000" w:themeColor="text1"/>
          <w:sz w:val="28"/>
          <w:szCs w:val="28"/>
        </w:rPr>
        <w:t>предписание не выдано.</w:t>
      </w:r>
    </w:p>
    <w:p w:rsidR="00552FFE" w:rsidRPr="00552FFE" w:rsidRDefault="00552FFE" w:rsidP="00E73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FD8" w:rsidRPr="00A645DA" w:rsidRDefault="00A73FD8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73FD8" w:rsidRPr="00A645DA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93C74"/>
    <w:multiLevelType w:val="hybridMultilevel"/>
    <w:tmpl w:val="23A49CE0"/>
    <w:lvl w:ilvl="0" w:tplc="EECCC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F87CD0"/>
    <w:multiLevelType w:val="hybridMultilevel"/>
    <w:tmpl w:val="1952DA9A"/>
    <w:lvl w:ilvl="0" w:tplc="0CE403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5C12AD"/>
    <w:multiLevelType w:val="hybridMultilevel"/>
    <w:tmpl w:val="C8D6455A"/>
    <w:lvl w:ilvl="0" w:tplc="CF9E68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3A73F4B"/>
    <w:multiLevelType w:val="hybridMultilevel"/>
    <w:tmpl w:val="C5E80882"/>
    <w:lvl w:ilvl="0" w:tplc="B9E4064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86203C"/>
    <w:multiLevelType w:val="hybridMultilevel"/>
    <w:tmpl w:val="7B9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052D1"/>
    <w:multiLevelType w:val="hybridMultilevel"/>
    <w:tmpl w:val="E62E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B6ECA"/>
    <w:multiLevelType w:val="hybridMultilevel"/>
    <w:tmpl w:val="95BE055E"/>
    <w:lvl w:ilvl="0" w:tplc="7C6A9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17FD8"/>
    <w:rsid w:val="00044020"/>
    <w:rsid w:val="00044ECA"/>
    <w:rsid w:val="000634A7"/>
    <w:rsid w:val="00070295"/>
    <w:rsid w:val="00075009"/>
    <w:rsid w:val="000841B5"/>
    <w:rsid w:val="000A4E93"/>
    <w:rsid w:val="000B3EDF"/>
    <w:rsid w:val="000B6127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764C2"/>
    <w:rsid w:val="001A653B"/>
    <w:rsid w:val="001B70D5"/>
    <w:rsid w:val="001B71CD"/>
    <w:rsid w:val="001B77AF"/>
    <w:rsid w:val="001C6A7A"/>
    <w:rsid w:val="001D66E8"/>
    <w:rsid w:val="001E369A"/>
    <w:rsid w:val="001F6F72"/>
    <w:rsid w:val="00200AB9"/>
    <w:rsid w:val="00201FC5"/>
    <w:rsid w:val="0022330A"/>
    <w:rsid w:val="002402B9"/>
    <w:rsid w:val="0024724E"/>
    <w:rsid w:val="00251791"/>
    <w:rsid w:val="00252664"/>
    <w:rsid w:val="00264859"/>
    <w:rsid w:val="00272F45"/>
    <w:rsid w:val="00275F95"/>
    <w:rsid w:val="00276DE0"/>
    <w:rsid w:val="002852B5"/>
    <w:rsid w:val="002857A7"/>
    <w:rsid w:val="0029188A"/>
    <w:rsid w:val="00296F4D"/>
    <w:rsid w:val="002A2B06"/>
    <w:rsid w:val="002B0F3D"/>
    <w:rsid w:val="002C0F24"/>
    <w:rsid w:val="002E02B0"/>
    <w:rsid w:val="002E10FC"/>
    <w:rsid w:val="003128B5"/>
    <w:rsid w:val="00312F9A"/>
    <w:rsid w:val="00315E7C"/>
    <w:rsid w:val="003200E0"/>
    <w:rsid w:val="00336FDE"/>
    <w:rsid w:val="00346EE2"/>
    <w:rsid w:val="00355FDA"/>
    <w:rsid w:val="003570F3"/>
    <w:rsid w:val="0036689B"/>
    <w:rsid w:val="003757DC"/>
    <w:rsid w:val="00377AC8"/>
    <w:rsid w:val="003A556A"/>
    <w:rsid w:val="003D07EC"/>
    <w:rsid w:val="003D16A0"/>
    <w:rsid w:val="003D449C"/>
    <w:rsid w:val="003E4EEA"/>
    <w:rsid w:val="003F31E3"/>
    <w:rsid w:val="00407B18"/>
    <w:rsid w:val="00412AB4"/>
    <w:rsid w:val="0041728F"/>
    <w:rsid w:val="00421142"/>
    <w:rsid w:val="004212AD"/>
    <w:rsid w:val="004521BB"/>
    <w:rsid w:val="00453F1B"/>
    <w:rsid w:val="00454FC8"/>
    <w:rsid w:val="00457FD0"/>
    <w:rsid w:val="00467672"/>
    <w:rsid w:val="004A2F1F"/>
    <w:rsid w:val="004B1577"/>
    <w:rsid w:val="004C24C1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2FFE"/>
    <w:rsid w:val="00553B89"/>
    <w:rsid w:val="005564DC"/>
    <w:rsid w:val="00560FF2"/>
    <w:rsid w:val="00580FCD"/>
    <w:rsid w:val="00585A28"/>
    <w:rsid w:val="00594F33"/>
    <w:rsid w:val="00597E61"/>
    <w:rsid w:val="005A3A4C"/>
    <w:rsid w:val="005A729C"/>
    <w:rsid w:val="005B51AF"/>
    <w:rsid w:val="005C0535"/>
    <w:rsid w:val="005C1F6E"/>
    <w:rsid w:val="005E4841"/>
    <w:rsid w:val="005F27D5"/>
    <w:rsid w:val="005F3DF9"/>
    <w:rsid w:val="00610F58"/>
    <w:rsid w:val="006125E9"/>
    <w:rsid w:val="00623D2F"/>
    <w:rsid w:val="006408E5"/>
    <w:rsid w:val="00643F0D"/>
    <w:rsid w:val="00653A9E"/>
    <w:rsid w:val="0065403C"/>
    <w:rsid w:val="00670749"/>
    <w:rsid w:val="00685EAC"/>
    <w:rsid w:val="00692D6A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3AE0"/>
    <w:rsid w:val="008D642E"/>
    <w:rsid w:val="008E3D23"/>
    <w:rsid w:val="008F2D8B"/>
    <w:rsid w:val="00900E34"/>
    <w:rsid w:val="00901E74"/>
    <w:rsid w:val="009062F4"/>
    <w:rsid w:val="009100DC"/>
    <w:rsid w:val="00922A94"/>
    <w:rsid w:val="00923EF8"/>
    <w:rsid w:val="00926829"/>
    <w:rsid w:val="009368F0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5E90"/>
    <w:rsid w:val="009C7E31"/>
    <w:rsid w:val="009D2F1F"/>
    <w:rsid w:val="009D47AA"/>
    <w:rsid w:val="009E3458"/>
    <w:rsid w:val="009E4497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3CBE"/>
    <w:rsid w:val="00A73FD8"/>
    <w:rsid w:val="00A81A55"/>
    <w:rsid w:val="00A81BAA"/>
    <w:rsid w:val="00A83DFF"/>
    <w:rsid w:val="00A83F03"/>
    <w:rsid w:val="00A97B8E"/>
    <w:rsid w:val="00AD1F1A"/>
    <w:rsid w:val="00AD6D48"/>
    <w:rsid w:val="00AF109D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3074A"/>
    <w:rsid w:val="00B33A16"/>
    <w:rsid w:val="00B46CE1"/>
    <w:rsid w:val="00B73C49"/>
    <w:rsid w:val="00B83497"/>
    <w:rsid w:val="00B85734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E657A"/>
    <w:rsid w:val="00BF0F7F"/>
    <w:rsid w:val="00BF3865"/>
    <w:rsid w:val="00BF7D6F"/>
    <w:rsid w:val="00C011DF"/>
    <w:rsid w:val="00C36009"/>
    <w:rsid w:val="00C44140"/>
    <w:rsid w:val="00C44CE0"/>
    <w:rsid w:val="00C458CF"/>
    <w:rsid w:val="00C47CA1"/>
    <w:rsid w:val="00C52F74"/>
    <w:rsid w:val="00C554BF"/>
    <w:rsid w:val="00C662D0"/>
    <w:rsid w:val="00C70D75"/>
    <w:rsid w:val="00C74D01"/>
    <w:rsid w:val="00C83571"/>
    <w:rsid w:val="00C84CD4"/>
    <w:rsid w:val="00C85658"/>
    <w:rsid w:val="00C97962"/>
    <w:rsid w:val="00C97B15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16E5E"/>
    <w:rsid w:val="00D27875"/>
    <w:rsid w:val="00D42677"/>
    <w:rsid w:val="00D463A4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5EB"/>
    <w:rsid w:val="00E27E2A"/>
    <w:rsid w:val="00E324DF"/>
    <w:rsid w:val="00E3581B"/>
    <w:rsid w:val="00E41258"/>
    <w:rsid w:val="00E53E37"/>
    <w:rsid w:val="00E60159"/>
    <w:rsid w:val="00E73132"/>
    <w:rsid w:val="00E81209"/>
    <w:rsid w:val="00E8249D"/>
    <w:rsid w:val="00E8702A"/>
    <w:rsid w:val="00E91F8C"/>
    <w:rsid w:val="00EA1230"/>
    <w:rsid w:val="00EB3881"/>
    <w:rsid w:val="00ED10DB"/>
    <w:rsid w:val="00EE29AF"/>
    <w:rsid w:val="00EE3F19"/>
    <w:rsid w:val="00EE5529"/>
    <w:rsid w:val="00EF2A1E"/>
    <w:rsid w:val="00F05B37"/>
    <w:rsid w:val="00F300E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B6403"/>
    <w:rsid w:val="00FC16B8"/>
    <w:rsid w:val="00FC1F4C"/>
    <w:rsid w:val="00FC6032"/>
    <w:rsid w:val="00FD0C7C"/>
    <w:rsid w:val="00FE2809"/>
    <w:rsid w:val="00FE344B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F1A"/>
    <w:rPr>
      <w:color w:val="0000FF" w:themeColor="hyperlink"/>
      <w:u w:val="single"/>
    </w:rPr>
  </w:style>
  <w:style w:type="character" w:customStyle="1" w:styleId="cardmaininfocontent2">
    <w:name w:val="cardmaininfo__content2"/>
    <w:basedOn w:val="a0"/>
    <w:rsid w:val="0067074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dcterms:created xsi:type="dcterms:W3CDTF">2023-07-12T07:41:00Z</dcterms:created>
  <dcterms:modified xsi:type="dcterms:W3CDTF">2023-07-12T07:41:00Z</dcterms:modified>
</cp:coreProperties>
</file>