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7CFA" w14:textId="1C6F9DA5" w:rsidR="00846DB8" w:rsidRDefault="00D864FB" w:rsidP="00D86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4FB">
        <w:rPr>
          <w:rFonts w:ascii="Times New Roman" w:hAnsi="Times New Roman" w:cs="Times New Roman"/>
          <w:sz w:val="28"/>
          <w:szCs w:val="28"/>
        </w:rPr>
        <w:t>ГОРОДСКОЙ ОКРУГ ВЕРХНИЙ ТАГИЛ</w:t>
      </w:r>
    </w:p>
    <w:p w14:paraId="00FF91EC" w14:textId="780866F1" w:rsidR="00D864FB" w:rsidRDefault="00D864FB" w:rsidP="00D86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</w:p>
    <w:p w14:paraId="7562211C" w14:textId="21A40343" w:rsidR="00D864FB" w:rsidRDefault="00D864FB" w:rsidP="00D864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14:paraId="0C909DED" w14:textId="323EACD5" w:rsidR="00D864FB" w:rsidRDefault="00D864FB" w:rsidP="00D864F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4FB">
        <w:rPr>
          <w:rFonts w:ascii="Times New Roman" w:hAnsi="Times New Roman" w:cs="Times New Roman"/>
          <w:sz w:val="28"/>
          <w:szCs w:val="28"/>
          <w:u w:val="single"/>
        </w:rPr>
        <w:t>14.11.2022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Pr="00D864F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297937EE" w14:textId="1BD95AFA" w:rsidR="00D864FB" w:rsidRDefault="00D864FB" w:rsidP="00D86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Верхний Тагил</w:t>
      </w:r>
    </w:p>
    <w:p w14:paraId="7C83DB18" w14:textId="69792359" w:rsidR="00D864FB" w:rsidRDefault="00D864FB" w:rsidP="00D864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E0271" w14:textId="7AA3CB3F" w:rsidR="00D864FB" w:rsidRPr="00D864FB" w:rsidRDefault="00D864FB" w:rsidP="00D864F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4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14:paraId="78B938B4" w14:textId="74C1454D" w:rsidR="00D864FB" w:rsidRDefault="00D864FB" w:rsidP="00D864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8DE5EF" w14:textId="164D9344" w:rsidR="00D864FB" w:rsidRDefault="00D864FB" w:rsidP="00D8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доклад начальника организационно-правового отдела Администрации городского округа Верхний Тагил Кузнецовой А.С., руководствуясь Положением о публичных слушаниях в городском округе Верхний Тагил, утвержденным решением Думы городского округа Верхний Тагил от 16.04.2015 №36/2, участники публичных слушаний по вопросу рассмотрения проекта решения Думы городского округа «О внесении измен</w:t>
      </w:r>
      <w:r w:rsidR="009B63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ий в Устав городского округа Верхний </w:t>
      </w:r>
      <w:r w:rsidR="009B63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агил</w:t>
      </w:r>
      <w:r w:rsidR="009B6369">
        <w:rPr>
          <w:rFonts w:ascii="Times New Roman" w:hAnsi="Times New Roman" w:cs="Times New Roman"/>
          <w:sz w:val="28"/>
          <w:szCs w:val="28"/>
        </w:rPr>
        <w:t>»</w:t>
      </w:r>
    </w:p>
    <w:p w14:paraId="3917494E" w14:textId="4D64189E" w:rsidR="009B6369" w:rsidRDefault="009B6369" w:rsidP="00D8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132BA" w14:textId="25A69F5D" w:rsidR="009B6369" w:rsidRPr="000A3ABF" w:rsidRDefault="009B6369" w:rsidP="00D8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A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83CACED" w14:textId="77777777" w:rsidR="009B6369" w:rsidRDefault="009B6369" w:rsidP="009B63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представленный на рассмотрение собрания участников публичных слушаний проект решения Думы городского округа Верхний Тагил «О внесении изменений в Устав городского округа Верхний Тагил» в целом.</w:t>
      </w:r>
    </w:p>
    <w:p w14:paraId="542705E9" w14:textId="1702ECC1" w:rsidR="009B6369" w:rsidRDefault="009B6369" w:rsidP="009B63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6D5471">
        <w:rPr>
          <w:rFonts w:ascii="Times New Roman" w:hAnsi="Times New Roman" w:cs="Times New Roman"/>
          <w:sz w:val="28"/>
          <w:szCs w:val="28"/>
        </w:rPr>
        <w:t xml:space="preserve"> к рассмотрению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</w:t>
      </w:r>
      <w:r w:rsidR="006D54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изменения в Устав городского округа Верхний Тагил</w:t>
      </w:r>
      <w:r w:rsidR="006D5471">
        <w:rPr>
          <w:rFonts w:ascii="Times New Roman" w:hAnsi="Times New Roman" w:cs="Times New Roman"/>
          <w:sz w:val="28"/>
          <w:szCs w:val="28"/>
        </w:rPr>
        <w:t>, согласно представленному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36253" w14:textId="77777777" w:rsidR="00B60CE1" w:rsidRDefault="00B60CE1" w:rsidP="009B63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Думу городского округа Верхний Тагил результаты публичных слушаний для принятия решения.</w:t>
      </w:r>
    </w:p>
    <w:p w14:paraId="1DE9852F" w14:textId="77777777" w:rsidR="00B60CE1" w:rsidRDefault="009B6369" w:rsidP="00B60CE1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4E70" w14:textId="77777777" w:rsidR="006D5471" w:rsidRDefault="006D5471" w:rsidP="006D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917EC" w14:textId="77777777" w:rsidR="006D5471" w:rsidRDefault="006D5471" w:rsidP="006D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Председательствующи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14:paraId="51EE06C3" w14:textId="4B2B6E9F" w:rsidR="00B60CE1" w:rsidRPr="006D5471" w:rsidRDefault="006D5471" w:rsidP="006D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В.Г. Кириченко</w:t>
      </w:r>
    </w:p>
    <w:sectPr w:rsidR="00B60CE1" w:rsidRPr="006D5471" w:rsidSect="00D864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F3E"/>
    <w:multiLevelType w:val="multilevel"/>
    <w:tmpl w:val="EEBC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C628A"/>
    <w:multiLevelType w:val="multilevel"/>
    <w:tmpl w:val="332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02230"/>
    <w:multiLevelType w:val="multilevel"/>
    <w:tmpl w:val="6900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7D8A"/>
    <w:multiLevelType w:val="multilevel"/>
    <w:tmpl w:val="B14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B7529"/>
    <w:multiLevelType w:val="multilevel"/>
    <w:tmpl w:val="DE20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F7D63"/>
    <w:multiLevelType w:val="multilevel"/>
    <w:tmpl w:val="3D1C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E6D37"/>
    <w:multiLevelType w:val="multilevel"/>
    <w:tmpl w:val="5998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7215E"/>
    <w:multiLevelType w:val="hybridMultilevel"/>
    <w:tmpl w:val="82EE5254"/>
    <w:lvl w:ilvl="0" w:tplc="8004B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301A87"/>
    <w:multiLevelType w:val="multilevel"/>
    <w:tmpl w:val="BC42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61FB8"/>
    <w:multiLevelType w:val="multilevel"/>
    <w:tmpl w:val="1790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5532D"/>
    <w:multiLevelType w:val="multilevel"/>
    <w:tmpl w:val="78C2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F365D"/>
    <w:multiLevelType w:val="multilevel"/>
    <w:tmpl w:val="9F42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71EB0"/>
    <w:multiLevelType w:val="multilevel"/>
    <w:tmpl w:val="DA56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F0B3B"/>
    <w:multiLevelType w:val="multilevel"/>
    <w:tmpl w:val="32A0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C4D22"/>
    <w:multiLevelType w:val="multilevel"/>
    <w:tmpl w:val="BD1C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55559"/>
    <w:multiLevelType w:val="multilevel"/>
    <w:tmpl w:val="04DA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5E7CDD"/>
    <w:multiLevelType w:val="multilevel"/>
    <w:tmpl w:val="FB4E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806841">
    <w:abstractNumId w:val="7"/>
  </w:num>
  <w:num w:numId="2" w16cid:durableId="343019982">
    <w:abstractNumId w:val="10"/>
  </w:num>
  <w:num w:numId="3" w16cid:durableId="795030808">
    <w:abstractNumId w:val="12"/>
  </w:num>
  <w:num w:numId="4" w16cid:durableId="624967957">
    <w:abstractNumId w:val="5"/>
  </w:num>
  <w:num w:numId="5" w16cid:durableId="273680533">
    <w:abstractNumId w:val="11"/>
  </w:num>
  <w:num w:numId="6" w16cid:durableId="2058316639">
    <w:abstractNumId w:val="3"/>
  </w:num>
  <w:num w:numId="7" w16cid:durableId="2088768972">
    <w:abstractNumId w:val="9"/>
  </w:num>
  <w:num w:numId="8" w16cid:durableId="1956402915">
    <w:abstractNumId w:val="6"/>
  </w:num>
  <w:num w:numId="9" w16cid:durableId="489097828">
    <w:abstractNumId w:val="15"/>
  </w:num>
  <w:num w:numId="10" w16cid:durableId="1468159624">
    <w:abstractNumId w:val="14"/>
  </w:num>
  <w:num w:numId="11" w16cid:durableId="1678847240">
    <w:abstractNumId w:val="13"/>
  </w:num>
  <w:num w:numId="12" w16cid:durableId="1020357473">
    <w:abstractNumId w:val="0"/>
  </w:num>
  <w:num w:numId="13" w16cid:durableId="650712675">
    <w:abstractNumId w:val="2"/>
  </w:num>
  <w:num w:numId="14" w16cid:durableId="261768068">
    <w:abstractNumId w:val="16"/>
  </w:num>
  <w:num w:numId="15" w16cid:durableId="1601720264">
    <w:abstractNumId w:val="1"/>
  </w:num>
  <w:num w:numId="16" w16cid:durableId="1849786154">
    <w:abstractNumId w:val="8"/>
  </w:num>
  <w:num w:numId="17" w16cid:durableId="850678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ED"/>
    <w:rsid w:val="000A3ABF"/>
    <w:rsid w:val="006D5471"/>
    <w:rsid w:val="007E3513"/>
    <w:rsid w:val="00846DB8"/>
    <w:rsid w:val="00905EED"/>
    <w:rsid w:val="0093191F"/>
    <w:rsid w:val="009B6369"/>
    <w:rsid w:val="00AA01B5"/>
    <w:rsid w:val="00B60CE1"/>
    <w:rsid w:val="00D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5E17"/>
  <w15:chartTrackingRefBased/>
  <w15:docId w15:val="{3469EE8F-234F-4D46-A4AA-942A0B9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0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2022-11-14T09:33:00Z</cp:lastPrinted>
  <dcterms:created xsi:type="dcterms:W3CDTF">2022-11-14T06:59:00Z</dcterms:created>
  <dcterms:modified xsi:type="dcterms:W3CDTF">2022-11-14T09:53:00Z</dcterms:modified>
</cp:coreProperties>
</file>