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EE" w:rsidRPr="008303BE" w:rsidRDefault="008303BE" w:rsidP="00240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нового порядка проведения профилактических медицинских осмотров несовершеннолетних</w:t>
      </w:r>
    </w:p>
    <w:p w:rsidR="00FC37E5" w:rsidRPr="00FC37E5" w:rsidRDefault="00FC37E5" w:rsidP="00FC37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03BE" w:rsidRPr="002B2000" w:rsidRDefault="008303BE" w:rsidP="00BD0CE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5"/>
          <w:sz w:val="28"/>
          <w:szCs w:val="28"/>
        </w:rPr>
      </w:pPr>
      <w:r w:rsidRPr="002B2000">
        <w:rPr>
          <w:sz w:val="28"/>
          <w:szCs w:val="28"/>
          <w:shd w:val="clear" w:color="auto" w:fill="FFFFFF"/>
        </w:rPr>
        <w:t>С 01.01.2018 вводится новый порядок профилактического медицинского осмотра несовершеннолетних.</w:t>
      </w:r>
    </w:p>
    <w:p w:rsidR="00BD0CEA" w:rsidRDefault="008303BE" w:rsidP="00BD0CE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2000">
        <w:rPr>
          <w:rStyle w:val="a5"/>
          <w:b w:val="0"/>
          <w:sz w:val="28"/>
          <w:szCs w:val="28"/>
        </w:rPr>
        <w:t>Так, п</w:t>
      </w:r>
      <w:r w:rsidRPr="002B2000">
        <w:rPr>
          <w:sz w:val="28"/>
          <w:szCs w:val="28"/>
        </w:rPr>
        <w:t xml:space="preserve">риказом Министерства здравоохранения РФ от 10.08.2017 </w:t>
      </w:r>
      <w:r w:rsidR="002662DB">
        <w:rPr>
          <w:sz w:val="28"/>
          <w:szCs w:val="28"/>
        </w:rPr>
        <w:t xml:space="preserve">                  </w:t>
      </w:r>
      <w:r w:rsidRPr="002B2000">
        <w:rPr>
          <w:sz w:val="28"/>
          <w:szCs w:val="28"/>
        </w:rPr>
        <w:t>№ 514н утвержден Порядок проведения профилактических медицинск</w:t>
      </w:r>
      <w:r w:rsidR="00BD0CEA">
        <w:rPr>
          <w:sz w:val="28"/>
          <w:szCs w:val="28"/>
        </w:rPr>
        <w:t>их осмотров несовершеннолетних.</w:t>
      </w:r>
    </w:p>
    <w:p w:rsidR="000F2BAD" w:rsidRDefault="009837B2" w:rsidP="000F2BA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03BE" w:rsidRPr="002B2000">
        <w:rPr>
          <w:sz w:val="28"/>
          <w:szCs w:val="28"/>
        </w:rPr>
        <w:t xml:space="preserve"> целях раннего (своевременного) выявления патологических состояний, заболеваний и факторов риска их развития, в том числе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</w:t>
      </w:r>
      <w:r>
        <w:rPr>
          <w:sz w:val="28"/>
          <w:szCs w:val="28"/>
        </w:rPr>
        <w:t>ли иных законных представителей п</w:t>
      </w:r>
      <w:r w:rsidRPr="002B2000">
        <w:rPr>
          <w:sz w:val="28"/>
          <w:szCs w:val="28"/>
        </w:rPr>
        <w:t>рофилактические осмотры будут проводиться в установленные возрастные периоды</w:t>
      </w:r>
      <w:r w:rsidR="000F2BAD">
        <w:rPr>
          <w:sz w:val="28"/>
          <w:szCs w:val="28"/>
        </w:rPr>
        <w:t>.</w:t>
      </w:r>
    </w:p>
    <w:p w:rsidR="000F2BAD" w:rsidRDefault="000F2BAD" w:rsidP="000F2BA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F2BAD">
        <w:rPr>
          <w:sz w:val="28"/>
          <w:szCs w:val="28"/>
        </w:rPr>
        <w:t>На основании результатов профилактического осмотра будет определяться группа здоровья несовершеннолетнего, медицинская группа для занятий физической культурой.</w:t>
      </w:r>
    </w:p>
    <w:p w:rsidR="00931E06" w:rsidRPr="00931E06" w:rsidRDefault="00931E06" w:rsidP="000F2BA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31E06">
        <w:rPr>
          <w:sz w:val="28"/>
          <w:szCs w:val="28"/>
        </w:rPr>
        <w:t xml:space="preserve">Также </w:t>
      </w:r>
      <w:r w:rsidRPr="00931E06">
        <w:rPr>
          <w:sz w:val="28"/>
          <w:szCs w:val="28"/>
          <w:shd w:val="clear" w:color="auto" w:fill="FFFFFF"/>
        </w:rPr>
        <w:t>обновлен перечень врачей и исследований, которые проходят в рамках профилактического медосмотра несовершеннолетних определенных возрастов; исключены позиции, касающиеся детей возраста 1 год 9 месяцев и 2 лет 6 месяцев.</w:t>
      </w:r>
    </w:p>
    <w:p w:rsidR="00BE36A3" w:rsidRPr="00BE36A3" w:rsidRDefault="008303BE" w:rsidP="00BE36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36A3">
        <w:rPr>
          <w:rFonts w:ascii="Times New Roman" w:hAnsi="Times New Roman" w:cs="Times New Roman"/>
          <w:sz w:val="28"/>
          <w:szCs w:val="28"/>
        </w:rPr>
        <w:t>В отношении обучающихся лиц осмотры могут проводиться либо в медицинской организации, либо в образовательном учреждении.</w:t>
      </w:r>
      <w:r w:rsidR="00BE582F" w:rsidRPr="00BE36A3">
        <w:rPr>
          <w:rFonts w:ascii="Times New Roman" w:hAnsi="Times New Roman" w:cs="Times New Roman"/>
          <w:sz w:val="28"/>
          <w:szCs w:val="28"/>
        </w:rPr>
        <w:t xml:space="preserve"> </w:t>
      </w:r>
      <w:r w:rsidR="00BE582F" w:rsidRPr="00BE36A3">
        <w:rPr>
          <w:rFonts w:ascii="Times New Roman" w:hAnsi="Times New Roman" w:cs="Times New Roman"/>
          <w:iCs/>
          <w:color w:val="000000"/>
          <w:sz w:val="28"/>
          <w:szCs w:val="28"/>
        </w:rPr>
        <w:t>Для прохождения профилактических осмотров обучающихся в образовательной организации эта образовательная организация обязана будет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BE36A3" w:rsidRPr="00BE36A3" w:rsidRDefault="00BE36A3" w:rsidP="00BE36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242424"/>
          <w:sz w:val="20"/>
          <w:szCs w:val="20"/>
          <w:lang w:eastAsia="ru-RU"/>
        </w:rPr>
      </w:pPr>
      <w:r w:rsidRPr="00BE36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Кроме того, с 10 до 20 дней увеличена максимальная общая продолжительность I этапа профилактического осмотра (проведение осмотров врачами-специалистами и выполнение исследований, при отсутствии подозрений на наличие заболеваний).</w:t>
      </w:r>
    </w:p>
    <w:p w:rsidR="00BE36A3" w:rsidRDefault="00783B50" w:rsidP="00BE36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Также данным Приказом и</w:t>
      </w:r>
      <w:r w:rsidR="00BE36A3" w:rsidRPr="00BE36A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сключены понятия предварительных осмотров несовершеннолетних, проводимых при поступлении в образовательные учреждения в целях определения соответствия учащегося требованиям к обучению, а также периодических осмотров, проводимых в целях динамического наблюдения за состоянием здоровья учащихся.</w:t>
      </w:r>
    </w:p>
    <w:p w:rsidR="00783B50" w:rsidRPr="00BE36A3" w:rsidRDefault="00783B50" w:rsidP="00BE36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83B50">
        <w:rPr>
          <w:rFonts w:ascii="Times New Roman" w:hAnsi="Times New Roman" w:cs="Times New Roman"/>
          <w:iCs/>
          <w:sz w:val="28"/>
          <w:szCs w:val="28"/>
        </w:rPr>
        <w:t>Настоящий приказ Минздрава России вступ</w:t>
      </w:r>
      <w:r w:rsidR="00AF497D">
        <w:rPr>
          <w:rFonts w:ascii="Times New Roman" w:hAnsi="Times New Roman" w:cs="Times New Roman"/>
          <w:iCs/>
          <w:sz w:val="28"/>
          <w:szCs w:val="28"/>
        </w:rPr>
        <w:t>ил</w:t>
      </w:r>
      <w:r w:rsidRPr="00783B50">
        <w:rPr>
          <w:rFonts w:ascii="Times New Roman" w:hAnsi="Times New Roman" w:cs="Times New Roman"/>
          <w:iCs/>
          <w:sz w:val="28"/>
          <w:szCs w:val="28"/>
        </w:rPr>
        <w:t xml:space="preserve"> в силу с 1 января 2018 года.</w:t>
      </w:r>
    </w:p>
    <w:p w:rsidR="00BE582F" w:rsidRDefault="00BE582F" w:rsidP="00BD0CE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04BEE" w:rsidRPr="00FC37E5" w:rsidRDefault="00104BEE" w:rsidP="00104BEE">
      <w:pPr>
        <w:shd w:val="clear" w:color="auto" w:fill="FFFFFF"/>
        <w:spacing w:after="0" w:line="240" w:lineRule="auto"/>
        <w:ind w:firstLine="5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4BEE" w:rsidRPr="00FC37E5" w:rsidSect="000B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00D5"/>
    <w:rsid w:val="000B1DC4"/>
    <w:rsid w:val="000D33C0"/>
    <w:rsid w:val="000F2BAD"/>
    <w:rsid w:val="00104BEE"/>
    <w:rsid w:val="00130F12"/>
    <w:rsid w:val="00240BDF"/>
    <w:rsid w:val="002662DB"/>
    <w:rsid w:val="002B2000"/>
    <w:rsid w:val="003A46D0"/>
    <w:rsid w:val="004B61CE"/>
    <w:rsid w:val="005807FE"/>
    <w:rsid w:val="00681D95"/>
    <w:rsid w:val="00684980"/>
    <w:rsid w:val="006B6AA4"/>
    <w:rsid w:val="00705828"/>
    <w:rsid w:val="00774197"/>
    <w:rsid w:val="00783B50"/>
    <w:rsid w:val="00815943"/>
    <w:rsid w:val="008303BE"/>
    <w:rsid w:val="008C082D"/>
    <w:rsid w:val="008E1E3A"/>
    <w:rsid w:val="00931E06"/>
    <w:rsid w:val="00982131"/>
    <w:rsid w:val="009837B2"/>
    <w:rsid w:val="00996582"/>
    <w:rsid w:val="009D7A56"/>
    <w:rsid w:val="00A22CBD"/>
    <w:rsid w:val="00A81E6D"/>
    <w:rsid w:val="00AB6F15"/>
    <w:rsid w:val="00AF497D"/>
    <w:rsid w:val="00B17886"/>
    <w:rsid w:val="00BD0CEA"/>
    <w:rsid w:val="00BE36A3"/>
    <w:rsid w:val="00BE582F"/>
    <w:rsid w:val="00C40F4C"/>
    <w:rsid w:val="00D61FC0"/>
    <w:rsid w:val="00FC37E5"/>
    <w:rsid w:val="00FF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C4"/>
  </w:style>
  <w:style w:type="paragraph" w:styleId="1">
    <w:name w:val="heading 1"/>
    <w:basedOn w:val="a"/>
    <w:next w:val="a"/>
    <w:link w:val="10"/>
    <w:uiPriority w:val="9"/>
    <w:qFormat/>
    <w:rsid w:val="00FC3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4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4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F1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4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8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9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B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37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28</cp:revision>
  <dcterms:created xsi:type="dcterms:W3CDTF">2017-11-11T07:46:00Z</dcterms:created>
  <dcterms:modified xsi:type="dcterms:W3CDTF">2018-01-24T09:40:00Z</dcterms:modified>
</cp:coreProperties>
</file>